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6F6A9" w14:textId="2C1835B0" w:rsidR="000B493A" w:rsidRPr="000B493A" w:rsidRDefault="000812C5" w:rsidP="00C715F4">
      <w:pPr>
        <w:spacing w:before="240" w:after="240" w:line="360" w:lineRule="auto"/>
        <w:rPr>
          <w:rFonts w:ascii="Arial" w:hAnsi="Arial" w:cs="Arial"/>
          <w:b/>
          <w:bCs/>
          <w:sz w:val="24"/>
          <w:szCs w:val="24"/>
        </w:rPr>
      </w:pPr>
      <w:r w:rsidRPr="000B493A">
        <w:rPr>
          <w:rFonts w:ascii="Arial" w:hAnsi="Arial" w:cs="Arial"/>
          <w:b/>
          <w:bCs/>
          <w:sz w:val="28"/>
          <w:szCs w:val="28"/>
        </w:rPr>
        <w:t xml:space="preserve">Oświadczenie </w:t>
      </w:r>
      <w:proofErr w:type="spellStart"/>
      <w:r w:rsidR="00767F93">
        <w:rPr>
          <w:rFonts w:ascii="Arial" w:hAnsi="Arial" w:cs="Arial"/>
          <w:b/>
          <w:bCs/>
          <w:sz w:val="28"/>
          <w:szCs w:val="28"/>
        </w:rPr>
        <w:t>ws</w:t>
      </w:r>
      <w:proofErr w:type="spellEnd"/>
      <w:r w:rsidR="00767F93">
        <w:rPr>
          <w:rFonts w:ascii="Arial" w:hAnsi="Arial" w:cs="Arial"/>
          <w:b/>
          <w:bCs/>
          <w:sz w:val="28"/>
          <w:szCs w:val="28"/>
        </w:rPr>
        <w:t>.</w:t>
      </w:r>
      <w:r w:rsidRPr="000B493A">
        <w:rPr>
          <w:rFonts w:ascii="Arial" w:hAnsi="Arial" w:cs="Arial"/>
          <w:b/>
          <w:bCs/>
          <w:sz w:val="28"/>
          <w:szCs w:val="28"/>
        </w:rPr>
        <w:t xml:space="preserve"> zwrotu pomocy</w:t>
      </w:r>
      <w:r w:rsidR="00767F93">
        <w:rPr>
          <w:rFonts w:ascii="Arial" w:hAnsi="Arial" w:cs="Arial"/>
          <w:b/>
          <w:bCs/>
          <w:sz w:val="28"/>
          <w:szCs w:val="28"/>
        </w:rPr>
        <w:t xml:space="preserve"> publicznej</w:t>
      </w:r>
      <w:bookmarkStart w:id="0" w:name="_Hlk141947005"/>
    </w:p>
    <w:tbl>
      <w:tblPr>
        <w:tblStyle w:val="Tabela-Siatka"/>
        <w:tblW w:w="0" w:type="auto"/>
        <w:tblInd w:w="-113" w:type="dxa"/>
        <w:tblLook w:val="04A0" w:firstRow="1" w:lastRow="0" w:firstColumn="1" w:lastColumn="0" w:noHBand="0" w:noVBand="1"/>
      </w:tblPr>
      <w:tblGrid>
        <w:gridCol w:w="9062"/>
      </w:tblGrid>
      <w:tr w:rsidR="000B493A" w:rsidRPr="000B493A" w14:paraId="4C776DAD" w14:textId="77777777" w:rsidTr="000B493A">
        <w:trPr>
          <w:trHeight w:val="554"/>
        </w:trPr>
        <w:tc>
          <w:tcPr>
            <w:tcW w:w="9062" w:type="dxa"/>
          </w:tcPr>
          <w:p w14:paraId="09D1B0C7" w14:textId="1C334682"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Nazwa wnioskodawcy:</w:t>
            </w:r>
          </w:p>
        </w:tc>
      </w:tr>
      <w:tr w:rsidR="000B493A" w:rsidRPr="000B493A" w14:paraId="42D8C95C" w14:textId="77777777" w:rsidTr="000B493A">
        <w:trPr>
          <w:trHeight w:val="562"/>
        </w:trPr>
        <w:tc>
          <w:tcPr>
            <w:tcW w:w="9062" w:type="dxa"/>
          </w:tcPr>
          <w:p w14:paraId="1CB76635" w14:textId="77777777"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Tytuł projektu:</w:t>
            </w:r>
          </w:p>
        </w:tc>
      </w:tr>
      <w:tr w:rsidR="00E53E87" w:rsidRPr="000B493A" w14:paraId="12980AC9" w14:textId="77777777" w:rsidTr="000B493A">
        <w:trPr>
          <w:trHeight w:val="562"/>
        </w:trPr>
        <w:tc>
          <w:tcPr>
            <w:tcW w:w="9062" w:type="dxa"/>
          </w:tcPr>
          <w:p w14:paraId="0406C3F4" w14:textId="071B174D" w:rsidR="00E53E87" w:rsidRPr="000B493A" w:rsidRDefault="00E53E87" w:rsidP="000B493A">
            <w:pPr>
              <w:spacing w:line="360" w:lineRule="auto"/>
              <w:rPr>
                <w:rFonts w:ascii="Arial" w:hAnsi="Arial" w:cs="Arial"/>
                <w:sz w:val="24"/>
                <w:szCs w:val="24"/>
              </w:rPr>
            </w:pPr>
            <w:r w:rsidRPr="00E53E87">
              <w:rPr>
                <w:rFonts w:ascii="Arial" w:hAnsi="Arial" w:cs="Arial"/>
                <w:sz w:val="24"/>
                <w:szCs w:val="24"/>
              </w:rPr>
              <w:t>Nr projektu</w:t>
            </w:r>
            <w:r w:rsidRPr="00E53E87">
              <w:rPr>
                <w:rFonts w:ascii="Arial" w:hAnsi="Arial" w:cs="Arial"/>
                <w:sz w:val="24"/>
                <w:szCs w:val="24"/>
                <w:vertAlign w:val="superscript"/>
              </w:rPr>
              <w:footnoteReference w:id="2"/>
            </w:r>
            <w:r w:rsidRPr="00E53E87">
              <w:rPr>
                <w:rFonts w:ascii="Arial" w:hAnsi="Arial" w:cs="Arial"/>
                <w:sz w:val="24"/>
                <w:szCs w:val="24"/>
              </w:rPr>
              <w:t>:</w:t>
            </w:r>
          </w:p>
        </w:tc>
      </w:tr>
    </w:tbl>
    <w:bookmarkEnd w:id="0"/>
    <w:p w14:paraId="26B1A588" w14:textId="788C1914" w:rsidR="001325BB" w:rsidRDefault="001325BB" w:rsidP="00C715F4">
      <w:pPr>
        <w:spacing w:before="240" w:after="240" w:line="360" w:lineRule="auto"/>
        <w:rPr>
          <w:rFonts w:ascii="Arial" w:hAnsi="Arial" w:cs="Arial"/>
          <w:bCs/>
          <w:color w:val="000000"/>
          <w:sz w:val="24"/>
          <w:szCs w:val="24"/>
        </w:rPr>
      </w:pPr>
      <w:r w:rsidRPr="000B493A">
        <w:rPr>
          <w:rFonts w:ascii="Arial" w:eastAsia="Times New Roman" w:hAnsi="Arial" w:cs="Arial"/>
          <w:bCs/>
          <w:sz w:val="24"/>
          <w:szCs w:val="24"/>
        </w:rPr>
        <w:t xml:space="preserve">Oświadczam, </w:t>
      </w:r>
      <w:r w:rsidR="00CA31C3" w:rsidRPr="000B493A">
        <w:rPr>
          <w:rFonts w:ascii="Arial" w:eastAsia="Times New Roman" w:hAnsi="Arial" w:cs="Arial"/>
          <w:bCs/>
          <w:sz w:val="24"/>
          <w:szCs w:val="24"/>
        </w:rPr>
        <w:t>że</w:t>
      </w:r>
      <w:r w:rsidRPr="000B493A">
        <w:rPr>
          <w:rFonts w:ascii="Arial" w:eastAsia="Times New Roman" w:hAnsi="Arial" w:cs="Arial"/>
          <w:bCs/>
          <w:sz w:val="24"/>
          <w:szCs w:val="24"/>
        </w:rPr>
        <w:t xml:space="preserve"> </w:t>
      </w:r>
      <w:r w:rsidRPr="000B493A">
        <w:rPr>
          <w:rFonts w:ascii="Arial" w:hAnsi="Arial" w:cs="Arial"/>
          <w:bCs/>
          <w:color w:val="000000"/>
          <w:sz w:val="24"/>
          <w:szCs w:val="24"/>
        </w:rPr>
        <w:t>nie</w:t>
      </w:r>
      <w:r w:rsidR="00215DE6" w:rsidRPr="00215DE6">
        <w:rPr>
          <w:rFonts w:ascii="Arial" w:hAnsi="Arial" w:cs="Arial"/>
          <w:bCs/>
          <w:color w:val="000000"/>
          <w:sz w:val="24"/>
          <w:szCs w:val="24"/>
        </w:rPr>
        <w:t xml:space="preserve"> ciąży na mnie obowiąze</w:t>
      </w:r>
      <w:r w:rsidR="00215DE6">
        <w:rPr>
          <w:rFonts w:ascii="Arial" w:hAnsi="Arial" w:cs="Arial"/>
          <w:bCs/>
          <w:color w:val="000000"/>
          <w:sz w:val="24"/>
          <w:szCs w:val="24"/>
        </w:rPr>
        <w:t xml:space="preserve">k </w:t>
      </w:r>
      <w:r w:rsidR="00215DE6" w:rsidRPr="00215DE6">
        <w:rPr>
          <w:rFonts w:ascii="Arial" w:hAnsi="Arial" w:cs="Arial"/>
          <w:bCs/>
          <w:color w:val="000000"/>
          <w:sz w:val="24"/>
          <w:szCs w:val="24"/>
        </w:rPr>
        <w:t>zwrotu pomocy publicznej, wynikający z decyzji Komisji</w:t>
      </w:r>
      <w:r w:rsidR="00215DE6">
        <w:rPr>
          <w:rFonts w:ascii="Arial" w:hAnsi="Arial" w:cs="Arial"/>
          <w:bCs/>
          <w:color w:val="000000"/>
          <w:sz w:val="24"/>
          <w:szCs w:val="24"/>
        </w:rPr>
        <w:t xml:space="preserve"> </w:t>
      </w:r>
      <w:r w:rsidR="00215DE6" w:rsidRPr="00215DE6">
        <w:rPr>
          <w:rFonts w:ascii="Arial" w:hAnsi="Arial" w:cs="Arial"/>
          <w:bCs/>
          <w:color w:val="000000"/>
          <w:sz w:val="24"/>
          <w:szCs w:val="24"/>
        </w:rPr>
        <w:t>Europejskiej uznającej taką pomoc za niezgodną z prawem oraz z rynkiem wewnętrznym</w:t>
      </w:r>
      <w:r w:rsidR="00215DE6">
        <w:rPr>
          <w:rFonts w:ascii="Arial" w:hAnsi="Arial" w:cs="Arial"/>
          <w:bCs/>
          <w:color w:val="000000"/>
          <w:sz w:val="24"/>
          <w:szCs w:val="24"/>
        </w:rPr>
        <w:t>.</w:t>
      </w:r>
    </w:p>
    <w:p w14:paraId="5CCD3B88" w14:textId="26EA37D4" w:rsidR="00C70E42" w:rsidRPr="000B493A" w:rsidRDefault="00C70E42" w:rsidP="00C715F4">
      <w:pPr>
        <w:spacing w:before="240" w:after="240" w:line="360" w:lineRule="auto"/>
        <w:rPr>
          <w:rFonts w:ascii="Arial" w:hAnsi="Arial" w:cs="Arial"/>
          <w:bCs/>
          <w:color w:val="000000"/>
          <w:sz w:val="24"/>
          <w:szCs w:val="24"/>
        </w:rPr>
      </w:pPr>
      <w:r w:rsidRPr="00C70E42">
        <w:rPr>
          <w:rFonts w:ascii="Arial" w:hAnsi="Arial" w:cs="Arial"/>
          <w:bCs/>
          <w:color w:val="000000"/>
          <w:sz w:val="24"/>
          <w:szCs w:val="24"/>
        </w:rPr>
        <w:t>Oświadczam, że jestem w posiadaniu ww. oświadczenia od partnera/ów projektu. Dla celów kontroli zobowiązuję się przechowywać i udostępnić powyższe oświadczenie każdego partnera projektu (</w:t>
      </w:r>
      <w:r w:rsidR="00C17D70">
        <w:rPr>
          <w:rFonts w:ascii="Arial" w:hAnsi="Arial" w:cs="Arial"/>
          <w:bCs/>
          <w:color w:val="000000"/>
          <w:sz w:val="24"/>
          <w:szCs w:val="24"/>
        </w:rPr>
        <w:t>usuń</w:t>
      </w:r>
      <w:r w:rsidRPr="00C70E42">
        <w:rPr>
          <w:rFonts w:ascii="Arial" w:hAnsi="Arial" w:cs="Arial"/>
          <w:bCs/>
          <w:color w:val="000000"/>
          <w:sz w:val="24"/>
          <w:szCs w:val="24"/>
        </w:rPr>
        <w:t xml:space="preserve"> jeśli projekt nie jest realizowany w partnerstwie).</w:t>
      </w:r>
    </w:p>
    <w:p w14:paraId="7B9329E0" w14:textId="0066A241" w:rsidR="001325BB" w:rsidRDefault="001325BB" w:rsidP="00724C18">
      <w:pPr>
        <w:spacing w:after="360" w:line="360" w:lineRule="auto"/>
        <w:rPr>
          <w:rFonts w:ascii="Arial" w:hAnsi="Arial" w:cs="Arial"/>
          <w:bCs/>
          <w:color w:val="000000"/>
          <w:sz w:val="24"/>
          <w:szCs w:val="24"/>
        </w:rPr>
      </w:pPr>
      <w:r w:rsidRPr="000B493A">
        <w:rPr>
          <w:rFonts w:ascii="Arial" w:hAnsi="Arial" w:cs="Arial"/>
          <w:bCs/>
          <w:color w:val="000000"/>
          <w:sz w:val="24"/>
          <w:szCs w:val="24"/>
        </w:rPr>
        <w:t>Jestem świadomy/</w:t>
      </w:r>
      <w:r w:rsidR="000B493A">
        <w:rPr>
          <w:rFonts w:ascii="Arial" w:hAnsi="Arial" w:cs="Arial"/>
          <w:bCs/>
          <w:color w:val="000000"/>
          <w:sz w:val="24"/>
          <w:szCs w:val="24"/>
        </w:rPr>
        <w:t xml:space="preserve"> </w:t>
      </w:r>
      <w:r w:rsidRPr="000B493A">
        <w:rPr>
          <w:rFonts w:ascii="Arial" w:hAnsi="Arial" w:cs="Arial"/>
          <w:bCs/>
          <w:color w:val="000000"/>
          <w:sz w:val="24"/>
          <w:szCs w:val="24"/>
        </w:rPr>
        <w:t>świadoma odpowiedzialności karnej za złożenie fałszywych oświadczeń</w:t>
      </w:r>
      <w:r w:rsidR="00C53C8D">
        <w:rPr>
          <w:rFonts w:ascii="Arial" w:hAnsi="Arial" w:cs="Arial"/>
          <w:bCs/>
          <w:color w:val="000000"/>
          <w:sz w:val="24"/>
          <w:szCs w:val="24"/>
        </w:rPr>
        <w:t>.</w:t>
      </w:r>
    </w:p>
    <w:p w14:paraId="1611F39D" w14:textId="77777777" w:rsidR="00724C18" w:rsidRPr="00724C18" w:rsidRDefault="00724C18" w:rsidP="00724C18">
      <w:pPr>
        <w:spacing w:line="256" w:lineRule="auto"/>
        <w:jc w:val="right"/>
        <w:rPr>
          <w:rFonts w:ascii="Arial" w:hAnsi="Arial" w:cs="Arial"/>
          <w:iCs/>
          <w:sz w:val="24"/>
          <w:szCs w:val="24"/>
        </w:rPr>
      </w:pPr>
      <w:r w:rsidRPr="00724C18">
        <w:rPr>
          <w:rFonts w:ascii="Arial" w:hAnsi="Arial" w:cs="Arial"/>
          <w:iCs/>
          <w:sz w:val="24"/>
          <w:szCs w:val="24"/>
        </w:rPr>
        <w:t>………………………………………………..</w:t>
      </w:r>
    </w:p>
    <w:p w14:paraId="2F009F27" w14:textId="49BB89FA" w:rsidR="00724C18" w:rsidRPr="00724C18" w:rsidRDefault="00724C18" w:rsidP="00724C18">
      <w:pPr>
        <w:spacing w:after="0" w:line="360" w:lineRule="auto"/>
        <w:ind w:left="6379"/>
        <w:rPr>
          <w:rFonts w:ascii="Arial" w:hAnsi="Arial" w:cs="Arial"/>
          <w:bCs/>
          <w:color w:val="000000"/>
          <w:sz w:val="24"/>
          <w:szCs w:val="24"/>
        </w:rPr>
      </w:pPr>
      <w:r w:rsidRPr="00724C18">
        <w:rPr>
          <w:rFonts w:ascii="Arial" w:hAnsi="Arial" w:cs="Arial"/>
          <w:iCs/>
          <w:sz w:val="24"/>
          <w:szCs w:val="24"/>
        </w:rPr>
        <w:t>(data i podpis)</w:t>
      </w:r>
    </w:p>
    <w:sectPr w:rsidR="00724C18" w:rsidRPr="00724C18" w:rsidSect="005B04D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DBEEE" w14:textId="77777777" w:rsidR="008E6FB7" w:rsidRDefault="008E6FB7" w:rsidP="00A87107">
      <w:pPr>
        <w:spacing w:after="0" w:line="240" w:lineRule="auto"/>
      </w:pPr>
      <w:r>
        <w:separator/>
      </w:r>
    </w:p>
  </w:endnote>
  <w:endnote w:type="continuationSeparator" w:id="0">
    <w:p w14:paraId="4D2AB9A7" w14:textId="77777777" w:rsidR="008E6FB7" w:rsidRDefault="008E6FB7" w:rsidP="00A87107">
      <w:pPr>
        <w:spacing w:after="0" w:line="240" w:lineRule="auto"/>
      </w:pPr>
      <w:r>
        <w:continuationSeparator/>
      </w:r>
    </w:p>
  </w:endnote>
  <w:endnote w:type="continuationNotice" w:id="1">
    <w:p w14:paraId="3E4BB905" w14:textId="77777777" w:rsidR="008E6FB7" w:rsidRDefault="008E6F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1C38" w14:textId="77777777" w:rsidR="00FD4E6A" w:rsidRDefault="00FD4E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4E578" w14:textId="77777777" w:rsidR="00FD4E6A" w:rsidRDefault="00FD4E6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4BBF9" w14:textId="77777777" w:rsidR="00FD4E6A" w:rsidRDefault="00FD4E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8CB39" w14:textId="77777777" w:rsidR="008E6FB7" w:rsidRDefault="008E6FB7" w:rsidP="00A87107">
      <w:pPr>
        <w:spacing w:after="0" w:line="240" w:lineRule="auto"/>
      </w:pPr>
      <w:r>
        <w:separator/>
      </w:r>
    </w:p>
  </w:footnote>
  <w:footnote w:type="continuationSeparator" w:id="0">
    <w:p w14:paraId="4AA3D43B" w14:textId="77777777" w:rsidR="008E6FB7" w:rsidRDefault="008E6FB7" w:rsidP="00A87107">
      <w:pPr>
        <w:spacing w:after="0" w:line="240" w:lineRule="auto"/>
      </w:pPr>
      <w:r>
        <w:continuationSeparator/>
      </w:r>
    </w:p>
  </w:footnote>
  <w:footnote w:type="continuationNotice" w:id="1">
    <w:p w14:paraId="66A8B5FA" w14:textId="77777777" w:rsidR="008E6FB7" w:rsidRDefault="008E6FB7">
      <w:pPr>
        <w:spacing w:after="0" w:line="240" w:lineRule="auto"/>
      </w:pPr>
    </w:p>
  </w:footnote>
  <w:footnote w:id="2">
    <w:p w14:paraId="35598E42" w14:textId="7C2BDED4" w:rsidR="00E53E87" w:rsidRPr="00A8627D" w:rsidRDefault="00E53E87" w:rsidP="00E53E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CC80C" w14:textId="77777777" w:rsidR="00FD4E6A" w:rsidRDefault="00FD4E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2CB2B" w14:textId="77777777" w:rsidR="00FD4E6A" w:rsidRDefault="00FD4E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DB07" w14:textId="6ACC88AB" w:rsidR="00A87107" w:rsidRDefault="000B493A">
    <w:pPr>
      <w:pStyle w:val="Nagwek"/>
    </w:pPr>
    <w:r>
      <w:rPr>
        <w:noProof/>
      </w:rPr>
      <w:drawing>
        <wp:inline distT="0" distB="0" distL="0" distR="0" wp14:anchorId="7F4C6ACE" wp14:editId="0DB7B573">
          <wp:extent cx="5761355" cy="707390"/>
          <wp:effectExtent l="0" t="0" r="0" b="0"/>
          <wp:doc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30AA"/>
    <w:rsid w:val="000769A6"/>
    <w:rsid w:val="0007782E"/>
    <w:rsid w:val="000812C5"/>
    <w:rsid w:val="000A67D6"/>
    <w:rsid w:val="000B493A"/>
    <w:rsid w:val="000C1518"/>
    <w:rsid w:val="000D65FE"/>
    <w:rsid w:val="000E0854"/>
    <w:rsid w:val="000E6AC4"/>
    <w:rsid w:val="001325BB"/>
    <w:rsid w:val="00155481"/>
    <w:rsid w:val="001B6299"/>
    <w:rsid w:val="001D1497"/>
    <w:rsid w:val="001E1E2C"/>
    <w:rsid w:val="001F50E6"/>
    <w:rsid w:val="002026D2"/>
    <w:rsid w:val="00215DE6"/>
    <w:rsid w:val="00223621"/>
    <w:rsid w:val="00231630"/>
    <w:rsid w:val="00270F17"/>
    <w:rsid w:val="00272292"/>
    <w:rsid w:val="002A4A09"/>
    <w:rsid w:val="002B120A"/>
    <w:rsid w:val="00360814"/>
    <w:rsid w:val="00365A2E"/>
    <w:rsid w:val="003B0E64"/>
    <w:rsid w:val="003F0B47"/>
    <w:rsid w:val="00457E5E"/>
    <w:rsid w:val="00475935"/>
    <w:rsid w:val="00481621"/>
    <w:rsid w:val="004B3D7A"/>
    <w:rsid w:val="004F36C1"/>
    <w:rsid w:val="004F4DA8"/>
    <w:rsid w:val="005028A9"/>
    <w:rsid w:val="0055454B"/>
    <w:rsid w:val="005B04D2"/>
    <w:rsid w:val="005B68C5"/>
    <w:rsid w:val="005D625A"/>
    <w:rsid w:val="005E100C"/>
    <w:rsid w:val="005F0188"/>
    <w:rsid w:val="00611FB9"/>
    <w:rsid w:val="00621B60"/>
    <w:rsid w:val="00654F3A"/>
    <w:rsid w:val="006B021E"/>
    <w:rsid w:val="006D635F"/>
    <w:rsid w:val="006F0278"/>
    <w:rsid w:val="0070033D"/>
    <w:rsid w:val="00724C18"/>
    <w:rsid w:val="007303D6"/>
    <w:rsid w:val="007415CB"/>
    <w:rsid w:val="00742F3F"/>
    <w:rsid w:val="00760024"/>
    <w:rsid w:val="00767F93"/>
    <w:rsid w:val="007A4E58"/>
    <w:rsid w:val="007C466E"/>
    <w:rsid w:val="007F798B"/>
    <w:rsid w:val="008466D7"/>
    <w:rsid w:val="00884333"/>
    <w:rsid w:val="00896364"/>
    <w:rsid w:val="008C403C"/>
    <w:rsid w:val="008E6FB7"/>
    <w:rsid w:val="00920D88"/>
    <w:rsid w:val="00994E95"/>
    <w:rsid w:val="009C3B79"/>
    <w:rsid w:val="009F5390"/>
    <w:rsid w:val="009F62D9"/>
    <w:rsid w:val="00A0114E"/>
    <w:rsid w:val="00A319F1"/>
    <w:rsid w:val="00A32B7C"/>
    <w:rsid w:val="00A87107"/>
    <w:rsid w:val="00AA08E0"/>
    <w:rsid w:val="00AB0549"/>
    <w:rsid w:val="00AE3B89"/>
    <w:rsid w:val="00AE4E65"/>
    <w:rsid w:val="00AF4837"/>
    <w:rsid w:val="00AF79AC"/>
    <w:rsid w:val="00B255A5"/>
    <w:rsid w:val="00B35F26"/>
    <w:rsid w:val="00B40D67"/>
    <w:rsid w:val="00B4432A"/>
    <w:rsid w:val="00B47F34"/>
    <w:rsid w:val="00B62C15"/>
    <w:rsid w:val="00B665CA"/>
    <w:rsid w:val="00B73DC1"/>
    <w:rsid w:val="00BB701F"/>
    <w:rsid w:val="00BB7CD3"/>
    <w:rsid w:val="00BE5973"/>
    <w:rsid w:val="00BF35FF"/>
    <w:rsid w:val="00C17D70"/>
    <w:rsid w:val="00C41119"/>
    <w:rsid w:val="00C53C8D"/>
    <w:rsid w:val="00C70E42"/>
    <w:rsid w:val="00C715F4"/>
    <w:rsid w:val="00C8774A"/>
    <w:rsid w:val="00CA31C3"/>
    <w:rsid w:val="00CA4AA0"/>
    <w:rsid w:val="00CB3DC7"/>
    <w:rsid w:val="00CB4F60"/>
    <w:rsid w:val="00CE35B0"/>
    <w:rsid w:val="00D204A2"/>
    <w:rsid w:val="00D90BFE"/>
    <w:rsid w:val="00DA0B8B"/>
    <w:rsid w:val="00DD6A34"/>
    <w:rsid w:val="00DE4B73"/>
    <w:rsid w:val="00E010C6"/>
    <w:rsid w:val="00E425AB"/>
    <w:rsid w:val="00E53E87"/>
    <w:rsid w:val="00E64827"/>
    <w:rsid w:val="00EB380E"/>
    <w:rsid w:val="00EC4DB3"/>
    <w:rsid w:val="00EC61D3"/>
    <w:rsid w:val="00F3218B"/>
    <w:rsid w:val="00F41C95"/>
    <w:rsid w:val="00F64D68"/>
    <w:rsid w:val="00F71748"/>
    <w:rsid w:val="00F768FB"/>
    <w:rsid w:val="00FB2D12"/>
    <w:rsid w:val="00FD4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0B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67F93"/>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805585568">
      <w:bodyDiv w:val="1"/>
      <w:marLeft w:val="0"/>
      <w:marRight w:val="0"/>
      <w:marTop w:val="0"/>
      <w:marBottom w:val="0"/>
      <w:divBdr>
        <w:top w:val="none" w:sz="0" w:space="0" w:color="auto"/>
        <w:left w:val="none" w:sz="0" w:space="0" w:color="auto"/>
        <w:bottom w:val="none" w:sz="0" w:space="0" w:color="auto"/>
        <w:right w:val="none" w:sz="0" w:space="0" w:color="auto"/>
      </w:divBdr>
    </w:div>
    <w:div w:id="913661477">
      <w:bodyDiv w:val="1"/>
      <w:marLeft w:val="0"/>
      <w:marRight w:val="0"/>
      <w:marTop w:val="0"/>
      <w:marBottom w:val="0"/>
      <w:divBdr>
        <w:top w:val="none" w:sz="0" w:space="0" w:color="auto"/>
        <w:left w:val="none" w:sz="0" w:space="0" w:color="auto"/>
        <w:bottom w:val="none" w:sz="0" w:space="0" w:color="auto"/>
        <w:right w:val="none" w:sz="0" w:space="0" w:color="auto"/>
      </w:divBdr>
    </w:div>
    <w:div w:id="182014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92</Words>
  <Characters>552</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33</cp:revision>
  <dcterms:created xsi:type="dcterms:W3CDTF">2023-08-01T06:51:00Z</dcterms:created>
  <dcterms:modified xsi:type="dcterms:W3CDTF">2024-05-24T11:25:00Z</dcterms:modified>
</cp:coreProperties>
</file>