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FFBDF" w14:textId="77777777" w:rsidR="00E24307" w:rsidRDefault="00153DB8" w:rsidP="00E24307">
      <w:pPr>
        <w:pStyle w:val="Tekstpodstawowywcity3"/>
        <w:spacing w:before="240" w:line="276" w:lineRule="auto"/>
        <w:ind w:left="0"/>
        <w:rPr>
          <w:rFonts w:ascii="Arial" w:hAnsi="Arial" w:cs="Arial"/>
          <w:bCs/>
          <w:sz w:val="24"/>
          <w:szCs w:val="24"/>
        </w:rPr>
      </w:pPr>
      <w:r w:rsidRPr="00605E72">
        <w:rPr>
          <w:rFonts w:ascii="Arial" w:hAnsi="Arial" w:cs="Arial"/>
          <w:bCs/>
          <w:sz w:val="24"/>
          <w:szCs w:val="24"/>
        </w:rPr>
        <w:t>Załącznik nr 2</w:t>
      </w:r>
    </w:p>
    <w:p w14:paraId="607D3D38" w14:textId="26B90420" w:rsidR="00153DB8" w:rsidRPr="002865FD" w:rsidRDefault="00153DB8" w:rsidP="00E24307">
      <w:pPr>
        <w:pStyle w:val="Tekstpodstawowywcity3"/>
        <w:spacing w:before="240"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2865FD">
        <w:rPr>
          <w:rFonts w:ascii="Arial" w:hAnsi="Arial" w:cs="Arial"/>
          <w:b/>
          <w:bCs/>
          <w:sz w:val="24"/>
          <w:szCs w:val="24"/>
        </w:rPr>
        <w:t>Harmonogram płatności</w:t>
      </w:r>
    </w:p>
    <w:p w14:paraId="3FA277BE" w14:textId="77777777" w:rsidR="00153DB8" w:rsidRPr="00605E72" w:rsidRDefault="00153DB8" w:rsidP="00E24307">
      <w:pPr>
        <w:pStyle w:val="Tekstpodstawowywcity3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228" w:type="dxa"/>
        <w:tblLook w:val="04A0" w:firstRow="1" w:lastRow="0" w:firstColumn="1" w:lastColumn="0" w:noHBand="0" w:noVBand="1"/>
      </w:tblPr>
      <w:tblGrid>
        <w:gridCol w:w="9228"/>
      </w:tblGrid>
      <w:tr w:rsidR="00605E72" w:rsidRPr="00605E72" w14:paraId="2A70B38F" w14:textId="77777777" w:rsidTr="004D79C2">
        <w:trPr>
          <w:trHeight w:val="460"/>
        </w:trPr>
        <w:tc>
          <w:tcPr>
            <w:tcW w:w="9228" w:type="dxa"/>
          </w:tcPr>
          <w:p w14:paraId="4FF5F97B" w14:textId="0A2E5134" w:rsidR="00605E72" w:rsidRPr="00605E72" w:rsidRDefault="00605E72" w:rsidP="00E24307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bookmarkStart w:id="0" w:name="_Hlk144991026"/>
            <w:r w:rsidRPr="00605E72"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Nazwa </w:t>
            </w:r>
            <w:r w:rsidR="00E3441C">
              <w:rPr>
                <w:rFonts w:ascii="Arial" w:eastAsiaTheme="minorHAnsi" w:hAnsi="Arial" w:cs="Arial"/>
                <w:b/>
                <w:bCs/>
                <w:lang w:eastAsia="en-US"/>
              </w:rPr>
              <w:t>Beneficjenta</w:t>
            </w:r>
            <w:r w:rsidRPr="00605E72">
              <w:rPr>
                <w:rFonts w:ascii="Arial" w:eastAsiaTheme="minorHAnsi" w:hAnsi="Arial" w:cs="Arial"/>
                <w:b/>
                <w:bCs/>
                <w:lang w:eastAsia="en-US"/>
              </w:rPr>
              <w:t>:</w:t>
            </w:r>
          </w:p>
        </w:tc>
      </w:tr>
      <w:tr w:rsidR="00605E72" w:rsidRPr="00605E72" w14:paraId="1EAA45A1" w14:textId="77777777" w:rsidTr="004D79C2">
        <w:trPr>
          <w:trHeight w:val="473"/>
        </w:trPr>
        <w:tc>
          <w:tcPr>
            <w:tcW w:w="9228" w:type="dxa"/>
          </w:tcPr>
          <w:p w14:paraId="40A5408D" w14:textId="77777777" w:rsidR="00605E72" w:rsidRPr="00605E72" w:rsidRDefault="00605E72" w:rsidP="00E24307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605E72">
              <w:rPr>
                <w:rFonts w:ascii="Arial" w:eastAsiaTheme="minorHAnsi" w:hAnsi="Arial" w:cs="Arial"/>
                <w:b/>
                <w:bCs/>
                <w:lang w:eastAsia="en-US"/>
              </w:rPr>
              <w:t>Tytuł projektu:</w:t>
            </w:r>
          </w:p>
        </w:tc>
      </w:tr>
      <w:tr w:rsidR="00605E72" w:rsidRPr="00605E72" w14:paraId="34D00F05" w14:textId="77777777" w:rsidTr="004D79C2">
        <w:trPr>
          <w:trHeight w:val="460"/>
        </w:trPr>
        <w:tc>
          <w:tcPr>
            <w:tcW w:w="9228" w:type="dxa"/>
          </w:tcPr>
          <w:p w14:paraId="053DF441" w14:textId="77777777" w:rsidR="00605E72" w:rsidRPr="00605E72" w:rsidRDefault="00605E72" w:rsidP="00E24307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605E72">
              <w:rPr>
                <w:rFonts w:ascii="Arial" w:eastAsiaTheme="minorHAnsi" w:hAnsi="Arial" w:cs="Arial"/>
                <w:b/>
                <w:bCs/>
                <w:lang w:eastAsia="en-US"/>
              </w:rPr>
              <w:t>Numer projektu:</w:t>
            </w:r>
          </w:p>
        </w:tc>
      </w:tr>
      <w:bookmarkEnd w:id="0"/>
    </w:tbl>
    <w:p w14:paraId="558427E7" w14:textId="77777777" w:rsidR="00153DB8" w:rsidRDefault="00153DB8" w:rsidP="00E24307">
      <w:pPr>
        <w:spacing w:line="276" w:lineRule="auto"/>
        <w:rPr>
          <w:rFonts w:ascii="Arial" w:hAnsi="Arial" w:cs="Arial"/>
          <w:b/>
          <w:bCs/>
        </w:rPr>
      </w:pPr>
    </w:p>
    <w:p w14:paraId="1397BC69" w14:textId="77777777" w:rsidR="000C2345" w:rsidRPr="00605E72" w:rsidRDefault="000C2345" w:rsidP="00E24307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9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1117"/>
        <w:gridCol w:w="1422"/>
        <w:gridCol w:w="1983"/>
        <w:gridCol w:w="1251"/>
        <w:gridCol w:w="1270"/>
        <w:gridCol w:w="1295"/>
      </w:tblGrid>
      <w:tr w:rsidR="00153DB8" w:rsidRPr="00605E72" w14:paraId="322919E8" w14:textId="77777777" w:rsidTr="00073B86">
        <w:trPr>
          <w:trHeight w:val="418"/>
        </w:trPr>
        <w:tc>
          <w:tcPr>
            <w:tcW w:w="856" w:type="dxa"/>
            <w:vMerge w:val="restart"/>
            <w:shd w:val="clear" w:color="auto" w:fill="E7E6E6" w:themeFill="background2"/>
            <w:vAlign w:val="center"/>
          </w:tcPr>
          <w:p w14:paraId="49FBB68A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41C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117" w:type="dxa"/>
            <w:vMerge w:val="restart"/>
            <w:shd w:val="clear" w:color="auto" w:fill="E7E6E6" w:themeFill="background2"/>
            <w:vAlign w:val="center"/>
          </w:tcPr>
          <w:p w14:paraId="58969C01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41C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422" w:type="dxa"/>
            <w:vMerge w:val="restart"/>
            <w:shd w:val="clear" w:color="auto" w:fill="E7E6E6" w:themeFill="background2"/>
            <w:vAlign w:val="center"/>
          </w:tcPr>
          <w:p w14:paraId="24EBC455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41C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983" w:type="dxa"/>
            <w:vMerge w:val="restart"/>
            <w:shd w:val="clear" w:color="auto" w:fill="E7E6E6" w:themeFill="background2"/>
            <w:vAlign w:val="center"/>
          </w:tcPr>
          <w:p w14:paraId="03D7AEEC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41C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816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45E5680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41C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153DB8" w:rsidRPr="00605E72" w14:paraId="539BAC7D" w14:textId="77777777" w:rsidTr="00073B86">
        <w:trPr>
          <w:trHeight w:val="410"/>
        </w:trPr>
        <w:tc>
          <w:tcPr>
            <w:tcW w:w="856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DD3B5F7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DF8B904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DECB0E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320DAFC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E7DDBF9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41C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D6CC4FC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41C">
              <w:rPr>
                <w:rFonts w:ascii="Arial" w:hAnsi="Arial" w:cs="Arial"/>
                <w:b/>
                <w:sz w:val="20"/>
                <w:szCs w:val="20"/>
              </w:rPr>
              <w:t>Zaliczka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0CDD61B" w14:textId="77777777" w:rsidR="00153DB8" w:rsidRPr="00E3441C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41C">
              <w:rPr>
                <w:rFonts w:ascii="Arial" w:hAnsi="Arial" w:cs="Arial"/>
                <w:b/>
                <w:sz w:val="20"/>
                <w:szCs w:val="20"/>
              </w:rPr>
              <w:t>Refundacja</w:t>
            </w:r>
          </w:p>
        </w:tc>
      </w:tr>
      <w:tr w:rsidR="0063537E" w:rsidRPr="00605E72" w14:paraId="0E88ABF8" w14:textId="77777777" w:rsidTr="0063537E">
        <w:trPr>
          <w:trHeight w:val="515"/>
        </w:trPr>
        <w:tc>
          <w:tcPr>
            <w:tcW w:w="856" w:type="dxa"/>
            <w:vMerge w:val="restart"/>
            <w:shd w:val="clear" w:color="auto" w:fill="auto"/>
            <w:vAlign w:val="center"/>
          </w:tcPr>
          <w:p w14:paraId="163519B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bookmarkStart w:id="1" w:name="_Hlk144909902"/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14:paraId="0E286750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015C5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FF8C3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734A5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B75AE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E88F3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2AEC87B3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2C3A0CD5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4A0B02A6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167C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73674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0CEF7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0B6DF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43404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31518726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4F1EA1FD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65393715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3081A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AC7BB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D1532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2E4D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22FD2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7BC7BE64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1FBA79F3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bookmarkStart w:id="2" w:name="_Hlk144967121"/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14:paraId="4FE51B25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F394D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6172A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37814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27E9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F5333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1DAB8058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38DFEDB3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01AED11C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8D3EC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6D9C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D9E5A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0D496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85BED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50314500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5767835D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392766FE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700CE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6B335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5BFF5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213B0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A202E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716E63CD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0D30E4FF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14:paraId="27CDD5DE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26737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E59FB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EEA71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4DF6C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BFB25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3F06BED1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32F79381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5EE2823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A8DB0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A6FA1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95366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136B6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CC8F9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5AFE39FB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00D320E9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3EA23AF9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D425D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7E246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04DE6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972C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530CF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2BEDF1EB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7D2D44A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14:paraId="4CAFD58B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A020B9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409E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D0C09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36752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F9B84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0ADEF310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62668B7A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1301AFA0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B3A9B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42FF7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0E089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2BE63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EB4E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37E" w:rsidRPr="00605E72" w14:paraId="4AEBD48E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261F6AEE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1E55F631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28573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669D7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72783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38E3B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42568" w14:textId="77777777" w:rsidR="0063537E" w:rsidRPr="00605E72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bookmarkEnd w:id="1"/>
      <w:bookmarkEnd w:id="2"/>
      <w:tr w:rsidR="00153DB8" w:rsidRPr="00605E72" w14:paraId="1D4BF4D2" w14:textId="77777777" w:rsidTr="00073B86">
        <w:trPr>
          <w:trHeight w:val="515"/>
        </w:trPr>
        <w:tc>
          <w:tcPr>
            <w:tcW w:w="3395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60348A5" w14:textId="77777777" w:rsidR="00153DB8" w:rsidRPr="00605E72" w:rsidRDefault="00153DB8" w:rsidP="00E24307">
            <w:pPr>
              <w:spacing w:line="276" w:lineRule="auto"/>
              <w:rPr>
                <w:rFonts w:ascii="Arial" w:hAnsi="Arial" w:cs="Arial"/>
                <w:b/>
              </w:rPr>
            </w:pPr>
            <w:r w:rsidRPr="00E3441C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706C273" w14:textId="77777777" w:rsidR="00153DB8" w:rsidRPr="00605E72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95E8DD1" w14:textId="77777777" w:rsidR="00153DB8" w:rsidRPr="00605E72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B73752C" w14:textId="77777777" w:rsidR="00153DB8" w:rsidRPr="00605E72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763088E" w14:textId="77777777" w:rsidR="00153DB8" w:rsidRPr="00605E72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C7067A1" w14:textId="77777777" w:rsidR="00E3441C" w:rsidRDefault="00E3441C" w:rsidP="00E3441C">
      <w:pPr>
        <w:rPr>
          <w:rFonts w:ascii="Arial" w:hAnsi="Arial" w:cs="Arial"/>
          <w:noProof/>
        </w:rPr>
      </w:pPr>
      <w:bookmarkStart w:id="3" w:name="_Hlk144973641"/>
    </w:p>
    <w:p w14:paraId="1935EFA3" w14:textId="77777777" w:rsidR="00E3441C" w:rsidRDefault="00E3441C" w:rsidP="00E3441C">
      <w:pPr>
        <w:rPr>
          <w:rFonts w:ascii="Arial" w:hAnsi="Arial" w:cs="Arial"/>
          <w:noProof/>
        </w:rPr>
      </w:pPr>
    </w:p>
    <w:p w14:paraId="6968F0E0" w14:textId="77777777" w:rsidR="00E3441C" w:rsidRDefault="00E3441C" w:rsidP="00E3441C">
      <w:pPr>
        <w:rPr>
          <w:rFonts w:ascii="Arial" w:hAnsi="Arial" w:cs="Arial"/>
          <w:noProof/>
        </w:rPr>
      </w:pPr>
    </w:p>
    <w:p w14:paraId="2D036C29" w14:textId="77777777" w:rsidR="00E3441C" w:rsidRDefault="00E3441C" w:rsidP="00E3441C">
      <w:pPr>
        <w:rPr>
          <w:rFonts w:ascii="Arial" w:hAnsi="Arial" w:cs="Arial"/>
          <w:noProof/>
        </w:rPr>
      </w:pPr>
    </w:p>
    <w:p w14:paraId="1E7708BA" w14:textId="79EDA5ED" w:rsidR="00E3441C" w:rsidRDefault="00E3441C" w:rsidP="00E3441C">
      <w:pPr>
        <w:rPr>
          <w:rFonts w:ascii="Arial" w:hAnsi="Arial" w:cs="Arial"/>
          <w:noProof/>
          <w:spacing w:val="2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……………………………………………..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  <w:t>……………………………………………………</w:t>
      </w:r>
    </w:p>
    <w:p w14:paraId="208B8137" w14:textId="255FFC1F" w:rsidR="00153DB8" w:rsidRPr="0063537E" w:rsidRDefault="00E3441C" w:rsidP="0063537E">
      <w:pPr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(kontrasygnata skarbnika / księgowego / osoby odp.za                                                   (podpis i pieczęć Beneficjenta)</w:t>
      </w:r>
      <w:r>
        <w:rPr>
          <w:rFonts w:ascii="Arial" w:hAnsi="Arial" w:cs="Arial"/>
          <w:noProof/>
          <w:sz w:val="16"/>
          <w:szCs w:val="16"/>
        </w:rPr>
        <w:br/>
        <w:t xml:space="preserve">prowadzenie księgowości)                                                                                          </w:t>
      </w:r>
    </w:p>
    <w:bookmarkEnd w:id="3"/>
    <w:p w14:paraId="6DD104A4" w14:textId="77777777" w:rsidR="00BF06F9" w:rsidRPr="00605E72" w:rsidRDefault="00BF06F9" w:rsidP="00E24307">
      <w:pPr>
        <w:spacing w:line="276" w:lineRule="auto"/>
        <w:rPr>
          <w:rFonts w:ascii="Arial" w:hAnsi="Arial" w:cs="Arial"/>
        </w:rPr>
      </w:pPr>
    </w:p>
    <w:sectPr w:rsidR="00BF06F9" w:rsidRPr="00605E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44718" w14:textId="77777777" w:rsidR="002C0833" w:rsidRDefault="002C0833" w:rsidP="00153DB8">
      <w:r>
        <w:separator/>
      </w:r>
    </w:p>
  </w:endnote>
  <w:endnote w:type="continuationSeparator" w:id="0">
    <w:p w14:paraId="7C2F6BC7" w14:textId="77777777" w:rsidR="002C0833" w:rsidRDefault="002C0833" w:rsidP="0015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42508" w14:textId="77777777" w:rsidR="002C0833" w:rsidRDefault="002C0833" w:rsidP="00153DB8">
      <w:r>
        <w:separator/>
      </w:r>
    </w:p>
  </w:footnote>
  <w:footnote w:type="continuationSeparator" w:id="0">
    <w:p w14:paraId="72C9850C" w14:textId="77777777" w:rsidR="002C0833" w:rsidRDefault="002C0833" w:rsidP="00153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6DD54" w14:textId="597151C9" w:rsidR="00153DB8" w:rsidRDefault="00AF44C0">
    <w:pPr>
      <w:pStyle w:val="Nagwek"/>
    </w:pPr>
    <w:r>
      <w:rPr>
        <w:noProof/>
      </w:rPr>
      <w:drawing>
        <wp:inline distT="0" distB="0" distL="0" distR="0" wp14:anchorId="6B5B6748" wp14:editId="4EF9D508">
          <wp:extent cx="5760720" cy="709295"/>
          <wp:effectExtent l="0" t="0" r="0" b="0"/>
          <wp:docPr id="265388389" name="Obraz 2653883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B8"/>
    <w:rsid w:val="00073B86"/>
    <w:rsid w:val="00083AB4"/>
    <w:rsid w:val="000B1E5B"/>
    <w:rsid w:val="000C2345"/>
    <w:rsid w:val="00153DB8"/>
    <w:rsid w:val="001E298C"/>
    <w:rsid w:val="0026634D"/>
    <w:rsid w:val="002865FD"/>
    <w:rsid w:val="002C0833"/>
    <w:rsid w:val="003518AD"/>
    <w:rsid w:val="00472A51"/>
    <w:rsid w:val="004D79C2"/>
    <w:rsid w:val="0052338F"/>
    <w:rsid w:val="00531A5C"/>
    <w:rsid w:val="005C7FCF"/>
    <w:rsid w:val="006057D9"/>
    <w:rsid w:val="00605E72"/>
    <w:rsid w:val="0063537E"/>
    <w:rsid w:val="007D2207"/>
    <w:rsid w:val="00826D19"/>
    <w:rsid w:val="00902BA1"/>
    <w:rsid w:val="00960A3B"/>
    <w:rsid w:val="00AA5477"/>
    <w:rsid w:val="00AF44C0"/>
    <w:rsid w:val="00BF06F9"/>
    <w:rsid w:val="00DA67AF"/>
    <w:rsid w:val="00DE4F3E"/>
    <w:rsid w:val="00E24307"/>
    <w:rsid w:val="00E3441C"/>
    <w:rsid w:val="00E47AA6"/>
    <w:rsid w:val="00EA3D00"/>
    <w:rsid w:val="00F4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98D46"/>
  <w15:chartTrackingRefBased/>
  <w15:docId w15:val="{9A487028-1578-4CCF-9AE3-53EA50F4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D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153DB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3DB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53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D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3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D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605E7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508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Piwowarska</dc:creator>
  <cp:keywords/>
  <dc:description/>
  <cp:lastModifiedBy>Martyna Piwowarska</cp:lastModifiedBy>
  <cp:revision>34</cp:revision>
  <cp:lastPrinted>2023-09-19T05:56:00Z</cp:lastPrinted>
  <dcterms:created xsi:type="dcterms:W3CDTF">2023-09-18T12:47:00Z</dcterms:created>
  <dcterms:modified xsi:type="dcterms:W3CDTF">2023-09-19T07:18:00Z</dcterms:modified>
</cp:coreProperties>
</file>