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6A1E978B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 w:rsidRPr="004107B1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3533FC4E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>Priorytet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6</w:t>
      </w:r>
      <w:r w:rsidRPr="004107B1">
        <w:rPr>
          <w:rFonts w:ascii="Arial" w:hAnsi="Arial" w:cs="Arial"/>
          <w:b/>
          <w:bCs/>
          <w:sz w:val="24"/>
          <w:szCs w:val="24"/>
        </w:rPr>
        <w:t>.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56BB4" w:rsidRPr="004107B1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4B68429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4</w:t>
      </w:r>
      <w:r w:rsidRPr="004107B1">
        <w:rPr>
          <w:rFonts w:ascii="Arial" w:hAnsi="Arial" w:cs="Arial"/>
          <w:b/>
          <w:bCs/>
          <w:sz w:val="24"/>
          <w:szCs w:val="24"/>
        </w:rPr>
        <w:t xml:space="preserve"> v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i</w:t>
      </w:r>
      <w:r w:rsidRPr="004107B1">
        <w:rPr>
          <w:rFonts w:ascii="Arial" w:hAnsi="Arial" w:cs="Arial"/>
          <w:b/>
          <w:bCs/>
          <w:sz w:val="24"/>
          <w:szCs w:val="24"/>
        </w:rPr>
        <w:t>.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815634" w:rsidRPr="004107B1">
        <w:rPr>
          <w:rFonts w:ascii="Arial" w:hAnsi="Arial" w:cs="Arial"/>
          <w:sz w:val="24"/>
          <w:szCs w:val="24"/>
        </w:rPr>
        <w:t>Wzmacnianie roli kultury i zrównoważonej turystyki w rozwoju gospodarczym, włączeniu społecznym i innowacjach społecznych</w:t>
      </w:r>
    </w:p>
    <w:p w14:paraId="353DF617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6.12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815634" w:rsidRPr="004107B1">
        <w:rPr>
          <w:rFonts w:ascii="Arial" w:hAnsi="Arial" w:cs="Arial"/>
          <w:sz w:val="24"/>
          <w:szCs w:val="24"/>
        </w:rPr>
        <w:t>Wsparcie instytucji kultury</w:t>
      </w:r>
    </w:p>
    <w:p w14:paraId="701DE7E3" w14:textId="4655EA92" w:rsidR="000B30D0" w:rsidRPr="004107B1" w:rsidRDefault="003B0164" w:rsidP="00004564">
      <w:pPr>
        <w:spacing w:after="120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sz w:val="24"/>
          <w:szCs w:val="24"/>
        </w:rPr>
        <w:t xml:space="preserve">Sposób wyboru projektów: </w:t>
      </w:r>
      <w:r w:rsidR="00815634" w:rsidRPr="004107B1">
        <w:rPr>
          <w:rFonts w:ascii="Arial" w:hAnsi="Arial" w:cs="Arial"/>
          <w:sz w:val="24"/>
          <w:szCs w:val="24"/>
        </w:rPr>
        <w:t>nie</w:t>
      </w:r>
      <w:r w:rsidRPr="004107B1">
        <w:rPr>
          <w:rFonts w:ascii="Arial" w:hAnsi="Arial" w:cs="Arial"/>
          <w:sz w:val="24"/>
          <w:szCs w:val="24"/>
        </w:rPr>
        <w:t>konkurencyjny</w:t>
      </w:r>
    </w:p>
    <w:p w14:paraId="6914CDA9" w14:textId="77777777" w:rsidR="000B30D0" w:rsidRPr="004107B1" w:rsidRDefault="000B30D0" w:rsidP="00004564">
      <w:pPr>
        <w:spacing w:after="120"/>
        <w:rPr>
          <w:rFonts w:ascii="Arial" w:hAnsi="Arial" w:cs="Arial"/>
          <w:sz w:val="24"/>
          <w:szCs w:val="24"/>
        </w:rPr>
      </w:pPr>
    </w:p>
    <w:p w14:paraId="39A9E26C" w14:textId="7FFF94FA" w:rsidR="00215630" w:rsidRPr="004107B1" w:rsidRDefault="00215630" w:rsidP="00004564">
      <w:pPr>
        <w:spacing w:after="120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sz w:val="24"/>
          <w:szCs w:val="24"/>
        </w:rPr>
        <w:t>Nabór jest skierowany</w:t>
      </w:r>
      <w:r w:rsidR="00360007" w:rsidRPr="004107B1">
        <w:rPr>
          <w:rFonts w:ascii="Arial" w:hAnsi="Arial" w:cs="Arial"/>
          <w:sz w:val="24"/>
          <w:szCs w:val="24"/>
        </w:rPr>
        <w:t xml:space="preserve"> na wsparcie instytucji kultury prowadzonych przez Samorząd Województwa </w:t>
      </w:r>
      <w:r w:rsidR="00320C00" w:rsidRPr="004107B1">
        <w:rPr>
          <w:rFonts w:ascii="Arial" w:hAnsi="Arial" w:cs="Arial"/>
          <w:sz w:val="24"/>
          <w:szCs w:val="24"/>
        </w:rPr>
        <w:t>K</w:t>
      </w:r>
      <w:r w:rsidR="00360007" w:rsidRPr="004107B1">
        <w:rPr>
          <w:rFonts w:ascii="Arial" w:hAnsi="Arial" w:cs="Arial"/>
          <w:sz w:val="24"/>
          <w:szCs w:val="24"/>
        </w:rPr>
        <w:t>ujawsko-Pomorskiego.</w:t>
      </w:r>
    </w:p>
    <w:p w14:paraId="797B7BD1" w14:textId="15C8AF09" w:rsidR="00004564" w:rsidRPr="004107B1" w:rsidRDefault="00004564" w:rsidP="00004564">
      <w:pPr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sz w:val="24"/>
          <w:szCs w:val="24"/>
        </w:rPr>
        <w:t xml:space="preserve">Zakres wsparcia </w:t>
      </w:r>
      <w:r w:rsidR="002F4642" w:rsidRPr="004107B1">
        <w:rPr>
          <w:rFonts w:ascii="Arial" w:hAnsi="Arial" w:cs="Arial"/>
          <w:sz w:val="24"/>
          <w:szCs w:val="24"/>
        </w:rPr>
        <w:t xml:space="preserve">to: rozbudowa, przebudowa, remont istniejącej instytucji kultury, budowa nowego </w:t>
      </w:r>
      <w:r w:rsidR="00395D35" w:rsidRPr="004107B1">
        <w:rPr>
          <w:rFonts w:ascii="Arial" w:hAnsi="Arial" w:cs="Arial"/>
          <w:sz w:val="24"/>
          <w:szCs w:val="24"/>
        </w:rPr>
        <w:t xml:space="preserve">obiektu </w:t>
      </w:r>
      <w:r w:rsidR="002F4642" w:rsidRPr="004107B1">
        <w:rPr>
          <w:rFonts w:ascii="Arial" w:hAnsi="Arial" w:cs="Arial"/>
          <w:sz w:val="24"/>
          <w:szCs w:val="24"/>
        </w:rPr>
        <w:t xml:space="preserve">bądź </w:t>
      </w:r>
      <w:r w:rsidRPr="004107B1">
        <w:rPr>
          <w:rFonts w:ascii="Arial" w:hAnsi="Arial" w:cs="Arial"/>
          <w:sz w:val="24"/>
          <w:szCs w:val="24"/>
        </w:rPr>
        <w:t>adaptacj</w:t>
      </w:r>
      <w:r w:rsidR="002F4642" w:rsidRPr="004107B1">
        <w:rPr>
          <w:rFonts w:ascii="Arial" w:hAnsi="Arial" w:cs="Arial"/>
          <w:sz w:val="24"/>
          <w:szCs w:val="24"/>
        </w:rPr>
        <w:t>a</w:t>
      </w:r>
      <w:r w:rsidRPr="004107B1">
        <w:rPr>
          <w:rFonts w:ascii="Arial" w:hAnsi="Arial" w:cs="Arial"/>
          <w:sz w:val="24"/>
          <w:szCs w:val="24"/>
        </w:rPr>
        <w:t xml:space="preserve"> istniejącego budynku z przeznaczeniem do pełnienia funkcji instytucji kultury</w:t>
      </w:r>
      <w:r w:rsidR="002F4642" w:rsidRPr="004107B1">
        <w:rPr>
          <w:rFonts w:ascii="Arial" w:hAnsi="Arial" w:cs="Arial"/>
          <w:sz w:val="24"/>
          <w:szCs w:val="24"/>
        </w:rPr>
        <w:t xml:space="preserve">, a także </w:t>
      </w:r>
      <w:r w:rsidRPr="004107B1">
        <w:rPr>
          <w:rFonts w:ascii="Arial" w:hAnsi="Arial" w:cs="Arial"/>
          <w:sz w:val="24"/>
          <w:szCs w:val="24"/>
        </w:rPr>
        <w:t>wyposaż</w:t>
      </w:r>
      <w:r w:rsidR="002F4642" w:rsidRPr="004107B1">
        <w:rPr>
          <w:rFonts w:ascii="Arial" w:hAnsi="Arial" w:cs="Arial"/>
          <w:sz w:val="24"/>
          <w:szCs w:val="24"/>
        </w:rPr>
        <w:t>enie instytucji kultury</w:t>
      </w:r>
      <w:r w:rsidRPr="004107B1">
        <w:rPr>
          <w:rFonts w:ascii="Arial" w:hAnsi="Arial" w:cs="Arial"/>
          <w:sz w:val="24"/>
          <w:szCs w:val="24"/>
        </w:rPr>
        <w:t xml:space="preserve">. </w:t>
      </w:r>
      <w:r w:rsidR="002F4642" w:rsidRPr="004107B1">
        <w:rPr>
          <w:rFonts w:ascii="Arial" w:hAnsi="Arial" w:cs="Arial"/>
          <w:sz w:val="24"/>
          <w:szCs w:val="24"/>
        </w:rPr>
        <w:t>Wszystkie działania</w:t>
      </w:r>
      <w:r w:rsidRPr="004107B1">
        <w:rPr>
          <w:rFonts w:ascii="Arial" w:hAnsi="Arial" w:cs="Arial"/>
          <w:sz w:val="24"/>
          <w:szCs w:val="24"/>
        </w:rPr>
        <w:t xml:space="preserve"> powinny służyć poprawie sytuacji społeczno-gospodarczej regionu.</w:t>
      </w:r>
    </w:p>
    <w:p w14:paraId="72EE62DA" w14:textId="517E687E" w:rsidR="005172B5" w:rsidRPr="004107B1" w:rsidRDefault="003B0164" w:rsidP="006D54A2">
      <w:pPr>
        <w:rPr>
          <w:rFonts w:ascii="Arial" w:hAnsi="Arial" w:cs="Arial"/>
          <w:b/>
          <w:sz w:val="24"/>
          <w:szCs w:val="24"/>
        </w:rPr>
      </w:pPr>
      <w:r w:rsidRPr="004107B1">
        <w:rPr>
          <w:rFonts w:ascii="Arial" w:hAnsi="Arial" w:cs="Arial"/>
          <w:sz w:val="24"/>
          <w:szCs w:val="24"/>
        </w:rPr>
        <w:br w:type="page"/>
      </w:r>
      <w:r w:rsidR="00EB5D94" w:rsidRPr="004107B1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4107B1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52"/>
        <w:gridCol w:w="4423"/>
      </w:tblGrid>
      <w:tr w:rsidR="007622A4" w:rsidRPr="004107B1" w14:paraId="5CFAE7FB" w14:textId="77777777" w:rsidTr="002F6F2F">
        <w:tc>
          <w:tcPr>
            <w:tcW w:w="1110" w:type="dxa"/>
            <w:shd w:val="clear" w:color="auto" w:fill="D9D9D9"/>
            <w:vAlign w:val="center"/>
          </w:tcPr>
          <w:p w14:paraId="3531B1DD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107B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5480EF1D" w14:textId="77777777" w:rsidR="007622A4" w:rsidRPr="004107B1" w:rsidRDefault="007622A4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52" w:type="dxa"/>
            <w:shd w:val="clear" w:color="auto" w:fill="D9D9D9"/>
            <w:vAlign w:val="center"/>
          </w:tcPr>
          <w:p w14:paraId="53B8C9E9" w14:textId="77777777" w:rsidR="007622A4" w:rsidRPr="004107B1" w:rsidRDefault="007622A4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3CC7DEDD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622A4" w:rsidRPr="004107B1" w14:paraId="3849DCB0" w14:textId="77777777" w:rsidTr="002F6F2F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5952" w:type="dxa"/>
          </w:tcPr>
          <w:p w14:paraId="5A2D40FC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1529FF95" w:rsidR="007622A4" w:rsidRPr="004107B1" w:rsidRDefault="007622A4" w:rsidP="00741664">
            <w:pPr>
              <w:pStyle w:val="Akapitzlist"/>
              <w:numPr>
                <w:ilvl w:val="0"/>
                <w:numId w:val="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35338638" w:rsidR="007622A4" w:rsidRPr="004107B1" w:rsidRDefault="007622A4" w:rsidP="00741664">
            <w:pPr>
              <w:pStyle w:val="Akapitzlist"/>
              <w:numPr>
                <w:ilvl w:val="0"/>
                <w:numId w:val="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E69284B" w14:textId="240B7A6B" w:rsidR="007622A4" w:rsidRPr="004107B1" w:rsidRDefault="007622A4" w:rsidP="00741664">
            <w:pPr>
              <w:pStyle w:val="Akapitzlist"/>
              <w:numPr>
                <w:ilvl w:val="0"/>
                <w:numId w:val="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BD418F" w:rsidRPr="004107B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107B1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012D9E" w:rsidRPr="004107B1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4107B1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BD418F" w:rsidRPr="004107B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107B1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6A05A809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423" w:type="dxa"/>
          </w:tcPr>
          <w:p w14:paraId="65B47A9D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B2D1A8" w14:textId="07C559CA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61F7F0C" w14:textId="391261DD" w:rsidR="007622A4" w:rsidRPr="004107B1" w:rsidRDefault="007622A4" w:rsidP="00814D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79FAF4D2" w14:textId="77777777" w:rsidTr="002F6F2F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5A39BBE3" w14:textId="77777777" w:rsidR="008E20A5" w:rsidRPr="004107B1" w:rsidRDefault="008E20A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C8F396" w14:textId="77777777" w:rsidR="008E20A5" w:rsidRPr="004107B1" w:rsidRDefault="008E20A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6AC9B6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Wykluczenia przedmiotowe</w:t>
            </w:r>
          </w:p>
          <w:p w14:paraId="72A3D3EC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0B940D" w14:textId="77777777" w:rsidR="007622A4" w:rsidRPr="004107B1" w:rsidRDefault="007622A4" w:rsidP="001F2754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52" w:type="dxa"/>
          </w:tcPr>
          <w:p w14:paraId="5CD7F6EE" w14:textId="77777777" w:rsidR="004107B1" w:rsidRPr="000D12E7" w:rsidRDefault="004107B1" w:rsidP="004107B1">
            <w:pPr>
              <w:spacing w:before="6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428EAEA" w14:textId="77777777" w:rsidR="004107B1" w:rsidRPr="000D12E7" w:rsidRDefault="004107B1" w:rsidP="004107B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0C906C6" w14:textId="77777777" w:rsidR="004107B1" w:rsidRPr="000D12E7" w:rsidRDefault="004107B1" w:rsidP="007416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B15A5C3" w14:textId="77777777" w:rsidR="004107B1" w:rsidRDefault="004107B1" w:rsidP="0074166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884D66C" w14:textId="77777777" w:rsidR="004107B1" w:rsidRPr="000D12E7" w:rsidRDefault="004107B1" w:rsidP="0074166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B22C9FE" w14:textId="77777777" w:rsidR="004107B1" w:rsidRDefault="004107B1" w:rsidP="0074166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1 rozporządzenia nr 1407/2013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0AC1089" w14:textId="702D714F" w:rsidR="004107B1" w:rsidRDefault="004107B1" w:rsidP="0074166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741664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74166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403039A" w14:textId="77777777" w:rsidR="004107B1" w:rsidRPr="000D12E7" w:rsidRDefault="004107B1" w:rsidP="00741664">
            <w:pPr>
              <w:pStyle w:val="Akapitzlist"/>
              <w:numPr>
                <w:ilvl w:val="0"/>
                <w:numId w:val="12"/>
              </w:numPr>
              <w:spacing w:after="0"/>
              <w:ind w:left="316" w:hanging="284"/>
              <w:rPr>
                <w:lang w:val="pl-PL"/>
              </w:rPr>
            </w:pPr>
            <w:r w:rsidRPr="00741664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8"/>
            </w:r>
            <w:r w:rsidRPr="000D12E7">
              <w:rPr>
                <w:lang w:val="pl-PL"/>
              </w:rPr>
              <w:t>,</w:t>
            </w:r>
          </w:p>
          <w:p w14:paraId="676A9532" w14:textId="77777777" w:rsidR="00BB44E9" w:rsidRDefault="004107B1" w:rsidP="007416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nie został fizycznie ukończony lub w pełni wdrożony przed złożeniem wniosku o 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56B5B609" w14:textId="77777777" w:rsidR="00BB44E9" w:rsidRPr="00BE2F8F" w:rsidRDefault="00BB44E9" w:rsidP="007416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4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C55D7F4" w14:textId="0A57DA9E" w:rsidR="007622A4" w:rsidRPr="00BB44E9" w:rsidRDefault="004107B1" w:rsidP="00BB44E9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B44E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423" w:type="dxa"/>
          </w:tcPr>
          <w:p w14:paraId="7BF4ED8C" w14:textId="77777777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4A01B3" w14:textId="77777777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6D48D5" w14:textId="77777777" w:rsidR="00BD418F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60860A" w14:textId="11414011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FC6CD89" w14:textId="0F438B6B" w:rsidR="007622A4" w:rsidRPr="004107B1" w:rsidRDefault="00ED344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32884" w:rsidRPr="004107B1" w14:paraId="08B1A14C" w14:textId="77777777" w:rsidTr="002F6F2F">
        <w:trPr>
          <w:trHeight w:val="708"/>
        </w:trPr>
        <w:tc>
          <w:tcPr>
            <w:tcW w:w="1110" w:type="dxa"/>
            <w:vAlign w:val="center"/>
          </w:tcPr>
          <w:p w14:paraId="139FB4AA" w14:textId="27138CD2" w:rsidR="00832884" w:rsidRPr="004107B1" w:rsidRDefault="00832884" w:rsidP="008328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A.3.</w:t>
            </w:r>
          </w:p>
        </w:tc>
        <w:tc>
          <w:tcPr>
            <w:tcW w:w="2856" w:type="dxa"/>
            <w:vAlign w:val="center"/>
          </w:tcPr>
          <w:p w14:paraId="03E6033C" w14:textId="77777777" w:rsidR="00832884" w:rsidRPr="004107B1" w:rsidRDefault="00832884" w:rsidP="008328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70E28B3D" w14:textId="520EA830" w:rsidR="007E2C04" w:rsidRPr="004107B1" w:rsidRDefault="007E2C04" w:rsidP="008328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52" w:type="dxa"/>
          </w:tcPr>
          <w:p w14:paraId="5C685288" w14:textId="77777777" w:rsidR="00BD418F" w:rsidRPr="004107B1" w:rsidRDefault="00BD418F" w:rsidP="00BD418F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26C46365" w14:textId="4D0516A2" w:rsidR="00BD418F" w:rsidRPr="004107B1" w:rsidRDefault="00BD418F" w:rsidP="00BD418F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5725E2AC" w14:textId="4567D743" w:rsidR="00BD418F" w:rsidRPr="004107B1" w:rsidRDefault="00BD418F" w:rsidP="00BD418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 xml:space="preserve">Kryterium weryfikowane jest w oparciu o </w:t>
            </w:r>
            <w:r w:rsidR="007E2C04" w:rsidRPr="004107B1">
              <w:rPr>
                <w:rFonts w:ascii="Arial" w:hAnsi="Arial" w:cs="Arial"/>
                <w:bCs/>
                <w:sz w:val="24"/>
                <w:szCs w:val="24"/>
              </w:rPr>
              <w:t>oświadczenie zawarte we wniosku</w:t>
            </w:r>
            <w:r w:rsidRPr="004107B1">
              <w:rPr>
                <w:rFonts w:ascii="Arial" w:hAnsi="Arial" w:cs="Arial"/>
                <w:bCs/>
                <w:sz w:val="24"/>
                <w:szCs w:val="24"/>
              </w:rPr>
              <w:t xml:space="preserve"> o dofinansowanie projektu oraz listę prowadzoną przez Rzecznika Praw Obywatelskich, aktualną na dzień zakończenia naboru.</w:t>
            </w:r>
          </w:p>
          <w:p w14:paraId="3E0486D1" w14:textId="5E98BBFE" w:rsidR="00832884" w:rsidRPr="004107B1" w:rsidRDefault="00832884" w:rsidP="00832884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423" w:type="dxa"/>
          </w:tcPr>
          <w:p w14:paraId="25309D52" w14:textId="2470E328" w:rsidR="00993FA8" w:rsidRPr="004107B1" w:rsidRDefault="00993FA8" w:rsidP="00993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5102968" w14:textId="77777777" w:rsidR="00993FA8" w:rsidRPr="004107B1" w:rsidRDefault="00993FA8" w:rsidP="00993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1153B8" w14:textId="77777777" w:rsidR="00993FA8" w:rsidRPr="004107B1" w:rsidRDefault="00993FA8" w:rsidP="00993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C5AAFB" w14:textId="19C72DE1" w:rsidR="00993FA8" w:rsidRPr="004107B1" w:rsidRDefault="00993FA8" w:rsidP="00993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E6E3E" w:rsidRPr="004107B1">
              <w:rPr>
                <w:rFonts w:ascii="Arial" w:hAnsi="Arial" w:cs="Arial"/>
                <w:sz w:val="24"/>
                <w:szCs w:val="24"/>
              </w:rPr>
              <w:t>.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93D6A06" w14:textId="0937DAFF" w:rsidR="00993FA8" w:rsidRPr="004107B1" w:rsidRDefault="00993FA8" w:rsidP="00993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B4C9E1" w14:textId="3ED91C56" w:rsidR="00832884" w:rsidRPr="004107B1" w:rsidRDefault="00993FA8" w:rsidP="00993FA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55F1588D" w14:textId="77777777" w:rsidTr="002F6F2F">
        <w:trPr>
          <w:trHeight w:val="1134"/>
        </w:trPr>
        <w:tc>
          <w:tcPr>
            <w:tcW w:w="1110" w:type="dxa"/>
            <w:vAlign w:val="center"/>
          </w:tcPr>
          <w:p w14:paraId="3F288433" w14:textId="510C974F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0061E4C" w14:textId="77777777" w:rsidR="008E20A5" w:rsidRPr="004107B1" w:rsidRDefault="008E20A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EAFD9C" w14:textId="77777777" w:rsidR="008E20A5" w:rsidRPr="004107B1" w:rsidRDefault="008E20A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BC85FB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  <w:p w14:paraId="4B94D5A5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EEC669" w14:textId="77777777" w:rsidR="007622A4" w:rsidRPr="004107B1" w:rsidRDefault="007622A4" w:rsidP="001F275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52" w:type="dxa"/>
          </w:tcPr>
          <w:p w14:paraId="7213DA1D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8D1C1C"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56B9AB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4EE8B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45FB0818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9F31CB" w14:textId="77777777" w:rsidR="007622A4" w:rsidRPr="004107B1" w:rsidRDefault="007622A4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23" w:type="dxa"/>
          </w:tcPr>
          <w:p w14:paraId="6D7E8536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2057533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252E92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128261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1AA6E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48C5C7" w14:textId="2A20F5D2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D9E143" w14:textId="4D834651" w:rsidR="007622A4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0AB91B58" w14:textId="77777777" w:rsidTr="00741664">
        <w:trPr>
          <w:trHeight w:val="850"/>
        </w:trPr>
        <w:tc>
          <w:tcPr>
            <w:tcW w:w="1110" w:type="dxa"/>
            <w:vAlign w:val="center"/>
          </w:tcPr>
          <w:p w14:paraId="5FFB9CD1" w14:textId="6B159C3F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06760FD" w14:textId="77777777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5952" w:type="dxa"/>
          </w:tcPr>
          <w:p w14:paraId="75E459A5" w14:textId="0B9208B4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F23ADA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na </w:t>
            </w:r>
            <w:r w:rsidR="002678FB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moment </w:t>
            </w:r>
            <w:r w:rsidR="00F23ADA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złożenia wniosku o dofinansowanie 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</w:t>
            </w:r>
            <w:r w:rsidRPr="004107B1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62486C05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C4CA534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01652C" w14:textId="77777777" w:rsidR="007622A4" w:rsidRPr="004107B1" w:rsidRDefault="007622A4" w:rsidP="00C2640F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B99056E" w14:textId="77777777" w:rsidR="007622A4" w:rsidRPr="004107B1" w:rsidRDefault="007622A4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3" w:type="dxa"/>
          </w:tcPr>
          <w:p w14:paraId="58CC6C7E" w14:textId="77777777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56AF836" w14:textId="77777777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C112AC" w14:textId="77777777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F62F46" w14:textId="402D60C6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9A9D8CA" w14:textId="13FC3189" w:rsidR="00741664" w:rsidRPr="00741664" w:rsidRDefault="00ED3444" w:rsidP="0074166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7622A4" w:rsidRPr="004107B1" w14:paraId="6E728FA2" w14:textId="77777777" w:rsidTr="002F6F2F">
        <w:trPr>
          <w:trHeight w:val="992"/>
        </w:trPr>
        <w:tc>
          <w:tcPr>
            <w:tcW w:w="1110" w:type="dxa"/>
            <w:vAlign w:val="center"/>
          </w:tcPr>
          <w:p w14:paraId="645CB15E" w14:textId="371801F7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1299C43A" w14:textId="77777777" w:rsidR="008E20A5" w:rsidRPr="004107B1" w:rsidRDefault="008E20A5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DBEF00" w14:textId="77777777" w:rsidR="008E20A5" w:rsidRPr="004107B1" w:rsidRDefault="008E20A5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CA9F6B" w14:textId="77777777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  <w:p w14:paraId="3461D779" w14:textId="77777777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F2D8B6" w14:textId="77777777" w:rsidR="007622A4" w:rsidRPr="004107B1" w:rsidRDefault="007622A4" w:rsidP="001F275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52" w:type="dxa"/>
          </w:tcPr>
          <w:p w14:paraId="44CB8F7E" w14:textId="13B9A632" w:rsidR="008D1C1C" w:rsidRPr="004107B1" w:rsidRDefault="008D1C1C" w:rsidP="008D1C1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474124" w:rsidRPr="004107B1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Pr="004107B1">
              <w:rPr>
                <w:rFonts w:ascii="Arial" w:hAnsi="Arial" w:cs="Arial"/>
                <w:sz w:val="24"/>
                <w:szCs w:val="24"/>
              </w:rPr>
              <w:t>projektu</w:t>
            </w:r>
            <w:r w:rsidR="00BE5FB1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>zostali wskazani w Harmonogramie naboru wniosków o dofinasowanie projektów dla programu Fundusze Europejskie dla Kujaw i Pomorza 2021-2027 w ramach Działania 6.12</w:t>
            </w:r>
            <w:r w:rsidR="00474124" w:rsidRPr="004107B1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9D6B04F" w14:textId="07A22EA2" w:rsidR="007622A4" w:rsidRPr="004107B1" w:rsidRDefault="007622A4" w:rsidP="008D1C1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2B1A" w14:textId="77777777" w:rsidR="007622A4" w:rsidRPr="004107B1" w:rsidRDefault="007622A4" w:rsidP="008D1C1C">
            <w:pPr>
              <w:spacing w:before="60"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D1C1C" w:rsidRPr="004107B1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C39945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423" w:type="dxa"/>
          </w:tcPr>
          <w:p w14:paraId="3CB0E729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B1D37B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FAC2CD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326494D" w14:textId="161B758F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533510F" w14:textId="36799C0F" w:rsidR="007622A4" w:rsidRPr="004107B1" w:rsidRDefault="007622A4" w:rsidP="0074166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4BF4433D" w14:textId="77777777" w:rsidR="002F6F2F" w:rsidRPr="004107B1" w:rsidRDefault="002F6F2F">
      <w:pPr>
        <w:rPr>
          <w:rFonts w:ascii="Arial" w:hAnsi="Arial" w:cs="Arial"/>
          <w:b/>
          <w:sz w:val="24"/>
          <w:szCs w:val="24"/>
        </w:rPr>
      </w:pPr>
    </w:p>
    <w:p w14:paraId="71AA35D3" w14:textId="6F84927A" w:rsidR="002C2CE8" w:rsidRPr="004107B1" w:rsidRDefault="00B10B0D">
      <w:pPr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4107B1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2841"/>
        <w:gridCol w:w="5982"/>
        <w:gridCol w:w="4394"/>
      </w:tblGrid>
      <w:tr w:rsidR="007622A4" w:rsidRPr="004107B1" w14:paraId="4FE29F91" w14:textId="77777777" w:rsidTr="002F6F2F">
        <w:trPr>
          <w:trHeight w:val="283"/>
        </w:trPr>
        <w:tc>
          <w:tcPr>
            <w:tcW w:w="1095" w:type="dxa"/>
            <w:shd w:val="clear" w:color="auto" w:fill="E7E6E6" w:themeFill="background2"/>
            <w:vAlign w:val="center"/>
          </w:tcPr>
          <w:p w14:paraId="4FF710F2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41" w:type="dxa"/>
            <w:shd w:val="clear" w:color="auto" w:fill="E7E6E6" w:themeFill="background2"/>
            <w:vAlign w:val="center"/>
          </w:tcPr>
          <w:p w14:paraId="68DA1A52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82" w:type="dxa"/>
            <w:shd w:val="clear" w:color="auto" w:fill="E7E6E6" w:themeFill="background2"/>
            <w:vAlign w:val="center"/>
          </w:tcPr>
          <w:p w14:paraId="667523C6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6407EAA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622A4" w:rsidRPr="004107B1" w14:paraId="5FED7685" w14:textId="77777777" w:rsidTr="002F6F2F">
        <w:trPr>
          <w:trHeight w:val="283"/>
        </w:trPr>
        <w:tc>
          <w:tcPr>
            <w:tcW w:w="1095" w:type="dxa"/>
            <w:vAlign w:val="center"/>
          </w:tcPr>
          <w:p w14:paraId="33BC7B23" w14:textId="77777777" w:rsidR="007622A4" w:rsidRPr="004107B1" w:rsidRDefault="007622A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1" w:type="dxa"/>
            <w:vAlign w:val="center"/>
          </w:tcPr>
          <w:p w14:paraId="265226FA" w14:textId="77777777" w:rsidR="007622A4" w:rsidRPr="004107B1" w:rsidRDefault="007622A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0307FEAB" w14:textId="0B58A917" w:rsidR="00850639" w:rsidRPr="004107B1" w:rsidRDefault="7BEC9924" w:rsidP="6675803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4107B1">
              <w:rPr>
                <w:rFonts w:ascii="Arial" w:hAnsi="Arial" w:cs="Arial"/>
              </w:rPr>
              <w:br/>
            </w:r>
            <w:r w:rsidRPr="004107B1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  <w:p w14:paraId="34CE0A41" w14:textId="77777777" w:rsidR="007622A4" w:rsidRPr="004107B1" w:rsidRDefault="007622A4" w:rsidP="001F275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6035C487" w14:textId="4A3916C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projekt dotyczy przynajmniej jednego z następujących przedsięwzięć:</w:t>
            </w:r>
          </w:p>
          <w:p w14:paraId="712229AA" w14:textId="7B358B2E" w:rsidR="00B23390" w:rsidRPr="004107B1" w:rsidRDefault="00B23390" w:rsidP="00741664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Rozbudowa, przebudowa i remont istniejącej instytucji kultury w celu poprawy sytuacji społeczno-gospodarczej regionu.</w:t>
            </w:r>
          </w:p>
          <w:p w14:paraId="4BC00CD1" w14:textId="722CF47C" w:rsidR="00AC3641" w:rsidRPr="004107B1" w:rsidRDefault="7BEC9924" w:rsidP="00741664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Budowa nowego obiektu lub adaptacja istniejącego z przeznaczeniem do pełnienia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funkcji instytucji kultury</w:t>
            </w:r>
            <w:r w:rsidR="4B4A6BBD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4B4A6BBD" w:rsidRPr="004107B1">
              <w:rPr>
                <w:rFonts w:ascii="Arial" w:eastAsia="Arial" w:hAnsi="Arial" w:cs="Arial"/>
                <w:color w:val="404040" w:themeColor="text1" w:themeTint="BF"/>
                <w:sz w:val="24"/>
                <w:szCs w:val="24"/>
              </w:rPr>
              <w:t>w celu poprawy sytuacji społeczno-gospodarczej regionu</w:t>
            </w:r>
            <w:r w:rsidR="00647959" w:rsidRPr="004107B1">
              <w:rPr>
                <w:rFonts w:ascii="Arial" w:eastAsia="Arial" w:hAnsi="Arial" w:cs="Arial"/>
                <w:color w:val="404040" w:themeColor="text1" w:themeTint="BF"/>
                <w:sz w:val="24"/>
                <w:szCs w:val="24"/>
              </w:rPr>
              <w:t>.</w:t>
            </w:r>
          </w:p>
          <w:p w14:paraId="4B18D2CE" w14:textId="277584AB" w:rsidR="00EC42D7" w:rsidRPr="004107B1" w:rsidRDefault="7BEC9924" w:rsidP="0074166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Wyposażenie oraz wsparcie rozwoju i funkcjonowania (bez możliwości dofinansowania bieżącego funkcjonowania) instytucji kultury</w:t>
            </w:r>
            <w:r w:rsidR="1AC5E342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1AC5E342" w:rsidRPr="004107B1">
              <w:rPr>
                <w:rFonts w:ascii="Arial" w:eastAsia="Arial" w:hAnsi="Arial" w:cs="Arial"/>
                <w:color w:val="404040" w:themeColor="text1" w:themeTint="BF"/>
                <w:sz w:val="24"/>
                <w:szCs w:val="24"/>
              </w:rPr>
              <w:t>w celu poprawy sytuacji społeczno-gospodarczej regionu</w:t>
            </w:r>
            <w:r w:rsidR="00647959" w:rsidRPr="004107B1">
              <w:rPr>
                <w:rFonts w:ascii="Arial" w:eastAsia="Arial" w:hAnsi="Arial" w:cs="Arial"/>
                <w:color w:val="404040" w:themeColor="text1" w:themeTint="BF"/>
                <w:sz w:val="24"/>
                <w:szCs w:val="24"/>
              </w:rPr>
              <w:t>.</w:t>
            </w:r>
          </w:p>
          <w:p w14:paraId="62EBF3C5" w14:textId="77777777" w:rsidR="007622A4" w:rsidRPr="004107B1" w:rsidRDefault="007622A4" w:rsidP="00574079">
            <w:pPr>
              <w:spacing w:after="0" w:line="240" w:lineRule="auto"/>
              <w:ind w:left="720"/>
              <w:rPr>
                <w:rFonts w:ascii="Arial" w:hAnsi="Arial" w:cs="Arial"/>
                <w:color w:val="2E74B5"/>
                <w:sz w:val="24"/>
                <w:szCs w:val="24"/>
              </w:rPr>
            </w:pPr>
          </w:p>
          <w:p w14:paraId="273DFE41" w14:textId="77777777" w:rsidR="007622A4" w:rsidRPr="004107B1" w:rsidRDefault="007622A4" w:rsidP="001F275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2D15198F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4BD45B6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086480F" w14:textId="7264AC42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5947FC7" w14:textId="1B3164C1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30159307" w14:textId="77777777" w:rsidTr="002F6F2F">
        <w:trPr>
          <w:trHeight w:val="283"/>
        </w:trPr>
        <w:tc>
          <w:tcPr>
            <w:tcW w:w="1095" w:type="dxa"/>
            <w:vAlign w:val="center"/>
          </w:tcPr>
          <w:p w14:paraId="6207D52F" w14:textId="77777777" w:rsidR="007622A4" w:rsidRPr="004107B1" w:rsidRDefault="007622A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1" w:type="dxa"/>
            <w:vAlign w:val="center"/>
          </w:tcPr>
          <w:p w14:paraId="504A7C58" w14:textId="77777777" w:rsidR="007622A4" w:rsidRPr="004107B1" w:rsidRDefault="007622A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5982" w:type="dxa"/>
          </w:tcPr>
          <w:p w14:paraId="7F5A1740" w14:textId="6D6575FE" w:rsidR="007622A4" w:rsidRPr="004107B1" w:rsidRDefault="00162B92" w:rsidP="004B119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</w:t>
            </w:r>
            <w:r w:rsidR="00456D50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959" w:rsidRPr="004107B1">
              <w:rPr>
                <w:rFonts w:ascii="Arial" w:hAnsi="Arial" w:cs="Arial"/>
                <w:sz w:val="24"/>
                <w:szCs w:val="24"/>
              </w:rPr>
              <w:t>naboru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41EDC8B" w14:textId="77777777" w:rsidR="004B1197" w:rsidRPr="004107B1" w:rsidRDefault="004B1197" w:rsidP="00A353ED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E1EA49" w14:textId="77777777" w:rsidR="007622A4" w:rsidRPr="004107B1" w:rsidRDefault="007622A4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73CC9AA4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7C0C04" w14:textId="286128DE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5B14F13" w14:textId="3269A7C3" w:rsidR="007622A4" w:rsidRPr="004107B1" w:rsidRDefault="007622A4" w:rsidP="004107B1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5738DBAA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1DBD7F88" w14:textId="77777777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41" w:type="dxa"/>
            <w:vAlign w:val="center"/>
          </w:tcPr>
          <w:p w14:paraId="6D98A12B" w14:textId="77777777" w:rsidR="008E20A5" w:rsidRPr="004107B1" w:rsidRDefault="008E20A5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46DB82" w14:textId="77777777" w:rsidR="008E20A5" w:rsidRPr="004107B1" w:rsidRDefault="008E20A5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FE5F93" w14:textId="77777777" w:rsidR="007622A4" w:rsidRPr="004107B1" w:rsidRDefault="007622A4" w:rsidP="008E20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5997CC1D" w14:textId="77777777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0FFD37" w14:textId="77777777" w:rsidR="007622A4" w:rsidRPr="004107B1" w:rsidRDefault="007622A4" w:rsidP="00E7129C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2A1E0111" w14:textId="77777777" w:rsidR="007622A4" w:rsidRPr="004107B1" w:rsidRDefault="007622A4" w:rsidP="00C2640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czy:</w:t>
            </w:r>
          </w:p>
          <w:p w14:paraId="1BFD46F9" w14:textId="3B6BB7B3" w:rsidR="007622A4" w:rsidRPr="004107B1" w:rsidRDefault="007622A4" w:rsidP="007416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4775E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C58A01F" w14:textId="7A2D6AEB" w:rsidR="007622A4" w:rsidRPr="004107B1" w:rsidRDefault="007622A4" w:rsidP="007416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pomoc jest zgodna z art. 53 rozporządzenia KE nr 651/2014 Pomoc na kulturę i zachowanie dziedzictwa kulturowego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 xml:space="preserve"> oraz z rozporządzeniem Ministra Funduszy i Polityki 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Regionalnej </w:t>
            </w:r>
            <w:r w:rsidR="004107B1">
              <w:rPr>
                <w:rFonts w:ascii="Arial" w:hAnsi="Arial" w:cs="Arial"/>
                <w:sz w:val="24"/>
                <w:szCs w:val="24"/>
                <w:lang w:val="pl-PL"/>
              </w:rPr>
              <w:t xml:space="preserve">z dnia 7 sierpnia 2023 r. 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 ramach regionalnych programów na lata 2021–2027</w:t>
            </w:r>
            <w:r w:rsidR="004107B1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3" w:name="_Hlk144294319"/>
            <w:r w:rsidR="004107B1" w:rsidRPr="00171697">
              <w:rPr>
                <w:rFonts w:ascii="Arial" w:hAnsi="Arial" w:cs="Arial"/>
                <w:sz w:val="24"/>
                <w:szCs w:val="24"/>
                <w:lang w:val="pl-PL"/>
              </w:rPr>
              <w:t>(Dz. U. z 2023 r. poz. 1678)</w:t>
            </w:r>
            <w:r w:rsidR="004775E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4107B1" w:rsidRPr="001716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bookmarkEnd w:id="3"/>
            <w:r w:rsidR="004B3E7C" w:rsidRPr="004107B1">
              <w:rPr>
                <w:rFonts w:ascii="Arial" w:hAnsi="Arial" w:cs="Arial"/>
              </w:rPr>
              <w:t>l</w:t>
            </w:r>
            <w:r w:rsidRPr="004107B1">
              <w:rPr>
                <w:rFonts w:ascii="Arial" w:hAnsi="Arial" w:cs="Arial"/>
                <w:sz w:val="24"/>
                <w:szCs w:val="24"/>
              </w:rPr>
              <w:t>ub</w:t>
            </w:r>
          </w:p>
          <w:p w14:paraId="2EBD60B3" w14:textId="03A20884" w:rsidR="007622A4" w:rsidRPr="004107B1" w:rsidRDefault="007622A4" w:rsidP="007416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pomoc jest zgodna z art. 56 rozporządzenia KE nr 651/2014  Pomoc inwestycyjna na infrastrukturę lokalną oraz z rozporządzeniem Ministra Funduszy i Polityki Regionalnej z dnia 11 grudnia 2022 r. w sprawie udzielania pomocy inwestycyjnej na infrastrukturę lokalną w ramach regionalnych programów na lata 2021–2027 (Dz. U. z 2022 r. poz. 2686)</w:t>
            </w:r>
            <w:r w:rsidR="004775E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BE2CAAD" w14:textId="77777777" w:rsidR="004107B1" w:rsidRPr="004107B1" w:rsidRDefault="007622A4" w:rsidP="007416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pomoc udzielana jest jako pomoc </w:t>
            </w:r>
            <w:r w:rsidRPr="004107B1">
              <w:rPr>
                <w:rFonts w:ascii="Arial" w:hAnsi="Arial" w:cs="Arial"/>
                <w:i/>
                <w:sz w:val="24"/>
                <w:szCs w:val="24"/>
              </w:rPr>
              <w:t xml:space="preserve">de </w:t>
            </w:r>
            <w:proofErr w:type="spellStart"/>
            <w:r w:rsidRPr="004107B1">
              <w:rPr>
                <w:rFonts w:ascii="Arial" w:hAnsi="Arial" w:cs="Arial"/>
                <w:i/>
                <w:sz w:val="24"/>
                <w:szCs w:val="24"/>
              </w:rPr>
              <w:t>minimis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 xml:space="preserve"> zgodnie z rozporządzeniem Ministra Funduszy i Polityki Regionalnej z dnia 29 września 2022 r. w sprawie udzielania pomocy de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 xml:space="preserve"> w ramach regionalnych programów na lata 2021-2027 (Dz. U. 2022 poz. 2062)</w:t>
            </w:r>
            <w:r w:rsidR="004107B1">
              <w:rPr>
                <w:rFonts w:ascii="Arial" w:hAnsi="Arial" w:cs="Arial"/>
                <w:sz w:val="24"/>
                <w:szCs w:val="24"/>
                <w:lang w:val="pl-PL"/>
              </w:rPr>
              <w:t>, lub</w:t>
            </w:r>
          </w:p>
          <w:p w14:paraId="30DE5926" w14:textId="02B57CC1" w:rsidR="007622A4" w:rsidRPr="004107B1" w:rsidRDefault="004107B1" w:rsidP="007416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F8F">
              <w:rPr>
                <w:rFonts w:ascii="Arial" w:hAnsi="Arial" w:cs="Arial"/>
                <w:sz w:val="24"/>
                <w:szCs w:val="24"/>
              </w:rPr>
              <w:t xml:space="preserve">pomoc jest zgodna z rozporządzeniem nr 2023/2831 lub rozporządzeniem ministra właściwego do spraw rozwoju regionalnego, określającym szczegółowe przeznaczenie, warunki i tryb udzielania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B1752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B58A8C" w14:textId="77777777" w:rsidR="007622A4" w:rsidRPr="004107B1" w:rsidRDefault="007622A4" w:rsidP="00F2015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3D10710F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0E395F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594B419" w14:textId="1A55B8E3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38FDC7" w14:textId="65A29628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127F09F5" w14:textId="77777777" w:rsidTr="002F6F2F">
        <w:trPr>
          <w:trHeight w:val="992"/>
        </w:trPr>
        <w:tc>
          <w:tcPr>
            <w:tcW w:w="1095" w:type="dxa"/>
            <w:vAlign w:val="center"/>
          </w:tcPr>
          <w:p w14:paraId="4182A31E" w14:textId="77777777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5D4795" w:rsidRPr="004107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1" w:type="dxa"/>
            <w:vAlign w:val="center"/>
          </w:tcPr>
          <w:p w14:paraId="7CE77B88" w14:textId="77777777" w:rsidR="007622A4" w:rsidRPr="004107B1" w:rsidRDefault="007622A4" w:rsidP="002565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rozwoju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</w:r>
          </w:p>
          <w:p w14:paraId="1F72F646" w14:textId="77777777" w:rsidR="007622A4" w:rsidRPr="004107B1" w:rsidRDefault="007622A4" w:rsidP="00E7129C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43F382A0" w14:textId="77777777" w:rsidR="004B2031" w:rsidRPr="004107B1" w:rsidRDefault="004B2031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tym kryterium sprawdzamy czy projekt jest zgodny z zasadą zrównoważonego rozwoju, określoną w art. 9 ust. 4 Rozporządzenia 2021/1060.</w:t>
            </w:r>
          </w:p>
          <w:p w14:paraId="6FE707BE" w14:textId="77777777" w:rsidR="004B2031" w:rsidRPr="004107B1" w:rsidRDefault="004B2031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0D20F924" w14:textId="12187CED" w:rsidR="004B2031" w:rsidRPr="004107B1" w:rsidRDefault="004B2031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6860513D" w14:textId="77777777" w:rsidR="00AC29DA" w:rsidRPr="004107B1" w:rsidRDefault="00AC29DA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CE6F91" w14:textId="589AF8EE" w:rsidR="007622A4" w:rsidRPr="004107B1" w:rsidRDefault="004B2031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394" w:type="dxa"/>
          </w:tcPr>
          <w:p w14:paraId="26A881E4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E7129C" w:rsidRPr="004107B1">
              <w:rPr>
                <w:rFonts w:ascii="Arial" w:hAnsi="Arial" w:cs="Arial"/>
                <w:sz w:val="24"/>
                <w:szCs w:val="24"/>
              </w:rPr>
              <w:t>AK</w:t>
            </w:r>
            <w:r w:rsidRPr="004107B1">
              <w:rPr>
                <w:rFonts w:ascii="Arial" w:hAnsi="Arial" w:cs="Arial"/>
                <w:sz w:val="24"/>
                <w:szCs w:val="24"/>
              </w:rPr>
              <w:t>/</w:t>
            </w:r>
            <w:r w:rsidR="00E7129C" w:rsidRPr="004107B1">
              <w:rPr>
                <w:rFonts w:ascii="Arial" w:hAnsi="Arial" w:cs="Arial"/>
                <w:sz w:val="24"/>
                <w:szCs w:val="24"/>
              </w:rPr>
              <w:t>NIE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5EF5FCB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7AAD99" w14:textId="2967777E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2C5366" w14:textId="015FD30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4B2031" w:rsidRPr="004107B1" w14:paraId="413E59C1" w14:textId="77777777" w:rsidTr="002F6F2F">
        <w:trPr>
          <w:trHeight w:val="992"/>
        </w:trPr>
        <w:tc>
          <w:tcPr>
            <w:tcW w:w="1095" w:type="dxa"/>
            <w:vAlign w:val="center"/>
          </w:tcPr>
          <w:p w14:paraId="489A26B7" w14:textId="3016FC64" w:rsidR="004B2031" w:rsidRPr="004107B1" w:rsidRDefault="004B2031" w:rsidP="004B2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B.5</w:t>
            </w:r>
          </w:p>
        </w:tc>
        <w:tc>
          <w:tcPr>
            <w:tcW w:w="2841" w:type="dxa"/>
            <w:vAlign w:val="center"/>
          </w:tcPr>
          <w:p w14:paraId="5CCC234E" w14:textId="4D4DF659" w:rsidR="004B2031" w:rsidRPr="004107B1" w:rsidRDefault="004B2031" w:rsidP="004B2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5982" w:type="dxa"/>
          </w:tcPr>
          <w:p w14:paraId="1F96D629" w14:textId="77777777" w:rsidR="004B2031" w:rsidRPr="004107B1" w:rsidRDefault="004B2031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j) rozporządzenia nr 2021/1060, tzn. czy inwestycja w infrastrukturę o przewidywanej trwałości wynoszącej co najmniej pięć lat przewidziana w ramach projektu jest odporna na zmiany klimatu. </w:t>
            </w:r>
          </w:p>
          <w:p w14:paraId="78A2B071" w14:textId="3DCB829B" w:rsidR="004B2031" w:rsidRPr="004107B1" w:rsidRDefault="004B2031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AA5EA4" w:rsidRPr="004107B1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E734599" w14:textId="1457DF2E" w:rsidR="004B2031" w:rsidRPr="004107B1" w:rsidRDefault="004B2031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4394" w:type="dxa"/>
          </w:tcPr>
          <w:p w14:paraId="353A4119" w14:textId="77777777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16E03673" w14:textId="77777777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958F81" w14:textId="77777777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F0468" w14:textId="77777777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B48DAA2" w14:textId="542F5423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741C564" w14:textId="36BB9D15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3985EE4F" w14:textId="77777777" w:rsidTr="002F6F2F">
        <w:trPr>
          <w:trHeight w:val="992"/>
        </w:trPr>
        <w:tc>
          <w:tcPr>
            <w:tcW w:w="1095" w:type="dxa"/>
            <w:vAlign w:val="center"/>
          </w:tcPr>
          <w:p w14:paraId="6A2CDA71" w14:textId="12B1C58B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1" w:type="dxa"/>
            <w:vAlign w:val="center"/>
          </w:tcPr>
          <w:p w14:paraId="61CDCEAD" w14:textId="77777777" w:rsidR="008E20A5" w:rsidRPr="004107B1" w:rsidRDefault="008E20A5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B9E253" w14:textId="77777777" w:rsidR="008E20A5" w:rsidRPr="004107B1" w:rsidRDefault="008E20A5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1CABBD" w14:textId="77777777" w:rsidR="007622A4" w:rsidRPr="004107B1" w:rsidRDefault="007622A4" w:rsidP="005544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_Hlk133230536"/>
            <w:r w:rsidRPr="004107B1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7622A4" w:rsidRPr="004107B1" w:rsidRDefault="007622A4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  <w:bookmarkEnd w:id="4"/>
          <w:p w14:paraId="23DE523C" w14:textId="77777777" w:rsidR="007622A4" w:rsidRPr="004107B1" w:rsidRDefault="007622A4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E56223" w14:textId="77777777" w:rsidR="007622A4" w:rsidRPr="004107B1" w:rsidRDefault="007622A4" w:rsidP="00E7129C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3193C2CC" w14:textId="77777777" w:rsidR="004B2031" w:rsidRPr="004107B1" w:rsidRDefault="004B2031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CA4DFF5" w14:textId="307673E1" w:rsidR="004B2031" w:rsidRPr="004107B1" w:rsidRDefault="004B2031" w:rsidP="00741664">
            <w:pPr>
              <w:pStyle w:val="Akapitzlist"/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2C30774C" w14:textId="5B9B8D3A" w:rsidR="004B2031" w:rsidRPr="004107B1" w:rsidRDefault="004B2031" w:rsidP="00741664">
            <w:pPr>
              <w:pStyle w:val="Akapitzlist"/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2020 r. poz. 1219 z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A5D686A" w14:textId="101D7623" w:rsidR="004B2031" w:rsidRPr="004107B1" w:rsidRDefault="004B2031" w:rsidP="00741664">
            <w:pPr>
              <w:pStyle w:val="Akapitzlist"/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2021 r. poz. 1098 z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4C7B8120" w14:textId="5273103F" w:rsidR="004B2031" w:rsidRPr="004107B1" w:rsidRDefault="004B2031" w:rsidP="00741664">
            <w:pPr>
              <w:pStyle w:val="Akapitzlist"/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2021 r., poz. 2233 z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2000 r.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ustanawiająca ramy wspólnotowego działania w dziedzinie polityki wodnej;</w:t>
            </w:r>
          </w:p>
          <w:p w14:paraId="39158191" w14:textId="65BE8306" w:rsidR="004B2031" w:rsidRPr="004107B1" w:rsidRDefault="004B2031" w:rsidP="00741664">
            <w:pPr>
              <w:pStyle w:val="Akapitzlist"/>
              <w:numPr>
                <w:ilvl w:val="0"/>
                <w:numId w:val="6"/>
              </w:num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09186275" w14:textId="5685EFD1" w:rsidR="004B2031" w:rsidRPr="004107B1" w:rsidRDefault="004B2031" w:rsidP="004B2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tak, to czy została załączona do wniosku oraz czy </w:t>
            </w:r>
            <w:r w:rsidR="00266BA7" w:rsidRPr="004107B1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</w:t>
            </w:r>
            <w:r w:rsidRPr="004107B1">
              <w:rPr>
                <w:rFonts w:ascii="Arial" w:hAnsi="Arial" w:cs="Arial"/>
                <w:sz w:val="24"/>
                <w:szCs w:val="24"/>
              </w:rPr>
              <w:t>i zezwoleniem na realizację inwestycji.</w:t>
            </w:r>
          </w:p>
          <w:p w14:paraId="5043CB0F" w14:textId="38357026" w:rsidR="007622A4" w:rsidRPr="004107B1" w:rsidRDefault="004B2031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474DDD"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129BA4AF" w14:textId="77777777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098B63" w14:textId="77777777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354F8D" w14:textId="77777777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398DFF" w14:textId="6B4DFFD0" w:rsidR="004B2031" w:rsidRPr="004107B1" w:rsidRDefault="004B2031" w:rsidP="004B20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D46158" w14:textId="2A5BB511" w:rsidR="007622A4" w:rsidRPr="004107B1" w:rsidRDefault="004B203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6DC85D36" w14:textId="77777777" w:rsidTr="002F6F2F">
        <w:trPr>
          <w:trHeight w:val="1559"/>
        </w:trPr>
        <w:tc>
          <w:tcPr>
            <w:tcW w:w="1095" w:type="dxa"/>
            <w:vAlign w:val="center"/>
          </w:tcPr>
          <w:p w14:paraId="17562584" w14:textId="48F4141A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41" w:type="dxa"/>
            <w:vAlign w:val="center"/>
          </w:tcPr>
          <w:p w14:paraId="07459315" w14:textId="77777777" w:rsidR="008E20A5" w:rsidRPr="004107B1" w:rsidRDefault="008E20A5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37F28F" w14:textId="77777777" w:rsidR="008E20A5" w:rsidRPr="004107B1" w:rsidRDefault="008E20A5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C9A3B0" w14:textId="77777777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  <w:p w14:paraId="6DFB9E20" w14:textId="77777777" w:rsidR="007622A4" w:rsidRPr="004107B1" w:rsidRDefault="007622A4" w:rsidP="00E7129C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377B0F57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DE0DF0" w14:textId="349E42A1" w:rsidR="007622A4" w:rsidRPr="004107B1" w:rsidRDefault="007622A4" w:rsidP="00741664">
            <w:pPr>
              <w:pStyle w:val="Akapitzlist"/>
              <w:numPr>
                <w:ilvl w:val="0"/>
                <w:numId w:val="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1D726CA1" w14:textId="08326C57" w:rsidR="007622A4" w:rsidRPr="004107B1" w:rsidRDefault="007622A4" w:rsidP="00741664">
            <w:pPr>
              <w:pStyle w:val="Akapitzlist"/>
              <w:numPr>
                <w:ilvl w:val="0"/>
                <w:numId w:val="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5352EFC5" w:rsidR="007622A4" w:rsidRPr="004107B1" w:rsidRDefault="007622A4" w:rsidP="00741664">
            <w:pPr>
              <w:pStyle w:val="Akapitzlist"/>
              <w:numPr>
                <w:ilvl w:val="0"/>
                <w:numId w:val="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7E6918A7" w14:textId="77777777" w:rsidR="007622A4" w:rsidRPr="004107B1" w:rsidRDefault="007622A4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70DF9E56" w14:textId="77777777" w:rsidR="007622A4" w:rsidRPr="004107B1" w:rsidRDefault="007622A4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740A8D" w14:textId="77777777" w:rsidR="007622A4" w:rsidRPr="004107B1" w:rsidRDefault="007622A4" w:rsidP="00E7129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4E871BC" w14:textId="77777777" w:rsidR="006D54A2" w:rsidRPr="004107B1" w:rsidRDefault="006D54A2" w:rsidP="00E7129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19CD52A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E8A036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F027C5" w14:textId="1B3E133C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F76EAB7" w14:textId="3774B845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3D06E9D7" w14:textId="77777777" w:rsidTr="002F6F2F">
        <w:trPr>
          <w:trHeight w:val="416"/>
        </w:trPr>
        <w:tc>
          <w:tcPr>
            <w:tcW w:w="1095" w:type="dxa"/>
            <w:vAlign w:val="center"/>
          </w:tcPr>
          <w:p w14:paraId="234273D9" w14:textId="56B40289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41" w:type="dxa"/>
            <w:vAlign w:val="center"/>
          </w:tcPr>
          <w:p w14:paraId="7EDED548" w14:textId="77777777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144A5D23" w14:textId="77777777" w:rsidR="007622A4" w:rsidRPr="004107B1" w:rsidRDefault="007622A4" w:rsidP="00130AD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2" w:type="dxa"/>
          </w:tcPr>
          <w:p w14:paraId="6DB91545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DCDADF3" w14:textId="54DA40AE" w:rsidR="007622A4" w:rsidRPr="004107B1" w:rsidRDefault="007622A4" w:rsidP="00741664">
            <w:pPr>
              <w:pStyle w:val="Akapitzlist"/>
              <w:numPr>
                <w:ilvl w:val="0"/>
                <w:numId w:val="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5BB4A52" w14:textId="4EF2D846" w:rsidR="007622A4" w:rsidRPr="004107B1" w:rsidRDefault="007622A4" w:rsidP="00741664">
            <w:pPr>
              <w:pStyle w:val="Akapitzlist"/>
              <w:numPr>
                <w:ilvl w:val="0"/>
                <w:numId w:val="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12E61EB5" w:rsidR="007622A4" w:rsidRPr="004107B1" w:rsidRDefault="007622A4" w:rsidP="00741664">
            <w:pPr>
              <w:pStyle w:val="Akapitzlist"/>
              <w:numPr>
                <w:ilvl w:val="0"/>
                <w:numId w:val="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3FB886D9" w:rsidR="007622A4" w:rsidRPr="004107B1" w:rsidRDefault="007622A4" w:rsidP="0074166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38610EB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6B9992" w14:textId="77777777" w:rsidR="007622A4" w:rsidRPr="004107B1" w:rsidRDefault="007622A4" w:rsidP="00E7129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69F11EBA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DDE175" w14:textId="13CDEFE2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EF95B50" w14:textId="5E786925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5F976BA2" w14:textId="77777777" w:rsidTr="002F6F2F">
        <w:trPr>
          <w:trHeight w:val="416"/>
        </w:trPr>
        <w:tc>
          <w:tcPr>
            <w:tcW w:w="1095" w:type="dxa"/>
            <w:vAlign w:val="center"/>
          </w:tcPr>
          <w:p w14:paraId="195C1564" w14:textId="52D21A7C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1" w:type="dxa"/>
            <w:vAlign w:val="center"/>
          </w:tcPr>
          <w:p w14:paraId="637805D2" w14:textId="77777777" w:rsidR="008E20A5" w:rsidRPr="004107B1" w:rsidRDefault="008E20A5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3F29E8" w14:textId="77777777" w:rsidR="008E20A5" w:rsidRPr="004107B1" w:rsidRDefault="008E20A5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0C2E56" w14:textId="77777777" w:rsidR="007622A4" w:rsidRPr="004107B1" w:rsidRDefault="007622A4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77777777" w:rsidR="007622A4" w:rsidRPr="004107B1" w:rsidRDefault="007622A4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  <w:p w14:paraId="3B7B4B86" w14:textId="77777777" w:rsidR="007622A4" w:rsidRPr="004107B1" w:rsidRDefault="007622A4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0FF5F2" w14:textId="77777777" w:rsidR="007622A4" w:rsidRPr="004107B1" w:rsidRDefault="007622A4" w:rsidP="00E7129C">
            <w:pPr>
              <w:spacing w:after="0" w:line="240" w:lineRule="auto"/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6913756A" w14:textId="4C66AB8C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projekt wykazuje pozytywne efekty ekonomiczne oraz czy analiza finansowa przedsięwzięcia została przeprowadzona poprawnie, w szczególności czy:</w:t>
            </w:r>
          </w:p>
          <w:p w14:paraId="1D70C910" w14:textId="6DA3B350" w:rsidR="007622A4" w:rsidRPr="004107B1" w:rsidRDefault="007622A4" w:rsidP="00741664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3A70B4D3" w14:textId="3C22E420" w:rsidR="007622A4" w:rsidRPr="004107B1" w:rsidRDefault="007622A4" w:rsidP="00741664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przyjęte założenia analiz finansowych są spójne i uzasadnione</w:t>
            </w:r>
            <w:r w:rsidR="00F94CA4" w:rsidRPr="004107B1">
              <w:rPr>
                <w:rFonts w:ascii="Arial" w:hAnsi="Arial" w:cs="Arial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A3DC5C9" w14:textId="3F71822A" w:rsidR="007622A4" w:rsidRPr="004107B1" w:rsidRDefault="007622A4" w:rsidP="00741664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B90FBAE" w14:textId="59413FAB" w:rsidR="00F94CA4" w:rsidRPr="004107B1" w:rsidRDefault="00F94CA4" w:rsidP="00741664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41BDC4C8" w14:textId="38127044" w:rsidR="007622A4" w:rsidRPr="004107B1" w:rsidRDefault="00F94CA4" w:rsidP="00741664">
            <w:pPr>
              <w:pStyle w:val="Akapitzlist"/>
              <w:numPr>
                <w:ilvl w:val="0"/>
                <w:numId w:val="10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  <w:r w:rsidR="007622A4"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7C5139" w14:textId="77777777" w:rsidR="00814D82" w:rsidRPr="004107B1" w:rsidRDefault="007622A4" w:rsidP="00BB44E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3B28376F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1ECD88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153A1E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F5E3ACF" w14:textId="3669BB5E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55A06E" w14:textId="1145D6C0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0DC58AB8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3E8E3DC6" w14:textId="614EE348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41" w:type="dxa"/>
            <w:vAlign w:val="center"/>
          </w:tcPr>
          <w:p w14:paraId="61829076" w14:textId="77777777" w:rsidR="008E20A5" w:rsidRPr="004107B1" w:rsidRDefault="008E20A5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25F09A" w14:textId="77777777" w:rsidR="007622A4" w:rsidRPr="004107B1" w:rsidRDefault="007622A4" w:rsidP="00BB44E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0DE4B5B7" w14:textId="77777777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204FF1" w14:textId="77777777" w:rsidR="00814D82" w:rsidRPr="004107B1" w:rsidRDefault="00814D82" w:rsidP="00814D82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DBF0D7D" w14:textId="77777777" w:rsidR="007622A4" w:rsidRPr="004107B1" w:rsidRDefault="007622A4" w:rsidP="00814D82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2" w:type="dxa"/>
          </w:tcPr>
          <w:p w14:paraId="0D56BDC9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05ED9367" w14:textId="1B6B6723" w:rsidR="007622A4" w:rsidRPr="004107B1" w:rsidRDefault="007622A4" w:rsidP="0074166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50DBC21D" w:rsidR="007622A4" w:rsidRPr="004107B1" w:rsidRDefault="007622A4" w:rsidP="0074166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4107B1">
              <w:rPr>
                <w:rFonts w:ascii="Arial" w:hAnsi="Arial" w:cs="Arial"/>
                <w:sz w:val="24"/>
                <w:szCs w:val="24"/>
              </w:rPr>
              <w:t xml:space="preserve">dotyczących kwalifikowalności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wydatków 2021-2027</w:t>
            </w:r>
            <w:bookmarkEnd w:id="5"/>
            <w:r w:rsidRPr="004107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4ED3E871" w:rsidR="007622A4" w:rsidRPr="004107B1" w:rsidRDefault="007622A4" w:rsidP="0074166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52B5E4E9" w:rsidR="007622A4" w:rsidRPr="004107B1" w:rsidRDefault="007622A4" w:rsidP="0074166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32FB1A2F" w:rsidR="007622A4" w:rsidRPr="004107B1" w:rsidRDefault="007622A4" w:rsidP="0074166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38577B5" w14:textId="4E019739" w:rsidR="007622A4" w:rsidRPr="004107B1" w:rsidRDefault="007622A4" w:rsidP="0074166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B62F1B3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FBAEE" w14:textId="77777777" w:rsidR="007622A4" w:rsidRPr="004107B1" w:rsidRDefault="007622A4" w:rsidP="00814D8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43B6CC50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DC7D27F" w14:textId="3F4C2FCF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E7BC237" w14:textId="68D2EA8B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C247A1" w:rsidRPr="004107B1" w14:paraId="7D39C0F5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7B4194DB" w14:textId="2A723200" w:rsidR="00C247A1" w:rsidRPr="004107B1" w:rsidRDefault="00C247A1" w:rsidP="00C247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1" w:type="dxa"/>
            <w:vAlign w:val="center"/>
          </w:tcPr>
          <w:p w14:paraId="5ED7C90B" w14:textId="77777777" w:rsidR="00C247A1" w:rsidRPr="004107B1" w:rsidRDefault="00C247A1" w:rsidP="00C247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127F1FE2" w14:textId="77777777" w:rsidR="00C247A1" w:rsidRPr="004107B1" w:rsidRDefault="00C247A1" w:rsidP="00C247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</w:p>
          <w:p w14:paraId="3F7197EA" w14:textId="77777777" w:rsidR="00C247A1" w:rsidRPr="004107B1" w:rsidRDefault="00C247A1" w:rsidP="00C247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i niedyskryminacji, w tym dostępności dla osób </w:t>
            </w:r>
          </w:p>
          <w:p w14:paraId="361090B0" w14:textId="77777777" w:rsidR="00C247A1" w:rsidRPr="004107B1" w:rsidRDefault="00C247A1" w:rsidP="00C247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5982" w:type="dxa"/>
          </w:tcPr>
          <w:p w14:paraId="1B38B395" w14:textId="77777777" w:rsidR="00C247A1" w:rsidRPr="004107B1" w:rsidRDefault="00C247A1" w:rsidP="00C247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02F2C34E" w14:textId="77777777" w:rsidR="00C247A1" w:rsidRPr="004107B1" w:rsidRDefault="00C247A1" w:rsidP="00C247A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77777777" w:rsidR="00C247A1" w:rsidRPr="004107B1" w:rsidRDefault="00C247A1" w:rsidP="00C247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633DE80D" w14:textId="77777777" w:rsidR="00C247A1" w:rsidRPr="004107B1" w:rsidRDefault="00C247A1" w:rsidP="00C247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F826421" w14:textId="77777777" w:rsidR="00C247A1" w:rsidRPr="004107B1" w:rsidRDefault="00C247A1" w:rsidP="00C247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C247A1" w:rsidRPr="004107B1" w:rsidRDefault="00C247A1" w:rsidP="00C247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7777777" w:rsidR="00C247A1" w:rsidRPr="004107B1" w:rsidRDefault="00C247A1" w:rsidP="00C247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87E49E6" w14:textId="7E7CC83C" w:rsidR="00C247A1" w:rsidRPr="004107B1" w:rsidRDefault="00C247A1" w:rsidP="00C247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B6B2E2D" w14:textId="141A9BA9" w:rsidR="00C247A1" w:rsidRPr="004107B1" w:rsidRDefault="00C247A1" w:rsidP="00C247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7622A4" w:rsidRPr="004107B1" w14:paraId="19BAD826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34F0F168" w14:textId="79F4F29A" w:rsidR="007622A4" w:rsidRPr="004107B1" w:rsidRDefault="007622A4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1" w:type="dxa"/>
            <w:vAlign w:val="center"/>
          </w:tcPr>
          <w:p w14:paraId="69E37786" w14:textId="77777777" w:rsidR="00C247A1" w:rsidRPr="004107B1" w:rsidRDefault="007622A4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3AEA9CFA" w14:textId="77777777" w:rsidR="007622A4" w:rsidRPr="004107B1" w:rsidRDefault="007622A4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Kartą Praw Podstawowych Unii Europejskiej</w:t>
            </w:r>
          </w:p>
        </w:tc>
        <w:tc>
          <w:tcPr>
            <w:tcW w:w="5982" w:type="dxa"/>
          </w:tcPr>
          <w:p w14:paraId="38EF919F" w14:textId="77777777" w:rsidR="00C247A1" w:rsidRPr="004107B1" w:rsidRDefault="00C247A1" w:rsidP="00C247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9CDE116" w14:textId="450BFE86" w:rsidR="00C247A1" w:rsidRPr="004107B1" w:rsidRDefault="00C247A1" w:rsidP="00C247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680A4E5D" w14:textId="77777777" w:rsidR="00C247A1" w:rsidRPr="004107B1" w:rsidRDefault="00C247A1" w:rsidP="00C247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0585A783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3F04FEB8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0FF232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FC72D7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B1C9CFF" w14:textId="73780BFA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F750D4" w14:textId="5F706949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6C110D23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30E38E3B" w14:textId="783028D4" w:rsidR="007622A4" w:rsidRPr="004107B1" w:rsidRDefault="007622A4" w:rsidP="00052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41" w:type="dxa"/>
            <w:vAlign w:val="center"/>
          </w:tcPr>
          <w:p w14:paraId="0F463063" w14:textId="77777777" w:rsidR="001B5E9B" w:rsidRPr="004107B1" w:rsidRDefault="007622A4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5B8F5681" w14:textId="77777777" w:rsidR="007622A4" w:rsidRPr="004107B1" w:rsidRDefault="007622A4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5982" w:type="dxa"/>
          </w:tcPr>
          <w:p w14:paraId="7A41F76D" w14:textId="77777777" w:rsidR="006644A8" w:rsidRPr="004107B1" w:rsidRDefault="006644A8" w:rsidP="006644A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 Konwencją o Prawach Osób Niepełnosprawnych sporządzoną w Nowym Jorku dnia 13 grudnia 2006 r. (Dz. U. z 2012 r. poz. 1169 z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34E7680" w14:textId="77777777" w:rsidR="006644A8" w:rsidRPr="004107B1" w:rsidRDefault="006644A8" w:rsidP="006644A8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B06E03F" w14:textId="77777777" w:rsidR="00EF12C1" w:rsidRPr="004107B1" w:rsidRDefault="007622A4" w:rsidP="00EF12C1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67430330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135656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E43D6C" w14:textId="7683EBE9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1D656077" w14:textId="3DFE340B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678E3" w:rsidRPr="004107B1" w14:paraId="456C04EF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7199FC69" w14:textId="6A9B3829" w:rsidR="008678E3" w:rsidRPr="004107B1" w:rsidRDefault="008678E3" w:rsidP="008678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" w:name="_Hlk128551630"/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2031" w:rsidRPr="004107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1" w:type="dxa"/>
            <w:vAlign w:val="center"/>
          </w:tcPr>
          <w:p w14:paraId="0CC3B238" w14:textId="77777777" w:rsidR="008678E3" w:rsidRPr="004107B1" w:rsidRDefault="008678E3" w:rsidP="008678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5982" w:type="dxa"/>
          </w:tcPr>
          <w:p w14:paraId="688F2E01" w14:textId="77777777" w:rsidR="008678E3" w:rsidRPr="004107B1" w:rsidRDefault="008678E3" w:rsidP="008678E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9219836" w14:textId="77777777" w:rsidR="008678E3" w:rsidRPr="004107B1" w:rsidRDefault="008678E3" w:rsidP="008678E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77777777" w:rsidR="008678E3" w:rsidRPr="004107B1" w:rsidRDefault="008678E3" w:rsidP="008678E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1ACEED4D" w14:textId="77777777" w:rsidR="008678E3" w:rsidRPr="004107B1" w:rsidRDefault="008678E3" w:rsidP="008678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8678E3" w:rsidRPr="004107B1" w:rsidRDefault="008678E3" w:rsidP="008678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8678E3" w:rsidRPr="004107B1" w:rsidRDefault="008678E3" w:rsidP="008678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8678E3" w:rsidRPr="004107B1" w:rsidRDefault="008678E3" w:rsidP="008678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86024FD" w14:textId="5C1F6123" w:rsidR="008678E3" w:rsidRPr="004107B1" w:rsidRDefault="008678E3" w:rsidP="008678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26A629" w14:textId="3ADE5F12" w:rsidR="008678E3" w:rsidRPr="004107B1" w:rsidRDefault="008678E3" w:rsidP="008678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bookmarkEnd w:id="6"/>
    </w:tbl>
    <w:p w14:paraId="296FEF7D" w14:textId="77777777" w:rsidR="002C2CE8" w:rsidRDefault="002C2CE8">
      <w:pPr>
        <w:rPr>
          <w:rFonts w:ascii="Arial" w:hAnsi="Arial" w:cs="Arial"/>
        </w:rPr>
      </w:pPr>
    </w:p>
    <w:p w14:paraId="44D72ADF" w14:textId="77777777" w:rsidR="002565A5" w:rsidRDefault="002565A5">
      <w:pPr>
        <w:rPr>
          <w:rFonts w:ascii="Arial" w:hAnsi="Arial" w:cs="Arial"/>
        </w:rPr>
      </w:pPr>
    </w:p>
    <w:p w14:paraId="17F494A0" w14:textId="77777777" w:rsidR="002565A5" w:rsidRDefault="002565A5">
      <w:pPr>
        <w:rPr>
          <w:rFonts w:ascii="Arial" w:hAnsi="Arial" w:cs="Arial"/>
        </w:rPr>
      </w:pPr>
    </w:p>
    <w:p w14:paraId="386210BC" w14:textId="77777777" w:rsidR="002565A5" w:rsidRPr="004107B1" w:rsidRDefault="002565A5">
      <w:pPr>
        <w:rPr>
          <w:rFonts w:ascii="Arial" w:hAnsi="Arial" w:cs="Arial"/>
        </w:rPr>
      </w:pPr>
    </w:p>
    <w:p w14:paraId="2976C443" w14:textId="77777777" w:rsidR="002F6F2F" w:rsidRPr="004107B1" w:rsidRDefault="002F6F2F">
      <w:pPr>
        <w:rPr>
          <w:rFonts w:ascii="Arial" w:hAnsi="Arial" w:cs="Arial"/>
        </w:rPr>
      </w:pPr>
    </w:p>
    <w:p w14:paraId="1F7D3A97" w14:textId="77777777" w:rsidR="007257F1" w:rsidRPr="004107B1" w:rsidRDefault="002C2CE8">
      <w:pPr>
        <w:rPr>
          <w:rFonts w:ascii="Arial" w:hAnsi="Arial" w:cs="Arial"/>
          <w:b/>
          <w:sz w:val="24"/>
          <w:szCs w:val="24"/>
        </w:rPr>
      </w:pPr>
      <w:r w:rsidRPr="004107B1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4107B1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3018"/>
        <w:gridCol w:w="5950"/>
        <w:gridCol w:w="4367"/>
      </w:tblGrid>
      <w:tr w:rsidR="007622A4" w:rsidRPr="004107B1" w14:paraId="5352BDA7" w14:textId="77777777" w:rsidTr="002F6F2F">
        <w:tc>
          <w:tcPr>
            <w:tcW w:w="905" w:type="dxa"/>
            <w:shd w:val="clear" w:color="auto" w:fill="E7E6E6"/>
            <w:vAlign w:val="center"/>
          </w:tcPr>
          <w:p w14:paraId="6F288A74" w14:textId="77777777" w:rsidR="007622A4" w:rsidRPr="004107B1" w:rsidRDefault="007622A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3031" w:type="dxa"/>
            <w:shd w:val="clear" w:color="auto" w:fill="E7E6E6"/>
            <w:vAlign w:val="center"/>
          </w:tcPr>
          <w:p w14:paraId="787511D1" w14:textId="77777777" w:rsidR="007622A4" w:rsidRPr="004107B1" w:rsidRDefault="007622A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82" w:type="dxa"/>
            <w:shd w:val="clear" w:color="auto" w:fill="E7E6E6"/>
            <w:vAlign w:val="center"/>
          </w:tcPr>
          <w:p w14:paraId="6039EE02" w14:textId="77777777" w:rsidR="007622A4" w:rsidRPr="004107B1" w:rsidRDefault="007622A4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394" w:type="dxa"/>
            <w:shd w:val="clear" w:color="auto" w:fill="E7E6E6"/>
            <w:vAlign w:val="center"/>
          </w:tcPr>
          <w:p w14:paraId="0270F92E" w14:textId="77777777" w:rsidR="007622A4" w:rsidRPr="004107B1" w:rsidRDefault="007622A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622A4" w:rsidRPr="004107B1" w:rsidRDefault="007622A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622A4" w:rsidRPr="004107B1" w14:paraId="3AB991EB" w14:textId="77777777" w:rsidTr="002F6F2F">
        <w:tc>
          <w:tcPr>
            <w:tcW w:w="905" w:type="dxa"/>
            <w:vAlign w:val="center"/>
          </w:tcPr>
          <w:p w14:paraId="50DED88B" w14:textId="77777777" w:rsidR="007622A4" w:rsidRPr="004107B1" w:rsidRDefault="007622A4" w:rsidP="004B3F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3031" w:type="dxa"/>
            <w:vAlign w:val="center"/>
          </w:tcPr>
          <w:p w14:paraId="05D07317" w14:textId="77777777" w:rsidR="007622A4" w:rsidRPr="004107B1" w:rsidRDefault="007622A4" w:rsidP="004B3F00">
            <w:pPr>
              <w:spacing w:after="0" w:line="240" w:lineRule="auto"/>
              <w:jc w:val="center"/>
              <w:rPr>
                <w:rFonts w:ascii="Arial" w:hAnsi="Arial" w:cs="Arial"/>
                <w:color w:val="2E74B5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5982" w:type="dxa"/>
          </w:tcPr>
          <w:p w14:paraId="057483DE" w14:textId="77777777" w:rsidR="007622A4" w:rsidRPr="004107B1" w:rsidRDefault="007622A4" w:rsidP="004B3F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3AC6A7F8" w14:textId="77777777" w:rsidR="007622A4" w:rsidRPr="004107B1" w:rsidRDefault="007622A4" w:rsidP="00741664">
            <w:pPr>
              <w:numPr>
                <w:ilvl w:val="0"/>
                <w:numId w:val="1"/>
              </w:numPr>
              <w:spacing w:after="12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7" w:name="_Hlk128644599"/>
            <w:r w:rsidRPr="004107B1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7"/>
            <w:r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4CE78" w14:textId="77777777" w:rsidR="007622A4" w:rsidRPr="004107B1" w:rsidRDefault="007622A4" w:rsidP="004B3F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361A786F" w14:textId="77777777" w:rsidR="00AC29DA" w:rsidRPr="004107B1" w:rsidRDefault="00AC29DA" w:rsidP="004B3F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5A49FC" w14:textId="77777777" w:rsidR="00F03228" w:rsidRPr="004107B1" w:rsidRDefault="00F03228" w:rsidP="00F03228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  <w:bookmarkStart w:id="8" w:name="_Hlk132889234"/>
            <w:r w:rsidRPr="004107B1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6D52589" w14:textId="17869C9F" w:rsidR="00F03228" w:rsidRPr="004107B1" w:rsidRDefault="00F03228" w:rsidP="0074166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3A0DBC35" w14:textId="33FB9738" w:rsidR="00F03228" w:rsidRPr="004107B1" w:rsidRDefault="00F03228" w:rsidP="0074166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69D0D3C" w14:textId="4899FB83" w:rsidR="007622A4" w:rsidRPr="004107B1" w:rsidRDefault="00F03228" w:rsidP="00741664">
            <w:pPr>
              <w:pStyle w:val="Akapitzlist"/>
              <w:numPr>
                <w:ilvl w:val="0"/>
                <w:numId w:val="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  <w:bookmarkEnd w:id="8"/>
          </w:p>
          <w:p w14:paraId="47B680F8" w14:textId="77777777" w:rsidR="007622A4" w:rsidRPr="004107B1" w:rsidRDefault="007622A4" w:rsidP="0028350C">
            <w:pPr>
              <w:spacing w:after="120" w:line="240" w:lineRule="auto"/>
              <w:rPr>
                <w:rFonts w:ascii="Arial" w:hAnsi="Arial" w:cs="Arial"/>
                <w:color w:val="2E74B5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4394" w:type="dxa"/>
          </w:tcPr>
          <w:p w14:paraId="40AFA44E" w14:textId="77777777" w:rsidR="007622A4" w:rsidRPr="004107B1" w:rsidRDefault="007622A4" w:rsidP="004B3F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8F36D88" w14:textId="77777777" w:rsidR="007622A4" w:rsidRPr="004107B1" w:rsidRDefault="007622A4" w:rsidP="004B3F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622A4" w:rsidRPr="004107B1" w:rsidRDefault="007622A4" w:rsidP="004B3F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622A4" w:rsidRPr="004107B1" w:rsidRDefault="007622A4" w:rsidP="004B3F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8D6F560" w14:textId="1D1ABA02" w:rsidR="007622A4" w:rsidRPr="004107B1" w:rsidRDefault="007622A4" w:rsidP="004B3F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6EDE341" w14:textId="255EB083" w:rsidR="007622A4" w:rsidRPr="004107B1" w:rsidRDefault="007622A4" w:rsidP="004B3F00">
            <w:pPr>
              <w:spacing w:after="0" w:line="240" w:lineRule="auto"/>
              <w:rPr>
                <w:rFonts w:ascii="Arial" w:hAnsi="Arial" w:cs="Arial"/>
                <w:color w:val="2E74B5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20DDBC4D" w14:textId="77777777" w:rsidTr="002F6F2F">
        <w:tc>
          <w:tcPr>
            <w:tcW w:w="905" w:type="dxa"/>
            <w:vAlign w:val="center"/>
          </w:tcPr>
          <w:p w14:paraId="47A957D3" w14:textId="77777777" w:rsidR="007622A4" w:rsidRPr="004107B1" w:rsidRDefault="007622A4" w:rsidP="000D5C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</w:t>
            </w:r>
            <w:r w:rsidR="005D4795" w:rsidRPr="004107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1" w:type="dxa"/>
            <w:vAlign w:val="center"/>
          </w:tcPr>
          <w:p w14:paraId="1D1CB19A" w14:textId="77777777" w:rsidR="007622A4" w:rsidRPr="004107B1" w:rsidRDefault="005D4795" w:rsidP="000D5C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Kompleksowość interwencji</w:t>
            </w:r>
          </w:p>
        </w:tc>
        <w:tc>
          <w:tcPr>
            <w:tcW w:w="5982" w:type="dxa"/>
          </w:tcPr>
          <w:p w14:paraId="3F65E682" w14:textId="77777777" w:rsidR="007622A4" w:rsidRPr="004107B1" w:rsidRDefault="007622A4" w:rsidP="0028350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projekt</w:t>
            </w:r>
            <w:r w:rsidRPr="004107B1">
              <w:rPr>
                <w:rFonts w:ascii="Arial" w:hAnsi="Arial" w:cs="Arial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przyczynia się do: </w:t>
            </w:r>
          </w:p>
          <w:p w14:paraId="699E7148" w14:textId="5675F05F" w:rsidR="005D4795" w:rsidRPr="004107B1" w:rsidRDefault="007622A4" w:rsidP="00741664">
            <w:pPr>
              <w:pStyle w:val="Akapitzlist"/>
              <w:numPr>
                <w:ilvl w:val="0"/>
                <w:numId w:val="1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realizacji priorytetów rozwoju kultury </w:t>
            </w:r>
            <w:r w:rsidR="006708B3" w:rsidRPr="004107B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000337" w:rsidRPr="004107B1">
              <w:rPr>
                <w:rFonts w:ascii="Arial" w:hAnsi="Arial" w:cs="Arial"/>
                <w:sz w:val="24"/>
                <w:szCs w:val="24"/>
              </w:rPr>
              <w:t>Wnioskodawca powinien w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 xml:space="preserve">ykazać potencjalne efekty planowanych działań - </w:t>
            </w:r>
            <w:r w:rsidRPr="004107B1">
              <w:rPr>
                <w:rFonts w:ascii="Arial" w:hAnsi="Arial" w:cs="Arial"/>
                <w:sz w:val="24"/>
                <w:szCs w:val="24"/>
              </w:rPr>
              <w:t>popraw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>ę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dostępności do kultury, zachowani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>e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dziedzictwa kulturowego dla przyszłych pokoleń, umożliwienia nowych form uczestnictwa w kulturze, podniesienia atrakcyjności turystycznej regionu</w:t>
            </w:r>
            <w:r w:rsidR="00CC1942" w:rsidRPr="004107B1">
              <w:rPr>
                <w:rFonts w:ascii="Arial" w:hAnsi="Arial" w:cs="Arial"/>
                <w:sz w:val="24"/>
                <w:szCs w:val="24"/>
              </w:rPr>
              <w:t>, oraz</w:t>
            </w:r>
          </w:p>
          <w:p w14:paraId="549E1609" w14:textId="6426E50D" w:rsidR="007622A4" w:rsidRPr="004107B1" w:rsidRDefault="005D4795" w:rsidP="00741664">
            <w:pPr>
              <w:pStyle w:val="Akapitzlist"/>
              <w:numPr>
                <w:ilvl w:val="0"/>
                <w:numId w:val="1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łączenia rozwoju kultury z rozwojem gospodarczym, włączeniem społecznym i innowacjami społecznymi w skali regionu lub lokalnej 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 xml:space="preserve">– Wnioskodawca powinien wykazać, że projekt nie jest jedynie pojedynczą interwencją, a polega na synergii różnych obszarów, </w:t>
            </w:r>
            <w:r w:rsidR="00000337" w:rsidRPr="004107B1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71A416F7" w14:textId="348A8EE6" w:rsidR="00CC1942" w:rsidRPr="004107B1" w:rsidRDefault="00CC1942" w:rsidP="00741664">
            <w:pPr>
              <w:pStyle w:val="Akapitzlist"/>
              <w:numPr>
                <w:ilvl w:val="0"/>
                <w:numId w:val="1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realizacji celów społecznych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 xml:space="preserve"> – Wnioskodawca powinien określić efekty projektu skutkujące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korzystn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>ym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oddziaływanie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>m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na społeczność lokalną np.: zapobieganie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>m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wykluczeniu społecznemu, aktywizacj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>ą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czy tworzenie</w:t>
            </w:r>
            <w:r w:rsidR="003C26B9" w:rsidRPr="004107B1">
              <w:rPr>
                <w:rFonts w:ascii="Arial" w:hAnsi="Arial" w:cs="Arial"/>
                <w:sz w:val="24"/>
                <w:szCs w:val="24"/>
              </w:rPr>
              <w:t>m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przestrzeni do integracji środowisk</w:t>
            </w:r>
            <w:r w:rsidR="00371DED" w:rsidRPr="004107B1">
              <w:rPr>
                <w:rFonts w:ascii="Arial" w:hAnsi="Arial" w:cs="Arial"/>
                <w:sz w:val="24"/>
                <w:szCs w:val="24"/>
              </w:rPr>
              <w:t xml:space="preserve">, np. </w:t>
            </w:r>
            <w:r w:rsidR="00855400" w:rsidRPr="004107B1">
              <w:rPr>
                <w:rFonts w:ascii="Arial" w:hAnsi="Arial" w:cs="Arial"/>
                <w:sz w:val="24"/>
                <w:szCs w:val="24"/>
                <w:lang w:val="pl-PL"/>
              </w:rPr>
              <w:t xml:space="preserve">poprzez nawiązanie  </w:t>
            </w:r>
            <w:r w:rsidR="00A25B94" w:rsidRPr="004107B1">
              <w:rPr>
                <w:rFonts w:ascii="Arial" w:hAnsi="Arial" w:cs="Arial"/>
                <w:sz w:val="24"/>
                <w:szCs w:val="24"/>
              </w:rPr>
              <w:t xml:space="preserve">współpracy między różnymi sektorami, z uwzględnieniem organizacji pozarządowych i podmiotów ekonomii społecznej </w:t>
            </w:r>
            <w:r w:rsidR="00371DED" w:rsidRPr="004107B1">
              <w:rPr>
                <w:rFonts w:ascii="Arial" w:hAnsi="Arial" w:cs="Arial"/>
                <w:sz w:val="24"/>
                <w:szCs w:val="24"/>
                <w:lang w:val="pl-PL"/>
              </w:rPr>
              <w:t>w celu realizacji ww. celów społecznych w okresie trwałości projektu.</w:t>
            </w:r>
            <w:r w:rsidR="00A25B94"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4CD245A" w14:textId="77777777" w:rsidR="007622A4" w:rsidRPr="004107B1" w:rsidRDefault="007622A4" w:rsidP="000D5C6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95D9BD" w14:textId="77777777" w:rsidR="007622A4" w:rsidRPr="004107B1" w:rsidRDefault="007622A4" w:rsidP="0028350C">
            <w:pPr>
              <w:spacing w:after="48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721FCEA5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E9F678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AC632CF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59B96CF" w14:textId="4298CE4B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927C98" w14:textId="7B2EEAAF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622A4" w:rsidRPr="004107B1" w14:paraId="354E996A" w14:textId="77777777" w:rsidTr="002F6F2F">
        <w:tc>
          <w:tcPr>
            <w:tcW w:w="905" w:type="dxa"/>
            <w:vAlign w:val="center"/>
          </w:tcPr>
          <w:p w14:paraId="3EF16AE7" w14:textId="77777777" w:rsidR="007622A4" w:rsidRPr="004107B1" w:rsidRDefault="007622A4" w:rsidP="000D5C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C1942" w:rsidRPr="004107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1" w:type="dxa"/>
            <w:vAlign w:val="center"/>
          </w:tcPr>
          <w:p w14:paraId="49A4949E" w14:textId="77777777" w:rsidR="007622A4" w:rsidRPr="004107B1" w:rsidRDefault="005D4795" w:rsidP="000D5C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Analiza popytu</w:t>
            </w:r>
          </w:p>
        </w:tc>
        <w:tc>
          <w:tcPr>
            <w:tcW w:w="5982" w:type="dxa"/>
          </w:tcPr>
          <w:p w14:paraId="2A3F881F" w14:textId="51EE3ACD" w:rsidR="006708B3" w:rsidRPr="004107B1" w:rsidRDefault="007622A4" w:rsidP="00CC194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6F4D1D" w:rsidRPr="004107B1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Pr="004107B1">
              <w:rPr>
                <w:rFonts w:ascii="Arial" w:hAnsi="Arial" w:cs="Arial"/>
                <w:sz w:val="24"/>
                <w:szCs w:val="24"/>
              </w:rPr>
              <w:t>projekt</w:t>
            </w:r>
            <w:r w:rsidR="006F4D1D" w:rsidRPr="004107B1">
              <w:rPr>
                <w:rFonts w:ascii="Arial" w:hAnsi="Arial" w:cs="Arial"/>
                <w:sz w:val="24"/>
                <w:szCs w:val="24"/>
              </w:rPr>
              <w:t>u została przeprowadzona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3988" w:rsidRPr="004107B1">
              <w:rPr>
                <w:rFonts w:ascii="Arial" w:hAnsi="Arial" w:cs="Arial"/>
                <w:sz w:val="24"/>
                <w:szCs w:val="24"/>
              </w:rPr>
              <w:t>analiz</w:t>
            </w:r>
            <w:r w:rsidR="006F4D1D" w:rsidRPr="004107B1">
              <w:rPr>
                <w:rFonts w:ascii="Arial" w:hAnsi="Arial" w:cs="Arial"/>
                <w:sz w:val="24"/>
                <w:szCs w:val="24"/>
              </w:rPr>
              <w:t>a</w:t>
            </w:r>
            <w:r w:rsidR="006A3988" w:rsidRPr="004107B1">
              <w:rPr>
                <w:rFonts w:ascii="Arial" w:hAnsi="Arial" w:cs="Arial"/>
                <w:sz w:val="24"/>
                <w:szCs w:val="24"/>
              </w:rPr>
              <w:t xml:space="preserve"> popytu, mając</w:t>
            </w:r>
            <w:r w:rsidR="006F4D1D" w:rsidRPr="004107B1">
              <w:rPr>
                <w:rFonts w:ascii="Arial" w:hAnsi="Arial" w:cs="Arial"/>
                <w:sz w:val="24"/>
                <w:szCs w:val="24"/>
              </w:rPr>
              <w:t>a</w:t>
            </w:r>
            <w:r w:rsidR="006A3988" w:rsidRPr="004107B1">
              <w:rPr>
                <w:rFonts w:ascii="Arial" w:hAnsi="Arial" w:cs="Arial"/>
                <w:sz w:val="24"/>
                <w:szCs w:val="24"/>
              </w:rPr>
              <w:t xml:space="preserve"> na celu</w:t>
            </w:r>
            <w:r w:rsidR="006708B3" w:rsidRPr="004107B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22AFD7C" w14:textId="37AFFA16" w:rsidR="006708B3" w:rsidRPr="004107B1" w:rsidRDefault="006A3988" w:rsidP="00741664">
            <w:pPr>
              <w:pStyle w:val="Akapitzlist"/>
              <w:numPr>
                <w:ilvl w:val="0"/>
                <w:numId w:val="2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ustalenie zapotrzebowania na ofertę kulturalną będącą przedmiotem projektu</w:t>
            </w:r>
            <w:r w:rsidR="00E64F2A" w:rsidRPr="004107B1">
              <w:rPr>
                <w:rFonts w:ascii="Arial" w:hAnsi="Arial" w:cs="Arial"/>
                <w:sz w:val="24"/>
                <w:szCs w:val="24"/>
              </w:rPr>
              <w:t>,</w:t>
            </w:r>
            <w:r w:rsidR="00122C25" w:rsidRPr="004107B1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  <w:r w:rsidR="006708B3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0623D43" w14:textId="0E820253" w:rsidR="007622A4" w:rsidRPr="004107B1" w:rsidRDefault="00000337" w:rsidP="00741664">
            <w:pPr>
              <w:pStyle w:val="Akapitzlist"/>
              <w:numPr>
                <w:ilvl w:val="0"/>
                <w:numId w:val="2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wykazanie</w:t>
            </w:r>
            <w:r w:rsidR="006708B3" w:rsidRPr="004107B1">
              <w:rPr>
                <w:rFonts w:ascii="Arial" w:hAnsi="Arial" w:cs="Arial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08B3" w:rsidRPr="004107B1">
              <w:rPr>
                <w:rFonts w:ascii="Arial" w:hAnsi="Arial" w:cs="Arial"/>
                <w:sz w:val="24"/>
                <w:szCs w:val="24"/>
              </w:rPr>
              <w:t>że realizacja projektu przyczyni się do osiągnięcia trwałych i wymiernych korzyści społeczno-gospodarczych, szczególnie w aspekcie wpływu projektu na wzrost atrakcyjności turystycznej regionu oraz na całoroczną aktywność gospodarczą</w:t>
            </w:r>
            <w:r w:rsidR="00C02D13" w:rsidRPr="004107B1">
              <w:rPr>
                <w:rFonts w:ascii="Arial" w:hAnsi="Arial" w:cs="Arial"/>
                <w:sz w:val="24"/>
                <w:szCs w:val="24"/>
              </w:rPr>
              <w:t>,</w:t>
            </w:r>
            <w:r w:rsidR="00122C25" w:rsidRPr="004107B1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</w:p>
          <w:p w14:paraId="1DC18A26" w14:textId="67A55F66" w:rsidR="00E64F2A" w:rsidRPr="004107B1" w:rsidRDefault="00E64F2A" w:rsidP="00741664">
            <w:pPr>
              <w:pStyle w:val="Akapitzlist"/>
              <w:numPr>
                <w:ilvl w:val="0"/>
                <w:numId w:val="2"/>
              </w:numPr>
              <w:spacing w:after="60" w:line="240" w:lineRule="auto"/>
              <w:ind w:left="48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wykazanie pozytywnego wpływu projektu na poprawę efektywności funkcjonowania obiekt</w:t>
            </w:r>
            <w:r w:rsidR="00C02D13" w:rsidRPr="004107B1">
              <w:rPr>
                <w:rFonts w:ascii="Arial" w:hAnsi="Arial" w:cs="Arial"/>
                <w:sz w:val="24"/>
                <w:szCs w:val="24"/>
              </w:rPr>
              <w:t>ów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kultury </w:t>
            </w:r>
            <w:r w:rsidR="00B750AE" w:rsidRPr="004107B1">
              <w:rPr>
                <w:rFonts w:ascii="Arial" w:hAnsi="Arial" w:cs="Arial"/>
                <w:sz w:val="24"/>
                <w:szCs w:val="24"/>
              </w:rPr>
              <w:t>w długookresowej perspektywie</w:t>
            </w:r>
            <w:r w:rsidR="00C02D13" w:rsidRPr="004107B1">
              <w:rPr>
                <w:rFonts w:ascii="Arial" w:hAnsi="Arial" w:cs="Arial"/>
                <w:sz w:val="24"/>
                <w:szCs w:val="24"/>
              </w:rPr>
              <w:t xml:space="preserve">, polegające przede wszystkim na zastosowaniu rozwiązań energooszczędnych, dywersyfikacji źródeł </w:t>
            </w:r>
            <w:r w:rsidR="00C02D13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dochodów własnych i poprawy samowystarczalności finansowej wspieranych obiektów</w:t>
            </w:r>
            <w:r w:rsidR="00B5246E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oraz</w:t>
            </w:r>
            <w:r w:rsidR="00C02D13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tworzeniu nowych miejsc pracy.</w:t>
            </w:r>
          </w:p>
          <w:p w14:paraId="22787CDE" w14:textId="77777777" w:rsidR="004071B1" w:rsidRPr="004107B1" w:rsidRDefault="004071B1" w:rsidP="00CC194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Sprawdzamy również, czy analiza została przeprowadzona w sposób wnikliwy i rzetelny, uwzględniając czynniki warunkujące zasadność działań planowanych w projekcie oraz</w:t>
            </w:r>
            <w:r w:rsidR="006F4D1D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czy przeprowadzona analiza potwierdza popyt na efekty projektu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9855A7A" w14:textId="2B051210" w:rsidR="004071B1" w:rsidRPr="004107B1" w:rsidRDefault="006A3988" w:rsidP="00CC194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Wnioskodawca powinien określić grupę docelową </w:t>
            </w:r>
            <w:r w:rsidR="004071B1" w:rsidRPr="004107B1">
              <w:rPr>
                <w:rFonts w:ascii="Arial" w:hAnsi="Arial" w:cs="Arial"/>
                <w:sz w:val="24"/>
                <w:szCs w:val="24"/>
              </w:rPr>
              <w:t xml:space="preserve">(odbiorców) projektu 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oraz zapotrzebowanie na ofertę kulturalną, </w:t>
            </w:r>
            <w:r w:rsidR="00421C41" w:rsidRPr="004107B1">
              <w:rPr>
                <w:rFonts w:ascii="Arial" w:hAnsi="Arial" w:cs="Arial"/>
                <w:sz w:val="24"/>
                <w:szCs w:val="24"/>
              </w:rPr>
              <w:t xml:space="preserve">ale także korzyści społeczno-gospodarcze 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opierając się na dotychczasowych doświadczeniach </w:t>
            </w:r>
            <w:r w:rsidR="004071B1" w:rsidRPr="004107B1">
              <w:rPr>
                <w:rFonts w:ascii="Arial" w:hAnsi="Arial" w:cs="Arial"/>
                <w:sz w:val="24"/>
                <w:szCs w:val="24"/>
              </w:rPr>
              <w:t xml:space="preserve">w realizacji podobnych przedsięwzięć i/lub na </w:t>
            </w:r>
            <w:r w:rsidR="004071B1"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dostępnych badaniach dotyczących potrzeb w tym zakresie. 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5D3059D" w14:textId="77777777" w:rsidR="004071B1" w:rsidRPr="004107B1" w:rsidRDefault="004071B1" w:rsidP="00CC194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Potencjalni odbiorcy projektu</w:t>
            </w:r>
            <w:r w:rsidR="00A24AB3" w:rsidRPr="004107B1">
              <w:rPr>
                <w:rFonts w:ascii="Arial" w:hAnsi="Arial" w:cs="Arial"/>
                <w:sz w:val="24"/>
                <w:szCs w:val="24"/>
              </w:rPr>
              <w:t>,</w:t>
            </w:r>
            <w:r w:rsidR="00EB5DD3" w:rsidRPr="004107B1">
              <w:rPr>
                <w:rFonts w:ascii="Arial" w:hAnsi="Arial" w:cs="Arial"/>
                <w:sz w:val="24"/>
                <w:szCs w:val="24"/>
              </w:rPr>
              <w:t xml:space="preserve"> ich potrzeby w zakresie oferty kulturalnej </w:t>
            </w:r>
            <w:r w:rsidR="00A24AB3" w:rsidRPr="004107B1">
              <w:rPr>
                <w:rFonts w:ascii="Arial" w:hAnsi="Arial" w:cs="Arial"/>
                <w:sz w:val="24"/>
                <w:szCs w:val="24"/>
              </w:rPr>
              <w:t xml:space="preserve">oraz pozytywne efekty społeczno-gospodarcze </w:t>
            </w:r>
            <w:r w:rsidRPr="004107B1">
              <w:rPr>
                <w:rFonts w:ascii="Arial" w:hAnsi="Arial" w:cs="Arial"/>
                <w:sz w:val="24"/>
                <w:szCs w:val="24"/>
              </w:rPr>
              <w:t>powinn</w:t>
            </w:r>
            <w:r w:rsidR="00EB5DD3" w:rsidRPr="004107B1">
              <w:rPr>
                <w:rFonts w:ascii="Arial" w:hAnsi="Arial" w:cs="Arial"/>
                <w:sz w:val="24"/>
                <w:szCs w:val="24"/>
              </w:rPr>
              <w:t>y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być określ</w:t>
            </w:r>
            <w:r w:rsidR="00EB5DD3" w:rsidRPr="004107B1">
              <w:rPr>
                <w:rFonts w:ascii="Arial" w:hAnsi="Arial" w:cs="Arial"/>
                <w:sz w:val="24"/>
                <w:szCs w:val="24"/>
              </w:rPr>
              <w:t xml:space="preserve">one </w:t>
            </w:r>
            <w:r w:rsidRPr="004107B1">
              <w:rPr>
                <w:rFonts w:ascii="Arial" w:hAnsi="Arial" w:cs="Arial"/>
                <w:sz w:val="24"/>
                <w:szCs w:val="24"/>
              </w:rPr>
              <w:t>i oszacowan</w:t>
            </w:r>
            <w:r w:rsidR="00EB5DD3" w:rsidRPr="004107B1">
              <w:rPr>
                <w:rFonts w:ascii="Arial" w:hAnsi="Arial" w:cs="Arial"/>
                <w:sz w:val="24"/>
                <w:szCs w:val="24"/>
              </w:rPr>
              <w:t>e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w sposób wiarygodny.</w:t>
            </w:r>
            <w:r w:rsidR="00EB5DD3" w:rsidRPr="004107B1">
              <w:rPr>
                <w:rFonts w:ascii="Arial" w:hAnsi="Arial" w:cs="Arial"/>
                <w:sz w:val="24"/>
                <w:szCs w:val="24"/>
              </w:rPr>
              <w:t xml:space="preserve"> Adekwatność zaproponowanej oferty do potrzeb i oczekiwań grupy docelowej będzie przedmiotem weryfikacji. </w:t>
            </w:r>
          </w:p>
          <w:p w14:paraId="028AB7CA" w14:textId="77777777" w:rsidR="007622A4" w:rsidRPr="004107B1" w:rsidRDefault="006A3988" w:rsidP="00EB5DD3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Przedstawione</w:t>
            </w:r>
            <w:r w:rsidR="00EB5DD3" w:rsidRPr="004107B1">
              <w:rPr>
                <w:rFonts w:ascii="Arial" w:hAnsi="Arial" w:cs="Arial"/>
                <w:sz w:val="24"/>
                <w:szCs w:val="24"/>
              </w:rPr>
              <w:t xml:space="preserve"> przez Wnioskodawcę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informacje powinny zawierać wnioski z przeprowadzonej analizy. </w:t>
            </w:r>
            <w:r w:rsidR="004071B1" w:rsidRPr="004107B1">
              <w:rPr>
                <w:rFonts w:ascii="Arial" w:hAnsi="Arial" w:cs="Arial"/>
                <w:sz w:val="24"/>
                <w:szCs w:val="24"/>
              </w:rPr>
              <w:t>Istotna będzie jakość argumentacji wykazująca, iż prognozowany poziom zapotrzebowania na efekty projektu jest realny</w:t>
            </w:r>
            <w:r w:rsidR="00A24AB3" w:rsidRPr="004107B1">
              <w:rPr>
                <w:rFonts w:ascii="Arial" w:hAnsi="Arial" w:cs="Arial"/>
                <w:sz w:val="24"/>
                <w:szCs w:val="24"/>
              </w:rPr>
              <w:t xml:space="preserve">, a osiągnięte korzyści mają charakter trwały i wymierny. </w:t>
            </w:r>
          </w:p>
          <w:p w14:paraId="3B42A818" w14:textId="77777777" w:rsidR="00EB5DD3" w:rsidRPr="004107B1" w:rsidRDefault="00EB5DD3" w:rsidP="00EB5DD3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Brak przeprowadzonej analizy, jej niepoprawne przeprowadzenie</w:t>
            </w:r>
            <w:r w:rsidR="00FD3E2C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>lub przypadek w którym analiza nie potwierdza zapotrzebowania na efekty projektu</w:t>
            </w:r>
            <w:r w:rsidR="00FD3E2C" w:rsidRPr="004107B1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kryterium uznaje się za niespełnione. </w:t>
            </w:r>
          </w:p>
          <w:p w14:paraId="6EB43B58" w14:textId="3184CBBC" w:rsidR="00BD4E05" w:rsidRPr="004107B1" w:rsidRDefault="00BD4E05" w:rsidP="00EB5DD3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Analiza popytu może zostać zawarta w studium wykonalności lub w odrębnym dokumencie, </w:t>
            </w:r>
            <w:bookmarkStart w:id="9" w:name="_Hlk133231478"/>
            <w:r w:rsidRPr="004107B1">
              <w:rPr>
                <w:rFonts w:ascii="Arial" w:hAnsi="Arial" w:cs="Arial"/>
                <w:sz w:val="24"/>
                <w:szCs w:val="24"/>
              </w:rPr>
              <w:t>stanowiącym załącznik do wniosku o dofinansowanie projektu</w:t>
            </w:r>
            <w:bookmarkEnd w:id="9"/>
            <w:r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341A64" w14:textId="77777777" w:rsidR="007622A4" w:rsidRPr="004107B1" w:rsidRDefault="007622A4" w:rsidP="00EB5DD3">
            <w:pPr>
              <w:spacing w:after="120" w:line="240" w:lineRule="auto"/>
              <w:rPr>
                <w:rFonts w:ascii="Arial" w:hAnsi="Arial" w:cs="Arial"/>
                <w:color w:val="538135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148B768B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3A132CD" w14:textId="77777777" w:rsidR="00F910C0" w:rsidRPr="004107B1" w:rsidRDefault="00F910C0" w:rsidP="00F910C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F910C0" w:rsidRPr="004107B1" w:rsidRDefault="00F910C0" w:rsidP="00F910C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000337" w:rsidRPr="004107B1" w:rsidRDefault="00000337" w:rsidP="000003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27F942F" w14:textId="3B52B4CC" w:rsidR="00000337" w:rsidRPr="004107B1" w:rsidRDefault="00000337" w:rsidP="000003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0B0A27" w14:textId="6EEEC648" w:rsidR="00000337" w:rsidRPr="004107B1" w:rsidRDefault="00000337" w:rsidP="000003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1231BE67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22A4" w:rsidRPr="004107B1" w14:paraId="6A2248C5" w14:textId="77777777" w:rsidTr="002F6F2F">
        <w:tc>
          <w:tcPr>
            <w:tcW w:w="905" w:type="dxa"/>
            <w:vAlign w:val="center"/>
          </w:tcPr>
          <w:p w14:paraId="582572F7" w14:textId="77777777" w:rsidR="007622A4" w:rsidRPr="004107B1" w:rsidRDefault="007622A4" w:rsidP="000D5C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</w:t>
            </w:r>
            <w:r w:rsidR="00CC1942" w:rsidRPr="004107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1" w:type="dxa"/>
            <w:vAlign w:val="center"/>
          </w:tcPr>
          <w:p w14:paraId="31EC5FC4" w14:textId="77777777" w:rsidR="007622A4" w:rsidRPr="004107B1" w:rsidRDefault="007622A4" w:rsidP="00421C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5982" w:type="dxa"/>
          </w:tcPr>
          <w:p w14:paraId="02602A76" w14:textId="77777777" w:rsidR="007622A4" w:rsidRPr="004107B1" w:rsidRDefault="007622A4" w:rsidP="0047412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projekt</w:t>
            </w:r>
            <w:r w:rsidRPr="004107B1">
              <w:rPr>
                <w:rFonts w:ascii="Arial" w:hAnsi="Arial" w:cs="Arial"/>
              </w:rPr>
              <w:t xml:space="preserve"> z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akłada wykorzystanie istniejącej infrastruktury. Realizacja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projektów polegających na budowie nowych obiektów jest możliwa jedynie w uzasadnionych przypadkach.</w:t>
            </w:r>
          </w:p>
          <w:p w14:paraId="07068911" w14:textId="2A1FEF97" w:rsidR="00A73357" w:rsidRPr="004107B1" w:rsidRDefault="00A73357" w:rsidP="0047412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Przez obiekt należy rozumieć budynek i budowlę, zdefiniowane w ustawie prawo budowlane</w:t>
            </w:r>
            <w:r w:rsidRPr="004107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4107B1">
              <w:rPr>
                <w:rFonts w:ascii="Arial" w:hAnsi="Arial" w:cs="Arial"/>
                <w:sz w:val="24"/>
                <w:szCs w:val="24"/>
              </w:rPr>
              <w:t>. Ograniczenie dotyczące budowy nowych obiektów nie dotyczy obiektów małej architektury.</w:t>
            </w:r>
          </w:p>
          <w:p w14:paraId="0FBFF732" w14:textId="77777777" w:rsidR="00A73357" w:rsidRPr="004107B1" w:rsidRDefault="00A73357" w:rsidP="00A7335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Budowa nowych obiektów jest możliwa jedynie gdy Wnioskodawca uzasadni brak możliwości wykorzystania, zgodnie z przeznaczeniem opisanym w projekcie, obiektów na danym obszarze. </w:t>
            </w:r>
          </w:p>
          <w:p w14:paraId="36FEB5B0" w14:textId="77777777" w:rsidR="001721FD" w:rsidRPr="004107B1" w:rsidRDefault="001721FD" w:rsidP="000D5C6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8D6117" w14:textId="77777777" w:rsidR="007622A4" w:rsidRPr="004107B1" w:rsidRDefault="007622A4" w:rsidP="000D5C6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537A27A7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946F58" w:rsidRPr="004107B1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5620D24A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92834CF" w14:textId="77777777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  <w:r w:rsidR="00F910C0" w:rsidRPr="004107B1">
              <w:rPr>
                <w:rFonts w:ascii="Arial" w:hAnsi="Arial" w:cs="Arial"/>
                <w:sz w:val="24"/>
                <w:szCs w:val="24"/>
              </w:rPr>
              <w:t>(wartość logiczna: „TAK” lub „NIE DOTYCZY”).</w:t>
            </w:r>
          </w:p>
          <w:p w14:paraId="1DDDF8AF" w14:textId="550479A4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BFF507" w14:textId="27BB7334" w:rsidR="007622A4" w:rsidRPr="004107B1" w:rsidRDefault="007622A4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47348E" w:rsidRPr="004107B1" w14:paraId="757D5251" w14:textId="77777777" w:rsidTr="002F6F2F">
        <w:tc>
          <w:tcPr>
            <w:tcW w:w="905" w:type="dxa"/>
            <w:vAlign w:val="center"/>
          </w:tcPr>
          <w:p w14:paraId="72465CBB" w14:textId="53FE4AF9" w:rsidR="0047348E" w:rsidRPr="004107B1" w:rsidRDefault="0047348E" w:rsidP="000D5C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3031" w:type="dxa"/>
            <w:vAlign w:val="center"/>
          </w:tcPr>
          <w:p w14:paraId="77F9ABF4" w14:textId="48A21643" w:rsidR="0047348E" w:rsidRPr="004107B1" w:rsidRDefault="0047348E" w:rsidP="0047348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z założeniami Nowego Europejskiego Bauhausu</w:t>
            </w:r>
            <w:r w:rsidRPr="004107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</w:p>
          <w:p w14:paraId="10606DB8" w14:textId="77777777" w:rsidR="0047348E" w:rsidRPr="004107B1" w:rsidRDefault="0047348E" w:rsidP="00421C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2" w:type="dxa"/>
          </w:tcPr>
          <w:p w14:paraId="63362683" w14:textId="77777777" w:rsidR="0047348E" w:rsidRPr="004107B1" w:rsidRDefault="0047348E" w:rsidP="004734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przy opracowywaniu projektu uwzględniono założenia Nowego Europejskiego Bauhausu, w szczególności polegające na:</w:t>
            </w:r>
          </w:p>
          <w:p w14:paraId="2F704828" w14:textId="23860079" w:rsidR="0047348E" w:rsidRPr="004107B1" w:rsidRDefault="0047348E" w:rsidP="00741664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zrównoważoności</w:t>
            </w:r>
            <w:proofErr w:type="spellEnd"/>
            <w:r w:rsidRPr="004107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- od celów klimatycznych po obieg zamknięty, zerowy poziom emisji zanieczyszczeń oraz bioróżnorodność, </w:t>
            </w:r>
          </w:p>
          <w:p w14:paraId="018D004D" w14:textId="5A60DDC3" w:rsidR="0047348E" w:rsidRPr="004107B1" w:rsidRDefault="0047348E" w:rsidP="00741664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estetyce – jakość doznania i styl, tj. elementy wykraczające poza funkcjonalność,</w:t>
            </w:r>
          </w:p>
          <w:p w14:paraId="19512E51" w14:textId="29BA9296" w:rsidR="0047348E" w:rsidRPr="004107B1" w:rsidRDefault="0047348E" w:rsidP="00741664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włączeniu społecznym – zapewnieniu wszystkim równości, dostępności oraz przystępności cenowej.</w:t>
            </w:r>
          </w:p>
          <w:p w14:paraId="5A6A9093" w14:textId="77777777" w:rsidR="0047348E" w:rsidRPr="004107B1" w:rsidRDefault="0047348E" w:rsidP="0047348E">
            <w:pPr>
              <w:spacing w:after="60" w:line="240" w:lineRule="auto"/>
              <w:rPr>
                <w:rFonts w:ascii="Arial" w:hAnsi="Arial" w:cs="Arial"/>
              </w:rPr>
            </w:pPr>
          </w:p>
          <w:p w14:paraId="453930C1" w14:textId="77777777" w:rsidR="0047348E" w:rsidRPr="004107B1" w:rsidRDefault="0047348E" w:rsidP="004734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  <w:p w14:paraId="5E5DE204" w14:textId="77777777" w:rsidR="0047348E" w:rsidRPr="004107B1" w:rsidRDefault="0047348E" w:rsidP="000D5C6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5B666C2" w14:textId="77777777" w:rsidR="0047348E" w:rsidRPr="004107B1" w:rsidRDefault="0047348E" w:rsidP="00473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19109E7" w14:textId="77777777" w:rsidR="0047348E" w:rsidRPr="004107B1" w:rsidRDefault="0047348E" w:rsidP="00473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35AC32" w14:textId="77777777" w:rsidR="0047348E" w:rsidRPr="004107B1" w:rsidRDefault="0047348E" w:rsidP="00473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BECBB" w14:textId="77777777" w:rsidR="0047348E" w:rsidRPr="004107B1" w:rsidRDefault="0047348E" w:rsidP="00473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C55915C" w14:textId="5D3F5793" w:rsidR="0047348E" w:rsidRPr="004107B1" w:rsidRDefault="0047348E" w:rsidP="00473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9B63E94" w14:textId="620F7964" w:rsidR="0047348E" w:rsidRPr="004107B1" w:rsidRDefault="0047348E" w:rsidP="00473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2B499CE" w14:textId="77777777" w:rsidR="0047348E" w:rsidRPr="004107B1" w:rsidRDefault="0047348E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545" w:rsidRPr="004107B1" w14:paraId="08611AA9" w14:textId="77777777" w:rsidTr="002F6F2F">
        <w:tc>
          <w:tcPr>
            <w:tcW w:w="905" w:type="dxa"/>
            <w:vAlign w:val="center"/>
          </w:tcPr>
          <w:p w14:paraId="6EC2D9AB" w14:textId="08CCF222" w:rsidR="00827545" w:rsidRPr="004107B1" w:rsidRDefault="00827545" w:rsidP="000D5C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7348E" w:rsidRPr="004107B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1" w:type="dxa"/>
            <w:vAlign w:val="center"/>
          </w:tcPr>
          <w:p w14:paraId="442558B3" w14:textId="5E51D702" w:rsidR="00827545" w:rsidRPr="004107B1" w:rsidRDefault="00363D6C" w:rsidP="00421C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Dostępność do obiektu</w:t>
            </w:r>
          </w:p>
        </w:tc>
        <w:tc>
          <w:tcPr>
            <w:tcW w:w="5982" w:type="dxa"/>
          </w:tcPr>
          <w:p w14:paraId="059E3D0A" w14:textId="3AB04624" w:rsidR="00363D6C" w:rsidRPr="004107B1" w:rsidRDefault="00363D6C" w:rsidP="00363D6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w projekcie została zapewniona pełna dostępność do obiektu dla mieszkańców i turystów. </w:t>
            </w:r>
          </w:p>
          <w:p w14:paraId="3C2EB456" w14:textId="2B51311C" w:rsidR="00632F50" w:rsidRPr="004107B1" w:rsidRDefault="00363D6C" w:rsidP="00632F5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Przez pełną dostępność rozumie się otwarcie obiektu dla osób odwiedzających (mieszkańców/turystów) przez co najmniej 5 dni w tygodniu </w:t>
            </w:r>
            <w:r w:rsidR="00632F50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 co najmniej </w:t>
            </w:r>
            <w:r w:rsidR="004959E7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36 </w:t>
            </w:r>
            <w:r w:rsidR="00632F50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godzin </w:t>
            </w:r>
            <w:r w:rsidR="004959E7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tygodniowo</w:t>
            </w:r>
            <w:r w:rsidR="00632F50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67C8B44D" w14:textId="3EDCEAF6" w:rsidR="00827545" w:rsidRPr="004107B1" w:rsidRDefault="00363D6C" w:rsidP="00632F50">
            <w:pPr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19BE9FDB" w14:textId="77777777" w:rsidR="00363D6C" w:rsidRPr="004107B1" w:rsidRDefault="00363D6C" w:rsidP="00363D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1075A04" w14:textId="77777777" w:rsidR="00363D6C" w:rsidRPr="004107B1" w:rsidRDefault="00363D6C" w:rsidP="00363D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1533E7" w14:textId="77777777" w:rsidR="00363D6C" w:rsidRPr="004107B1" w:rsidRDefault="00363D6C" w:rsidP="00363D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7506B4" w14:textId="77777777" w:rsidR="00363D6C" w:rsidRPr="004107B1" w:rsidRDefault="00363D6C" w:rsidP="00363D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8EDC71" w14:textId="64D5B74B" w:rsidR="00363D6C" w:rsidRPr="004107B1" w:rsidRDefault="00363D6C" w:rsidP="00363D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ABA59B" w14:textId="75E593F5" w:rsidR="00363D6C" w:rsidRPr="004107B1" w:rsidRDefault="00363D6C" w:rsidP="00363D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19B9CFAF" w14:textId="77777777" w:rsidR="00827545" w:rsidRPr="004107B1" w:rsidRDefault="00827545" w:rsidP="000D5C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10E" w:rsidRPr="004107B1" w14:paraId="6CA97DC6" w14:textId="77777777" w:rsidTr="002F6F2F">
        <w:tc>
          <w:tcPr>
            <w:tcW w:w="905" w:type="dxa"/>
            <w:vAlign w:val="center"/>
          </w:tcPr>
          <w:p w14:paraId="1DBC52EF" w14:textId="29F7DEE3" w:rsidR="00A9010E" w:rsidRPr="004107B1" w:rsidRDefault="00A9010E" w:rsidP="000D5C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C.7</w:t>
            </w:r>
          </w:p>
        </w:tc>
        <w:tc>
          <w:tcPr>
            <w:tcW w:w="3031" w:type="dxa"/>
            <w:vAlign w:val="center"/>
          </w:tcPr>
          <w:p w14:paraId="5CC65B1C" w14:textId="07C1518F" w:rsidR="00A9010E" w:rsidRPr="004107B1" w:rsidRDefault="00A9010E" w:rsidP="00421C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z Europejski</w:t>
            </w:r>
            <w:r w:rsidR="00A47A48" w:rsidRPr="004107B1">
              <w:rPr>
                <w:rFonts w:ascii="Arial" w:hAnsi="Arial" w:cs="Arial"/>
                <w:sz w:val="24"/>
                <w:szCs w:val="24"/>
              </w:rPr>
              <w:t>mi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zasad</w:t>
            </w:r>
            <w:r w:rsidR="00A47A48" w:rsidRPr="004107B1">
              <w:rPr>
                <w:rFonts w:ascii="Arial" w:hAnsi="Arial" w:cs="Arial"/>
                <w:sz w:val="24"/>
                <w:szCs w:val="24"/>
              </w:rPr>
              <w:t>ami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jakości dla interwencji finansowanych przez UE o potencjalnym wpływie na dziedzictwo kulturowe</w:t>
            </w:r>
          </w:p>
        </w:tc>
        <w:tc>
          <w:tcPr>
            <w:tcW w:w="5982" w:type="dxa"/>
          </w:tcPr>
          <w:p w14:paraId="7CBF78E9" w14:textId="64AB20C4" w:rsidR="00A9010E" w:rsidRPr="004107B1" w:rsidRDefault="00A9010E" w:rsidP="00363D6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 w:rsidR="00A47A48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</w:t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jest zgodny </w:t>
            </w:r>
            <w:r w:rsidR="00A47A48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kryteriami</w:t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wynikającymi z dokumentu Europejski</w:t>
            </w:r>
            <w:r w:rsidR="00A47A48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e</w:t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zasad</w:t>
            </w:r>
            <w:r w:rsidR="00A47A48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y</w:t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jakości dla interwencji finansowanych przez UE o potencjalnym wpływie na dziedzictwo kulturowe</w:t>
            </w:r>
            <w:r w:rsidR="00A47A48" w:rsidRPr="004107B1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14"/>
            </w:r>
            <w:r w:rsidR="00122C25"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4DFE53B4" w14:textId="28BB42C3" w:rsidR="009456F0" w:rsidRPr="004107B1" w:rsidRDefault="009456F0" w:rsidP="00363D6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Opcja NIE DOTYCZY możliwa będzie do wybrania jeżeli zasięg wsparcia nie został ujęty w rekomendacjach wynikających z dokumentu.</w:t>
            </w:r>
          </w:p>
          <w:p w14:paraId="40A23B88" w14:textId="745A7432" w:rsidR="00A47A48" w:rsidRPr="004107B1" w:rsidRDefault="00122C25" w:rsidP="00122C25">
            <w:pPr>
              <w:rPr>
                <w:rFonts w:ascii="Arial" w:hAnsi="Arial" w:cs="Arial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2FAF30ED" w14:textId="77777777" w:rsidR="00593B3A" w:rsidRPr="004107B1" w:rsidRDefault="00593B3A" w:rsidP="00593B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EF4CE89" w14:textId="77777777" w:rsidR="00593B3A" w:rsidRPr="004107B1" w:rsidRDefault="00593B3A" w:rsidP="00593B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A440D3" w14:textId="77777777" w:rsidR="00593B3A" w:rsidRPr="004107B1" w:rsidRDefault="00593B3A" w:rsidP="00593B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857BD95" w14:textId="77777777" w:rsidR="00593B3A" w:rsidRPr="004107B1" w:rsidRDefault="00593B3A" w:rsidP="00593B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 (wartość logiczna: „TAK” lub „NIE DOTYCZY”).</w:t>
            </w:r>
          </w:p>
          <w:p w14:paraId="591102A6" w14:textId="77777777" w:rsidR="00593B3A" w:rsidRPr="004107B1" w:rsidRDefault="00593B3A" w:rsidP="00593B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AD29BA3" w14:textId="7C9F8E84" w:rsidR="00A9010E" w:rsidRPr="004107B1" w:rsidRDefault="00593B3A" w:rsidP="00593B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644B0CF1" w14:textId="30E11944" w:rsidR="6A8721F1" w:rsidRPr="004107B1" w:rsidRDefault="6A8721F1" w:rsidP="00F32A01">
      <w:pPr>
        <w:rPr>
          <w:rFonts w:ascii="Arial" w:hAnsi="Arial" w:cs="Arial"/>
        </w:rPr>
      </w:pPr>
    </w:p>
    <w:sectPr w:rsidR="6A8721F1" w:rsidRPr="004107B1" w:rsidSect="00930EE4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C7E78" w14:textId="77777777" w:rsidR="00930EE4" w:rsidRDefault="00930EE4" w:rsidP="00D15E00">
      <w:pPr>
        <w:spacing w:after="0" w:line="240" w:lineRule="auto"/>
      </w:pPr>
      <w:r>
        <w:separator/>
      </w:r>
    </w:p>
  </w:endnote>
  <w:endnote w:type="continuationSeparator" w:id="0">
    <w:p w14:paraId="3CB17A76" w14:textId="77777777" w:rsidR="00930EE4" w:rsidRDefault="00930EE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6BD18F9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04A75" w14:textId="5765A21B" w:rsidR="00B97001" w:rsidRPr="004107B1" w:rsidRDefault="004107B1">
    <w:pPr>
      <w:pStyle w:val="Stopka"/>
      <w:rPr>
        <w:lang w:val="pl-PL"/>
      </w:rPr>
    </w:pPr>
    <w:r>
      <w:rPr>
        <w:lang w:val="pl-PL"/>
      </w:rPr>
      <w:t xml:space="preserve">                                    </w:t>
    </w:r>
    <w:r>
      <w:rPr>
        <w:noProof/>
      </w:rPr>
      <w:drawing>
        <wp:inline distT="0" distB="0" distL="0" distR="0" wp14:anchorId="7108D885" wp14:editId="7B676A09">
          <wp:extent cx="6964680" cy="854710"/>
          <wp:effectExtent l="0" t="0" r="7620" b="2540"/>
          <wp:doc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7F17" w14:textId="77777777" w:rsidR="00930EE4" w:rsidRDefault="00930EE4" w:rsidP="00D15E00">
      <w:pPr>
        <w:spacing w:after="0" w:line="240" w:lineRule="auto"/>
      </w:pPr>
      <w:r>
        <w:separator/>
      </w:r>
    </w:p>
  </w:footnote>
  <w:footnote w:type="continuationSeparator" w:id="0">
    <w:p w14:paraId="0DBA6FEB" w14:textId="77777777" w:rsidR="00930EE4" w:rsidRDefault="00930EE4" w:rsidP="00D15E00">
      <w:pPr>
        <w:spacing w:after="0" w:line="240" w:lineRule="auto"/>
      </w:pPr>
      <w:r>
        <w:continuationSeparator/>
      </w:r>
    </w:p>
  </w:footnote>
  <w:footnote w:id="1">
    <w:p w14:paraId="5C2B3293" w14:textId="77777777" w:rsidR="00BD418F" w:rsidRPr="004107B1" w:rsidRDefault="00BD418F" w:rsidP="00BD418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07B1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4107B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10FA2678" w14:textId="77777777" w:rsidR="00BD418F" w:rsidRPr="004107B1" w:rsidRDefault="00BD418F" w:rsidP="00BD418F">
      <w:pPr>
        <w:pStyle w:val="Tekstprzypisudolnego"/>
        <w:rPr>
          <w:rFonts w:ascii="Arial" w:hAnsi="Arial" w:cs="Arial"/>
          <w:sz w:val="28"/>
          <w:szCs w:val="28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07B1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</w:t>
      </w:r>
      <w:r w:rsidRPr="004107B1"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33B64FC4" w14:textId="77777777" w:rsidR="004107B1" w:rsidRPr="00E71612" w:rsidRDefault="004107B1" w:rsidP="004107B1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4">
    <w:p w14:paraId="741EE8E4" w14:textId="77777777" w:rsidR="004107B1" w:rsidRPr="00E71612" w:rsidRDefault="004107B1" w:rsidP="004107B1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5">
    <w:p w14:paraId="60D97919" w14:textId="77777777" w:rsidR="004107B1" w:rsidRPr="00E71612" w:rsidRDefault="004107B1" w:rsidP="004107B1">
      <w:pPr>
        <w:pStyle w:val="Tekstprzypisudolneg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1 Rozporządzenia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1207A11B" w14:textId="77777777" w:rsidR="004107B1" w:rsidRPr="00E71612" w:rsidRDefault="004107B1" w:rsidP="004107B1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2" w:name="_Hlk132271075"/>
      <w:r w:rsidRPr="00E71612">
        <w:rPr>
          <w:rFonts w:ascii="Arial" w:hAnsi="Arial" w:cs="Arial"/>
          <w:sz w:val="24"/>
          <w:szCs w:val="24"/>
        </w:rPr>
        <w:t xml:space="preserve">Rozporządzenie Komisji (UE) nr 1407/2013 z dnia 18 grudnia 2013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 xml:space="preserve">2013 r. Nr 352, str. 1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2"/>
    </w:p>
  </w:footnote>
  <w:footnote w:id="7">
    <w:p w14:paraId="49BC474C" w14:textId="77777777" w:rsidR="004107B1" w:rsidRPr="00E71612" w:rsidRDefault="004107B1" w:rsidP="004107B1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8">
    <w:p w14:paraId="57081B2E" w14:textId="77777777" w:rsidR="004107B1" w:rsidRPr="00E71612" w:rsidRDefault="004107B1" w:rsidP="004107B1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9">
    <w:p w14:paraId="47C64D21" w14:textId="0D9A99A8" w:rsidR="007622A4" w:rsidRPr="004107B1" w:rsidRDefault="007622A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="00BB44E9">
        <w:rPr>
          <w:rFonts w:ascii="Arial" w:hAnsi="Arial" w:cs="Arial"/>
          <w:sz w:val="24"/>
          <w:szCs w:val="24"/>
          <w:lang w:val="pl-PL"/>
        </w:rPr>
        <w:t xml:space="preserve"> </w:t>
      </w:r>
      <w:r w:rsidR="00832884" w:rsidRPr="004107B1">
        <w:rPr>
          <w:rFonts w:ascii="Arial" w:hAnsi="Arial" w:cs="Arial"/>
          <w:sz w:val="24"/>
          <w:szCs w:val="24"/>
          <w:lang w:val="pl-PL"/>
        </w:rPr>
        <w:t>Na etapie podpisania umowy o dofinansowanie projektu trzeba będzie przedłożyć decyzje (np. o pozwoleniu na budowę), opatrzone klauzulą ostateczności.</w:t>
      </w:r>
    </w:p>
  </w:footnote>
  <w:footnote w:id="10">
    <w:p w14:paraId="1E305074" w14:textId="77777777" w:rsidR="007622A4" w:rsidRPr="004107B1" w:rsidRDefault="007622A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1">
    <w:p w14:paraId="0E03CAF3" w14:textId="77777777" w:rsidR="00A73357" w:rsidRPr="005D0804" w:rsidRDefault="00A73357" w:rsidP="00A7335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D0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0804">
        <w:rPr>
          <w:rFonts w:ascii="Arial" w:hAnsi="Arial" w:cs="Arial"/>
          <w:sz w:val="24"/>
          <w:szCs w:val="24"/>
        </w:rPr>
        <w:t xml:space="preserve"> art. 3 ustawy z dnia 7 lipca 1994 r. Prawo budowlane</w:t>
      </w:r>
      <w:r w:rsidRPr="005D0804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4046B9F5" w14:textId="77777777" w:rsidR="0047348E" w:rsidRPr="005D0804" w:rsidRDefault="0047348E" w:rsidP="0047348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D0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0804">
        <w:rPr>
          <w:rFonts w:ascii="Arial" w:hAnsi="Arial" w:cs="Arial"/>
          <w:sz w:val="24"/>
          <w:szCs w:val="24"/>
        </w:rPr>
        <w:t xml:space="preserve"> </w:t>
      </w:r>
      <w:r w:rsidRPr="005D0804">
        <w:rPr>
          <w:rFonts w:ascii="Arial" w:hAnsi="Arial" w:cs="Arial"/>
          <w:sz w:val="24"/>
          <w:szCs w:val="24"/>
          <w:lang w:val="pl-PL"/>
        </w:rPr>
        <w:t xml:space="preserve">Założenia Nowego Europejskiego Bauhausu zawarte zostały w Komunikacie Komisji do Parlamentu Europejskiego, Rady, Europejskiego Komitetu Ekonomiczno-Społecznego i Komitetu Regionów: Nowy Europejski </w:t>
      </w:r>
      <w:proofErr w:type="spellStart"/>
      <w:r w:rsidRPr="005D0804">
        <w:rPr>
          <w:rFonts w:ascii="Arial" w:hAnsi="Arial" w:cs="Arial"/>
          <w:sz w:val="24"/>
          <w:szCs w:val="24"/>
          <w:lang w:val="pl-PL"/>
        </w:rPr>
        <w:t>Bauhaus</w:t>
      </w:r>
      <w:proofErr w:type="spellEnd"/>
      <w:r w:rsidRPr="005D0804">
        <w:rPr>
          <w:rFonts w:ascii="Arial" w:hAnsi="Arial" w:cs="Arial"/>
          <w:sz w:val="24"/>
          <w:szCs w:val="24"/>
          <w:lang w:val="pl-PL"/>
        </w:rPr>
        <w:t xml:space="preserve">: piękno, </w:t>
      </w:r>
      <w:proofErr w:type="spellStart"/>
      <w:r w:rsidRPr="005D0804">
        <w:rPr>
          <w:rFonts w:ascii="Arial" w:hAnsi="Arial" w:cs="Arial"/>
          <w:sz w:val="24"/>
          <w:szCs w:val="24"/>
          <w:lang w:val="pl-PL"/>
        </w:rPr>
        <w:t>zrównoważoność</w:t>
      </w:r>
      <w:proofErr w:type="spellEnd"/>
      <w:r w:rsidRPr="005D0804">
        <w:rPr>
          <w:rFonts w:ascii="Arial" w:hAnsi="Arial" w:cs="Arial"/>
          <w:sz w:val="24"/>
          <w:szCs w:val="24"/>
          <w:lang w:val="pl-PL"/>
        </w:rPr>
        <w:t xml:space="preserve">, wspólnota. com(2021) 573 </w:t>
      </w:r>
      <w:proofErr w:type="spellStart"/>
      <w:r w:rsidRPr="005D0804">
        <w:rPr>
          <w:rFonts w:ascii="Arial" w:hAnsi="Arial" w:cs="Arial"/>
          <w:sz w:val="24"/>
          <w:szCs w:val="24"/>
          <w:lang w:val="pl-PL"/>
        </w:rPr>
        <w:t>final</w:t>
      </w:r>
      <w:proofErr w:type="spellEnd"/>
      <w:r w:rsidRPr="005D0804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3E103A13" w14:textId="77777777" w:rsidR="0047348E" w:rsidRPr="005D0804" w:rsidRDefault="0047348E" w:rsidP="0047348E">
      <w:pPr>
        <w:pStyle w:val="Tekstprzypisudolnego"/>
        <w:rPr>
          <w:rFonts w:ascii="Arial" w:hAnsi="Arial" w:cs="Arial"/>
          <w:lang w:val="pl-PL"/>
        </w:rPr>
      </w:pPr>
      <w:r w:rsidRPr="005D0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0804">
        <w:rPr>
          <w:rFonts w:ascii="Arial" w:hAnsi="Arial" w:cs="Arial"/>
          <w:sz w:val="24"/>
          <w:szCs w:val="24"/>
        </w:rPr>
        <w:t xml:space="preserve"> </w:t>
      </w:r>
      <w:r w:rsidRPr="005D0804">
        <w:rPr>
          <w:rFonts w:ascii="Arial" w:hAnsi="Arial" w:cs="Arial"/>
          <w:sz w:val="24"/>
          <w:szCs w:val="24"/>
          <w:lang w:val="pl-PL"/>
        </w:rPr>
        <w:t>Do celów inicjatywy dotyczącej Nowego Europejskiego Bauhausu „</w:t>
      </w:r>
      <w:proofErr w:type="spellStart"/>
      <w:r w:rsidRPr="005D0804">
        <w:rPr>
          <w:rFonts w:ascii="Arial" w:hAnsi="Arial" w:cs="Arial"/>
          <w:sz w:val="24"/>
          <w:szCs w:val="24"/>
          <w:lang w:val="pl-PL"/>
        </w:rPr>
        <w:t>zrównoważoność</w:t>
      </w:r>
      <w:proofErr w:type="spellEnd"/>
      <w:r w:rsidRPr="005D0804">
        <w:rPr>
          <w:rFonts w:ascii="Arial" w:hAnsi="Arial" w:cs="Arial"/>
          <w:sz w:val="24"/>
          <w:szCs w:val="24"/>
          <w:lang w:val="pl-PL"/>
        </w:rPr>
        <w:t xml:space="preserve">” należy rozumieć jako „zrównoważenie środowiskowe”. </w:t>
      </w:r>
    </w:p>
  </w:footnote>
  <w:footnote w:id="14">
    <w:p w14:paraId="186A523D" w14:textId="1472300D" w:rsidR="00A47A48" w:rsidRPr="005D0804" w:rsidRDefault="00A47A48">
      <w:pPr>
        <w:pStyle w:val="Tekstprzypisudolnego"/>
        <w:rPr>
          <w:rFonts w:ascii="Arial" w:hAnsi="Arial" w:cs="Arial"/>
          <w:lang w:val="pl-PL"/>
        </w:rPr>
      </w:pPr>
      <w:r w:rsidRPr="005D0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0804">
        <w:rPr>
          <w:rFonts w:ascii="Arial" w:hAnsi="Arial" w:cs="Arial"/>
          <w:sz w:val="24"/>
          <w:szCs w:val="24"/>
        </w:rPr>
        <w:t xml:space="preserve"> https://openarchive.icomos.org/id/eprint/2436/1/EUQS_revised-2020_EN_ebook.pdf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F1008" w14:textId="7DAE45C7" w:rsidR="00456D50" w:rsidRPr="00231A91" w:rsidRDefault="00456D50" w:rsidP="00456D50">
    <w:pPr>
      <w:spacing w:after="0" w:line="240" w:lineRule="auto"/>
      <w:jc w:val="both"/>
      <w:rPr>
        <w:rFonts w:ascii="Arial" w:hAnsi="Arial" w:cs="Arial"/>
        <w:bCs/>
        <w:sz w:val="24"/>
        <w:szCs w:val="24"/>
      </w:rPr>
    </w:pPr>
    <w:r w:rsidRPr="00231A91">
      <w:rPr>
        <w:rFonts w:ascii="Arial" w:hAnsi="Arial" w:cs="Arial"/>
        <w:bCs/>
        <w:sz w:val="24"/>
        <w:szCs w:val="24"/>
      </w:rPr>
      <w:t>FUNDUSZE EUROPEJSKIE DLA KUJAW I POMORZA 2021-2027</w:t>
    </w:r>
  </w:p>
  <w:p w14:paraId="68ED77F2" w14:textId="092692E0" w:rsidR="00231A91" w:rsidRDefault="005D0804" w:rsidP="00231A91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bookmarkStart w:id="10" w:name="_Hlk155702810"/>
    <w:bookmarkStart w:id="11" w:name="_Hlk155703395"/>
    <w:r>
      <w:rPr>
        <w:rFonts w:ascii="Arial" w:hAnsi="Arial" w:cs="Arial"/>
        <w:bCs/>
        <w:sz w:val="20"/>
        <w:szCs w:val="20"/>
        <w:lang w:val="x-none"/>
      </w:rPr>
      <w:tab/>
    </w:r>
    <w:bookmarkEnd w:id="10"/>
    <w:r w:rsidR="00231A91">
      <w:rPr>
        <w:rFonts w:ascii="Arial" w:hAnsi="Arial" w:cs="Arial"/>
        <w:bCs/>
        <w:sz w:val="20"/>
        <w:szCs w:val="20"/>
      </w:rPr>
      <w:t xml:space="preserve">           </w:t>
    </w:r>
    <w:r w:rsidR="00231A91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="00231A91">
      <w:rPr>
        <w:rFonts w:ascii="Arial" w:hAnsi="Arial" w:cs="Arial"/>
        <w:bCs/>
        <w:sz w:val="20"/>
        <w:szCs w:val="20"/>
      </w:rPr>
      <w:t>Uchwały</w:t>
    </w:r>
    <w:r w:rsidR="00231A91">
      <w:rPr>
        <w:rFonts w:ascii="Arial" w:hAnsi="Arial" w:cs="Arial"/>
        <w:bCs/>
        <w:sz w:val="20"/>
        <w:szCs w:val="20"/>
        <w:lang w:val="x-none"/>
      </w:rPr>
      <w:t xml:space="preserve"> </w:t>
    </w:r>
    <w:r w:rsidR="00231A91">
      <w:rPr>
        <w:rFonts w:ascii="Arial" w:hAnsi="Arial" w:cs="Arial"/>
        <w:bCs/>
        <w:sz w:val="20"/>
        <w:szCs w:val="20"/>
      </w:rPr>
      <w:t>n</w:t>
    </w:r>
    <w:r w:rsidR="00231A91">
      <w:rPr>
        <w:rFonts w:ascii="Arial" w:hAnsi="Arial" w:cs="Arial"/>
        <w:bCs/>
        <w:sz w:val="20"/>
        <w:szCs w:val="20"/>
        <w:lang w:val="x-none"/>
      </w:rPr>
      <w:t>r</w:t>
    </w:r>
    <w:r w:rsidR="00231A91">
      <w:rPr>
        <w:rFonts w:ascii="Arial" w:hAnsi="Arial" w:cs="Arial"/>
        <w:bCs/>
        <w:sz w:val="20"/>
        <w:szCs w:val="20"/>
      </w:rPr>
      <w:t xml:space="preserve"> </w:t>
    </w:r>
    <w:r w:rsidR="00231A91">
      <w:rPr>
        <w:rFonts w:ascii="Arial" w:hAnsi="Arial" w:cs="Arial"/>
        <w:bCs/>
        <w:sz w:val="20"/>
        <w:szCs w:val="20"/>
      </w:rPr>
      <w:t>11</w:t>
    </w:r>
    <w:r w:rsidR="00231A91" w:rsidRPr="00680091">
      <w:rPr>
        <w:rFonts w:ascii="Arial" w:hAnsi="Arial" w:cs="Arial"/>
        <w:bCs/>
        <w:sz w:val="20"/>
        <w:szCs w:val="20"/>
      </w:rPr>
      <w:t>/2024</w:t>
    </w:r>
  </w:p>
  <w:p w14:paraId="791F73E0" w14:textId="77777777" w:rsidR="00231A91" w:rsidRDefault="00231A91" w:rsidP="00231A91">
    <w:pPr>
      <w:spacing w:after="0" w:line="240" w:lineRule="auto"/>
      <w:ind w:left="9912"/>
      <w:rPr>
        <w:rFonts w:cs="Calibri"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   KM FEdKP 2021-2027 z 30 stycznia 2024 r.</w:t>
    </w:r>
  </w:p>
  <w:p w14:paraId="6951C1DD" w14:textId="008875D5" w:rsidR="004107B1" w:rsidRPr="004107B1" w:rsidRDefault="004107B1" w:rsidP="00231A91">
    <w:pPr>
      <w:tabs>
        <w:tab w:val="left" w:pos="9923"/>
      </w:tabs>
      <w:spacing w:after="0" w:line="240" w:lineRule="auto"/>
      <w:rPr>
        <w:rFonts w:ascii="Lato" w:hAnsi="Lato" w:cs="Calibri"/>
        <w:sz w:val="20"/>
        <w:szCs w:val="20"/>
      </w:rPr>
    </w:pPr>
  </w:p>
  <w:bookmarkEnd w:id="11"/>
  <w:p w14:paraId="425B80D6" w14:textId="380F524A" w:rsidR="003B0164" w:rsidRPr="00DD0959" w:rsidRDefault="003B0164" w:rsidP="004107B1">
    <w:pPr>
      <w:tabs>
        <w:tab w:val="left" w:pos="6300"/>
      </w:tabs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5B3D"/>
    <w:multiLevelType w:val="hybridMultilevel"/>
    <w:tmpl w:val="F990A45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4CD4"/>
    <w:multiLevelType w:val="hybridMultilevel"/>
    <w:tmpl w:val="2CB2338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526ED71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1364A"/>
    <w:multiLevelType w:val="hybridMultilevel"/>
    <w:tmpl w:val="4CF489E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00837"/>
    <w:multiLevelType w:val="hybridMultilevel"/>
    <w:tmpl w:val="924CF5CA"/>
    <w:lvl w:ilvl="0" w:tplc="A72CAD3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F34D6"/>
    <w:multiLevelType w:val="hybridMultilevel"/>
    <w:tmpl w:val="20665A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B7643"/>
    <w:multiLevelType w:val="hybridMultilevel"/>
    <w:tmpl w:val="D084DFA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921D4"/>
    <w:multiLevelType w:val="hybridMultilevel"/>
    <w:tmpl w:val="1252483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52A36"/>
    <w:multiLevelType w:val="hybridMultilevel"/>
    <w:tmpl w:val="106654FC"/>
    <w:lvl w:ilvl="0" w:tplc="6FD0F3D6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492C6E55"/>
    <w:multiLevelType w:val="hybridMultilevel"/>
    <w:tmpl w:val="CBC261C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D2231"/>
    <w:multiLevelType w:val="hybridMultilevel"/>
    <w:tmpl w:val="7736B98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D57A4"/>
    <w:multiLevelType w:val="hybridMultilevel"/>
    <w:tmpl w:val="2780CB88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12C059A"/>
    <w:multiLevelType w:val="hybridMultilevel"/>
    <w:tmpl w:val="A6B4C1B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777776">
    <w:abstractNumId w:val="2"/>
  </w:num>
  <w:num w:numId="2" w16cid:durableId="1438332986">
    <w:abstractNumId w:val="8"/>
  </w:num>
  <w:num w:numId="3" w16cid:durableId="1274090019">
    <w:abstractNumId w:val="0"/>
  </w:num>
  <w:num w:numId="4" w16cid:durableId="1493645278">
    <w:abstractNumId w:val="12"/>
  </w:num>
  <w:num w:numId="5" w16cid:durableId="111555418">
    <w:abstractNumId w:val="7"/>
  </w:num>
  <w:num w:numId="6" w16cid:durableId="2050448581">
    <w:abstractNumId w:val="9"/>
  </w:num>
  <w:num w:numId="7" w16cid:durableId="1323621">
    <w:abstractNumId w:val="1"/>
  </w:num>
  <w:num w:numId="8" w16cid:durableId="1904178327">
    <w:abstractNumId w:val="3"/>
  </w:num>
  <w:num w:numId="9" w16cid:durableId="1497039472">
    <w:abstractNumId w:val="6"/>
  </w:num>
  <w:num w:numId="10" w16cid:durableId="761494035">
    <w:abstractNumId w:val="11"/>
  </w:num>
  <w:num w:numId="11" w16cid:durableId="1767849783">
    <w:abstractNumId w:val="10"/>
  </w:num>
  <w:num w:numId="12" w16cid:durableId="520507795">
    <w:abstractNumId w:val="4"/>
  </w:num>
  <w:num w:numId="13" w16cid:durableId="718476268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337"/>
    <w:rsid w:val="00002ED9"/>
    <w:rsid w:val="00002F1C"/>
    <w:rsid w:val="000039EF"/>
    <w:rsid w:val="00003A8A"/>
    <w:rsid w:val="00004564"/>
    <w:rsid w:val="00004D26"/>
    <w:rsid w:val="000055BA"/>
    <w:rsid w:val="000060A9"/>
    <w:rsid w:val="000065B3"/>
    <w:rsid w:val="00006914"/>
    <w:rsid w:val="00006F65"/>
    <w:rsid w:val="000109D6"/>
    <w:rsid w:val="00012D9E"/>
    <w:rsid w:val="0001368C"/>
    <w:rsid w:val="00014DF0"/>
    <w:rsid w:val="00016679"/>
    <w:rsid w:val="0002063F"/>
    <w:rsid w:val="00022525"/>
    <w:rsid w:val="00023549"/>
    <w:rsid w:val="00023781"/>
    <w:rsid w:val="0002428B"/>
    <w:rsid w:val="000242B0"/>
    <w:rsid w:val="00025317"/>
    <w:rsid w:val="00025A17"/>
    <w:rsid w:val="000274E3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9CE"/>
    <w:rsid w:val="000464CC"/>
    <w:rsid w:val="00046E00"/>
    <w:rsid w:val="00046EB9"/>
    <w:rsid w:val="000479E3"/>
    <w:rsid w:val="00050D1E"/>
    <w:rsid w:val="0005274F"/>
    <w:rsid w:val="00052B0B"/>
    <w:rsid w:val="00052C04"/>
    <w:rsid w:val="0005301A"/>
    <w:rsid w:val="00053558"/>
    <w:rsid w:val="00053EB7"/>
    <w:rsid w:val="0005661B"/>
    <w:rsid w:val="00056F33"/>
    <w:rsid w:val="00061620"/>
    <w:rsid w:val="00061813"/>
    <w:rsid w:val="00061A47"/>
    <w:rsid w:val="00062003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2F99"/>
    <w:rsid w:val="00094415"/>
    <w:rsid w:val="00094D65"/>
    <w:rsid w:val="00094F61"/>
    <w:rsid w:val="0009576A"/>
    <w:rsid w:val="00095BAC"/>
    <w:rsid w:val="00096994"/>
    <w:rsid w:val="000A0C10"/>
    <w:rsid w:val="000A0C51"/>
    <w:rsid w:val="000A0CD3"/>
    <w:rsid w:val="000A11EC"/>
    <w:rsid w:val="000A23C7"/>
    <w:rsid w:val="000A29D0"/>
    <w:rsid w:val="000A406B"/>
    <w:rsid w:val="000B0BA9"/>
    <w:rsid w:val="000B12E4"/>
    <w:rsid w:val="000B1D05"/>
    <w:rsid w:val="000B30D0"/>
    <w:rsid w:val="000B31D5"/>
    <w:rsid w:val="000B3BE5"/>
    <w:rsid w:val="000B45BE"/>
    <w:rsid w:val="000B553E"/>
    <w:rsid w:val="000B6B8E"/>
    <w:rsid w:val="000B786A"/>
    <w:rsid w:val="000B79E6"/>
    <w:rsid w:val="000C356A"/>
    <w:rsid w:val="000C3776"/>
    <w:rsid w:val="000C3D91"/>
    <w:rsid w:val="000C4517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4D4"/>
    <w:rsid w:val="000D36F0"/>
    <w:rsid w:val="000D376D"/>
    <w:rsid w:val="000D3A5D"/>
    <w:rsid w:val="000D3BCA"/>
    <w:rsid w:val="000D3ED9"/>
    <w:rsid w:val="000D435C"/>
    <w:rsid w:val="000D4562"/>
    <w:rsid w:val="000D4BD2"/>
    <w:rsid w:val="000D5C6D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4A2C"/>
    <w:rsid w:val="000E6EA0"/>
    <w:rsid w:val="000E7C54"/>
    <w:rsid w:val="000F14ED"/>
    <w:rsid w:val="000F1D24"/>
    <w:rsid w:val="000F2C45"/>
    <w:rsid w:val="000F433E"/>
    <w:rsid w:val="000F5B20"/>
    <w:rsid w:val="000F7BB0"/>
    <w:rsid w:val="001001E6"/>
    <w:rsid w:val="0010120E"/>
    <w:rsid w:val="001041B4"/>
    <w:rsid w:val="00106075"/>
    <w:rsid w:val="00106B5D"/>
    <w:rsid w:val="001070AB"/>
    <w:rsid w:val="00107DC3"/>
    <w:rsid w:val="00111B37"/>
    <w:rsid w:val="00112544"/>
    <w:rsid w:val="00112638"/>
    <w:rsid w:val="00112830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C25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4AEB"/>
    <w:rsid w:val="0014592B"/>
    <w:rsid w:val="00145EB7"/>
    <w:rsid w:val="00146606"/>
    <w:rsid w:val="00147828"/>
    <w:rsid w:val="00151090"/>
    <w:rsid w:val="00152458"/>
    <w:rsid w:val="00153C0A"/>
    <w:rsid w:val="00155285"/>
    <w:rsid w:val="00155A42"/>
    <w:rsid w:val="0015693F"/>
    <w:rsid w:val="001573FB"/>
    <w:rsid w:val="00160766"/>
    <w:rsid w:val="0016162D"/>
    <w:rsid w:val="00161724"/>
    <w:rsid w:val="0016180A"/>
    <w:rsid w:val="00162792"/>
    <w:rsid w:val="00162B92"/>
    <w:rsid w:val="0016356D"/>
    <w:rsid w:val="00165D28"/>
    <w:rsid w:val="00165D88"/>
    <w:rsid w:val="00166515"/>
    <w:rsid w:val="001666A5"/>
    <w:rsid w:val="001673C1"/>
    <w:rsid w:val="00167EE8"/>
    <w:rsid w:val="001706E8"/>
    <w:rsid w:val="001721FD"/>
    <w:rsid w:val="0017239B"/>
    <w:rsid w:val="0017558F"/>
    <w:rsid w:val="00176C74"/>
    <w:rsid w:val="0017778E"/>
    <w:rsid w:val="0017795A"/>
    <w:rsid w:val="0018103D"/>
    <w:rsid w:val="00182539"/>
    <w:rsid w:val="00182BA3"/>
    <w:rsid w:val="00183899"/>
    <w:rsid w:val="00183F6C"/>
    <w:rsid w:val="00184467"/>
    <w:rsid w:val="00184C79"/>
    <w:rsid w:val="00185DA0"/>
    <w:rsid w:val="00186CBC"/>
    <w:rsid w:val="00187F30"/>
    <w:rsid w:val="00190A51"/>
    <w:rsid w:val="00190AC4"/>
    <w:rsid w:val="0019164F"/>
    <w:rsid w:val="00191786"/>
    <w:rsid w:val="00196B0B"/>
    <w:rsid w:val="0019798A"/>
    <w:rsid w:val="00197A69"/>
    <w:rsid w:val="001A00D9"/>
    <w:rsid w:val="001A02EF"/>
    <w:rsid w:val="001A0506"/>
    <w:rsid w:val="001A0E91"/>
    <w:rsid w:val="001A10C3"/>
    <w:rsid w:val="001A1603"/>
    <w:rsid w:val="001A1937"/>
    <w:rsid w:val="001A2717"/>
    <w:rsid w:val="001A40C5"/>
    <w:rsid w:val="001A4FA0"/>
    <w:rsid w:val="001A62D2"/>
    <w:rsid w:val="001A62E9"/>
    <w:rsid w:val="001A7C70"/>
    <w:rsid w:val="001B107C"/>
    <w:rsid w:val="001B2E8D"/>
    <w:rsid w:val="001B3C79"/>
    <w:rsid w:val="001B3E41"/>
    <w:rsid w:val="001B5028"/>
    <w:rsid w:val="001B5E9B"/>
    <w:rsid w:val="001B6062"/>
    <w:rsid w:val="001B6BB3"/>
    <w:rsid w:val="001B7756"/>
    <w:rsid w:val="001B7EFF"/>
    <w:rsid w:val="001C0732"/>
    <w:rsid w:val="001C17D7"/>
    <w:rsid w:val="001C27B3"/>
    <w:rsid w:val="001C2DD2"/>
    <w:rsid w:val="001C4E55"/>
    <w:rsid w:val="001C511B"/>
    <w:rsid w:val="001C5C7E"/>
    <w:rsid w:val="001C6A54"/>
    <w:rsid w:val="001C6B99"/>
    <w:rsid w:val="001C778C"/>
    <w:rsid w:val="001C7CAA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987"/>
    <w:rsid w:val="001E4A7B"/>
    <w:rsid w:val="001E5894"/>
    <w:rsid w:val="001E6AAB"/>
    <w:rsid w:val="001E6B67"/>
    <w:rsid w:val="001E6F91"/>
    <w:rsid w:val="001E73FB"/>
    <w:rsid w:val="001E7523"/>
    <w:rsid w:val="001E7C33"/>
    <w:rsid w:val="001F0952"/>
    <w:rsid w:val="001F14E1"/>
    <w:rsid w:val="001F1598"/>
    <w:rsid w:val="001F1BAD"/>
    <w:rsid w:val="001F210A"/>
    <w:rsid w:val="001F2754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BAB"/>
    <w:rsid w:val="00206594"/>
    <w:rsid w:val="00206686"/>
    <w:rsid w:val="00207ADA"/>
    <w:rsid w:val="00211DF1"/>
    <w:rsid w:val="00212CB3"/>
    <w:rsid w:val="00215630"/>
    <w:rsid w:val="00215738"/>
    <w:rsid w:val="002166CE"/>
    <w:rsid w:val="00216D0F"/>
    <w:rsid w:val="002216C9"/>
    <w:rsid w:val="00222C1C"/>
    <w:rsid w:val="00225188"/>
    <w:rsid w:val="00225D21"/>
    <w:rsid w:val="00226015"/>
    <w:rsid w:val="00226BFB"/>
    <w:rsid w:val="00226E0A"/>
    <w:rsid w:val="00226F0A"/>
    <w:rsid w:val="002311A2"/>
    <w:rsid w:val="00231A39"/>
    <w:rsid w:val="00231A91"/>
    <w:rsid w:val="002320B5"/>
    <w:rsid w:val="00232C06"/>
    <w:rsid w:val="00232EAF"/>
    <w:rsid w:val="00233678"/>
    <w:rsid w:val="00234046"/>
    <w:rsid w:val="0023491A"/>
    <w:rsid w:val="002352F4"/>
    <w:rsid w:val="00236CEF"/>
    <w:rsid w:val="00237117"/>
    <w:rsid w:val="002376EB"/>
    <w:rsid w:val="0024296A"/>
    <w:rsid w:val="002432C1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A5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5F7"/>
    <w:rsid w:val="0026369F"/>
    <w:rsid w:val="00263864"/>
    <w:rsid w:val="00263981"/>
    <w:rsid w:val="002646C9"/>
    <w:rsid w:val="00265574"/>
    <w:rsid w:val="00266BA7"/>
    <w:rsid w:val="002671DC"/>
    <w:rsid w:val="002676BE"/>
    <w:rsid w:val="00267783"/>
    <w:rsid w:val="002678FB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081"/>
    <w:rsid w:val="0028350C"/>
    <w:rsid w:val="00284BE9"/>
    <w:rsid w:val="0028733D"/>
    <w:rsid w:val="00287F62"/>
    <w:rsid w:val="0029078F"/>
    <w:rsid w:val="00292BB3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CBE"/>
    <w:rsid w:val="002A2577"/>
    <w:rsid w:val="002A282A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2CFB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D19"/>
    <w:rsid w:val="002C50E4"/>
    <w:rsid w:val="002C5DB6"/>
    <w:rsid w:val="002C625F"/>
    <w:rsid w:val="002C66D6"/>
    <w:rsid w:val="002D0017"/>
    <w:rsid w:val="002D035B"/>
    <w:rsid w:val="002D34EA"/>
    <w:rsid w:val="002D3F32"/>
    <w:rsid w:val="002D425A"/>
    <w:rsid w:val="002D5355"/>
    <w:rsid w:val="002D5840"/>
    <w:rsid w:val="002D5D2D"/>
    <w:rsid w:val="002D61A4"/>
    <w:rsid w:val="002D7929"/>
    <w:rsid w:val="002E06F2"/>
    <w:rsid w:val="002E21B2"/>
    <w:rsid w:val="002E276B"/>
    <w:rsid w:val="002E3FFF"/>
    <w:rsid w:val="002E5356"/>
    <w:rsid w:val="002E5720"/>
    <w:rsid w:val="002E668B"/>
    <w:rsid w:val="002E7B8C"/>
    <w:rsid w:val="002F05DF"/>
    <w:rsid w:val="002F0F88"/>
    <w:rsid w:val="002F10D2"/>
    <w:rsid w:val="002F14BA"/>
    <w:rsid w:val="002F1668"/>
    <w:rsid w:val="002F1CF1"/>
    <w:rsid w:val="002F31EB"/>
    <w:rsid w:val="002F3283"/>
    <w:rsid w:val="002F45A7"/>
    <w:rsid w:val="002F4642"/>
    <w:rsid w:val="002F5711"/>
    <w:rsid w:val="002F64F4"/>
    <w:rsid w:val="002F6998"/>
    <w:rsid w:val="002F6F2F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2A"/>
    <w:rsid w:val="00304532"/>
    <w:rsid w:val="00304B1A"/>
    <w:rsid w:val="003060A0"/>
    <w:rsid w:val="00306857"/>
    <w:rsid w:val="003068DF"/>
    <w:rsid w:val="00306C27"/>
    <w:rsid w:val="0030799D"/>
    <w:rsid w:val="00307B5B"/>
    <w:rsid w:val="003101B3"/>
    <w:rsid w:val="00311435"/>
    <w:rsid w:val="003127C6"/>
    <w:rsid w:val="003128EE"/>
    <w:rsid w:val="0031446F"/>
    <w:rsid w:val="003146A9"/>
    <w:rsid w:val="00315CFA"/>
    <w:rsid w:val="00320007"/>
    <w:rsid w:val="00320C00"/>
    <w:rsid w:val="0032394F"/>
    <w:rsid w:val="00323F86"/>
    <w:rsid w:val="00324201"/>
    <w:rsid w:val="00324653"/>
    <w:rsid w:val="0032590D"/>
    <w:rsid w:val="00326129"/>
    <w:rsid w:val="0032763A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E8A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4FB2"/>
    <w:rsid w:val="0035648F"/>
    <w:rsid w:val="00356D81"/>
    <w:rsid w:val="00357B85"/>
    <w:rsid w:val="00360007"/>
    <w:rsid w:val="003604E5"/>
    <w:rsid w:val="003609D6"/>
    <w:rsid w:val="00360FA9"/>
    <w:rsid w:val="00363335"/>
    <w:rsid w:val="003636A9"/>
    <w:rsid w:val="00363983"/>
    <w:rsid w:val="003639A4"/>
    <w:rsid w:val="00363AC8"/>
    <w:rsid w:val="00363D6C"/>
    <w:rsid w:val="003655AA"/>
    <w:rsid w:val="003657E6"/>
    <w:rsid w:val="00367401"/>
    <w:rsid w:val="00371DE3"/>
    <w:rsid w:val="00371DED"/>
    <w:rsid w:val="00373881"/>
    <w:rsid w:val="0037444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2B5"/>
    <w:rsid w:val="00392ABD"/>
    <w:rsid w:val="00392B6F"/>
    <w:rsid w:val="003931EF"/>
    <w:rsid w:val="0039375D"/>
    <w:rsid w:val="003937B5"/>
    <w:rsid w:val="00395D35"/>
    <w:rsid w:val="00396072"/>
    <w:rsid w:val="00397489"/>
    <w:rsid w:val="00397CAD"/>
    <w:rsid w:val="003A0754"/>
    <w:rsid w:val="003A0BA8"/>
    <w:rsid w:val="003A17CF"/>
    <w:rsid w:val="003A1F38"/>
    <w:rsid w:val="003A2132"/>
    <w:rsid w:val="003A32E8"/>
    <w:rsid w:val="003A3E90"/>
    <w:rsid w:val="003A4AC4"/>
    <w:rsid w:val="003A6E3C"/>
    <w:rsid w:val="003A7E31"/>
    <w:rsid w:val="003A7F16"/>
    <w:rsid w:val="003B0164"/>
    <w:rsid w:val="003B0CA1"/>
    <w:rsid w:val="003B2A6B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6B9"/>
    <w:rsid w:val="003C2B44"/>
    <w:rsid w:val="003C357A"/>
    <w:rsid w:val="003C397F"/>
    <w:rsid w:val="003C49C1"/>
    <w:rsid w:val="003C5263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7B3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3B02"/>
    <w:rsid w:val="004052E3"/>
    <w:rsid w:val="0040586D"/>
    <w:rsid w:val="004058B8"/>
    <w:rsid w:val="004071B1"/>
    <w:rsid w:val="004107B1"/>
    <w:rsid w:val="00410CB9"/>
    <w:rsid w:val="00410E88"/>
    <w:rsid w:val="00410E8F"/>
    <w:rsid w:val="00411B3C"/>
    <w:rsid w:val="00412E8E"/>
    <w:rsid w:val="0041313D"/>
    <w:rsid w:val="00413DAC"/>
    <w:rsid w:val="00414AAD"/>
    <w:rsid w:val="00415BA1"/>
    <w:rsid w:val="004176BE"/>
    <w:rsid w:val="0041783F"/>
    <w:rsid w:val="004202FD"/>
    <w:rsid w:val="004207D6"/>
    <w:rsid w:val="00421022"/>
    <w:rsid w:val="00421296"/>
    <w:rsid w:val="00421C41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12E6"/>
    <w:rsid w:val="00451976"/>
    <w:rsid w:val="004528D0"/>
    <w:rsid w:val="00452919"/>
    <w:rsid w:val="00452DD4"/>
    <w:rsid w:val="00453D09"/>
    <w:rsid w:val="00453E85"/>
    <w:rsid w:val="00454551"/>
    <w:rsid w:val="00454670"/>
    <w:rsid w:val="004554A0"/>
    <w:rsid w:val="00455F93"/>
    <w:rsid w:val="004562B0"/>
    <w:rsid w:val="00456826"/>
    <w:rsid w:val="00456BB4"/>
    <w:rsid w:val="00456D50"/>
    <w:rsid w:val="0045731C"/>
    <w:rsid w:val="004602AB"/>
    <w:rsid w:val="00460564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157C"/>
    <w:rsid w:val="00471D48"/>
    <w:rsid w:val="00473088"/>
    <w:rsid w:val="0047348E"/>
    <w:rsid w:val="00474124"/>
    <w:rsid w:val="0047412C"/>
    <w:rsid w:val="004749D9"/>
    <w:rsid w:val="00474DDD"/>
    <w:rsid w:val="0047511C"/>
    <w:rsid w:val="0047602B"/>
    <w:rsid w:val="004775EC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48B8"/>
    <w:rsid w:val="0049599F"/>
    <w:rsid w:val="004959E7"/>
    <w:rsid w:val="00495EFA"/>
    <w:rsid w:val="004973B5"/>
    <w:rsid w:val="004976B6"/>
    <w:rsid w:val="004A0F68"/>
    <w:rsid w:val="004A1062"/>
    <w:rsid w:val="004A3DCD"/>
    <w:rsid w:val="004A4431"/>
    <w:rsid w:val="004A5171"/>
    <w:rsid w:val="004A6AD6"/>
    <w:rsid w:val="004A709F"/>
    <w:rsid w:val="004A774E"/>
    <w:rsid w:val="004B1197"/>
    <w:rsid w:val="004B196C"/>
    <w:rsid w:val="004B2031"/>
    <w:rsid w:val="004B273F"/>
    <w:rsid w:val="004B2781"/>
    <w:rsid w:val="004B27F0"/>
    <w:rsid w:val="004B321E"/>
    <w:rsid w:val="004B3421"/>
    <w:rsid w:val="004B3E7C"/>
    <w:rsid w:val="004B3F00"/>
    <w:rsid w:val="004B435A"/>
    <w:rsid w:val="004B4E2A"/>
    <w:rsid w:val="004B6930"/>
    <w:rsid w:val="004B6A5D"/>
    <w:rsid w:val="004C0702"/>
    <w:rsid w:val="004C0C2B"/>
    <w:rsid w:val="004C2006"/>
    <w:rsid w:val="004C205D"/>
    <w:rsid w:val="004C28EC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777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64AA"/>
    <w:rsid w:val="0050731F"/>
    <w:rsid w:val="005079D8"/>
    <w:rsid w:val="00507B1D"/>
    <w:rsid w:val="00510313"/>
    <w:rsid w:val="00511230"/>
    <w:rsid w:val="005115B8"/>
    <w:rsid w:val="00512587"/>
    <w:rsid w:val="00514956"/>
    <w:rsid w:val="00514CBB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B3A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568"/>
    <w:rsid w:val="00545878"/>
    <w:rsid w:val="00545A4C"/>
    <w:rsid w:val="0054631E"/>
    <w:rsid w:val="005477D3"/>
    <w:rsid w:val="00547F60"/>
    <w:rsid w:val="005511B5"/>
    <w:rsid w:val="00552265"/>
    <w:rsid w:val="00553710"/>
    <w:rsid w:val="005544E6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29E0"/>
    <w:rsid w:val="005738F7"/>
    <w:rsid w:val="00574079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1B4"/>
    <w:rsid w:val="00583EA1"/>
    <w:rsid w:val="00584957"/>
    <w:rsid w:val="00585318"/>
    <w:rsid w:val="00585960"/>
    <w:rsid w:val="0058662A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B3A"/>
    <w:rsid w:val="00595C8F"/>
    <w:rsid w:val="00596AD0"/>
    <w:rsid w:val="00596C15"/>
    <w:rsid w:val="00597380"/>
    <w:rsid w:val="005A0667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C09"/>
    <w:rsid w:val="005C5F10"/>
    <w:rsid w:val="005C607E"/>
    <w:rsid w:val="005C76CE"/>
    <w:rsid w:val="005D0597"/>
    <w:rsid w:val="005D0804"/>
    <w:rsid w:val="005D0AB5"/>
    <w:rsid w:val="005D133A"/>
    <w:rsid w:val="005D18DF"/>
    <w:rsid w:val="005D2671"/>
    <w:rsid w:val="005D38B5"/>
    <w:rsid w:val="005D479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7C9"/>
    <w:rsid w:val="005F1963"/>
    <w:rsid w:val="005F1991"/>
    <w:rsid w:val="005F2482"/>
    <w:rsid w:val="005F46AA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4EF"/>
    <w:rsid w:val="006067A1"/>
    <w:rsid w:val="00607386"/>
    <w:rsid w:val="00607BF0"/>
    <w:rsid w:val="0061003F"/>
    <w:rsid w:val="0061171A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353A"/>
    <w:rsid w:val="00625DE7"/>
    <w:rsid w:val="00626571"/>
    <w:rsid w:val="00627FD0"/>
    <w:rsid w:val="00631177"/>
    <w:rsid w:val="00632F50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47959"/>
    <w:rsid w:val="00650907"/>
    <w:rsid w:val="00650DDA"/>
    <w:rsid w:val="0065116B"/>
    <w:rsid w:val="0065122E"/>
    <w:rsid w:val="0065149C"/>
    <w:rsid w:val="006514B6"/>
    <w:rsid w:val="00651FFB"/>
    <w:rsid w:val="006541FE"/>
    <w:rsid w:val="00654A47"/>
    <w:rsid w:val="0065600D"/>
    <w:rsid w:val="00656998"/>
    <w:rsid w:val="00657414"/>
    <w:rsid w:val="00657CB2"/>
    <w:rsid w:val="006604AF"/>
    <w:rsid w:val="00661597"/>
    <w:rsid w:val="00663773"/>
    <w:rsid w:val="006640F9"/>
    <w:rsid w:val="006644A8"/>
    <w:rsid w:val="0066452B"/>
    <w:rsid w:val="0066669A"/>
    <w:rsid w:val="00666AB9"/>
    <w:rsid w:val="006708B3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80D8F"/>
    <w:rsid w:val="0068173C"/>
    <w:rsid w:val="006823BC"/>
    <w:rsid w:val="00682B3E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9674C"/>
    <w:rsid w:val="006A0B64"/>
    <w:rsid w:val="006A0DCE"/>
    <w:rsid w:val="006A1076"/>
    <w:rsid w:val="006A1FAC"/>
    <w:rsid w:val="006A2D70"/>
    <w:rsid w:val="006A36A9"/>
    <w:rsid w:val="006A3988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6B0"/>
    <w:rsid w:val="006B7B8C"/>
    <w:rsid w:val="006C1C0B"/>
    <w:rsid w:val="006C4CF1"/>
    <w:rsid w:val="006C55B4"/>
    <w:rsid w:val="006C5E80"/>
    <w:rsid w:val="006C660C"/>
    <w:rsid w:val="006C7E4E"/>
    <w:rsid w:val="006D0AE6"/>
    <w:rsid w:val="006D2375"/>
    <w:rsid w:val="006D54A2"/>
    <w:rsid w:val="006D5858"/>
    <w:rsid w:val="006D611E"/>
    <w:rsid w:val="006D7C5F"/>
    <w:rsid w:val="006D7EF9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5FFA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D1D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9D0"/>
    <w:rsid w:val="00710AEE"/>
    <w:rsid w:val="00711481"/>
    <w:rsid w:val="00711A99"/>
    <w:rsid w:val="00711CED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3444"/>
    <w:rsid w:val="00733A59"/>
    <w:rsid w:val="00734D71"/>
    <w:rsid w:val="00734F2B"/>
    <w:rsid w:val="00735083"/>
    <w:rsid w:val="00735103"/>
    <w:rsid w:val="00735A62"/>
    <w:rsid w:val="00735CD9"/>
    <w:rsid w:val="00736519"/>
    <w:rsid w:val="00736A32"/>
    <w:rsid w:val="00740077"/>
    <w:rsid w:val="007410E3"/>
    <w:rsid w:val="0074151C"/>
    <w:rsid w:val="00741664"/>
    <w:rsid w:val="00742DEF"/>
    <w:rsid w:val="007435B1"/>
    <w:rsid w:val="00744419"/>
    <w:rsid w:val="00744726"/>
    <w:rsid w:val="00745F25"/>
    <w:rsid w:val="00746155"/>
    <w:rsid w:val="00747708"/>
    <w:rsid w:val="00747F9B"/>
    <w:rsid w:val="00750006"/>
    <w:rsid w:val="007501B7"/>
    <w:rsid w:val="00751784"/>
    <w:rsid w:val="00751FB2"/>
    <w:rsid w:val="0075219F"/>
    <w:rsid w:val="00752864"/>
    <w:rsid w:val="00753350"/>
    <w:rsid w:val="00753BB4"/>
    <w:rsid w:val="00753E9E"/>
    <w:rsid w:val="00756C80"/>
    <w:rsid w:val="00757170"/>
    <w:rsid w:val="00760331"/>
    <w:rsid w:val="0076166B"/>
    <w:rsid w:val="00761C21"/>
    <w:rsid w:val="007622A4"/>
    <w:rsid w:val="00762BCF"/>
    <w:rsid w:val="00763B8A"/>
    <w:rsid w:val="007650B9"/>
    <w:rsid w:val="00766A95"/>
    <w:rsid w:val="00766AB7"/>
    <w:rsid w:val="00766E09"/>
    <w:rsid w:val="007677C9"/>
    <w:rsid w:val="0076799A"/>
    <w:rsid w:val="00767E9E"/>
    <w:rsid w:val="007702F7"/>
    <w:rsid w:val="00770AA3"/>
    <w:rsid w:val="00770C07"/>
    <w:rsid w:val="007717C7"/>
    <w:rsid w:val="007736CC"/>
    <w:rsid w:val="00773A9F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3DFE"/>
    <w:rsid w:val="00783E58"/>
    <w:rsid w:val="00784623"/>
    <w:rsid w:val="0078496A"/>
    <w:rsid w:val="00784B17"/>
    <w:rsid w:val="00785797"/>
    <w:rsid w:val="00787DA2"/>
    <w:rsid w:val="00792AB7"/>
    <w:rsid w:val="00792ED9"/>
    <w:rsid w:val="0079358B"/>
    <w:rsid w:val="00793F90"/>
    <w:rsid w:val="00794A9D"/>
    <w:rsid w:val="0079505A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EE6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25E"/>
    <w:rsid w:val="007C57D4"/>
    <w:rsid w:val="007C7799"/>
    <w:rsid w:val="007D008F"/>
    <w:rsid w:val="007D2B67"/>
    <w:rsid w:val="007D32C7"/>
    <w:rsid w:val="007D394F"/>
    <w:rsid w:val="007D3A25"/>
    <w:rsid w:val="007D4D18"/>
    <w:rsid w:val="007D66E4"/>
    <w:rsid w:val="007E008A"/>
    <w:rsid w:val="007E0407"/>
    <w:rsid w:val="007E0BF4"/>
    <w:rsid w:val="007E1633"/>
    <w:rsid w:val="007E1767"/>
    <w:rsid w:val="007E2C04"/>
    <w:rsid w:val="007E4332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37FD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4E"/>
    <w:rsid w:val="0080598F"/>
    <w:rsid w:val="00806636"/>
    <w:rsid w:val="00806C1C"/>
    <w:rsid w:val="00810660"/>
    <w:rsid w:val="00811546"/>
    <w:rsid w:val="00813792"/>
    <w:rsid w:val="00814235"/>
    <w:rsid w:val="00814909"/>
    <w:rsid w:val="00814D82"/>
    <w:rsid w:val="00815634"/>
    <w:rsid w:val="008160B4"/>
    <w:rsid w:val="0081622D"/>
    <w:rsid w:val="008162E2"/>
    <w:rsid w:val="00817449"/>
    <w:rsid w:val="00817AC1"/>
    <w:rsid w:val="00820D14"/>
    <w:rsid w:val="00822018"/>
    <w:rsid w:val="00822A71"/>
    <w:rsid w:val="008234CA"/>
    <w:rsid w:val="00826486"/>
    <w:rsid w:val="00826B8A"/>
    <w:rsid w:val="00826CE7"/>
    <w:rsid w:val="00827545"/>
    <w:rsid w:val="00831400"/>
    <w:rsid w:val="00832884"/>
    <w:rsid w:val="008339B6"/>
    <w:rsid w:val="00833FFD"/>
    <w:rsid w:val="00834FA1"/>
    <w:rsid w:val="008367C3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30FA"/>
    <w:rsid w:val="00844514"/>
    <w:rsid w:val="008450AA"/>
    <w:rsid w:val="00847798"/>
    <w:rsid w:val="00847A25"/>
    <w:rsid w:val="00847EF2"/>
    <w:rsid w:val="008504F6"/>
    <w:rsid w:val="00850639"/>
    <w:rsid w:val="00852168"/>
    <w:rsid w:val="0085271A"/>
    <w:rsid w:val="008530F3"/>
    <w:rsid w:val="00853432"/>
    <w:rsid w:val="00854616"/>
    <w:rsid w:val="00855400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8E3"/>
    <w:rsid w:val="00867DA8"/>
    <w:rsid w:val="00871775"/>
    <w:rsid w:val="008718F4"/>
    <w:rsid w:val="00873134"/>
    <w:rsid w:val="008731A6"/>
    <w:rsid w:val="00874858"/>
    <w:rsid w:val="00874DAC"/>
    <w:rsid w:val="00875BC2"/>
    <w:rsid w:val="00875D00"/>
    <w:rsid w:val="00877A5D"/>
    <w:rsid w:val="00877AAE"/>
    <w:rsid w:val="008812FE"/>
    <w:rsid w:val="00883456"/>
    <w:rsid w:val="0088392D"/>
    <w:rsid w:val="00883F10"/>
    <w:rsid w:val="0088690D"/>
    <w:rsid w:val="00887289"/>
    <w:rsid w:val="008875F8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0D6"/>
    <w:rsid w:val="008B2A6A"/>
    <w:rsid w:val="008B2E67"/>
    <w:rsid w:val="008B36FC"/>
    <w:rsid w:val="008B4BCB"/>
    <w:rsid w:val="008B5FB6"/>
    <w:rsid w:val="008B7E99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1C1C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803"/>
    <w:rsid w:val="008E20A5"/>
    <w:rsid w:val="008E2E90"/>
    <w:rsid w:val="008E3F86"/>
    <w:rsid w:val="008E6E3E"/>
    <w:rsid w:val="008E77DA"/>
    <w:rsid w:val="008F1233"/>
    <w:rsid w:val="008F12B7"/>
    <w:rsid w:val="008F18A9"/>
    <w:rsid w:val="008F2F3A"/>
    <w:rsid w:val="008F4DD1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6892"/>
    <w:rsid w:val="00926FB9"/>
    <w:rsid w:val="00927A26"/>
    <w:rsid w:val="00930EE4"/>
    <w:rsid w:val="009315DC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5215"/>
    <w:rsid w:val="009456F0"/>
    <w:rsid w:val="0094655A"/>
    <w:rsid w:val="00946701"/>
    <w:rsid w:val="00946AC8"/>
    <w:rsid w:val="00946F58"/>
    <w:rsid w:val="00947387"/>
    <w:rsid w:val="00950066"/>
    <w:rsid w:val="009501EE"/>
    <w:rsid w:val="00950FBB"/>
    <w:rsid w:val="0095177E"/>
    <w:rsid w:val="00951EB0"/>
    <w:rsid w:val="009523F8"/>
    <w:rsid w:val="009527E2"/>
    <w:rsid w:val="00952B0A"/>
    <w:rsid w:val="00953238"/>
    <w:rsid w:val="0095526A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A2B"/>
    <w:rsid w:val="00962D10"/>
    <w:rsid w:val="00962D3C"/>
    <w:rsid w:val="0096308D"/>
    <w:rsid w:val="00963546"/>
    <w:rsid w:val="00964571"/>
    <w:rsid w:val="009646D9"/>
    <w:rsid w:val="009649E8"/>
    <w:rsid w:val="00965FAB"/>
    <w:rsid w:val="0096761E"/>
    <w:rsid w:val="00970428"/>
    <w:rsid w:val="00970599"/>
    <w:rsid w:val="0097137C"/>
    <w:rsid w:val="00971400"/>
    <w:rsid w:val="009718F0"/>
    <w:rsid w:val="00975E0F"/>
    <w:rsid w:val="009767D8"/>
    <w:rsid w:val="00976B75"/>
    <w:rsid w:val="009775BF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3FA8"/>
    <w:rsid w:val="009958B7"/>
    <w:rsid w:val="00997715"/>
    <w:rsid w:val="009A04F2"/>
    <w:rsid w:val="009A1A1F"/>
    <w:rsid w:val="009A2361"/>
    <w:rsid w:val="009A25A3"/>
    <w:rsid w:val="009A2B2D"/>
    <w:rsid w:val="009A3DC5"/>
    <w:rsid w:val="009A45DC"/>
    <w:rsid w:val="009A4DA2"/>
    <w:rsid w:val="009A6055"/>
    <w:rsid w:val="009B10CE"/>
    <w:rsid w:val="009B120E"/>
    <w:rsid w:val="009B1A55"/>
    <w:rsid w:val="009B1DAF"/>
    <w:rsid w:val="009B29BA"/>
    <w:rsid w:val="009B2E78"/>
    <w:rsid w:val="009B377D"/>
    <w:rsid w:val="009B3B61"/>
    <w:rsid w:val="009B517B"/>
    <w:rsid w:val="009B53FB"/>
    <w:rsid w:val="009B5A30"/>
    <w:rsid w:val="009B5E48"/>
    <w:rsid w:val="009B6A27"/>
    <w:rsid w:val="009B6A6A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2E5"/>
    <w:rsid w:val="009D374B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5F87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A8E"/>
    <w:rsid w:val="00A24AB3"/>
    <w:rsid w:val="00A25B94"/>
    <w:rsid w:val="00A25E48"/>
    <w:rsid w:val="00A25E7D"/>
    <w:rsid w:val="00A31105"/>
    <w:rsid w:val="00A320E7"/>
    <w:rsid w:val="00A33430"/>
    <w:rsid w:val="00A338BD"/>
    <w:rsid w:val="00A34104"/>
    <w:rsid w:val="00A344DB"/>
    <w:rsid w:val="00A34906"/>
    <w:rsid w:val="00A353ED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A48"/>
    <w:rsid w:val="00A50757"/>
    <w:rsid w:val="00A5076A"/>
    <w:rsid w:val="00A514B6"/>
    <w:rsid w:val="00A52282"/>
    <w:rsid w:val="00A52B74"/>
    <w:rsid w:val="00A5396B"/>
    <w:rsid w:val="00A55944"/>
    <w:rsid w:val="00A5610F"/>
    <w:rsid w:val="00A57111"/>
    <w:rsid w:val="00A60673"/>
    <w:rsid w:val="00A615F7"/>
    <w:rsid w:val="00A61E8A"/>
    <w:rsid w:val="00A62014"/>
    <w:rsid w:val="00A6233F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357"/>
    <w:rsid w:val="00A734FB"/>
    <w:rsid w:val="00A737B7"/>
    <w:rsid w:val="00A77F67"/>
    <w:rsid w:val="00A826AD"/>
    <w:rsid w:val="00A82E93"/>
    <w:rsid w:val="00A8451F"/>
    <w:rsid w:val="00A8471D"/>
    <w:rsid w:val="00A8540F"/>
    <w:rsid w:val="00A864D1"/>
    <w:rsid w:val="00A86A19"/>
    <w:rsid w:val="00A86A89"/>
    <w:rsid w:val="00A86E85"/>
    <w:rsid w:val="00A870D3"/>
    <w:rsid w:val="00A874B8"/>
    <w:rsid w:val="00A8761F"/>
    <w:rsid w:val="00A9010E"/>
    <w:rsid w:val="00A9033C"/>
    <w:rsid w:val="00A91BB9"/>
    <w:rsid w:val="00A9409D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5EA4"/>
    <w:rsid w:val="00AA6966"/>
    <w:rsid w:val="00AA77DC"/>
    <w:rsid w:val="00AA7B22"/>
    <w:rsid w:val="00AA7EEF"/>
    <w:rsid w:val="00AB0F84"/>
    <w:rsid w:val="00AB225D"/>
    <w:rsid w:val="00AB35FC"/>
    <w:rsid w:val="00AB7349"/>
    <w:rsid w:val="00AB7CCB"/>
    <w:rsid w:val="00AC03EE"/>
    <w:rsid w:val="00AC0CC1"/>
    <w:rsid w:val="00AC0E6D"/>
    <w:rsid w:val="00AC11AB"/>
    <w:rsid w:val="00AC1D0A"/>
    <w:rsid w:val="00AC29DA"/>
    <w:rsid w:val="00AC3641"/>
    <w:rsid w:val="00AC3F9A"/>
    <w:rsid w:val="00AC5333"/>
    <w:rsid w:val="00AC56D9"/>
    <w:rsid w:val="00AC5F0C"/>
    <w:rsid w:val="00AC60F0"/>
    <w:rsid w:val="00AC65E1"/>
    <w:rsid w:val="00AC7532"/>
    <w:rsid w:val="00AC76D2"/>
    <w:rsid w:val="00AC7D69"/>
    <w:rsid w:val="00AD0E48"/>
    <w:rsid w:val="00AD0E75"/>
    <w:rsid w:val="00AD1AB3"/>
    <w:rsid w:val="00AD312E"/>
    <w:rsid w:val="00AD44C5"/>
    <w:rsid w:val="00AD48A7"/>
    <w:rsid w:val="00AD4975"/>
    <w:rsid w:val="00AD5467"/>
    <w:rsid w:val="00AD68AC"/>
    <w:rsid w:val="00AD6E9C"/>
    <w:rsid w:val="00AD7C78"/>
    <w:rsid w:val="00AD7EE0"/>
    <w:rsid w:val="00AE0128"/>
    <w:rsid w:val="00AE2D0E"/>
    <w:rsid w:val="00AE3EC9"/>
    <w:rsid w:val="00AE4744"/>
    <w:rsid w:val="00AE4B44"/>
    <w:rsid w:val="00AE4F79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AF7F5F"/>
    <w:rsid w:val="00B00362"/>
    <w:rsid w:val="00B009D8"/>
    <w:rsid w:val="00B015FD"/>
    <w:rsid w:val="00B019F0"/>
    <w:rsid w:val="00B01A85"/>
    <w:rsid w:val="00B01E91"/>
    <w:rsid w:val="00B03165"/>
    <w:rsid w:val="00B046FE"/>
    <w:rsid w:val="00B0486B"/>
    <w:rsid w:val="00B04DDF"/>
    <w:rsid w:val="00B06444"/>
    <w:rsid w:val="00B0660F"/>
    <w:rsid w:val="00B06E23"/>
    <w:rsid w:val="00B073DD"/>
    <w:rsid w:val="00B10B0D"/>
    <w:rsid w:val="00B12095"/>
    <w:rsid w:val="00B129D5"/>
    <w:rsid w:val="00B13ABC"/>
    <w:rsid w:val="00B14FD7"/>
    <w:rsid w:val="00B167BD"/>
    <w:rsid w:val="00B2055E"/>
    <w:rsid w:val="00B20A1A"/>
    <w:rsid w:val="00B21FA1"/>
    <w:rsid w:val="00B23243"/>
    <w:rsid w:val="00B23390"/>
    <w:rsid w:val="00B25908"/>
    <w:rsid w:val="00B3034B"/>
    <w:rsid w:val="00B30EC4"/>
    <w:rsid w:val="00B31800"/>
    <w:rsid w:val="00B318C7"/>
    <w:rsid w:val="00B31CD5"/>
    <w:rsid w:val="00B32B41"/>
    <w:rsid w:val="00B33723"/>
    <w:rsid w:val="00B354FC"/>
    <w:rsid w:val="00B356E5"/>
    <w:rsid w:val="00B35864"/>
    <w:rsid w:val="00B36C08"/>
    <w:rsid w:val="00B3763A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087"/>
    <w:rsid w:val="00B47407"/>
    <w:rsid w:val="00B47966"/>
    <w:rsid w:val="00B50CB1"/>
    <w:rsid w:val="00B5246E"/>
    <w:rsid w:val="00B528AD"/>
    <w:rsid w:val="00B52BC7"/>
    <w:rsid w:val="00B533BF"/>
    <w:rsid w:val="00B53AA3"/>
    <w:rsid w:val="00B53F87"/>
    <w:rsid w:val="00B547F0"/>
    <w:rsid w:val="00B54F5B"/>
    <w:rsid w:val="00B55394"/>
    <w:rsid w:val="00B55A9F"/>
    <w:rsid w:val="00B55D73"/>
    <w:rsid w:val="00B55F3E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B43"/>
    <w:rsid w:val="00B72CA0"/>
    <w:rsid w:val="00B73D9A"/>
    <w:rsid w:val="00B7435A"/>
    <w:rsid w:val="00B748B2"/>
    <w:rsid w:val="00B74BF8"/>
    <w:rsid w:val="00B74F5A"/>
    <w:rsid w:val="00B750AE"/>
    <w:rsid w:val="00B759E2"/>
    <w:rsid w:val="00B76D31"/>
    <w:rsid w:val="00B80E7B"/>
    <w:rsid w:val="00B81241"/>
    <w:rsid w:val="00B813FF"/>
    <w:rsid w:val="00B81D07"/>
    <w:rsid w:val="00B83A3E"/>
    <w:rsid w:val="00B8444F"/>
    <w:rsid w:val="00B84867"/>
    <w:rsid w:val="00B87324"/>
    <w:rsid w:val="00B87E91"/>
    <w:rsid w:val="00B910C2"/>
    <w:rsid w:val="00B91D99"/>
    <w:rsid w:val="00B92652"/>
    <w:rsid w:val="00B92845"/>
    <w:rsid w:val="00B94BC5"/>
    <w:rsid w:val="00B950EA"/>
    <w:rsid w:val="00B951FA"/>
    <w:rsid w:val="00B95BC6"/>
    <w:rsid w:val="00B96705"/>
    <w:rsid w:val="00B97001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4E9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4CC8"/>
    <w:rsid w:val="00BC6544"/>
    <w:rsid w:val="00BD0C91"/>
    <w:rsid w:val="00BD0E15"/>
    <w:rsid w:val="00BD0F81"/>
    <w:rsid w:val="00BD101D"/>
    <w:rsid w:val="00BD3B3D"/>
    <w:rsid w:val="00BD418F"/>
    <w:rsid w:val="00BD4E05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5FB1"/>
    <w:rsid w:val="00BE6331"/>
    <w:rsid w:val="00BE6BB9"/>
    <w:rsid w:val="00BE6E4B"/>
    <w:rsid w:val="00BE7209"/>
    <w:rsid w:val="00BE72FF"/>
    <w:rsid w:val="00BE795A"/>
    <w:rsid w:val="00BE7DC0"/>
    <w:rsid w:val="00BF2AF6"/>
    <w:rsid w:val="00BF318B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2D13"/>
    <w:rsid w:val="00C03583"/>
    <w:rsid w:val="00C03981"/>
    <w:rsid w:val="00C04374"/>
    <w:rsid w:val="00C04545"/>
    <w:rsid w:val="00C0485B"/>
    <w:rsid w:val="00C05AF5"/>
    <w:rsid w:val="00C06143"/>
    <w:rsid w:val="00C063C7"/>
    <w:rsid w:val="00C070C7"/>
    <w:rsid w:val="00C07C4B"/>
    <w:rsid w:val="00C115F2"/>
    <w:rsid w:val="00C126A1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7A1"/>
    <w:rsid w:val="00C259A0"/>
    <w:rsid w:val="00C2640F"/>
    <w:rsid w:val="00C27A9B"/>
    <w:rsid w:val="00C30140"/>
    <w:rsid w:val="00C30498"/>
    <w:rsid w:val="00C30C40"/>
    <w:rsid w:val="00C31B31"/>
    <w:rsid w:val="00C3266D"/>
    <w:rsid w:val="00C32B75"/>
    <w:rsid w:val="00C334B1"/>
    <w:rsid w:val="00C3374F"/>
    <w:rsid w:val="00C3461E"/>
    <w:rsid w:val="00C356BA"/>
    <w:rsid w:val="00C36C4F"/>
    <w:rsid w:val="00C404A6"/>
    <w:rsid w:val="00C41B31"/>
    <w:rsid w:val="00C42711"/>
    <w:rsid w:val="00C43624"/>
    <w:rsid w:val="00C43EFB"/>
    <w:rsid w:val="00C44C0F"/>
    <w:rsid w:val="00C46421"/>
    <w:rsid w:val="00C51E8B"/>
    <w:rsid w:val="00C5271E"/>
    <w:rsid w:val="00C52D21"/>
    <w:rsid w:val="00C52F78"/>
    <w:rsid w:val="00C531B0"/>
    <w:rsid w:val="00C5390C"/>
    <w:rsid w:val="00C56A47"/>
    <w:rsid w:val="00C56D81"/>
    <w:rsid w:val="00C609FB"/>
    <w:rsid w:val="00C60F71"/>
    <w:rsid w:val="00C612EE"/>
    <w:rsid w:val="00C61A63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A71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0947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1942"/>
    <w:rsid w:val="00CC392D"/>
    <w:rsid w:val="00CC4BCE"/>
    <w:rsid w:val="00CC520D"/>
    <w:rsid w:val="00CC53C3"/>
    <w:rsid w:val="00CC5FFC"/>
    <w:rsid w:val="00CC6167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CF7EDE"/>
    <w:rsid w:val="00D01D44"/>
    <w:rsid w:val="00D034BC"/>
    <w:rsid w:val="00D04414"/>
    <w:rsid w:val="00D050F5"/>
    <w:rsid w:val="00D057F1"/>
    <w:rsid w:val="00D06192"/>
    <w:rsid w:val="00D0687F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084"/>
    <w:rsid w:val="00D407C9"/>
    <w:rsid w:val="00D40E5C"/>
    <w:rsid w:val="00D42AC1"/>
    <w:rsid w:val="00D43A8D"/>
    <w:rsid w:val="00D4572F"/>
    <w:rsid w:val="00D45DD8"/>
    <w:rsid w:val="00D50C77"/>
    <w:rsid w:val="00D50CFE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3504"/>
    <w:rsid w:val="00D643F9"/>
    <w:rsid w:val="00D6475E"/>
    <w:rsid w:val="00D65DC8"/>
    <w:rsid w:val="00D6679D"/>
    <w:rsid w:val="00D67517"/>
    <w:rsid w:val="00D67598"/>
    <w:rsid w:val="00D67E6C"/>
    <w:rsid w:val="00D702C3"/>
    <w:rsid w:val="00D7052A"/>
    <w:rsid w:val="00D70BB7"/>
    <w:rsid w:val="00D7115C"/>
    <w:rsid w:val="00D72348"/>
    <w:rsid w:val="00D72356"/>
    <w:rsid w:val="00D7247B"/>
    <w:rsid w:val="00D72599"/>
    <w:rsid w:val="00D72D89"/>
    <w:rsid w:val="00D72F81"/>
    <w:rsid w:val="00D743D6"/>
    <w:rsid w:val="00D750CB"/>
    <w:rsid w:val="00D75338"/>
    <w:rsid w:val="00D76431"/>
    <w:rsid w:val="00D766A8"/>
    <w:rsid w:val="00D76B23"/>
    <w:rsid w:val="00D76DBA"/>
    <w:rsid w:val="00D76F1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A9C"/>
    <w:rsid w:val="00D92F97"/>
    <w:rsid w:val="00D936D6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0959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982"/>
    <w:rsid w:val="00DF55D0"/>
    <w:rsid w:val="00DF6356"/>
    <w:rsid w:val="00E00B16"/>
    <w:rsid w:val="00E00B55"/>
    <w:rsid w:val="00E010AB"/>
    <w:rsid w:val="00E01DE6"/>
    <w:rsid w:val="00E0278F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1751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A1B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3CC"/>
    <w:rsid w:val="00E62675"/>
    <w:rsid w:val="00E64049"/>
    <w:rsid w:val="00E643FE"/>
    <w:rsid w:val="00E6458D"/>
    <w:rsid w:val="00E64F2A"/>
    <w:rsid w:val="00E64F61"/>
    <w:rsid w:val="00E665CA"/>
    <w:rsid w:val="00E700B5"/>
    <w:rsid w:val="00E70C82"/>
    <w:rsid w:val="00E7129C"/>
    <w:rsid w:val="00E719FE"/>
    <w:rsid w:val="00E729F0"/>
    <w:rsid w:val="00E73990"/>
    <w:rsid w:val="00E77196"/>
    <w:rsid w:val="00E7796D"/>
    <w:rsid w:val="00E80122"/>
    <w:rsid w:val="00E80FBA"/>
    <w:rsid w:val="00E81432"/>
    <w:rsid w:val="00E82178"/>
    <w:rsid w:val="00E8275E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0C2"/>
    <w:rsid w:val="00E90AEF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5DD3"/>
    <w:rsid w:val="00EC42D7"/>
    <w:rsid w:val="00EC5377"/>
    <w:rsid w:val="00EC7093"/>
    <w:rsid w:val="00ED0392"/>
    <w:rsid w:val="00ED1568"/>
    <w:rsid w:val="00ED177B"/>
    <w:rsid w:val="00ED1E7C"/>
    <w:rsid w:val="00ED21B0"/>
    <w:rsid w:val="00ED3444"/>
    <w:rsid w:val="00ED4798"/>
    <w:rsid w:val="00ED4D41"/>
    <w:rsid w:val="00ED5912"/>
    <w:rsid w:val="00ED7540"/>
    <w:rsid w:val="00ED774C"/>
    <w:rsid w:val="00ED7DAC"/>
    <w:rsid w:val="00EE0FCD"/>
    <w:rsid w:val="00EE1B7F"/>
    <w:rsid w:val="00EE2458"/>
    <w:rsid w:val="00EE2CC4"/>
    <w:rsid w:val="00EE2F3F"/>
    <w:rsid w:val="00EE4082"/>
    <w:rsid w:val="00EE4C9B"/>
    <w:rsid w:val="00EE4F6B"/>
    <w:rsid w:val="00EE5536"/>
    <w:rsid w:val="00EE5CB0"/>
    <w:rsid w:val="00EE6A69"/>
    <w:rsid w:val="00EE6F1F"/>
    <w:rsid w:val="00EF0A27"/>
    <w:rsid w:val="00EF1115"/>
    <w:rsid w:val="00EF1235"/>
    <w:rsid w:val="00EF12C1"/>
    <w:rsid w:val="00EF202A"/>
    <w:rsid w:val="00EF2039"/>
    <w:rsid w:val="00EF2628"/>
    <w:rsid w:val="00EF53EA"/>
    <w:rsid w:val="00EF60BB"/>
    <w:rsid w:val="00EF6910"/>
    <w:rsid w:val="00EF75C5"/>
    <w:rsid w:val="00F00062"/>
    <w:rsid w:val="00F001AB"/>
    <w:rsid w:val="00F0089C"/>
    <w:rsid w:val="00F03147"/>
    <w:rsid w:val="00F03228"/>
    <w:rsid w:val="00F03DEE"/>
    <w:rsid w:val="00F040CD"/>
    <w:rsid w:val="00F041DD"/>
    <w:rsid w:val="00F04577"/>
    <w:rsid w:val="00F056CB"/>
    <w:rsid w:val="00F0602C"/>
    <w:rsid w:val="00F072F0"/>
    <w:rsid w:val="00F07688"/>
    <w:rsid w:val="00F07D96"/>
    <w:rsid w:val="00F10CAA"/>
    <w:rsid w:val="00F11141"/>
    <w:rsid w:val="00F111E8"/>
    <w:rsid w:val="00F13756"/>
    <w:rsid w:val="00F13D9E"/>
    <w:rsid w:val="00F1449D"/>
    <w:rsid w:val="00F15D0F"/>
    <w:rsid w:val="00F179A2"/>
    <w:rsid w:val="00F17AE9"/>
    <w:rsid w:val="00F17CF4"/>
    <w:rsid w:val="00F2015E"/>
    <w:rsid w:val="00F20593"/>
    <w:rsid w:val="00F20AE3"/>
    <w:rsid w:val="00F20D43"/>
    <w:rsid w:val="00F22149"/>
    <w:rsid w:val="00F23ADA"/>
    <w:rsid w:val="00F26B6B"/>
    <w:rsid w:val="00F276CF"/>
    <w:rsid w:val="00F276DE"/>
    <w:rsid w:val="00F30C21"/>
    <w:rsid w:val="00F31355"/>
    <w:rsid w:val="00F31C41"/>
    <w:rsid w:val="00F32708"/>
    <w:rsid w:val="00F32A01"/>
    <w:rsid w:val="00F35359"/>
    <w:rsid w:val="00F3572E"/>
    <w:rsid w:val="00F359C6"/>
    <w:rsid w:val="00F36442"/>
    <w:rsid w:val="00F36846"/>
    <w:rsid w:val="00F3699A"/>
    <w:rsid w:val="00F4029E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279F"/>
    <w:rsid w:val="00F559C3"/>
    <w:rsid w:val="00F55FC2"/>
    <w:rsid w:val="00F56C5B"/>
    <w:rsid w:val="00F61295"/>
    <w:rsid w:val="00F618AF"/>
    <w:rsid w:val="00F62E67"/>
    <w:rsid w:val="00F63C68"/>
    <w:rsid w:val="00F64788"/>
    <w:rsid w:val="00F659D3"/>
    <w:rsid w:val="00F65C36"/>
    <w:rsid w:val="00F667FB"/>
    <w:rsid w:val="00F66BBD"/>
    <w:rsid w:val="00F70412"/>
    <w:rsid w:val="00F7041D"/>
    <w:rsid w:val="00F720A7"/>
    <w:rsid w:val="00F737F2"/>
    <w:rsid w:val="00F740C7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6770"/>
    <w:rsid w:val="00F8760D"/>
    <w:rsid w:val="00F90BAD"/>
    <w:rsid w:val="00F910C0"/>
    <w:rsid w:val="00F91131"/>
    <w:rsid w:val="00F9161B"/>
    <w:rsid w:val="00F93D0F"/>
    <w:rsid w:val="00F94ADB"/>
    <w:rsid w:val="00F94CA4"/>
    <w:rsid w:val="00F95463"/>
    <w:rsid w:val="00F95EC5"/>
    <w:rsid w:val="00F962E1"/>
    <w:rsid w:val="00F966AE"/>
    <w:rsid w:val="00F96934"/>
    <w:rsid w:val="00F971AB"/>
    <w:rsid w:val="00F97460"/>
    <w:rsid w:val="00F979C1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4D6F"/>
    <w:rsid w:val="00FB5F9E"/>
    <w:rsid w:val="00FB6530"/>
    <w:rsid w:val="00FB7BE9"/>
    <w:rsid w:val="00FB7C1B"/>
    <w:rsid w:val="00FB7E47"/>
    <w:rsid w:val="00FC005E"/>
    <w:rsid w:val="00FC1D97"/>
    <w:rsid w:val="00FC1FF3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3E2C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00FF7D91"/>
    <w:rsid w:val="01E6616B"/>
    <w:rsid w:val="04B01B58"/>
    <w:rsid w:val="0F8F61D4"/>
    <w:rsid w:val="12E5593F"/>
    <w:rsid w:val="1460661C"/>
    <w:rsid w:val="179806DE"/>
    <w:rsid w:val="18801DA5"/>
    <w:rsid w:val="1AC5E342"/>
    <w:rsid w:val="1AC85192"/>
    <w:rsid w:val="1ACFA7A0"/>
    <w:rsid w:val="1C6B7801"/>
    <w:rsid w:val="1F9CC678"/>
    <w:rsid w:val="240204C4"/>
    <w:rsid w:val="251EF141"/>
    <w:rsid w:val="2E8C396F"/>
    <w:rsid w:val="3066B801"/>
    <w:rsid w:val="33FF790A"/>
    <w:rsid w:val="365F6BEF"/>
    <w:rsid w:val="36E9F04A"/>
    <w:rsid w:val="3757B6D6"/>
    <w:rsid w:val="3A8F5798"/>
    <w:rsid w:val="3C2B27F9"/>
    <w:rsid w:val="3D5931CE"/>
    <w:rsid w:val="43C87352"/>
    <w:rsid w:val="43D2CDB3"/>
    <w:rsid w:val="456E9E14"/>
    <w:rsid w:val="46F1DD00"/>
    <w:rsid w:val="4A420F37"/>
    <w:rsid w:val="4B4A6BBD"/>
    <w:rsid w:val="4EB7B6BA"/>
    <w:rsid w:val="4F13137F"/>
    <w:rsid w:val="5524DFA8"/>
    <w:rsid w:val="55F10D43"/>
    <w:rsid w:val="5E0CA55E"/>
    <w:rsid w:val="6675803E"/>
    <w:rsid w:val="6A8721F1"/>
    <w:rsid w:val="7019F5A9"/>
    <w:rsid w:val="712F9270"/>
    <w:rsid w:val="74EE0174"/>
    <w:rsid w:val="75A5811C"/>
    <w:rsid w:val="79020EFF"/>
    <w:rsid w:val="7BEC9924"/>
    <w:rsid w:val="7C03FD28"/>
    <w:rsid w:val="7DD58022"/>
    <w:rsid w:val="7EBA32C5"/>
    <w:rsid w:val="7F5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740CB"/>
  <w15:docId w15:val="{20C4C497-C305-48F9-9F02-C2D5A189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artartustawynprozporzdzenia">
    <w:name w:val="artartustawynprozporzdzenia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pogrubienie">
    <w:name w:val="ppogrubienie"/>
    <w:basedOn w:val="Domylnaczcionkaakapitu"/>
    <w:rsid w:val="00326129"/>
  </w:style>
  <w:style w:type="paragraph" w:customStyle="1" w:styleId="ustustnpkodeksu">
    <w:name w:val="ustustnpkodeksu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0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007"/>
    <w:rPr>
      <w:lang w:val="pl-PL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0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3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2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6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606A3-DE1D-49EC-9B00-2A5E04769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00D11D-28AF-454A-8733-9C3C59CE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3440C-738B-4337-A972-85481AA7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23</Pages>
  <Words>4896</Words>
  <Characters>29380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Marianna Skąpska</cp:lastModifiedBy>
  <cp:revision>49</cp:revision>
  <cp:lastPrinted>2023-04-20T06:26:00Z</cp:lastPrinted>
  <dcterms:created xsi:type="dcterms:W3CDTF">2023-04-11T14:17:00Z</dcterms:created>
  <dcterms:modified xsi:type="dcterms:W3CDTF">2024-01-31T11:38:00Z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2023-03-31T12:52:57Z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81b0ec3e-4afd-4c13-bb7d-ca893f3f0f09</vt:lpwstr>
  </property>
  <property fmtid="{D5CDD505-2E9C-101B-9397-08002B2CF9AE}" pid="8" name="MSIP_Label_6bd9ddd1-4d20-43f6-abfa-fc3c07406f94_ContentBits">
    <vt:lpwstr>0</vt:lpwstr>
  </property>
</Properties>
</file>