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72E13" w14:textId="77777777" w:rsidR="00D4709C" w:rsidRDefault="00D4709C" w:rsidP="00D4709C">
      <w:bookmarkStart w:id="0" w:name="_GoBack"/>
      <w:bookmarkEnd w:id="0"/>
    </w:p>
    <w:p w14:paraId="10AB269D" w14:textId="1CFD0273" w:rsidR="00180113" w:rsidRPr="00845B35" w:rsidRDefault="00180113" w:rsidP="00180113">
      <w:pPr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4A0EB0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p w14:paraId="10F510E8" w14:textId="77777777" w:rsidR="00180113" w:rsidRPr="00845B35" w:rsidRDefault="00180113" w:rsidP="00180113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1C21" w:rsidRPr="00845B35" w14:paraId="54394C5F" w14:textId="77777777" w:rsidTr="00F5735E">
        <w:tc>
          <w:tcPr>
            <w:tcW w:w="9062" w:type="dxa"/>
          </w:tcPr>
          <w:p w14:paraId="377D1271" w14:textId="65E4407F" w:rsidR="00D41C21" w:rsidRPr="00845B35" w:rsidRDefault="0060700A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5B35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4A0EB0">
              <w:rPr>
                <w:rFonts w:ascii="Arial" w:hAnsi="Arial" w:cs="Arial"/>
                <w:sz w:val="24"/>
                <w:szCs w:val="24"/>
              </w:rPr>
              <w:t>/beneficjenta</w:t>
            </w:r>
            <w:r w:rsidR="004A0EB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</w:p>
        </w:tc>
      </w:tr>
      <w:tr w:rsidR="00D41C21" w:rsidRPr="00845B35" w14:paraId="615185BC" w14:textId="77777777" w:rsidTr="00F5735E">
        <w:tc>
          <w:tcPr>
            <w:tcW w:w="9062" w:type="dxa"/>
          </w:tcPr>
          <w:p w14:paraId="270AB86A" w14:textId="511A2BDD" w:rsidR="00D41C21" w:rsidRPr="00845B35" w:rsidRDefault="0060700A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5B35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</w:tr>
      <w:tr w:rsidR="004A0EB0" w:rsidRPr="00845B35" w14:paraId="652C1312" w14:textId="77777777" w:rsidTr="00F5735E">
        <w:tc>
          <w:tcPr>
            <w:tcW w:w="9062" w:type="dxa"/>
          </w:tcPr>
          <w:p w14:paraId="0F84653A" w14:textId="038A111F" w:rsidR="004A0EB0" w:rsidRPr="00845B35" w:rsidRDefault="004A0EB0" w:rsidP="004A0EB0">
            <w:pPr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8EAB899" w14:textId="77777777" w:rsidR="00D41C21" w:rsidRPr="00845B35" w:rsidRDefault="00D41C21" w:rsidP="00180113">
      <w:pPr>
        <w:rPr>
          <w:rFonts w:ascii="Arial" w:hAnsi="Arial" w:cs="Arial"/>
          <w:sz w:val="24"/>
          <w:szCs w:val="24"/>
        </w:rPr>
      </w:pPr>
    </w:p>
    <w:p w14:paraId="68040B5B" w14:textId="6EFD664A" w:rsidR="00551188" w:rsidRPr="00845B35" w:rsidRDefault="005321D3" w:rsidP="003C71D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7C75BE" w:rsidRPr="00845B35">
        <w:rPr>
          <w:rFonts w:ascii="Arial" w:hAnsi="Arial" w:cs="Arial"/>
          <w:sz w:val="24"/>
          <w:szCs w:val="24"/>
        </w:rPr>
        <w:t>:</w:t>
      </w:r>
    </w:p>
    <w:p w14:paraId="70B75A0A" w14:textId="6DADB4E2" w:rsidR="003C71D4" w:rsidRPr="004A0EB0" w:rsidRDefault="003C71D4" w:rsidP="00E23437">
      <w:pPr>
        <w:spacing w:after="0" w:line="360" w:lineRule="auto"/>
        <w:ind w:left="360"/>
        <w:rPr>
          <w:rFonts w:ascii="Arial" w:hAnsi="Arial" w:cs="Arial"/>
          <w:sz w:val="24"/>
          <w:szCs w:val="24"/>
        </w:rPr>
      </w:pPr>
      <w:r w:rsidRPr="004A0EB0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4A0EB0">
        <w:rPr>
          <w:rFonts w:ascii="Arial" w:hAnsi="Arial" w:cs="Arial"/>
          <w:sz w:val="24"/>
          <w:szCs w:val="24"/>
        </w:rPr>
        <w:t xml:space="preserve">projektu </w:t>
      </w:r>
      <w:r w:rsidRPr="004A0EB0">
        <w:rPr>
          <w:rFonts w:ascii="Arial" w:hAnsi="Arial" w:cs="Arial"/>
          <w:sz w:val="24"/>
          <w:szCs w:val="24"/>
        </w:rPr>
        <w:t xml:space="preserve">nie ma prawnej możliwości odzyskania </w:t>
      </w:r>
      <w:r w:rsidR="004A0EB0">
        <w:rPr>
          <w:rFonts w:ascii="Arial" w:hAnsi="Arial" w:cs="Arial"/>
          <w:sz w:val="24"/>
          <w:szCs w:val="24"/>
        </w:rPr>
        <w:t xml:space="preserve">całości lub części </w:t>
      </w:r>
      <w:r w:rsidRPr="004A0EB0">
        <w:rPr>
          <w:rFonts w:ascii="Arial" w:hAnsi="Arial" w:cs="Arial"/>
          <w:sz w:val="24"/>
          <w:szCs w:val="24"/>
        </w:rPr>
        <w:t>podatku VAT</w:t>
      </w:r>
      <w:r w:rsidR="00551188" w:rsidRPr="004A0EB0">
        <w:rPr>
          <w:rFonts w:ascii="Arial" w:hAnsi="Arial" w:cs="Arial"/>
          <w:sz w:val="24"/>
          <w:szCs w:val="24"/>
        </w:rPr>
        <w:t>;</w:t>
      </w:r>
      <w:r w:rsidRPr="004A0EB0">
        <w:rPr>
          <w:rFonts w:ascii="Arial" w:hAnsi="Arial" w:cs="Arial"/>
          <w:sz w:val="24"/>
          <w:szCs w:val="24"/>
        </w:rPr>
        <w:t xml:space="preserve"> </w:t>
      </w:r>
    </w:p>
    <w:p w14:paraId="603A02E3" w14:textId="1EC3C5B5" w:rsidR="003C71D4" w:rsidRPr="00845B35" w:rsidRDefault="004A0EB0" w:rsidP="00551188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określonego</w:t>
      </w:r>
      <w:r w:rsidR="009F0430">
        <w:rPr>
          <w:rFonts w:ascii="Arial" w:hAnsi="Arial" w:cs="Arial"/>
          <w:sz w:val="24"/>
          <w:szCs w:val="24"/>
        </w:rPr>
        <w:t xml:space="preserve"> </w:t>
      </w:r>
      <w:r w:rsidR="003C71D4" w:rsidRPr="00845B35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Pr="00357828">
        <w:rPr>
          <w:rFonts w:ascii="Arial" w:hAnsi="Arial" w:cs="Arial"/>
          <w:sz w:val="24"/>
          <w:szCs w:val="24"/>
        </w:rPr>
        <w:t>tym wniosku w ramach budżetu projektu</w:t>
      </w:r>
      <w:r w:rsidR="00F95154" w:rsidRPr="00845B35">
        <w:rPr>
          <w:rFonts w:ascii="Arial" w:hAnsi="Arial" w:cs="Arial"/>
          <w:sz w:val="24"/>
          <w:szCs w:val="24"/>
        </w:rPr>
        <w:t>.</w:t>
      </w:r>
    </w:p>
    <w:p w14:paraId="2C8DB800" w14:textId="77777777" w:rsidR="003C71D4" w:rsidRPr="00845B35" w:rsidRDefault="003C71D4" w:rsidP="003C71D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A5F0C8A" w14:textId="77777777" w:rsidR="00F95154" w:rsidRPr="00845B35" w:rsidRDefault="00F95154" w:rsidP="00F9515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6916C17" w14:textId="60D0D0CD" w:rsidR="00F95154" w:rsidRPr="00845B35" w:rsidRDefault="00761ED5" w:rsidP="00F951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4A0EB0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zrefundowanej ze środków unijnych podatku VAT, jeżeli zaistnieją przesłanki umożliwiające odzyskanie tego podatku</w:t>
      </w:r>
      <w:r w:rsidR="004A0EB0">
        <w:rPr>
          <w:rFonts w:ascii="Arial" w:hAnsi="Arial" w:cs="Arial"/>
          <w:sz w:val="24"/>
          <w:szCs w:val="24"/>
        </w:rPr>
        <w:t xml:space="preserve"> </w:t>
      </w:r>
      <w:r w:rsidR="004A0EB0" w:rsidRPr="00A13990">
        <w:rPr>
          <w:rFonts w:ascii="Arial" w:hAnsi="Arial" w:cs="Arial"/>
          <w:sz w:val="24"/>
          <w:szCs w:val="24"/>
        </w:rPr>
        <w:t>przez</w:t>
      </w:r>
      <w:r w:rsidR="004A0EB0">
        <w:rPr>
          <w:rFonts w:ascii="Arial" w:hAnsi="Arial" w:cs="Arial"/>
          <w:sz w:val="24"/>
          <w:szCs w:val="24"/>
        </w:rPr>
        <w:t>e mnie</w:t>
      </w:r>
      <w:r w:rsidR="004A0EB0" w:rsidRPr="00A13990">
        <w:rPr>
          <w:rFonts w:ascii="Arial" w:hAnsi="Arial" w:cs="Arial"/>
          <w:sz w:val="24"/>
          <w:szCs w:val="24"/>
        </w:rPr>
        <w:t xml:space="preserve"> </w:t>
      </w:r>
      <w:r w:rsidR="004A0EB0">
        <w:rPr>
          <w:rFonts w:ascii="Arial" w:hAnsi="Arial" w:cs="Arial"/>
          <w:sz w:val="24"/>
          <w:szCs w:val="24"/>
        </w:rPr>
        <w:t>(b</w:t>
      </w:r>
      <w:r w:rsidR="004A0EB0" w:rsidRPr="00A13990">
        <w:rPr>
          <w:rFonts w:ascii="Arial" w:hAnsi="Arial" w:cs="Arial"/>
          <w:sz w:val="24"/>
          <w:szCs w:val="24"/>
        </w:rPr>
        <w:t>eneficjenta</w:t>
      </w:r>
      <w:r w:rsidR="004A0EB0">
        <w:rPr>
          <w:rFonts w:ascii="Arial" w:hAnsi="Arial" w:cs="Arial"/>
          <w:sz w:val="24"/>
          <w:szCs w:val="24"/>
        </w:rPr>
        <w:t>)</w:t>
      </w:r>
      <w:r w:rsidR="004A0EB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4A0EB0">
        <w:rPr>
          <w:rFonts w:ascii="Arial" w:hAnsi="Arial" w:cs="Arial"/>
          <w:sz w:val="24"/>
          <w:szCs w:val="24"/>
        </w:rPr>
        <w:t>realizację p</w:t>
      </w:r>
      <w:r w:rsidR="004A0EB0" w:rsidRPr="00A13990">
        <w:rPr>
          <w:rFonts w:ascii="Arial" w:hAnsi="Arial" w:cs="Arial"/>
          <w:sz w:val="24"/>
          <w:szCs w:val="24"/>
        </w:rPr>
        <w:t>rojekt</w:t>
      </w:r>
      <w:r w:rsidR="004A0EB0">
        <w:rPr>
          <w:rFonts w:ascii="Arial" w:hAnsi="Arial" w:cs="Arial"/>
          <w:sz w:val="24"/>
          <w:szCs w:val="24"/>
        </w:rPr>
        <w:t>u</w:t>
      </w:r>
      <w:r w:rsidR="004A0EB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4A0EB0">
        <w:rPr>
          <w:rFonts w:ascii="Arial" w:hAnsi="Arial" w:cs="Arial"/>
          <w:sz w:val="24"/>
          <w:szCs w:val="24"/>
        </w:rPr>
        <w:t>p</w:t>
      </w:r>
      <w:r w:rsidR="004A0EB0" w:rsidRPr="00A13990">
        <w:rPr>
          <w:rFonts w:ascii="Arial" w:hAnsi="Arial" w:cs="Arial"/>
          <w:sz w:val="24"/>
          <w:szCs w:val="24"/>
        </w:rPr>
        <w:t>rojektu</w:t>
      </w:r>
      <w:r w:rsidR="004A0EB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7750AAE4" w14:textId="77777777" w:rsidR="003C71D4" w:rsidRPr="00845B35" w:rsidRDefault="003C71D4" w:rsidP="003C71D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64D1EB9" w14:textId="77777777" w:rsidR="004A0EB0" w:rsidRDefault="004A0EB0" w:rsidP="003C71D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7A0961E" w14:textId="77777777" w:rsidR="004A0EB0" w:rsidRDefault="004A0EB0" w:rsidP="004A0EB0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>Zobowiązuję się do ww. zwrotu w okresie realizacji projektu, ale także, jeżeli 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>
        <w:rPr>
          <w:rFonts w:ascii="Arial" w:hAnsi="Arial" w:cs="Arial"/>
          <w:sz w:val="24"/>
          <w:szCs w:val="24"/>
        </w:rPr>
        <w:t>.</w:t>
      </w:r>
    </w:p>
    <w:p w14:paraId="4C311ADE" w14:textId="71DDD54F" w:rsidR="00251543" w:rsidRPr="00845B35" w:rsidRDefault="00251543" w:rsidP="003C71D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lastRenderedPageBreak/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7C820413" w14:textId="2F46C132" w:rsidR="00E129CA" w:rsidRDefault="00E129CA" w:rsidP="00E129CA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486E577B" w14:textId="4C1EEBFD" w:rsidR="004A0EB0" w:rsidRDefault="004A0EB0" w:rsidP="00E129CA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59502EBD" w14:textId="77777777" w:rsidR="004A0EB0" w:rsidRPr="00845B35" w:rsidRDefault="004A0EB0" w:rsidP="00E129CA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22E3525A" w14:textId="77777777" w:rsidR="00E129CA" w:rsidRPr="00845B35" w:rsidRDefault="00E129CA" w:rsidP="00E129CA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ab/>
      </w:r>
      <w:r w:rsidRPr="00845B35">
        <w:rPr>
          <w:rFonts w:ascii="Arial" w:hAnsi="Arial" w:cs="Arial"/>
          <w:sz w:val="24"/>
          <w:szCs w:val="24"/>
        </w:rPr>
        <w:tab/>
      </w:r>
      <w:r w:rsidRPr="00845B35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0A6DBF0B" w14:textId="77777777" w:rsidR="004A0EB0" w:rsidRDefault="004A0EB0" w:rsidP="004A0EB0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</w:p>
    <w:p w14:paraId="19299871" w14:textId="5899415F" w:rsidR="004A0EB0" w:rsidRPr="00262258" w:rsidRDefault="004A0EB0" w:rsidP="004A0EB0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(data i podpis)</w:t>
      </w:r>
    </w:p>
    <w:p w14:paraId="279CD825" w14:textId="77777777" w:rsidR="004A0EB0" w:rsidRDefault="00E129CA" w:rsidP="00E129CA">
      <w:pPr>
        <w:autoSpaceDE w:val="0"/>
        <w:autoSpaceDN w:val="0"/>
        <w:adjustRightInd w:val="0"/>
        <w:jc w:val="right"/>
        <w:rPr>
          <w:rFonts w:ascii="Arial" w:hAnsi="Arial" w:cs="Arial"/>
          <w:i/>
          <w:sz w:val="24"/>
          <w:szCs w:val="24"/>
        </w:rPr>
      </w:pPr>
      <w:r w:rsidRPr="00845B35">
        <w:rPr>
          <w:rFonts w:ascii="Arial" w:hAnsi="Arial" w:cs="Arial"/>
          <w:i/>
          <w:sz w:val="24"/>
          <w:szCs w:val="24"/>
        </w:rPr>
        <w:tab/>
      </w:r>
      <w:r w:rsidRPr="00845B35">
        <w:rPr>
          <w:rFonts w:ascii="Arial" w:hAnsi="Arial" w:cs="Arial"/>
          <w:i/>
          <w:sz w:val="24"/>
          <w:szCs w:val="24"/>
        </w:rPr>
        <w:tab/>
      </w:r>
      <w:r w:rsidRPr="00845B35">
        <w:rPr>
          <w:rFonts w:ascii="Arial" w:hAnsi="Arial" w:cs="Arial"/>
          <w:i/>
          <w:sz w:val="24"/>
          <w:szCs w:val="24"/>
        </w:rPr>
        <w:tab/>
      </w:r>
      <w:r w:rsidRPr="00845B35">
        <w:rPr>
          <w:rFonts w:ascii="Arial" w:hAnsi="Arial" w:cs="Arial"/>
          <w:i/>
          <w:sz w:val="24"/>
          <w:szCs w:val="24"/>
        </w:rPr>
        <w:tab/>
      </w:r>
    </w:p>
    <w:p w14:paraId="34A4DB68" w14:textId="77777777" w:rsidR="004A0EB0" w:rsidRDefault="004A0EB0" w:rsidP="00E129CA">
      <w:pPr>
        <w:autoSpaceDE w:val="0"/>
        <w:autoSpaceDN w:val="0"/>
        <w:adjustRightInd w:val="0"/>
        <w:jc w:val="right"/>
        <w:rPr>
          <w:rFonts w:ascii="Arial" w:hAnsi="Arial" w:cs="Arial"/>
          <w:i/>
          <w:sz w:val="24"/>
          <w:szCs w:val="24"/>
        </w:rPr>
      </w:pPr>
    </w:p>
    <w:p w14:paraId="05DB0D82" w14:textId="57B41FDD" w:rsidR="00E129CA" w:rsidRDefault="00E129CA" w:rsidP="00E129CA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</w:p>
    <w:p w14:paraId="253CA54C" w14:textId="77777777" w:rsidR="004A0EB0" w:rsidRPr="00262258" w:rsidRDefault="004A0EB0" w:rsidP="00E129CA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7B152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AD979" w14:textId="77777777" w:rsidR="002772CF" w:rsidRDefault="002772CF" w:rsidP="007B1520">
      <w:pPr>
        <w:spacing w:after="0" w:line="240" w:lineRule="auto"/>
      </w:pPr>
      <w:r>
        <w:separator/>
      </w:r>
    </w:p>
  </w:endnote>
  <w:endnote w:type="continuationSeparator" w:id="0">
    <w:p w14:paraId="290ADE0E" w14:textId="77777777" w:rsidR="002772CF" w:rsidRDefault="002772CF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DFF60" w14:textId="77777777" w:rsidR="002772CF" w:rsidRDefault="002772CF" w:rsidP="007B1520">
      <w:pPr>
        <w:spacing w:after="0" w:line="240" w:lineRule="auto"/>
      </w:pPr>
      <w:r>
        <w:separator/>
      </w:r>
    </w:p>
  </w:footnote>
  <w:footnote w:type="continuationSeparator" w:id="0">
    <w:p w14:paraId="292CBC80" w14:textId="77777777" w:rsidR="002772CF" w:rsidRDefault="002772CF" w:rsidP="007B1520">
      <w:pPr>
        <w:spacing w:after="0" w:line="240" w:lineRule="auto"/>
      </w:pPr>
      <w:r>
        <w:continuationSeparator/>
      </w:r>
    </w:p>
  </w:footnote>
  <w:footnote w:id="1">
    <w:p w14:paraId="09DBB696" w14:textId="22EA7196" w:rsidR="001D271A" w:rsidRPr="00845B35" w:rsidRDefault="001D271A">
      <w:pPr>
        <w:pStyle w:val="Tekstprzypisudolnego"/>
        <w:rPr>
          <w:rFonts w:ascii="Arial" w:hAnsi="Arial" w:cs="Arial"/>
        </w:rPr>
      </w:pPr>
      <w:r w:rsidRPr="00845B35">
        <w:rPr>
          <w:rStyle w:val="Odwoanieprzypisudolnego"/>
          <w:rFonts w:ascii="Arial" w:hAnsi="Arial" w:cs="Arial"/>
        </w:rPr>
        <w:footnoteRef/>
      </w:r>
      <w:r w:rsidRPr="00845B35">
        <w:rPr>
          <w:rFonts w:ascii="Arial" w:hAnsi="Arial" w:cs="Arial"/>
        </w:rPr>
        <w:t xml:space="preserve"> </w:t>
      </w:r>
      <w:bookmarkStart w:id="1" w:name="_Hlk124866155"/>
      <w:r w:rsidR="004A0EB0" w:rsidRPr="004A0EB0">
        <w:rPr>
          <w:rFonts w:ascii="Arial" w:hAnsi="Arial" w:cs="Arial"/>
        </w:rPr>
        <w:t xml:space="preserve">W zależności od tego czy oświadczenie jest załącznikiem do wniosku o dofinansowanie projektu czy do umowy o dofinansowanie projektu. </w:t>
      </w:r>
      <w:r w:rsidR="00E93365" w:rsidRPr="00845B35">
        <w:rPr>
          <w:rFonts w:ascii="Arial" w:hAnsi="Arial" w:cs="Arial"/>
        </w:rPr>
        <w:t>Oświadczenie składa wnioskodawca w imieniu swoim oraz partnera/ów</w:t>
      </w:r>
      <w:r w:rsidR="004A0EB0">
        <w:rPr>
          <w:rFonts w:ascii="Arial" w:hAnsi="Arial" w:cs="Arial"/>
        </w:rPr>
        <w:t xml:space="preserve"> </w:t>
      </w:r>
      <w:r w:rsidR="004A0EB0" w:rsidRPr="00357828">
        <w:rPr>
          <w:rFonts w:ascii="Arial" w:hAnsi="Arial" w:cs="Arial"/>
        </w:rPr>
        <w:t>i/lub realizatora projektu, w tym podmiotu upoważnionego do ponoszenia wydatków kwalifikowalnych w projekcie</w:t>
      </w:r>
      <w:r w:rsidR="00E93365" w:rsidRPr="00845B35">
        <w:rPr>
          <w:rFonts w:ascii="Arial" w:hAnsi="Arial" w:cs="Arial"/>
        </w:rPr>
        <w:t>.</w:t>
      </w:r>
      <w:bookmarkEnd w:id="1"/>
    </w:p>
  </w:footnote>
  <w:footnote w:id="2">
    <w:p w14:paraId="008B2966" w14:textId="77777777" w:rsidR="004A0EB0" w:rsidRPr="00357828" w:rsidRDefault="004A0EB0" w:rsidP="004A0EB0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62BF8B21" w14:textId="77777777" w:rsidR="004A0EB0" w:rsidRPr="00A8627D" w:rsidRDefault="004A0EB0" w:rsidP="00035192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– dotyczy tylko oświadczenia składanego do umowy o dofinansowanie projektu</w:t>
      </w:r>
      <w:r w:rsidRPr="00A8627D">
        <w:rPr>
          <w:rFonts w:ascii="Arial" w:hAnsi="Arial" w:cs="Arial"/>
        </w:rPr>
        <w:t>.</w:t>
      </w:r>
    </w:p>
  </w:footnote>
  <w:footnote w:id="4">
    <w:p w14:paraId="26ABE0DB" w14:textId="20F166B3" w:rsidR="004A0EB0" w:rsidRPr="00357828" w:rsidRDefault="004A0EB0" w:rsidP="004A0EB0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Por. z art. 91 ust. 7 ustawy z dnia 11 marca 2004 r. o podatku od towarów i usług (Dz. U. z 202</w:t>
      </w:r>
      <w:r>
        <w:rPr>
          <w:rFonts w:ascii="Arial" w:hAnsi="Arial" w:cs="Arial"/>
        </w:rPr>
        <w:t>3</w:t>
      </w:r>
      <w:r w:rsidRPr="003578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1570</w:t>
      </w:r>
      <w:r w:rsidR="00D367A3">
        <w:rPr>
          <w:rFonts w:ascii="Arial" w:hAnsi="Arial" w:cs="Arial"/>
        </w:rPr>
        <w:t xml:space="preserve"> z późn. zm.</w:t>
      </w:r>
      <w:r w:rsidRPr="00357828">
        <w:rPr>
          <w:rFonts w:ascii="Arial" w:hAnsi="Arial" w:cs="Aria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7EDFD" w14:textId="67EA349D" w:rsidR="00180113" w:rsidRDefault="00180113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</w:p>
  <w:p w14:paraId="0E040CAF" w14:textId="664C9C7E" w:rsidR="007B1520" w:rsidRPr="00954D7C" w:rsidRDefault="005B59BF" w:rsidP="00333EB9">
    <w:pPr>
      <w:spacing w:after="0" w:line="240" w:lineRule="auto"/>
      <w:jc w:val="right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40C0CBB5" wp14:editId="10ADE077">
          <wp:extent cx="5760720" cy="709295"/>
          <wp:effectExtent l="0" t="0" r="0" b="0"/>
          <wp:docPr id="13259810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9C"/>
    <w:rsid w:val="00067951"/>
    <w:rsid w:val="000933C2"/>
    <w:rsid w:val="000B28AC"/>
    <w:rsid w:val="001022A4"/>
    <w:rsid w:val="00134F64"/>
    <w:rsid w:val="00180113"/>
    <w:rsid w:val="001B0B53"/>
    <w:rsid w:val="001D271A"/>
    <w:rsid w:val="00216D99"/>
    <w:rsid w:val="00251543"/>
    <w:rsid w:val="00262258"/>
    <w:rsid w:val="002772CF"/>
    <w:rsid w:val="00282E5A"/>
    <w:rsid w:val="0029548D"/>
    <w:rsid w:val="0031327E"/>
    <w:rsid w:val="003253F1"/>
    <w:rsid w:val="00333EB9"/>
    <w:rsid w:val="003B1279"/>
    <w:rsid w:val="003C71D4"/>
    <w:rsid w:val="003D4A0E"/>
    <w:rsid w:val="004A0EB0"/>
    <w:rsid w:val="004A2ADD"/>
    <w:rsid w:val="00520F12"/>
    <w:rsid w:val="0052134E"/>
    <w:rsid w:val="0052662E"/>
    <w:rsid w:val="005321D3"/>
    <w:rsid w:val="00551188"/>
    <w:rsid w:val="00576E4F"/>
    <w:rsid w:val="005B53E7"/>
    <w:rsid w:val="005B59BF"/>
    <w:rsid w:val="005C1A2A"/>
    <w:rsid w:val="005C6EED"/>
    <w:rsid w:val="005D098C"/>
    <w:rsid w:val="005F3630"/>
    <w:rsid w:val="00604921"/>
    <w:rsid w:val="0060700A"/>
    <w:rsid w:val="00690A8A"/>
    <w:rsid w:val="0076126F"/>
    <w:rsid w:val="00761ED5"/>
    <w:rsid w:val="007A64E0"/>
    <w:rsid w:val="007B1520"/>
    <w:rsid w:val="007C75BE"/>
    <w:rsid w:val="00845B35"/>
    <w:rsid w:val="008513B5"/>
    <w:rsid w:val="008B062D"/>
    <w:rsid w:val="008D116D"/>
    <w:rsid w:val="0095147E"/>
    <w:rsid w:val="009742CB"/>
    <w:rsid w:val="009B0DE4"/>
    <w:rsid w:val="009C5E31"/>
    <w:rsid w:val="009E0811"/>
    <w:rsid w:val="009F0430"/>
    <w:rsid w:val="00A5522C"/>
    <w:rsid w:val="00B27691"/>
    <w:rsid w:val="00B70F59"/>
    <w:rsid w:val="00BE20CD"/>
    <w:rsid w:val="00C1296D"/>
    <w:rsid w:val="00C15B12"/>
    <w:rsid w:val="00C74A73"/>
    <w:rsid w:val="00CA3E54"/>
    <w:rsid w:val="00CC1FB9"/>
    <w:rsid w:val="00D2529C"/>
    <w:rsid w:val="00D367A3"/>
    <w:rsid w:val="00D41C21"/>
    <w:rsid w:val="00D4709C"/>
    <w:rsid w:val="00D566F0"/>
    <w:rsid w:val="00D70940"/>
    <w:rsid w:val="00DB1CDE"/>
    <w:rsid w:val="00E108C9"/>
    <w:rsid w:val="00E129CA"/>
    <w:rsid w:val="00E23437"/>
    <w:rsid w:val="00E46793"/>
    <w:rsid w:val="00E661C7"/>
    <w:rsid w:val="00E93365"/>
    <w:rsid w:val="00ED6AEE"/>
    <w:rsid w:val="00F24CD9"/>
    <w:rsid w:val="00F5735E"/>
    <w:rsid w:val="00F82570"/>
    <w:rsid w:val="00F95154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0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EB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4A0E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A0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E1D31-2DD4-4921-AE96-751EF6541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Arleta Tyma</cp:lastModifiedBy>
  <cp:revision>2</cp:revision>
  <dcterms:created xsi:type="dcterms:W3CDTF">2024-02-13T08:19:00Z</dcterms:created>
  <dcterms:modified xsi:type="dcterms:W3CDTF">2024-02-13T08:19:00Z</dcterms:modified>
</cp:coreProperties>
</file>