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C7E59F8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0A35D768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zrefundowanej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2B21EA">
      <w:pPr>
        <w:tabs>
          <w:tab w:val="left" w:pos="3544"/>
        </w:tabs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6820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3F4A" w14:textId="77777777" w:rsidR="000C526C" w:rsidRDefault="000C526C" w:rsidP="007B1520">
      <w:pPr>
        <w:spacing w:after="0" w:line="240" w:lineRule="auto"/>
      </w:pPr>
      <w:r>
        <w:separator/>
      </w:r>
    </w:p>
  </w:endnote>
  <w:endnote w:type="continuationSeparator" w:id="0">
    <w:p w14:paraId="19E8D287" w14:textId="77777777" w:rsidR="000C526C" w:rsidRDefault="000C526C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0FE72" w14:textId="77777777" w:rsidR="000C526C" w:rsidRDefault="000C526C" w:rsidP="007B1520">
      <w:pPr>
        <w:spacing w:after="0" w:line="240" w:lineRule="auto"/>
      </w:pPr>
      <w:r>
        <w:separator/>
      </w:r>
    </w:p>
  </w:footnote>
  <w:footnote w:type="continuationSeparator" w:id="0">
    <w:p w14:paraId="0D81EF62" w14:textId="77777777" w:rsidR="000C526C" w:rsidRDefault="000C526C" w:rsidP="007B1520">
      <w:pPr>
        <w:spacing w:after="0" w:line="240" w:lineRule="auto"/>
      </w:pPr>
      <w:r>
        <w:continuationSeparator/>
      </w:r>
    </w:p>
  </w:footnote>
  <w:footnote w:id="1">
    <w:p w14:paraId="09DBB696" w14:textId="38FF3383" w:rsidR="001D271A" w:rsidRPr="00357828" w:rsidRDefault="001D271A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</w:t>
      </w:r>
      <w:bookmarkStart w:id="0" w:name="_Hlk124866155"/>
      <w:r w:rsidR="00F62C22" w:rsidRPr="00357828">
        <w:rPr>
          <w:rFonts w:ascii="Arial" w:hAnsi="Arial" w:cs="Arial"/>
        </w:rPr>
        <w:t xml:space="preserve">W zależności od tego czy oświadczenie jest załącznikiem do wniosku o dofinansowanie projektu czy do umowy o dofinansowanie projektu. </w:t>
      </w:r>
      <w:r w:rsidR="00E93365" w:rsidRPr="00357828">
        <w:rPr>
          <w:rFonts w:ascii="Arial" w:hAnsi="Arial" w:cs="Arial"/>
        </w:rPr>
        <w:t>Oświadczenie składa wnioskodawca</w:t>
      </w:r>
      <w:r w:rsidR="00F62C22" w:rsidRPr="00357828">
        <w:rPr>
          <w:rFonts w:ascii="Arial" w:hAnsi="Arial" w:cs="Arial"/>
        </w:rPr>
        <w:t>/ beneficjent</w:t>
      </w:r>
      <w:r w:rsidR="00E93365" w:rsidRPr="00357828">
        <w:rPr>
          <w:rFonts w:ascii="Arial" w:hAnsi="Arial" w:cs="Arial"/>
        </w:rPr>
        <w:t xml:space="preserve"> w imieniu swoim oraz partnera/ów</w:t>
      </w:r>
      <w:r w:rsidR="00F62C22" w:rsidRPr="00357828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357828">
        <w:rPr>
          <w:rFonts w:ascii="Arial" w:hAnsi="Arial" w:cs="Arial"/>
        </w:rPr>
        <w:t>.</w:t>
      </w:r>
      <w:bookmarkEnd w:id="0"/>
    </w:p>
  </w:footnote>
  <w:footnote w:id="2">
    <w:p w14:paraId="2DD209C8" w14:textId="53AFFEB1" w:rsidR="00F62C22" w:rsidRPr="00357828" w:rsidRDefault="00F62C22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6F11F71F" w:rsidR="00F45B9C" w:rsidRPr="00A8627D" w:rsidRDefault="00F45B9C" w:rsidP="00035192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 w:rsidR="00665C8F">
        <w:rPr>
          <w:rFonts w:ascii="Arial" w:hAnsi="Arial" w:cs="Arial"/>
        </w:rPr>
        <w:t xml:space="preserve"> – dotyczy tylko oświadczenia składanego do umowy o dofinansowanie projektu</w:t>
      </w:r>
      <w:r w:rsidRPr="00A8627D">
        <w:rPr>
          <w:rFonts w:ascii="Arial" w:hAnsi="Arial" w:cs="Arial"/>
        </w:rPr>
        <w:t>.</w:t>
      </w:r>
    </w:p>
  </w:footnote>
  <w:footnote w:id="4">
    <w:p w14:paraId="6816174C" w14:textId="13AA4D69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Por. z art. 91 ust. 7 ustawy z dnia 11 marca 2004 r. o podatku od towarów i usług (Dz. U. z </w:t>
      </w:r>
      <w:r w:rsidR="007E7EDF" w:rsidRPr="00357828">
        <w:rPr>
          <w:rFonts w:ascii="Arial" w:hAnsi="Arial" w:cs="Arial"/>
        </w:rPr>
        <w:t>202</w:t>
      </w:r>
      <w:r w:rsidR="007E7EDF">
        <w:rPr>
          <w:rFonts w:ascii="Arial" w:hAnsi="Arial" w:cs="Arial"/>
        </w:rPr>
        <w:t>3</w:t>
      </w:r>
      <w:r w:rsidR="007E7EDF" w:rsidRPr="00357828">
        <w:rPr>
          <w:rFonts w:ascii="Arial" w:hAnsi="Arial" w:cs="Arial"/>
        </w:rPr>
        <w:t xml:space="preserve"> </w:t>
      </w:r>
      <w:r w:rsidRPr="00357828">
        <w:rPr>
          <w:rFonts w:ascii="Arial" w:hAnsi="Arial" w:cs="Arial"/>
        </w:rPr>
        <w:t xml:space="preserve">r. poz. </w:t>
      </w:r>
      <w:r w:rsidR="007E7EDF">
        <w:rPr>
          <w:rFonts w:ascii="Arial" w:hAnsi="Arial" w:cs="Arial"/>
        </w:rPr>
        <w:t>1570</w:t>
      </w:r>
      <w:r w:rsidRPr="00357828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33F55"/>
    <w:rsid w:val="00035192"/>
    <w:rsid w:val="00067951"/>
    <w:rsid w:val="000933C2"/>
    <w:rsid w:val="000A79EC"/>
    <w:rsid w:val="000B28AC"/>
    <w:rsid w:val="000C526C"/>
    <w:rsid w:val="000D1310"/>
    <w:rsid w:val="001022A4"/>
    <w:rsid w:val="00117803"/>
    <w:rsid w:val="00134F64"/>
    <w:rsid w:val="001437D7"/>
    <w:rsid w:val="00155EE5"/>
    <w:rsid w:val="00180113"/>
    <w:rsid w:val="001B0B53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65C8F"/>
    <w:rsid w:val="00682022"/>
    <w:rsid w:val="00690A8A"/>
    <w:rsid w:val="00694270"/>
    <w:rsid w:val="006C4B8B"/>
    <w:rsid w:val="0076126F"/>
    <w:rsid w:val="00761ED5"/>
    <w:rsid w:val="00794343"/>
    <w:rsid w:val="007A64E0"/>
    <w:rsid w:val="007A7CCD"/>
    <w:rsid w:val="007B1520"/>
    <w:rsid w:val="007C75BE"/>
    <w:rsid w:val="007E7CF0"/>
    <w:rsid w:val="007E7EDF"/>
    <w:rsid w:val="008160C3"/>
    <w:rsid w:val="00830D37"/>
    <w:rsid w:val="00845B35"/>
    <w:rsid w:val="008513B5"/>
    <w:rsid w:val="008B062D"/>
    <w:rsid w:val="008B0E69"/>
    <w:rsid w:val="008B7538"/>
    <w:rsid w:val="008D116D"/>
    <w:rsid w:val="009219D3"/>
    <w:rsid w:val="00936FE0"/>
    <w:rsid w:val="00962D79"/>
    <w:rsid w:val="00984A85"/>
    <w:rsid w:val="009A536B"/>
    <w:rsid w:val="009A68B4"/>
    <w:rsid w:val="009B0DE4"/>
    <w:rsid w:val="009C5E31"/>
    <w:rsid w:val="009E0811"/>
    <w:rsid w:val="009F2411"/>
    <w:rsid w:val="00A13990"/>
    <w:rsid w:val="00A5522C"/>
    <w:rsid w:val="00AA2098"/>
    <w:rsid w:val="00AE65D2"/>
    <w:rsid w:val="00B27691"/>
    <w:rsid w:val="00B350C6"/>
    <w:rsid w:val="00B70F59"/>
    <w:rsid w:val="00B86DFD"/>
    <w:rsid w:val="00BA5995"/>
    <w:rsid w:val="00BE20CD"/>
    <w:rsid w:val="00C1296D"/>
    <w:rsid w:val="00C15B12"/>
    <w:rsid w:val="00C336A9"/>
    <w:rsid w:val="00C45D52"/>
    <w:rsid w:val="00C74A73"/>
    <w:rsid w:val="00C83702"/>
    <w:rsid w:val="00CA3E54"/>
    <w:rsid w:val="00CC12CD"/>
    <w:rsid w:val="00CC1FB9"/>
    <w:rsid w:val="00CC3346"/>
    <w:rsid w:val="00CE63C4"/>
    <w:rsid w:val="00CF3392"/>
    <w:rsid w:val="00D2529C"/>
    <w:rsid w:val="00D41C21"/>
    <w:rsid w:val="00D4709C"/>
    <w:rsid w:val="00D566F0"/>
    <w:rsid w:val="00D70940"/>
    <w:rsid w:val="00DB1CDE"/>
    <w:rsid w:val="00E129CA"/>
    <w:rsid w:val="00E661C7"/>
    <w:rsid w:val="00E70E01"/>
    <w:rsid w:val="00E80BE7"/>
    <w:rsid w:val="00E93365"/>
    <w:rsid w:val="00EC0179"/>
    <w:rsid w:val="00ED6AEE"/>
    <w:rsid w:val="00EE4450"/>
    <w:rsid w:val="00F00DE2"/>
    <w:rsid w:val="00F24CD9"/>
    <w:rsid w:val="00F45B9C"/>
    <w:rsid w:val="00F5735E"/>
    <w:rsid w:val="00F62C22"/>
    <w:rsid w:val="00F82570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Marcin Prykanowski</cp:lastModifiedBy>
  <cp:revision>19</cp:revision>
  <dcterms:created xsi:type="dcterms:W3CDTF">2023-08-16T07:17:00Z</dcterms:created>
  <dcterms:modified xsi:type="dcterms:W3CDTF">2023-09-21T12:11:00Z</dcterms:modified>
</cp:coreProperties>
</file>