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10B604" w14:textId="14E42E05" w:rsidR="00077A18" w:rsidRDefault="0072064F" w:rsidP="00FF2545">
      <w:pPr>
        <w:pStyle w:val="Nagwek1"/>
        <w:rPr>
          <w:rFonts w:ascii="Arial" w:hAnsi="Arial" w:cs="Arial"/>
          <w:b/>
          <w:color w:val="auto"/>
          <w:sz w:val="24"/>
          <w:szCs w:val="24"/>
        </w:rPr>
      </w:pPr>
      <w:r w:rsidRPr="00077A18">
        <w:rPr>
          <w:rFonts w:ascii="Arial" w:hAnsi="Arial" w:cs="Arial"/>
          <w:b/>
          <w:noProof/>
          <w:color w:val="auto"/>
          <w:sz w:val="24"/>
          <w:szCs w:val="24"/>
        </w:rPr>
        <w:drawing>
          <wp:anchor distT="0" distB="0" distL="114300" distR="114300" simplePos="0" relativeHeight="251658240" behindDoc="0" locked="0" layoutInCell="1" allowOverlap="1" wp14:anchorId="0BD71CA8" wp14:editId="5509884C">
            <wp:simplePos x="0" y="0"/>
            <wp:positionH relativeFrom="column">
              <wp:posOffset>1778000</wp:posOffset>
            </wp:positionH>
            <wp:positionV relativeFrom="paragraph">
              <wp:posOffset>-523875</wp:posOffset>
            </wp:positionV>
            <wp:extent cx="5638800" cy="523875"/>
            <wp:effectExtent l="0" t="0" r="0" b="9525"/>
            <wp:wrapNone/>
            <wp:docPr id="3" name="Obraz 1" descr="Obraz zawiera: z lewej strony znak Funduszy Europejskich złożony z symbolu graficznego, nazwy Fundusze Europejskie dla Kujaw i Pomorza, następnie flagę Polski z napisem Rzeczpospolita Polska oraz znak Unii Europejskiej składający się z flagi UE, napisu Dofinansowane przez Unię Europejską, z prawej strony herb Województwa Kujawsko-Pomorskiego, nazwę Samorząd Województwa Kujawsko-Pomorskiego.">
              <a:extLst xmlns:a="http://schemas.openxmlformats.org/drawingml/2006/main">
                <a:ext uri="{FF2B5EF4-FFF2-40B4-BE49-F238E27FC236}">
                  <a16:creationId xmlns:a16="http://schemas.microsoft.com/office/drawing/2014/main" id="{DB2A7EA3-3553-434F-A560-1E9B4A82FDBB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Obraz 2" descr="Obraz zawiera: z lewej strony znak Funduszy Europejskich złożony z symbolu graficznego, nazwy Fundusze Europejskie dla Kujaw i Pomorza, następnie flagę Polski z napisem Rzeczpospolita Polska oraz znak Unii Europejskiej składający się z flagi UE, napisu Dofinansowane przez Unię Europejską, z prawej strony herb Województwa Kujawsko-Pomorskiego, nazwę Samorząd Województwa Kujawsko-Pomorskiego.">
                      <a:extLst>
                        <a:ext uri="{FF2B5EF4-FFF2-40B4-BE49-F238E27FC236}">
                          <a16:creationId xmlns:a16="http://schemas.microsoft.com/office/drawing/2014/main" id="{DB2A7EA3-3553-434F-A560-1E9B4A82FDBB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38800" cy="5238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77A18" w:rsidRPr="00077A18">
        <w:rPr>
          <w:rFonts w:ascii="Arial" w:hAnsi="Arial" w:cs="Arial"/>
          <w:b/>
          <w:color w:val="auto"/>
          <w:sz w:val="24"/>
          <w:szCs w:val="24"/>
        </w:rPr>
        <w:t xml:space="preserve">Lista zweryfikowanych projektów w ramach </w:t>
      </w:r>
      <w:r w:rsidR="00F35402">
        <w:rPr>
          <w:rFonts w:ascii="Arial" w:hAnsi="Arial" w:cs="Arial"/>
          <w:b/>
          <w:color w:val="auto"/>
          <w:sz w:val="24"/>
          <w:szCs w:val="24"/>
        </w:rPr>
        <w:t>drugiej</w:t>
      </w:r>
      <w:r w:rsidR="00077A18" w:rsidRPr="00077A18">
        <w:rPr>
          <w:rFonts w:ascii="Arial" w:hAnsi="Arial" w:cs="Arial"/>
          <w:b/>
          <w:color w:val="auto"/>
          <w:sz w:val="24"/>
          <w:szCs w:val="24"/>
        </w:rPr>
        <w:t xml:space="preserve"> puli* projektów złożonych w terminie </w:t>
      </w:r>
      <w:r w:rsidR="00230AD8" w:rsidRPr="00230AD8">
        <w:rPr>
          <w:rFonts w:ascii="Arial" w:hAnsi="Arial" w:cs="Arial"/>
          <w:b/>
          <w:color w:val="auto"/>
          <w:sz w:val="24"/>
          <w:szCs w:val="24"/>
        </w:rPr>
        <w:t>11.06.2024 r. - 02.07.2024 r.</w:t>
      </w:r>
      <w:r w:rsidR="00230AD8">
        <w:rPr>
          <w:rFonts w:ascii="Arial" w:hAnsi="Arial" w:cs="Arial"/>
          <w:b/>
          <w:color w:val="auto"/>
          <w:sz w:val="24"/>
          <w:szCs w:val="24"/>
        </w:rPr>
        <w:t xml:space="preserve"> </w:t>
      </w:r>
      <w:r w:rsidR="00077A18" w:rsidRPr="00077A18">
        <w:rPr>
          <w:rFonts w:ascii="Arial" w:hAnsi="Arial" w:cs="Arial"/>
          <w:b/>
          <w:color w:val="auto"/>
          <w:sz w:val="24"/>
          <w:szCs w:val="24"/>
        </w:rPr>
        <w:t>- aktualizacja z dnia</w:t>
      </w:r>
      <w:r w:rsidR="00C70D4D">
        <w:rPr>
          <w:rFonts w:ascii="Arial" w:hAnsi="Arial" w:cs="Arial"/>
          <w:b/>
          <w:color w:val="auto"/>
          <w:sz w:val="24"/>
          <w:szCs w:val="24"/>
        </w:rPr>
        <w:t xml:space="preserve"> 24 listopada 2025 r.</w:t>
      </w:r>
    </w:p>
    <w:p w14:paraId="28C78B34" w14:textId="77777777" w:rsidR="00FF2545" w:rsidRPr="00FF2545" w:rsidRDefault="00FF2545" w:rsidP="00FF2545"/>
    <w:p w14:paraId="47F511CC" w14:textId="5FDC46D4" w:rsidR="00077A18" w:rsidRDefault="00077A18" w:rsidP="00C94F09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077A18">
        <w:rPr>
          <w:rFonts w:ascii="Arial" w:hAnsi="Arial" w:cs="Arial"/>
          <w:sz w:val="24"/>
          <w:szCs w:val="24"/>
        </w:rPr>
        <w:t xml:space="preserve">Działanie: </w:t>
      </w:r>
      <w:r w:rsidR="00C45A43" w:rsidRPr="00C45A43">
        <w:rPr>
          <w:rFonts w:ascii="Arial" w:hAnsi="Arial" w:cs="Arial"/>
          <w:sz w:val="24"/>
          <w:szCs w:val="24"/>
        </w:rPr>
        <w:t>FEKP.07.02 Wsparcie dzieci i młodzieży poza edukacją formalną</w:t>
      </w:r>
    </w:p>
    <w:p w14:paraId="5B92C958" w14:textId="1111F521" w:rsidR="00077A18" w:rsidRPr="00FF2545" w:rsidRDefault="00077A18" w:rsidP="00C94F09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077A18">
        <w:rPr>
          <w:rFonts w:ascii="Arial" w:hAnsi="Arial" w:cs="Arial"/>
          <w:sz w:val="24"/>
          <w:szCs w:val="24"/>
        </w:rPr>
        <w:t xml:space="preserve">Nabór nr </w:t>
      </w:r>
      <w:r w:rsidR="00C45A43" w:rsidRPr="00C45A43">
        <w:rPr>
          <w:rFonts w:ascii="Arial" w:hAnsi="Arial" w:cs="Arial"/>
          <w:sz w:val="24"/>
          <w:szCs w:val="24"/>
        </w:rPr>
        <w:t>FEKP.07.02-IZ.00-103/24</w:t>
      </w:r>
    </w:p>
    <w:p w14:paraId="0CAFE418" w14:textId="77777777" w:rsidR="00C94F09" w:rsidRPr="00C94F09" w:rsidRDefault="00C94F09" w:rsidP="00C94F09">
      <w:pPr>
        <w:keepNext/>
        <w:keepLines/>
        <w:spacing w:before="120" w:after="100" w:afterAutospacing="1"/>
        <w:outlineLvl w:val="1"/>
        <w:rPr>
          <w:rFonts w:ascii="Arial" w:eastAsiaTheme="majorEastAsia" w:hAnsi="Arial" w:cs="Arial"/>
          <w:b/>
          <w:bCs/>
          <w:sz w:val="24"/>
          <w:szCs w:val="24"/>
        </w:rPr>
      </w:pPr>
      <w:r w:rsidRPr="00C94F09">
        <w:rPr>
          <w:rFonts w:ascii="Arial" w:eastAsiaTheme="majorEastAsia" w:hAnsi="Arial" w:cs="Arial"/>
          <w:b/>
          <w:bCs/>
          <w:sz w:val="24"/>
          <w:szCs w:val="24"/>
        </w:rPr>
        <w:t>Projekty wybrane do dofinansowania</w:t>
      </w:r>
    </w:p>
    <w:tbl>
      <w:tblPr>
        <w:tblStyle w:val="Tabela-Siatka"/>
        <w:tblW w:w="0" w:type="auto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704"/>
        <w:gridCol w:w="1843"/>
        <w:gridCol w:w="2693"/>
        <w:gridCol w:w="2977"/>
        <w:gridCol w:w="1843"/>
        <w:gridCol w:w="2126"/>
        <w:gridCol w:w="2263"/>
      </w:tblGrid>
      <w:tr w:rsidR="00C94F09" w:rsidRPr="00C94F09" w14:paraId="38AB6AA1" w14:textId="77777777" w:rsidTr="00A72A45">
        <w:trPr>
          <w:trHeight w:val="1256"/>
          <w:tblHeader/>
        </w:trPr>
        <w:tc>
          <w:tcPr>
            <w:tcW w:w="704" w:type="dxa"/>
            <w:shd w:val="clear" w:color="auto" w:fill="D9E2F3" w:themeFill="accent1" w:themeFillTint="33"/>
          </w:tcPr>
          <w:p w14:paraId="52CE20F1" w14:textId="77777777" w:rsidR="00C94F09" w:rsidRPr="00C94F09" w:rsidRDefault="00C94F09" w:rsidP="00C94F09">
            <w:pPr>
              <w:spacing w:after="16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bookmarkStart w:id="0" w:name="_Hlk214019102"/>
            <w:r w:rsidRPr="00C94F09">
              <w:rPr>
                <w:rFonts w:ascii="Arial" w:hAnsi="Arial" w:cs="Arial"/>
                <w:b/>
                <w:bCs/>
                <w:sz w:val="24"/>
                <w:szCs w:val="24"/>
              </w:rPr>
              <w:t>Lp.</w:t>
            </w:r>
          </w:p>
        </w:tc>
        <w:tc>
          <w:tcPr>
            <w:tcW w:w="1843" w:type="dxa"/>
            <w:shd w:val="clear" w:color="auto" w:fill="D9E2F3" w:themeFill="accent1" w:themeFillTint="33"/>
          </w:tcPr>
          <w:p w14:paraId="48D2AE8B" w14:textId="77777777" w:rsidR="00C94F09" w:rsidRPr="00C94F09" w:rsidRDefault="00C94F09" w:rsidP="00C94F09">
            <w:pPr>
              <w:spacing w:after="16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94F09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Numer wniosku</w:t>
            </w:r>
          </w:p>
        </w:tc>
        <w:tc>
          <w:tcPr>
            <w:tcW w:w="2693" w:type="dxa"/>
            <w:shd w:val="clear" w:color="auto" w:fill="D9E2F3" w:themeFill="accent1" w:themeFillTint="33"/>
          </w:tcPr>
          <w:p w14:paraId="557EE10A" w14:textId="77777777" w:rsidR="00C94F09" w:rsidRPr="00C94F09" w:rsidRDefault="00C94F09" w:rsidP="00C94F09">
            <w:pPr>
              <w:spacing w:after="16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94F09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Wnioskodawca</w:t>
            </w:r>
          </w:p>
        </w:tc>
        <w:tc>
          <w:tcPr>
            <w:tcW w:w="2977" w:type="dxa"/>
            <w:shd w:val="clear" w:color="auto" w:fill="D9E2F3" w:themeFill="accent1" w:themeFillTint="33"/>
          </w:tcPr>
          <w:p w14:paraId="7F8C0E9A" w14:textId="77777777" w:rsidR="00C94F09" w:rsidRPr="00C94F09" w:rsidRDefault="00C94F09" w:rsidP="00C94F09">
            <w:pPr>
              <w:spacing w:after="16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94F09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Tytuł projektu</w:t>
            </w:r>
          </w:p>
        </w:tc>
        <w:tc>
          <w:tcPr>
            <w:tcW w:w="1843" w:type="dxa"/>
            <w:shd w:val="clear" w:color="auto" w:fill="D9E2F3" w:themeFill="accent1" w:themeFillTint="33"/>
          </w:tcPr>
          <w:p w14:paraId="3B191F35" w14:textId="77777777" w:rsidR="00C94F09" w:rsidRPr="00C94F09" w:rsidRDefault="00C94F09" w:rsidP="00C94F09">
            <w:pPr>
              <w:spacing w:after="16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94F09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Koszt całkowity projektu </w:t>
            </w:r>
            <w:r w:rsidRPr="00C94F09">
              <w:rPr>
                <w:rFonts w:ascii="Arial" w:hAnsi="Arial" w:cs="Arial"/>
                <w:b/>
                <w:bCs/>
                <w:sz w:val="24"/>
                <w:szCs w:val="24"/>
              </w:rPr>
              <w:br/>
              <w:t>[w zł]</w:t>
            </w:r>
          </w:p>
        </w:tc>
        <w:tc>
          <w:tcPr>
            <w:tcW w:w="2126" w:type="dxa"/>
            <w:shd w:val="clear" w:color="auto" w:fill="D9E2F3" w:themeFill="accent1" w:themeFillTint="33"/>
          </w:tcPr>
          <w:p w14:paraId="4DCF186F" w14:textId="77777777" w:rsidR="00C94F09" w:rsidRPr="00C94F09" w:rsidRDefault="00C94F09" w:rsidP="00C94F09">
            <w:pPr>
              <w:spacing w:after="16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94F09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Kwota przyznanego dofinansowania </w:t>
            </w:r>
            <w:r w:rsidRPr="00C94F09">
              <w:rPr>
                <w:rFonts w:ascii="Arial" w:hAnsi="Arial" w:cs="Arial"/>
                <w:b/>
                <w:bCs/>
                <w:sz w:val="24"/>
                <w:szCs w:val="24"/>
              </w:rPr>
              <w:br/>
              <w:t>[w zł]</w:t>
            </w:r>
          </w:p>
        </w:tc>
        <w:tc>
          <w:tcPr>
            <w:tcW w:w="2263" w:type="dxa"/>
            <w:shd w:val="clear" w:color="auto" w:fill="D9E2F3" w:themeFill="accent1" w:themeFillTint="33"/>
          </w:tcPr>
          <w:p w14:paraId="1CE92E8C" w14:textId="77777777" w:rsidR="00C94F09" w:rsidRPr="00C94F09" w:rsidRDefault="00C94F09" w:rsidP="00C94F09">
            <w:pPr>
              <w:spacing w:after="16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94F09">
              <w:rPr>
                <w:rFonts w:ascii="Arial" w:hAnsi="Arial" w:cs="Arial"/>
                <w:b/>
                <w:bCs/>
                <w:sz w:val="24"/>
                <w:szCs w:val="24"/>
              </w:rPr>
              <w:t>Kwota przyznanego dofinansowania UE [w zł]</w:t>
            </w:r>
          </w:p>
        </w:tc>
      </w:tr>
      <w:tr w:rsidR="00FD4EF3" w:rsidRPr="00077A18" w14:paraId="78E1B566" w14:textId="77777777" w:rsidTr="00FF2545">
        <w:trPr>
          <w:trHeight w:val="1089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267E0E" w14:textId="2C4908F6" w:rsidR="00FD4EF3" w:rsidRPr="00FD4EF3" w:rsidRDefault="00FD4EF3" w:rsidP="00FD4EF3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bookmarkStart w:id="1" w:name="_Hlk186455652"/>
            <w:bookmarkEnd w:id="0"/>
            <w:r w:rsidRPr="00FD4EF3">
              <w:rPr>
                <w:rFonts w:ascii="Arial" w:hAnsi="Arial" w:cs="Arial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6BE9137" w14:textId="6A75CD89" w:rsidR="00FD4EF3" w:rsidRPr="00FD4EF3" w:rsidRDefault="00FD4EF3" w:rsidP="00FD4EF3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FD4EF3">
              <w:rPr>
                <w:rFonts w:ascii="Arial" w:hAnsi="Arial" w:cs="Arial"/>
                <w:color w:val="000000"/>
                <w:sz w:val="24"/>
                <w:szCs w:val="24"/>
              </w:rPr>
              <w:t>FEKP.07.02-IZ.00- 0003/24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7D5B250" w14:textId="6E9DCC07" w:rsidR="00FD4EF3" w:rsidRPr="00FD4EF3" w:rsidRDefault="00FD4EF3" w:rsidP="00FD4EF3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FD4EF3">
              <w:rPr>
                <w:rFonts w:ascii="Arial" w:hAnsi="Arial" w:cs="Arial"/>
                <w:color w:val="000000"/>
                <w:sz w:val="24"/>
                <w:szCs w:val="24"/>
              </w:rPr>
              <w:t>Stowarzyszenie Lokalna Grupa Działania Ziemia Wąbrzeska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C267DE7" w14:textId="115C46D8" w:rsidR="00FD4EF3" w:rsidRPr="00FD4EF3" w:rsidRDefault="00FD4EF3" w:rsidP="00FD4EF3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FD4EF3">
              <w:rPr>
                <w:rFonts w:ascii="Arial" w:hAnsi="Arial" w:cs="Arial"/>
                <w:color w:val="000000"/>
                <w:sz w:val="24"/>
                <w:szCs w:val="24"/>
              </w:rPr>
              <w:t>Młody człowiek najlepszą inwestycją</w:t>
            </w:r>
          </w:p>
        </w:tc>
        <w:tc>
          <w:tcPr>
            <w:tcW w:w="1843" w:type="dxa"/>
            <w:shd w:val="clear" w:color="auto" w:fill="FFFFFF" w:themeFill="background1"/>
          </w:tcPr>
          <w:p w14:paraId="7BB8F4C2" w14:textId="32C9641E" w:rsidR="00FD4EF3" w:rsidRPr="00FD4EF3" w:rsidRDefault="00FD4EF3" w:rsidP="00FD4EF3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FD4EF3">
              <w:rPr>
                <w:rFonts w:ascii="Arial" w:hAnsi="Arial" w:cs="Arial"/>
                <w:color w:val="000000"/>
                <w:sz w:val="24"/>
                <w:szCs w:val="24"/>
              </w:rPr>
              <w:t>1 451 764,74</w:t>
            </w:r>
          </w:p>
        </w:tc>
        <w:tc>
          <w:tcPr>
            <w:tcW w:w="2126" w:type="dxa"/>
            <w:shd w:val="clear" w:color="auto" w:fill="FFFFFF" w:themeFill="background1"/>
          </w:tcPr>
          <w:p w14:paraId="0192C19F" w14:textId="2D6E4C5C" w:rsidR="00FD4EF3" w:rsidRPr="00FD4EF3" w:rsidRDefault="00FD4EF3" w:rsidP="00FD4EF3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FD4EF3">
              <w:rPr>
                <w:rFonts w:ascii="Arial" w:hAnsi="Arial" w:cs="Arial"/>
                <w:sz w:val="24"/>
                <w:szCs w:val="24"/>
              </w:rPr>
              <w:t>1 447 015,98</w:t>
            </w:r>
          </w:p>
        </w:tc>
        <w:tc>
          <w:tcPr>
            <w:tcW w:w="2263" w:type="dxa"/>
            <w:shd w:val="clear" w:color="auto" w:fill="FFFFFF" w:themeFill="background1"/>
          </w:tcPr>
          <w:p w14:paraId="761AB013" w14:textId="358F004E" w:rsidR="00FD4EF3" w:rsidRPr="00FD4EF3" w:rsidRDefault="00FD4EF3" w:rsidP="00FD4EF3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FD4EF3">
              <w:rPr>
                <w:rFonts w:ascii="Arial" w:hAnsi="Arial" w:cs="Arial"/>
                <w:color w:val="000000"/>
                <w:sz w:val="24"/>
                <w:szCs w:val="24"/>
              </w:rPr>
              <w:t>1 379 176,50</w:t>
            </w:r>
          </w:p>
        </w:tc>
      </w:tr>
      <w:tr w:rsidR="00FD4EF3" w:rsidRPr="00077A18" w14:paraId="5110E8B8" w14:textId="77777777" w:rsidTr="00FF2545">
        <w:trPr>
          <w:trHeight w:val="1089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D30AB5" w14:textId="7028FE12" w:rsidR="00FD4EF3" w:rsidRPr="00FD4EF3" w:rsidRDefault="00FD4EF3" w:rsidP="00FD4EF3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FD4EF3">
              <w:rPr>
                <w:rFonts w:ascii="Arial" w:hAnsi="Arial" w:cs="Arial"/>
                <w:color w:val="000000"/>
                <w:sz w:val="24"/>
                <w:szCs w:val="24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24EB96B" w14:textId="296A73BB" w:rsidR="00FD4EF3" w:rsidRPr="00FD4EF3" w:rsidRDefault="00FD4EF3" w:rsidP="00FD4EF3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FD4EF3">
              <w:rPr>
                <w:rFonts w:ascii="Arial" w:hAnsi="Arial" w:cs="Arial"/>
                <w:color w:val="000000"/>
                <w:sz w:val="24"/>
                <w:szCs w:val="24"/>
              </w:rPr>
              <w:t>FEKP.07.02-IZ.00- 0004/24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12BF47F" w14:textId="6EFE151D" w:rsidR="00FD4EF3" w:rsidRPr="00FD4EF3" w:rsidRDefault="00FD4EF3" w:rsidP="00FD4EF3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FD4EF3">
              <w:rPr>
                <w:rFonts w:ascii="Arial" w:hAnsi="Arial" w:cs="Arial"/>
                <w:color w:val="000000"/>
                <w:sz w:val="24"/>
                <w:szCs w:val="24"/>
              </w:rPr>
              <w:t>Stowarzyszenie Lokalna Grupa Działania Dorzecza Zgłowiączki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E4F6F93" w14:textId="5397F993" w:rsidR="00FD4EF3" w:rsidRPr="00FD4EF3" w:rsidRDefault="00FD4EF3" w:rsidP="00FD4EF3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FD4EF3">
              <w:rPr>
                <w:rFonts w:ascii="Arial" w:hAnsi="Arial" w:cs="Arial"/>
                <w:color w:val="000000"/>
                <w:sz w:val="24"/>
                <w:szCs w:val="24"/>
              </w:rPr>
              <w:t>Wsparcie dzieci i młodzieży w ramach klubów młodzieżowych</w:t>
            </w:r>
          </w:p>
        </w:tc>
        <w:tc>
          <w:tcPr>
            <w:tcW w:w="1843" w:type="dxa"/>
            <w:shd w:val="clear" w:color="auto" w:fill="FFFFFF" w:themeFill="background1"/>
          </w:tcPr>
          <w:p w14:paraId="3878372A" w14:textId="381CADE2" w:rsidR="00FD4EF3" w:rsidRPr="00FD4EF3" w:rsidRDefault="00FD4EF3" w:rsidP="00FD4EF3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FD4EF3">
              <w:rPr>
                <w:rFonts w:ascii="Arial" w:hAnsi="Arial" w:cs="Arial"/>
                <w:color w:val="000000"/>
                <w:sz w:val="24"/>
                <w:szCs w:val="24"/>
              </w:rPr>
              <w:t>4 839 215,79</w:t>
            </w:r>
          </w:p>
        </w:tc>
        <w:tc>
          <w:tcPr>
            <w:tcW w:w="2126" w:type="dxa"/>
            <w:shd w:val="clear" w:color="auto" w:fill="FFFFFF" w:themeFill="background1"/>
          </w:tcPr>
          <w:p w14:paraId="76E91B26" w14:textId="34FB1CF8" w:rsidR="00FD4EF3" w:rsidRPr="00FD4EF3" w:rsidRDefault="00FD4EF3" w:rsidP="00FD4EF3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FD4EF3">
              <w:rPr>
                <w:rFonts w:ascii="Arial" w:hAnsi="Arial" w:cs="Arial"/>
                <w:sz w:val="24"/>
                <w:szCs w:val="24"/>
              </w:rPr>
              <w:t>4 823 386,58</w:t>
            </w:r>
          </w:p>
        </w:tc>
        <w:tc>
          <w:tcPr>
            <w:tcW w:w="2263" w:type="dxa"/>
            <w:shd w:val="clear" w:color="auto" w:fill="FFFFFF" w:themeFill="background1"/>
          </w:tcPr>
          <w:p w14:paraId="67C3794A" w14:textId="47E249AC" w:rsidR="00FD4EF3" w:rsidRPr="00FD4EF3" w:rsidRDefault="00FD4EF3" w:rsidP="00FD4EF3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FD4EF3">
              <w:rPr>
                <w:rFonts w:ascii="Arial" w:hAnsi="Arial" w:cs="Arial"/>
                <w:color w:val="000000"/>
                <w:sz w:val="24"/>
                <w:szCs w:val="24"/>
              </w:rPr>
              <w:t>4 597 255,00</w:t>
            </w:r>
          </w:p>
        </w:tc>
      </w:tr>
      <w:tr w:rsidR="00FD4EF3" w:rsidRPr="00077A18" w14:paraId="2457B2A7" w14:textId="77777777" w:rsidTr="00FF2545">
        <w:trPr>
          <w:trHeight w:val="393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BF33D8" w14:textId="4CFF6B95" w:rsidR="00FD4EF3" w:rsidRPr="00FD4EF3" w:rsidRDefault="00FD4EF3" w:rsidP="00FD4EF3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FD4EF3">
              <w:rPr>
                <w:rFonts w:ascii="Arial" w:hAnsi="Arial" w:cs="Arial"/>
                <w:color w:val="000000"/>
                <w:sz w:val="24"/>
                <w:szCs w:val="24"/>
              </w:rPr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934CE4C" w14:textId="77175CA8" w:rsidR="00FD4EF3" w:rsidRPr="00FD4EF3" w:rsidRDefault="00FD4EF3" w:rsidP="00FD4EF3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FD4EF3">
              <w:rPr>
                <w:rFonts w:ascii="Arial" w:hAnsi="Arial" w:cs="Arial"/>
                <w:color w:val="000000"/>
                <w:sz w:val="24"/>
                <w:szCs w:val="24"/>
              </w:rPr>
              <w:t>FEKP.07.02-IZ.00- 0005/24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9DAF195" w14:textId="564A976F" w:rsidR="00FD4EF3" w:rsidRPr="00FD4EF3" w:rsidRDefault="00FD4EF3" w:rsidP="00FD4EF3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FD4EF3">
              <w:rPr>
                <w:rFonts w:ascii="Arial" w:hAnsi="Arial" w:cs="Arial"/>
                <w:color w:val="000000"/>
                <w:sz w:val="24"/>
                <w:szCs w:val="24"/>
              </w:rPr>
              <w:t>"STOWARZYSZENIE LOKALNA GRUPA DZIAŁANIA GMIN DOBRZYŃSKICH REGION PÓŁNOC"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F72AEE7" w14:textId="06A067A7" w:rsidR="00FD4EF3" w:rsidRPr="00FD4EF3" w:rsidRDefault="00FD4EF3" w:rsidP="00FD4EF3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FD4EF3">
              <w:rPr>
                <w:rFonts w:ascii="Arial" w:hAnsi="Arial" w:cs="Arial"/>
                <w:color w:val="000000"/>
                <w:sz w:val="24"/>
                <w:szCs w:val="24"/>
              </w:rPr>
              <w:t>Poprawa dostępności do różnorodnych form aktywności i edukacji pozaszkolnej dla osób młodych od 6 do 24 roku życia</w:t>
            </w:r>
          </w:p>
        </w:tc>
        <w:tc>
          <w:tcPr>
            <w:tcW w:w="1843" w:type="dxa"/>
            <w:shd w:val="clear" w:color="auto" w:fill="FFFFFF" w:themeFill="background1"/>
          </w:tcPr>
          <w:p w14:paraId="1DACC297" w14:textId="4F311B95" w:rsidR="00FD4EF3" w:rsidRPr="00FD4EF3" w:rsidRDefault="00FD4EF3" w:rsidP="00FD4EF3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FD4EF3">
              <w:rPr>
                <w:rFonts w:ascii="Arial" w:hAnsi="Arial" w:cs="Arial"/>
                <w:color w:val="000000"/>
                <w:sz w:val="24"/>
                <w:szCs w:val="24"/>
              </w:rPr>
              <w:t>4 839 219,45</w:t>
            </w:r>
          </w:p>
        </w:tc>
        <w:tc>
          <w:tcPr>
            <w:tcW w:w="2126" w:type="dxa"/>
            <w:shd w:val="clear" w:color="auto" w:fill="FFFFFF" w:themeFill="background1"/>
          </w:tcPr>
          <w:p w14:paraId="07B1D946" w14:textId="29FC03A3" w:rsidR="00FD4EF3" w:rsidRPr="00FD4EF3" w:rsidRDefault="00FD4EF3" w:rsidP="00FD4EF3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FD4EF3">
              <w:rPr>
                <w:rFonts w:ascii="Arial" w:hAnsi="Arial" w:cs="Arial"/>
                <w:sz w:val="24"/>
                <w:szCs w:val="24"/>
              </w:rPr>
              <w:t>4 823 390,00</w:t>
            </w:r>
          </w:p>
        </w:tc>
        <w:tc>
          <w:tcPr>
            <w:tcW w:w="2263" w:type="dxa"/>
            <w:shd w:val="clear" w:color="auto" w:fill="FFFFFF" w:themeFill="background1"/>
          </w:tcPr>
          <w:p w14:paraId="4CE911AB" w14:textId="44245C41" w:rsidR="00FD4EF3" w:rsidRPr="00FD4EF3" w:rsidRDefault="00FD4EF3" w:rsidP="00FD4EF3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FD4EF3">
              <w:rPr>
                <w:rFonts w:ascii="Arial" w:hAnsi="Arial" w:cs="Arial"/>
                <w:color w:val="000000"/>
                <w:sz w:val="24"/>
                <w:szCs w:val="24"/>
              </w:rPr>
              <w:t>4 597 255,00</w:t>
            </w:r>
          </w:p>
        </w:tc>
      </w:tr>
      <w:tr w:rsidR="00FD4EF3" w:rsidRPr="00077A18" w14:paraId="47EDB191" w14:textId="77777777" w:rsidTr="00FF2545">
        <w:trPr>
          <w:trHeight w:val="1089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2F3D77" w14:textId="7DCF1D4D" w:rsidR="00FD4EF3" w:rsidRPr="00FD4EF3" w:rsidRDefault="00FD4EF3" w:rsidP="00FD4EF3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FD4EF3">
              <w:rPr>
                <w:rFonts w:ascii="Arial" w:hAnsi="Arial" w:cs="Arial"/>
                <w:color w:val="000000"/>
                <w:sz w:val="24"/>
                <w:szCs w:val="24"/>
              </w:rPr>
              <w:lastRenderedPageBreak/>
              <w:t>4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B55EED9" w14:textId="52B51B7A" w:rsidR="00FD4EF3" w:rsidRPr="00FD4EF3" w:rsidRDefault="00FD4EF3" w:rsidP="00FD4EF3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FD4EF3">
              <w:rPr>
                <w:rFonts w:ascii="Arial" w:hAnsi="Arial" w:cs="Arial"/>
                <w:color w:val="000000"/>
                <w:sz w:val="24"/>
                <w:szCs w:val="24"/>
              </w:rPr>
              <w:t>FEKP.07.02-IZ.00- 0006/24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AB8E35B" w14:textId="08EBFECD" w:rsidR="00FD4EF3" w:rsidRPr="00FD4EF3" w:rsidRDefault="00FD4EF3" w:rsidP="00FD4EF3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FD4EF3">
              <w:rPr>
                <w:rFonts w:ascii="Arial" w:hAnsi="Arial" w:cs="Arial"/>
                <w:color w:val="000000"/>
                <w:sz w:val="24"/>
                <w:szCs w:val="24"/>
              </w:rPr>
              <w:t>Stowarzyszenie NASZA KRAJNA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1F702E3" w14:textId="0AC7C503" w:rsidR="00FD4EF3" w:rsidRPr="00FD4EF3" w:rsidRDefault="00FD4EF3" w:rsidP="00FD4EF3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FD4EF3">
              <w:rPr>
                <w:rFonts w:ascii="Arial" w:hAnsi="Arial" w:cs="Arial"/>
                <w:color w:val="000000"/>
                <w:sz w:val="24"/>
                <w:szCs w:val="24"/>
              </w:rPr>
              <w:t>Wsparcie dzieci i młodzieży z obszaru działania Stowarzyszenia NASZA KRAJNA</w:t>
            </w:r>
          </w:p>
        </w:tc>
        <w:tc>
          <w:tcPr>
            <w:tcW w:w="1843" w:type="dxa"/>
            <w:shd w:val="clear" w:color="auto" w:fill="FFFFFF" w:themeFill="background1"/>
          </w:tcPr>
          <w:p w14:paraId="7C36765C" w14:textId="4BAACE7D" w:rsidR="00FD4EF3" w:rsidRPr="00FD4EF3" w:rsidRDefault="00FD4EF3" w:rsidP="00FD4EF3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FD4EF3">
              <w:rPr>
                <w:rFonts w:ascii="Arial" w:hAnsi="Arial" w:cs="Arial"/>
                <w:color w:val="000000"/>
                <w:sz w:val="24"/>
                <w:szCs w:val="24"/>
              </w:rPr>
              <w:t>3 145 490,27</w:t>
            </w:r>
          </w:p>
        </w:tc>
        <w:tc>
          <w:tcPr>
            <w:tcW w:w="2126" w:type="dxa"/>
            <w:shd w:val="clear" w:color="auto" w:fill="FFFFFF" w:themeFill="background1"/>
          </w:tcPr>
          <w:p w14:paraId="50679498" w14:textId="5D888945" w:rsidR="00FD4EF3" w:rsidRPr="00FD4EF3" w:rsidRDefault="00FD4EF3" w:rsidP="00FD4EF3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FD4EF3">
              <w:rPr>
                <w:rFonts w:ascii="Arial" w:hAnsi="Arial" w:cs="Arial"/>
                <w:sz w:val="24"/>
                <w:szCs w:val="24"/>
              </w:rPr>
              <w:t>3 135 201,28</w:t>
            </w:r>
          </w:p>
        </w:tc>
        <w:tc>
          <w:tcPr>
            <w:tcW w:w="2263" w:type="dxa"/>
            <w:shd w:val="clear" w:color="auto" w:fill="FFFFFF" w:themeFill="background1"/>
          </w:tcPr>
          <w:p w14:paraId="30BC6EA6" w14:textId="5B2273C6" w:rsidR="00FD4EF3" w:rsidRPr="00FD4EF3" w:rsidRDefault="00FD4EF3" w:rsidP="00FD4EF3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FD4EF3">
              <w:rPr>
                <w:rFonts w:ascii="Arial" w:hAnsi="Arial" w:cs="Arial"/>
                <w:color w:val="000000"/>
                <w:sz w:val="24"/>
                <w:szCs w:val="24"/>
              </w:rPr>
              <w:t>2 988 215,75</w:t>
            </w:r>
          </w:p>
        </w:tc>
      </w:tr>
      <w:tr w:rsidR="00FD4EF3" w:rsidRPr="00077A18" w14:paraId="7AC1AB26" w14:textId="77777777" w:rsidTr="00FF2545">
        <w:trPr>
          <w:trHeight w:val="1089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E7D1EE" w14:textId="0DA3FB93" w:rsidR="00FD4EF3" w:rsidRPr="00FD4EF3" w:rsidRDefault="00FD4EF3" w:rsidP="00FD4EF3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FD4EF3">
              <w:rPr>
                <w:rFonts w:ascii="Arial" w:hAnsi="Arial" w:cs="Arial"/>
                <w:color w:val="000000"/>
                <w:sz w:val="24"/>
                <w:szCs w:val="24"/>
              </w:rPr>
              <w:t>5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16D5BA6" w14:textId="28C6732B" w:rsidR="00FD4EF3" w:rsidRPr="00FD4EF3" w:rsidRDefault="00FD4EF3" w:rsidP="00FD4EF3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FD4EF3">
              <w:rPr>
                <w:rFonts w:ascii="Arial" w:hAnsi="Arial" w:cs="Arial"/>
                <w:color w:val="000000"/>
                <w:sz w:val="24"/>
                <w:szCs w:val="24"/>
              </w:rPr>
              <w:t>FEKP.07.02-IZ.00- 0007/24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B61AE05" w14:textId="603CFE4E" w:rsidR="00FD4EF3" w:rsidRPr="00FD4EF3" w:rsidRDefault="00FD4EF3" w:rsidP="00FD4EF3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FD4EF3">
              <w:rPr>
                <w:rFonts w:ascii="Arial" w:hAnsi="Arial" w:cs="Arial"/>
                <w:color w:val="000000"/>
                <w:sz w:val="24"/>
                <w:szCs w:val="24"/>
              </w:rPr>
              <w:t>Stowarzyszenie "Lokalna Grupa Działania Pojezierze Brodnickie"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D5DD0EE" w14:textId="2CDDBE9C" w:rsidR="00FD4EF3" w:rsidRPr="00FD4EF3" w:rsidRDefault="00FD4EF3" w:rsidP="00FD4EF3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FD4EF3">
              <w:rPr>
                <w:rFonts w:ascii="Arial" w:hAnsi="Arial" w:cs="Arial"/>
                <w:color w:val="000000"/>
                <w:sz w:val="24"/>
                <w:szCs w:val="24"/>
              </w:rPr>
              <w:t>Wsparcie dzieci i młodzieży na Pojezierzu Brodnickim**</w:t>
            </w:r>
          </w:p>
        </w:tc>
        <w:tc>
          <w:tcPr>
            <w:tcW w:w="1843" w:type="dxa"/>
            <w:shd w:val="clear" w:color="auto" w:fill="FFFFFF" w:themeFill="background1"/>
          </w:tcPr>
          <w:p w14:paraId="23251AF8" w14:textId="17BA8049" w:rsidR="00FD4EF3" w:rsidRPr="00FD4EF3" w:rsidRDefault="00FD4EF3" w:rsidP="00FD4EF3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FD4EF3">
              <w:rPr>
                <w:rFonts w:ascii="Arial" w:hAnsi="Arial" w:cs="Arial"/>
                <w:color w:val="000000"/>
                <w:sz w:val="24"/>
                <w:szCs w:val="24"/>
              </w:rPr>
              <w:t>4 156 707,32</w:t>
            </w:r>
          </w:p>
        </w:tc>
        <w:tc>
          <w:tcPr>
            <w:tcW w:w="2126" w:type="dxa"/>
            <w:shd w:val="clear" w:color="auto" w:fill="FFFFFF" w:themeFill="background1"/>
          </w:tcPr>
          <w:p w14:paraId="61887422" w14:textId="4ABB1356" w:rsidR="00FD4EF3" w:rsidRPr="00FD4EF3" w:rsidRDefault="00FD4EF3" w:rsidP="00FD4EF3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FD4EF3">
              <w:rPr>
                <w:rFonts w:ascii="Arial" w:hAnsi="Arial" w:cs="Arial"/>
                <w:sz w:val="24"/>
                <w:szCs w:val="24"/>
              </w:rPr>
              <w:t>4 143 110,62</w:t>
            </w:r>
          </w:p>
        </w:tc>
        <w:tc>
          <w:tcPr>
            <w:tcW w:w="2263" w:type="dxa"/>
            <w:shd w:val="clear" w:color="auto" w:fill="FFFFFF" w:themeFill="background1"/>
          </w:tcPr>
          <w:p w14:paraId="4ADC2699" w14:textId="3F0CAC86" w:rsidR="00FD4EF3" w:rsidRPr="00FD4EF3" w:rsidRDefault="00FD4EF3" w:rsidP="00FD4EF3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FD4EF3">
              <w:rPr>
                <w:rFonts w:ascii="Arial" w:hAnsi="Arial" w:cs="Arial"/>
                <w:color w:val="000000"/>
                <w:sz w:val="24"/>
                <w:szCs w:val="24"/>
              </w:rPr>
              <w:t>3 948 871,95</w:t>
            </w:r>
          </w:p>
        </w:tc>
      </w:tr>
      <w:tr w:rsidR="00FD4EF3" w:rsidRPr="00077A18" w14:paraId="2CF7B836" w14:textId="77777777" w:rsidTr="00FF2545">
        <w:trPr>
          <w:trHeight w:val="1089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A41207" w14:textId="66F6FFC1" w:rsidR="00FD4EF3" w:rsidRPr="00FD4EF3" w:rsidRDefault="00FD4EF3" w:rsidP="00FD4EF3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FD4EF3">
              <w:rPr>
                <w:rFonts w:ascii="Arial" w:hAnsi="Arial" w:cs="Arial"/>
                <w:color w:val="000000"/>
                <w:sz w:val="24"/>
                <w:szCs w:val="24"/>
              </w:rPr>
              <w:t>6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F547B2C" w14:textId="3075E4EF" w:rsidR="00FD4EF3" w:rsidRPr="00FD4EF3" w:rsidRDefault="00FD4EF3" w:rsidP="00FD4EF3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FD4EF3">
              <w:rPr>
                <w:rFonts w:ascii="Arial" w:hAnsi="Arial" w:cs="Arial"/>
                <w:color w:val="000000"/>
                <w:sz w:val="24"/>
                <w:szCs w:val="24"/>
              </w:rPr>
              <w:t>FEKP.07.02-IZ.00- 0008/24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7061EA7" w14:textId="35DC815D" w:rsidR="00FD4EF3" w:rsidRPr="00FD4EF3" w:rsidRDefault="00FD4EF3" w:rsidP="00FD4EF3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FD4EF3">
              <w:rPr>
                <w:rFonts w:ascii="Arial" w:hAnsi="Arial" w:cs="Arial"/>
                <w:color w:val="000000"/>
                <w:sz w:val="24"/>
                <w:szCs w:val="24"/>
              </w:rPr>
              <w:t>Lokalna Grupa Działania "Gminy Powiatu Świeckiego"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0D2B413" w14:textId="675B8CC6" w:rsidR="00FD4EF3" w:rsidRPr="00FD4EF3" w:rsidRDefault="00FD4EF3" w:rsidP="00FD4EF3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FD4EF3">
              <w:rPr>
                <w:rFonts w:ascii="Arial" w:hAnsi="Arial" w:cs="Arial"/>
                <w:color w:val="000000"/>
                <w:sz w:val="24"/>
                <w:szCs w:val="24"/>
              </w:rPr>
              <w:t>Aktywizacja dzieci i młodzieży w powiecie świeckim</w:t>
            </w:r>
          </w:p>
        </w:tc>
        <w:tc>
          <w:tcPr>
            <w:tcW w:w="1843" w:type="dxa"/>
            <w:shd w:val="clear" w:color="auto" w:fill="FFFFFF" w:themeFill="background1"/>
          </w:tcPr>
          <w:p w14:paraId="1E531AB7" w14:textId="06076846" w:rsidR="00FD4EF3" w:rsidRPr="00FD4EF3" w:rsidRDefault="00FD4EF3" w:rsidP="00FD4EF3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FD4EF3">
              <w:rPr>
                <w:rFonts w:ascii="Arial" w:hAnsi="Arial" w:cs="Arial"/>
                <w:color w:val="000000"/>
                <w:sz w:val="24"/>
                <w:szCs w:val="24"/>
              </w:rPr>
              <w:t>5 105 106,75</w:t>
            </w:r>
          </w:p>
        </w:tc>
        <w:tc>
          <w:tcPr>
            <w:tcW w:w="2126" w:type="dxa"/>
            <w:shd w:val="clear" w:color="auto" w:fill="FFFFFF" w:themeFill="background1"/>
          </w:tcPr>
          <w:p w14:paraId="7534A1D7" w14:textId="2E187C2E" w:rsidR="00FD4EF3" w:rsidRPr="00FD4EF3" w:rsidRDefault="00FD4EF3" w:rsidP="00FD4EF3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FD4EF3">
              <w:rPr>
                <w:rFonts w:ascii="Arial" w:hAnsi="Arial" w:cs="Arial"/>
                <w:sz w:val="24"/>
                <w:szCs w:val="24"/>
              </w:rPr>
              <w:t>5 088 407,80</w:t>
            </w:r>
          </w:p>
        </w:tc>
        <w:tc>
          <w:tcPr>
            <w:tcW w:w="2263" w:type="dxa"/>
            <w:shd w:val="clear" w:color="auto" w:fill="FFFFFF" w:themeFill="background1"/>
          </w:tcPr>
          <w:p w14:paraId="7F319A41" w14:textId="2727E1D4" w:rsidR="00FD4EF3" w:rsidRPr="00FD4EF3" w:rsidRDefault="00FD4EF3" w:rsidP="00FD4EF3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FD4EF3">
              <w:rPr>
                <w:rFonts w:ascii="Arial" w:hAnsi="Arial" w:cs="Arial"/>
                <w:color w:val="000000"/>
                <w:sz w:val="24"/>
                <w:szCs w:val="24"/>
              </w:rPr>
              <w:t>4 849 851,41</w:t>
            </w:r>
          </w:p>
        </w:tc>
      </w:tr>
      <w:tr w:rsidR="00FD4EF3" w:rsidRPr="00077A18" w14:paraId="0EF9C7F2" w14:textId="77777777" w:rsidTr="00FF2545">
        <w:trPr>
          <w:trHeight w:val="1089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0A1366" w14:textId="2CBE88A6" w:rsidR="00FD4EF3" w:rsidRPr="00FD4EF3" w:rsidRDefault="00FD4EF3" w:rsidP="00FD4EF3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FD4EF3">
              <w:rPr>
                <w:rFonts w:ascii="Arial" w:hAnsi="Arial" w:cs="Arial"/>
                <w:color w:val="000000"/>
                <w:sz w:val="24"/>
                <w:szCs w:val="24"/>
              </w:rPr>
              <w:t>7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296E720" w14:textId="3E34666A" w:rsidR="00FD4EF3" w:rsidRPr="00FD4EF3" w:rsidRDefault="00FD4EF3" w:rsidP="00FD4EF3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FD4EF3">
              <w:rPr>
                <w:rFonts w:ascii="Arial" w:hAnsi="Arial" w:cs="Arial"/>
                <w:color w:val="000000"/>
                <w:sz w:val="24"/>
                <w:szCs w:val="24"/>
              </w:rPr>
              <w:t>FEKP.07.02-IZ.00- 0009/24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22DA3DF" w14:textId="51E63B31" w:rsidR="00FD4EF3" w:rsidRPr="00FD4EF3" w:rsidRDefault="00FD4EF3" w:rsidP="00FD4EF3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FD4EF3">
              <w:rPr>
                <w:rFonts w:ascii="Arial" w:hAnsi="Arial" w:cs="Arial"/>
                <w:color w:val="000000"/>
                <w:sz w:val="24"/>
                <w:szCs w:val="24"/>
              </w:rPr>
              <w:t>Lokalna Grupa Działania Pałuki - Wspólna Sprawa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BF47568" w14:textId="592C66C5" w:rsidR="00FD4EF3" w:rsidRPr="00FD4EF3" w:rsidRDefault="00FD4EF3" w:rsidP="00FD4EF3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FD4EF3">
              <w:rPr>
                <w:rFonts w:ascii="Arial" w:hAnsi="Arial" w:cs="Arial"/>
                <w:color w:val="000000"/>
                <w:sz w:val="24"/>
                <w:szCs w:val="24"/>
              </w:rPr>
              <w:t>Młodzi z LGD!</w:t>
            </w:r>
          </w:p>
        </w:tc>
        <w:tc>
          <w:tcPr>
            <w:tcW w:w="1843" w:type="dxa"/>
            <w:shd w:val="clear" w:color="auto" w:fill="FFFFFF" w:themeFill="background1"/>
          </w:tcPr>
          <w:p w14:paraId="2C48F6FE" w14:textId="26BCC3D2" w:rsidR="00FD4EF3" w:rsidRPr="00FD4EF3" w:rsidRDefault="00FD4EF3" w:rsidP="00FD4EF3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FD4EF3">
              <w:rPr>
                <w:rFonts w:ascii="Arial" w:hAnsi="Arial" w:cs="Arial"/>
                <w:color w:val="000000"/>
                <w:sz w:val="24"/>
                <w:szCs w:val="24"/>
              </w:rPr>
              <w:t>3 629 411,85</w:t>
            </w:r>
          </w:p>
        </w:tc>
        <w:tc>
          <w:tcPr>
            <w:tcW w:w="2126" w:type="dxa"/>
            <w:shd w:val="clear" w:color="auto" w:fill="FFFFFF" w:themeFill="background1"/>
          </w:tcPr>
          <w:p w14:paraId="06382A72" w14:textId="4F33834D" w:rsidR="00FD4EF3" w:rsidRPr="00FD4EF3" w:rsidRDefault="00FD4EF3" w:rsidP="00FD4EF3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FD4EF3">
              <w:rPr>
                <w:rFonts w:ascii="Arial" w:hAnsi="Arial" w:cs="Arial"/>
                <w:sz w:val="24"/>
                <w:szCs w:val="24"/>
              </w:rPr>
              <w:t>3 617 539,94</w:t>
            </w:r>
          </w:p>
        </w:tc>
        <w:tc>
          <w:tcPr>
            <w:tcW w:w="2263" w:type="dxa"/>
            <w:shd w:val="clear" w:color="auto" w:fill="FFFFFF" w:themeFill="background1"/>
          </w:tcPr>
          <w:p w14:paraId="33C1056C" w14:textId="068F477B" w:rsidR="00FD4EF3" w:rsidRPr="00FD4EF3" w:rsidRDefault="00FD4EF3" w:rsidP="00FD4EF3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FD4EF3">
              <w:rPr>
                <w:rFonts w:ascii="Arial" w:hAnsi="Arial" w:cs="Arial"/>
                <w:color w:val="000000"/>
                <w:sz w:val="24"/>
                <w:szCs w:val="24"/>
              </w:rPr>
              <w:t>3 447 941,25</w:t>
            </w:r>
          </w:p>
        </w:tc>
      </w:tr>
      <w:tr w:rsidR="00FD4EF3" w:rsidRPr="00077A18" w14:paraId="236C31DC" w14:textId="77777777" w:rsidTr="00FF2545">
        <w:trPr>
          <w:trHeight w:val="1089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F6B74D" w14:textId="248D139C" w:rsidR="00FD4EF3" w:rsidRPr="00FD4EF3" w:rsidRDefault="00FD4EF3" w:rsidP="00FD4EF3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FD4EF3">
              <w:rPr>
                <w:rFonts w:ascii="Arial" w:hAnsi="Arial" w:cs="Arial"/>
                <w:color w:val="000000"/>
                <w:sz w:val="24"/>
                <w:szCs w:val="24"/>
              </w:rPr>
              <w:t>8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9E2CCE8" w14:textId="176F7919" w:rsidR="00FD4EF3" w:rsidRPr="00FD4EF3" w:rsidRDefault="00FD4EF3" w:rsidP="00FD4EF3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FD4EF3">
              <w:rPr>
                <w:rFonts w:ascii="Arial" w:hAnsi="Arial" w:cs="Arial"/>
                <w:color w:val="000000"/>
                <w:sz w:val="24"/>
                <w:szCs w:val="24"/>
              </w:rPr>
              <w:t>FEKP.07.02-IZ.00- 0010/24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CDBA225" w14:textId="2A856C48" w:rsidR="00FD4EF3" w:rsidRPr="00FD4EF3" w:rsidRDefault="00FD4EF3" w:rsidP="00FD4EF3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FD4EF3">
              <w:rPr>
                <w:rFonts w:ascii="Arial" w:hAnsi="Arial" w:cs="Arial"/>
                <w:color w:val="000000"/>
                <w:sz w:val="24"/>
                <w:szCs w:val="24"/>
              </w:rPr>
              <w:t>Stowarzyszenie Lokalna Grupa Działania Inowrocław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0E83252" w14:textId="08799C73" w:rsidR="00FD4EF3" w:rsidRPr="00FD4EF3" w:rsidRDefault="00FD4EF3" w:rsidP="00FD4EF3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FD4EF3">
              <w:rPr>
                <w:rFonts w:ascii="Arial" w:hAnsi="Arial" w:cs="Arial"/>
                <w:color w:val="000000"/>
                <w:sz w:val="24"/>
                <w:szCs w:val="24"/>
              </w:rPr>
              <w:t>Wsparcie dzieci i młodzieży w ramach klubów młodzieżowych</w:t>
            </w:r>
          </w:p>
        </w:tc>
        <w:tc>
          <w:tcPr>
            <w:tcW w:w="1843" w:type="dxa"/>
            <w:shd w:val="clear" w:color="auto" w:fill="FFFFFF" w:themeFill="background1"/>
          </w:tcPr>
          <w:p w14:paraId="66DF3533" w14:textId="78B76DD3" w:rsidR="00FD4EF3" w:rsidRPr="00FD4EF3" w:rsidRDefault="00FD4EF3" w:rsidP="00FD4EF3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FD4EF3">
              <w:rPr>
                <w:rFonts w:ascii="Arial" w:hAnsi="Arial" w:cs="Arial"/>
                <w:color w:val="000000"/>
                <w:sz w:val="24"/>
                <w:szCs w:val="24"/>
              </w:rPr>
              <w:t>2 861 552,99</w:t>
            </w:r>
          </w:p>
        </w:tc>
        <w:tc>
          <w:tcPr>
            <w:tcW w:w="2126" w:type="dxa"/>
            <w:shd w:val="clear" w:color="auto" w:fill="FFFFFF" w:themeFill="background1"/>
          </w:tcPr>
          <w:p w14:paraId="1C08D553" w14:textId="210C9608" w:rsidR="00FD4EF3" w:rsidRPr="00FD4EF3" w:rsidRDefault="00FD4EF3" w:rsidP="00FD4EF3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FD4EF3">
              <w:rPr>
                <w:rFonts w:ascii="Arial" w:hAnsi="Arial" w:cs="Arial"/>
                <w:sz w:val="24"/>
                <w:szCs w:val="24"/>
              </w:rPr>
              <w:t>2 835 752,10</w:t>
            </w:r>
          </w:p>
        </w:tc>
        <w:tc>
          <w:tcPr>
            <w:tcW w:w="2263" w:type="dxa"/>
            <w:shd w:val="clear" w:color="auto" w:fill="FFFFFF" w:themeFill="background1"/>
          </w:tcPr>
          <w:p w14:paraId="19EC9065" w14:textId="289DE1BF" w:rsidR="00FD4EF3" w:rsidRPr="00FD4EF3" w:rsidRDefault="00FD4EF3" w:rsidP="00FD4EF3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FD4EF3">
              <w:rPr>
                <w:rFonts w:ascii="Arial" w:hAnsi="Arial" w:cs="Arial"/>
                <w:color w:val="000000"/>
                <w:sz w:val="24"/>
                <w:szCs w:val="24"/>
              </w:rPr>
              <w:t>2 718 475,34</w:t>
            </w:r>
          </w:p>
        </w:tc>
      </w:tr>
      <w:tr w:rsidR="00FD4EF3" w:rsidRPr="00077A18" w14:paraId="1A0D389F" w14:textId="77777777" w:rsidTr="00FF2545">
        <w:trPr>
          <w:trHeight w:val="1089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5F020A" w14:textId="53361034" w:rsidR="00FD4EF3" w:rsidRPr="00FD4EF3" w:rsidRDefault="00FD4EF3" w:rsidP="00FD4EF3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FD4EF3">
              <w:rPr>
                <w:rFonts w:ascii="Arial" w:hAnsi="Arial" w:cs="Arial"/>
                <w:color w:val="000000"/>
                <w:sz w:val="24"/>
                <w:szCs w:val="24"/>
              </w:rPr>
              <w:t>9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2DE1498" w14:textId="680C7E43" w:rsidR="00FD4EF3" w:rsidRPr="00FD4EF3" w:rsidRDefault="00FD4EF3" w:rsidP="00FD4EF3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FD4EF3">
              <w:rPr>
                <w:rFonts w:ascii="Arial" w:hAnsi="Arial" w:cs="Arial"/>
                <w:color w:val="000000"/>
                <w:sz w:val="24"/>
                <w:szCs w:val="24"/>
              </w:rPr>
              <w:t>FEKP.07.02-IZ.00- 0011/24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CC8F8B0" w14:textId="4254B62B" w:rsidR="00FD4EF3" w:rsidRPr="00FD4EF3" w:rsidRDefault="00FD4EF3" w:rsidP="00FD4EF3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FD4EF3">
              <w:rPr>
                <w:rFonts w:ascii="Arial" w:hAnsi="Arial" w:cs="Arial"/>
                <w:color w:val="000000"/>
                <w:sz w:val="24"/>
                <w:szCs w:val="24"/>
              </w:rPr>
              <w:t>Stowarzyszenie ,,Partnerstwo dla Ziemi Kujawskiej"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4F96050" w14:textId="3C738C7E" w:rsidR="00FD4EF3" w:rsidRPr="00FD4EF3" w:rsidRDefault="00FD4EF3" w:rsidP="00FD4EF3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FD4EF3">
              <w:rPr>
                <w:rFonts w:ascii="Arial" w:hAnsi="Arial" w:cs="Arial"/>
                <w:color w:val="000000"/>
                <w:sz w:val="24"/>
                <w:szCs w:val="24"/>
              </w:rPr>
              <w:t>Wsparcie dzieci i młodzieży w ramach klubów młodzieżowych</w:t>
            </w:r>
          </w:p>
        </w:tc>
        <w:tc>
          <w:tcPr>
            <w:tcW w:w="1843" w:type="dxa"/>
            <w:shd w:val="clear" w:color="auto" w:fill="FFFFFF" w:themeFill="background1"/>
          </w:tcPr>
          <w:p w14:paraId="7DF0B7DF" w14:textId="71DBF000" w:rsidR="00FD4EF3" w:rsidRPr="00FD4EF3" w:rsidRDefault="00FD4EF3" w:rsidP="00FD4EF3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FD4EF3">
              <w:rPr>
                <w:rFonts w:ascii="Arial" w:hAnsi="Arial" w:cs="Arial"/>
                <w:color w:val="000000"/>
                <w:sz w:val="24"/>
                <w:szCs w:val="24"/>
              </w:rPr>
              <w:t>4 125 523,42</w:t>
            </w:r>
          </w:p>
        </w:tc>
        <w:tc>
          <w:tcPr>
            <w:tcW w:w="2126" w:type="dxa"/>
            <w:shd w:val="clear" w:color="auto" w:fill="FFFFFF" w:themeFill="background1"/>
          </w:tcPr>
          <w:p w14:paraId="16CAEBE9" w14:textId="30BEA2E2" w:rsidR="00FD4EF3" w:rsidRPr="00FD4EF3" w:rsidRDefault="00FD4EF3" w:rsidP="00FD4EF3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FD4EF3">
              <w:rPr>
                <w:rFonts w:ascii="Arial" w:hAnsi="Arial" w:cs="Arial"/>
                <w:sz w:val="24"/>
                <w:szCs w:val="24"/>
              </w:rPr>
              <w:t>4 112 028,71</w:t>
            </w:r>
          </w:p>
        </w:tc>
        <w:tc>
          <w:tcPr>
            <w:tcW w:w="2263" w:type="dxa"/>
            <w:shd w:val="clear" w:color="auto" w:fill="FFFFFF" w:themeFill="background1"/>
          </w:tcPr>
          <w:p w14:paraId="01C913E7" w14:textId="499253A1" w:rsidR="00FD4EF3" w:rsidRPr="00FD4EF3" w:rsidRDefault="00FD4EF3" w:rsidP="00FD4EF3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FD4EF3">
              <w:rPr>
                <w:rFonts w:ascii="Arial" w:hAnsi="Arial" w:cs="Arial"/>
                <w:color w:val="000000"/>
                <w:sz w:val="24"/>
                <w:szCs w:val="24"/>
              </w:rPr>
              <w:t>3 919 247,24</w:t>
            </w:r>
          </w:p>
        </w:tc>
      </w:tr>
      <w:tr w:rsidR="00FD4EF3" w:rsidRPr="00077A18" w14:paraId="49B7B08F" w14:textId="77777777" w:rsidTr="00FF2545">
        <w:trPr>
          <w:trHeight w:val="1089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52E4F6" w14:textId="304606FD" w:rsidR="00FD4EF3" w:rsidRPr="00FD4EF3" w:rsidRDefault="00FD4EF3" w:rsidP="00FD4EF3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FD4EF3">
              <w:rPr>
                <w:rFonts w:ascii="Arial" w:hAnsi="Arial" w:cs="Arial"/>
                <w:color w:val="000000"/>
                <w:sz w:val="24"/>
                <w:szCs w:val="24"/>
              </w:rPr>
              <w:lastRenderedPageBreak/>
              <w:t>10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B26722E" w14:textId="36464F7F" w:rsidR="00FD4EF3" w:rsidRPr="00FD4EF3" w:rsidRDefault="00FD4EF3" w:rsidP="00FD4EF3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FD4EF3">
              <w:rPr>
                <w:rFonts w:ascii="Arial" w:hAnsi="Arial" w:cs="Arial"/>
                <w:color w:val="000000"/>
                <w:sz w:val="24"/>
                <w:szCs w:val="24"/>
              </w:rPr>
              <w:t>FEKP.07.02-IZ.00- 0012/24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CF72D1F" w14:textId="42649EF1" w:rsidR="00FD4EF3" w:rsidRPr="00FD4EF3" w:rsidRDefault="00FD4EF3" w:rsidP="00FD4EF3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FD4EF3">
              <w:rPr>
                <w:rFonts w:ascii="Arial" w:hAnsi="Arial" w:cs="Arial"/>
                <w:color w:val="000000"/>
                <w:sz w:val="24"/>
                <w:szCs w:val="24"/>
              </w:rPr>
              <w:t>LOKALNA GRUPA DZIAŁANIA "TRZY DOLINY"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18AD301" w14:textId="29325B4B" w:rsidR="00FD4EF3" w:rsidRPr="00FD4EF3" w:rsidRDefault="00FD4EF3" w:rsidP="00FD4EF3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FD4EF3">
              <w:rPr>
                <w:rFonts w:ascii="Arial" w:hAnsi="Arial" w:cs="Arial"/>
                <w:color w:val="000000"/>
                <w:sz w:val="24"/>
                <w:szCs w:val="24"/>
              </w:rPr>
              <w:t>TRZY DOLINY Z MŁODYMI</w:t>
            </w:r>
          </w:p>
        </w:tc>
        <w:tc>
          <w:tcPr>
            <w:tcW w:w="1843" w:type="dxa"/>
            <w:shd w:val="clear" w:color="auto" w:fill="FFFFFF" w:themeFill="background1"/>
          </w:tcPr>
          <w:p w14:paraId="75CDB7E9" w14:textId="2F49A89C" w:rsidR="00FD4EF3" w:rsidRPr="00FD4EF3" w:rsidRDefault="00FD4EF3" w:rsidP="00FD4EF3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FD4EF3">
              <w:rPr>
                <w:rFonts w:ascii="Arial" w:hAnsi="Arial" w:cs="Arial"/>
                <w:color w:val="000000"/>
                <w:sz w:val="24"/>
                <w:szCs w:val="24"/>
              </w:rPr>
              <w:t>1 451 764,74</w:t>
            </w:r>
          </w:p>
        </w:tc>
        <w:tc>
          <w:tcPr>
            <w:tcW w:w="2126" w:type="dxa"/>
            <w:shd w:val="clear" w:color="auto" w:fill="FFFFFF" w:themeFill="background1"/>
          </w:tcPr>
          <w:p w14:paraId="70154ADF" w14:textId="2D6FBF0E" w:rsidR="00FD4EF3" w:rsidRPr="00FD4EF3" w:rsidRDefault="00FD4EF3" w:rsidP="00FD4EF3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FD4EF3">
              <w:rPr>
                <w:rFonts w:ascii="Arial" w:hAnsi="Arial" w:cs="Arial"/>
                <w:sz w:val="24"/>
                <w:szCs w:val="24"/>
              </w:rPr>
              <w:t>1 447 015,98</w:t>
            </w:r>
          </w:p>
        </w:tc>
        <w:tc>
          <w:tcPr>
            <w:tcW w:w="2263" w:type="dxa"/>
            <w:shd w:val="clear" w:color="auto" w:fill="FFFFFF" w:themeFill="background1"/>
          </w:tcPr>
          <w:p w14:paraId="7BE63622" w14:textId="51874218" w:rsidR="00FD4EF3" w:rsidRPr="00FD4EF3" w:rsidRDefault="00FD4EF3" w:rsidP="00FD4EF3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FD4EF3">
              <w:rPr>
                <w:rFonts w:ascii="Arial" w:hAnsi="Arial" w:cs="Arial"/>
                <w:color w:val="000000"/>
                <w:sz w:val="24"/>
                <w:szCs w:val="24"/>
              </w:rPr>
              <w:t>1 379 176,50</w:t>
            </w:r>
          </w:p>
        </w:tc>
      </w:tr>
      <w:bookmarkEnd w:id="1"/>
    </w:tbl>
    <w:p w14:paraId="4E55B5DF" w14:textId="77777777" w:rsidR="00230AD8" w:rsidRDefault="00230AD8" w:rsidP="00077A18">
      <w:pPr>
        <w:spacing w:after="0"/>
        <w:rPr>
          <w:rFonts w:ascii="Arial" w:hAnsi="Arial" w:cs="Arial"/>
          <w:sz w:val="24"/>
          <w:szCs w:val="24"/>
        </w:rPr>
      </w:pPr>
    </w:p>
    <w:p w14:paraId="217C6401" w14:textId="7D9BA4C9" w:rsidR="00077A18" w:rsidRPr="00077A18" w:rsidRDefault="00C84812" w:rsidP="00077A18">
      <w:pPr>
        <w:spacing w:after="0"/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</w:pPr>
      <w:r>
        <w:rPr>
          <w:rFonts w:ascii="Arial" w:hAnsi="Arial" w:cs="Arial"/>
          <w:sz w:val="24"/>
          <w:szCs w:val="24"/>
        </w:rPr>
        <w:t>Całkowity</w:t>
      </w:r>
      <w:r w:rsidR="00C94F09" w:rsidRPr="00C94F09">
        <w:rPr>
          <w:rFonts w:ascii="Arial" w:hAnsi="Arial" w:cs="Arial"/>
          <w:sz w:val="24"/>
          <w:szCs w:val="24"/>
        </w:rPr>
        <w:t xml:space="preserve"> koszt projektów wybranych do dofinansowania: </w:t>
      </w:r>
      <w:r w:rsidR="00FD4EF3"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  <w:t>35 605 757,32</w:t>
      </w:r>
      <w:r w:rsidR="00A72A45"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  <w:t xml:space="preserve"> </w:t>
      </w:r>
    </w:p>
    <w:p w14:paraId="245086F3" w14:textId="46648DC2" w:rsidR="00C94F09" w:rsidRPr="00A72A45" w:rsidRDefault="00C94F09" w:rsidP="00077A18">
      <w:pPr>
        <w:tabs>
          <w:tab w:val="left" w:pos="11482"/>
        </w:tabs>
        <w:spacing w:after="0" w:line="360" w:lineRule="auto"/>
        <w:rPr>
          <w:rFonts w:ascii="Arial" w:hAnsi="Arial" w:cs="Arial"/>
          <w:sz w:val="16"/>
          <w:szCs w:val="16"/>
        </w:rPr>
      </w:pPr>
    </w:p>
    <w:p w14:paraId="5E264A7E" w14:textId="3349F1A3" w:rsidR="00077A18" w:rsidRPr="00077A18" w:rsidRDefault="00C94F09" w:rsidP="00077A18">
      <w:pPr>
        <w:spacing w:after="0"/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</w:pPr>
      <w:r w:rsidRPr="00C94F09">
        <w:rPr>
          <w:rFonts w:ascii="Arial" w:hAnsi="Arial" w:cs="Arial"/>
          <w:sz w:val="24"/>
          <w:szCs w:val="24"/>
        </w:rPr>
        <w:t>Łączna kwota przyznanego dofinansowania:</w:t>
      </w:r>
      <w:r w:rsidR="001C3CEF">
        <w:rPr>
          <w:rFonts w:ascii="Arial" w:hAnsi="Arial" w:cs="Arial"/>
          <w:sz w:val="24"/>
          <w:szCs w:val="24"/>
        </w:rPr>
        <w:t xml:space="preserve"> </w:t>
      </w:r>
      <w:r w:rsidR="00FD4EF3"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  <w:t>35 472 848,99</w:t>
      </w:r>
    </w:p>
    <w:p w14:paraId="4055D4AC" w14:textId="6E342A0E" w:rsidR="00C94F09" w:rsidRPr="00A72A45" w:rsidRDefault="00C94F09" w:rsidP="00077A18">
      <w:pPr>
        <w:tabs>
          <w:tab w:val="left" w:pos="11482"/>
        </w:tabs>
        <w:spacing w:after="0" w:line="360" w:lineRule="auto"/>
        <w:rPr>
          <w:rFonts w:ascii="Arial" w:hAnsi="Arial" w:cs="Arial"/>
          <w:sz w:val="16"/>
          <w:szCs w:val="16"/>
        </w:rPr>
      </w:pPr>
    </w:p>
    <w:p w14:paraId="25A0DCE3" w14:textId="6D8F28F5" w:rsidR="00077A18" w:rsidRPr="00077A18" w:rsidRDefault="00C94F09" w:rsidP="00077A18">
      <w:pPr>
        <w:spacing w:after="0"/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</w:pPr>
      <w:r w:rsidRPr="00C94F09">
        <w:rPr>
          <w:rFonts w:ascii="Arial" w:hAnsi="Arial" w:cs="Arial"/>
          <w:sz w:val="24"/>
          <w:szCs w:val="24"/>
        </w:rPr>
        <w:t>Łączna kwota przyznanego dofinansowania UE:</w:t>
      </w:r>
      <w:r w:rsidR="001C3CEF">
        <w:rPr>
          <w:rFonts w:ascii="Arial" w:hAnsi="Arial" w:cs="Arial"/>
          <w:sz w:val="24"/>
          <w:szCs w:val="24"/>
        </w:rPr>
        <w:t xml:space="preserve"> </w:t>
      </w:r>
      <w:r w:rsidR="00FD4EF3"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  <w:t>33 825 465,94</w:t>
      </w:r>
    </w:p>
    <w:sectPr w:rsidR="00077A18" w:rsidRPr="00077A18" w:rsidSect="0072064F">
      <w:pgSz w:w="16838" w:h="11906" w:orient="landscape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1AB36B" w14:textId="77777777" w:rsidR="001F34E2" w:rsidRDefault="001F34E2" w:rsidP="009733DC">
      <w:pPr>
        <w:spacing w:after="0" w:line="240" w:lineRule="auto"/>
      </w:pPr>
      <w:r>
        <w:separator/>
      </w:r>
    </w:p>
  </w:endnote>
  <w:endnote w:type="continuationSeparator" w:id="0">
    <w:p w14:paraId="1AF3C0EE" w14:textId="77777777" w:rsidR="001F34E2" w:rsidRDefault="001F34E2" w:rsidP="009733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696F86" w14:textId="77777777" w:rsidR="001F34E2" w:rsidRDefault="001F34E2" w:rsidP="009733DC">
      <w:pPr>
        <w:spacing w:after="0" w:line="240" w:lineRule="auto"/>
      </w:pPr>
      <w:r>
        <w:separator/>
      </w:r>
    </w:p>
  </w:footnote>
  <w:footnote w:type="continuationSeparator" w:id="0">
    <w:p w14:paraId="4AA35382" w14:textId="77777777" w:rsidR="001F34E2" w:rsidRDefault="001F34E2" w:rsidP="009733D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064F"/>
    <w:rsid w:val="000456A1"/>
    <w:rsid w:val="00056B12"/>
    <w:rsid w:val="00077A18"/>
    <w:rsid w:val="000B0F84"/>
    <w:rsid w:val="000E4270"/>
    <w:rsid w:val="000F12B7"/>
    <w:rsid w:val="0014735A"/>
    <w:rsid w:val="00163696"/>
    <w:rsid w:val="00167579"/>
    <w:rsid w:val="0018139F"/>
    <w:rsid w:val="001C3CEF"/>
    <w:rsid w:val="001E08C5"/>
    <w:rsid w:val="001F0B01"/>
    <w:rsid w:val="001F34E2"/>
    <w:rsid w:val="00230AD8"/>
    <w:rsid w:val="002575F7"/>
    <w:rsid w:val="002C49F2"/>
    <w:rsid w:val="002D4393"/>
    <w:rsid w:val="002E7C42"/>
    <w:rsid w:val="002F57A2"/>
    <w:rsid w:val="00310239"/>
    <w:rsid w:val="00331369"/>
    <w:rsid w:val="00353EAD"/>
    <w:rsid w:val="00355CE9"/>
    <w:rsid w:val="003816C0"/>
    <w:rsid w:val="003C0118"/>
    <w:rsid w:val="003C40C4"/>
    <w:rsid w:val="00426204"/>
    <w:rsid w:val="00486FA8"/>
    <w:rsid w:val="004A0428"/>
    <w:rsid w:val="004C78C7"/>
    <w:rsid w:val="00516556"/>
    <w:rsid w:val="005239FE"/>
    <w:rsid w:val="00537AE8"/>
    <w:rsid w:val="005539F2"/>
    <w:rsid w:val="00561517"/>
    <w:rsid w:val="005A512B"/>
    <w:rsid w:val="005C10C2"/>
    <w:rsid w:val="005D2AD1"/>
    <w:rsid w:val="00624A9F"/>
    <w:rsid w:val="0062793A"/>
    <w:rsid w:val="00630E06"/>
    <w:rsid w:val="00632E42"/>
    <w:rsid w:val="00644780"/>
    <w:rsid w:val="006A1BF0"/>
    <w:rsid w:val="006B28CA"/>
    <w:rsid w:val="006E080B"/>
    <w:rsid w:val="006E3625"/>
    <w:rsid w:val="006F16D5"/>
    <w:rsid w:val="0072064F"/>
    <w:rsid w:val="00774424"/>
    <w:rsid w:val="00787B34"/>
    <w:rsid w:val="007A1D5C"/>
    <w:rsid w:val="00810F38"/>
    <w:rsid w:val="008375C7"/>
    <w:rsid w:val="00891801"/>
    <w:rsid w:val="008C4DF5"/>
    <w:rsid w:val="0092078B"/>
    <w:rsid w:val="009371C3"/>
    <w:rsid w:val="009733DC"/>
    <w:rsid w:val="00984239"/>
    <w:rsid w:val="009A6014"/>
    <w:rsid w:val="009C4A81"/>
    <w:rsid w:val="00A10D6A"/>
    <w:rsid w:val="00A72A45"/>
    <w:rsid w:val="00A76F65"/>
    <w:rsid w:val="00A77D9C"/>
    <w:rsid w:val="00A91E57"/>
    <w:rsid w:val="00A95BF1"/>
    <w:rsid w:val="00AB12AE"/>
    <w:rsid w:val="00AC1689"/>
    <w:rsid w:val="00B37974"/>
    <w:rsid w:val="00B77032"/>
    <w:rsid w:val="00C13D64"/>
    <w:rsid w:val="00C45A43"/>
    <w:rsid w:val="00C658DD"/>
    <w:rsid w:val="00C70D4D"/>
    <w:rsid w:val="00C7735D"/>
    <w:rsid w:val="00C84812"/>
    <w:rsid w:val="00C84C83"/>
    <w:rsid w:val="00C94F09"/>
    <w:rsid w:val="00D03B9F"/>
    <w:rsid w:val="00D25B18"/>
    <w:rsid w:val="00D35B56"/>
    <w:rsid w:val="00D3799A"/>
    <w:rsid w:val="00D41163"/>
    <w:rsid w:val="00D5507F"/>
    <w:rsid w:val="00D70BCB"/>
    <w:rsid w:val="00D81B1A"/>
    <w:rsid w:val="00E6300D"/>
    <w:rsid w:val="00F06E94"/>
    <w:rsid w:val="00F26327"/>
    <w:rsid w:val="00F333F7"/>
    <w:rsid w:val="00F35402"/>
    <w:rsid w:val="00F42A0E"/>
    <w:rsid w:val="00FA6754"/>
    <w:rsid w:val="00FA71DD"/>
    <w:rsid w:val="00FA7D18"/>
    <w:rsid w:val="00FD4EF3"/>
    <w:rsid w:val="00FF25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6CDB1D"/>
  <w15:chartTrackingRefBased/>
  <w15:docId w15:val="{119CA06F-B3D7-4AF4-8BAA-D81A2412FB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24A9F"/>
  </w:style>
  <w:style w:type="paragraph" w:styleId="Nagwek1">
    <w:name w:val="heading 1"/>
    <w:basedOn w:val="Normalny"/>
    <w:next w:val="Normalny"/>
    <w:link w:val="Nagwek1Znak"/>
    <w:uiPriority w:val="9"/>
    <w:qFormat/>
    <w:rsid w:val="007206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7206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7206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7206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7206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72064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72064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72064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72064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7206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rsid w:val="007206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7206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72064F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72064F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72064F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72064F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72064F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72064F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7206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7206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7206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7206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7206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72064F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72064F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72064F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7206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72064F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72064F"/>
    <w:rPr>
      <w:b/>
      <w:bCs/>
      <w:smallCaps/>
      <w:color w:val="2F5496" w:themeColor="accent1" w:themeShade="BF"/>
      <w:spacing w:val="5"/>
    </w:rPr>
  </w:style>
  <w:style w:type="table" w:styleId="Tabela-Siatka">
    <w:name w:val="Table Grid"/>
    <w:basedOn w:val="Standardowy"/>
    <w:uiPriority w:val="39"/>
    <w:rsid w:val="0072064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9733D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733DC"/>
  </w:style>
  <w:style w:type="paragraph" w:styleId="Stopka">
    <w:name w:val="footer"/>
    <w:basedOn w:val="Normalny"/>
    <w:link w:val="StopkaZnak"/>
    <w:uiPriority w:val="99"/>
    <w:unhideWhenUsed/>
    <w:rsid w:val="009733D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733D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3</Pages>
  <Words>342</Words>
  <Characters>2052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Karolina Brzezińska</dc:creator>
  <cp:keywords/>
  <dc:description/>
  <cp:lastModifiedBy>Martyna Piwowarska</cp:lastModifiedBy>
  <cp:revision>10</cp:revision>
  <dcterms:created xsi:type="dcterms:W3CDTF">2025-11-14T12:29:00Z</dcterms:created>
  <dcterms:modified xsi:type="dcterms:W3CDTF">2025-11-21T11:49:00Z</dcterms:modified>
</cp:coreProperties>
</file>