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3AB99CFD" w:rsidR="00C94F09" w:rsidRDefault="0072064F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077A18">
        <w:rPr>
          <w:rFonts w:ascii="Arial" w:hAnsi="Arial" w:cs="Arial"/>
          <w:b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6A87" w:rsidRPr="001A6A87">
        <w:rPr>
          <w:rFonts w:ascii="Arial" w:hAnsi="Arial" w:cs="Arial"/>
          <w:b/>
          <w:noProof/>
          <w:color w:val="auto"/>
          <w:sz w:val="24"/>
          <w:szCs w:val="24"/>
        </w:rPr>
        <w:t xml:space="preserve">Lista zweryfikowanych projektów w ramach pierwszej puli* projektów złożonych w terminie 29.04.2024 r. - 10.06.2024 r.- aktualizacja z dnia </w:t>
      </w:r>
      <w:r w:rsidR="009658BE">
        <w:rPr>
          <w:rFonts w:ascii="Arial" w:hAnsi="Arial" w:cs="Arial"/>
          <w:b/>
          <w:noProof/>
          <w:color w:val="auto"/>
          <w:sz w:val="24"/>
          <w:szCs w:val="24"/>
        </w:rPr>
        <w:t>24 listopada 2025 r.</w:t>
      </w:r>
    </w:p>
    <w:p w14:paraId="0F10B604" w14:textId="77777777" w:rsidR="00077A18" w:rsidRPr="00077A18" w:rsidRDefault="00077A18" w:rsidP="00077A18"/>
    <w:p w14:paraId="47F511CC" w14:textId="3A56C5F1" w:rsidR="00077A18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Działanie: </w:t>
      </w:r>
      <w:r w:rsidR="001A6A87" w:rsidRPr="001A6A87">
        <w:rPr>
          <w:rFonts w:ascii="Arial" w:hAnsi="Arial" w:cs="Arial"/>
          <w:sz w:val="24"/>
          <w:szCs w:val="24"/>
        </w:rPr>
        <w:t>FEKP.07.04 - Wspieranie integracji społecznej</w:t>
      </w:r>
    </w:p>
    <w:p w14:paraId="229CB448" w14:textId="0E3AE1F8" w:rsidR="009733DC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Nabór nr </w:t>
      </w:r>
      <w:r w:rsidR="00E372C9" w:rsidRPr="00E372C9">
        <w:rPr>
          <w:rFonts w:ascii="Arial" w:hAnsi="Arial" w:cs="Arial"/>
          <w:sz w:val="24"/>
          <w:szCs w:val="24"/>
        </w:rPr>
        <w:t>FEKP.07.04-IZ.00-105/24</w:t>
      </w:r>
    </w:p>
    <w:p w14:paraId="5B92C958" w14:textId="77777777" w:rsidR="00077A18" w:rsidRPr="00A72A45" w:rsidRDefault="00077A18" w:rsidP="00C94F09">
      <w:pPr>
        <w:spacing w:after="0" w:line="360" w:lineRule="auto"/>
        <w:rPr>
          <w:rFonts w:ascii="Arial" w:hAnsi="Arial" w:cs="Arial"/>
          <w:sz w:val="16"/>
          <w:szCs w:val="16"/>
        </w:rPr>
      </w:pP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C94F09" w:rsidRPr="00C94F09" w14:paraId="38AB6AA1" w14:textId="77777777" w:rsidTr="00A72A45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214019102"/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1A6A87" w:rsidRPr="00077A18" w14:paraId="78E1B566" w14:textId="77777777" w:rsidTr="00D64533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7E0E" w14:textId="2C4908F6" w:rsidR="001A6A87" w:rsidRPr="00077A18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86455652"/>
            <w:bookmarkEnd w:id="0"/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E9137" w14:textId="3A326CF9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FEKP.07.04-IZ.00-0001/24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5B250" w14:textId="6F3933C2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Stowarzyszenie Lokalna Grupa Działania Miasto Włocławek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7DE7" w14:textId="543B337E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Integracja i aktywizacja Seniorów w ramach Klubów Seniora</w:t>
            </w:r>
          </w:p>
        </w:tc>
        <w:tc>
          <w:tcPr>
            <w:tcW w:w="1843" w:type="dxa"/>
            <w:shd w:val="clear" w:color="auto" w:fill="FFFFFF" w:themeFill="background1"/>
          </w:tcPr>
          <w:p w14:paraId="7BB8F4C2" w14:textId="53BCF1FA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3 669 855,45</w:t>
            </w:r>
          </w:p>
        </w:tc>
        <w:tc>
          <w:tcPr>
            <w:tcW w:w="2126" w:type="dxa"/>
            <w:shd w:val="clear" w:color="auto" w:fill="FFFFFF" w:themeFill="background1"/>
          </w:tcPr>
          <w:p w14:paraId="0192C19F" w14:textId="03B849DC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3 636 766,59</w:t>
            </w:r>
          </w:p>
        </w:tc>
        <w:tc>
          <w:tcPr>
            <w:tcW w:w="2263" w:type="dxa"/>
            <w:shd w:val="clear" w:color="auto" w:fill="FFFFFF" w:themeFill="background1"/>
          </w:tcPr>
          <w:p w14:paraId="761AB013" w14:textId="44D30DE3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3 486 362,6</w:t>
            </w:r>
            <w:r w:rsidR="009212DC">
              <w:rPr>
                <w:rFonts w:ascii="Arial" w:hAnsi="Arial" w:cs="Arial"/>
                <w:color w:val="000000"/>
              </w:rPr>
              <w:t>7</w:t>
            </w:r>
          </w:p>
        </w:tc>
      </w:tr>
      <w:tr w:rsidR="001A6A87" w:rsidRPr="00077A18" w14:paraId="5110E8B8" w14:textId="77777777" w:rsidTr="00D64533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0AB5" w14:textId="7028FE12" w:rsidR="001A6A87" w:rsidRPr="00077A18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EB96B" w14:textId="0E674B7F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FEKP.07.04-IZ.00-0002/24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2BF47F" w14:textId="3100350E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Stowarzyszenie Lokalna Grupa Działania Chełmno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4F6F93" w14:textId="506DB872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Aktywizacja i włączenie społeczne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3878372A" w14:textId="50277444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1 874 773,71</w:t>
            </w:r>
          </w:p>
        </w:tc>
        <w:tc>
          <w:tcPr>
            <w:tcW w:w="2126" w:type="dxa"/>
            <w:shd w:val="clear" w:color="auto" w:fill="FFFFFF" w:themeFill="background1"/>
          </w:tcPr>
          <w:p w14:paraId="76E91B26" w14:textId="78C5A5BC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1 857 870,00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67C3794A" w14:textId="6E408D62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1 781 035,01</w:t>
            </w:r>
          </w:p>
        </w:tc>
      </w:tr>
      <w:tr w:rsidR="001A6A87" w:rsidRPr="00077A18" w14:paraId="3B79DF68" w14:textId="77777777" w:rsidTr="00D64533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D48A2" w14:textId="5B884D1B" w:rsidR="001A6A87" w:rsidRPr="00077A18" w:rsidRDefault="001A6A87" w:rsidP="00D6453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C85EF2" w14:textId="1C49C65B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FEKP.07.04-IZ.00-0003/24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EF3991" w14:textId="554B5BD6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Stowarzyszenie Lokalna Grupa Działania "Grudziądzki Spichlerz"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802660" w14:textId="470F0539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Aktywność społeczna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4A4CFB47" w14:textId="3D7CD9BE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3 314 228,03</w:t>
            </w:r>
          </w:p>
        </w:tc>
        <w:tc>
          <w:tcPr>
            <w:tcW w:w="2126" w:type="dxa"/>
            <w:shd w:val="clear" w:color="auto" w:fill="FFFFFF" w:themeFill="background1"/>
          </w:tcPr>
          <w:p w14:paraId="0650BACC" w14:textId="79BA32A6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3 284 345,64</w:t>
            </w:r>
          </w:p>
        </w:tc>
        <w:tc>
          <w:tcPr>
            <w:tcW w:w="2263" w:type="dxa"/>
            <w:shd w:val="clear" w:color="auto" w:fill="FFFFFF" w:themeFill="background1"/>
          </w:tcPr>
          <w:p w14:paraId="621ADC14" w14:textId="77360855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3 148 516,62</w:t>
            </w:r>
          </w:p>
        </w:tc>
      </w:tr>
      <w:tr w:rsidR="001A6A87" w:rsidRPr="00077A18" w14:paraId="0FBBD306" w14:textId="77777777" w:rsidTr="00D64533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9DF34" w14:textId="1702E4A5" w:rsidR="001A6A87" w:rsidRPr="00077A18" w:rsidRDefault="001A6A87" w:rsidP="00D6453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F4AFD2" w14:textId="26482570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FEKP.07.04-IZ.00-0004/24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09F4A3" w14:textId="38D10956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Stowarzyszenie Lokalna Grupa Działania "Dla Miasta Torunia"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FAFA09" w14:textId="4660054E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Integracja i aktywizacja seniorów z obszaru Miasta Torunia</w:t>
            </w:r>
          </w:p>
        </w:tc>
        <w:tc>
          <w:tcPr>
            <w:tcW w:w="1843" w:type="dxa"/>
            <w:shd w:val="clear" w:color="auto" w:fill="FFFFFF" w:themeFill="background1"/>
          </w:tcPr>
          <w:p w14:paraId="15572FF8" w14:textId="6EEA92CC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2 427 748,63</w:t>
            </w:r>
          </w:p>
        </w:tc>
        <w:tc>
          <w:tcPr>
            <w:tcW w:w="2126" w:type="dxa"/>
            <w:shd w:val="clear" w:color="auto" w:fill="FFFFFF" w:themeFill="background1"/>
          </w:tcPr>
          <w:p w14:paraId="4CD80AF2" w14:textId="380E87EF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2 405 859,09</w:t>
            </w:r>
          </w:p>
        </w:tc>
        <w:tc>
          <w:tcPr>
            <w:tcW w:w="2263" w:type="dxa"/>
            <w:shd w:val="clear" w:color="auto" w:fill="FFFFFF" w:themeFill="background1"/>
          </w:tcPr>
          <w:p w14:paraId="1728B531" w14:textId="25F399AD" w:rsidR="001A6A87" w:rsidRPr="00A72A45" w:rsidRDefault="001A6A87" w:rsidP="00D64533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2 306 361,</w:t>
            </w:r>
            <w:r w:rsidR="009212DC">
              <w:rPr>
                <w:rFonts w:ascii="Arial" w:hAnsi="Arial" w:cs="Arial"/>
                <w:color w:val="000000"/>
              </w:rPr>
              <w:t>19</w:t>
            </w:r>
          </w:p>
        </w:tc>
      </w:tr>
      <w:bookmarkEnd w:id="1"/>
    </w:tbl>
    <w:p w14:paraId="5BB5FBE6" w14:textId="77777777" w:rsidR="001A6A87" w:rsidRDefault="001A6A87" w:rsidP="00077A18">
      <w:pPr>
        <w:spacing w:after="0"/>
        <w:rPr>
          <w:rFonts w:ascii="Arial" w:hAnsi="Arial" w:cs="Arial"/>
          <w:sz w:val="24"/>
          <w:szCs w:val="24"/>
        </w:rPr>
      </w:pPr>
    </w:p>
    <w:p w14:paraId="217C6401" w14:textId="0ACD1E6E" w:rsidR="00077A18" w:rsidRPr="00077A18" w:rsidRDefault="00C84812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Całkowity</w:t>
      </w:r>
      <w:r w:rsidR="00C94F09" w:rsidRPr="00C94F09">
        <w:rPr>
          <w:rFonts w:ascii="Arial" w:hAnsi="Arial" w:cs="Arial"/>
          <w:sz w:val="24"/>
          <w:szCs w:val="24"/>
        </w:rPr>
        <w:t xml:space="preserve"> koszt projektów wybranych do dofinansowania: </w:t>
      </w:r>
      <w:r w:rsidR="001A6A8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11 286 605,82</w:t>
      </w:r>
      <w:r w:rsidR="00A72A45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</w:p>
    <w:p w14:paraId="245086F3" w14:textId="46648DC2" w:rsidR="00C94F09" w:rsidRPr="00A72A45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5E264A7E" w14:textId="147EB651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1A6A8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11 184 841,32</w:t>
      </w:r>
    </w:p>
    <w:p w14:paraId="4055D4AC" w14:textId="6E342A0E" w:rsidR="00C94F09" w:rsidRPr="00A72A45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25A0DCE3" w14:textId="621428C8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1A6A8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10 722 275,</w:t>
      </w:r>
      <w:r w:rsidR="009212DC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49</w:t>
      </w:r>
    </w:p>
    <w:sectPr w:rsidR="00077A18" w:rsidRPr="00077A18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C806F" w14:textId="77777777" w:rsidR="009733DC" w:rsidRDefault="009733DC" w:rsidP="009733DC">
      <w:pPr>
        <w:spacing w:after="0" w:line="240" w:lineRule="auto"/>
      </w:pPr>
      <w:r>
        <w:separator/>
      </w:r>
    </w:p>
  </w:endnote>
  <w:endnote w:type="continuationSeparator" w:id="0">
    <w:p w14:paraId="25439B3E" w14:textId="77777777" w:rsidR="009733DC" w:rsidRDefault="009733DC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DB0C1" w14:textId="77777777" w:rsidR="009733DC" w:rsidRDefault="009733DC" w:rsidP="009733DC">
      <w:pPr>
        <w:spacing w:after="0" w:line="240" w:lineRule="auto"/>
      </w:pPr>
      <w:r>
        <w:separator/>
      </w:r>
    </w:p>
  </w:footnote>
  <w:footnote w:type="continuationSeparator" w:id="0">
    <w:p w14:paraId="61FEC803" w14:textId="77777777" w:rsidR="009733DC" w:rsidRDefault="009733DC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77A18"/>
    <w:rsid w:val="000B0F84"/>
    <w:rsid w:val="000E4270"/>
    <w:rsid w:val="000F12B7"/>
    <w:rsid w:val="0013254C"/>
    <w:rsid w:val="0014735A"/>
    <w:rsid w:val="00163696"/>
    <w:rsid w:val="00167579"/>
    <w:rsid w:val="0018139F"/>
    <w:rsid w:val="001A6A87"/>
    <w:rsid w:val="001C3CEF"/>
    <w:rsid w:val="001E08C5"/>
    <w:rsid w:val="001F0B01"/>
    <w:rsid w:val="002575F7"/>
    <w:rsid w:val="002C49F2"/>
    <w:rsid w:val="002D4393"/>
    <w:rsid w:val="002E7C42"/>
    <w:rsid w:val="002F57A2"/>
    <w:rsid w:val="00310239"/>
    <w:rsid w:val="00331369"/>
    <w:rsid w:val="00353EAD"/>
    <w:rsid w:val="00355CE9"/>
    <w:rsid w:val="003816C0"/>
    <w:rsid w:val="003C0118"/>
    <w:rsid w:val="003C40C4"/>
    <w:rsid w:val="00426204"/>
    <w:rsid w:val="00486FA8"/>
    <w:rsid w:val="004A0428"/>
    <w:rsid w:val="004C78C7"/>
    <w:rsid w:val="005239FE"/>
    <w:rsid w:val="00537AE8"/>
    <w:rsid w:val="005539F2"/>
    <w:rsid w:val="00561517"/>
    <w:rsid w:val="005A512B"/>
    <w:rsid w:val="005C10C2"/>
    <w:rsid w:val="005D2AD1"/>
    <w:rsid w:val="00624A9F"/>
    <w:rsid w:val="0062793A"/>
    <w:rsid w:val="00630E06"/>
    <w:rsid w:val="00644780"/>
    <w:rsid w:val="006A1BF0"/>
    <w:rsid w:val="006B28CA"/>
    <w:rsid w:val="006E080B"/>
    <w:rsid w:val="006E3625"/>
    <w:rsid w:val="006F16D5"/>
    <w:rsid w:val="0072064F"/>
    <w:rsid w:val="00774424"/>
    <w:rsid w:val="00787B34"/>
    <w:rsid w:val="007A1D5C"/>
    <w:rsid w:val="00810F38"/>
    <w:rsid w:val="00891801"/>
    <w:rsid w:val="008C4DF5"/>
    <w:rsid w:val="0092078B"/>
    <w:rsid w:val="009212DC"/>
    <w:rsid w:val="009371C3"/>
    <w:rsid w:val="009658BE"/>
    <w:rsid w:val="009733DC"/>
    <w:rsid w:val="00984239"/>
    <w:rsid w:val="009A6014"/>
    <w:rsid w:val="009C4A81"/>
    <w:rsid w:val="00A10D6A"/>
    <w:rsid w:val="00A56620"/>
    <w:rsid w:val="00A72A45"/>
    <w:rsid w:val="00A76F65"/>
    <w:rsid w:val="00A77D9C"/>
    <w:rsid w:val="00A82F20"/>
    <w:rsid w:val="00A91E57"/>
    <w:rsid w:val="00A95BF1"/>
    <w:rsid w:val="00AB12AE"/>
    <w:rsid w:val="00AD6088"/>
    <w:rsid w:val="00B37974"/>
    <w:rsid w:val="00B735E5"/>
    <w:rsid w:val="00B77032"/>
    <w:rsid w:val="00C13D64"/>
    <w:rsid w:val="00C45A43"/>
    <w:rsid w:val="00C658DD"/>
    <w:rsid w:val="00C7735D"/>
    <w:rsid w:val="00C84812"/>
    <w:rsid w:val="00C84C83"/>
    <w:rsid w:val="00C94F09"/>
    <w:rsid w:val="00D03B9F"/>
    <w:rsid w:val="00D25B18"/>
    <w:rsid w:val="00D35B56"/>
    <w:rsid w:val="00D3799A"/>
    <w:rsid w:val="00D41163"/>
    <w:rsid w:val="00D5507F"/>
    <w:rsid w:val="00D64533"/>
    <w:rsid w:val="00D70BCB"/>
    <w:rsid w:val="00D81B1A"/>
    <w:rsid w:val="00E372C9"/>
    <w:rsid w:val="00E6300D"/>
    <w:rsid w:val="00F06E94"/>
    <w:rsid w:val="00F26327"/>
    <w:rsid w:val="00F333F7"/>
    <w:rsid w:val="00F42A0E"/>
    <w:rsid w:val="00FA6754"/>
    <w:rsid w:val="00FA71DD"/>
    <w:rsid w:val="00F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Magdalena Zięba</cp:lastModifiedBy>
  <cp:revision>11</cp:revision>
  <dcterms:created xsi:type="dcterms:W3CDTF">2025-11-14T12:29:00Z</dcterms:created>
  <dcterms:modified xsi:type="dcterms:W3CDTF">2025-11-20T11:44:00Z</dcterms:modified>
</cp:coreProperties>
</file>