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1C30D" w14:textId="1EF4262F" w:rsidR="00B64C97" w:rsidRPr="00BD2B04" w:rsidRDefault="003416B8" w:rsidP="006A37E4">
      <w:pPr>
        <w:spacing w:after="120"/>
        <w:rPr>
          <w:rFonts w:ascii="Arial" w:hAnsi="Arial" w:cs="Arial"/>
          <w:b/>
          <w:bCs/>
          <w:i/>
          <w:iCs/>
          <w:sz w:val="24"/>
          <w:szCs w:val="24"/>
        </w:rPr>
      </w:pPr>
      <w:r w:rsidRPr="00173026">
        <w:rPr>
          <w:rFonts w:ascii="Arial" w:hAnsi="Arial" w:cs="Arial"/>
          <w:b/>
          <w:bCs/>
          <w:sz w:val="24"/>
          <w:szCs w:val="24"/>
        </w:rPr>
        <w:t>Wzór r</w:t>
      </w:r>
      <w:r w:rsidR="00713360" w:rsidRPr="00173026">
        <w:rPr>
          <w:rFonts w:ascii="Arial" w:hAnsi="Arial" w:cs="Arial"/>
          <w:b/>
          <w:bCs/>
          <w:sz w:val="24"/>
          <w:szCs w:val="24"/>
        </w:rPr>
        <w:t>ejestr</w:t>
      </w:r>
      <w:r w:rsidRPr="00173026">
        <w:rPr>
          <w:rFonts w:ascii="Arial" w:hAnsi="Arial" w:cs="Arial"/>
          <w:b/>
          <w:bCs/>
          <w:sz w:val="24"/>
          <w:szCs w:val="24"/>
        </w:rPr>
        <w:t>u</w:t>
      </w:r>
      <w:r w:rsidR="00713360" w:rsidRPr="00173026">
        <w:rPr>
          <w:rFonts w:ascii="Arial" w:hAnsi="Arial" w:cs="Arial"/>
          <w:b/>
          <w:bCs/>
          <w:sz w:val="24"/>
          <w:szCs w:val="24"/>
        </w:rPr>
        <w:t xml:space="preserve"> </w:t>
      </w:r>
      <w:r w:rsidR="00890ED0" w:rsidRPr="00173026">
        <w:rPr>
          <w:rFonts w:ascii="Arial" w:hAnsi="Arial" w:cs="Arial"/>
          <w:b/>
          <w:bCs/>
          <w:sz w:val="24"/>
          <w:szCs w:val="24"/>
        </w:rPr>
        <w:t xml:space="preserve">zgłoszeń konfliktu interesów </w:t>
      </w:r>
      <w:r w:rsidR="004E5FD5">
        <w:rPr>
          <w:rFonts w:ascii="Arial" w:hAnsi="Arial" w:cs="Arial"/>
          <w:b/>
          <w:bCs/>
          <w:sz w:val="24"/>
          <w:szCs w:val="24"/>
        </w:rPr>
        <w:t xml:space="preserve">w </w:t>
      </w:r>
      <w:r w:rsidR="00890ED0" w:rsidRPr="00173026">
        <w:rPr>
          <w:rFonts w:ascii="Arial" w:hAnsi="Arial" w:cs="Arial"/>
          <w:b/>
          <w:bCs/>
          <w:sz w:val="24"/>
          <w:szCs w:val="24"/>
        </w:rPr>
        <w:t>Komitecie Monitorującym FE</w:t>
      </w:r>
      <w:bookmarkStart w:id="0" w:name="_Hlk148090227"/>
      <w:r w:rsidR="002C5D79" w:rsidRPr="00173026">
        <w:rPr>
          <w:rFonts w:ascii="Arial" w:hAnsi="Arial" w:cs="Arial"/>
          <w:b/>
          <w:bCs/>
          <w:sz w:val="24"/>
          <w:szCs w:val="24"/>
        </w:rPr>
        <w:t>dKP 2021-2027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bookmarkEnd w:id="0"/>
    </w:p>
    <w:p w14:paraId="3282832B" w14:textId="1B7CE7DF" w:rsidR="00127444" w:rsidRDefault="00127444" w:rsidP="00127444">
      <w:pPr>
        <w:spacing w:after="120"/>
        <w:rPr>
          <w:rFonts w:ascii="Arial" w:hAnsi="Arial" w:cs="Arial"/>
          <w:sz w:val="24"/>
          <w:szCs w:val="24"/>
        </w:rPr>
      </w:pPr>
    </w:p>
    <w:p w14:paraId="16D7716D" w14:textId="77777777" w:rsidR="002566BE" w:rsidRDefault="002566BE" w:rsidP="00127444">
      <w:pPr>
        <w:spacing w:after="12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423"/>
        <w:gridCol w:w="2410"/>
        <w:gridCol w:w="1228"/>
        <w:gridCol w:w="3261"/>
        <w:gridCol w:w="4110"/>
      </w:tblGrid>
      <w:tr w:rsidR="007819B4" w:rsidRPr="00F80704" w14:paraId="60076DD9" w14:textId="77777777" w:rsidTr="007819B4">
        <w:trPr>
          <w:tblHeader/>
        </w:trPr>
        <w:tc>
          <w:tcPr>
            <w:tcW w:w="549" w:type="dxa"/>
          </w:tcPr>
          <w:p w14:paraId="5F74041B" w14:textId="4D4E5667" w:rsidR="007819B4" w:rsidRPr="00F80704" w:rsidRDefault="007819B4" w:rsidP="00127444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70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23" w:type="dxa"/>
          </w:tcPr>
          <w:p w14:paraId="00CE64BE" w14:textId="725F4AE2" w:rsidR="007819B4" w:rsidRPr="00F80704" w:rsidRDefault="007819B4" w:rsidP="00127444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704">
              <w:rPr>
                <w:rFonts w:ascii="Arial" w:hAnsi="Arial" w:cs="Arial"/>
                <w:b/>
                <w:bCs/>
                <w:sz w:val="20"/>
                <w:szCs w:val="20"/>
              </w:rPr>
              <w:t>Imię i nazwisko osoby, której dotyczy zgłoszenie</w:t>
            </w:r>
          </w:p>
        </w:tc>
        <w:tc>
          <w:tcPr>
            <w:tcW w:w="2410" w:type="dxa"/>
          </w:tcPr>
          <w:p w14:paraId="08FB73D7" w14:textId="2F752071" w:rsidR="007819B4" w:rsidRPr="00F80704" w:rsidRDefault="007819B4" w:rsidP="00127444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704">
              <w:rPr>
                <w:rFonts w:ascii="Arial" w:hAnsi="Arial" w:cs="Arial"/>
                <w:b/>
                <w:bCs/>
                <w:sz w:val="20"/>
                <w:szCs w:val="20"/>
              </w:rPr>
              <w:t>Podmiot reprezentowany w KM</w:t>
            </w:r>
          </w:p>
        </w:tc>
        <w:tc>
          <w:tcPr>
            <w:tcW w:w="850" w:type="dxa"/>
          </w:tcPr>
          <w:p w14:paraId="3197B608" w14:textId="6ED6D59A" w:rsidR="007819B4" w:rsidRPr="00F80704" w:rsidRDefault="007819B4" w:rsidP="00127444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704">
              <w:rPr>
                <w:rFonts w:ascii="Arial" w:hAnsi="Arial" w:cs="Arial"/>
                <w:b/>
                <w:bCs/>
                <w:sz w:val="20"/>
                <w:szCs w:val="20"/>
              </w:rPr>
              <w:t>Data zgłoszenia</w:t>
            </w:r>
          </w:p>
        </w:tc>
        <w:tc>
          <w:tcPr>
            <w:tcW w:w="3261" w:type="dxa"/>
          </w:tcPr>
          <w:p w14:paraId="242F155B" w14:textId="672E4236" w:rsidR="007819B4" w:rsidRPr="00F80704" w:rsidRDefault="007819B4" w:rsidP="00127444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o</w:t>
            </w:r>
            <w:r w:rsidRPr="00F807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zgłaszając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ym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4110" w:type="dxa"/>
          </w:tcPr>
          <w:p w14:paraId="264FD768" w14:textId="6DDA8C0D" w:rsidR="007819B4" w:rsidRPr="00F80704" w:rsidRDefault="007819B4" w:rsidP="00127444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0704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7819B4" w:rsidRPr="002566BE" w14:paraId="157DB5C2" w14:textId="77777777" w:rsidTr="007819B4">
        <w:tc>
          <w:tcPr>
            <w:tcW w:w="549" w:type="dxa"/>
          </w:tcPr>
          <w:p w14:paraId="180DF919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</w:tcPr>
          <w:p w14:paraId="6B19F0B2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D33DAD8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5F65D0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BD1B221" w14:textId="019AFEC2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16AD680F" w14:textId="33592479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9B4" w:rsidRPr="002566BE" w14:paraId="28303599" w14:textId="77777777" w:rsidTr="007819B4">
        <w:tc>
          <w:tcPr>
            <w:tcW w:w="549" w:type="dxa"/>
          </w:tcPr>
          <w:p w14:paraId="12B290B2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</w:tcPr>
          <w:p w14:paraId="6765BF7F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5706C3D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F538BB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E8E05DF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26305B6D" w14:textId="086B7760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9B4" w:rsidRPr="002566BE" w14:paraId="6960C23F" w14:textId="77777777" w:rsidTr="007819B4">
        <w:tc>
          <w:tcPr>
            <w:tcW w:w="549" w:type="dxa"/>
          </w:tcPr>
          <w:p w14:paraId="5C84EF9E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</w:tcPr>
          <w:p w14:paraId="72E973B6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08FBDE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B312BE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0E2EB7B" w14:textId="77777777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6885A03A" w14:textId="35CCB73B" w:rsidR="007819B4" w:rsidRPr="002566BE" w:rsidRDefault="007819B4" w:rsidP="0012744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F0294" w14:textId="77777777" w:rsidR="002566BE" w:rsidRDefault="002566BE" w:rsidP="00127444">
      <w:pPr>
        <w:spacing w:after="120"/>
        <w:rPr>
          <w:rFonts w:ascii="Arial" w:hAnsi="Arial" w:cs="Arial"/>
          <w:sz w:val="24"/>
          <w:szCs w:val="24"/>
        </w:rPr>
      </w:pPr>
    </w:p>
    <w:p w14:paraId="7A8D606F" w14:textId="77777777" w:rsidR="002566BE" w:rsidRPr="00D247EF" w:rsidRDefault="002566BE" w:rsidP="00127444">
      <w:pPr>
        <w:spacing w:after="120"/>
        <w:rPr>
          <w:rFonts w:ascii="Arial" w:hAnsi="Arial" w:cs="Arial"/>
          <w:sz w:val="24"/>
          <w:szCs w:val="24"/>
        </w:rPr>
      </w:pPr>
    </w:p>
    <w:sectPr w:rsidR="002566BE" w:rsidRPr="00D247EF" w:rsidSect="00D71BD8">
      <w:headerReference w:type="default" r:id="rId8"/>
      <w:footerReference w:type="default" r:id="rId9"/>
      <w:pgSz w:w="16838" w:h="11906" w:orient="landscape"/>
      <w:pgMar w:top="1202" w:right="426" w:bottom="28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78CAE" w14:textId="77777777" w:rsidR="00C46D65" w:rsidRDefault="00C46D65" w:rsidP="00B64C97">
      <w:pPr>
        <w:spacing w:after="0" w:line="240" w:lineRule="auto"/>
      </w:pPr>
      <w:r>
        <w:separator/>
      </w:r>
    </w:p>
  </w:endnote>
  <w:endnote w:type="continuationSeparator" w:id="0">
    <w:p w14:paraId="057B7032" w14:textId="77777777" w:rsidR="00C46D65" w:rsidRDefault="00C46D65" w:rsidP="00B6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7562782"/>
      <w:docPartObj>
        <w:docPartGallery w:val="Page Numbers (Bottom of Page)"/>
        <w:docPartUnique/>
      </w:docPartObj>
    </w:sdtPr>
    <w:sdtEndPr/>
    <w:sdtContent>
      <w:p w14:paraId="07C2C32C" w14:textId="77777777" w:rsidR="005B61A8" w:rsidRDefault="001830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C6284E" w14:textId="77777777" w:rsidR="005B61A8" w:rsidRDefault="005B61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2094F" w14:textId="77777777" w:rsidR="00C46D65" w:rsidRDefault="00C46D65" w:rsidP="00B64C97">
      <w:pPr>
        <w:spacing w:after="0" w:line="240" w:lineRule="auto"/>
      </w:pPr>
      <w:r>
        <w:separator/>
      </w:r>
    </w:p>
  </w:footnote>
  <w:footnote w:type="continuationSeparator" w:id="0">
    <w:p w14:paraId="28A5B066" w14:textId="77777777" w:rsidR="00C46D65" w:rsidRDefault="00C46D65" w:rsidP="00B64C97">
      <w:pPr>
        <w:spacing w:after="0" w:line="240" w:lineRule="auto"/>
      </w:pPr>
      <w:r>
        <w:continuationSeparator/>
      </w:r>
    </w:p>
  </w:footnote>
  <w:footnote w:id="1">
    <w:p w14:paraId="526144E3" w14:textId="22CFECB1" w:rsidR="007819B4" w:rsidRDefault="007819B4">
      <w:pPr>
        <w:pStyle w:val="Tekstprzypisudolnego"/>
      </w:pPr>
      <w:r>
        <w:rPr>
          <w:rStyle w:val="Odwoanieprzypisudolnego"/>
        </w:rPr>
        <w:footnoteRef/>
      </w:r>
      <w:r>
        <w:t xml:space="preserve"> Wskaż czy jest to zgłoszenie członka KM/ z-</w:t>
      </w:r>
      <w:proofErr w:type="spellStart"/>
      <w:r>
        <w:t>cy</w:t>
      </w:r>
      <w:proofErr w:type="spellEnd"/>
      <w:r>
        <w:t xml:space="preserve"> członka/ osoby upoważnionej czy inny podmiot (np. organ kontroli, zgłoszenie medialne, sygnalista itp.)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667B8" w14:textId="560EA732" w:rsidR="00BD2B04" w:rsidRPr="00D55C14" w:rsidRDefault="00BD2B04" w:rsidP="00BD2B04">
    <w:pPr>
      <w:spacing w:line="240" w:lineRule="auto"/>
      <w:ind w:left="6379" w:firstLine="5245"/>
      <w:rPr>
        <w:rFonts w:ascii="Arial" w:eastAsia="Times New Roman" w:hAnsi="Arial" w:cs="Arial"/>
        <w:kern w:val="32"/>
        <w:sz w:val="24"/>
        <w:szCs w:val="24"/>
        <w:lang w:eastAsia="pl-PL"/>
      </w:rPr>
    </w:pPr>
    <w:r w:rsidRPr="00D55C14">
      <w:rPr>
        <w:rFonts w:ascii="Arial" w:eastAsia="Times New Roman" w:hAnsi="Arial" w:cs="Arial"/>
        <w:kern w:val="32"/>
        <w:sz w:val="24"/>
        <w:szCs w:val="24"/>
        <w:lang w:eastAsia="pl-PL"/>
      </w:rPr>
      <w:t xml:space="preserve">Załącznik nr 8 do </w:t>
    </w:r>
  </w:p>
  <w:p w14:paraId="16DED679" w14:textId="01981C75" w:rsidR="00BD2B04" w:rsidRPr="00D55C14" w:rsidRDefault="00BD2B04" w:rsidP="00BD2B04">
    <w:pPr>
      <w:spacing w:line="240" w:lineRule="auto"/>
      <w:ind w:left="6379" w:firstLine="5245"/>
      <w:rPr>
        <w:rFonts w:ascii="Arial" w:eastAsia="Times New Roman" w:hAnsi="Arial" w:cs="Arial"/>
        <w:kern w:val="32"/>
        <w:sz w:val="24"/>
        <w:szCs w:val="24"/>
        <w:lang w:eastAsia="pl-PL"/>
      </w:rPr>
    </w:pPr>
    <w:r w:rsidRPr="00D55C14">
      <w:rPr>
        <w:rFonts w:ascii="Arial" w:eastAsia="Times New Roman" w:hAnsi="Arial" w:cs="Arial"/>
        <w:kern w:val="32"/>
        <w:sz w:val="24"/>
        <w:szCs w:val="24"/>
        <w:lang w:eastAsia="pl-PL"/>
      </w:rPr>
      <w:t xml:space="preserve">Regulaminu </w:t>
    </w:r>
    <w:r w:rsidR="00D55C14">
      <w:rPr>
        <w:rFonts w:ascii="Arial" w:eastAsia="Times New Roman" w:hAnsi="Arial" w:cs="Arial"/>
        <w:kern w:val="32"/>
        <w:sz w:val="24"/>
        <w:szCs w:val="24"/>
        <w:lang w:eastAsia="pl-PL"/>
      </w:rPr>
      <w:t xml:space="preserve">prac </w:t>
    </w:r>
    <w:r w:rsidRPr="00D55C14">
      <w:rPr>
        <w:rFonts w:ascii="Arial" w:eastAsia="Times New Roman" w:hAnsi="Arial" w:cs="Arial"/>
        <w:kern w:val="32"/>
        <w:sz w:val="24"/>
        <w:szCs w:val="24"/>
        <w:lang w:eastAsia="pl-PL"/>
      </w:rPr>
      <w:t xml:space="preserve">Komitetu </w:t>
    </w:r>
  </w:p>
  <w:p w14:paraId="2B3662C2" w14:textId="77777777" w:rsidR="00BD2B04" w:rsidRPr="00D55C14" w:rsidRDefault="00BD2B04" w:rsidP="00BD2B04">
    <w:pPr>
      <w:spacing w:line="240" w:lineRule="auto"/>
      <w:ind w:left="11624"/>
      <w:rPr>
        <w:rFonts w:ascii="Arial" w:eastAsia="Times New Roman" w:hAnsi="Arial" w:cs="Arial"/>
        <w:kern w:val="32"/>
        <w:sz w:val="24"/>
        <w:szCs w:val="24"/>
        <w:lang w:eastAsia="pl-PL"/>
      </w:rPr>
    </w:pPr>
    <w:r w:rsidRPr="00D55C14">
      <w:rPr>
        <w:rFonts w:ascii="Arial" w:eastAsia="Times New Roman" w:hAnsi="Arial" w:cs="Arial"/>
        <w:kern w:val="32"/>
        <w:sz w:val="24"/>
        <w:szCs w:val="24"/>
        <w:lang w:eastAsia="pl-PL"/>
      </w:rPr>
      <w:t xml:space="preserve">Monitorującego </w:t>
    </w:r>
  </w:p>
  <w:p w14:paraId="612CC857" w14:textId="77D17FB9" w:rsidR="00BD2B04" w:rsidRPr="00D55C14" w:rsidRDefault="00833FE7" w:rsidP="00BD2B04">
    <w:pPr>
      <w:spacing w:line="240" w:lineRule="auto"/>
      <w:ind w:left="6379" w:firstLine="5245"/>
      <w:rPr>
        <w:rFonts w:ascii="Arial" w:eastAsia="Times New Roman" w:hAnsi="Arial" w:cs="Arial"/>
        <w:kern w:val="32"/>
        <w:sz w:val="24"/>
        <w:szCs w:val="24"/>
        <w:lang w:eastAsia="pl-PL"/>
      </w:rPr>
    </w:pPr>
    <w:r w:rsidRPr="00D55C14">
      <w:rPr>
        <w:rFonts w:ascii="Arial" w:eastAsia="Times New Roman" w:hAnsi="Arial" w:cs="Arial"/>
        <w:kern w:val="32"/>
        <w:sz w:val="24"/>
        <w:szCs w:val="24"/>
        <w:lang w:eastAsia="pl-PL"/>
      </w:rPr>
      <w:t>p</w:t>
    </w:r>
    <w:r w:rsidR="00BD2B04" w:rsidRPr="00D55C14">
      <w:rPr>
        <w:rFonts w:ascii="Arial" w:eastAsia="Times New Roman" w:hAnsi="Arial" w:cs="Arial"/>
        <w:kern w:val="32"/>
        <w:sz w:val="24"/>
        <w:szCs w:val="24"/>
        <w:lang w:eastAsia="pl-PL"/>
      </w:rPr>
      <w:t xml:space="preserve">rogram Fundusze </w:t>
    </w:r>
  </w:p>
  <w:p w14:paraId="645AE8C9" w14:textId="77777777" w:rsidR="00BD2B04" w:rsidRPr="00D55C14" w:rsidRDefault="00BD2B04" w:rsidP="00BD2B04">
    <w:pPr>
      <w:spacing w:line="240" w:lineRule="auto"/>
      <w:ind w:left="6379" w:firstLine="5245"/>
      <w:rPr>
        <w:rFonts w:ascii="Arial" w:eastAsia="Times New Roman" w:hAnsi="Arial" w:cs="Arial"/>
        <w:kern w:val="32"/>
        <w:sz w:val="24"/>
        <w:szCs w:val="24"/>
        <w:lang w:eastAsia="pl-PL"/>
      </w:rPr>
    </w:pPr>
    <w:r w:rsidRPr="00D55C14">
      <w:rPr>
        <w:rFonts w:ascii="Arial" w:eastAsia="Times New Roman" w:hAnsi="Arial" w:cs="Arial"/>
        <w:kern w:val="32"/>
        <w:sz w:val="24"/>
        <w:szCs w:val="24"/>
        <w:lang w:eastAsia="pl-PL"/>
      </w:rPr>
      <w:t xml:space="preserve">Europejskie dla </w:t>
    </w:r>
  </w:p>
  <w:p w14:paraId="143BDC24" w14:textId="7E9D96BD" w:rsidR="00BD2B04" w:rsidRPr="00D55C14" w:rsidRDefault="002C5D79" w:rsidP="00BD2B04">
    <w:pPr>
      <w:spacing w:line="240" w:lineRule="auto"/>
      <w:ind w:left="6379" w:firstLine="5245"/>
    </w:pPr>
    <w:r w:rsidRPr="00D55C14">
      <w:rPr>
        <w:rFonts w:ascii="Arial" w:eastAsia="Times New Roman" w:hAnsi="Arial" w:cs="Arial"/>
        <w:kern w:val="32"/>
        <w:sz w:val="24"/>
        <w:szCs w:val="24"/>
        <w:lang w:eastAsia="pl-PL"/>
      </w:rPr>
      <w:t xml:space="preserve">Kujaw i Pomorza </w:t>
    </w:r>
    <w:r w:rsidR="00BD2B04" w:rsidRPr="00D55C14">
      <w:rPr>
        <w:rFonts w:ascii="Arial" w:eastAsia="Times New Roman" w:hAnsi="Arial" w:cs="Arial"/>
        <w:kern w:val="32"/>
        <w:sz w:val="24"/>
        <w:szCs w:val="24"/>
        <w:lang w:eastAsia="pl-PL"/>
      </w:rPr>
      <w:t>2021 - 2027</w:t>
    </w:r>
  </w:p>
  <w:p w14:paraId="02FBC367" w14:textId="77777777" w:rsidR="00BD2B04" w:rsidRDefault="00BD2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5537"/>
    <w:multiLevelType w:val="hybridMultilevel"/>
    <w:tmpl w:val="BDC4A986"/>
    <w:lvl w:ilvl="0" w:tplc="09BCB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F6AF6"/>
    <w:multiLevelType w:val="hybridMultilevel"/>
    <w:tmpl w:val="FE34AF12"/>
    <w:lvl w:ilvl="0" w:tplc="571C5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000F5B"/>
    <w:multiLevelType w:val="hybridMultilevel"/>
    <w:tmpl w:val="00644544"/>
    <w:lvl w:ilvl="0" w:tplc="1D56F3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044058">
    <w:abstractNumId w:val="1"/>
  </w:num>
  <w:num w:numId="2" w16cid:durableId="743382994">
    <w:abstractNumId w:val="0"/>
  </w:num>
  <w:num w:numId="3" w16cid:durableId="228619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A52"/>
    <w:rsid w:val="00061A52"/>
    <w:rsid w:val="000774FA"/>
    <w:rsid w:val="00087C34"/>
    <w:rsid w:val="000D01F3"/>
    <w:rsid w:val="000D1E06"/>
    <w:rsid w:val="000D532F"/>
    <w:rsid w:val="000F1F92"/>
    <w:rsid w:val="00104099"/>
    <w:rsid w:val="00111CD1"/>
    <w:rsid w:val="00127444"/>
    <w:rsid w:val="00173026"/>
    <w:rsid w:val="00183084"/>
    <w:rsid w:val="001D74EB"/>
    <w:rsid w:val="001E2F12"/>
    <w:rsid w:val="002566BE"/>
    <w:rsid w:val="00262491"/>
    <w:rsid w:val="002A1EB9"/>
    <w:rsid w:val="002C4E85"/>
    <w:rsid w:val="002C5CBF"/>
    <w:rsid w:val="002C5D79"/>
    <w:rsid w:val="002F2902"/>
    <w:rsid w:val="00322A3E"/>
    <w:rsid w:val="0033413B"/>
    <w:rsid w:val="003416B8"/>
    <w:rsid w:val="00382B35"/>
    <w:rsid w:val="00402408"/>
    <w:rsid w:val="00403CA6"/>
    <w:rsid w:val="004452C0"/>
    <w:rsid w:val="00476B63"/>
    <w:rsid w:val="0049767C"/>
    <w:rsid w:val="004A59C9"/>
    <w:rsid w:val="004E5FD5"/>
    <w:rsid w:val="004F6F76"/>
    <w:rsid w:val="00530EB0"/>
    <w:rsid w:val="00573E71"/>
    <w:rsid w:val="005819BD"/>
    <w:rsid w:val="00592D7A"/>
    <w:rsid w:val="005B61A8"/>
    <w:rsid w:val="005D01F1"/>
    <w:rsid w:val="006060C0"/>
    <w:rsid w:val="006378D4"/>
    <w:rsid w:val="0065738C"/>
    <w:rsid w:val="006A37E4"/>
    <w:rsid w:val="006B662B"/>
    <w:rsid w:val="00713360"/>
    <w:rsid w:val="00722863"/>
    <w:rsid w:val="007819B4"/>
    <w:rsid w:val="00797A8D"/>
    <w:rsid w:val="007F23DC"/>
    <w:rsid w:val="00816B59"/>
    <w:rsid w:val="00833FE7"/>
    <w:rsid w:val="00890ED0"/>
    <w:rsid w:val="0091725D"/>
    <w:rsid w:val="00975813"/>
    <w:rsid w:val="009D4702"/>
    <w:rsid w:val="00A044F8"/>
    <w:rsid w:val="00AA52A1"/>
    <w:rsid w:val="00AB5D18"/>
    <w:rsid w:val="00AB7538"/>
    <w:rsid w:val="00AC15E6"/>
    <w:rsid w:val="00AD19F0"/>
    <w:rsid w:val="00AE06F1"/>
    <w:rsid w:val="00AF521D"/>
    <w:rsid w:val="00B22514"/>
    <w:rsid w:val="00B64C97"/>
    <w:rsid w:val="00BA3D60"/>
    <w:rsid w:val="00BA5E91"/>
    <w:rsid w:val="00BC02F2"/>
    <w:rsid w:val="00BC3CD6"/>
    <w:rsid w:val="00BD2B04"/>
    <w:rsid w:val="00BD6EFC"/>
    <w:rsid w:val="00BD7A94"/>
    <w:rsid w:val="00C1521E"/>
    <w:rsid w:val="00C25075"/>
    <w:rsid w:val="00C46D65"/>
    <w:rsid w:val="00CC36C6"/>
    <w:rsid w:val="00CD134A"/>
    <w:rsid w:val="00D00898"/>
    <w:rsid w:val="00D02431"/>
    <w:rsid w:val="00D06B7A"/>
    <w:rsid w:val="00D247EF"/>
    <w:rsid w:val="00D55C14"/>
    <w:rsid w:val="00D71BD8"/>
    <w:rsid w:val="00DB7AC9"/>
    <w:rsid w:val="00E31E09"/>
    <w:rsid w:val="00E66420"/>
    <w:rsid w:val="00E82EB0"/>
    <w:rsid w:val="00ED3993"/>
    <w:rsid w:val="00EE64C4"/>
    <w:rsid w:val="00EF61EF"/>
    <w:rsid w:val="00F80704"/>
    <w:rsid w:val="00F8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66A77"/>
  <w15:chartTrackingRefBased/>
  <w15:docId w15:val="{C64304D8-462B-4012-AF6C-C3BDCF60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C97"/>
  </w:style>
  <w:style w:type="paragraph" w:styleId="Nagwek1">
    <w:name w:val="heading 1"/>
    <w:basedOn w:val="Normalny"/>
    <w:next w:val="Normalny"/>
    <w:link w:val="Nagwek1Znak"/>
    <w:uiPriority w:val="9"/>
    <w:qFormat/>
    <w:rsid w:val="00B64C97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66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4C97"/>
    <w:pPr>
      <w:ind w:left="720"/>
      <w:contextualSpacing/>
    </w:pPr>
  </w:style>
  <w:style w:type="table" w:styleId="Tabela-Siatka">
    <w:name w:val="Table Grid"/>
    <w:basedOn w:val="Standardowy"/>
    <w:uiPriority w:val="39"/>
    <w:rsid w:val="00B6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C97"/>
  </w:style>
  <w:style w:type="paragraph" w:styleId="Nagwek">
    <w:name w:val="header"/>
    <w:aliases w:val="~Header"/>
    <w:basedOn w:val="Normalny"/>
    <w:link w:val="Nagwek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~Header Znak"/>
    <w:basedOn w:val="Domylnaczcionkaakapitu"/>
    <w:link w:val="Nagwek"/>
    <w:uiPriority w:val="99"/>
    <w:rsid w:val="00B64C9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C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C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4C9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64C97"/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2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2C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13360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2566B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9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1FF3A-8DD6-4BB1-8389-2B9BBCBD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Dorota Sawicka</cp:lastModifiedBy>
  <cp:revision>5</cp:revision>
  <dcterms:created xsi:type="dcterms:W3CDTF">2023-12-12T09:30:00Z</dcterms:created>
  <dcterms:modified xsi:type="dcterms:W3CDTF">2024-01-25T12:38:00Z</dcterms:modified>
</cp:coreProperties>
</file>