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58850" w14:textId="77777777" w:rsidR="00DF43B9" w:rsidRPr="00753509" w:rsidRDefault="00DF43B9" w:rsidP="00DF43B9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753509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3E7B3CCE" w14:textId="6FAF73E1" w:rsidR="00DF43B9" w:rsidRPr="00753509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753509">
        <w:rPr>
          <w:rFonts w:ascii="Arial" w:hAnsi="Arial" w:cs="Arial"/>
          <w:b/>
          <w:bCs/>
          <w:sz w:val="24"/>
          <w:szCs w:val="24"/>
        </w:rPr>
        <w:t>Priorytet</w:t>
      </w:r>
      <w:r w:rsidRPr="00753509">
        <w:rPr>
          <w:rFonts w:ascii="Arial" w:hAnsi="Arial" w:cs="Arial"/>
          <w:sz w:val="24"/>
          <w:szCs w:val="24"/>
        </w:rPr>
        <w:t xml:space="preserve"> </w:t>
      </w:r>
      <w:r w:rsidR="00CF1204" w:rsidRPr="00753509">
        <w:rPr>
          <w:rFonts w:ascii="Arial" w:hAnsi="Arial" w:cs="Arial"/>
          <w:b/>
          <w:bCs/>
          <w:sz w:val="24"/>
          <w:szCs w:val="24"/>
        </w:rPr>
        <w:t>6 Fundusze Europejskie dla rzecz zwiększenia dostępności regionalnej i infrastrukturalnej dla mieszkańców</w:t>
      </w:r>
    </w:p>
    <w:p w14:paraId="18D87937" w14:textId="31BB88C4" w:rsidR="00DF43B9" w:rsidRPr="00753509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753509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CF1204" w:rsidRPr="00753509">
        <w:rPr>
          <w:rFonts w:ascii="Arial" w:hAnsi="Arial" w:cs="Arial"/>
          <w:b/>
          <w:bCs/>
          <w:sz w:val="24"/>
          <w:szCs w:val="24"/>
        </w:rPr>
        <w:t>4</w:t>
      </w:r>
      <w:r w:rsidR="00BD4ADB">
        <w:rPr>
          <w:rFonts w:ascii="Arial" w:hAnsi="Arial" w:cs="Arial"/>
          <w:b/>
          <w:bCs/>
          <w:sz w:val="24"/>
          <w:szCs w:val="24"/>
        </w:rPr>
        <w:t xml:space="preserve"> v</w:t>
      </w:r>
      <w:r w:rsidR="00275AA6" w:rsidRPr="00753509">
        <w:rPr>
          <w:rFonts w:ascii="Arial" w:hAnsi="Arial" w:cs="Arial"/>
          <w:b/>
          <w:bCs/>
          <w:sz w:val="24"/>
          <w:szCs w:val="24"/>
        </w:rPr>
        <w:t>.</w:t>
      </w:r>
      <w:r w:rsidR="00CF1204" w:rsidRPr="00753509">
        <w:rPr>
          <w:rFonts w:ascii="Arial" w:hAnsi="Arial" w:cs="Arial"/>
          <w:b/>
          <w:bCs/>
          <w:sz w:val="24"/>
          <w:szCs w:val="24"/>
        </w:rPr>
        <w:t xml:space="preserve"> </w:t>
      </w:r>
      <w:r w:rsidR="00CF1204" w:rsidRPr="00BD4ADB">
        <w:rPr>
          <w:rFonts w:ascii="Arial" w:hAnsi="Arial" w:cs="Arial"/>
          <w:sz w:val="24"/>
          <w:szCs w:val="24"/>
        </w:rPr>
        <w:t xml:space="preserve">Zapewnianie równego dostępu do opieki zdrowotnej i wspieranie odporności systemów opieki zdrowotnej, </w:t>
      </w:r>
      <w:r w:rsidR="0007305C">
        <w:rPr>
          <w:rFonts w:ascii="Arial" w:hAnsi="Arial" w:cs="Arial"/>
          <w:sz w:val="24"/>
          <w:szCs w:val="24"/>
        </w:rPr>
        <w:br/>
      </w:r>
      <w:r w:rsidR="00CF1204" w:rsidRPr="00BD4ADB">
        <w:rPr>
          <w:rFonts w:ascii="Arial" w:hAnsi="Arial" w:cs="Arial"/>
          <w:sz w:val="24"/>
          <w:szCs w:val="24"/>
        </w:rPr>
        <w:t>w tym podstawowej opieki zdrowotnej, oraz wspieranie przechodzenia od opieki instytucjonalnej do opieki rodzinnej i środowiskowej</w:t>
      </w:r>
    </w:p>
    <w:p w14:paraId="43AEE64E" w14:textId="4BE91F1A" w:rsidR="00DF43B9" w:rsidRPr="00753509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753509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CF1204" w:rsidRPr="00753509">
        <w:rPr>
          <w:rFonts w:ascii="Arial" w:hAnsi="Arial" w:cs="Arial"/>
          <w:b/>
          <w:bCs/>
          <w:sz w:val="24"/>
          <w:szCs w:val="24"/>
        </w:rPr>
        <w:t>6</w:t>
      </w:r>
      <w:r w:rsidRPr="00753509">
        <w:rPr>
          <w:rFonts w:ascii="Arial" w:hAnsi="Arial" w:cs="Arial"/>
          <w:b/>
          <w:bCs/>
          <w:sz w:val="24"/>
          <w:szCs w:val="24"/>
        </w:rPr>
        <w:t>.</w:t>
      </w:r>
      <w:r w:rsidR="00CF1204" w:rsidRPr="00753509">
        <w:rPr>
          <w:rFonts w:ascii="Arial" w:hAnsi="Arial" w:cs="Arial"/>
          <w:b/>
          <w:bCs/>
          <w:sz w:val="24"/>
          <w:szCs w:val="24"/>
        </w:rPr>
        <w:t>9</w:t>
      </w:r>
      <w:r w:rsidRPr="00753509">
        <w:rPr>
          <w:rFonts w:ascii="Arial" w:hAnsi="Arial" w:cs="Arial"/>
          <w:b/>
          <w:bCs/>
          <w:sz w:val="24"/>
          <w:szCs w:val="24"/>
        </w:rPr>
        <w:t xml:space="preserve"> </w:t>
      </w:r>
      <w:r w:rsidR="00CF1204" w:rsidRPr="00BD4ADB">
        <w:rPr>
          <w:rFonts w:ascii="Arial" w:hAnsi="Arial" w:cs="Arial"/>
          <w:sz w:val="24"/>
          <w:szCs w:val="24"/>
        </w:rPr>
        <w:t>Inwestycje w infrastrukturę zdrowotną</w:t>
      </w:r>
    </w:p>
    <w:p w14:paraId="27C62870" w14:textId="3542D32B" w:rsidR="00DF43B9" w:rsidRPr="00753509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753509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="00B043C8" w:rsidRPr="00926ED9">
        <w:rPr>
          <w:rFonts w:ascii="Arial" w:hAnsi="Arial" w:cs="Arial"/>
          <w:b/>
          <w:bCs/>
          <w:sz w:val="24"/>
          <w:szCs w:val="24"/>
        </w:rPr>
        <w:t>Rozwój ambulatoryjnej opieki specjalistycznej</w:t>
      </w:r>
      <w:r w:rsidR="0098582A" w:rsidRPr="00926ED9">
        <w:rPr>
          <w:rFonts w:ascii="Arial" w:hAnsi="Arial" w:cs="Arial"/>
          <w:b/>
          <w:bCs/>
          <w:sz w:val="24"/>
          <w:szCs w:val="24"/>
        </w:rPr>
        <w:t xml:space="preserve"> </w:t>
      </w:r>
      <w:r w:rsidR="00CC4906">
        <w:rPr>
          <w:rFonts w:ascii="Arial" w:hAnsi="Arial" w:cs="Arial"/>
          <w:b/>
          <w:bCs/>
          <w:sz w:val="24"/>
          <w:szCs w:val="24"/>
        </w:rPr>
        <w:t>oraz leczenia jednego dnia</w:t>
      </w:r>
      <w:r w:rsidR="00324358">
        <w:rPr>
          <w:rFonts w:ascii="Arial" w:hAnsi="Arial" w:cs="Arial"/>
          <w:b/>
          <w:bCs/>
          <w:sz w:val="24"/>
          <w:szCs w:val="24"/>
        </w:rPr>
        <w:t xml:space="preserve"> – tryb niekonkurencyjny</w:t>
      </w:r>
    </w:p>
    <w:p w14:paraId="3479837B" w14:textId="77777777" w:rsidR="00DF43B9" w:rsidRPr="00753509" w:rsidRDefault="00DF43B9" w:rsidP="67B650E3">
      <w:pPr>
        <w:spacing w:before="100" w:beforeAutospacing="1" w:after="100" w:afterAutospacing="1"/>
        <w:rPr>
          <w:rFonts w:ascii="Arial" w:hAnsi="Arial" w:cs="Arial"/>
          <w:sz w:val="24"/>
          <w:szCs w:val="24"/>
          <w:u w:val="single"/>
        </w:rPr>
      </w:pPr>
      <w:r w:rsidRPr="67B650E3">
        <w:rPr>
          <w:rFonts w:ascii="Arial" w:hAnsi="Arial" w:cs="Arial"/>
          <w:sz w:val="24"/>
          <w:szCs w:val="24"/>
          <w:u w:val="single"/>
        </w:rPr>
        <w:t>Sposób wyboru projektów: niekonkurencyjny</w:t>
      </w:r>
    </w:p>
    <w:p w14:paraId="0485A083" w14:textId="77777777" w:rsidR="006D472F" w:rsidRDefault="006D472F" w:rsidP="00DF43B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4AE8C46" w14:textId="77777777" w:rsidR="00BD4ADB" w:rsidRDefault="00BD4ADB" w:rsidP="00DF43B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F447540" w14:textId="3155D3E3" w:rsidR="00DF43B9" w:rsidRPr="00A03272" w:rsidRDefault="00DF43B9" w:rsidP="00DF43B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753509">
        <w:rPr>
          <w:rFonts w:ascii="Arial" w:hAnsi="Arial" w:cs="Arial"/>
          <w:color w:val="000000"/>
          <w:sz w:val="24"/>
          <w:szCs w:val="24"/>
        </w:rPr>
        <w:t xml:space="preserve">Nabór jest skierowany do </w:t>
      </w:r>
      <w:r w:rsidR="003C0BD3" w:rsidRPr="00753509">
        <w:rPr>
          <w:rFonts w:ascii="Arial" w:hAnsi="Arial" w:cs="Arial"/>
          <w:color w:val="000000"/>
          <w:sz w:val="24"/>
          <w:szCs w:val="24"/>
        </w:rPr>
        <w:t>podmiotów</w:t>
      </w:r>
      <w:r w:rsidR="003973A6">
        <w:rPr>
          <w:rFonts w:ascii="Arial" w:hAnsi="Arial" w:cs="Arial"/>
          <w:color w:val="000000"/>
          <w:sz w:val="24"/>
          <w:szCs w:val="24"/>
        </w:rPr>
        <w:t xml:space="preserve"> wykonujących działalność leczniczą</w:t>
      </w:r>
      <w:r w:rsidR="00A54973" w:rsidRPr="00753509">
        <w:rPr>
          <w:rFonts w:ascii="Arial" w:hAnsi="Arial" w:cs="Arial"/>
          <w:color w:val="000000"/>
          <w:sz w:val="24"/>
          <w:szCs w:val="24"/>
        </w:rPr>
        <w:t>,</w:t>
      </w:r>
      <w:r w:rsidR="003C0BD3" w:rsidRPr="00753509">
        <w:rPr>
          <w:rFonts w:ascii="Arial" w:hAnsi="Arial" w:cs="Arial"/>
          <w:color w:val="000000"/>
          <w:sz w:val="24"/>
          <w:szCs w:val="24"/>
        </w:rPr>
        <w:t xml:space="preserve"> </w:t>
      </w:r>
      <w:r w:rsidR="00A54973" w:rsidRPr="00753509">
        <w:rPr>
          <w:rFonts w:ascii="Arial" w:hAnsi="Arial" w:cs="Arial"/>
          <w:color w:val="000000"/>
          <w:sz w:val="24"/>
          <w:szCs w:val="24"/>
        </w:rPr>
        <w:t>dla których podmiotem tworzącym i sprawującym nadzór jest Województwo Kujawsko-Pomorskie</w:t>
      </w:r>
      <w:r w:rsidR="003973A6">
        <w:rPr>
          <w:rFonts w:ascii="Arial" w:hAnsi="Arial" w:cs="Arial"/>
          <w:color w:val="000000"/>
          <w:sz w:val="24"/>
          <w:szCs w:val="24"/>
        </w:rPr>
        <w:t>.</w:t>
      </w:r>
    </w:p>
    <w:p w14:paraId="4052ED25" w14:textId="77777777" w:rsidR="00DF43B9" w:rsidRPr="00753509" w:rsidRDefault="00DF43B9" w:rsidP="00DF43B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DFEDBED" w14:textId="49A48580" w:rsidR="00DF3121" w:rsidRDefault="00DF43B9" w:rsidP="00743F6E">
      <w:pPr>
        <w:spacing w:after="0" w:line="240" w:lineRule="auto"/>
      </w:pPr>
      <w:r w:rsidRPr="00753509">
        <w:rPr>
          <w:rFonts w:ascii="Arial" w:hAnsi="Arial" w:cs="Arial"/>
          <w:color w:val="000000"/>
          <w:sz w:val="24"/>
          <w:szCs w:val="24"/>
        </w:rPr>
        <w:t xml:space="preserve">Zakres wsparcia </w:t>
      </w:r>
      <w:r w:rsidR="00E4726B">
        <w:rPr>
          <w:rFonts w:ascii="Arial" w:hAnsi="Arial" w:cs="Arial"/>
          <w:color w:val="000000"/>
          <w:sz w:val="24"/>
          <w:szCs w:val="24"/>
        </w:rPr>
        <w:t>to</w:t>
      </w:r>
      <w:r w:rsidR="00743F6E">
        <w:rPr>
          <w:rFonts w:ascii="Arial" w:hAnsi="Arial" w:cs="Arial"/>
          <w:color w:val="000000"/>
          <w:sz w:val="24"/>
          <w:szCs w:val="24"/>
        </w:rPr>
        <w:t xml:space="preserve"> </w:t>
      </w:r>
      <w:r w:rsidR="00E4726B">
        <w:rPr>
          <w:rFonts w:ascii="Arial" w:hAnsi="Arial" w:cs="Arial"/>
          <w:color w:val="000000"/>
          <w:sz w:val="24"/>
          <w:szCs w:val="24"/>
        </w:rPr>
        <w:t xml:space="preserve">rozwój </w:t>
      </w:r>
      <w:r w:rsidR="006D472F" w:rsidRPr="00E4726B">
        <w:rPr>
          <w:rFonts w:ascii="Arial" w:hAnsi="Arial" w:cs="Arial"/>
          <w:color w:val="000000"/>
          <w:sz w:val="24"/>
          <w:szCs w:val="24"/>
        </w:rPr>
        <w:t xml:space="preserve">ambulatoryjnej opieki specjalistycznej </w:t>
      </w:r>
      <w:r w:rsidR="00CC4906">
        <w:rPr>
          <w:rFonts w:ascii="Arial" w:hAnsi="Arial" w:cs="Arial"/>
          <w:color w:val="000000"/>
          <w:sz w:val="24"/>
          <w:szCs w:val="24"/>
        </w:rPr>
        <w:t xml:space="preserve">lub leczenia jednego dnia </w:t>
      </w:r>
      <w:r w:rsidR="006D472F" w:rsidRPr="00E4726B">
        <w:rPr>
          <w:rFonts w:ascii="Arial" w:hAnsi="Arial" w:cs="Arial"/>
          <w:sz w:val="24"/>
          <w:szCs w:val="24"/>
        </w:rPr>
        <w:t>w celu rozwoju opieki koordynowanej, stopniowego odwracania piramidy świadczeń oraz poprawy dostępności i jakości świadczeń</w:t>
      </w:r>
      <w:r w:rsidR="006D472F">
        <w:t>.</w:t>
      </w:r>
    </w:p>
    <w:p w14:paraId="01C6CC21" w14:textId="77777777" w:rsidR="003973A6" w:rsidRPr="00E4726B" w:rsidRDefault="003973A6" w:rsidP="00743F6E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F54A12D" w14:textId="77777777" w:rsidR="004877AC" w:rsidRDefault="004877AC" w:rsidP="001B664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60C44F3" w14:textId="77777777" w:rsidR="00BD4ADB" w:rsidRPr="00753509" w:rsidRDefault="00BD4ADB" w:rsidP="001B664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3A33873" w14:textId="77777777" w:rsidR="004877AC" w:rsidRPr="00753509" w:rsidRDefault="004877AC" w:rsidP="001B664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45F8DE6" w14:textId="2E17A651" w:rsidR="005172B5" w:rsidRPr="00753509" w:rsidRDefault="00EB5D94" w:rsidP="001D2234">
      <w:pPr>
        <w:tabs>
          <w:tab w:val="left" w:pos="4253"/>
        </w:tabs>
        <w:jc w:val="both"/>
        <w:rPr>
          <w:rFonts w:ascii="Arial" w:hAnsi="Arial" w:cs="Arial"/>
          <w:sz w:val="24"/>
          <w:szCs w:val="24"/>
        </w:rPr>
      </w:pPr>
      <w:r w:rsidRPr="00753509">
        <w:rPr>
          <w:rFonts w:ascii="Arial" w:hAnsi="Arial" w:cs="Arial"/>
          <w:b/>
          <w:sz w:val="24"/>
          <w:szCs w:val="24"/>
        </w:rPr>
        <w:t xml:space="preserve">A. </w:t>
      </w:r>
      <w:r w:rsidR="007257F1" w:rsidRPr="00753509">
        <w:rPr>
          <w:rFonts w:ascii="Arial" w:hAnsi="Arial" w:cs="Arial"/>
          <w:b/>
          <w:sz w:val="24"/>
          <w:szCs w:val="24"/>
        </w:rPr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2978"/>
        <w:gridCol w:w="7199"/>
        <w:gridCol w:w="3260"/>
      </w:tblGrid>
      <w:tr w:rsidR="003C40D0" w:rsidRPr="00753509" w14:paraId="177A6179" w14:textId="77777777" w:rsidTr="00240E76">
        <w:tc>
          <w:tcPr>
            <w:tcW w:w="988" w:type="dxa"/>
            <w:shd w:val="clear" w:color="auto" w:fill="E7E6E6"/>
            <w:vAlign w:val="center"/>
          </w:tcPr>
          <w:p w14:paraId="50D36F32" w14:textId="77777777" w:rsidR="003C40D0" w:rsidRPr="00753509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753509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978" w:type="dxa"/>
            <w:shd w:val="clear" w:color="auto" w:fill="E7E6E6"/>
            <w:vAlign w:val="center"/>
          </w:tcPr>
          <w:p w14:paraId="5A5DA54F" w14:textId="77777777" w:rsidR="003C40D0" w:rsidRPr="00753509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59BA0DD" w14:textId="77777777" w:rsidR="003C40D0" w:rsidRPr="00753509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E771DF8" w14:textId="77777777" w:rsidR="003C40D0" w:rsidRPr="00753509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AC58B36" w14:textId="77777777" w:rsidR="003C40D0" w:rsidRPr="00753509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857C3" w:rsidRPr="00753509" w14:paraId="7E57D17D" w14:textId="77777777" w:rsidTr="00240E76">
        <w:trPr>
          <w:trHeight w:val="708"/>
        </w:trPr>
        <w:tc>
          <w:tcPr>
            <w:tcW w:w="988" w:type="dxa"/>
            <w:vAlign w:val="center"/>
          </w:tcPr>
          <w:p w14:paraId="4CFA240A" w14:textId="77777777" w:rsidR="003C40D0" w:rsidRPr="00753509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978" w:type="dxa"/>
            <w:vAlign w:val="center"/>
          </w:tcPr>
          <w:p w14:paraId="33457F9B" w14:textId="77777777" w:rsidR="003C40D0" w:rsidRPr="00753509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0C3D2D56" w14:textId="77777777" w:rsidR="003C40D0" w:rsidRPr="00753509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2200EF6C" w14:textId="77777777" w:rsidR="003C40D0" w:rsidRPr="00753509" w:rsidRDefault="003C40D0" w:rsidP="009B2217">
            <w:pPr>
              <w:numPr>
                <w:ilvl w:val="0"/>
                <w:numId w:val="6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8EDB809" w14:textId="3BB36A9C" w:rsidR="003C40D0" w:rsidRPr="00753509" w:rsidRDefault="003C40D0" w:rsidP="009B2217">
            <w:pPr>
              <w:numPr>
                <w:ilvl w:val="0"/>
                <w:numId w:val="6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</w:t>
            </w:r>
            <w:r w:rsidR="001250CF" w:rsidRPr="00753509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bCs/>
                <w:sz w:val="24"/>
                <w:szCs w:val="24"/>
              </w:rPr>
              <w:t>wniosku;</w:t>
            </w:r>
          </w:p>
          <w:p w14:paraId="5A3321AD" w14:textId="77777777" w:rsidR="00FB2F22" w:rsidRPr="00C14A10" w:rsidRDefault="00FB2F22" w:rsidP="00FB2F22">
            <w:pPr>
              <w:numPr>
                <w:ilvl w:val="0"/>
                <w:numId w:val="6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14A10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wszystkie załączniki zostały podpisane zgodnie ze sposobem wskazanym w Regulaminie wyboru projektów</w:t>
            </w:r>
            <w:r w:rsidRPr="00C14A10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14:paraId="6653012F" w14:textId="77777777" w:rsidR="00FB2F22" w:rsidRPr="00753509" w:rsidRDefault="00FB2F22" w:rsidP="003921AB">
            <w:pPr>
              <w:spacing w:before="60" w:after="0" w:line="240" w:lineRule="auto"/>
              <w:ind w:left="72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62F06962" w14:textId="77777777" w:rsidR="003C40D0" w:rsidRPr="00753509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07AE71" w14:textId="21FF6CCB" w:rsidR="003C40D0" w:rsidRPr="00753509" w:rsidRDefault="003C40D0" w:rsidP="003C40D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0DBBF6BA" w14:textId="77777777" w:rsidR="003C40D0" w:rsidRPr="00753509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EF4F098" w14:textId="77777777" w:rsidR="003C40D0" w:rsidRPr="00753509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5BEEBCF" w14:textId="77777777" w:rsidR="003C40D0" w:rsidRPr="00753509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8692FF3" w14:textId="77777777" w:rsidR="003C40D0" w:rsidRPr="00753509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6616F9E" w14:textId="47EF8D46" w:rsidR="003C40D0" w:rsidRPr="00753509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6E65BAC" w14:textId="06597CA7" w:rsidR="003C40D0" w:rsidRPr="00753509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857C3" w:rsidRPr="00753509" w14:paraId="62B630A6" w14:textId="77777777" w:rsidTr="00240E76">
        <w:trPr>
          <w:trHeight w:val="708"/>
        </w:trPr>
        <w:tc>
          <w:tcPr>
            <w:tcW w:w="988" w:type="dxa"/>
            <w:vAlign w:val="center"/>
          </w:tcPr>
          <w:p w14:paraId="0A0C99EE" w14:textId="77777777" w:rsidR="003C40D0" w:rsidRPr="00753509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978" w:type="dxa"/>
            <w:vAlign w:val="center"/>
          </w:tcPr>
          <w:p w14:paraId="2079FA22" w14:textId="317BF914" w:rsidR="003C40D0" w:rsidRPr="00753509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424E6D" w:rsidRPr="00753509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1250CF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="00424E6D" w:rsidRPr="00753509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7199" w:type="dxa"/>
          </w:tcPr>
          <w:p w14:paraId="027DA673" w14:textId="0E0D6F7A" w:rsidR="003C40D0" w:rsidRPr="00753509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424E6D" w:rsidRPr="00753509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B47991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424E6D" w:rsidRPr="00753509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753509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753509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96730D1" w14:textId="77777777" w:rsidR="003C40D0" w:rsidRPr="00753509" w:rsidRDefault="003C40D0" w:rsidP="003C40D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76C88DC1" w14:textId="43089F22" w:rsidR="00DC01E9" w:rsidRPr="00753509" w:rsidRDefault="003C40D0" w:rsidP="0023587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</w:t>
            </w:r>
            <w:r w:rsidR="001250CF" w:rsidRPr="00753509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  <w:lang w:val="pl-PL"/>
              </w:rPr>
              <w:t>których mowa:</w:t>
            </w:r>
          </w:p>
          <w:p w14:paraId="06F30F11" w14:textId="05B1B30B" w:rsidR="00DC01E9" w:rsidRPr="00753509" w:rsidRDefault="00DC01E9" w:rsidP="00D54E5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w art. 7 ust. 1 rozporządzenia nr 2021/1058</w:t>
            </w:r>
            <w:r w:rsidR="006C74AB" w:rsidRPr="00753509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6C74AB" w:rsidRPr="00753509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Rozporządzenie Parlamentu Europejskiego i Rady (UE) 2021/1058 z dnia 24 czerwca 2021 r. w sprawie Europejskiego Funduszu Rozwoju Regionalnego i</w:t>
            </w:r>
            <w:r w:rsidR="001459B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6C74AB" w:rsidRPr="00753509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Funduszu Spójności (Dz. U. UE. L. z 2021 r. Nr 231, str.</w:t>
            </w:r>
            <w:r w:rsidR="001250CF" w:rsidRPr="00753509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6C74AB" w:rsidRPr="00753509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60 z późn. zm.);</w:t>
            </w:r>
          </w:p>
          <w:p w14:paraId="3595ACA9" w14:textId="3A00723C" w:rsidR="003C40D0" w:rsidRPr="00753509" w:rsidRDefault="003C40D0" w:rsidP="00D54E5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 z 26.06.2014 z</w:t>
            </w:r>
            <w:r w:rsidR="001250CF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późn. zm.)</w:t>
            </w:r>
            <w:r w:rsidR="006C74AB" w:rsidRPr="0075350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02F69E4" w14:textId="45CAC40E" w:rsidR="000F5F0A" w:rsidRPr="000F5F0A" w:rsidRDefault="000F5F0A" w:rsidP="00D54E59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F5F0A">
              <w:rPr>
                <w:rFonts w:ascii="Arial" w:hAnsi="Arial" w:cs="Arial"/>
                <w:sz w:val="24"/>
                <w:szCs w:val="24"/>
                <w:lang w:val="pl-PL"/>
              </w:rPr>
              <w:t>w art. 1 rozporządzenia nr 2023/2831 (Rozporządzenie Komisji (UE) 2023/2831 z dnia 13 grudnia 2023 r. w</w:t>
            </w:r>
            <w:r w:rsidR="001459B2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0F5F0A">
              <w:rPr>
                <w:rFonts w:ascii="Arial" w:hAnsi="Arial" w:cs="Arial"/>
                <w:sz w:val="24"/>
                <w:szCs w:val="24"/>
                <w:lang w:val="pl-PL"/>
              </w:rPr>
              <w:t>sprawie stosowania art. 107 i 108 Traktatu o funkcjonowaniu Unii Europejskiej do pomocy de minimis (Dz. U. UE. L. z 2023 r. poz. 2831).</w:t>
            </w:r>
          </w:p>
          <w:p w14:paraId="04DB05BF" w14:textId="593300FB" w:rsidR="003C40D0" w:rsidRPr="00753509" w:rsidRDefault="003C40D0" w:rsidP="00D54E59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53509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</w:t>
            </w:r>
            <w:r w:rsidR="001250CF" w:rsidRPr="00753509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  <w:lang w:val="pl-PL"/>
              </w:rPr>
              <w:t>2021/1060</w:t>
            </w:r>
            <w:r w:rsidR="006A74D7" w:rsidRPr="00753509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617820A4" w14:textId="707F4723" w:rsidR="006A74D7" w:rsidRPr="00753509" w:rsidRDefault="006A74D7" w:rsidP="006A74D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53509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</w:t>
            </w:r>
            <w:r w:rsidR="001250CF" w:rsidRPr="00753509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  <w:lang w:val="pl-PL"/>
              </w:rPr>
              <w:t>art. 63 ust. 6 rozporządzenia nr 2021/1060</w:t>
            </w:r>
            <w:r w:rsidRPr="00753509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3"/>
            </w:r>
            <w:r w:rsidR="00424E6D" w:rsidRPr="00753509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7D37115" w14:textId="6675FB1F" w:rsidR="00424E6D" w:rsidRPr="00753509" w:rsidRDefault="00424E6D" w:rsidP="00424E6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53509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dany podmiot nie jest przedsiębiorstwem w trudnej sytuacji w</w:t>
            </w:r>
            <w:r w:rsidR="001250CF" w:rsidRPr="00753509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  <w:lang w:val="pl-PL"/>
              </w:rPr>
              <w:t>rozumieniu pkt. 24 Wytycznych dotyczących pomocy państwa na ratowanie i restrukturyzację przedsiębiorstw niefinansowych znajdujących się w trudnej sytuacji (Dz. Urz. UE C 249/1 z 31.07.2014 r.).</w:t>
            </w:r>
          </w:p>
          <w:p w14:paraId="58890C84" w14:textId="77777777" w:rsidR="003C40D0" w:rsidRPr="00753509" w:rsidRDefault="003C40D0" w:rsidP="003C40D0">
            <w:pPr>
              <w:spacing w:after="0" w:line="240" w:lineRule="auto"/>
              <w:ind w:left="247"/>
              <w:rPr>
                <w:rFonts w:ascii="Arial" w:hAnsi="Arial" w:cs="Arial"/>
                <w:sz w:val="24"/>
                <w:szCs w:val="24"/>
              </w:rPr>
            </w:pPr>
          </w:p>
          <w:p w14:paraId="76E01E32" w14:textId="4D0A8058" w:rsidR="003C40D0" w:rsidRPr="00753509" w:rsidRDefault="003C40D0" w:rsidP="001250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0EF35443" w14:textId="77777777" w:rsidR="003C40D0" w:rsidRPr="00753509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</w:t>
            </w:r>
            <w:r w:rsidR="00ED795A" w:rsidRPr="00753509">
              <w:rPr>
                <w:rFonts w:ascii="Arial" w:hAnsi="Arial" w:cs="Arial"/>
                <w:sz w:val="24"/>
                <w:szCs w:val="24"/>
              </w:rPr>
              <w:t>E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7F437A1" w14:textId="77777777" w:rsidR="003C40D0" w:rsidRPr="00753509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F06D22F" w14:textId="77777777" w:rsidR="003C40D0" w:rsidRPr="00753509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3BA45D8" w14:textId="77777777" w:rsidR="003C40D0" w:rsidRPr="00753509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16311B" w14:textId="77777777" w:rsidR="003C40D0" w:rsidRPr="00753509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ED795A" w:rsidRPr="0075350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A66B725" w14:textId="77777777" w:rsidR="003C40D0" w:rsidRPr="00753509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18CD438" w14:textId="320FD940" w:rsidR="003C40D0" w:rsidRPr="00753509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0AA" w:rsidRPr="00753509" w14:paraId="2B0822E5" w14:textId="77777777" w:rsidTr="00240E76">
        <w:trPr>
          <w:trHeight w:val="708"/>
        </w:trPr>
        <w:tc>
          <w:tcPr>
            <w:tcW w:w="988" w:type="dxa"/>
            <w:vAlign w:val="center"/>
          </w:tcPr>
          <w:p w14:paraId="02753503" w14:textId="77777777" w:rsidR="003040AA" w:rsidRPr="00753509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978" w:type="dxa"/>
            <w:vAlign w:val="center"/>
          </w:tcPr>
          <w:p w14:paraId="657F6C5C" w14:textId="77777777" w:rsidR="003040AA" w:rsidRPr="00753509" w:rsidRDefault="003040AA" w:rsidP="003040AA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(dotyczy jst)</w:t>
            </w:r>
          </w:p>
          <w:p w14:paraId="646CEF12" w14:textId="77777777" w:rsidR="003040AA" w:rsidRPr="00753509" w:rsidRDefault="003040AA" w:rsidP="003040AA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60539769" w14:textId="115BFD5A" w:rsidR="003040AA" w:rsidRPr="00753509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</w:t>
            </w:r>
            <w:r w:rsidR="001250CF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rozporządzenia nr 2021/1060.</w:t>
            </w:r>
          </w:p>
          <w:p w14:paraId="01E47ABA" w14:textId="77777777" w:rsidR="003040AA" w:rsidRPr="00753509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544F468" w14:textId="19A93B90" w:rsidR="003040AA" w:rsidRPr="00753509" w:rsidRDefault="003040AA" w:rsidP="003040AA">
            <w:pPr>
              <w:spacing w:before="60" w:after="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miejscowego, sprzeczne z zasadami, o których mowa w art. 9</w:t>
            </w:r>
            <w:r w:rsidR="001250CF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ust. 3 rozporządzenia nr 2021/1060, a następnie podjęła skuteczne działania naprawcze kryterium uznaje się za spełnione. Podjęte działania naprawcze powinny być opisane we</w:t>
            </w:r>
            <w:r w:rsidR="001250CF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kern w:val="2"/>
                <w:sz w:val="24"/>
                <w:szCs w:val="24"/>
              </w:rPr>
              <w:t>wniosku o dofinansowanie.</w:t>
            </w:r>
          </w:p>
          <w:p w14:paraId="4D3836DD" w14:textId="55B633B7" w:rsidR="003040AA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7B09FD" w:rsidRPr="0075350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6D12E0">
              <w:rPr>
                <w:rFonts w:ascii="Arial" w:hAnsi="Arial" w:cs="Arial"/>
                <w:sz w:val="24"/>
                <w:szCs w:val="24"/>
              </w:rPr>
              <w:t xml:space="preserve">informacje znajdujące się na stronie internetowej 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Rzecznika Praw Obywatelskich (RPO) </w:t>
            </w:r>
            <w:r w:rsidR="006D12E0">
              <w:rPr>
                <w:rFonts w:ascii="Arial" w:hAnsi="Arial" w:cs="Arial"/>
                <w:sz w:val="24"/>
                <w:szCs w:val="24"/>
              </w:rPr>
              <w:t xml:space="preserve">dotyczące </w:t>
            </w:r>
            <w:r w:rsidRPr="00753509">
              <w:rPr>
                <w:rFonts w:ascii="Arial" w:hAnsi="Arial" w:cs="Arial"/>
                <w:sz w:val="24"/>
                <w:szCs w:val="24"/>
              </w:rPr>
              <w:t>JST, które ustanowiły obowiązujące i uznane przez RPO za dyskryminujące akty prawa miejscowego (aktualn</w:t>
            </w:r>
            <w:r w:rsidR="006D12E0">
              <w:rPr>
                <w:rFonts w:ascii="Arial" w:hAnsi="Arial" w:cs="Arial"/>
                <w:sz w:val="24"/>
                <w:szCs w:val="24"/>
              </w:rPr>
              <w:t>e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  <w:p w14:paraId="2BD145A6" w14:textId="322774C1" w:rsidR="00CB5181" w:rsidRPr="00753509" w:rsidRDefault="00CB5181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33E9C6B3" w14:textId="77777777" w:rsidR="003040AA" w:rsidRPr="00753509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A789493" w14:textId="77777777" w:rsidR="003040AA" w:rsidRPr="00753509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E8932E" w14:textId="77777777" w:rsidR="003040AA" w:rsidRPr="00753509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634C5C" w14:textId="77777777" w:rsidR="003040AA" w:rsidRPr="00753509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7560FA" w14:textId="77777777" w:rsidR="003040AA" w:rsidRPr="00753509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11644E4" w14:textId="77777777" w:rsidR="003040AA" w:rsidRPr="00753509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3B53D94" w14:textId="250E4A23" w:rsidR="003040AA" w:rsidRPr="00753509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0AA" w:rsidRPr="00753509" w14:paraId="7C270953" w14:textId="77777777" w:rsidTr="00240E76">
        <w:trPr>
          <w:trHeight w:val="1134"/>
        </w:trPr>
        <w:tc>
          <w:tcPr>
            <w:tcW w:w="988" w:type="dxa"/>
            <w:vAlign w:val="center"/>
          </w:tcPr>
          <w:p w14:paraId="722F73A5" w14:textId="77777777" w:rsidR="003040AA" w:rsidRPr="00753509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978" w:type="dxa"/>
            <w:vAlign w:val="center"/>
          </w:tcPr>
          <w:p w14:paraId="21747395" w14:textId="77777777" w:rsidR="003040AA" w:rsidRPr="00753509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0B82F1AD" w14:textId="2CA7C63D" w:rsidR="003040AA" w:rsidRPr="00753509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projekt realizowany jest/będzie na</w:t>
            </w:r>
            <w:r w:rsidR="001250CF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terytorium województwa kujawsko-pomorskiego.</w:t>
            </w:r>
          </w:p>
          <w:p w14:paraId="397E2575" w14:textId="77777777" w:rsidR="003040AA" w:rsidRPr="00753509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8FBB4B" w14:textId="77777777" w:rsidR="00130AFA" w:rsidRPr="00753509" w:rsidRDefault="00130AF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6FC867" w14:textId="0281BAD3" w:rsidR="003040AA" w:rsidRPr="00753509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  <w:p w14:paraId="5667FB85" w14:textId="77777777" w:rsidR="003040AA" w:rsidRPr="00753509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2910EE" w14:textId="77777777" w:rsidR="003040AA" w:rsidRPr="00753509" w:rsidRDefault="003040AA" w:rsidP="003040AA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387B5EB7" w14:textId="77777777" w:rsidR="003040AA" w:rsidRPr="00753509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FED6DD1" w14:textId="77777777" w:rsidR="003040AA" w:rsidRPr="00753509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29AD4E1" w14:textId="77777777" w:rsidR="003040AA" w:rsidRPr="00753509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8E56939" w14:textId="77777777" w:rsidR="003040AA" w:rsidRPr="00753509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4026D00" w14:textId="279D5A27" w:rsidR="003040AA" w:rsidRPr="00753509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CB518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C1C79CC" w14:textId="77777777" w:rsidR="003040AA" w:rsidRPr="00753509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B796BBC" w14:textId="303EEB0C" w:rsidR="003040AA" w:rsidRPr="00753509" w:rsidRDefault="003040AA" w:rsidP="001250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0AA" w:rsidRPr="00753509" w14:paraId="6426F1D8" w14:textId="77777777" w:rsidTr="00240E76">
        <w:trPr>
          <w:trHeight w:val="1134"/>
        </w:trPr>
        <w:tc>
          <w:tcPr>
            <w:tcW w:w="988" w:type="dxa"/>
            <w:vAlign w:val="center"/>
          </w:tcPr>
          <w:p w14:paraId="640228C3" w14:textId="54D90A8D" w:rsidR="003040AA" w:rsidRPr="00753509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978" w:type="dxa"/>
            <w:vAlign w:val="center"/>
          </w:tcPr>
          <w:p w14:paraId="41E2A6D1" w14:textId="2576AFA5" w:rsidR="003040AA" w:rsidRPr="00753509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2B671965" w14:textId="4DBB3B9A" w:rsidR="003040AA" w:rsidRPr="00753509" w:rsidRDefault="003040AA" w:rsidP="003040A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na moment złożenia wniosku o dofinansowanie wnioskodawca posiada prawo do</w:t>
            </w:r>
            <w:r w:rsidR="001250CF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dysponowania gruntami lub obiektami na cele inwestycji, posiada wymaganą dokumentację techniczną i projektową, wymagane prawem decyzje</w:t>
            </w:r>
            <w:r w:rsidR="00515A37">
              <w:rPr>
                <w:rFonts w:ascii="Arial" w:hAnsi="Arial" w:cs="Arial"/>
                <w:sz w:val="24"/>
                <w:szCs w:val="24"/>
              </w:rPr>
              <w:t xml:space="preserve"> (np. o pozwoleniu na budowę)</w:t>
            </w:r>
            <w:r w:rsidRPr="00753509">
              <w:rPr>
                <w:rFonts w:ascii="Arial" w:hAnsi="Arial" w:cs="Arial"/>
                <w:sz w:val="24"/>
                <w:szCs w:val="24"/>
              </w:rPr>
              <w:t>, uzgodnienia i pozwolenia administracyjne</w:t>
            </w:r>
            <w:r w:rsidRPr="0075350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05F0FAC" w14:textId="59E8DD4D" w:rsidR="00447654" w:rsidRPr="00753509" w:rsidRDefault="00447654" w:rsidP="003040A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46040B" w14:textId="77777777" w:rsidR="003040AA" w:rsidRPr="00753509" w:rsidRDefault="003040AA" w:rsidP="003040A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15F75B" w14:textId="77777777" w:rsidR="003040AA" w:rsidRPr="00753509" w:rsidRDefault="003040AA" w:rsidP="003040A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  <w:p w14:paraId="4FBF4456" w14:textId="77777777" w:rsidR="003040AA" w:rsidRPr="00753509" w:rsidRDefault="003040AA" w:rsidP="003040AA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2F2681EF" w14:textId="77777777" w:rsidR="003040AA" w:rsidRPr="00753509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381C82E" w14:textId="77777777" w:rsidR="003040AA" w:rsidRPr="00753509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TAK/NIE</w:t>
            </w:r>
            <w:r w:rsidRPr="00753509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4E96EA5" w14:textId="77777777" w:rsidR="003040AA" w:rsidRPr="00753509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4672ED" w14:textId="77777777" w:rsidR="003040AA" w:rsidRPr="00753509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B3D6C5" w14:textId="77777777" w:rsidR="003040AA" w:rsidRPr="00753509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D433A54" w14:textId="039A0431" w:rsidR="003040AA" w:rsidRPr="00753509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35377C7" w14:textId="41447D00" w:rsidR="003040AA" w:rsidRPr="00753509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40AA" w:rsidRPr="00753509" w14:paraId="5011FD2B" w14:textId="77777777" w:rsidTr="00D336F7">
        <w:trPr>
          <w:trHeight w:val="1266"/>
        </w:trPr>
        <w:tc>
          <w:tcPr>
            <w:tcW w:w="988" w:type="dxa"/>
            <w:vAlign w:val="center"/>
          </w:tcPr>
          <w:p w14:paraId="57782D5E" w14:textId="5EEEC2C0" w:rsidR="003040AA" w:rsidRPr="00753509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A.6</w:t>
            </w:r>
          </w:p>
        </w:tc>
        <w:tc>
          <w:tcPr>
            <w:tcW w:w="2978" w:type="dxa"/>
            <w:vAlign w:val="center"/>
          </w:tcPr>
          <w:p w14:paraId="38715F64" w14:textId="1A154509" w:rsidR="003040AA" w:rsidRPr="00753509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Projekt wybierany w</w:t>
            </w:r>
            <w:r w:rsidR="00963631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sposób niekonkurencyjny</w:t>
            </w:r>
          </w:p>
        </w:tc>
        <w:tc>
          <w:tcPr>
            <w:tcW w:w="7199" w:type="dxa"/>
          </w:tcPr>
          <w:p w14:paraId="37131EEB" w14:textId="309857B1" w:rsidR="003040AA" w:rsidRPr="00753509" w:rsidRDefault="003040AA" w:rsidP="003040A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projekt oraz beneficjent projektu zostali wskazani w Harmonogramie naboru wniosków o</w:t>
            </w:r>
            <w:r w:rsidR="009A3220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projektów dla programu Fundusze Europejskie dla Kujaw i Pomorza 2021-2027 aktualnym na dzień rozpoczęcia naboru.</w:t>
            </w:r>
          </w:p>
          <w:p w14:paraId="73960119" w14:textId="77777777" w:rsidR="003040AA" w:rsidRPr="00753509" w:rsidRDefault="003040AA" w:rsidP="003040A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CB51337" w14:textId="0BF60C8F" w:rsidR="003040AA" w:rsidRPr="00753509" w:rsidRDefault="003040AA" w:rsidP="00DC1B0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Wnioskodawc</w:t>
            </w:r>
            <w:r w:rsidR="00701878" w:rsidRPr="00753509">
              <w:rPr>
                <w:rFonts w:ascii="Arial" w:hAnsi="Arial" w:cs="Arial"/>
                <w:sz w:val="24"/>
                <w:szCs w:val="24"/>
              </w:rPr>
              <w:t>y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01878" w:rsidRPr="00753509">
              <w:rPr>
                <w:rFonts w:ascii="Arial" w:hAnsi="Arial" w:cs="Arial"/>
                <w:sz w:val="24"/>
                <w:szCs w:val="24"/>
              </w:rPr>
              <w:t>w ramach projektu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76CA61A8" w14:textId="4A3BE96F" w:rsidR="003C2B09" w:rsidRPr="00753509" w:rsidRDefault="004477EC" w:rsidP="00DC1B08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Wojewódzki Szpital Dziecięcy im. Józefa Brudzińskiego w</w:t>
            </w:r>
            <w:r w:rsidRPr="00753509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Bydgoszczy</w:t>
            </w:r>
            <w:r w:rsidRPr="00753509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43199108" w14:textId="3F42C970" w:rsidR="004477EC" w:rsidRPr="00753509" w:rsidRDefault="004477EC" w:rsidP="00DC1B08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Wojewódzki Szpital Zespolony im. L. Rydygiera w Toruniu</w:t>
            </w:r>
            <w:r w:rsidRPr="00753509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0D5DD25B" w14:textId="77777777" w:rsidR="003C2B09" w:rsidRPr="00753509" w:rsidRDefault="003C2B09" w:rsidP="003C2B09">
            <w:pPr>
              <w:pStyle w:val="Akapitzlist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655CE9" w14:textId="3413C0E2" w:rsidR="003040AA" w:rsidRPr="00753509" w:rsidRDefault="003040AA" w:rsidP="00FA3D3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EE18A1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18C49A0E" w14:textId="77777777" w:rsidR="003040AA" w:rsidRPr="00753509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956CFA5" w14:textId="77777777" w:rsidR="003040AA" w:rsidRPr="00753509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268CE80" w14:textId="77777777" w:rsidR="003040AA" w:rsidRPr="00753509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C6CB02" w14:textId="77777777" w:rsidR="003040AA" w:rsidRPr="00753509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A66E2A5" w14:textId="77777777" w:rsidR="003040AA" w:rsidRPr="00753509" w:rsidRDefault="003040AA" w:rsidP="003040AA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811A264" w14:textId="77777777" w:rsidR="003040AA" w:rsidRPr="00753509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BAA51D3" w14:textId="1D46549B" w:rsidR="003040AA" w:rsidRPr="00753509" w:rsidRDefault="003040AA" w:rsidP="003C2B0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</w:tbl>
    <w:p w14:paraId="212EC6E5" w14:textId="77777777" w:rsidR="00DF43B9" w:rsidRDefault="00DF43B9">
      <w:pPr>
        <w:rPr>
          <w:rFonts w:ascii="Arial" w:hAnsi="Arial" w:cs="Arial"/>
          <w:color w:val="FF0000"/>
          <w:sz w:val="24"/>
          <w:szCs w:val="24"/>
        </w:rPr>
      </w:pPr>
    </w:p>
    <w:p w14:paraId="167BE243" w14:textId="77777777" w:rsidR="002C2CE8" w:rsidRPr="00753509" w:rsidRDefault="00B10B0D" w:rsidP="001D2234">
      <w:pPr>
        <w:rPr>
          <w:rFonts w:ascii="Arial" w:hAnsi="Arial" w:cs="Arial"/>
          <w:sz w:val="24"/>
          <w:szCs w:val="24"/>
        </w:rPr>
      </w:pPr>
      <w:r w:rsidRPr="00753509">
        <w:rPr>
          <w:rFonts w:ascii="Arial" w:hAnsi="Arial" w:cs="Arial"/>
          <w:b/>
          <w:sz w:val="24"/>
          <w:szCs w:val="24"/>
        </w:rPr>
        <w:t xml:space="preserve">B. </w:t>
      </w:r>
      <w:r w:rsidR="007257F1" w:rsidRPr="00753509">
        <w:rPr>
          <w:rFonts w:ascii="Arial" w:hAnsi="Arial" w:cs="Arial"/>
          <w:b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976"/>
        <w:gridCol w:w="7230"/>
        <w:gridCol w:w="3231"/>
      </w:tblGrid>
      <w:tr w:rsidR="007857C3" w:rsidRPr="00753509" w14:paraId="2B3BC38A" w14:textId="77777777" w:rsidTr="00240E76">
        <w:trPr>
          <w:trHeight w:val="283"/>
        </w:trPr>
        <w:tc>
          <w:tcPr>
            <w:tcW w:w="988" w:type="dxa"/>
            <w:shd w:val="clear" w:color="auto" w:fill="E7E6E6"/>
            <w:vAlign w:val="center"/>
          </w:tcPr>
          <w:p w14:paraId="29A3D160" w14:textId="77777777" w:rsidR="003C40D0" w:rsidRPr="00753509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976" w:type="dxa"/>
            <w:shd w:val="clear" w:color="auto" w:fill="E7E6E6"/>
            <w:vAlign w:val="center"/>
          </w:tcPr>
          <w:p w14:paraId="0CA409B9" w14:textId="77777777" w:rsidR="003C40D0" w:rsidRPr="00753509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230" w:type="dxa"/>
            <w:shd w:val="clear" w:color="auto" w:fill="E7E6E6"/>
            <w:vAlign w:val="center"/>
          </w:tcPr>
          <w:p w14:paraId="0C15BA61" w14:textId="77777777" w:rsidR="003C40D0" w:rsidRPr="00753509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31" w:type="dxa"/>
            <w:shd w:val="clear" w:color="auto" w:fill="E7E6E6"/>
            <w:vAlign w:val="center"/>
          </w:tcPr>
          <w:p w14:paraId="389BC93F" w14:textId="77777777" w:rsidR="003C40D0" w:rsidRPr="00753509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B843D98" w14:textId="77777777" w:rsidR="003C40D0" w:rsidRPr="00753509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472648" w:rsidRPr="00753509" w14:paraId="69933AA1" w14:textId="77777777" w:rsidTr="00240E76">
        <w:trPr>
          <w:trHeight w:val="283"/>
        </w:trPr>
        <w:tc>
          <w:tcPr>
            <w:tcW w:w="988" w:type="dxa"/>
            <w:vAlign w:val="center"/>
          </w:tcPr>
          <w:p w14:paraId="0FCD2F34" w14:textId="27B9C93A" w:rsidR="003C40D0" w:rsidRPr="00753509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B.</w:t>
            </w:r>
            <w:r w:rsidR="00615908" w:rsidRPr="007535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4D98871A" w14:textId="508EDA48" w:rsidR="003C40D0" w:rsidRPr="00753509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25710E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typami </w:t>
            </w:r>
          </w:p>
          <w:p w14:paraId="6F83C689" w14:textId="77777777" w:rsidR="003C40D0" w:rsidRPr="00753509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230" w:type="dxa"/>
          </w:tcPr>
          <w:p w14:paraId="728B80EC" w14:textId="77777777" w:rsidR="00102D67" w:rsidRDefault="003C40D0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 kryterium sprawdzamy, czy projekt dotyczy </w:t>
            </w:r>
            <w:r w:rsidR="00DF43B9" w:rsidRPr="00753509">
              <w:rPr>
                <w:rFonts w:ascii="Arial" w:hAnsi="Arial" w:cs="Arial"/>
                <w:sz w:val="24"/>
                <w:szCs w:val="24"/>
              </w:rPr>
              <w:t>inwestycji</w:t>
            </w:r>
            <w:r w:rsidR="00C864B0" w:rsidRPr="0075350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05F2E" w:rsidRPr="00753509">
              <w:rPr>
                <w:rFonts w:ascii="Arial" w:hAnsi="Arial" w:cs="Arial"/>
                <w:sz w:val="24"/>
                <w:szCs w:val="24"/>
              </w:rPr>
              <w:t xml:space="preserve">                         </w:t>
            </w:r>
            <w:r w:rsidR="000D6D47" w:rsidRPr="005E3593">
              <w:rPr>
                <w:rFonts w:ascii="Arial" w:hAnsi="Arial" w:cs="Arial"/>
                <w:sz w:val="24"/>
                <w:szCs w:val="24"/>
              </w:rPr>
              <w:t>skierowanych na rozwój</w:t>
            </w:r>
            <w:r w:rsidR="00102D67" w:rsidRPr="005E3593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E04C7E1" w14:textId="77777777" w:rsidR="00102D67" w:rsidRPr="00102D67" w:rsidRDefault="0035547D" w:rsidP="00102D67">
            <w:pPr>
              <w:pStyle w:val="Akapitzlist"/>
              <w:numPr>
                <w:ilvl w:val="0"/>
                <w:numId w:val="19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102D67">
              <w:rPr>
                <w:rFonts w:ascii="Arial" w:hAnsi="Arial" w:cs="Arial"/>
                <w:sz w:val="24"/>
                <w:szCs w:val="24"/>
              </w:rPr>
              <w:t>ambulatoryjnej opieki specjalist</w:t>
            </w:r>
            <w:r w:rsidR="00167411" w:rsidRPr="00102D67">
              <w:rPr>
                <w:rFonts w:ascii="Arial" w:hAnsi="Arial" w:cs="Arial"/>
                <w:sz w:val="24"/>
                <w:szCs w:val="24"/>
              </w:rPr>
              <w:t>y</w:t>
            </w:r>
            <w:r w:rsidRPr="00102D67">
              <w:rPr>
                <w:rFonts w:ascii="Arial" w:hAnsi="Arial" w:cs="Arial"/>
                <w:sz w:val="24"/>
                <w:szCs w:val="24"/>
              </w:rPr>
              <w:t>cznej (AOS)</w:t>
            </w:r>
            <w:r w:rsidR="008644C1" w:rsidRPr="00102D6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02D67"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5026C3A7" w14:textId="12C4C169" w:rsidR="00102D67" w:rsidRPr="00DC1B08" w:rsidRDefault="008644C1" w:rsidP="00DC1B08">
            <w:pPr>
              <w:pStyle w:val="Akapitzlist"/>
              <w:numPr>
                <w:ilvl w:val="0"/>
                <w:numId w:val="19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102D67">
              <w:rPr>
                <w:rFonts w:ascii="Arial" w:hAnsi="Arial" w:cs="Arial"/>
                <w:sz w:val="24"/>
                <w:szCs w:val="24"/>
              </w:rPr>
              <w:t>leczenia jednego dnia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="0035547D" w:rsidRPr="00102D6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A1A8D07" w14:textId="08697128" w:rsidR="007B72C6" w:rsidRPr="00102D67" w:rsidRDefault="001856F4" w:rsidP="00102D6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102D67">
              <w:rPr>
                <w:rFonts w:ascii="Arial" w:hAnsi="Arial" w:cs="Arial"/>
                <w:sz w:val="24"/>
                <w:szCs w:val="24"/>
              </w:rPr>
              <w:t>poprzez budowę, przebudowę, modernizację</w:t>
            </w:r>
            <w:r w:rsidR="00BD61E4" w:rsidRPr="00102D67">
              <w:rPr>
                <w:rFonts w:ascii="Arial" w:hAnsi="Arial" w:cs="Arial"/>
                <w:sz w:val="24"/>
                <w:szCs w:val="24"/>
              </w:rPr>
              <w:t xml:space="preserve"> obiektów infrastruktury ochrony zdrowia</w:t>
            </w:r>
            <w:r w:rsidRPr="00102D67">
              <w:rPr>
                <w:rFonts w:ascii="Arial" w:hAnsi="Arial" w:cs="Arial"/>
                <w:sz w:val="24"/>
                <w:szCs w:val="24"/>
              </w:rPr>
              <w:t xml:space="preserve"> i/lub </w:t>
            </w:r>
            <w:r w:rsidR="00BD61E4" w:rsidRPr="00102D67">
              <w:rPr>
                <w:rFonts w:ascii="Arial" w:hAnsi="Arial" w:cs="Arial"/>
                <w:sz w:val="24"/>
                <w:szCs w:val="24"/>
              </w:rPr>
              <w:t xml:space="preserve">ich </w:t>
            </w:r>
            <w:r w:rsidRPr="00102D67">
              <w:rPr>
                <w:rFonts w:ascii="Arial" w:hAnsi="Arial" w:cs="Arial"/>
                <w:sz w:val="24"/>
                <w:szCs w:val="24"/>
              </w:rPr>
              <w:t>wyposażenie</w:t>
            </w:r>
            <w:r w:rsidR="00343093" w:rsidRPr="00102D67">
              <w:rPr>
                <w:rFonts w:ascii="Arial" w:hAnsi="Arial" w:cs="Arial"/>
                <w:sz w:val="24"/>
                <w:szCs w:val="24"/>
              </w:rPr>
              <w:t xml:space="preserve"> w celu rozwoju opieki koordynowanej, stopniowego odwracania piramidy świadczeń oraz poprawy dostępności i</w:t>
            </w:r>
            <w:r w:rsidR="00B83E0D" w:rsidRPr="00102D67">
              <w:rPr>
                <w:rFonts w:ascii="Arial" w:hAnsi="Arial" w:cs="Arial"/>
                <w:sz w:val="24"/>
                <w:szCs w:val="24"/>
              </w:rPr>
              <w:t> </w:t>
            </w:r>
            <w:r w:rsidR="00343093" w:rsidRPr="00102D67">
              <w:rPr>
                <w:rFonts w:ascii="Arial" w:hAnsi="Arial" w:cs="Arial"/>
                <w:sz w:val="24"/>
                <w:szCs w:val="24"/>
              </w:rPr>
              <w:t>jakości świadczeń.</w:t>
            </w:r>
          </w:p>
          <w:p w14:paraId="74FCA36A" w14:textId="77777777" w:rsidR="007B72C6" w:rsidRPr="00753509" w:rsidRDefault="007B72C6" w:rsidP="00FF221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687571C2" w14:textId="77777777" w:rsidR="00FB780B" w:rsidRPr="00753509" w:rsidRDefault="00FB780B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547AB5" w14:textId="77777777" w:rsidR="00FB780B" w:rsidRPr="00753509" w:rsidRDefault="00FB780B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B0C8CE2" w14:textId="7C9A023B" w:rsidR="003C40D0" w:rsidRPr="00753509" w:rsidRDefault="003C40D0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C2BDA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  <w:p w14:paraId="2B85C2D9" w14:textId="77777777" w:rsidR="003C40D0" w:rsidRPr="00753509" w:rsidRDefault="003C40D0" w:rsidP="002844F4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31" w:type="dxa"/>
          </w:tcPr>
          <w:p w14:paraId="4590D3BA" w14:textId="77777777" w:rsidR="003C40D0" w:rsidRPr="00753509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4974F634" w14:textId="77777777" w:rsidR="00E058BF" w:rsidRPr="00753509" w:rsidRDefault="00E058BF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1758B1" w14:textId="77777777" w:rsidR="003C40D0" w:rsidRPr="00753509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AB25B22" w14:textId="77777777" w:rsidR="003C40D0" w:rsidRPr="00753509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5F2994" w14:textId="77777777" w:rsidR="003C40D0" w:rsidRPr="00753509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A235C27" w14:textId="4247A130" w:rsidR="003C40D0" w:rsidRPr="00753509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D27292" w:rsidRPr="00753509" w14:paraId="7128CFF7" w14:textId="77777777" w:rsidTr="00240E76">
        <w:trPr>
          <w:trHeight w:val="283"/>
        </w:trPr>
        <w:tc>
          <w:tcPr>
            <w:tcW w:w="988" w:type="dxa"/>
            <w:vAlign w:val="center"/>
          </w:tcPr>
          <w:p w14:paraId="0C1EFF17" w14:textId="5ADCF9CC" w:rsidR="00D27292" w:rsidRPr="00753509" w:rsidRDefault="00D27292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976" w:type="dxa"/>
            <w:vAlign w:val="center"/>
          </w:tcPr>
          <w:p w14:paraId="1C2CDA97" w14:textId="2D67A9D5" w:rsidR="00D27292" w:rsidRPr="00753509" w:rsidRDefault="00D27292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Prawidłowość wyboru partnerów uczestniczących/realizujących projekt</w:t>
            </w:r>
          </w:p>
        </w:tc>
        <w:tc>
          <w:tcPr>
            <w:tcW w:w="7230" w:type="dxa"/>
          </w:tcPr>
          <w:p w14:paraId="08DD2901" w14:textId="63344213" w:rsidR="00D27292" w:rsidRPr="00753509" w:rsidRDefault="00D27292" w:rsidP="00D2729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</w:t>
            </w:r>
            <w:r w:rsidR="00BF0466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środków europejskich w perspektywie finansowej 2021-2027 (Dz.U. 2022 poz. 1079).</w:t>
            </w:r>
          </w:p>
          <w:p w14:paraId="3CA8DFD7" w14:textId="77777777" w:rsidR="00D27292" w:rsidRPr="00753509" w:rsidRDefault="00D27292" w:rsidP="00D2729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CAA666" w14:textId="277AC0CA" w:rsidR="00D27292" w:rsidRPr="00753509" w:rsidRDefault="00D27292" w:rsidP="00D2729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</w:p>
        </w:tc>
        <w:tc>
          <w:tcPr>
            <w:tcW w:w="3231" w:type="dxa"/>
          </w:tcPr>
          <w:p w14:paraId="513BDC97" w14:textId="6F9B8ED8" w:rsidR="00D27292" w:rsidRPr="00753509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TAK/NIE</w:t>
            </w:r>
            <w:r w:rsidR="00E72E2E" w:rsidRPr="00753509">
              <w:rPr>
                <w:rFonts w:ascii="Arial" w:hAnsi="Arial" w:cs="Arial"/>
                <w:sz w:val="24"/>
                <w:szCs w:val="24"/>
              </w:rPr>
              <w:t>/NIE DOTYCZY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08A80A0" w14:textId="77777777" w:rsidR="00D27292" w:rsidRPr="00753509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5C751F96" w14:textId="77777777" w:rsidR="00D27292" w:rsidRPr="00753509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49B6CE" w14:textId="77777777" w:rsidR="00D27292" w:rsidRPr="00753509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AF6BEB2" w14:textId="77777777" w:rsidR="00D27292" w:rsidRPr="00753509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D44F0DE" w14:textId="77777777" w:rsidR="00E72E2E" w:rsidRPr="00753509" w:rsidRDefault="00E72E2E" w:rsidP="00E72E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C5E8534" w14:textId="72FCC16A" w:rsidR="00D27292" w:rsidRPr="00753509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2648" w:rsidRPr="00753509" w14:paraId="5774F55E" w14:textId="77777777" w:rsidTr="00240E76">
        <w:trPr>
          <w:trHeight w:val="283"/>
        </w:trPr>
        <w:tc>
          <w:tcPr>
            <w:tcW w:w="988" w:type="dxa"/>
            <w:vAlign w:val="center"/>
          </w:tcPr>
          <w:p w14:paraId="503D12FF" w14:textId="6070BB95" w:rsidR="008B1221" w:rsidRPr="00753509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B.</w:t>
            </w:r>
            <w:r w:rsidR="001C5A1D" w:rsidRPr="007535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14:paraId="520E98AD" w14:textId="77777777" w:rsidR="008B1221" w:rsidRPr="00753509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230" w:type="dxa"/>
          </w:tcPr>
          <w:p w14:paraId="2551332E" w14:textId="77777777" w:rsidR="00EB6010" w:rsidRPr="00753509" w:rsidRDefault="00EB6010" w:rsidP="00EB601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 dla danego działania, w wersji aktualnej na dzień rozpoczęcia naboru</w:t>
            </w:r>
            <w:r w:rsidRPr="0075350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75350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7C3FB49" w14:textId="77777777" w:rsidR="008B1221" w:rsidRPr="00753509" w:rsidRDefault="008B1221" w:rsidP="008B12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8C0B1F" w14:textId="66BB64D2" w:rsidR="008B1221" w:rsidRPr="00753509" w:rsidRDefault="008B1221" w:rsidP="008B12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F0466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5B935171" w14:textId="77777777" w:rsidR="008B1221" w:rsidRPr="00753509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DA84A32" w14:textId="77777777" w:rsidR="008F2BEE" w:rsidRPr="00753509" w:rsidRDefault="008F2BEE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333A73" w14:textId="77777777" w:rsidR="008B1221" w:rsidRPr="00753509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564942" w14:textId="77777777" w:rsidR="008B1221" w:rsidRPr="00753509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D455002" w14:textId="77777777" w:rsidR="008B1221" w:rsidRPr="00753509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22E21CBB" w14:textId="1F4844B2" w:rsidR="008B1221" w:rsidRPr="00753509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12158" w:rsidRPr="00753509" w14:paraId="550014B8" w14:textId="77777777" w:rsidTr="00240E76">
        <w:trPr>
          <w:trHeight w:val="425"/>
        </w:trPr>
        <w:tc>
          <w:tcPr>
            <w:tcW w:w="988" w:type="dxa"/>
            <w:vAlign w:val="center"/>
          </w:tcPr>
          <w:p w14:paraId="3CF60345" w14:textId="29A60BD5" w:rsidR="00112158" w:rsidRPr="00753509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1C5A1D" w:rsidRPr="0075350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14:paraId="44E84C07" w14:textId="2A04EE4E" w:rsidR="00112158" w:rsidRPr="00753509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Zgodność z prawem pomocy publicznej/pomocy de</w:t>
            </w:r>
            <w:r w:rsidR="003D22A1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minimis</w:t>
            </w:r>
          </w:p>
        </w:tc>
        <w:tc>
          <w:tcPr>
            <w:tcW w:w="7230" w:type="dxa"/>
          </w:tcPr>
          <w:p w14:paraId="2612416B" w14:textId="0305D06C" w:rsidR="00DF43B9" w:rsidRPr="00753509" w:rsidRDefault="00112158" w:rsidP="00B87BF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="00DF43B9" w:rsidRPr="00753509">
              <w:rPr>
                <w:rFonts w:ascii="Arial" w:hAnsi="Arial" w:cs="Arial"/>
                <w:sz w:val="24"/>
                <w:szCs w:val="24"/>
              </w:rPr>
              <w:t xml:space="preserve"> w projekcie nie występuje pomoc publiczna.</w:t>
            </w:r>
          </w:p>
          <w:p w14:paraId="4AE9C33A" w14:textId="4D7949EC" w:rsidR="00112158" w:rsidRPr="00753509" w:rsidRDefault="00112158" w:rsidP="00DF43B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967A71" w14:textId="5E6889C5" w:rsidR="004B0BD7" w:rsidRPr="00753509" w:rsidRDefault="004B0BD7" w:rsidP="004B0BD7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 działalności bezpośrednio powiązanej z eksploatacją infrastruktury, koniecznej do eksploatacji infrastruktury lub nieodłącznie związanej z podstawowym wykorzystaniem o charakterze niegospodarczym</w:t>
            </w:r>
            <w:r w:rsidRPr="00753509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8"/>
            </w:r>
            <w:r w:rsidRPr="0075350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8E40B3C" w14:textId="4C00CB58" w:rsidR="004B0BD7" w:rsidRPr="00753509" w:rsidRDefault="004B0BD7" w:rsidP="004B0BD7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przypadku prowadzenia działalności gospodarczej o charakterze pomocniczym wnioskodawca obowiązany jest przedstawić w dokumentacji projektowej informację nt. mechanizmu monitorowania i wycofania jaki znajdzie zastosowanie, w celu zapewnienia, że działalność gospodarcza w całym okresie amortyzacji infrastruktury sfinansowanej ze środków FEdKP 2021-2027 będzie miała charakter pomocniczy.</w:t>
            </w:r>
          </w:p>
          <w:p w14:paraId="4115D107" w14:textId="19366881" w:rsidR="004B0BD7" w:rsidRPr="00753509" w:rsidRDefault="002345AE" w:rsidP="00DF43B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Jeżeli infrastruktura wytworzona w ramach projektu będzie wykorzystywana – jeśli to zasadne – do działalności pozaleczniczej w ramach działalności statutowej danego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podmiotu leczniczego, to gospodarcze wykorzystanie infrastruktury nie może przekroczyć 20% zasobów/wydajności infrastruktury w ujęciu rocznym</w:t>
            </w:r>
            <w:r w:rsidR="00743366" w:rsidRPr="0075350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5E20F72" w14:textId="6C7749F9" w:rsidR="004B0BD7" w:rsidRPr="00753509" w:rsidRDefault="004B0BD7" w:rsidP="00DF43B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5DD330" w14:textId="77777777" w:rsidR="004B0BD7" w:rsidRPr="00753509" w:rsidRDefault="004B0BD7" w:rsidP="00DF43B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F358EC" w14:textId="235C651F" w:rsidR="00112158" w:rsidRPr="00753509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7473A065" w14:textId="77777777" w:rsidR="00112158" w:rsidRPr="00753509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14:paraId="12DD46A5" w14:textId="77777777" w:rsidR="00112158" w:rsidRPr="00753509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A841071" w14:textId="77777777" w:rsidR="00DC1B08" w:rsidRDefault="00DC1B0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DEBE203" w14:textId="410A7DAC" w:rsidR="00112158" w:rsidRPr="00753509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D4A5E29" w14:textId="77777777" w:rsidR="00112158" w:rsidRPr="00753509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0B3943" w14:textId="77777777" w:rsidR="00112158" w:rsidRPr="00753509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5576666" w14:textId="787D04A2" w:rsidR="00112158" w:rsidRPr="00753509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12158" w:rsidRPr="00753509" w14:paraId="661C5C63" w14:textId="77777777" w:rsidTr="00240E76">
        <w:trPr>
          <w:trHeight w:val="992"/>
        </w:trPr>
        <w:tc>
          <w:tcPr>
            <w:tcW w:w="988" w:type="dxa"/>
            <w:vAlign w:val="center"/>
          </w:tcPr>
          <w:p w14:paraId="7F27C37C" w14:textId="1CD8383E" w:rsidR="00112158" w:rsidRPr="00753509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B.</w:t>
            </w:r>
            <w:r w:rsidR="001C5A1D" w:rsidRPr="007535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14:paraId="33837AC9" w14:textId="7D25BAF8" w:rsidR="00112158" w:rsidRPr="00753509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240E76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zasadą zrównoważonego rozwoju </w:t>
            </w:r>
          </w:p>
        </w:tc>
        <w:tc>
          <w:tcPr>
            <w:tcW w:w="7230" w:type="dxa"/>
          </w:tcPr>
          <w:p w14:paraId="560A4BE8" w14:textId="77777777" w:rsidR="00112158" w:rsidRPr="00753509" w:rsidRDefault="00112158" w:rsidP="0011215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40EE9C8" w14:textId="394F806A" w:rsidR="00112158" w:rsidRPr="00753509" w:rsidRDefault="00112158" w:rsidP="0011215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projektu. Należy przedstawić jak projekt wspiera działania respektujące standardy i priorytety klimatyczne UE. </w:t>
            </w:r>
          </w:p>
          <w:p w14:paraId="72049EFA" w14:textId="2E7922DC" w:rsidR="00051887" w:rsidRPr="00753509" w:rsidRDefault="00051887" w:rsidP="0005188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Weryfikacja spełnienia przez projekt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 w:rsidRPr="00753509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9"/>
            </w:r>
            <w:r w:rsidRPr="0075350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D6E2AC4" w14:textId="77777777" w:rsidR="00D57EB8" w:rsidRPr="00753509" w:rsidRDefault="00D57EB8" w:rsidP="0011215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FC7B5E" w14:textId="4F61AC0C" w:rsidR="00112158" w:rsidRPr="00753509" w:rsidRDefault="00112158" w:rsidP="009F37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9F37B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5F1599E4" w14:textId="77777777" w:rsidR="00112158" w:rsidRPr="00753509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ABDAA60" w14:textId="77777777" w:rsidR="00112158" w:rsidRPr="00753509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3E09F4" w14:textId="77777777" w:rsidR="00112158" w:rsidRPr="00753509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C10B0C2" w14:textId="77777777" w:rsidR="00112158" w:rsidRPr="00753509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59B128" w14:textId="77777777" w:rsidR="00112158" w:rsidRPr="00753509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A0B1474" w14:textId="6F27AC71" w:rsidR="00023C3A" w:rsidRPr="00753509" w:rsidRDefault="00112158" w:rsidP="008621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753509" w14:paraId="7C3FC3D0" w14:textId="77777777" w:rsidTr="00240E76">
        <w:trPr>
          <w:trHeight w:val="992"/>
        </w:trPr>
        <w:tc>
          <w:tcPr>
            <w:tcW w:w="988" w:type="dxa"/>
            <w:vAlign w:val="center"/>
          </w:tcPr>
          <w:p w14:paraId="00411FF8" w14:textId="497A5A64" w:rsidR="00023C3A" w:rsidRPr="00753509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B.</w:t>
            </w:r>
            <w:r w:rsidR="001C5A1D" w:rsidRPr="0075350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76" w:type="dxa"/>
            <w:vAlign w:val="center"/>
          </w:tcPr>
          <w:p w14:paraId="5D7425D0" w14:textId="61E4771C" w:rsidR="00023C3A" w:rsidRPr="00753509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Odporność infrastruktury na</w:t>
            </w:r>
            <w:r w:rsidR="009F37B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zmiany klimatu</w:t>
            </w:r>
          </w:p>
        </w:tc>
        <w:tc>
          <w:tcPr>
            <w:tcW w:w="7230" w:type="dxa"/>
          </w:tcPr>
          <w:p w14:paraId="163B75B0" w14:textId="6B6BC611" w:rsidR="00023C3A" w:rsidRPr="00753509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</w:t>
            </w:r>
            <w:r w:rsidR="009F37B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infrastrukturę o przewidywanej trwałości wynoszącej co</w:t>
            </w:r>
            <w:r w:rsidR="009F37B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najmniej pięć lat przewidziana w ramach projektu jest odporna na zmiany klimatu. </w:t>
            </w:r>
          </w:p>
          <w:p w14:paraId="021EA9B2" w14:textId="77777777" w:rsidR="00023C3A" w:rsidRPr="00753509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5B5820B2" w14:textId="12BDC519" w:rsidR="00DC1B08" w:rsidRPr="00753509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BDB89A9" w14:textId="369CCF0D" w:rsidR="00023C3A" w:rsidRPr="00753509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 dofinasowanie projektu i załączniki.</w:t>
            </w:r>
          </w:p>
        </w:tc>
        <w:tc>
          <w:tcPr>
            <w:tcW w:w="3231" w:type="dxa"/>
          </w:tcPr>
          <w:p w14:paraId="38C00243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9238454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2986901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C0100B6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852C8B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0AB5F3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03CEC3D" w14:textId="46EF1843" w:rsidR="00023C3A" w:rsidRPr="00753509" w:rsidRDefault="00023C3A" w:rsidP="009F37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9F37B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023C3A" w:rsidRPr="00753509" w14:paraId="18A56E36" w14:textId="77777777" w:rsidTr="00240E76">
        <w:trPr>
          <w:trHeight w:val="992"/>
        </w:trPr>
        <w:tc>
          <w:tcPr>
            <w:tcW w:w="988" w:type="dxa"/>
            <w:vAlign w:val="center"/>
          </w:tcPr>
          <w:p w14:paraId="6C20117F" w14:textId="3FE9FD24" w:rsidR="00023C3A" w:rsidRPr="00753509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B.</w:t>
            </w:r>
            <w:r w:rsidR="001C5A1D" w:rsidRPr="0075350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14:paraId="254C296D" w14:textId="4C30E3EC" w:rsidR="00023C3A" w:rsidRPr="00753509" w:rsidRDefault="00023C3A" w:rsidP="009F37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9F37B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7230" w:type="dxa"/>
          </w:tcPr>
          <w:p w14:paraId="7E655126" w14:textId="77777777" w:rsidR="00023C3A" w:rsidRPr="00753509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0FE709BB" w14:textId="4A7C6D5A" w:rsidR="00023C3A" w:rsidRPr="00753509" w:rsidRDefault="00023C3A" w:rsidP="009B2217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 U. z 2023 r. poz. 1094 z</w:t>
            </w:r>
            <w:r w:rsidR="0079288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późn. zm.) i Dyrektywą Parlamentu Europejskiego i Rady 2011/92/UE z dnia 13 grudnia 2011 r. w sprawie oceny skutków wywieranych przez niektóre przedsięwzięcia publiczne i prywatne na</w:t>
            </w:r>
            <w:r w:rsidR="009F37B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środowisko;</w:t>
            </w:r>
          </w:p>
          <w:p w14:paraId="2D6D0634" w14:textId="4AB5180C" w:rsidR="00023C3A" w:rsidRPr="00753509" w:rsidRDefault="00023C3A" w:rsidP="009B2217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ustawą z dnia 27 kwietnia 2001 r. Prawo ochrony środowiska (Dz. U. z 202</w:t>
            </w:r>
            <w:r w:rsidR="006D4C36">
              <w:rPr>
                <w:rFonts w:ascii="Arial" w:hAnsi="Arial" w:cs="Arial"/>
                <w:sz w:val="24"/>
                <w:szCs w:val="24"/>
              </w:rPr>
              <w:t>4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6D4C36">
              <w:rPr>
                <w:rFonts w:ascii="Arial" w:hAnsi="Arial" w:cs="Arial"/>
                <w:sz w:val="24"/>
                <w:szCs w:val="24"/>
              </w:rPr>
              <w:t>54</w:t>
            </w:r>
            <w:r w:rsidRPr="00753509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4A93C65E" w14:textId="532EFDD2" w:rsidR="00023C3A" w:rsidRPr="00753509" w:rsidRDefault="00023C3A" w:rsidP="009B2217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ustawą z dnia 16 kwietnia 2004 r. o ochronie przyrody (Dz. U. z 2023 r. poz. 1336) i Dyrektywą Rady 92/43/EWG z</w:t>
            </w:r>
            <w:r w:rsidR="009B647E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dnia 21 maja 1992 r. w sprawie ochrony siedlisk przyrodniczych oraz dzikiej fauny i flory;</w:t>
            </w:r>
          </w:p>
          <w:p w14:paraId="222DD6F2" w14:textId="552CEE52" w:rsidR="00023C3A" w:rsidRPr="00753509" w:rsidRDefault="00023C3A" w:rsidP="009B2217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ustawą z dnia 20 lipca 2017 r. Prawo wodne (Dz. U. z</w:t>
            </w:r>
            <w:r w:rsidR="009F37B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202</w:t>
            </w:r>
            <w:r w:rsidR="009B647E" w:rsidRPr="00753509">
              <w:rPr>
                <w:rFonts w:ascii="Arial" w:hAnsi="Arial" w:cs="Arial"/>
                <w:sz w:val="24"/>
                <w:szCs w:val="24"/>
              </w:rPr>
              <w:t>3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9B647E" w:rsidRPr="00753509">
              <w:rPr>
                <w:rFonts w:ascii="Arial" w:hAnsi="Arial" w:cs="Arial"/>
                <w:sz w:val="24"/>
                <w:szCs w:val="24"/>
              </w:rPr>
              <w:t>1478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 z późn. zm.) i Dyrektywą Parlamentu Europejskiego i Rady 2000/60/WE z dnia 23 października 2000 r. ustanawiającą ramy wspólnotowego działania w</w:t>
            </w:r>
            <w:r w:rsidR="009B647E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dziedzinie polityki wodnej;</w:t>
            </w:r>
          </w:p>
          <w:p w14:paraId="539BD0BD" w14:textId="7B885F43" w:rsidR="00023C3A" w:rsidRPr="00753509" w:rsidRDefault="00023C3A" w:rsidP="009B2217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wytycznymi w sprawie działań naprawczych w</w:t>
            </w:r>
            <w:r w:rsidR="009F37B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odniesieniu do projektów współfinansowanych w</w:t>
            </w:r>
            <w:r w:rsidR="009F37B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okresie programowania 2014 – 2020 oraz ubiegających się o</w:t>
            </w:r>
            <w:r w:rsidR="009B647E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współfinansowanie w okresie 2021 – 2027 z Funduszy UE, dotkniętych naruszeniem 2016/2046 w zakresie specustaw, dla których prowadzone jest postępowanie w</w:t>
            </w:r>
            <w:r w:rsidR="009B647E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sprawie oceny oddziaływania na środowisko (Ares(2021)1432319 z</w:t>
            </w:r>
            <w:r w:rsidR="009F37B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23.02.2021r.).</w:t>
            </w:r>
          </w:p>
          <w:p w14:paraId="03284091" w14:textId="77777777" w:rsidR="00023C3A" w:rsidRPr="00753509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41B319" w14:textId="39BB89DF" w:rsidR="00023C3A" w:rsidRPr="00753509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0580974F" w14:textId="77777777" w:rsidR="00023C3A" w:rsidRPr="00753509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DE10D6" w14:textId="402DD3F0" w:rsidR="00023C3A" w:rsidRPr="00753509" w:rsidRDefault="00023C3A" w:rsidP="009F37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31" w:type="dxa"/>
          </w:tcPr>
          <w:p w14:paraId="04C8400C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14DB054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C72412F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3B8A87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53E50F5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B4A0D8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6338E491" w14:textId="76890410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753509" w14:paraId="3C9C00BB" w14:textId="77777777" w:rsidTr="00240E76">
        <w:trPr>
          <w:trHeight w:val="1559"/>
        </w:trPr>
        <w:tc>
          <w:tcPr>
            <w:tcW w:w="988" w:type="dxa"/>
            <w:vAlign w:val="center"/>
          </w:tcPr>
          <w:p w14:paraId="69112F48" w14:textId="56714075" w:rsidR="00023C3A" w:rsidRPr="00753509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1C5A1D" w:rsidRPr="0075350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76" w:type="dxa"/>
            <w:vAlign w:val="center"/>
          </w:tcPr>
          <w:p w14:paraId="534FDDE2" w14:textId="77777777" w:rsidR="00023C3A" w:rsidRPr="00753509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230" w:type="dxa"/>
          </w:tcPr>
          <w:p w14:paraId="3A000330" w14:textId="77777777" w:rsidR="00023C3A" w:rsidRPr="00753509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D872B58" w14:textId="1F3CA51A" w:rsidR="00023C3A" w:rsidRPr="00753509" w:rsidRDefault="00023C3A" w:rsidP="009B2217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</w:t>
            </w:r>
            <w:r w:rsidR="00D600A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5969FD1" w14:textId="57D6C91C" w:rsidR="00023C3A" w:rsidRPr="00753509" w:rsidRDefault="00023C3A" w:rsidP="009B2217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wskaźniki zostały właściwie oszacowane w odniesieniu do</w:t>
            </w:r>
            <w:r w:rsidR="009B647E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zakresu projektu,</w:t>
            </w:r>
          </w:p>
          <w:p w14:paraId="6E7DEE63" w14:textId="77777777" w:rsidR="00023C3A" w:rsidRPr="00753509" w:rsidRDefault="00023C3A" w:rsidP="009B2217">
            <w:pPr>
              <w:numPr>
                <w:ilvl w:val="0"/>
                <w:numId w:val="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702F4785" w14:textId="77777777" w:rsidR="00023C3A" w:rsidRPr="00753509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D7A762" w14:textId="77777777" w:rsidR="00023C3A" w:rsidRPr="00753509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4C3D545C" w14:textId="77777777" w:rsidR="00023C3A" w:rsidRPr="00753509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7DA2DA1" w14:textId="6268E101" w:rsidR="00023C3A" w:rsidRPr="00753509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38155C05" w14:textId="77777777" w:rsidR="00023C3A" w:rsidRPr="00753509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14:paraId="26780030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ABF924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81D3C3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3A5B914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BA1AEB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9870A1F" w14:textId="6AC825DC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753509" w14:paraId="296BD76C" w14:textId="77777777" w:rsidTr="00240E76">
        <w:trPr>
          <w:trHeight w:val="416"/>
        </w:trPr>
        <w:tc>
          <w:tcPr>
            <w:tcW w:w="988" w:type="dxa"/>
            <w:vAlign w:val="center"/>
          </w:tcPr>
          <w:p w14:paraId="47D4EBFC" w14:textId="349587BA" w:rsidR="00023C3A" w:rsidRPr="00753509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B.</w:t>
            </w:r>
            <w:r w:rsidR="001C5A1D" w:rsidRPr="00753509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976" w:type="dxa"/>
            <w:vAlign w:val="center"/>
          </w:tcPr>
          <w:p w14:paraId="4E6E0B85" w14:textId="79153180" w:rsidR="00023C3A" w:rsidRPr="00753509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Wykonalność techniczna, technologiczna i</w:t>
            </w:r>
            <w:r w:rsidR="009B647E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instytucjonalna projektu</w:t>
            </w:r>
          </w:p>
          <w:p w14:paraId="6EBCD983" w14:textId="77777777" w:rsidR="00023C3A" w:rsidRPr="00753509" w:rsidRDefault="00023C3A" w:rsidP="00023C3A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0" w:type="dxa"/>
          </w:tcPr>
          <w:p w14:paraId="5DF15B84" w14:textId="77777777" w:rsidR="00023C3A" w:rsidRPr="00753509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F50CA92" w14:textId="3D3D1438" w:rsidR="00023C3A" w:rsidRPr="00753509" w:rsidRDefault="00023C3A" w:rsidP="009B2217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harmonogram realizacji projektu jest realistyczny i</w:t>
            </w:r>
            <w:r w:rsidR="009F37B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uwzględnia zakres rzeczowy oraz czas niezbędny na</w:t>
            </w:r>
            <w:r w:rsidR="009F37B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realizację procedur przetargowych i inne okoliczności niezbędne do realizacji tych procedur,</w:t>
            </w:r>
          </w:p>
          <w:p w14:paraId="297800EE" w14:textId="77777777" w:rsidR="00023C3A" w:rsidRPr="00753509" w:rsidRDefault="00023C3A" w:rsidP="009B2217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BC885A5" w14:textId="77777777" w:rsidR="00023C3A" w:rsidRPr="00753509" w:rsidRDefault="00023C3A" w:rsidP="009B2217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56BC0D51" w14:textId="77777777" w:rsidR="00023C3A" w:rsidRPr="00753509" w:rsidRDefault="00023C3A" w:rsidP="009B2217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0757B85E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489CC1" w14:textId="2E204022" w:rsidR="00023C3A" w:rsidRPr="00753509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3BB27134" w14:textId="77777777" w:rsidR="00023C3A" w:rsidRPr="00753509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14:paraId="47ADB09B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D5D068B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D0F357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F14195B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1DC693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6BF7156" w14:textId="020AF95A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753509" w14:paraId="35AE4CAB" w14:textId="77777777" w:rsidTr="00240E76">
        <w:trPr>
          <w:trHeight w:val="416"/>
        </w:trPr>
        <w:tc>
          <w:tcPr>
            <w:tcW w:w="988" w:type="dxa"/>
            <w:vAlign w:val="center"/>
          </w:tcPr>
          <w:p w14:paraId="2934025B" w14:textId="634DCF5D" w:rsidR="00023C3A" w:rsidRPr="00753509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1C5A1D" w:rsidRPr="0075350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976" w:type="dxa"/>
            <w:vAlign w:val="center"/>
          </w:tcPr>
          <w:p w14:paraId="4B4B38C5" w14:textId="77777777" w:rsidR="00023C3A" w:rsidRPr="00753509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1FCDC3FF" w14:textId="77777777" w:rsidR="00023C3A" w:rsidRPr="00753509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230" w:type="dxa"/>
          </w:tcPr>
          <w:p w14:paraId="33E4CCBA" w14:textId="6E689C2F" w:rsidR="00023C3A" w:rsidRPr="00753509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</w:t>
            </w:r>
            <w:r w:rsidR="0021486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szczególności czy:</w:t>
            </w:r>
          </w:p>
          <w:p w14:paraId="6B8ED329" w14:textId="77777777" w:rsidR="00023C3A" w:rsidRPr="00753509" w:rsidRDefault="00023C3A" w:rsidP="009B2217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6147B2B2" w14:textId="39363D37" w:rsidR="00023C3A" w:rsidRPr="00753509" w:rsidRDefault="00023C3A" w:rsidP="009B2217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 w:rsidR="0021486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uzasadnione, </w:t>
            </w:r>
          </w:p>
          <w:p w14:paraId="169F3899" w14:textId="77777777" w:rsidR="00023C3A" w:rsidRPr="00753509" w:rsidRDefault="00023C3A" w:rsidP="009B2217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7C810505" w14:textId="2A52E175" w:rsidR="00023C3A" w:rsidRPr="00753509" w:rsidRDefault="00023C3A" w:rsidP="009B2217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</w:t>
            </w:r>
            <w:r w:rsidR="005C50CF" w:rsidRPr="00753509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651326B" w14:textId="77777777" w:rsidR="005C50CF" w:rsidRPr="00753509" w:rsidRDefault="005C50CF" w:rsidP="009B2217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53509">
              <w:rPr>
                <w:rFonts w:ascii="Arial" w:hAnsi="Arial" w:cs="Arial"/>
                <w:sz w:val="24"/>
                <w:szCs w:val="24"/>
                <w:lang w:val="pl-PL"/>
              </w:rPr>
              <w:t>wykazana została stabilność finansowa (wymagane dla projektów obejmujących inwestycje w infrastrukturę lub inwestycje produkcyjne).</w:t>
            </w:r>
          </w:p>
          <w:p w14:paraId="0FB2CC19" w14:textId="1D13535A" w:rsidR="00023C3A" w:rsidRPr="00753509" w:rsidRDefault="00023C3A" w:rsidP="00023C3A">
            <w:pPr>
              <w:pStyle w:val="Akapitzlist"/>
              <w:rPr>
                <w:rFonts w:ascii="Arial" w:hAnsi="Arial" w:cs="Arial"/>
                <w:sz w:val="24"/>
                <w:szCs w:val="24"/>
              </w:rPr>
            </w:pPr>
          </w:p>
          <w:p w14:paraId="594C8ABC" w14:textId="0B20FE03" w:rsidR="00023C3A" w:rsidRPr="00753509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68733C37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27D9F5BB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DFC9A27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B4C20D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48552A1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9BF9F2B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7968D10" w14:textId="4F691A58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753509" w14:paraId="5D854E27" w14:textId="77777777" w:rsidTr="00240E76">
        <w:trPr>
          <w:trHeight w:val="425"/>
        </w:trPr>
        <w:tc>
          <w:tcPr>
            <w:tcW w:w="988" w:type="dxa"/>
            <w:vAlign w:val="center"/>
          </w:tcPr>
          <w:p w14:paraId="7AC01C40" w14:textId="4DEFFAA0" w:rsidR="00023C3A" w:rsidRPr="00753509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B.1</w:t>
            </w:r>
            <w:r w:rsidR="001C5A1D" w:rsidRPr="007535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3708C52D" w14:textId="77777777" w:rsidR="00023C3A" w:rsidRPr="00753509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230" w:type="dxa"/>
          </w:tcPr>
          <w:p w14:paraId="668127FC" w14:textId="77777777" w:rsidR="00023C3A" w:rsidRPr="00753509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03E7EA2F" w14:textId="012F8925" w:rsidR="00023C3A" w:rsidRPr="00753509" w:rsidRDefault="00023C3A" w:rsidP="009B221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zostały/ną poniesione w okresie kwalifikowalności wydatków określonym w regulaminie wyboru projektów. Przy czym okres kwalifikowalności powinien mieścić się w</w:t>
            </w:r>
            <w:r w:rsidR="009B647E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ramach czasowych określonych  w art. 63 ust. 2 rozporządzenia nr 2021/1060,</w:t>
            </w:r>
          </w:p>
          <w:p w14:paraId="730FB54F" w14:textId="77777777" w:rsidR="00023C3A" w:rsidRPr="00753509" w:rsidRDefault="00023C3A" w:rsidP="009B221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 xml:space="preserve">są zgodne z zasadami określonymi w Wytycznych </w:t>
            </w:r>
            <w:bookmarkStart w:id="1" w:name="_Hlk126574575"/>
            <w:r w:rsidRPr="00753509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1"/>
            <w:r w:rsidRPr="0075350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3CAB864B" w14:textId="77777777" w:rsidR="00023C3A" w:rsidRPr="00753509" w:rsidRDefault="00023C3A" w:rsidP="009B221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1B4BC8FC" w14:textId="77777777" w:rsidR="00023C3A" w:rsidRPr="00753509" w:rsidRDefault="00023C3A" w:rsidP="009B221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56A27F0" w14:textId="615CD87C" w:rsidR="00023C3A" w:rsidRPr="00753509" w:rsidRDefault="00023C3A" w:rsidP="009B221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zostaną dokonane w sposób racjonalny i efektywny z</w:t>
            </w:r>
            <w:r w:rsidR="0021486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zachowaniem zasad uzyskiwania najlepszych efektów z</w:t>
            </w:r>
            <w:r w:rsidR="009B647E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danych nakładów,</w:t>
            </w:r>
          </w:p>
          <w:p w14:paraId="148B0B77" w14:textId="77777777" w:rsidR="00023C3A" w:rsidRPr="00753509" w:rsidRDefault="00023C3A" w:rsidP="009B221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35438F93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BE7CED8" w14:textId="765AFD32" w:rsidR="00023C3A" w:rsidRPr="00753509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06F72983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3002F93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2E01F4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50DC888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D2C98B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0FD79BEB" w14:textId="28248C15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753509" w14:paraId="55C61572" w14:textId="77777777" w:rsidTr="00240E76">
        <w:trPr>
          <w:trHeight w:val="425"/>
        </w:trPr>
        <w:tc>
          <w:tcPr>
            <w:tcW w:w="988" w:type="dxa"/>
            <w:vAlign w:val="center"/>
          </w:tcPr>
          <w:p w14:paraId="5E140874" w14:textId="52E75AA2" w:rsidR="00023C3A" w:rsidRPr="00753509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1C5A1D" w:rsidRPr="0075350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14:paraId="169CCBCA" w14:textId="6F888727" w:rsidR="00023C3A" w:rsidRPr="00753509" w:rsidRDefault="00023C3A" w:rsidP="002148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B23E45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zasadą równości szans i</w:t>
            </w:r>
            <w:r w:rsidR="0021486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niedyskryminacji, w tym dostępności dla osób z</w:t>
            </w:r>
            <w:r w:rsidR="0021486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niepełnosprawnościami</w:t>
            </w:r>
          </w:p>
        </w:tc>
        <w:tc>
          <w:tcPr>
            <w:tcW w:w="7230" w:type="dxa"/>
          </w:tcPr>
          <w:p w14:paraId="1842D4DC" w14:textId="0A83EB35" w:rsidR="00023C3A" w:rsidRPr="00753509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</w:t>
            </w:r>
            <w:r w:rsidR="0021486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zadeklarowano dostępność wszystkich produktów projektu (które nie zostały uznane za</w:t>
            </w:r>
            <w:r w:rsidR="0021486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neutralne) - zgodnie z załącznikiem nr 2 do Wytycznych dotyczących realizacji zasad równościowych w</w:t>
            </w:r>
            <w:r w:rsidR="0079288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ramach funduszy unijnych na lata 2021-2027.</w:t>
            </w:r>
          </w:p>
          <w:p w14:paraId="56ECB28B" w14:textId="77777777" w:rsidR="00023C3A" w:rsidRPr="00753509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18A684B" w14:textId="253861A2" w:rsidR="00023C3A" w:rsidRPr="00753509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5CFF15E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556B811C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844E079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643882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D88FB2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096D715" w14:textId="3EEB54E9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023C3A" w:rsidRPr="00753509" w14:paraId="745F0911" w14:textId="77777777" w:rsidTr="00240E76">
        <w:trPr>
          <w:trHeight w:val="425"/>
        </w:trPr>
        <w:tc>
          <w:tcPr>
            <w:tcW w:w="988" w:type="dxa"/>
            <w:vAlign w:val="center"/>
          </w:tcPr>
          <w:p w14:paraId="2B31A7EF" w14:textId="06B4F3E1" w:rsidR="00023C3A" w:rsidRPr="00753509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1C5A1D" w:rsidRPr="007535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14:paraId="2B04366B" w14:textId="5D4AA846" w:rsidR="00023C3A" w:rsidRPr="00753509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AA7C77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Kartą Praw Podstawowych Unii Europejskiej</w:t>
            </w:r>
          </w:p>
        </w:tc>
        <w:tc>
          <w:tcPr>
            <w:tcW w:w="7230" w:type="dxa"/>
          </w:tcPr>
          <w:p w14:paraId="5BA8825B" w14:textId="2E6B2D55" w:rsidR="00023C3A" w:rsidRPr="00753509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</w:t>
            </w:r>
            <w:r w:rsidR="0021486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6A9DD4F1" w14:textId="7F437562" w:rsidR="00023C3A" w:rsidRPr="00753509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</w:t>
            </w:r>
            <w:r w:rsidR="0079288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oceniających mogą być pomocne Wytyczne Komisji Europejskiej dotyczące zapewnienia poszanowania Karty praw podstawowych Unii Europejskiej przy wdrażaniu europejskich funduszy strukturalnych i inwestycyjnych, w szczególności załącznik nr</w:t>
            </w:r>
            <w:r w:rsidR="0021486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III.</w:t>
            </w:r>
          </w:p>
          <w:p w14:paraId="43FF135E" w14:textId="77777777" w:rsidR="00023C3A" w:rsidRPr="00753509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96D39E" w14:textId="44A55929" w:rsidR="00023C3A" w:rsidRPr="00753509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54411F67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15E8570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231FD6C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D3C2A5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0DF0671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ED8F5EB" w14:textId="62940C21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753509" w14:paraId="6286ADE0" w14:textId="77777777" w:rsidTr="00240E76">
        <w:trPr>
          <w:trHeight w:val="425"/>
        </w:trPr>
        <w:tc>
          <w:tcPr>
            <w:tcW w:w="988" w:type="dxa"/>
            <w:vAlign w:val="center"/>
          </w:tcPr>
          <w:p w14:paraId="7CEBC310" w14:textId="08E8C72A" w:rsidR="00023C3A" w:rsidRPr="00753509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B.1</w:t>
            </w:r>
            <w:r w:rsidR="001C5A1D" w:rsidRPr="0075350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14:paraId="7BA7409C" w14:textId="1CFE8C01" w:rsidR="00023C3A" w:rsidRPr="00753509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AA7C77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Konwencją o Prawach Osób Niepełnosprawnych</w:t>
            </w:r>
          </w:p>
        </w:tc>
        <w:tc>
          <w:tcPr>
            <w:tcW w:w="7230" w:type="dxa"/>
          </w:tcPr>
          <w:p w14:paraId="5A668DFE" w14:textId="14C894DF" w:rsidR="00023C3A" w:rsidRPr="00753509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projekt jest zgodny z</w:t>
            </w:r>
            <w:r w:rsidR="0021486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Konwencją o</w:t>
            </w:r>
            <w:r w:rsidR="0079288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Prawach Osób Niepełnosprawnych sporządzoną w Nowym Jorku dnia 13 grudnia 2006 r.</w:t>
            </w:r>
            <w:r w:rsidR="009B647E" w:rsidRPr="0075350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3509">
              <w:rPr>
                <w:rFonts w:ascii="Arial" w:hAnsi="Arial" w:cs="Arial"/>
                <w:sz w:val="24"/>
                <w:szCs w:val="24"/>
              </w:rPr>
              <w:t>(Dz. U. z 2012 r. poz. 1169 z późn. zm.) w zakresie odnoszącym się</w:t>
            </w:r>
            <w:r w:rsidR="0021486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 sposobu realizacji, zakresu projektu i</w:t>
            </w:r>
            <w:r w:rsidR="004F36D4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2B6223B7" w14:textId="29FA1A35" w:rsidR="00023C3A" w:rsidRPr="00753509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</w:t>
            </w:r>
            <w:r w:rsidR="0079288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wymogami tego dokumentu lub stwierdzenie, że</w:t>
            </w:r>
            <w:r w:rsidR="0021486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te</w:t>
            </w:r>
            <w:r w:rsidR="0021486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wymagania są neutralne wobec zakresu i zawartości projektu.</w:t>
            </w:r>
          </w:p>
          <w:p w14:paraId="6F00E02B" w14:textId="77777777" w:rsidR="00023C3A" w:rsidRPr="00753509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A4D6C6" w14:textId="29C24284" w:rsidR="00023C3A" w:rsidRPr="00753509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1D014DD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6BD3F32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52E4400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F35784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471408A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C5C2F4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681AADB4" w14:textId="40B2CA14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21486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023C3A" w:rsidRPr="00753509" w14:paraId="698F0CEE" w14:textId="77777777" w:rsidTr="00240E76">
        <w:trPr>
          <w:trHeight w:val="425"/>
        </w:trPr>
        <w:tc>
          <w:tcPr>
            <w:tcW w:w="988" w:type="dxa"/>
            <w:vAlign w:val="center"/>
          </w:tcPr>
          <w:p w14:paraId="63C96242" w14:textId="134D7BAC" w:rsidR="00023C3A" w:rsidRPr="00753509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1C5A1D" w:rsidRPr="007535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14:paraId="3FCB6FCB" w14:textId="7E6AD213" w:rsidR="00023C3A" w:rsidRPr="00753509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AA7C77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zasadą równości kobiet i mężczyzn</w:t>
            </w:r>
          </w:p>
        </w:tc>
        <w:tc>
          <w:tcPr>
            <w:tcW w:w="7230" w:type="dxa"/>
          </w:tcPr>
          <w:p w14:paraId="7A8C9536" w14:textId="65276F77" w:rsidR="00023C3A" w:rsidRPr="00753509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</w:t>
            </w:r>
            <w:r w:rsidR="0079288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</w:t>
            </w:r>
            <w:r w:rsidR="005D2E3D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względu na</w:t>
            </w:r>
            <w:r w:rsidR="0079288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płeć.</w:t>
            </w:r>
          </w:p>
          <w:p w14:paraId="7E4529FB" w14:textId="77777777" w:rsidR="00023C3A" w:rsidRPr="00753509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687BA5" w14:textId="4EFD9A27" w:rsidR="00023C3A" w:rsidRPr="00753509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D2E3D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95C2D5A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044A950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20572E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BD2F98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D79051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0C852CF" w14:textId="77777777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E3B072C" w14:textId="4A6059EE" w:rsidR="00023C3A" w:rsidRPr="00753509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79894A20" w14:textId="77777777" w:rsidR="001D2234" w:rsidRDefault="001D2234" w:rsidP="001D2234">
      <w:pPr>
        <w:rPr>
          <w:rFonts w:ascii="Arial" w:hAnsi="Arial" w:cs="Arial"/>
          <w:b/>
          <w:sz w:val="24"/>
          <w:szCs w:val="24"/>
        </w:rPr>
      </w:pPr>
    </w:p>
    <w:p w14:paraId="255683C7" w14:textId="4B543BDC" w:rsidR="007257F1" w:rsidRPr="00753509" w:rsidRDefault="002C2CE8" w:rsidP="001D2234">
      <w:pPr>
        <w:rPr>
          <w:rFonts w:ascii="Arial" w:hAnsi="Arial" w:cs="Arial"/>
          <w:b/>
          <w:sz w:val="24"/>
          <w:szCs w:val="24"/>
        </w:rPr>
      </w:pPr>
      <w:r w:rsidRPr="00753509">
        <w:rPr>
          <w:rFonts w:ascii="Arial" w:hAnsi="Arial" w:cs="Arial"/>
          <w:b/>
          <w:sz w:val="24"/>
          <w:szCs w:val="24"/>
        </w:rPr>
        <w:t xml:space="preserve">C. </w:t>
      </w:r>
      <w:r w:rsidR="007257F1" w:rsidRPr="00753509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976"/>
        <w:gridCol w:w="7230"/>
        <w:gridCol w:w="3118"/>
      </w:tblGrid>
      <w:tr w:rsidR="00654045" w:rsidRPr="00753509" w14:paraId="1188993E" w14:textId="77777777" w:rsidTr="006334C6">
        <w:tc>
          <w:tcPr>
            <w:tcW w:w="988" w:type="dxa"/>
            <w:shd w:val="clear" w:color="auto" w:fill="E7E6E6"/>
            <w:vAlign w:val="center"/>
          </w:tcPr>
          <w:p w14:paraId="6FD08101" w14:textId="05C449C8" w:rsidR="008D351A" w:rsidRPr="00753509" w:rsidRDefault="008D351A" w:rsidP="008D351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976" w:type="dxa"/>
            <w:shd w:val="clear" w:color="auto" w:fill="E7E6E6"/>
            <w:vAlign w:val="center"/>
          </w:tcPr>
          <w:p w14:paraId="2CF20152" w14:textId="35312D24" w:rsidR="008D351A" w:rsidRPr="00753509" w:rsidRDefault="008D351A" w:rsidP="008D351A">
            <w:pPr>
              <w:spacing w:after="6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230" w:type="dxa"/>
            <w:shd w:val="clear" w:color="auto" w:fill="E7E6E6"/>
            <w:vAlign w:val="center"/>
          </w:tcPr>
          <w:p w14:paraId="5B29674D" w14:textId="47282E97" w:rsidR="008D351A" w:rsidRPr="00753509" w:rsidRDefault="008D351A" w:rsidP="008D351A">
            <w:pPr>
              <w:spacing w:after="6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118" w:type="dxa"/>
            <w:shd w:val="clear" w:color="auto" w:fill="E7E6E6"/>
            <w:vAlign w:val="center"/>
          </w:tcPr>
          <w:p w14:paraId="178EB87C" w14:textId="77777777" w:rsidR="008D351A" w:rsidRPr="00753509" w:rsidRDefault="008D351A" w:rsidP="008D351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5E6CDDDF" w14:textId="59481A3A" w:rsidR="008D351A" w:rsidRPr="00753509" w:rsidRDefault="008D351A" w:rsidP="008D351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D35CFB" w:rsidRPr="00753509" w14:paraId="1E3C503F" w14:textId="77777777" w:rsidTr="006334C6">
        <w:tc>
          <w:tcPr>
            <w:tcW w:w="988" w:type="dxa"/>
            <w:vAlign w:val="center"/>
          </w:tcPr>
          <w:p w14:paraId="5834C3C3" w14:textId="77777777" w:rsidR="00951EB5" w:rsidRPr="00753509" w:rsidRDefault="00951EB5" w:rsidP="00951E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C.</w:t>
            </w:r>
            <w:r w:rsidR="00187403" w:rsidRPr="007535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7B46E5EE" w14:textId="58489663" w:rsidR="00951EB5" w:rsidRPr="00753509" w:rsidRDefault="0082414F" w:rsidP="00951EB5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Zgodność </w:t>
            </w:r>
            <w:r w:rsidR="000832B4" w:rsidRPr="00753509">
              <w:rPr>
                <w:rFonts w:ascii="Arial" w:hAnsi="Arial" w:cs="Arial"/>
                <w:sz w:val="24"/>
                <w:szCs w:val="24"/>
              </w:rPr>
              <w:t>projektu z „Polityką zdrowotną województwa kujawsko-</w:t>
            </w:r>
            <w:r w:rsidR="000832B4" w:rsidRPr="00753509">
              <w:rPr>
                <w:rFonts w:ascii="Arial" w:hAnsi="Arial" w:cs="Arial"/>
                <w:sz w:val="24"/>
                <w:szCs w:val="24"/>
              </w:rPr>
              <w:lastRenderedPageBreak/>
              <w:t>pomorskiego na lata 202</w:t>
            </w:r>
            <w:r w:rsidR="009B647E" w:rsidRPr="00753509">
              <w:rPr>
                <w:rFonts w:ascii="Arial" w:hAnsi="Arial" w:cs="Arial"/>
                <w:sz w:val="24"/>
                <w:szCs w:val="24"/>
              </w:rPr>
              <w:t>4</w:t>
            </w:r>
            <w:r w:rsidR="000832B4" w:rsidRPr="00753509">
              <w:rPr>
                <w:rFonts w:ascii="Arial" w:hAnsi="Arial" w:cs="Arial"/>
                <w:sz w:val="24"/>
                <w:szCs w:val="24"/>
              </w:rPr>
              <w:t>-2030”</w:t>
            </w:r>
          </w:p>
        </w:tc>
        <w:tc>
          <w:tcPr>
            <w:tcW w:w="7230" w:type="dxa"/>
          </w:tcPr>
          <w:p w14:paraId="3AA5402C" w14:textId="3C496D16" w:rsidR="003C6FE8" w:rsidRPr="00753509" w:rsidRDefault="003C6FE8" w:rsidP="003C6FE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sprawdzamy, czy projekt realizuje cele i jest zamieszczony na liście projektów </w:t>
            </w:r>
            <w:r w:rsidR="00732207">
              <w:rPr>
                <w:rFonts w:ascii="Arial" w:hAnsi="Arial" w:cs="Arial"/>
                <w:sz w:val="24"/>
                <w:szCs w:val="24"/>
              </w:rPr>
              <w:t>kluczowych</w:t>
            </w:r>
            <w:r w:rsidR="000832B4" w:rsidRPr="00753509">
              <w:rPr>
                <w:rFonts w:ascii="Arial" w:hAnsi="Arial" w:cs="Arial"/>
                <w:sz w:val="24"/>
                <w:szCs w:val="24"/>
              </w:rPr>
              <w:t xml:space="preserve"> „</w:t>
            </w:r>
            <w:r w:rsidR="008668D1" w:rsidRPr="00753509">
              <w:rPr>
                <w:rFonts w:ascii="Arial" w:hAnsi="Arial" w:cs="Arial"/>
                <w:sz w:val="24"/>
                <w:szCs w:val="24"/>
              </w:rPr>
              <w:t xml:space="preserve">Polityki zdrowotnej </w:t>
            </w:r>
            <w:r w:rsidR="008668D1" w:rsidRPr="00753509">
              <w:rPr>
                <w:rFonts w:ascii="Arial" w:hAnsi="Arial" w:cs="Arial"/>
                <w:sz w:val="24"/>
                <w:szCs w:val="24"/>
              </w:rPr>
              <w:lastRenderedPageBreak/>
              <w:t>województwa kujawsko-pomorskiego na lata 202</w:t>
            </w:r>
            <w:r w:rsidR="009B647E" w:rsidRPr="00753509">
              <w:rPr>
                <w:rFonts w:ascii="Arial" w:hAnsi="Arial" w:cs="Arial"/>
                <w:sz w:val="24"/>
                <w:szCs w:val="24"/>
              </w:rPr>
              <w:t>4</w:t>
            </w:r>
            <w:r w:rsidR="008668D1" w:rsidRPr="00753509">
              <w:rPr>
                <w:rFonts w:ascii="Arial" w:hAnsi="Arial" w:cs="Arial"/>
                <w:sz w:val="24"/>
                <w:szCs w:val="24"/>
              </w:rPr>
              <w:t>-2030</w:t>
            </w:r>
            <w:r w:rsidR="00C95346" w:rsidRPr="00753509">
              <w:rPr>
                <w:rFonts w:ascii="Arial" w:hAnsi="Arial" w:cs="Arial"/>
                <w:sz w:val="24"/>
                <w:szCs w:val="24"/>
              </w:rPr>
              <w:t>”</w:t>
            </w:r>
            <w:r w:rsidRPr="00753509">
              <w:rPr>
                <w:rFonts w:ascii="Arial" w:hAnsi="Arial" w:cs="Arial"/>
                <w:sz w:val="24"/>
                <w:szCs w:val="24"/>
              </w:rPr>
              <w:t>, aktualne</w:t>
            </w:r>
            <w:r w:rsidR="008668D1" w:rsidRPr="00753509">
              <w:rPr>
                <w:rFonts w:ascii="Arial" w:hAnsi="Arial" w:cs="Arial"/>
                <w:sz w:val="24"/>
                <w:szCs w:val="24"/>
              </w:rPr>
              <w:t>j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 na</w:t>
            </w:r>
            <w:r w:rsidR="00380111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dzień wszczęcia postępowania.</w:t>
            </w:r>
          </w:p>
          <w:p w14:paraId="16AB472A" w14:textId="43D5D679" w:rsidR="008668D1" w:rsidRPr="00753509" w:rsidRDefault="008668D1" w:rsidP="003C6FE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E80A00" w14:textId="7C83AB1D" w:rsidR="003C6FE8" w:rsidRPr="00753509" w:rsidRDefault="003C6FE8" w:rsidP="003C6FE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D4038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5E94074D" w14:textId="55878A44" w:rsidR="00951EB5" w:rsidRPr="00753509" w:rsidRDefault="00951EB5" w:rsidP="0082414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FE901C4" w14:textId="77777777" w:rsidR="00951EB5" w:rsidRPr="00753509" w:rsidRDefault="00951EB5" w:rsidP="00951E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8F5B284" w14:textId="77777777" w:rsidR="00951EB5" w:rsidRPr="00753509" w:rsidRDefault="00951EB5" w:rsidP="00951E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4CE4499" w14:textId="77777777" w:rsidR="00951EB5" w:rsidRPr="00753509" w:rsidRDefault="00951EB5" w:rsidP="00951E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82A88D5" w14:textId="77777777" w:rsidR="00951EB5" w:rsidRPr="00753509" w:rsidRDefault="00951EB5" w:rsidP="00951E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2D038C1" w14:textId="77777777" w:rsidR="00951EB5" w:rsidRPr="00753509" w:rsidRDefault="00951EB5" w:rsidP="00951E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1E3B1A" w14:textId="77777777" w:rsidR="00951EB5" w:rsidRPr="00753509" w:rsidRDefault="00951EB5" w:rsidP="00951E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8A21CEC" w14:textId="1E96E60B" w:rsidR="00951EB5" w:rsidRPr="00753509" w:rsidRDefault="00951EB5" w:rsidP="00951E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753509" w14:paraId="439080BC" w14:textId="77777777" w:rsidTr="006334C6">
        <w:tc>
          <w:tcPr>
            <w:tcW w:w="988" w:type="dxa"/>
            <w:vAlign w:val="center"/>
          </w:tcPr>
          <w:p w14:paraId="70D5A7D9" w14:textId="3DA1E615" w:rsidR="007B20DD" w:rsidRPr="00753509" w:rsidRDefault="007B20DD" w:rsidP="00951E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C.2</w:t>
            </w:r>
          </w:p>
        </w:tc>
        <w:tc>
          <w:tcPr>
            <w:tcW w:w="2976" w:type="dxa"/>
            <w:vAlign w:val="center"/>
          </w:tcPr>
          <w:p w14:paraId="4F952EE9" w14:textId="0E923324" w:rsidR="007B20DD" w:rsidRPr="00753509" w:rsidRDefault="00477F6F" w:rsidP="009D403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Udzielanie świadczeń opieki zdrowotnej finansowanych ze</w:t>
            </w:r>
            <w:r w:rsidR="002B4AEF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środków publicznych </w:t>
            </w:r>
          </w:p>
        </w:tc>
        <w:tc>
          <w:tcPr>
            <w:tcW w:w="7230" w:type="dxa"/>
          </w:tcPr>
          <w:p w14:paraId="1168A699" w14:textId="77777777" w:rsidR="00382C0C" w:rsidRDefault="00477F6F" w:rsidP="00DE5F75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516A5F" w:rsidRPr="00753509">
              <w:rPr>
                <w:rFonts w:ascii="Arial" w:hAnsi="Arial" w:cs="Arial"/>
                <w:sz w:val="24"/>
                <w:szCs w:val="24"/>
              </w:rPr>
              <w:t>,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 czy projekt jest realizowany </w:t>
            </w:r>
            <w:r w:rsidR="00F25E22" w:rsidRPr="00753509">
              <w:rPr>
                <w:rFonts w:ascii="Arial" w:hAnsi="Arial" w:cs="Arial"/>
                <w:sz w:val="24"/>
                <w:szCs w:val="24"/>
              </w:rPr>
              <w:t xml:space="preserve">wyłącznie </w:t>
            </w:r>
            <w:r w:rsidRPr="00753509">
              <w:rPr>
                <w:rFonts w:ascii="Arial" w:hAnsi="Arial" w:cs="Arial"/>
                <w:sz w:val="24"/>
                <w:szCs w:val="24"/>
              </w:rPr>
              <w:t>w</w:t>
            </w:r>
            <w:r w:rsidR="00401C75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podmiocie </w:t>
            </w:r>
            <w:r w:rsidR="00401C75" w:rsidRPr="00753509">
              <w:rPr>
                <w:rFonts w:ascii="Arial" w:hAnsi="Arial" w:cs="Arial"/>
                <w:sz w:val="24"/>
                <w:szCs w:val="24"/>
              </w:rPr>
              <w:t xml:space="preserve">wykonującym działalność leczniczą </w:t>
            </w:r>
            <w:r w:rsidRPr="00753509">
              <w:rPr>
                <w:rFonts w:ascii="Arial" w:hAnsi="Arial" w:cs="Arial"/>
                <w:sz w:val="24"/>
                <w:szCs w:val="24"/>
              </w:rPr>
              <w:t>posiadającym umowę o udzielanie świadczeń opieki zdrowotnej ze środków publicznych w</w:t>
            </w:r>
            <w:r w:rsidR="008D6F14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zakresie</w:t>
            </w:r>
            <w:r w:rsidR="00382C0C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8B63D5E" w14:textId="6EC58491" w:rsidR="00382C0C" w:rsidRPr="00382C0C" w:rsidRDefault="00F25E22" w:rsidP="00382C0C">
            <w:pPr>
              <w:pStyle w:val="Akapitzlist"/>
              <w:numPr>
                <w:ilvl w:val="0"/>
                <w:numId w:val="18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2C0C">
              <w:rPr>
                <w:rFonts w:ascii="Arial" w:hAnsi="Arial" w:cs="Arial"/>
                <w:sz w:val="24"/>
                <w:szCs w:val="24"/>
              </w:rPr>
              <w:t xml:space="preserve">ambulatoryjna opieka </w:t>
            </w:r>
            <w:r w:rsidR="001604DA" w:rsidRPr="00382C0C">
              <w:rPr>
                <w:rFonts w:ascii="Arial" w:hAnsi="Arial" w:cs="Arial"/>
                <w:sz w:val="24"/>
                <w:szCs w:val="24"/>
              </w:rPr>
              <w:t xml:space="preserve">specjalistyczna </w:t>
            </w:r>
            <w:r w:rsidRPr="00382C0C">
              <w:rPr>
                <w:rFonts w:ascii="Arial" w:hAnsi="Arial" w:cs="Arial"/>
                <w:sz w:val="24"/>
                <w:szCs w:val="24"/>
              </w:rPr>
              <w:t>(AOS)</w:t>
            </w:r>
            <w:r w:rsidR="00382C0C">
              <w:rPr>
                <w:rFonts w:ascii="Arial" w:hAnsi="Arial" w:cs="Arial"/>
                <w:sz w:val="24"/>
                <w:szCs w:val="24"/>
                <w:lang w:val="pl-PL"/>
              </w:rPr>
              <w:t xml:space="preserve"> lub</w:t>
            </w:r>
          </w:p>
          <w:p w14:paraId="2A7BA19E" w14:textId="4474AFE1" w:rsidR="00382C0C" w:rsidRPr="00382C0C" w:rsidRDefault="00382C0C" w:rsidP="00382C0C">
            <w:pPr>
              <w:pStyle w:val="Akapitzlist"/>
              <w:numPr>
                <w:ilvl w:val="0"/>
                <w:numId w:val="18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leczenie szpitalne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11"/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7F2227AE" w14:textId="6FCE3370" w:rsidR="00477F6F" w:rsidRPr="00382C0C" w:rsidRDefault="00477F6F" w:rsidP="00382C0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2C0C">
              <w:rPr>
                <w:rFonts w:ascii="Arial" w:hAnsi="Arial" w:cs="Arial"/>
                <w:sz w:val="24"/>
                <w:szCs w:val="24"/>
              </w:rPr>
              <w:t>zawartą z</w:t>
            </w:r>
            <w:r w:rsidR="0025363B" w:rsidRPr="00382C0C">
              <w:rPr>
                <w:rFonts w:ascii="Arial" w:hAnsi="Arial" w:cs="Arial"/>
                <w:sz w:val="24"/>
                <w:szCs w:val="24"/>
              </w:rPr>
              <w:t> </w:t>
            </w:r>
            <w:r w:rsidRPr="00382C0C">
              <w:rPr>
                <w:rFonts w:ascii="Arial" w:hAnsi="Arial" w:cs="Arial"/>
                <w:sz w:val="24"/>
                <w:szCs w:val="24"/>
              </w:rPr>
              <w:t xml:space="preserve">dyrektorem Kujawsko-Pomorskiego Oddziału Wojewódzkiego NFZ. </w:t>
            </w:r>
          </w:p>
          <w:p w14:paraId="5C592982" w14:textId="7628E2D3" w:rsidR="00477F6F" w:rsidRPr="00753509" w:rsidRDefault="00477F6F" w:rsidP="00477F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992BFD3" w14:textId="47BC03B7" w:rsidR="0052120B" w:rsidRPr="00753509" w:rsidRDefault="0052120B" w:rsidP="00477F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Zakres umowy powinien być zbieżny z zakresem projektu. W</w:t>
            </w:r>
            <w:r w:rsidR="009F3A3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przypadku braku umowy zbieżnej z zakresem projektu</w:t>
            </w:r>
            <w:r w:rsidRPr="0075350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="009F3A3B" w:rsidRPr="00753509">
              <w:rPr>
                <w:rFonts w:ascii="Arial" w:hAnsi="Arial" w:cs="Arial"/>
                <w:sz w:val="24"/>
                <w:szCs w:val="24"/>
              </w:rPr>
              <w:t xml:space="preserve"> wnioskodawca zobowiąże się do jej posiadania najpóźniej w</w:t>
            </w:r>
            <w:r w:rsidR="001604DA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="009F3A3B" w:rsidRPr="00753509">
              <w:rPr>
                <w:rFonts w:ascii="Arial" w:hAnsi="Arial" w:cs="Arial"/>
                <w:sz w:val="24"/>
                <w:szCs w:val="24"/>
              </w:rPr>
              <w:t>kolejnym okresie kontraktowania świadczeń opieki zdrowotnej po zakończeniu realizacji projektu</w:t>
            </w:r>
            <w:r w:rsidR="009F3A3B" w:rsidRPr="0075350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="009F3A3B" w:rsidRPr="0075350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1F62517" w14:textId="77777777" w:rsidR="007B20DD" w:rsidRPr="00753509" w:rsidRDefault="007B20DD" w:rsidP="00926D7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357CE2" w14:textId="4432FB7B" w:rsidR="00516A5F" w:rsidRPr="00753509" w:rsidRDefault="00516A5F" w:rsidP="00926D7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453DA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4857801A" w14:textId="10E8AD4D" w:rsidR="00C86AC8" w:rsidRPr="00753509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09582CF" w14:textId="3A00B61E" w:rsidR="00C86AC8" w:rsidRPr="00753509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C7EEED" w14:textId="77777777" w:rsidR="00C86AC8" w:rsidRPr="00753509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25EEFC" w14:textId="77777777" w:rsidR="00C86AC8" w:rsidRPr="00753509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4E212C" w14:textId="77777777" w:rsidR="00C86AC8" w:rsidRPr="00753509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5B76D8" w14:textId="77777777" w:rsidR="00C86AC8" w:rsidRPr="00753509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404B496" w14:textId="17DC52BC" w:rsidR="007B20DD" w:rsidRPr="00753509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CB5961" w:rsidRPr="00753509" w14:paraId="32A3E115" w14:textId="77777777" w:rsidTr="006334C6">
        <w:tc>
          <w:tcPr>
            <w:tcW w:w="988" w:type="dxa"/>
            <w:vAlign w:val="center"/>
          </w:tcPr>
          <w:p w14:paraId="0ADF3172" w14:textId="0B95FCEB" w:rsidR="003C6FE8" w:rsidRPr="00753509" w:rsidRDefault="003C6FE8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B6766D" w:rsidRPr="007535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14:paraId="2F788A81" w14:textId="3B0656F7" w:rsidR="003C6FE8" w:rsidRPr="00753509" w:rsidRDefault="00516A5F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11098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mapą potrzeb zdrowotnych</w:t>
            </w:r>
          </w:p>
        </w:tc>
        <w:tc>
          <w:tcPr>
            <w:tcW w:w="7230" w:type="dxa"/>
          </w:tcPr>
          <w:p w14:paraId="741107F9" w14:textId="7D3375DA" w:rsidR="00516A5F" w:rsidRPr="00753509" w:rsidRDefault="00516A5F" w:rsidP="004453D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4453DA" w:rsidRPr="00753509">
              <w:rPr>
                <w:rFonts w:ascii="Arial" w:hAnsi="Arial" w:cs="Arial"/>
                <w:sz w:val="24"/>
                <w:szCs w:val="24"/>
              </w:rPr>
              <w:t xml:space="preserve">realizacja projektu jest uzasadniona danymi, aktualnymi na dzień ogłoszenia naboru, zawartymi </w:t>
            </w:r>
            <w:r w:rsidRPr="00753509">
              <w:rPr>
                <w:rFonts w:ascii="Arial" w:hAnsi="Arial" w:cs="Arial"/>
                <w:sz w:val="24"/>
                <w:szCs w:val="24"/>
              </w:rPr>
              <w:t>w mapie potrzeb zdrowotnych</w:t>
            </w:r>
            <w:r w:rsidRPr="0075350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 lub danych źródłowych do ww. mapy dostępnych na internetowej platformie danych Baza Analiz Systemowych i Wdrożeniowych</w:t>
            </w:r>
            <w:r w:rsidRPr="0075350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 udostępnionej przez Ministerstwo Zdrowia, o ile dane wymagane do oceny projektu nie zostały uwzględnione w</w:t>
            </w:r>
            <w:r w:rsidR="004453DA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obowiązującej mapie</w:t>
            </w:r>
            <w:r w:rsidR="00CB5238" w:rsidRPr="0075350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75350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C6BD5F7" w14:textId="77777777" w:rsidR="00516A5F" w:rsidRPr="00753509" w:rsidRDefault="00516A5F" w:rsidP="00516A5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3EAA3C" w14:textId="1256660B" w:rsidR="003C6FE8" w:rsidRPr="00753509" w:rsidRDefault="00516A5F" w:rsidP="00516A5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453DA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2E855E63" w14:textId="6A189454" w:rsidR="00C86AC8" w:rsidRPr="00753509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0CC4888" w14:textId="494D1E04" w:rsidR="00C86AC8" w:rsidRPr="00753509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8074A5F" w14:textId="77777777" w:rsidR="00C86AC8" w:rsidRPr="00753509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BCE47F" w14:textId="77777777" w:rsidR="00C86AC8" w:rsidRPr="00753509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96A8A3" w14:textId="77777777" w:rsidR="00C86AC8" w:rsidRPr="00753509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DD06083" w14:textId="77777777" w:rsidR="00C86AC8" w:rsidRPr="00753509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043586C" w14:textId="1D3F1B9F" w:rsidR="003C6FE8" w:rsidRPr="00753509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 trakcie oceny kryterium wnioskodawca może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zostać poproszony o uzupełnienie lub poprawienie wniosku.</w:t>
            </w:r>
          </w:p>
        </w:tc>
      </w:tr>
      <w:tr w:rsidR="00CB5961" w:rsidRPr="00753509" w14:paraId="49FD2542" w14:textId="77777777" w:rsidTr="006334C6">
        <w:tc>
          <w:tcPr>
            <w:tcW w:w="988" w:type="dxa"/>
            <w:vAlign w:val="center"/>
          </w:tcPr>
          <w:p w14:paraId="0DB3DEB9" w14:textId="14147B0C" w:rsidR="003C6FE8" w:rsidRPr="00BE2FDD" w:rsidRDefault="00A56EF8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2FDD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B6766D" w:rsidRPr="00BE2FD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14:paraId="48740E56" w14:textId="6DF3C6BA" w:rsidR="003C6FE8" w:rsidRPr="00BE2FDD" w:rsidRDefault="002B5628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2FDD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6A364A" w:rsidRPr="00BE2FDD">
              <w:rPr>
                <w:rFonts w:ascii="Arial" w:hAnsi="Arial" w:cs="Arial"/>
                <w:sz w:val="24"/>
                <w:szCs w:val="24"/>
              </w:rPr>
              <w:t> </w:t>
            </w:r>
            <w:r w:rsidRPr="00BE2FDD">
              <w:rPr>
                <w:rFonts w:ascii="Arial" w:hAnsi="Arial" w:cs="Arial"/>
                <w:sz w:val="24"/>
                <w:szCs w:val="24"/>
              </w:rPr>
              <w:t>dokumentem „Zdrowa Przyszłość. Ramy Strategiczne Rozwoju Systemu Ochrony Zdrowia na lata 2021-2027 z</w:t>
            </w:r>
            <w:r w:rsidR="006A364A" w:rsidRPr="00BE2FDD">
              <w:rPr>
                <w:rFonts w:ascii="Arial" w:hAnsi="Arial" w:cs="Arial"/>
                <w:sz w:val="24"/>
                <w:szCs w:val="24"/>
              </w:rPr>
              <w:t> </w:t>
            </w:r>
            <w:r w:rsidRPr="00BE2FDD">
              <w:rPr>
                <w:rFonts w:ascii="Arial" w:hAnsi="Arial" w:cs="Arial"/>
                <w:sz w:val="24"/>
                <w:szCs w:val="24"/>
              </w:rPr>
              <w:t>perspektywą do 2030 r.”</w:t>
            </w:r>
          </w:p>
        </w:tc>
        <w:tc>
          <w:tcPr>
            <w:tcW w:w="7230" w:type="dxa"/>
          </w:tcPr>
          <w:p w14:paraId="6DFA1D5E" w14:textId="3F7684DA" w:rsidR="002B5628" w:rsidRPr="007C0679" w:rsidRDefault="002B5628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działania zaplanowane w</w:t>
            </w:r>
            <w:r w:rsidR="00343E71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projekcie są zgodne z celami zdefiniowanymi w dokumencie „Zdrowa Przyszłość. Ramy Strategiczne Rozwoju Systemu Ochrony Zdrowia na lata </w:t>
            </w:r>
            <w:r w:rsidRPr="007C0679">
              <w:rPr>
                <w:rFonts w:ascii="Arial" w:hAnsi="Arial" w:cs="Arial"/>
                <w:sz w:val="24"/>
                <w:szCs w:val="24"/>
              </w:rPr>
              <w:t>2021-2027 z perspektywą do 2030 r.”</w:t>
            </w:r>
            <w:r w:rsidR="0025363B" w:rsidRPr="007C067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="00515BBA" w:rsidRPr="007C0679">
              <w:rPr>
                <w:rFonts w:ascii="Arial" w:hAnsi="Arial" w:cs="Arial"/>
                <w:sz w:val="24"/>
                <w:szCs w:val="24"/>
              </w:rPr>
              <w:t>, w wersji obowiązującej na dzień ogłoszenia naboru</w:t>
            </w:r>
            <w:r w:rsidR="00F04DC9" w:rsidRPr="007C067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2F62CEB" w14:textId="77777777" w:rsidR="00F04DC9" w:rsidRPr="00B87BF0" w:rsidRDefault="00F04DC9" w:rsidP="00F04DC9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87BF0">
              <w:rPr>
                <w:rFonts w:ascii="Arial" w:hAnsi="Arial" w:cs="Arial"/>
                <w:sz w:val="24"/>
                <w:szCs w:val="24"/>
              </w:rPr>
              <w:t>Kryterium uznaje się za spełnione jeżeli projekt realizuje cele:</w:t>
            </w:r>
          </w:p>
          <w:p w14:paraId="00F01517" w14:textId="61A8CB7F" w:rsidR="00515BBA" w:rsidRPr="00515BBA" w:rsidRDefault="00515BBA" w:rsidP="00515BBA">
            <w:pPr>
              <w:pStyle w:val="Akapitzlist"/>
              <w:numPr>
                <w:ilvl w:val="0"/>
                <w:numId w:val="1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C0679">
              <w:rPr>
                <w:rFonts w:ascii="Arial" w:hAnsi="Arial" w:cs="Arial"/>
                <w:sz w:val="24"/>
                <w:szCs w:val="24"/>
                <w:lang w:val="pl-PL"/>
              </w:rPr>
              <w:t xml:space="preserve">Cel 1.1 [Dostępność] Zapewnienie równej dostępności </w:t>
            </w:r>
            <w:r w:rsidRPr="00515BBA">
              <w:rPr>
                <w:rFonts w:ascii="Arial" w:hAnsi="Arial" w:cs="Arial"/>
                <w:sz w:val="24"/>
                <w:szCs w:val="24"/>
                <w:lang w:val="pl-PL"/>
              </w:rPr>
              <w:t>do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515BBA">
              <w:rPr>
                <w:rFonts w:ascii="Arial" w:hAnsi="Arial" w:cs="Arial"/>
                <w:sz w:val="24"/>
                <w:szCs w:val="24"/>
                <w:lang w:val="pl-PL"/>
              </w:rPr>
              <w:t>świadczeń zdrowotnych w ilości i czasie adekwatnych do uzasadnionych potrzeb zdrowotnych społeczeństwa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2B330FED" w14:textId="5E45EB72" w:rsidR="00515BBA" w:rsidRDefault="00515BBA" w:rsidP="00515BBA">
            <w:pPr>
              <w:pStyle w:val="Akapitzlist"/>
              <w:numPr>
                <w:ilvl w:val="0"/>
                <w:numId w:val="15"/>
              </w:numPr>
              <w:spacing w:after="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15BBA">
              <w:rPr>
                <w:rFonts w:ascii="Arial" w:hAnsi="Arial" w:cs="Arial"/>
                <w:sz w:val="24"/>
                <w:szCs w:val="24"/>
                <w:lang w:val="pl-PL"/>
              </w:rPr>
              <w:t>Cel 2.4 [Piramida świadczeń] Optymalizacja piramidy świadczeń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6AA29374" w14:textId="411FDB31" w:rsidR="00515BBA" w:rsidRPr="00515BBA" w:rsidRDefault="00515BBA" w:rsidP="00515BBA">
            <w:pPr>
              <w:pStyle w:val="Akapitzlist"/>
              <w:numPr>
                <w:ilvl w:val="0"/>
                <w:numId w:val="15"/>
              </w:numPr>
              <w:spacing w:after="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15BBA">
              <w:rPr>
                <w:rFonts w:ascii="Arial" w:hAnsi="Arial" w:cs="Arial"/>
                <w:sz w:val="24"/>
                <w:szCs w:val="24"/>
                <w:lang w:val="pl-PL"/>
              </w:rPr>
              <w:t>Cel 3.2 [Infrastruktura] Rozwój i modernizacja infrastruktury ochrony zdrowia zgodny z potrzebami zdrowotnymi społeczeństwa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04DCF9E1" w14:textId="77777777" w:rsidR="003A18C7" w:rsidRPr="00753509" w:rsidRDefault="003A18C7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56DCC0" w14:textId="05BB7A26" w:rsidR="00C33A02" w:rsidRPr="00753509" w:rsidRDefault="002B5628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343E71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346752EA" w14:textId="77777777" w:rsidR="00C33A02" w:rsidRPr="00753509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AE4A8A1" w14:textId="77777777" w:rsidR="00C33A02" w:rsidRPr="00753509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262F96" w14:textId="77777777" w:rsidR="00C33A02" w:rsidRPr="00753509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0FC5427" w14:textId="77777777" w:rsidR="00C33A02" w:rsidRPr="00753509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B351AA9" w14:textId="77777777" w:rsidR="00C33A02" w:rsidRPr="00753509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4C8B9B" w14:textId="77777777" w:rsidR="00C33A02" w:rsidRPr="00753509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A5F6D9E" w14:textId="16F4276B" w:rsidR="003C6FE8" w:rsidRPr="00753509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753509" w14:paraId="00AF144F" w14:textId="77777777" w:rsidTr="006334C6">
        <w:tc>
          <w:tcPr>
            <w:tcW w:w="988" w:type="dxa"/>
            <w:vAlign w:val="center"/>
          </w:tcPr>
          <w:p w14:paraId="2D274DDF" w14:textId="0BC35C8E" w:rsidR="0079624E" w:rsidRPr="00753509" w:rsidRDefault="0079624E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C.5</w:t>
            </w:r>
          </w:p>
        </w:tc>
        <w:tc>
          <w:tcPr>
            <w:tcW w:w="2976" w:type="dxa"/>
            <w:vAlign w:val="center"/>
          </w:tcPr>
          <w:p w14:paraId="57E33F20" w14:textId="2AD1C8D5" w:rsidR="0079624E" w:rsidRPr="00753509" w:rsidRDefault="0079624E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Wojewódzki plan</w:t>
            </w:r>
            <w:r w:rsidR="007D3F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3509">
              <w:rPr>
                <w:rFonts w:ascii="Arial" w:hAnsi="Arial" w:cs="Arial"/>
                <w:sz w:val="24"/>
                <w:szCs w:val="24"/>
              </w:rPr>
              <w:t>transformacji województwa kujawsko-pomorskiego na</w:t>
            </w:r>
            <w:r w:rsidR="00602C68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lata 2022-2026</w:t>
            </w:r>
          </w:p>
        </w:tc>
        <w:tc>
          <w:tcPr>
            <w:tcW w:w="7230" w:type="dxa"/>
          </w:tcPr>
          <w:p w14:paraId="5F3D9DD2" w14:textId="1F8E0EA6" w:rsidR="00B47F48" w:rsidRDefault="0079624E" w:rsidP="006342C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działania zaplanowane w</w:t>
            </w:r>
            <w:r w:rsidR="00E1238D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projekcie są </w:t>
            </w:r>
            <w:r w:rsidR="007D3FB3">
              <w:rPr>
                <w:rFonts w:ascii="Arial" w:hAnsi="Arial" w:cs="Arial"/>
                <w:sz w:val="24"/>
                <w:szCs w:val="24"/>
              </w:rPr>
              <w:t>spójne</w:t>
            </w:r>
            <w:r w:rsidR="00837930">
              <w:rPr>
                <w:rFonts w:ascii="Arial" w:hAnsi="Arial" w:cs="Arial"/>
                <w:sz w:val="24"/>
                <w:szCs w:val="24"/>
              </w:rPr>
              <w:t xml:space="preserve"> z rekomendacjami wskazanymi </w:t>
            </w:r>
            <w:r w:rsidR="006342C0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B47F48">
              <w:rPr>
                <w:rFonts w:ascii="Arial" w:hAnsi="Arial" w:cs="Arial"/>
                <w:sz w:val="24"/>
                <w:szCs w:val="24"/>
              </w:rPr>
              <w:t xml:space="preserve">obszarze: </w:t>
            </w:r>
            <w:r w:rsidR="006342C0">
              <w:rPr>
                <w:rFonts w:ascii="Arial" w:hAnsi="Arial" w:cs="Arial"/>
                <w:sz w:val="24"/>
                <w:szCs w:val="24"/>
              </w:rPr>
              <w:t>2.3. Ambulatoryjna opieka specjalistyczna</w:t>
            </w:r>
          </w:p>
          <w:p w14:paraId="68827DEB" w14:textId="77777777" w:rsidR="00B47F48" w:rsidRPr="00B47F48" w:rsidRDefault="00B47F48" w:rsidP="00B47F4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47F48">
              <w:rPr>
                <w:rFonts w:ascii="Arial" w:hAnsi="Arial" w:cs="Arial"/>
                <w:sz w:val="24"/>
                <w:szCs w:val="24"/>
              </w:rPr>
              <w:t>Rekomendacja 1 Poprawa dostępności do świadczeń realizowanych w ramach AOS oraz poprawa warunków ich udzielania</w:t>
            </w:r>
          </w:p>
          <w:p w14:paraId="71257D0E" w14:textId="77777777" w:rsidR="00B47F48" w:rsidRPr="00B47F48" w:rsidRDefault="00B47F48" w:rsidP="00B47F4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47F48">
              <w:rPr>
                <w:rFonts w:ascii="Arial" w:hAnsi="Arial" w:cs="Arial"/>
                <w:sz w:val="24"/>
                <w:szCs w:val="24"/>
              </w:rPr>
              <w:lastRenderedPageBreak/>
              <w:t>i/lub</w:t>
            </w:r>
          </w:p>
          <w:p w14:paraId="1635E496" w14:textId="2AC62AFC" w:rsidR="00B47F48" w:rsidRDefault="0073637B" w:rsidP="006342C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2.4 Leczenie szpitalne</w:t>
            </w:r>
          </w:p>
          <w:p w14:paraId="495BBDCB" w14:textId="77777777" w:rsidR="00B47F48" w:rsidRPr="00B47F48" w:rsidRDefault="00B47F48" w:rsidP="00B47F4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47F48">
              <w:rPr>
                <w:rFonts w:ascii="Arial" w:hAnsi="Arial" w:cs="Arial"/>
                <w:sz w:val="24"/>
                <w:szCs w:val="24"/>
              </w:rPr>
              <w:t xml:space="preserve">Rekomendacja 7 </w:t>
            </w:r>
          </w:p>
          <w:p w14:paraId="5F8CE8E4" w14:textId="77777777" w:rsidR="00B47F48" w:rsidRPr="00B47F48" w:rsidRDefault="00B47F48" w:rsidP="00B47F4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47F48">
              <w:rPr>
                <w:rFonts w:ascii="Arial" w:hAnsi="Arial" w:cs="Arial"/>
                <w:sz w:val="24"/>
                <w:szCs w:val="24"/>
              </w:rPr>
              <w:t>Poprawa potencjału leczniczego szpitali ze szczególnym uwzględnieniem oddziałów leczenia jednego dnia i oddziałów dziennych</w:t>
            </w:r>
          </w:p>
          <w:p w14:paraId="397B4DDD" w14:textId="77777777" w:rsidR="00B47F48" w:rsidRDefault="00B47F48" w:rsidP="006342C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47F48">
              <w:rPr>
                <w:rFonts w:ascii="Arial" w:hAnsi="Arial" w:cs="Arial"/>
                <w:sz w:val="24"/>
                <w:szCs w:val="24"/>
              </w:rPr>
              <w:t>i/lub</w:t>
            </w:r>
          </w:p>
          <w:p w14:paraId="45995012" w14:textId="77777777" w:rsidR="00B47F48" w:rsidRDefault="006342C0" w:rsidP="006342C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2.11 Sprzęt medyczny</w:t>
            </w:r>
            <w:r w:rsidR="0083793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A183A49" w14:textId="77777777" w:rsidR="00B47F48" w:rsidRPr="00B47F48" w:rsidRDefault="00B47F48" w:rsidP="00B47F4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47F48">
              <w:rPr>
                <w:rFonts w:ascii="Arial" w:hAnsi="Arial" w:cs="Arial"/>
                <w:sz w:val="24"/>
                <w:szCs w:val="24"/>
              </w:rPr>
              <w:t>Rekomendacja 1</w:t>
            </w:r>
          </w:p>
          <w:p w14:paraId="5E80AD61" w14:textId="77777777" w:rsidR="00B47F48" w:rsidRPr="00B47F48" w:rsidRDefault="00B47F48" w:rsidP="00B47F4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47F48">
              <w:rPr>
                <w:rFonts w:ascii="Arial" w:hAnsi="Arial" w:cs="Arial"/>
                <w:sz w:val="24"/>
                <w:szCs w:val="24"/>
              </w:rPr>
              <w:t>Wymiana sprzętu medycznego oraz uruchamianie go w lokalizacjach bliżej miejsca zamieszkania pacjentów.</w:t>
            </w:r>
          </w:p>
          <w:p w14:paraId="0988382F" w14:textId="77777777" w:rsidR="00B47F48" w:rsidRPr="00B47F48" w:rsidRDefault="00B47F48" w:rsidP="00B47F4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47F48">
              <w:rPr>
                <w:rFonts w:ascii="Arial" w:hAnsi="Arial" w:cs="Arial"/>
                <w:sz w:val="24"/>
                <w:szCs w:val="24"/>
              </w:rPr>
              <w:t>Rekomendacja 2</w:t>
            </w:r>
          </w:p>
          <w:p w14:paraId="49E023AA" w14:textId="77777777" w:rsidR="00B47F48" w:rsidRPr="00B47F48" w:rsidRDefault="00B47F48" w:rsidP="00B47F4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47F48">
              <w:rPr>
                <w:rFonts w:ascii="Arial" w:hAnsi="Arial" w:cs="Arial"/>
                <w:sz w:val="24"/>
                <w:szCs w:val="24"/>
              </w:rPr>
              <w:t>Wymiana sprzętu medycznego oraz jego lepsze wykorzystanie.</w:t>
            </w:r>
          </w:p>
          <w:p w14:paraId="09558B1B" w14:textId="77777777" w:rsidR="00B47F48" w:rsidRDefault="00B47F48" w:rsidP="006342C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DA38F7" w14:textId="33565321" w:rsidR="006342C0" w:rsidRPr="006342C0" w:rsidRDefault="00837930" w:rsidP="006342C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37930">
              <w:rPr>
                <w:rFonts w:ascii="Arial" w:hAnsi="Arial" w:cs="Arial"/>
                <w:sz w:val="24"/>
                <w:szCs w:val="24"/>
              </w:rPr>
              <w:t>„Wojewódzki</w:t>
            </w:r>
            <w:r>
              <w:rPr>
                <w:rFonts w:ascii="Arial" w:hAnsi="Arial" w:cs="Arial"/>
                <w:sz w:val="24"/>
                <w:szCs w:val="24"/>
              </w:rPr>
              <w:t>ego</w:t>
            </w:r>
            <w:r w:rsidRPr="00837930">
              <w:rPr>
                <w:rFonts w:ascii="Arial" w:hAnsi="Arial" w:cs="Arial"/>
                <w:sz w:val="24"/>
                <w:szCs w:val="24"/>
              </w:rPr>
              <w:t xml:space="preserve"> plan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Pr="00837930">
              <w:rPr>
                <w:rFonts w:ascii="Arial" w:hAnsi="Arial" w:cs="Arial"/>
                <w:sz w:val="24"/>
                <w:szCs w:val="24"/>
              </w:rPr>
              <w:t xml:space="preserve"> transformacji województwa kujawsko-pomorskiego na lata 2022-2026”</w:t>
            </w:r>
            <w:r w:rsidRPr="00837930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8"/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6342C0" w:rsidRPr="006342C0">
              <w:rPr>
                <w:rFonts w:ascii="Arial" w:hAnsi="Arial" w:cs="Arial"/>
                <w:sz w:val="24"/>
                <w:szCs w:val="24"/>
              </w:rPr>
              <w:t>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="006342C0" w:rsidRPr="006342C0">
              <w:rPr>
                <w:rFonts w:ascii="Arial" w:hAnsi="Arial" w:cs="Arial"/>
                <w:sz w:val="24"/>
                <w:szCs w:val="24"/>
              </w:rPr>
              <w:t>wersji obowiązującej na dzień ogłoszenia naboru.</w:t>
            </w:r>
          </w:p>
          <w:p w14:paraId="3FFB384D" w14:textId="0C448E43" w:rsidR="006342C0" w:rsidRDefault="006342C0" w:rsidP="0079624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8697EC" w14:textId="18601F5E" w:rsidR="00B47F48" w:rsidRPr="00B47F48" w:rsidRDefault="00B47F48" w:rsidP="00B47F4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47F48">
              <w:rPr>
                <w:rFonts w:ascii="Arial" w:hAnsi="Arial" w:cs="Arial"/>
                <w:sz w:val="24"/>
                <w:szCs w:val="24"/>
              </w:rPr>
              <w:t>Wnioskodawca powinien wskazać wybran</w:t>
            </w:r>
            <w:r w:rsidR="00D54E66">
              <w:rPr>
                <w:rFonts w:ascii="Arial" w:hAnsi="Arial" w:cs="Arial"/>
                <w:sz w:val="24"/>
                <w:szCs w:val="24"/>
              </w:rPr>
              <w:t>ą/</w:t>
            </w:r>
            <w:r w:rsidRPr="00B47F48">
              <w:rPr>
                <w:rFonts w:ascii="Arial" w:hAnsi="Arial" w:cs="Arial"/>
                <w:sz w:val="24"/>
                <w:szCs w:val="24"/>
              </w:rPr>
              <w:t>e rekomendacj</w:t>
            </w:r>
            <w:r w:rsidR="00D54E66">
              <w:rPr>
                <w:rFonts w:ascii="Arial" w:hAnsi="Arial" w:cs="Arial"/>
                <w:sz w:val="24"/>
                <w:szCs w:val="24"/>
              </w:rPr>
              <w:t>ę/</w:t>
            </w:r>
            <w:r w:rsidRPr="00B47F48">
              <w:rPr>
                <w:rFonts w:ascii="Arial" w:hAnsi="Arial" w:cs="Arial"/>
                <w:sz w:val="24"/>
                <w:szCs w:val="24"/>
              </w:rPr>
              <w:t>e i działani</w:t>
            </w:r>
            <w:r w:rsidR="00D54E66">
              <w:rPr>
                <w:rFonts w:ascii="Arial" w:hAnsi="Arial" w:cs="Arial"/>
                <w:sz w:val="24"/>
                <w:szCs w:val="24"/>
              </w:rPr>
              <w:t>e/</w:t>
            </w:r>
            <w:r w:rsidRPr="00B47F48">
              <w:rPr>
                <w:rFonts w:ascii="Arial" w:hAnsi="Arial" w:cs="Arial"/>
                <w:sz w:val="24"/>
                <w:szCs w:val="24"/>
              </w:rPr>
              <w:t>a ujęte w WPT odnoszące się do zakresu realizowanego projekt</w:t>
            </w:r>
            <w:r w:rsidR="009A6984">
              <w:rPr>
                <w:rFonts w:ascii="Arial" w:hAnsi="Arial" w:cs="Arial"/>
                <w:sz w:val="24"/>
                <w:szCs w:val="24"/>
              </w:rPr>
              <w:t>u</w:t>
            </w:r>
            <w:r w:rsidRPr="00B47F48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6D44299" w14:textId="77777777" w:rsidR="00B47F48" w:rsidRPr="00753509" w:rsidRDefault="00B47F48" w:rsidP="0079624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3F983AB" w14:textId="4B86124C" w:rsidR="0079624E" w:rsidRPr="00753509" w:rsidRDefault="0079624E" w:rsidP="0079624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1238D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03AF5ACF" w14:textId="0FA211B8" w:rsidR="0079624E" w:rsidRPr="00EE0A33" w:rsidRDefault="0079624E" w:rsidP="0079624E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93B667A" w14:textId="77777777" w:rsidR="0079624E" w:rsidRPr="00753509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6D747C2" w14:textId="77777777" w:rsidR="0079624E" w:rsidRPr="00753509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E8DDFB" w14:textId="77777777" w:rsidR="0079624E" w:rsidRPr="00753509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6F98AD70" w14:textId="77777777" w:rsidR="0079624E" w:rsidRPr="00753509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F4297EC" w14:textId="77777777" w:rsidR="0079624E" w:rsidRPr="00753509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3D172E" w14:textId="1BD2A642" w:rsidR="0079624E" w:rsidRPr="00753509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753509" w14:paraId="36BBE883" w14:textId="77777777" w:rsidTr="006334C6">
        <w:tc>
          <w:tcPr>
            <w:tcW w:w="988" w:type="dxa"/>
            <w:vAlign w:val="center"/>
          </w:tcPr>
          <w:p w14:paraId="6FC95D25" w14:textId="4FC14C74" w:rsidR="0079624E" w:rsidRPr="00753509" w:rsidRDefault="00CC3044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C.6</w:t>
            </w:r>
          </w:p>
        </w:tc>
        <w:tc>
          <w:tcPr>
            <w:tcW w:w="2976" w:type="dxa"/>
            <w:vAlign w:val="center"/>
          </w:tcPr>
          <w:p w14:paraId="1B074450" w14:textId="2CF6D71C" w:rsidR="0079624E" w:rsidRPr="00753509" w:rsidRDefault="00CC3044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Opinia o celowości inwestycji</w:t>
            </w:r>
          </w:p>
        </w:tc>
        <w:tc>
          <w:tcPr>
            <w:tcW w:w="7230" w:type="dxa"/>
          </w:tcPr>
          <w:p w14:paraId="21C23043" w14:textId="4A073868" w:rsidR="0079624E" w:rsidRPr="00753509" w:rsidRDefault="00CC3044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na moment złożenia wniosku o</w:t>
            </w:r>
            <w:r w:rsidR="008408BD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 posiada pozytywną opinię o</w:t>
            </w:r>
            <w:r w:rsidR="008408BD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celowości inwestycji, o której mowa w ustawie o</w:t>
            </w:r>
            <w:r w:rsidR="008408BD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świadczeniach opieki zdrowotnej finansowanych ze środków publicznych</w:t>
            </w:r>
            <w:r w:rsidR="00C86AC8" w:rsidRPr="0075350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15EBCDC" w14:textId="77777777" w:rsidR="00C86AC8" w:rsidRPr="00753509" w:rsidRDefault="00C86AC8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D46BE3" w14:textId="232A1086" w:rsidR="00C86AC8" w:rsidRPr="00753509" w:rsidRDefault="00C86AC8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549CF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1809C6D8" w14:textId="2AE1627A" w:rsidR="00C86AC8" w:rsidRPr="00753509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2E928DA" w14:textId="77777777" w:rsidR="00F95812" w:rsidRPr="00F95812" w:rsidRDefault="00F95812" w:rsidP="00F958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58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5D136B1" w14:textId="77777777" w:rsidR="00F95812" w:rsidRPr="00F95812" w:rsidRDefault="00F95812" w:rsidP="00F958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2C1C1C" w14:textId="77777777" w:rsidR="00F95812" w:rsidRPr="00F95812" w:rsidRDefault="00F95812" w:rsidP="00F958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58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53F4919" w14:textId="77777777" w:rsidR="00F95812" w:rsidRPr="00F95812" w:rsidRDefault="00F95812" w:rsidP="00F958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E3FF5A" w14:textId="77777777" w:rsidR="00F95812" w:rsidRPr="00F95812" w:rsidRDefault="00F95812" w:rsidP="00F958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58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03B8721" w14:textId="40C7ED2C" w:rsidR="0079624E" w:rsidRPr="00753509" w:rsidRDefault="00F95812" w:rsidP="00F958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58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753509" w14:paraId="54D556FD" w14:textId="77777777" w:rsidTr="006334C6">
        <w:tc>
          <w:tcPr>
            <w:tcW w:w="988" w:type="dxa"/>
            <w:vAlign w:val="center"/>
          </w:tcPr>
          <w:p w14:paraId="1DCEE557" w14:textId="3030D799" w:rsidR="00FD1842" w:rsidRPr="00753509" w:rsidRDefault="00FF54A7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C.</w:t>
            </w:r>
            <w:r w:rsidR="003D562F" w:rsidRPr="0075350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14:paraId="2540F2E1" w14:textId="0E7188B0" w:rsidR="00FD1842" w:rsidRPr="00753509" w:rsidRDefault="007107CE" w:rsidP="00FD1842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Zwiększenie liczby ł</w:t>
            </w:r>
            <w:r w:rsidR="00FF54A7" w:rsidRPr="00753509">
              <w:rPr>
                <w:rFonts w:ascii="Arial" w:hAnsi="Arial" w:cs="Arial"/>
                <w:sz w:val="24"/>
                <w:szCs w:val="24"/>
              </w:rPr>
              <w:t>óż</w:t>
            </w:r>
            <w:r w:rsidRPr="00753509">
              <w:rPr>
                <w:rFonts w:ascii="Arial" w:hAnsi="Arial" w:cs="Arial"/>
                <w:sz w:val="24"/>
                <w:szCs w:val="24"/>
              </w:rPr>
              <w:t>ek</w:t>
            </w:r>
            <w:r w:rsidR="00FF54A7" w:rsidRPr="00753509">
              <w:rPr>
                <w:rFonts w:ascii="Arial" w:hAnsi="Arial" w:cs="Arial"/>
                <w:sz w:val="24"/>
                <w:szCs w:val="24"/>
              </w:rPr>
              <w:t xml:space="preserve"> szpitaln</w:t>
            </w:r>
            <w:r w:rsidRPr="00753509">
              <w:rPr>
                <w:rFonts w:ascii="Arial" w:hAnsi="Arial" w:cs="Arial"/>
                <w:sz w:val="24"/>
                <w:szCs w:val="24"/>
              </w:rPr>
              <w:t>ych</w:t>
            </w:r>
          </w:p>
        </w:tc>
        <w:tc>
          <w:tcPr>
            <w:tcW w:w="7230" w:type="dxa"/>
          </w:tcPr>
          <w:p w14:paraId="0584B57B" w14:textId="4151A2EF" w:rsidR="00FD1842" w:rsidRPr="00753509" w:rsidRDefault="00FF54A7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projekt nie prowadzi do</w:t>
            </w:r>
            <w:r w:rsidR="00A2482A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zwiększenia ogólnej liczby łóżek szpitalnych w systemie ochrony zdrowia</w:t>
            </w:r>
            <w:r w:rsidR="003D562F" w:rsidRPr="0075350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E6F6B7F" w14:textId="77777777" w:rsidR="00AE48F3" w:rsidRPr="00753509" w:rsidRDefault="00AE48F3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B26506" w14:textId="4DE8A219" w:rsidR="00AE48F3" w:rsidRPr="00753509" w:rsidRDefault="00AE48F3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118" w:type="dxa"/>
          </w:tcPr>
          <w:p w14:paraId="5097C152" w14:textId="77777777" w:rsidR="00684569" w:rsidRPr="00753509" w:rsidRDefault="00684569" w:rsidP="006845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8E057DB" w14:textId="77777777" w:rsidR="00684569" w:rsidRPr="00753509" w:rsidRDefault="00684569" w:rsidP="006845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1974A13" w14:textId="77777777" w:rsidR="00684569" w:rsidRPr="00753509" w:rsidRDefault="00684569" w:rsidP="006845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016264" w14:textId="77777777" w:rsidR="00684569" w:rsidRPr="00753509" w:rsidRDefault="00684569" w:rsidP="006845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28659A" w14:textId="77777777" w:rsidR="00684569" w:rsidRPr="00753509" w:rsidRDefault="00684569" w:rsidP="006845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CEB107" w14:textId="77777777" w:rsidR="00684569" w:rsidRPr="00753509" w:rsidRDefault="00684569" w:rsidP="006845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1DA755E" w14:textId="7A290767" w:rsidR="00FD1842" w:rsidRPr="00753509" w:rsidRDefault="00684569" w:rsidP="006845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CB5961" w:rsidRPr="00753509" w14:paraId="1C06E240" w14:textId="77777777" w:rsidTr="006334C6">
        <w:tc>
          <w:tcPr>
            <w:tcW w:w="988" w:type="dxa"/>
            <w:vAlign w:val="center"/>
          </w:tcPr>
          <w:p w14:paraId="4F6E9202" w14:textId="0A09DC8A" w:rsidR="005C0527" w:rsidRPr="00753509" w:rsidRDefault="005C0527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3D562F" w:rsidRPr="0075350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76" w:type="dxa"/>
            <w:vAlign w:val="center"/>
          </w:tcPr>
          <w:p w14:paraId="5FE446AB" w14:textId="04C2AEA2" w:rsidR="005C0527" w:rsidRPr="00753509" w:rsidRDefault="005C0527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Wsparcie </w:t>
            </w:r>
            <w:r w:rsidR="004911F5">
              <w:rPr>
                <w:rFonts w:ascii="Arial" w:hAnsi="Arial" w:cs="Arial"/>
                <w:sz w:val="24"/>
                <w:szCs w:val="24"/>
              </w:rPr>
              <w:t>w programach krajowych</w:t>
            </w:r>
          </w:p>
        </w:tc>
        <w:tc>
          <w:tcPr>
            <w:tcW w:w="7230" w:type="dxa"/>
          </w:tcPr>
          <w:p w14:paraId="3A0B5B6D" w14:textId="354241BD" w:rsidR="005C0527" w:rsidRPr="00753509" w:rsidRDefault="005C0527" w:rsidP="004C47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projekt nie powiela zakresu, na</w:t>
            </w:r>
            <w:r w:rsidR="00C4476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który dany podmiot otrzymał wsparcie w ramach Krajowego Planu Odbudowy i Zwiększania Odporności (KPO).</w:t>
            </w:r>
          </w:p>
          <w:p w14:paraId="021330C3" w14:textId="77777777" w:rsidR="004C476F" w:rsidRPr="00753509" w:rsidRDefault="004C476F" w:rsidP="004C47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AA7C6A" w14:textId="77777777" w:rsidR="004C476F" w:rsidRPr="00753509" w:rsidRDefault="004C476F" w:rsidP="004C47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377F632" w14:textId="3B0DDF56" w:rsidR="004C476F" w:rsidRPr="00753509" w:rsidRDefault="004C476F" w:rsidP="004C47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 wniosek o</w:t>
            </w:r>
            <w:r w:rsidR="0064445F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 załączniki.</w:t>
            </w:r>
          </w:p>
        </w:tc>
        <w:tc>
          <w:tcPr>
            <w:tcW w:w="3118" w:type="dxa"/>
          </w:tcPr>
          <w:p w14:paraId="31089531" w14:textId="77777777" w:rsidR="005C0527" w:rsidRPr="00753509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1503AF7" w14:textId="77777777" w:rsidR="005C0527" w:rsidRPr="00753509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DF2D81D" w14:textId="77777777" w:rsidR="005C0527" w:rsidRPr="00753509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59CE31" w14:textId="77777777" w:rsidR="005C0527" w:rsidRPr="00753509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847F8CE" w14:textId="77777777" w:rsidR="005C0527" w:rsidRPr="00753509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C20C9DC" w14:textId="77777777" w:rsidR="005C0527" w:rsidRPr="00753509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C2CC178" w14:textId="60ECBA49" w:rsidR="005C0527" w:rsidRPr="00753509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62869" w:rsidRPr="00753509" w14:paraId="5C0AE9FA" w14:textId="77777777" w:rsidTr="006334C6">
        <w:tc>
          <w:tcPr>
            <w:tcW w:w="988" w:type="dxa"/>
            <w:vAlign w:val="center"/>
          </w:tcPr>
          <w:p w14:paraId="6D7D3EF6" w14:textId="36A1D0A3" w:rsidR="00562869" w:rsidRPr="00753509" w:rsidRDefault="00562869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C.</w:t>
            </w:r>
            <w:r w:rsidR="006B13A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976" w:type="dxa"/>
            <w:vAlign w:val="center"/>
          </w:tcPr>
          <w:p w14:paraId="78E54CF0" w14:textId="7BCCAD27" w:rsidR="00562869" w:rsidRPr="00753509" w:rsidRDefault="0074721F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Adekwatność zaplanowanych w</w:t>
            </w:r>
            <w:r w:rsidR="00955C03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projekcie działań</w:t>
            </w:r>
          </w:p>
        </w:tc>
        <w:tc>
          <w:tcPr>
            <w:tcW w:w="7230" w:type="dxa"/>
          </w:tcPr>
          <w:p w14:paraId="29E019B2" w14:textId="66AF72E6" w:rsidR="0074721F" w:rsidRPr="00753509" w:rsidRDefault="0074721F" w:rsidP="0074721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 kryterium </w:t>
            </w:r>
            <w:r w:rsidR="000830D5" w:rsidRPr="00753509">
              <w:rPr>
                <w:rFonts w:ascii="Arial" w:hAnsi="Arial" w:cs="Arial"/>
                <w:sz w:val="24"/>
                <w:szCs w:val="24"/>
              </w:rPr>
              <w:t>sprawdzamy</w:t>
            </w:r>
            <w:r w:rsidRPr="00753509">
              <w:rPr>
                <w:rFonts w:ascii="Arial" w:hAnsi="Arial" w:cs="Arial"/>
                <w:sz w:val="24"/>
                <w:szCs w:val="24"/>
              </w:rPr>
              <w:t>, czy zaplanowane w</w:t>
            </w:r>
            <w:r w:rsidR="0039595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ramach projektu działania, w tym w szczególności dotyczące zakupu wyrobów medycznych</w:t>
            </w:r>
            <w:r w:rsidRPr="00753509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9"/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 są:</w:t>
            </w:r>
          </w:p>
          <w:p w14:paraId="23BC7165" w14:textId="77777777" w:rsidR="009B2217" w:rsidRPr="00753509" w:rsidRDefault="0074721F" w:rsidP="009B2217">
            <w:pPr>
              <w:pStyle w:val="Akapitzlist"/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uzasadnione z punktu widzenia rzeczywistego zapotrzebowania w zakresie świadczeń opieki zdrowotnej, których dotyczy projekt,</w:t>
            </w:r>
          </w:p>
          <w:p w14:paraId="0EB7FBC0" w14:textId="77777777" w:rsidR="009B2217" w:rsidRPr="00753509" w:rsidRDefault="0074721F" w:rsidP="009B2217">
            <w:pPr>
              <w:pStyle w:val="Akapitzlist"/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adekwatne do potrzeb pacjentów, które zostały zidentyfikowane w obowiązującej mapie potrzeb zdrowotnych,</w:t>
            </w:r>
          </w:p>
          <w:p w14:paraId="7B0C052C" w14:textId="62DBC4B0" w:rsidR="0074721F" w:rsidRPr="00753509" w:rsidRDefault="0074721F" w:rsidP="009B2217">
            <w:pPr>
              <w:pStyle w:val="Akapitzlist"/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wytworzona lub zakupiona infrastruktura, w tym liczba i</w:t>
            </w:r>
            <w:r w:rsidR="0039595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parametry wyrobu medycznego są lub będą adekwatne do</w:t>
            </w:r>
            <w:r w:rsidR="0039595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zakresu udzielanych świadczeń opieki zdrowotnej przez podmiot wykonujący działalność leczniczą</w:t>
            </w:r>
            <w:r w:rsidR="009B2217" w:rsidRPr="00753509">
              <w:rPr>
                <w:rFonts w:ascii="Arial" w:hAnsi="Arial" w:cs="Arial"/>
                <w:sz w:val="24"/>
                <w:szCs w:val="24"/>
                <w:lang w:val="pl-PL"/>
              </w:rPr>
              <w:t xml:space="preserve"> najpóźniej z chwilą zakończenia realizacji projektu.</w:t>
            </w:r>
          </w:p>
          <w:p w14:paraId="4994A298" w14:textId="77777777" w:rsidR="009B2217" w:rsidRPr="00753509" w:rsidRDefault="009B2217" w:rsidP="009B2217">
            <w:pPr>
              <w:pStyle w:val="Akapitzlist"/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C590D8" w14:textId="7AE1A044" w:rsidR="00562869" w:rsidRPr="00753509" w:rsidRDefault="00575C37" w:rsidP="004C47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 wniosek o dofinansowanie projektu i załączniki.</w:t>
            </w:r>
          </w:p>
        </w:tc>
        <w:tc>
          <w:tcPr>
            <w:tcW w:w="3118" w:type="dxa"/>
          </w:tcPr>
          <w:p w14:paraId="385BD9CF" w14:textId="77777777" w:rsidR="00575C37" w:rsidRPr="00753509" w:rsidRDefault="00575C37" w:rsidP="00575C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6BFA919" w14:textId="77777777" w:rsidR="00575C37" w:rsidRPr="00753509" w:rsidRDefault="00575C37" w:rsidP="00575C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1C7082F" w14:textId="77777777" w:rsidR="00575C37" w:rsidRPr="00753509" w:rsidRDefault="00575C37" w:rsidP="00575C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B91E6AF" w14:textId="77777777" w:rsidR="00575C37" w:rsidRPr="00753509" w:rsidRDefault="00575C37" w:rsidP="00575C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74BD245" w14:textId="77777777" w:rsidR="00575C37" w:rsidRPr="00753509" w:rsidRDefault="00575C37" w:rsidP="00575C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CE5CF0" w14:textId="77777777" w:rsidR="00575C37" w:rsidRPr="00753509" w:rsidRDefault="00575C37" w:rsidP="00575C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9527979" w14:textId="61D01BAF" w:rsidR="00562869" w:rsidRPr="00753509" w:rsidRDefault="00575C37" w:rsidP="00575C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62869" w:rsidRPr="00753509" w14:paraId="0980B6A7" w14:textId="77777777" w:rsidTr="006334C6">
        <w:tc>
          <w:tcPr>
            <w:tcW w:w="988" w:type="dxa"/>
            <w:vAlign w:val="center"/>
          </w:tcPr>
          <w:p w14:paraId="74009BDE" w14:textId="0975A025" w:rsidR="00562869" w:rsidRPr="00753509" w:rsidRDefault="00562869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C.1</w:t>
            </w:r>
            <w:r w:rsidR="006B13A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976" w:type="dxa"/>
            <w:vAlign w:val="center"/>
          </w:tcPr>
          <w:p w14:paraId="56687B6C" w14:textId="753E9221" w:rsidR="00562869" w:rsidRPr="00753509" w:rsidRDefault="00FE6BCD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6BCD">
              <w:rPr>
                <w:rFonts w:ascii="Arial" w:hAnsi="Arial" w:cs="Arial"/>
                <w:sz w:val="24"/>
                <w:szCs w:val="24"/>
              </w:rPr>
              <w:t>Kadra oraz infrastruktura niezbędna do realizacji projektu</w:t>
            </w:r>
          </w:p>
        </w:tc>
        <w:tc>
          <w:tcPr>
            <w:tcW w:w="7230" w:type="dxa"/>
          </w:tcPr>
          <w:p w14:paraId="7E3C546A" w14:textId="73D7BFD0" w:rsidR="0042345D" w:rsidRPr="00753509" w:rsidRDefault="000830D5" w:rsidP="000830D5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w przypadku projektu przewidującego zakup wyrobów medycznych wnioskodawca najpóźniej z chwilą zakończenia realizacji projektu będzie dysponował</w:t>
            </w:r>
            <w:r w:rsidR="0042345D" w:rsidRPr="00753509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6A469B8" w14:textId="77777777" w:rsidR="0042345D" w:rsidRPr="00753509" w:rsidRDefault="000830D5" w:rsidP="000830D5">
            <w:pPr>
              <w:pStyle w:val="Akapitzlist"/>
              <w:numPr>
                <w:ilvl w:val="0"/>
                <w:numId w:val="1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kadrą medyczną wykwalifikowaną do obsługi zakupionych wyrobów medycznych, np. poprzez zapewnienie odpowiedniego przeszkolenia personelu z obsługi zakupionego sprzętu i</w:t>
            </w:r>
            <w:r w:rsidR="0042345D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aparatury medycznej.</w:t>
            </w:r>
          </w:p>
          <w:p w14:paraId="66A75BF0" w14:textId="38F1B957" w:rsidR="000830D5" w:rsidRPr="001917E4" w:rsidRDefault="000830D5" w:rsidP="000830D5">
            <w:pPr>
              <w:pStyle w:val="Akapitzlist"/>
              <w:numPr>
                <w:ilvl w:val="0"/>
                <w:numId w:val="1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infrastrukturą techniczną niezbędną do instalacji i</w:t>
            </w:r>
            <w:r w:rsidR="0042345D" w:rsidRPr="00753509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użytkowania wyrobów medycznych objętych projektem</w:t>
            </w:r>
            <w:r w:rsidR="0042345D" w:rsidRPr="00753509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3A60BE9B" w14:textId="14AA455D" w:rsidR="001917E4" w:rsidRPr="00A42AF3" w:rsidRDefault="00A42AF3" w:rsidP="00A42AF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42AF3">
              <w:rPr>
                <w:rFonts w:ascii="Arial" w:hAnsi="Arial" w:cs="Arial"/>
                <w:sz w:val="24"/>
                <w:szCs w:val="24"/>
              </w:rPr>
              <w:t>W</w:t>
            </w:r>
            <w:r w:rsidR="001917E4" w:rsidRPr="00A42AF3">
              <w:rPr>
                <w:rFonts w:ascii="Arial" w:hAnsi="Arial" w:cs="Arial"/>
                <w:sz w:val="24"/>
                <w:szCs w:val="24"/>
              </w:rPr>
              <w:t xml:space="preserve"> przypadku zakupu sprzętów medycznych (wyrobów medycznych) będących źródłem jednostkowych danych medycznych wskazane jest, aby wnioskodawca zapewnił: </w:t>
            </w:r>
          </w:p>
          <w:p w14:paraId="5C23E709" w14:textId="77777777" w:rsidR="00A42AF3" w:rsidRDefault="001917E4" w:rsidP="00A42AF3">
            <w:pPr>
              <w:pStyle w:val="Akapitzlist"/>
              <w:numPr>
                <w:ilvl w:val="0"/>
                <w:numId w:val="2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42AF3">
              <w:rPr>
                <w:rFonts w:ascii="Arial" w:hAnsi="Arial" w:cs="Arial"/>
                <w:sz w:val="24"/>
                <w:szCs w:val="24"/>
              </w:rPr>
              <w:t xml:space="preserve">integrację wyrobu medycznego z posiadanymi systemami informatycznymi odpowiedzialnymi za prowadzenie </w:t>
            </w:r>
            <w:r w:rsidRPr="00A42AF3">
              <w:rPr>
                <w:rFonts w:ascii="Arial" w:hAnsi="Arial" w:cs="Arial"/>
                <w:sz w:val="24"/>
                <w:szCs w:val="24"/>
              </w:rPr>
              <w:lastRenderedPageBreak/>
              <w:t>elektronicznego rekordu pacjenta w danej dziedzinie i/lub lokalnym repozytorium danych medycznych pacjenta,</w:t>
            </w:r>
          </w:p>
          <w:p w14:paraId="043CBF9A" w14:textId="77777777" w:rsidR="00A42AF3" w:rsidRDefault="001917E4" w:rsidP="00A42AF3">
            <w:pPr>
              <w:pStyle w:val="Akapitzlist"/>
              <w:numPr>
                <w:ilvl w:val="0"/>
                <w:numId w:val="2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42AF3">
              <w:rPr>
                <w:rFonts w:ascii="Arial" w:hAnsi="Arial" w:cs="Arial"/>
                <w:sz w:val="24"/>
                <w:szCs w:val="24"/>
              </w:rPr>
              <w:t>identyfikację oferowanych przez dany wyrób medyczny interfejsów wymiany danych. A następnie wybór najbardziej optymalnych rozwiązań w kontekście posiadanej przez wnioskodawcę architektury informatycznej,</w:t>
            </w:r>
          </w:p>
          <w:p w14:paraId="6D1863F2" w14:textId="78843D9E" w:rsidR="001917E4" w:rsidRPr="00A42AF3" w:rsidRDefault="001917E4" w:rsidP="00A42AF3">
            <w:pPr>
              <w:pStyle w:val="Akapitzlist"/>
              <w:numPr>
                <w:ilvl w:val="0"/>
                <w:numId w:val="2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42AF3">
              <w:rPr>
                <w:rFonts w:ascii="Arial" w:hAnsi="Arial" w:cs="Arial"/>
                <w:sz w:val="24"/>
                <w:szCs w:val="24"/>
              </w:rPr>
              <w:t>zapewnienie odpowiednich zasobów licencyjnych, mocy obliczeniowej oraz przestrzeni dyskowej w posiadanych repozytoriach danych w szczególności dotyczy to systemów PACS. W przypadku braku, przedmiotowy projekt powinien także przewidywać niezbędne uzupełnienie braków w przedmiotowym zakresie.</w:t>
            </w:r>
          </w:p>
          <w:p w14:paraId="2C602376" w14:textId="77777777" w:rsidR="001917E4" w:rsidRPr="001917E4" w:rsidRDefault="001917E4" w:rsidP="001917E4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</w:p>
          <w:p w14:paraId="5499EC31" w14:textId="77777777" w:rsidR="00D2174E" w:rsidRPr="00753509" w:rsidRDefault="00D2174E" w:rsidP="00D2174E">
            <w:pPr>
              <w:pStyle w:val="Akapitzlist"/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517134" w14:textId="77777777" w:rsidR="00562869" w:rsidRDefault="00575C37" w:rsidP="004C47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 wniosek o dofinansowanie projektu i załączniki.</w:t>
            </w:r>
          </w:p>
          <w:p w14:paraId="0153CE1B" w14:textId="23545389" w:rsidR="00236D53" w:rsidRPr="00753509" w:rsidRDefault="00236D53" w:rsidP="004C47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7C2E0C5" w14:textId="77777777" w:rsidR="00575C37" w:rsidRPr="00753509" w:rsidRDefault="00575C37" w:rsidP="00575C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A359106" w14:textId="77777777" w:rsidR="00575C37" w:rsidRPr="00753509" w:rsidRDefault="00575C37" w:rsidP="00575C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4097A81" w14:textId="77777777" w:rsidR="00575C37" w:rsidRPr="00753509" w:rsidRDefault="00575C37" w:rsidP="00575C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AAD9337" w14:textId="77777777" w:rsidR="00575C37" w:rsidRPr="00753509" w:rsidRDefault="00575C37" w:rsidP="00575C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FF54B1F" w14:textId="77777777" w:rsidR="00575C37" w:rsidRPr="00753509" w:rsidRDefault="00575C37" w:rsidP="00575C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04FA932" w14:textId="77777777" w:rsidR="00575C37" w:rsidRPr="00753509" w:rsidRDefault="00575C37" w:rsidP="00575C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7169C8E" w14:textId="4B1AC133" w:rsidR="00562869" w:rsidRPr="00753509" w:rsidRDefault="00575C37" w:rsidP="00575C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uzupełnienie lub poprawienie wniosku.</w:t>
            </w:r>
          </w:p>
        </w:tc>
      </w:tr>
    </w:tbl>
    <w:p w14:paraId="3CBF398F" w14:textId="77777777" w:rsidR="009F6237" w:rsidRPr="00753509" w:rsidRDefault="009F6237" w:rsidP="008E211B">
      <w:pPr>
        <w:rPr>
          <w:rFonts w:ascii="Arial" w:hAnsi="Arial" w:cs="Arial"/>
          <w:color w:val="FF0000"/>
          <w:sz w:val="24"/>
          <w:szCs w:val="24"/>
        </w:rPr>
      </w:pPr>
    </w:p>
    <w:sectPr w:rsidR="009F6237" w:rsidRPr="00753509" w:rsidSect="0094384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134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8820E8" w14:textId="77777777" w:rsidR="00F82C36" w:rsidRDefault="00F82C36" w:rsidP="00D15E00">
      <w:pPr>
        <w:spacing w:after="0" w:line="240" w:lineRule="auto"/>
      </w:pPr>
      <w:r>
        <w:separator/>
      </w:r>
    </w:p>
  </w:endnote>
  <w:endnote w:type="continuationSeparator" w:id="0">
    <w:p w14:paraId="03CB607C" w14:textId="77777777" w:rsidR="00F82C36" w:rsidRDefault="00F82C36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58B8E" w14:textId="77777777" w:rsidR="005E710A" w:rsidRDefault="005E71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F2ACD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4279D3DD" w14:textId="77777777" w:rsidR="002D61A4" w:rsidRDefault="002D61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2220B" w14:textId="3D91DE0D" w:rsidR="002455CA" w:rsidRDefault="00557B47" w:rsidP="002455CA">
    <w:pPr>
      <w:pStyle w:val="Stopka"/>
      <w:jc w:val="center"/>
    </w:pPr>
    <w:r>
      <w:rPr>
        <w:noProof/>
      </w:rPr>
      <w:drawing>
        <wp:inline distT="0" distB="0" distL="0" distR="0" wp14:anchorId="0B04F24B" wp14:editId="7E0FC1FC">
          <wp:extent cx="6962775" cy="857250"/>
          <wp:effectExtent l="0" t="0" r="0" b="0"/>
          <wp:docPr id="9" name="Obraz 9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5A20DE" w14:textId="77777777" w:rsidR="00F82C36" w:rsidRDefault="00F82C36" w:rsidP="00D15E00">
      <w:pPr>
        <w:spacing w:after="0" w:line="240" w:lineRule="auto"/>
      </w:pPr>
      <w:r>
        <w:separator/>
      </w:r>
    </w:p>
  </w:footnote>
  <w:footnote w:type="continuationSeparator" w:id="0">
    <w:p w14:paraId="3FFC8FFA" w14:textId="77777777" w:rsidR="00F82C36" w:rsidRDefault="00F82C36" w:rsidP="00D15E00">
      <w:pPr>
        <w:spacing w:after="0" w:line="240" w:lineRule="auto"/>
      </w:pPr>
      <w:r>
        <w:continuationSeparator/>
      </w:r>
    </w:p>
  </w:footnote>
  <w:footnote w:id="1">
    <w:p w14:paraId="347A5517" w14:textId="171EC2DD" w:rsidR="00B47991" w:rsidRPr="00B47991" w:rsidRDefault="00B47991">
      <w:pPr>
        <w:pStyle w:val="Tekstprzypisudolnego"/>
        <w:rPr>
          <w:rFonts w:ascii="Arial" w:hAnsi="Arial" w:cs="Arial"/>
          <w:sz w:val="24"/>
          <w:szCs w:val="24"/>
        </w:rPr>
      </w:pPr>
      <w:r w:rsidRPr="00B4799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47991">
        <w:rPr>
          <w:rFonts w:ascii="Arial" w:hAnsi="Arial" w:cs="Arial"/>
          <w:sz w:val="24"/>
          <w:szCs w:val="24"/>
        </w:rPr>
        <w:t xml:space="preserve"> </w:t>
      </w:r>
      <w:r w:rsidRPr="00B47991">
        <w:rPr>
          <w:rFonts w:ascii="Arial" w:hAnsi="Arial" w:cs="Arial"/>
          <w:sz w:val="24"/>
          <w:szCs w:val="24"/>
          <w:lang w:val="pl-PL"/>
        </w:rPr>
        <w:t>W każdym kryterium przez „wnioskodawcę” rozumiemy też partnera/partnerów, chyba że kryterium stanowi inaczej.</w:t>
      </w:r>
    </w:p>
  </w:footnote>
  <w:footnote w:id="2">
    <w:p w14:paraId="23EDEDD9" w14:textId="1A5445A8" w:rsidR="003C40D0" w:rsidRPr="008D4EBB" w:rsidRDefault="003C40D0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bCs/>
          <w:sz w:val="24"/>
          <w:szCs w:val="24"/>
        </w:rPr>
        <w:t>Wykluczenia podmiotowe</w:t>
      </w:r>
      <w:r w:rsidR="00424E6D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8D4EBB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79CA739F" w14:textId="26B33A14" w:rsidR="006A74D7" w:rsidRPr="008D4EBB" w:rsidRDefault="006A74D7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8D4EBB">
        <w:rPr>
          <w:rFonts w:ascii="Arial" w:hAnsi="Arial" w:cs="Arial"/>
          <w:sz w:val="24"/>
          <w:szCs w:val="24"/>
          <w:lang w:val="pl-PL"/>
        </w:rPr>
        <w:t>2021</w:t>
      </w:r>
      <w:r w:rsidRPr="008D4EBB">
        <w:rPr>
          <w:rFonts w:ascii="Arial" w:hAnsi="Arial" w:cs="Arial"/>
          <w:sz w:val="24"/>
          <w:szCs w:val="24"/>
        </w:rPr>
        <w:t>/</w:t>
      </w:r>
      <w:r w:rsidRPr="008D4EBB">
        <w:rPr>
          <w:rFonts w:ascii="Arial" w:hAnsi="Arial" w:cs="Arial"/>
          <w:sz w:val="24"/>
          <w:szCs w:val="24"/>
          <w:lang w:val="pl-PL"/>
        </w:rPr>
        <w:t>1060</w:t>
      </w:r>
      <w:r w:rsidRPr="008D4EBB">
        <w:rPr>
          <w:rFonts w:ascii="Arial" w:hAnsi="Arial" w:cs="Arial"/>
          <w:sz w:val="24"/>
          <w:szCs w:val="24"/>
        </w:rPr>
        <w:t xml:space="preserve"> z dnia </w:t>
      </w:r>
      <w:r w:rsidRPr="008D4EBB">
        <w:rPr>
          <w:rFonts w:ascii="Arial" w:hAnsi="Arial" w:cs="Arial"/>
          <w:sz w:val="24"/>
          <w:szCs w:val="24"/>
          <w:lang w:val="pl-PL"/>
        </w:rPr>
        <w:t>24</w:t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czerwca</w:t>
      </w:r>
      <w:r w:rsidRPr="008D4EBB">
        <w:rPr>
          <w:rFonts w:ascii="Arial" w:hAnsi="Arial" w:cs="Arial"/>
          <w:sz w:val="24"/>
          <w:szCs w:val="24"/>
        </w:rPr>
        <w:t xml:space="preserve"> 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8D4EBB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</w:t>
      </w:r>
      <w:r w:rsidRPr="008D4EBB">
        <w:rPr>
          <w:rFonts w:ascii="Arial" w:hAnsi="Arial" w:cs="Arial"/>
          <w:sz w:val="24"/>
          <w:szCs w:val="24"/>
        </w:rPr>
        <w:t>(Dz. Urz. UE L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8D4EBB">
        <w:rPr>
          <w:rFonts w:ascii="Arial" w:hAnsi="Arial" w:cs="Arial"/>
          <w:sz w:val="24"/>
          <w:szCs w:val="24"/>
        </w:rPr>
        <w:t xml:space="preserve"> z</w:t>
      </w:r>
      <w:r w:rsidR="007A0DA5">
        <w:rPr>
          <w:rFonts w:ascii="Arial" w:hAnsi="Arial" w:cs="Arial"/>
          <w:sz w:val="24"/>
          <w:szCs w:val="24"/>
          <w:lang w:val="pl-PL"/>
        </w:rPr>
        <w:t> </w:t>
      </w:r>
      <w:r w:rsidRPr="008D4EBB">
        <w:rPr>
          <w:rFonts w:ascii="Arial" w:hAnsi="Arial" w:cs="Arial"/>
          <w:sz w:val="24"/>
          <w:szCs w:val="24"/>
          <w:lang w:val="pl-PL"/>
        </w:rPr>
        <w:t>3</w:t>
      </w:r>
      <w:r w:rsidRPr="008D4EBB">
        <w:rPr>
          <w:rFonts w:ascii="Arial" w:hAnsi="Arial" w:cs="Arial"/>
          <w:sz w:val="24"/>
          <w:szCs w:val="24"/>
        </w:rPr>
        <w:t>0.</w:t>
      </w:r>
      <w:r w:rsidRPr="008D4EBB">
        <w:rPr>
          <w:rFonts w:ascii="Arial" w:hAnsi="Arial" w:cs="Arial"/>
          <w:sz w:val="24"/>
          <w:szCs w:val="24"/>
          <w:lang w:val="pl-PL"/>
        </w:rPr>
        <w:t>06</w:t>
      </w:r>
      <w:r w:rsidRPr="008D4EBB">
        <w:rPr>
          <w:rFonts w:ascii="Arial" w:hAnsi="Arial" w:cs="Arial"/>
          <w:sz w:val="24"/>
          <w:szCs w:val="24"/>
        </w:rPr>
        <w:t>.20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 xml:space="preserve">1) (dalej: rozporządzenie </w:t>
      </w:r>
      <w:r w:rsidRPr="008D4EBB">
        <w:rPr>
          <w:rFonts w:ascii="Arial" w:hAnsi="Arial" w:cs="Arial"/>
          <w:sz w:val="24"/>
          <w:szCs w:val="24"/>
          <w:lang w:val="pl-PL"/>
        </w:rPr>
        <w:t>nr 2021/1060</w:t>
      </w:r>
      <w:r w:rsidRPr="008D4EBB">
        <w:rPr>
          <w:rFonts w:ascii="Arial" w:hAnsi="Arial" w:cs="Arial"/>
          <w:sz w:val="24"/>
          <w:szCs w:val="24"/>
        </w:rPr>
        <w:t>).</w:t>
      </w:r>
    </w:p>
  </w:footnote>
  <w:footnote w:id="4">
    <w:p w14:paraId="2EB6E9F4" w14:textId="6AA26D5D" w:rsidR="007B09FD" w:rsidRPr="0079288B" w:rsidRDefault="007B09FD">
      <w:pPr>
        <w:pStyle w:val="Tekstprzypisudolneg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Pr="0079288B">
        <w:rPr>
          <w:rFonts w:ascii="Arial" w:hAnsi="Arial" w:cs="Arial"/>
          <w:sz w:val="24"/>
          <w:szCs w:val="24"/>
          <w:lang w:val="pl-PL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77AD6ED5" w14:textId="6CF23216" w:rsidR="003040AA" w:rsidRPr="00327A62" w:rsidRDefault="003040AA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27A62"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r w:rsidR="000F5F0A" w:rsidRPr="000F5F0A">
        <w:rPr>
          <w:rFonts w:ascii="Arial" w:hAnsi="Arial" w:cs="Arial"/>
          <w:sz w:val="24"/>
          <w:szCs w:val="24"/>
          <w:lang w:val="pl-PL"/>
        </w:rPr>
        <w:t>Opatrzone klauzulą ostateczności decyzje trzeba będzie przedłożyć najpóźniej na etapie podpisania umowy o dofinansowanie projektu</w:t>
      </w:r>
      <w:r w:rsidR="000F5F0A">
        <w:rPr>
          <w:rFonts w:ascii="Arial" w:hAnsi="Arial" w:cs="Arial"/>
          <w:sz w:val="24"/>
          <w:szCs w:val="24"/>
          <w:lang w:val="pl-PL"/>
        </w:rPr>
        <w:t>.</w:t>
      </w:r>
    </w:p>
  </w:footnote>
  <w:footnote w:id="6">
    <w:p w14:paraId="2B7C3F27" w14:textId="2808AB9C" w:rsidR="008644C1" w:rsidRPr="008644C1" w:rsidRDefault="008644C1">
      <w:pPr>
        <w:pStyle w:val="Tekstprzypisudolnego"/>
        <w:rPr>
          <w:rFonts w:ascii="Arial" w:hAnsi="Arial" w:cs="Arial"/>
          <w:sz w:val="24"/>
          <w:szCs w:val="24"/>
        </w:rPr>
      </w:pPr>
      <w:r w:rsidRPr="008644C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644C1">
        <w:rPr>
          <w:rFonts w:ascii="Arial" w:hAnsi="Arial" w:cs="Arial"/>
          <w:sz w:val="24"/>
          <w:szCs w:val="24"/>
        </w:rPr>
        <w:t xml:space="preserve"> </w:t>
      </w:r>
      <w:r w:rsidRPr="008644C1">
        <w:rPr>
          <w:rFonts w:ascii="Arial" w:hAnsi="Arial" w:cs="Arial"/>
          <w:sz w:val="24"/>
          <w:szCs w:val="24"/>
          <w:lang w:val="pl-PL"/>
        </w:rPr>
        <w:t>Zgodnie z pkt 4 § 2 rozporządzenia Ministra Zdrowia w sprawie świadczeń gwarantowanych z zakresu leczenia szpitalnego leczenie jednego dnia to udzielanie świadczeń gwarantowanych świadczeniobiorcy z zamiarem zakończenia ich udzielania w okresie nieprzekraczającym 24 godzin.</w:t>
      </w:r>
    </w:p>
  </w:footnote>
  <w:footnote w:id="7">
    <w:p w14:paraId="37252BDA" w14:textId="77777777" w:rsidR="00EB6010" w:rsidRPr="00C0388A" w:rsidRDefault="00EB6010" w:rsidP="00EB6010">
      <w:pPr>
        <w:pStyle w:val="Tekstprzypisudolnego"/>
        <w:rPr>
          <w:rFonts w:ascii="Arial" w:hAnsi="Arial" w:cs="Arial"/>
          <w:sz w:val="24"/>
          <w:szCs w:val="24"/>
        </w:rPr>
      </w:pPr>
      <w:r w:rsidRPr="00C0388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0388A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</w:t>
      </w:r>
      <w:r>
        <w:rPr>
          <w:rFonts w:ascii="Arial" w:hAnsi="Arial" w:cs="Arial"/>
          <w:sz w:val="24"/>
          <w:szCs w:val="24"/>
        </w:rPr>
        <w:br/>
      </w:r>
      <w:r w:rsidRPr="00C0388A">
        <w:rPr>
          <w:rFonts w:ascii="Arial" w:hAnsi="Arial" w:cs="Arial"/>
          <w:sz w:val="24"/>
          <w:szCs w:val="24"/>
        </w:rPr>
        <w:t>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  <w:r>
        <w:t xml:space="preserve">  </w:t>
      </w:r>
    </w:p>
  </w:footnote>
  <w:footnote w:id="8">
    <w:p w14:paraId="7F8FA987" w14:textId="3D7CB456" w:rsidR="004B0BD7" w:rsidRPr="0079288B" w:rsidRDefault="004B0BD7" w:rsidP="004B0BD7">
      <w:pPr>
        <w:pStyle w:val="Tekstprzypisudolneg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="004D2344" w:rsidRPr="004D2344">
        <w:rPr>
          <w:rFonts w:ascii="Arial" w:hAnsi="Arial" w:cs="Arial"/>
          <w:sz w:val="24"/>
          <w:szCs w:val="24"/>
          <w:lang w:val="pl-PL"/>
        </w:rPr>
        <w:t xml:space="preserve">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="004D2344" w:rsidRPr="004D2344">
          <w:rPr>
            <w:rStyle w:val="Hipercze"/>
            <w:rFonts w:ascii="Arial" w:hAnsi="Arial" w:cs="Arial"/>
            <w:sz w:val="24"/>
            <w:szCs w:val="24"/>
            <w:lang w:val="pl-PL"/>
          </w:rPr>
          <w:t>http://eur-lex.europa.eu/legal-content/PL/TXT/PDF/?uri=CELEX:52016XC0719(05)&amp;from=EN</w:t>
        </w:r>
      </w:hyperlink>
      <w:r w:rsidR="00BC35E6">
        <w:rPr>
          <w:rStyle w:val="Hipercze"/>
          <w:rFonts w:ascii="Arial" w:hAnsi="Arial" w:cs="Arial"/>
          <w:sz w:val="24"/>
          <w:szCs w:val="24"/>
          <w:lang w:val="pl-PL"/>
        </w:rPr>
        <w:t>.</w:t>
      </w:r>
    </w:p>
  </w:footnote>
  <w:footnote w:id="9">
    <w:p w14:paraId="3653D9E0" w14:textId="741F27AC" w:rsidR="00051887" w:rsidRPr="009C7AD5" w:rsidRDefault="00051887" w:rsidP="00051887">
      <w:pPr>
        <w:pStyle w:val="Tekstprzypisudolnego"/>
        <w:rPr>
          <w:rFonts w:ascii="Arial" w:hAnsi="Arial" w:cs="Arial"/>
          <w:sz w:val="24"/>
          <w:szCs w:val="24"/>
        </w:rPr>
      </w:pPr>
      <w:r w:rsidRPr="009C7AD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7AD5">
        <w:rPr>
          <w:rFonts w:ascii="Arial" w:hAnsi="Arial" w:cs="Arial"/>
          <w:sz w:val="24"/>
          <w:szCs w:val="24"/>
        </w:rPr>
        <w:t xml:space="preserve"> </w:t>
      </w:r>
      <w:r w:rsidR="004B0BD7" w:rsidRPr="004B0BD7">
        <w:rPr>
          <w:rFonts w:ascii="Arial" w:hAnsi="Arial" w:cs="Arial"/>
          <w:sz w:val="24"/>
          <w:szCs w:val="24"/>
          <w:lang w:val="pl-PL"/>
        </w:rPr>
        <w:t>Zasada DNSH oznacza „Do no significant harm”, czyli „nie czyń poważnych szkód”. Zasada ma zapewnić, że działania, które w</w:t>
      </w:r>
      <w:r w:rsidR="004B0BD7">
        <w:rPr>
          <w:rFonts w:ascii="Arial" w:hAnsi="Arial" w:cs="Arial"/>
          <w:sz w:val="24"/>
          <w:szCs w:val="24"/>
          <w:lang w:val="pl-PL"/>
        </w:rPr>
        <w:t> </w:t>
      </w:r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="004B0BD7" w:rsidRPr="004B0BD7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="004B0BD7" w:rsidRPr="004B0BD7">
        <w:rPr>
          <w:rFonts w:ascii="Arial" w:hAnsi="Arial" w:cs="Arial"/>
          <w:sz w:val="24"/>
          <w:szCs w:val="24"/>
          <w:lang w:val="pl-PL"/>
        </w:rPr>
        <w:t>.</w:t>
      </w:r>
    </w:p>
  </w:footnote>
  <w:footnote w:id="10">
    <w:p w14:paraId="66C29A23" w14:textId="57CB264B" w:rsidR="00023C3A" w:rsidRPr="008D4EBB" w:rsidRDefault="00023C3A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</w:t>
      </w:r>
      <w:r w:rsidR="00214862">
        <w:rPr>
          <w:rFonts w:ascii="Arial" w:hAnsi="Arial" w:cs="Arial"/>
          <w:sz w:val="24"/>
          <w:szCs w:val="24"/>
          <w:lang w:val="pl-PL"/>
        </w:rPr>
        <w:t> </w:t>
      </w:r>
      <w:r w:rsidRPr="008D4EBB">
        <w:rPr>
          <w:rFonts w:ascii="Arial" w:hAnsi="Arial" w:cs="Arial"/>
          <w:sz w:val="24"/>
          <w:szCs w:val="24"/>
          <w:lang w:val="pl-PL"/>
        </w:rPr>
        <w:t>realizowanych projektach, stosowana będzie wersja wytycznych obowiązująca w dniu poniesienia wydatku, z uwzględnieniem pkt 7-9 Rozdziału 1. wytycznych.</w:t>
      </w:r>
    </w:p>
  </w:footnote>
  <w:footnote w:id="11">
    <w:p w14:paraId="4B8C1D3C" w14:textId="30C03803" w:rsidR="00382C0C" w:rsidRPr="00382C0C" w:rsidRDefault="00382C0C">
      <w:pPr>
        <w:pStyle w:val="Tekstprzypisudolnego"/>
        <w:rPr>
          <w:rFonts w:ascii="Arial" w:hAnsi="Arial" w:cs="Arial"/>
          <w:sz w:val="24"/>
          <w:szCs w:val="24"/>
        </w:rPr>
      </w:pPr>
      <w:r w:rsidRPr="00382C0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2C0C">
        <w:rPr>
          <w:rFonts w:ascii="Arial" w:hAnsi="Arial" w:cs="Arial"/>
          <w:sz w:val="24"/>
          <w:szCs w:val="24"/>
        </w:rPr>
        <w:t xml:space="preserve"> </w:t>
      </w:r>
      <w:r w:rsidRPr="00382C0C">
        <w:rPr>
          <w:rFonts w:ascii="Arial" w:hAnsi="Arial" w:cs="Arial"/>
          <w:sz w:val="24"/>
          <w:szCs w:val="24"/>
          <w:lang w:val="pl-PL"/>
        </w:rPr>
        <w:t>Projekty mogą być realizowane również przez podmioty, które posiadają umowę o udzielanie świadczeń opieki zdrowotnej ze środków publicznych w rodzaju leczenie szpitalne, a dotychczas  nie realizowały świadczeń zdrowotnych w trybie leczenia jednego dnia.</w:t>
      </w:r>
    </w:p>
  </w:footnote>
  <w:footnote w:id="12">
    <w:p w14:paraId="17BD32B7" w14:textId="23F26310" w:rsidR="0052120B" w:rsidRPr="0052120B" w:rsidRDefault="0052120B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52120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2120B">
        <w:rPr>
          <w:rFonts w:ascii="Arial" w:hAnsi="Arial" w:cs="Arial"/>
          <w:sz w:val="24"/>
          <w:szCs w:val="24"/>
        </w:rPr>
        <w:t xml:space="preserve"> </w:t>
      </w:r>
      <w:r w:rsidRPr="0052120B">
        <w:rPr>
          <w:rFonts w:ascii="Arial" w:hAnsi="Arial" w:cs="Arial"/>
          <w:sz w:val="24"/>
          <w:szCs w:val="24"/>
          <w:lang w:val="pl-PL"/>
        </w:rPr>
        <w:t>Konieczne jest jednak posiadanie przez wnioskodawcę – na moment składania wniosku o dofinansowanie – umowy o udzielanie świadczeń opieki zdrowotnej ze środków publicznych w zakresie innym niż zbieżny z projektem.</w:t>
      </w:r>
    </w:p>
  </w:footnote>
  <w:footnote w:id="13">
    <w:p w14:paraId="32180D82" w14:textId="230D3C81" w:rsidR="009F3A3B" w:rsidRPr="009F3A3B" w:rsidRDefault="009F3A3B">
      <w:pPr>
        <w:pStyle w:val="Tekstprzypisudolnego"/>
        <w:rPr>
          <w:rFonts w:ascii="Arial" w:hAnsi="Arial" w:cs="Arial"/>
          <w:sz w:val="24"/>
          <w:szCs w:val="24"/>
        </w:rPr>
      </w:pPr>
      <w:r w:rsidRPr="009F3A3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F3A3B">
        <w:rPr>
          <w:rFonts w:ascii="Arial" w:hAnsi="Arial" w:cs="Arial"/>
          <w:sz w:val="24"/>
          <w:szCs w:val="24"/>
        </w:rPr>
        <w:t xml:space="preserve"> </w:t>
      </w:r>
      <w:r w:rsidRPr="009F3A3B">
        <w:rPr>
          <w:rFonts w:ascii="Arial" w:hAnsi="Arial" w:cs="Arial"/>
          <w:sz w:val="24"/>
          <w:szCs w:val="24"/>
          <w:lang w:val="pl-PL"/>
        </w:rPr>
        <w:t>Spełnienie tego warunku będzie elementem kontroli w czasie realizacji projektu oraz po zakończeniu jego realizacji w ramach               tzw. kontroli trwałości.</w:t>
      </w:r>
    </w:p>
  </w:footnote>
  <w:footnote w:id="14">
    <w:p w14:paraId="4152C6F6" w14:textId="46B87C62" w:rsidR="00516A5F" w:rsidRPr="00CD08CD" w:rsidRDefault="00516A5F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</w:t>
      </w:r>
      <w:r w:rsidR="00A30DBD" w:rsidRPr="00CD08CD">
        <w:rPr>
          <w:rFonts w:ascii="Arial" w:hAnsi="Arial" w:cs="Arial"/>
          <w:sz w:val="24"/>
          <w:szCs w:val="24"/>
        </w:rPr>
        <w:t>Aktualna mapa potrzeb zdrowotnych jest dostępna pod adresem: http://dziennikmz.mz.gov.pl/legalact/2021/69/</w:t>
      </w:r>
    </w:p>
  </w:footnote>
  <w:footnote w:id="15">
    <w:p w14:paraId="5BF751AC" w14:textId="06D3D44C" w:rsidR="00516A5F" w:rsidRPr="00516A5F" w:rsidRDefault="00516A5F">
      <w:pPr>
        <w:pStyle w:val="Tekstprzypisudolnego"/>
        <w:rPr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</w:t>
      </w:r>
      <w:r w:rsidR="00A30DBD" w:rsidRPr="00CD08CD">
        <w:rPr>
          <w:rFonts w:ascii="Arial" w:hAnsi="Arial" w:cs="Arial"/>
          <w:sz w:val="24"/>
          <w:szCs w:val="24"/>
        </w:rPr>
        <w:t>Analizy są dostępne na platformie internetowej https://basiw.mz.gov.pl</w:t>
      </w:r>
    </w:p>
  </w:footnote>
  <w:footnote w:id="16">
    <w:p w14:paraId="3A3D2B20" w14:textId="4DAD0119" w:rsidR="00CB5238" w:rsidRPr="00CB5238" w:rsidRDefault="00CB5238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CB52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B5238">
        <w:rPr>
          <w:rFonts w:ascii="Arial" w:hAnsi="Arial" w:cs="Arial"/>
          <w:sz w:val="24"/>
          <w:szCs w:val="24"/>
        </w:rPr>
        <w:t xml:space="preserve"> </w:t>
      </w:r>
      <w:r w:rsidRPr="00CB5238">
        <w:rPr>
          <w:rFonts w:ascii="Arial" w:hAnsi="Arial" w:cs="Arial"/>
          <w:sz w:val="24"/>
          <w:szCs w:val="24"/>
          <w:lang w:val="pl-PL"/>
        </w:rPr>
        <w:t>O ile dotyczy.</w:t>
      </w:r>
    </w:p>
  </w:footnote>
  <w:footnote w:id="17">
    <w:p w14:paraId="7B267125" w14:textId="20685BF4" w:rsidR="0025363B" w:rsidRPr="00D91D60" w:rsidRDefault="0025363B">
      <w:pPr>
        <w:pStyle w:val="Tekstprzypisudolnego"/>
        <w:rPr>
          <w:rFonts w:ascii="Arial" w:hAnsi="Arial" w:cs="Arial"/>
          <w:sz w:val="24"/>
          <w:szCs w:val="24"/>
        </w:rPr>
      </w:pPr>
      <w:r w:rsidRPr="00D91D6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91D60">
        <w:rPr>
          <w:rFonts w:ascii="Arial" w:hAnsi="Arial" w:cs="Arial"/>
          <w:sz w:val="24"/>
          <w:szCs w:val="24"/>
        </w:rPr>
        <w:t xml:space="preserve"> </w:t>
      </w:r>
      <w:r w:rsidR="007C0679">
        <w:rPr>
          <w:rFonts w:ascii="Arial" w:hAnsi="Arial" w:cs="Arial"/>
          <w:sz w:val="24"/>
          <w:szCs w:val="24"/>
        </w:rPr>
        <w:t xml:space="preserve">Dokument dostępny pod adresem: </w:t>
      </w:r>
      <w:hyperlink r:id="rId3" w:history="1">
        <w:r w:rsidR="007C0679" w:rsidRPr="00E46919">
          <w:rPr>
            <w:rStyle w:val="Hipercze"/>
            <w:rFonts w:ascii="Arial" w:hAnsi="Arial" w:cs="Arial"/>
            <w:sz w:val="24"/>
            <w:szCs w:val="24"/>
          </w:rPr>
          <w:t>https://www.gov.pl/web/zdrowie/zdrowa-przyszlosc-ramy-strategiczne-rozwoju-systemu-ochrony-zdrowia-na-lata-2021-2027-z-perspektywa-do-2030</w:t>
        </w:r>
      </w:hyperlink>
      <w:r w:rsidR="007C0679">
        <w:rPr>
          <w:rFonts w:ascii="Arial" w:hAnsi="Arial" w:cs="Arial"/>
          <w:sz w:val="24"/>
          <w:szCs w:val="24"/>
        </w:rPr>
        <w:t xml:space="preserve"> </w:t>
      </w:r>
    </w:p>
  </w:footnote>
  <w:footnote w:id="18">
    <w:p w14:paraId="677F2CFA" w14:textId="27E34DDC" w:rsidR="00837930" w:rsidRPr="00602C68" w:rsidRDefault="00837930" w:rsidP="00837930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Obwieszczenie Wojewody Kujawsko-Pomorskiego z dnia 22 grudnia 2021 r. w sprawie ogłoszenia „Wojewódzkiego planu transformacji województwa kujawsko-pomorskiego na lata 2022-2026” </w:t>
      </w:r>
      <w:r w:rsidR="00B36DEA" w:rsidRPr="0079288B">
        <w:rPr>
          <w:rFonts w:ascii="Arial" w:hAnsi="Arial" w:cs="Arial"/>
          <w:sz w:val="24"/>
          <w:szCs w:val="24"/>
          <w:lang w:val="pl-PL"/>
        </w:rPr>
        <w:t>(D</w:t>
      </w:r>
      <w:r w:rsidR="00B36DEA">
        <w:rPr>
          <w:rFonts w:ascii="Arial" w:hAnsi="Arial" w:cs="Arial"/>
          <w:sz w:val="24"/>
          <w:szCs w:val="24"/>
          <w:lang w:val="pl-PL"/>
        </w:rPr>
        <w:t>z</w:t>
      </w:r>
      <w:r w:rsidR="00B36DEA" w:rsidRPr="0079288B">
        <w:rPr>
          <w:rFonts w:ascii="Arial" w:hAnsi="Arial" w:cs="Arial"/>
          <w:sz w:val="24"/>
          <w:szCs w:val="24"/>
          <w:lang w:val="pl-PL"/>
        </w:rPr>
        <w:t>. U</w:t>
      </w:r>
      <w:r w:rsidR="00B36DEA">
        <w:rPr>
          <w:rFonts w:ascii="Arial" w:hAnsi="Arial" w:cs="Arial"/>
          <w:sz w:val="24"/>
          <w:szCs w:val="24"/>
          <w:lang w:val="pl-PL"/>
        </w:rPr>
        <w:t>rz</w:t>
      </w:r>
      <w:r w:rsidR="00B36DEA" w:rsidRPr="0079288B">
        <w:rPr>
          <w:rFonts w:ascii="Arial" w:hAnsi="Arial" w:cs="Arial"/>
          <w:sz w:val="24"/>
          <w:szCs w:val="24"/>
          <w:lang w:val="pl-PL"/>
        </w:rPr>
        <w:t>. W</w:t>
      </w:r>
      <w:r w:rsidR="00B36DEA">
        <w:rPr>
          <w:rFonts w:ascii="Arial" w:hAnsi="Arial" w:cs="Arial"/>
          <w:sz w:val="24"/>
          <w:szCs w:val="24"/>
          <w:lang w:val="pl-PL"/>
        </w:rPr>
        <w:t>oj</w:t>
      </w:r>
      <w:r w:rsidR="00B36DEA" w:rsidRPr="0079288B">
        <w:rPr>
          <w:rFonts w:ascii="Arial" w:hAnsi="Arial" w:cs="Arial"/>
          <w:sz w:val="24"/>
          <w:szCs w:val="24"/>
          <w:lang w:val="pl-PL"/>
        </w:rPr>
        <w:t>. K</w:t>
      </w:r>
      <w:r w:rsidR="00B36DEA">
        <w:rPr>
          <w:rFonts w:ascii="Arial" w:hAnsi="Arial" w:cs="Arial"/>
          <w:sz w:val="24"/>
          <w:szCs w:val="24"/>
          <w:lang w:val="pl-PL"/>
        </w:rPr>
        <w:t>uj</w:t>
      </w:r>
      <w:r w:rsidR="00B36DEA" w:rsidRPr="0079288B">
        <w:rPr>
          <w:rFonts w:ascii="Arial" w:hAnsi="Arial" w:cs="Arial"/>
          <w:sz w:val="24"/>
          <w:szCs w:val="24"/>
          <w:lang w:val="pl-PL"/>
        </w:rPr>
        <w:t>-P</w:t>
      </w:r>
      <w:r w:rsidR="00B36DEA">
        <w:rPr>
          <w:rFonts w:ascii="Arial" w:hAnsi="Arial" w:cs="Arial"/>
          <w:sz w:val="24"/>
          <w:szCs w:val="24"/>
          <w:lang w:val="pl-PL"/>
        </w:rPr>
        <w:t>om</w:t>
      </w:r>
      <w:r w:rsidR="00B36DEA" w:rsidRPr="0079288B">
        <w:rPr>
          <w:rFonts w:ascii="Arial" w:hAnsi="Arial" w:cs="Arial"/>
          <w:sz w:val="24"/>
          <w:szCs w:val="24"/>
          <w:lang w:val="pl-PL"/>
        </w:rPr>
        <w:t>. 2021.6818)</w:t>
      </w:r>
      <w:r w:rsidR="00D54E66">
        <w:rPr>
          <w:rFonts w:ascii="Arial" w:hAnsi="Arial" w:cs="Arial"/>
          <w:sz w:val="24"/>
          <w:szCs w:val="24"/>
          <w:lang w:val="pl-PL"/>
        </w:rPr>
        <w:t xml:space="preserve"> (WPT)</w:t>
      </w:r>
    </w:p>
  </w:footnote>
  <w:footnote w:id="19">
    <w:p w14:paraId="0E006980" w14:textId="77777777" w:rsidR="0074721F" w:rsidRDefault="0074721F" w:rsidP="0074721F">
      <w:pPr>
        <w:pStyle w:val="Tekstprzypisudolnego"/>
        <w:rPr>
          <w:rFonts w:ascii="Lato" w:eastAsia="Times New Roman" w:hAnsi="Lato"/>
          <w:sz w:val="16"/>
          <w:szCs w:val="16"/>
          <w:lang w:eastAsia="pl-PL"/>
        </w:rPr>
      </w:pPr>
      <w:r w:rsidRPr="00DE5F7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5F75">
        <w:rPr>
          <w:rFonts w:ascii="Arial" w:hAnsi="Arial" w:cs="Arial"/>
          <w:sz w:val="24"/>
          <w:szCs w:val="24"/>
        </w:rPr>
        <w:t xml:space="preserve"> Zgodnie z zapisami Rozporządzenia Parlamentu Europejskiego i Rady (UE) 2017/745 z dnia 5 kwietnia 2017 r. w sprawie wyrobów medycznych, zmiany dyrektywy 2001/83/WE, rozporządzenia (WE) nr 178/2002 i rozporządzenia (WE) nr 1223/2009 oraz uchylenia dyrektyw Rady 90/385/EWG i 93/42/EWG (Dz. U. UE. L. z 2017 r. Nr 117, str. 1 z późn. zm.) obowiązującymi na dzień ogłoszenia naboru</w:t>
      </w:r>
      <w:r>
        <w:rPr>
          <w:rFonts w:ascii="Lato" w:hAnsi="Lato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3456D" w14:textId="77777777" w:rsidR="005E710A" w:rsidRDefault="005E71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43BC8" w14:textId="77777777" w:rsidR="005E710A" w:rsidRDefault="005E710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29871" w14:textId="77777777" w:rsidR="005E710A" w:rsidRPr="00D13F63" w:rsidRDefault="005E710A" w:rsidP="005E710A">
    <w:pPr>
      <w:spacing w:before="100" w:beforeAutospacing="1" w:after="100" w:afterAutospacing="1"/>
      <w:rPr>
        <w:rFonts w:ascii="Arial" w:hAnsi="Arial" w:cs="Arial"/>
        <w:bCs/>
        <w:sz w:val="24"/>
        <w:szCs w:val="24"/>
      </w:rPr>
    </w:pPr>
    <w:r w:rsidRPr="00D13F63">
      <w:rPr>
        <w:rFonts w:ascii="Arial" w:hAnsi="Arial" w:cs="Arial"/>
        <w:bCs/>
        <w:sz w:val="24"/>
        <w:szCs w:val="24"/>
      </w:rPr>
      <w:t>FUNDUSZE EUROPEJSKIE DLA KUJAW I POMORZA 2021-2027</w:t>
    </w:r>
  </w:p>
  <w:p w14:paraId="2E7EEB16" w14:textId="50E42C00" w:rsidR="005E710A" w:rsidRPr="00A105E6" w:rsidRDefault="005E710A" w:rsidP="005E710A">
    <w:pPr>
      <w:spacing w:after="0"/>
      <w:ind w:left="9912"/>
      <w:rPr>
        <w:rFonts w:ascii="Arial" w:hAnsi="Arial"/>
        <w:sz w:val="24"/>
      </w:rPr>
    </w:pPr>
    <w:r w:rsidRPr="00D13F63">
      <w:rPr>
        <w:rFonts w:ascii="Arial" w:hAnsi="Arial"/>
        <w:sz w:val="24"/>
        <w:lang w:val="x-none"/>
      </w:rPr>
      <w:t xml:space="preserve">Załącznik do </w:t>
    </w:r>
    <w:r w:rsidRPr="00D13F63">
      <w:rPr>
        <w:rFonts w:ascii="Arial" w:hAnsi="Arial"/>
        <w:sz w:val="24"/>
      </w:rPr>
      <w:t>uchwały</w:t>
    </w:r>
    <w:r w:rsidRPr="00D13F63">
      <w:rPr>
        <w:rFonts w:ascii="Arial" w:hAnsi="Arial"/>
        <w:sz w:val="24"/>
        <w:lang w:val="x-none"/>
      </w:rPr>
      <w:t xml:space="preserve"> Nr</w:t>
    </w:r>
    <w:r>
      <w:rPr>
        <w:rFonts w:ascii="Arial" w:hAnsi="Arial"/>
        <w:sz w:val="24"/>
      </w:rPr>
      <w:t xml:space="preserve"> </w:t>
    </w:r>
    <w:r w:rsidR="00405D6D">
      <w:rPr>
        <w:rFonts w:ascii="Arial" w:hAnsi="Arial"/>
        <w:sz w:val="24"/>
      </w:rPr>
      <w:t>68</w:t>
    </w:r>
    <w:r>
      <w:rPr>
        <w:rFonts w:ascii="Arial" w:hAnsi="Arial"/>
        <w:sz w:val="24"/>
      </w:rPr>
      <w:t>/2024</w:t>
    </w:r>
  </w:p>
  <w:p w14:paraId="560D8222" w14:textId="77777777" w:rsidR="005E710A" w:rsidRDefault="005E710A" w:rsidP="005E710A">
    <w:pPr>
      <w:tabs>
        <w:tab w:val="left" w:pos="9923"/>
      </w:tabs>
      <w:spacing w:after="0"/>
      <w:ind w:left="9912"/>
      <w:rPr>
        <w:rFonts w:ascii="Arial" w:hAnsi="Arial" w:cs="Calibri"/>
        <w:bCs/>
        <w:sz w:val="24"/>
        <w:szCs w:val="24"/>
      </w:rPr>
    </w:pPr>
    <w:r>
      <w:rPr>
        <w:rFonts w:ascii="Arial" w:hAnsi="Arial" w:cs="Calibri"/>
        <w:bCs/>
        <w:sz w:val="24"/>
        <w:szCs w:val="24"/>
      </w:rPr>
      <w:tab/>
      <w:t>KM FEdKP 2021-2027</w:t>
    </w:r>
  </w:p>
  <w:p w14:paraId="5F4635B4" w14:textId="77152D0F" w:rsidR="005E710A" w:rsidRPr="00405D16" w:rsidRDefault="005E710A" w:rsidP="005E710A">
    <w:pPr>
      <w:tabs>
        <w:tab w:val="left" w:pos="9923"/>
      </w:tabs>
      <w:spacing w:after="0"/>
      <w:rPr>
        <w:rFonts w:ascii="Arial" w:hAnsi="Arial" w:cs="Calibri"/>
        <w:bCs/>
        <w:sz w:val="24"/>
        <w:szCs w:val="24"/>
      </w:rPr>
    </w:pPr>
    <w:r>
      <w:rPr>
        <w:rFonts w:ascii="Arial" w:hAnsi="Arial" w:cs="Calibri"/>
        <w:bCs/>
        <w:sz w:val="24"/>
        <w:szCs w:val="24"/>
      </w:rPr>
      <w:tab/>
      <w:t xml:space="preserve">z </w:t>
    </w:r>
    <w:r w:rsidR="00405D6D">
      <w:rPr>
        <w:rFonts w:ascii="Arial" w:hAnsi="Arial" w:cs="Calibri"/>
        <w:bCs/>
        <w:sz w:val="24"/>
        <w:szCs w:val="24"/>
      </w:rPr>
      <w:t>30 sierpnia</w:t>
    </w:r>
    <w:r>
      <w:rPr>
        <w:rFonts w:ascii="Arial" w:hAnsi="Arial" w:cs="Calibri"/>
        <w:bCs/>
        <w:sz w:val="24"/>
        <w:szCs w:val="24"/>
      </w:rPr>
      <w:t xml:space="preserve"> </w:t>
    </w:r>
    <w:r w:rsidRPr="00D13F63">
      <w:rPr>
        <w:rFonts w:ascii="Arial" w:hAnsi="Arial" w:cs="Calibri"/>
        <w:bCs/>
        <w:sz w:val="24"/>
        <w:szCs w:val="24"/>
      </w:rPr>
      <w:t>202</w:t>
    </w:r>
    <w:r>
      <w:rPr>
        <w:rFonts w:ascii="Arial" w:hAnsi="Arial" w:cs="Calibri"/>
        <w:bCs/>
        <w:sz w:val="24"/>
        <w:szCs w:val="24"/>
      </w:rPr>
      <w:t>4</w:t>
    </w:r>
    <w:r w:rsidRPr="00D13F63">
      <w:rPr>
        <w:rFonts w:ascii="Arial" w:hAnsi="Arial" w:cs="Calibri"/>
        <w:bCs/>
        <w:sz w:val="24"/>
        <w:szCs w:val="24"/>
      </w:rPr>
      <w:t xml:space="preserve"> r.</w:t>
    </w:r>
  </w:p>
  <w:p w14:paraId="21289424" w14:textId="520B24A3" w:rsidR="004D0D9F" w:rsidRPr="00880F88" w:rsidRDefault="004D0D9F" w:rsidP="004D0D9F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bCs/>
        <w:sz w:val="20"/>
        <w:szCs w:val="20"/>
      </w:rPr>
    </w:pPr>
  </w:p>
  <w:p w14:paraId="51502314" w14:textId="77777777" w:rsidR="003C40D0" w:rsidRPr="00956E71" w:rsidRDefault="003C40D0" w:rsidP="00956E71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044680F"/>
    <w:multiLevelType w:val="hybridMultilevel"/>
    <w:tmpl w:val="B01A5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4D9"/>
    <w:multiLevelType w:val="hybridMultilevel"/>
    <w:tmpl w:val="67AA8032"/>
    <w:lvl w:ilvl="0" w:tplc="F56A9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6793F"/>
    <w:multiLevelType w:val="hybridMultilevel"/>
    <w:tmpl w:val="529C9F14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663D8"/>
    <w:multiLevelType w:val="hybridMultilevel"/>
    <w:tmpl w:val="B48038A4"/>
    <w:lvl w:ilvl="0" w:tplc="98EAD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4B37A5"/>
    <w:multiLevelType w:val="hybridMultilevel"/>
    <w:tmpl w:val="31F4B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56A00"/>
    <w:multiLevelType w:val="hybridMultilevel"/>
    <w:tmpl w:val="C4349C9C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004E7E"/>
    <w:multiLevelType w:val="hybridMultilevel"/>
    <w:tmpl w:val="205A8646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F9A0B6E"/>
    <w:multiLevelType w:val="hybridMultilevel"/>
    <w:tmpl w:val="724A0E60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A238F"/>
    <w:multiLevelType w:val="hybridMultilevel"/>
    <w:tmpl w:val="B9103BB6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936E41"/>
    <w:multiLevelType w:val="hybridMultilevel"/>
    <w:tmpl w:val="04B024C2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3F50C5"/>
    <w:multiLevelType w:val="hybridMultilevel"/>
    <w:tmpl w:val="D39A5692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F51DB"/>
    <w:multiLevelType w:val="hybridMultilevel"/>
    <w:tmpl w:val="69FEC70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F0620E"/>
    <w:multiLevelType w:val="hybridMultilevel"/>
    <w:tmpl w:val="D9F87B2E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520C4B"/>
    <w:multiLevelType w:val="hybridMultilevel"/>
    <w:tmpl w:val="B0D459E4"/>
    <w:lvl w:ilvl="0" w:tplc="524207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54743D"/>
    <w:multiLevelType w:val="hybridMultilevel"/>
    <w:tmpl w:val="48680E90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1A3EEA"/>
    <w:multiLevelType w:val="hybridMultilevel"/>
    <w:tmpl w:val="3B72F5C0"/>
    <w:lvl w:ilvl="0" w:tplc="8C8E9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7A008A"/>
    <w:multiLevelType w:val="hybridMultilevel"/>
    <w:tmpl w:val="0F7A171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694856">
    <w:abstractNumId w:val="17"/>
  </w:num>
  <w:num w:numId="2" w16cid:durableId="426510537">
    <w:abstractNumId w:val="4"/>
  </w:num>
  <w:num w:numId="3" w16cid:durableId="805128854">
    <w:abstractNumId w:val="13"/>
  </w:num>
  <w:num w:numId="4" w16cid:durableId="778720930">
    <w:abstractNumId w:val="18"/>
  </w:num>
  <w:num w:numId="5" w16cid:durableId="1720980600">
    <w:abstractNumId w:val="2"/>
  </w:num>
  <w:num w:numId="6" w16cid:durableId="435103012">
    <w:abstractNumId w:val="11"/>
  </w:num>
  <w:num w:numId="7" w16cid:durableId="1838693527">
    <w:abstractNumId w:val="19"/>
  </w:num>
  <w:num w:numId="8" w16cid:durableId="1092241272">
    <w:abstractNumId w:val="8"/>
  </w:num>
  <w:num w:numId="9" w16cid:durableId="1934320920">
    <w:abstractNumId w:val="5"/>
  </w:num>
  <w:num w:numId="10" w16cid:durableId="17896346">
    <w:abstractNumId w:val="9"/>
  </w:num>
  <w:num w:numId="11" w16cid:durableId="15361166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40384666">
    <w:abstractNumId w:val="1"/>
  </w:num>
  <w:num w:numId="13" w16cid:durableId="1299920746">
    <w:abstractNumId w:val="6"/>
  </w:num>
  <w:num w:numId="14" w16cid:durableId="1074011479">
    <w:abstractNumId w:val="14"/>
  </w:num>
  <w:num w:numId="15" w16cid:durableId="1502156277">
    <w:abstractNumId w:val="3"/>
  </w:num>
  <w:num w:numId="16" w16cid:durableId="26026382">
    <w:abstractNumId w:val="15"/>
  </w:num>
  <w:num w:numId="17" w16cid:durableId="875890194">
    <w:abstractNumId w:val="7"/>
  </w:num>
  <w:num w:numId="18" w16cid:durableId="553008817">
    <w:abstractNumId w:val="16"/>
  </w:num>
  <w:num w:numId="19" w16cid:durableId="257644347">
    <w:abstractNumId w:val="12"/>
  </w:num>
  <w:num w:numId="20" w16cid:durableId="1523276336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7D2"/>
    <w:rsid w:val="00006914"/>
    <w:rsid w:val="000109D6"/>
    <w:rsid w:val="00014323"/>
    <w:rsid w:val="00014DF0"/>
    <w:rsid w:val="00016679"/>
    <w:rsid w:val="00017C1C"/>
    <w:rsid w:val="0002063F"/>
    <w:rsid w:val="00022525"/>
    <w:rsid w:val="00023781"/>
    <w:rsid w:val="00023C3A"/>
    <w:rsid w:val="0002428B"/>
    <w:rsid w:val="00025A17"/>
    <w:rsid w:val="00025C36"/>
    <w:rsid w:val="0002658E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5B17"/>
    <w:rsid w:val="000360E2"/>
    <w:rsid w:val="00036281"/>
    <w:rsid w:val="0003678F"/>
    <w:rsid w:val="00036E89"/>
    <w:rsid w:val="00037EF7"/>
    <w:rsid w:val="00040723"/>
    <w:rsid w:val="00041263"/>
    <w:rsid w:val="00041F67"/>
    <w:rsid w:val="000424AE"/>
    <w:rsid w:val="00042C53"/>
    <w:rsid w:val="00042CAB"/>
    <w:rsid w:val="00045843"/>
    <w:rsid w:val="000464CC"/>
    <w:rsid w:val="00046E00"/>
    <w:rsid w:val="00046EB9"/>
    <w:rsid w:val="000479E3"/>
    <w:rsid w:val="00050D1E"/>
    <w:rsid w:val="00051887"/>
    <w:rsid w:val="0005274F"/>
    <w:rsid w:val="00052B0B"/>
    <w:rsid w:val="00052C04"/>
    <w:rsid w:val="00053558"/>
    <w:rsid w:val="00053AB6"/>
    <w:rsid w:val="00053EB7"/>
    <w:rsid w:val="0005661B"/>
    <w:rsid w:val="00056F33"/>
    <w:rsid w:val="00061620"/>
    <w:rsid w:val="00061813"/>
    <w:rsid w:val="00061A47"/>
    <w:rsid w:val="00061F68"/>
    <w:rsid w:val="000628BA"/>
    <w:rsid w:val="00063415"/>
    <w:rsid w:val="00063E79"/>
    <w:rsid w:val="00063E7D"/>
    <w:rsid w:val="00064624"/>
    <w:rsid w:val="00070E97"/>
    <w:rsid w:val="00071696"/>
    <w:rsid w:val="000723C9"/>
    <w:rsid w:val="0007305C"/>
    <w:rsid w:val="0007401F"/>
    <w:rsid w:val="000740A4"/>
    <w:rsid w:val="000747B0"/>
    <w:rsid w:val="00074D22"/>
    <w:rsid w:val="00075A6A"/>
    <w:rsid w:val="00076E69"/>
    <w:rsid w:val="0007701A"/>
    <w:rsid w:val="000802BF"/>
    <w:rsid w:val="000802FF"/>
    <w:rsid w:val="00080562"/>
    <w:rsid w:val="00081F7E"/>
    <w:rsid w:val="0008212E"/>
    <w:rsid w:val="00082337"/>
    <w:rsid w:val="00082A9B"/>
    <w:rsid w:val="000830D5"/>
    <w:rsid w:val="000832B4"/>
    <w:rsid w:val="00083BA1"/>
    <w:rsid w:val="00085328"/>
    <w:rsid w:val="000856D3"/>
    <w:rsid w:val="00087144"/>
    <w:rsid w:val="00090485"/>
    <w:rsid w:val="00092099"/>
    <w:rsid w:val="000926D1"/>
    <w:rsid w:val="00092E90"/>
    <w:rsid w:val="00094415"/>
    <w:rsid w:val="00094D65"/>
    <w:rsid w:val="00094F61"/>
    <w:rsid w:val="0009576A"/>
    <w:rsid w:val="00095BAC"/>
    <w:rsid w:val="00096061"/>
    <w:rsid w:val="00096994"/>
    <w:rsid w:val="00097D6F"/>
    <w:rsid w:val="000A0428"/>
    <w:rsid w:val="000A0C10"/>
    <w:rsid w:val="000A0CD3"/>
    <w:rsid w:val="000A11EC"/>
    <w:rsid w:val="000A23C7"/>
    <w:rsid w:val="000A29D0"/>
    <w:rsid w:val="000A406B"/>
    <w:rsid w:val="000A4544"/>
    <w:rsid w:val="000B0BA9"/>
    <w:rsid w:val="000B12E4"/>
    <w:rsid w:val="000B16FD"/>
    <w:rsid w:val="000B1A00"/>
    <w:rsid w:val="000B1D05"/>
    <w:rsid w:val="000B31D5"/>
    <w:rsid w:val="000B390F"/>
    <w:rsid w:val="000B3BE5"/>
    <w:rsid w:val="000B6B8E"/>
    <w:rsid w:val="000B786A"/>
    <w:rsid w:val="000B79E6"/>
    <w:rsid w:val="000C356A"/>
    <w:rsid w:val="000C3776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D47"/>
    <w:rsid w:val="000D6EEA"/>
    <w:rsid w:val="000D6F89"/>
    <w:rsid w:val="000D797B"/>
    <w:rsid w:val="000D7A3B"/>
    <w:rsid w:val="000E0055"/>
    <w:rsid w:val="000E067C"/>
    <w:rsid w:val="000E138F"/>
    <w:rsid w:val="000E14E8"/>
    <w:rsid w:val="000E2130"/>
    <w:rsid w:val="000E24DF"/>
    <w:rsid w:val="000E271B"/>
    <w:rsid w:val="000E2886"/>
    <w:rsid w:val="000E29B4"/>
    <w:rsid w:val="000E308B"/>
    <w:rsid w:val="000E3827"/>
    <w:rsid w:val="000E3E20"/>
    <w:rsid w:val="000E6EA0"/>
    <w:rsid w:val="000E7C54"/>
    <w:rsid w:val="000F14ED"/>
    <w:rsid w:val="000F1D24"/>
    <w:rsid w:val="000F2C45"/>
    <w:rsid w:val="000F5B20"/>
    <w:rsid w:val="000F5F0A"/>
    <w:rsid w:val="000F71CD"/>
    <w:rsid w:val="000F7BB0"/>
    <w:rsid w:val="0010120E"/>
    <w:rsid w:val="00102B43"/>
    <w:rsid w:val="00102D67"/>
    <w:rsid w:val="001041B4"/>
    <w:rsid w:val="00106B5D"/>
    <w:rsid w:val="001070AB"/>
    <w:rsid w:val="0011098B"/>
    <w:rsid w:val="00111288"/>
    <w:rsid w:val="001116C5"/>
    <w:rsid w:val="00111B37"/>
    <w:rsid w:val="00111F88"/>
    <w:rsid w:val="00112158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17EC0"/>
    <w:rsid w:val="00121CE1"/>
    <w:rsid w:val="00122FAA"/>
    <w:rsid w:val="00124AA3"/>
    <w:rsid w:val="00124BF7"/>
    <w:rsid w:val="001250CF"/>
    <w:rsid w:val="001257CF"/>
    <w:rsid w:val="0012588A"/>
    <w:rsid w:val="001266A2"/>
    <w:rsid w:val="00130AD5"/>
    <w:rsid w:val="00130AFA"/>
    <w:rsid w:val="001313A1"/>
    <w:rsid w:val="001313FC"/>
    <w:rsid w:val="00133346"/>
    <w:rsid w:val="001334AA"/>
    <w:rsid w:val="001349DB"/>
    <w:rsid w:val="00134A02"/>
    <w:rsid w:val="001354F3"/>
    <w:rsid w:val="00135D08"/>
    <w:rsid w:val="00135DC8"/>
    <w:rsid w:val="00136096"/>
    <w:rsid w:val="00136114"/>
    <w:rsid w:val="0013710E"/>
    <w:rsid w:val="00140249"/>
    <w:rsid w:val="001410BD"/>
    <w:rsid w:val="00141E9C"/>
    <w:rsid w:val="0014395E"/>
    <w:rsid w:val="0014559E"/>
    <w:rsid w:val="0014592B"/>
    <w:rsid w:val="001459B2"/>
    <w:rsid w:val="00145EB7"/>
    <w:rsid w:val="00146606"/>
    <w:rsid w:val="001466F1"/>
    <w:rsid w:val="0014704E"/>
    <w:rsid w:val="00147828"/>
    <w:rsid w:val="00150791"/>
    <w:rsid w:val="00152458"/>
    <w:rsid w:val="00153C0A"/>
    <w:rsid w:val="00155285"/>
    <w:rsid w:val="00155A42"/>
    <w:rsid w:val="00155FEA"/>
    <w:rsid w:val="001573FB"/>
    <w:rsid w:val="001604DA"/>
    <w:rsid w:val="00160766"/>
    <w:rsid w:val="0016162D"/>
    <w:rsid w:val="00161724"/>
    <w:rsid w:val="0016180A"/>
    <w:rsid w:val="00162792"/>
    <w:rsid w:val="00163394"/>
    <w:rsid w:val="0016356D"/>
    <w:rsid w:val="00163933"/>
    <w:rsid w:val="00165D28"/>
    <w:rsid w:val="00166515"/>
    <w:rsid w:val="001666A5"/>
    <w:rsid w:val="001673C1"/>
    <w:rsid w:val="00167411"/>
    <w:rsid w:val="00167EE8"/>
    <w:rsid w:val="001706E8"/>
    <w:rsid w:val="00174D9E"/>
    <w:rsid w:val="0017558F"/>
    <w:rsid w:val="00176C74"/>
    <w:rsid w:val="0017778E"/>
    <w:rsid w:val="0017795A"/>
    <w:rsid w:val="0018103D"/>
    <w:rsid w:val="00183F6C"/>
    <w:rsid w:val="00184467"/>
    <w:rsid w:val="00184C79"/>
    <w:rsid w:val="001856F4"/>
    <w:rsid w:val="00185DA0"/>
    <w:rsid w:val="00185EE2"/>
    <w:rsid w:val="00186CBC"/>
    <w:rsid w:val="001872A3"/>
    <w:rsid w:val="00187403"/>
    <w:rsid w:val="00187B33"/>
    <w:rsid w:val="00187F30"/>
    <w:rsid w:val="001908BE"/>
    <w:rsid w:val="00190AC4"/>
    <w:rsid w:val="0019164F"/>
    <w:rsid w:val="00191786"/>
    <w:rsid w:val="001917E4"/>
    <w:rsid w:val="00196B0B"/>
    <w:rsid w:val="0019798A"/>
    <w:rsid w:val="00197A69"/>
    <w:rsid w:val="001A00D9"/>
    <w:rsid w:val="001A0506"/>
    <w:rsid w:val="001A0E05"/>
    <w:rsid w:val="001A0E91"/>
    <w:rsid w:val="001A10C3"/>
    <w:rsid w:val="001A1603"/>
    <w:rsid w:val="001A2717"/>
    <w:rsid w:val="001A4FA0"/>
    <w:rsid w:val="001A62D2"/>
    <w:rsid w:val="001A7C70"/>
    <w:rsid w:val="001B107C"/>
    <w:rsid w:val="001B1902"/>
    <w:rsid w:val="001B2E8D"/>
    <w:rsid w:val="001B3C79"/>
    <w:rsid w:val="001B5028"/>
    <w:rsid w:val="001B6062"/>
    <w:rsid w:val="001B6643"/>
    <w:rsid w:val="001B6BB3"/>
    <w:rsid w:val="001B7756"/>
    <w:rsid w:val="001B7EFF"/>
    <w:rsid w:val="001C0732"/>
    <w:rsid w:val="001C17D7"/>
    <w:rsid w:val="001C27B3"/>
    <w:rsid w:val="001C2DD2"/>
    <w:rsid w:val="001C5A1D"/>
    <w:rsid w:val="001C6A54"/>
    <w:rsid w:val="001C6AA3"/>
    <w:rsid w:val="001C6B99"/>
    <w:rsid w:val="001C778C"/>
    <w:rsid w:val="001C7CBD"/>
    <w:rsid w:val="001C7E23"/>
    <w:rsid w:val="001D03FB"/>
    <w:rsid w:val="001D2234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D50"/>
    <w:rsid w:val="001E4A7B"/>
    <w:rsid w:val="001E6AAB"/>
    <w:rsid w:val="001E6F91"/>
    <w:rsid w:val="001E73FB"/>
    <w:rsid w:val="001E74E0"/>
    <w:rsid w:val="001E7523"/>
    <w:rsid w:val="001E754A"/>
    <w:rsid w:val="001F0952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50AA"/>
    <w:rsid w:val="001F763D"/>
    <w:rsid w:val="00200E12"/>
    <w:rsid w:val="00200ED8"/>
    <w:rsid w:val="002017C5"/>
    <w:rsid w:val="00202C10"/>
    <w:rsid w:val="0020313D"/>
    <w:rsid w:val="00204DC2"/>
    <w:rsid w:val="00205D12"/>
    <w:rsid w:val="00206686"/>
    <w:rsid w:val="00211DF1"/>
    <w:rsid w:val="00212CB3"/>
    <w:rsid w:val="00214862"/>
    <w:rsid w:val="00215738"/>
    <w:rsid w:val="002166CE"/>
    <w:rsid w:val="002167A7"/>
    <w:rsid w:val="00216D0F"/>
    <w:rsid w:val="002216C9"/>
    <w:rsid w:val="002219CC"/>
    <w:rsid w:val="002221E2"/>
    <w:rsid w:val="00222C1C"/>
    <w:rsid w:val="00222CE8"/>
    <w:rsid w:val="002248F4"/>
    <w:rsid w:val="00225188"/>
    <w:rsid w:val="00225D21"/>
    <w:rsid w:val="00226015"/>
    <w:rsid w:val="00226823"/>
    <w:rsid w:val="00226BFB"/>
    <w:rsid w:val="00226E0A"/>
    <w:rsid w:val="00226F0A"/>
    <w:rsid w:val="002311A2"/>
    <w:rsid w:val="00231A39"/>
    <w:rsid w:val="002320B5"/>
    <w:rsid w:val="002326FE"/>
    <w:rsid w:val="00232EAF"/>
    <w:rsid w:val="00233678"/>
    <w:rsid w:val="00234046"/>
    <w:rsid w:val="002344FB"/>
    <w:rsid w:val="002345AE"/>
    <w:rsid w:val="0023491A"/>
    <w:rsid w:val="002352F4"/>
    <w:rsid w:val="00235873"/>
    <w:rsid w:val="00236CEF"/>
    <w:rsid w:val="00236D53"/>
    <w:rsid w:val="00237117"/>
    <w:rsid w:val="00240E76"/>
    <w:rsid w:val="0024218C"/>
    <w:rsid w:val="0024296A"/>
    <w:rsid w:val="00243C37"/>
    <w:rsid w:val="002455CA"/>
    <w:rsid w:val="0024746D"/>
    <w:rsid w:val="00247510"/>
    <w:rsid w:val="00250E8E"/>
    <w:rsid w:val="002522DD"/>
    <w:rsid w:val="002524FD"/>
    <w:rsid w:val="002526D4"/>
    <w:rsid w:val="00252A8B"/>
    <w:rsid w:val="00252B05"/>
    <w:rsid w:val="00252C77"/>
    <w:rsid w:val="002533D6"/>
    <w:rsid w:val="0025353C"/>
    <w:rsid w:val="0025363B"/>
    <w:rsid w:val="00253892"/>
    <w:rsid w:val="00253A63"/>
    <w:rsid w:val="00255C87"/>
    <w:rsid w:val="002566AC"/>
    <w:rsid w:val="002567CE"/>
    <w:rsid w:val="00257037"/>
    <w:rsid w:val="0025710E"/>
    <w:rsid w:val="0025728F"/>
    <w:rsid w:val="002572DF"/>
    <w:rsid w:val="002575FF"/>
    <w:rsid w:val="002576B9"/>
    <w:rsid w:val="00257867"/>
    <w:rsid w:val="002604B8"/>
    <w:rsid w:val="002606BF"/>
    <w:rsid w:val="00260CFE"/>
    <w:rsid w:val="0026200B"/>
    <w:rsid w:val="0026248A"/>
    <w:rsid w:val="0026369F"/>
    <w:rsid w:val="002646C9"/>
    <w:rsid w:val="002647C9"/>
    <w:rsid w:val="00265574"/>
    <w:rsid w:val="00265613"/>
    <w:rsid w:val="0026671E"/>
    <w:rsid w:val="002671DC"/>
    <w:rsid w:val="0026762F"/>
    <w:rsid w:val="002676BE"/>
    <w:rsid w:val="00267783"/>
    <w:rsid w:val="00270591"/>
    <w:rsid w:val="0027104C"/>
    <w:rsid w:val="00272413"/>
    <w:rsid w:val="00272FFE"/>
    <w:rsid w:val="002739CC"/>
    <w:rsid w:val="00274803"/>
    <w:rsid w:val="00274908"/>
    <w:rsid w:val="00274A48"/>
    <w:rsid w:val="00274DCD"/>
    <w:rsid w:val="00275159"/>
    <w:rsid w:val="0027568B"/>
    <w:rsid w:val="00275AA6"/>
    <w:rsid w:val="002763E6"/>
    <w:rsid w:val="00277537"/>
    <w:rsid w:val="00277861"/>
    <w:rsid w:val="00277A94"/>
    <w:rsid w:val="002801C0"/>
    <w:rsid w:val="00281361"/>
    <w:rsid w:val="0028168B"/>
    <w:rsid w:val="00281A2E"/>
    <w:rsid w:val="00281B7A"/>
    <w:rsid w:val="00281B9C"/>
    <w:rsid w:val="002836CD"/>
    <w:rsid w:val="002844F4"/>
    <w:rsid w:val="00284BE9"/>
    <w:rsid w:val="0028733D"/>
    <w:rsid w:val="00287F62"/>
    <w:rsid w:val="0029078F"/>
    <w:rsid w:val="0029409B"/>
    <w:rsid w:val="00294A58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09C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30CC"/>
    <w:rsid w:val="002B4A7D"/>
    <w:rsid w:val="002B4AEF"/>
    <w:rsid w:val="002B4F50"/>
    <w:rsid w:val="002B5482"/>
    <w:rsid w:val="002B5628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BB2"/>
    <w:rsid w:val="002C3E35"/>
    <w:rsid w:val="002C50E4"/>
    <w:rsid w:val="002C5274"/>
    <w:rsid w:val="002C5DB6"/>
    <w:rsid w:val="002C66D6"/>
    <w:rsid w:val="002D0017"/>
    <w:rsid w:val="002D180B"/>
    <w:rsid w:val="002D3F32"/>
    <w:rsid w:val="002D3F72"/>
    <w:rsid w:val="002D4EC5"/>
    <w:rsid w:val="002D5840"/>
    <w:rsid w:val="002D5D2D"/>
    <w:rsid w:val="002D61A4"/>
    <w:rsid w:val="002D7929"/>
    <w:rsid w:val="002E06F2"/>
    <w:rsid w:val="002E21B2"/>
    <w:rsid w:val="002E33F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3D5F"/>
    <w:rsid w:val="002F45A7"/>
    <w:rsid w:val="002F5711"/>
    <w:rsid w:val="002F64F4"/>
    <w:rsid w:val="002F6998"/>
    <w:rsid w:val="002F7290"/>
    <w:rsid w:val="00300392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3F18"/>
    <w:rsid w:val="003040AA"/>
    <w:rsid w:val="00304440"/>
    <w:rsid w:val="00304532"/>
    <w:rsid w:val="00304573"/>
    <w:rsid w:val="00304B1A"/>
    <w:rsid w:val="003060A0"/>
    <w:rsid w:val="00306857"/>
    <w:rsid w:val="00306C27"/>
    <w:rsid w:val="00307B5B"/>
    <w:rsid w:val="003101B3"/>
    <w:rsid w:val="00310399"/>
    <w:rsid w:val="003128EE"/>
    <w:rsid w:val="0031446F"/>
    <w:rsid w:val="003146A9"/>
    <w:rsid w:val="003147AF"/>
    <w:rsid w:val="00315CFA"/>
    <w:rsid w:val="00315E52"/>
    <w:rsid w:val="003170D2"/>
    <w:rsid w:val="003170DC"/>
    <w:rsid w:val="0031745B"/>
    <w:rsid w:val="00320007"/>
    <w:rsid w:val="0032394F"/>
    <w:rsid w:val="00323F86"/>
    <w:rsid w:val="00324201"/>
    <w:rsid w:val="00324358"/>
    <w:rsid w:val="00324653"/>
    <w:rsid w:val="0032590D"/>
    <w:rsid w:val="00326214"/>
    <w:rsid w:val="0033125C"/>
    <w:rsid w:val="00332FEA"/>
    <w:rsid w:val="00333970"/>
    <w:rsid w:val="00333C0A"/>
    <w:rsid w:val="00334A65"/>
    <w:rsid w:val="003356C9"/>
    <w:rsid w:val="00335C97"/>
    <w:rsid w:val="00335EC9"/>
    <w:rsid w:val="00335F39"/>
    <w:rsid w:val="0033632E"/>
    <w:rsid w:val="0033764B"/>
    <w:rsid w:val="00342DB1"/>
    <w:rsid w:val="00343082"/>
    <w:rsid w:val="00343093"/>
    <w:rsid w:val="00343BEA"/>
    <w:rsid w:val="00343E71"/>
    <w:rsid w:val="00345DDF"/>
    <w:rsid w:val="00346152"/>
    <w:rsid w:val="00346879"/>
    <w:rsid w:val="0034717F"/>
    <w:rsid w:val="003475A3"/>
    <w:rsid w:val="00347BEC"/>
    <w:rsid w:val="00347DB2"/>
    <w:rsid w:val="00347EA3"/>
    <w:rsid w:val="00350347"/>
    <w:rsid w:val="003509E9"/>
    <w:rsid w:val="00352A76"/>
    <w:rsid w:val="0035547D"/>
    <w:rsid w:val="00355898"/>
    <w:rsid w:val="0035648F"/>
    <w:rsid w:val="00356D81"/>
    <w:rsid w:val="00357B85"/>
    <w:rsid w:val="003604E5"/>
    <w:rsid w:val="00360CCF"/>
    <w:rsid w:val="00360FA9"/>
    <w:rsid w:val="00363335"/>
    <w:rsid w:val="003635F5"/>
    <w:rsid w:val="003636A9"/>
    <w:rsid w:val="00363983"/>
    <w:rsid w:val="003639A4"/>
    <w:rsid w:val="00363AC8"/>
    <w:rsid w:val="003655AA"/>
    <w:rsid w:val="003657E6"/>
    <w:rsid w:val="00367401"/>
    <w:rsid w:val="00371A83"/>
    <w:rsid w:val="00371DE3"/>
    <w:rsid w:val="00373881"/>
    <w:rsid w:val="00374692"/>
    <w:rsid w:val="00375206"/>
    <w:rsid w:val="00375B35"/>
    <w:rsid w:val="0037608C"/>
    <w:rsid w:val="0037779C"/>
    <w:rsid w:val="00380111"/>
    <w:rsid w:val="0038260A"/>
    <w:rsid w:val="00382A9E"/>
    <w:rsid w:val="00382B3A"/>
    <w:rsid w:val="00382C0C"/>
    <w:rsid w:val="00384191"/>
    <w:rsid w:val="00385972"/>
    <w:rsid w:val="00386042"/>
    <w:rsid w:val="00386E53"/>
    <w:rsid w:val="0039070B"/>
    <w:rsid w:val="00392003"/>
    <w:rsid w:val="003921AB"/>
    <w:rsid w:val="00392ABD"/>
    <w:rsid w:val="00392B6F"/>
    <w:rsid w:val="003931EF"/>
    <w:rsid w:val="0039375D"/>
    <w:rsid w:val="00395952"/>
    <w:rsid w:val="00396072"/>
    <w:rsid w:val="003973A6"/>
    <w:rsid w:val="00397489"/>
    <w:rsid w:val="00397CAD"/>
    <w:rsid w:val="00397E5A"/>
    <w:rsid w:val="003A0754"/>
    <w:rsid w:val="003A0765"/>
    <w:rsid w:val="003A17CF"/>
    <w:rsid w:val="003A18C7"/>
    <w:rsid w:val="003A1F38"/>
    <w:rsid w:val="003A1FAE"/>
    <w:rsid w:val="003A32E8"/>
    <w:rsid w:val="003A3E90"/>
    <w:rsid w:val="003A4AC4"/>
    <w:rsid w:val="003A6E3C"/>
    <w:rsid w:val="003A7F16"/>
    <w:rsid w:val="003B29E2"/>
    <w:rsid w:val="003B35AA"/>
    <w:rsid w:val="003B38AC"/>
    <w:rsid w:val="003B3B37"/>
    <w:rsid w:val="003B3BCF"/>
    <w:rsid w:val="003B4DEB"/>
    <w:rsid w:val="003B521A"/>
    <w:rsid w:val="003B5420"/>
    <w:rsid w:val="003B55CA"/>
    <w:rsid w:val="003B5EC7"/>
    <w:rsid w:val="003B7EC2"/>
    <w:rsid w:val="003C02F4"/>
    <w:rsid w:val="003C0BD3"/>
    <w:rsid w:val="003C0D46"/>
    <w:rsid w:val="003C0E21"/>
    <w:rsid w:val="003C0E62"/>
    <w:rsid w:val="003C2B09"/>
    <w:rsid w:val="003C2B44"/>
    <w:rsid w:val="003C357A"/>
    <w:rsid w:val="003C397F"/>
    <w:rsid w:val="003C40D0"/>
    <w:rsid w:val="003C49C1"/>
    <w:rsid w:val="003C6359"/>
    <w:rsid w:val="003C6FE8"/>
    <w:rsid w:val="003C70B7"/>
    <w:rsid w:val="003C7627"/>
    <w:rsid w:val="003D0797"/>
    <w:rsid w:val="003D0A63"/>
    <w:rsid w:val="003D1346"/>
    <w:rsid w:val="003D1A14"/>
    <w:rsid w:val="003D1B9C"/>
    <w:rsid w:val="003D22A1"/>
    <w:rsid w:val="003D256D"/>
    <w:rsid w:val="003D3209"/>
    <w:rsid w:val="003D3312"/>
    <w:rsid w:val="003D34B8"/>
    <w:rsid w:val="003D3C0E"/>
    <w:rsid w:val="003D3D8E"/>
    <w:rsid w:val="003D4E7D"/>
    <w:rsid w:val="003D562F"/>
    <w:rsid w:val="003D6454"/>
    <w:rsid w:val="003D679A"/>
    <w:rsid w:val="003D6993"/>
    <w:rsid w:val="003D703E"/>
    <w:rsid w:val="003D77BA"/>
    <w:rsid w:val="003E0026"/>
    <w:rsid w:val="003E039B"/>
    <w:rsid w:val="003E0D1F"/>
    <w:rsid w:val="003E1574"/>
    <w:rsid w:val="003E1D1F"/>
    <w:rsid w:val="003E1EE7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081E"/>
    <w:rsid w:val="003F0DF9"/>
    <w:rsid w:val="003F2419"/>
    <w:rsid w:val="003F39B7"/>
    <w:rsid w:val="003F4447"/>
    <w:rsid w:val="003F4AE0"/>
    <w:rsid w:val="003F5039"/>
    <w:rsid w:val="003F62E2"/>
    <w:rsid w:val="003F7897"/>
    <w:rsid w:val="0040025A"/>
    <w:rsid w:val="0040085E"/>
    <w:rsid w:val="00400CE7"/>
    <w:rsid w:val="00401C75"/>
    <w:rsid w:val="00401E35"/>
    <w:rsid w:val="00401FE8"/>
    <w:rsid w:val="00402646"/>
    <w:rsid w:val="00402841"/>
    <w:rsid w:val="00402E7D"/>
    <w:rsid w:val="00403CDA"/>
    <w:rsid w:val="004052E3"/>
    <w:rsid w:val="004053B9"/>
    <w:rsid w:val="0040586D"/>
    <w:rsid w:val="004058B8"/>
    <w:rsid w:val="00405D6D"/>
    <w:rsid w:val="0040652E"/>
    <w:rsid w:val="00410CB9"/>
    <w:rsid w:val="00410E88"/>
    <w:rsid w:val="00410E8F"/>
    <w:rsid w:val="00411B3C"/>
    <w:rsid w:val="004122FC"/>
    <w:rsid w:val="0041313D"/>
    <w:rsid w:val="00413A7F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345D"/>
    <w:rsid w:val="00424A69"/>
    <w:rsid w:val="00424B68"/>
    <w:rsid w:val="00424E6D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869"/>
    <w:rsid w:val="004319B7"/>
    <w:rsid w:val="00431C9C"/>
    <w:rsid w:val="004328BD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1E1"/>
    <w:rsid w:val="00445334"/>
    <w:rsid w:val="004453DA"/>
    <w:rsid w:val="004459B0"/>
    <w:rsid w:val="00445D23"/>
    <w:rsid w:val="004460E3"/>
    <w:rsid w:val="00447654"/>
    <w:rsid w:val="004477EC"/>
    <w:rsid w:val="004478E4"/>
    <w:rsid w:val="004503CC"/>
    <w:rsid w:val="00451C98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13B"/>
    <w:rsid w:val="004652F1"/>
    <w:rsid w:val="004656C7"/>
    <w:rsid w:val="00466DAD"/>
    <w:rsid w:val="0046777A"/>
    <w:rsid w:val="004702A4"/>
    <w:rsid w:val="004705F3"/>
    <w:rsid w:val="00470710"/>
    <w:rsid w:val="00470A44"/>
    <w:rsid w:val="00472648"/>
    <w:rsid w:val="00473088"/>
    <w:rsid w:val="004749D9"/>
    <w:rsid w:val="0047602B"/>
    <w:rsid w:val="00477E34"/>
    <w:rsid w:val="00477F6F"/>
    <w:rsid w:val="00480798"/>
    <w:rsid w:val="0048148D"/>
    <w:rsid w:val="0048201F"/>
    <w:rsid w:val="004825E0"/>
    <w:rsid w:val="00484C93"/>
    <w:rsid w:val="0048644C"/>
    <w:rsid w:val="004865F1"/>
    <w:rsid w:val="00486D7B"/>
    <w:rsid w:val="004877AC"/>
    <w:rsid w:val="0049024D"/>
    <w:rsid w:val="004904DD"/>
    <w:rsid w:val="004911F5"/>
    <w:rsid w:val="00492C8C"/>
    <w:rsid w:val="00493E82"/>
    <w:rsid w:val="004948B8"/>
    <w:rsid w:val="0049517F"/>
    <w:rsid w:val="0049580E"/>
    <w:rsid w:val="0049599F"/>
    <w:rsid w:val="00495EFA"/>
    <w:rsid w:val="004973B5"/>
    <w:rsid w:val="004976B6"/>
    <w:rsid w:val="004A0806"/>
    <w:rsid w:val="004A0F68"/>
    <w:rsid w:val="004A1062"/>
    <w:rsid w:val="004A3B72"/>
    <w:rsid w:val="004A4431"/>
    <w:rsid w:val="004A466C"/>
    <w:rsid w:val="004A5171"/>
    <w:rsid w:val="004A54CA"/>
    <w:rsid w:val="004A6AD6"/>
    <w:rsid w:val="004A709F"/>
    <w:rsid w:val="004A774E"/>
    <w:rsid w:val="004B0BD7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2006"/>
    <w:rsid w:val="004C205D"/>
    <w:rsid w:val="004C329F"/>
    <w:rsid w:val="004C3CC4"/>
    <w:rsid w:val="004C429E"/>
    <w:rsid w:val="004C476F"/>
    <w:rsid w:val="004C5093"/>
    <w:rsid w:val="004C563D"/>
    <w:rsid w:val="004C7A15"/>
    <w:rsid w:val="004D0D9F"/>
    <w:rsid w:val="004D17F4"/>
    <w:rsid w:val="004D1F28"/>
    <w:rsid w:val="004D2344"/>
    <w:rsid w:val="004D24AB"/>
    <w:rsid w:val="004D25F9"/>
    <w:rsid w:val="004D26E0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DFA"/>
    <w:rsid w:val="004E24A9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6D4"/>
    <w:rsid w:val="004F3F95"/>
    <w:rsid w:val="004F50EA"/>
    <w:rsid w:val="004F6AE9"/>
    <w:rsid w:val="004F6D9D"/>
    <w:rsid w:val="00500076"/>
    <w:rsid w:val="00500FB0"/>
    <w:rsid w:val="005013B3"/>
    <w:rsid w:val="005018EC"/>
    <w:rsid w:val="00503168"/>
    <w:rsid w:val="00504545"/>
    <w:rsid w:val="00505150"/>
    <w:rsid w:val="005051ED"/>
    <w:rsid w:val="00505803"/>
    <w:rsid w:val="00507B1D"/>
    <w:rsid w:val="00507D67"/>
    <w:rsid w:val="00510313"/>
    <w:rsid w:val="00511230"/>
    <w:rsid w:val="005115B8"/>
    <w:rsid w:val="00512587"/>
    <w:rsid w:val="00514956"/>
    <w:rsid w:val="0051572A"/>
    <w:rsid w:val="0051581B"/>
    <w:rsid w:val="00515A37"/>
    <w:rsid w:val="00515BBA"/>
    <w:rsid w:val="00515D7B"/>
    <w:rsid w:val="00515FC4"/>
    <w:rsid w:val="005161F8"/>
    <w:rsid w:val="00516A5F"/>
    <w:rsid w:val="00516C31"/>
    <w:rsid w:val="005172B5"/>
    <w:rsid w:val="00520097"/>
    <w:rsid w:val="005208C9"/>
    <w:rsid w:val="0052120B"/>
    <w:rsid w:val="00521685"/>
    <w:rsid w:val="0052189D"/>
    <w:rsid w:val="005220E7"/>
    <w:rsid w:val="00523018"/>
    <w:rsid w:val="005233D4"/>
    <w:rsid w:val="00523781"/>
    <w:rsid w:val="00523F8B"/>
    <w:rsid w:val="0052442C"/>
    <w:rsid w:val="00526A2E"/>
    <w:rsid w:val="00526F68"/>
    <w:rsid w:val="00527F64"/>
    <w:rsid w:val="0053003E"/>
    <w:rsid w:val="00530A76"/>
    <w:rsid w:val="00530A78"/>
    <w:rsid w:val="00531BE2"/>
    <w:rsid w:val="005329A5"/>
    <w:rsid w:val="00532C11"/>
    <w:rsid w:val="005345CD"/>
    <w:rsid w:val="00534C64"/>
    <w:rsid w:val="00534F65"/>
    <w:rsid w:val="00536720"/>
    <w:rsid w:val="005371C5"/>
    <w:rsid w:val="00537AC9"/>
    <w:rsid w:val="005400F7"/>
    <w:rsid w:val="0054014E"/>
    <w:rsid w:val="00540ADD"/>
    <w:rsid w:val="00541118"/>
    <w:rsid w:val="00542324"/>
    <w:rsid w:val="0054325D"/>
    <w:rsid w:val="00545A4C"/>
    <w:rsid w:val="0054631E"/>
    <w:rsid w:val="005477D3"/>
    <w:rsid w:val="00547F60"/>
    <w:rsid w:val="005511B5"/>
    <w:rsid w:val="00551699"/>
    <w:rsid w:val="00551E19"/>
    <w:rsid w:val="00552265"/>
    <w:rsid w:val="005534A9"/>
    <w:rsid w:val="00553710"/>
    <w:rsid w:val="00554A14"/>
    <w:rsid w:val="00555270"/>
    <w:rsid w:val="00556932"/>
    <w:rsid w:val="00557420"/>
    <w:rsid w:val="00557B47"/>
    <w:rsid w:val="00557CC7"/>
    <w:rsid w:val="00560419"/>
    <w:rsid w:val="005606CC"/>
    <w:rsid w:val="00561213"/>
    <w:rsid w:val="0056156C"/>
    <w:rsid w:val="00561A93"/>
    <w:rsid w:val="00562252"/>
    <w:rsid w:val="00562869"/>
    <w:rsid w:val="0056386F"/>
    <w:rsid w:val="00563C25"/>
    <w:rsid w:val="00565F05"/>
    <w:rsid w:val="0056659A"/>
    <w:rsid w:val="0056663D"/>
    <w:rsid w:val="005670FD"/>
    <w:rsid w:val="00570548"/>
    <w:rsid w:val="00570804"/>
    <w:rsid w:val="0057112D"/>
    <w:rsid w:val="00571D43"/>
    <w:rsid w:val="005729E0"/>
    <w:rsid w:val="005738F7"/>
    <w:rsid w:val="00573F0A"/>
    <w:rsid w:val="00574726"/>
    <w:rsid w:val="00575BE7"/>
    <w:rsid w:val="00575C37"/>
    <w:rsid w:val="00575CC1"/>
    <w:rsid w:val="005774CA"/>
    <w:rsid w:val="005776E8"/>
    <w:rsid w:val="005777D5"/>
    <w:rsid w:val="00577E56"/>
    <w:rsid w:val="005806A4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15D"/>
    <w:rsid w:val="005B35A4"/>
    <w:rsid w:val="005B4031"/>
    <w:rsid w:val="005B4E9A"/>
    <w:rsid w:val="005B54B3"/>
    <w:rsid w:val="005B6310"/>
    <w:rsid w:val="005B633B"/>
    <w:rsid w:val="005B6C4B"/>
    <w:rsid w:val="005B741A"/>
    <w:rsid w:val="005B76EE"/>
    <w:rsid w:val="005C025F"/>
    <w:rsid w:val="005C0527"/>
    <w:rsid w:val="005C0DB7"/>
    <w:rsid w:val="005C1839"/>
    <w:rsid w:val="005C2574"/>
    <w:rsid w:val="005C2BDA"/>
    <w:rsid w:val="005C469E"/>
    <w:rsid w:val="005C47D0"/>
    <w:rsid w:val="005C50CF"/>
    <w:rsid w:val="005C607E"/>
    <w:rsid w:val="005C76CE"/>
    <w:rsid w:val="005D0597"/>
    <w:rsid w:val="005D0AB5"/>
    <w:rsid w:val="005D123D"/>
    <w:rsid w:val="005D133A"/>
    <w:rsid w:val="005D1FBB"/>
    <w:rsid w:val="005D2671"/>
    <w:rsid w:val="005D2E3D"/>
    <w:rsid w:val="005D38B5"/>
    <w:rsid w:val="005D44B2"/>
    <w:rsid w:val="005D4CBA"/>
    <w:rsid w:val="005D5E65"/>
    <w:rsid w:val="005D646C"/>
    <w:rsid w:val="005D6B8D"/>
    <w:rsid w:val="005E070E"/>
    <w:rsid w:val="005E1AB9"/>
    <w:rsid w:val="005E1B55"/>
    <w:rsid w:val="005E1F86"/>
    <w:rsid w:val="005E2D87"/>
    <w:rsid w:val="005E3593"/>
    <w:rsid w:val="005E67BF"/>
    <w:rsid w:val="005E710A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0E7"/>
    <w:rsid w:val="00600B16"/>
    <w:rsid w:val="006011A9"/>
    <w:rsid w:val="0060207B"/>
    <w:rsid w:val="00602C68"/>
    <w:rsid w:val="00603132"/>
    <w:rsid w:val="0060318B"/>
    <w:rsid w:val="0060335F"/>
    <w:rsid w:val="00604068"/>
    <w:rsid w:val="00604CAD"/>
    <w:rsid w:val="006054D7"/>
    <w:rsid w:val="006067A1"/>
    <w:rsid w:val="00607386"/>
    <w:rsid w:val="00607BF0"/>
    <w:rsid w:val="0061003F"/>
    <w:rsid w:val="00612233"/>
    <w:rsid w:val="006131F4"/>
    <w:rsid w:val="006131FD"/>
    <w:rsid w:val="0061493F"/>
    <w:rsid w:val="006149CF"/>
    <w:rsid w:val="006149DD"/>
    <w:rsid w:val="00615067"/>
    <w:rsid w:val="0061512E"/>
    <w:rsid w:val="00615908"/>
    <w:rsid w:val="0061601C"/>
    <w:rsid w:val="006169FD"/>
    <w:rsid w:val="00617276"/>
    <w:rsid w:val="00620242"/>
    <w:rsid w:val="00620555"/>
    <w:rsid w:val="00621441"/>
    <w:rsid w:val="00621836"/>
    <w:rsid w:val="006228F4"/>
    <w:rsid w:val="00622D71"/>
    <w:rsid w:val="0062353A"/>
    <w:rsid w:val="00626571"/>
    <w:rsid w:val="00627979"/>
    <w:rsid w:val="00627D23"/>
    <w:rsid w:val="00627FD0"/>
    <w:rsid w:val="0063039B"/>
    <w:rsid w:val="00631177"/>
    <w:rsid w:val="006334C6"/>
    <w:rsid w:val="00634297"/>
    <w:rsid w:val="006342C0"/>
    <w:rsid w:val="00635658"/>
    <w:rsid w:val="006361C6"/>
    <w:rsid w:val="00636758"/>
    <w:rsid w:val="00637FD8"/>
    <w:rsid w:val="00640070"/>
    <w:rsid w:val="0064155D"/>
    <w:rsid w:val="00641B59"/>
    <w:rsid w:val="00641C7B"/>
    <w:rsid w:val="006424F2"/>
    <w:rsid w:val="0064445F"/>
    <w:rsid w:val="0064451B"/>
    <w:rsid w:val="00645EAE"/>
    <w:rsid w:val="00646129"/>
    <w:rsid w:val="0064651E"/>
    <w:rsid w:val="00646F63"/>
    <w:rsid w:val="00647170"/>
    <w:rsid w:val="00647960"/>
    <w:rsid w:val="00650907"/>
    <w:rsid w:val="00650DDA"/>
    <w:rsid w:val="0065116B"/>
    <w:rsid w:val="0065122E"/>
    <w:rsid w:val="006514B6"/>
    <w:rsid w:val="00651712"/>
    <w:rsid w:val="00651FFB"/>
    <w:rsid w:val="00654045"/>
    <w:rsid w:val="006541FE"/>
    <w:rsid w:val="00654A47"/>
    <w:rsid w:val="00655D15"/>
    <w:rsid w:val="0065600D"/>
    <w:rsid w:val="00656998"/>
    <w:rsid w:val="00657CB2"/>
    <w:rsid w:val="00660CBE"/>
    <w:rsid w:val="00661597"/>
    <w:rsid w:val="00662A54"/>
    <w:rsid w:val="00663773"/>
    <w:rsid w:val="006637C2"/>
    <w:rsid w:val="006640F9"/>
    <w:rsid w:val="0066452B"/>
    <w:rsid w:val="00665D48"/>
    <w:rsid w:val="0066669A"/>
    <w:rsid w:val="00666AB9"/>
    <w:rsid w:val="006711C0"/>
    <w:rsid w:val="006714D1"/>
    <w:rsid w:val="006715FF"/>
    <w:rsid w:val="00672123"/>
    <w:rsid w:val="00673804"/>
    <w:rsid w:val="00673BE4"/>
    <w:rsid w:val="00673ECE"/>
    <w:rsid w:val="006751B5"/>
    <w:rsid w:val="00675BF3"/>
    <w:rsid w:val="0067662C"/>
    <w:rsid w:val="00676E7D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4569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E7"/>
    <w:rsid w:val="00694BF9"/>
    <w:rsid w:val="00696085"/>
    <w:rsid w:val="006966E7"/>
    <w:rsid w:val="00696D78"/>
    <w:rsid w:val="006A0A68"/>
    <w:rsid w:val="006A0B64"/>
    <w:rsid w:val="006A0DCE"/>
    <w:rsid w:val="006A1076"/>
    <w:rsid w:val="006A1FAC"/>
    <w:rsid w:val="006A2D70"/>
    <w:rsid w:val="006A364A"/>
    <w:rsid w:val="006A3675"/>
    <w:rsid w:val="006A36A9"/>
    <w:rsid w:val="006A5B73"/>
    <w:rsid w:val="006A64AF"/>
    <w:rsid w:val="006A7054"/>
    <w:rsid w:val="006A74D7"/>
    <w:rsid w:val="006B0DC7"/>
    <w:rsid w:val="006B13AF"/>
    <w:rsid w:val="006B1661"/>
    <w:rsid w:val="006B1726"/>
    <w:rsid w:val="006B207E"/>
    <w:rsid w:val="006B31BE"/>
    <w:rsid w:val="006B40D1"/>
    <w:rsid w:val="006B4251"/>
    <w:rsid w:val="006B42F3"/>
    <w:rsid w:val="006B4931"/>
    <w:rsid w:val="006B5C84"/>
    <w:rsid w:val="006B6173"/>
    <w:rsid w:val="006B667C"/>
    <w:rsid w:val="006B74F1"/>
    <w:rsid w:val="006B7B8C"/>
    <w:rsid w:val="006C1C0B"/>
    <w:rsid w:val="006C1FF7"/>
    <w:rsid w:val="006C249E"/>
    <w:rsid w:val="006C2F40"/>
    <w:rsid w:val="006C4CF1"/>
    <w:rsid w:val="006C55B4"/>
    <w:rsid w:val="006C5E80"/>
    <w:rsid w:val="006C660C"/>
    <w:rsid w:val="006C74AB"/>
    <w:rsid w:val="006C7E4E"/>
    <w:rsid w:val="006D0AE6"/>
    <w:rsid w:val="006D12E0"/>
    <w:rsid w:val="006D2375"/>
    <w:rsid w:val="006D472F"/>
    <w:rsid w:val="006D4C36"/>
    <w:rsid w:val="006D5858"/>
    <w:rsid w:val="006D611E"/>
    <w:rsid w:val="006D6B1A"/>
    <w:rsid w:val="006D789A"/>
    <w:rsid w:val="006D7BC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4B05"/>
    <w:rsid w:val="006E4B27"/>
    <w:rsid w:val="006E4D85"/>
    <w:rsid w:val="006E5662"/>
    <w:rsid w:val="006E5D21"/>
    <w:rsid w:val="006E66EE"/>
    <w:rsid w:val="006E758B"/>
    <w:rsid w:val="006E75D7"/>
    <w:rsid w:val="006F0A63"/>
    <w:rsid w:val="006F130B"/>
    <w:rsid w:val="006F1C26"/>
    <w:rsid w:val="006F1C4A"/>
    <w:rsid w:val="006F206C"/>
    <w:rsid w:val="006F2F21"/>
    <w:rsid w:val="006F3206"/>
    <w:rsid w:val="006F6464"/>
    <w:rsid w:val="006F7150"/>
    <w:rsid w:val="006F728E"/>
    <w:rsid w:val="006F7491"/>
    <w:rsid w:val="006F7AFF"/>
    <w:rsid w:val="00701878"/>
    <w:rsid w:val="007025DE"/>
    <w:rsid w:val="00703839"/>
    <w:rsid w:val="00704036"/>
    <w:rsid w:val="00704206"/>
    <w:rsid w:val="007048E1"/>
    <w:rsid w:val="00704905"/>
    <w:rsid w:val="00706592"/>
    <w:rsid w:val="00706CCF"/>
    <w:rsid w:val="00707D40"/>
    <w:rsid w:val="007107CE"/>
    <w:rsid w:val="00710AEE"/>
    <w:rsid w:val="00710B29"/>
    <w:rsid w:val="00711481"/>
    <w:rsid w:val="00712924"/>
    <w:rsid w:val="00713002"/>
    <w:rsid w:val="007136D5"/>
    <w:rsid w:val="0071446A"/>
    <w:rsid w:val="007148DE"/>
    <w:rsid w:val="00717983"/>
    <w:rsid w:val="00717D79"/>
    <w:rsid w:val="00720A65"/>
    <w:rsid w:val="00722167"/>
    <w:rsid w:val="00724C81"/>
    <w:rsid w:val="007257F1"/>
    <w:rsid w:val="00725F10"/>
    <w:rsid w:val="00725F93"/>
    <w:rsid w:val="00726006"/>
    <w:rsid w:val="0072736E"/>
    <w:rsid w:val="007275B5"/>
    <w:rsid w:val="00730535"/>
    <w:rsid w:val="00731340"/>
    <w:rsid w:val="00732207"/>
    <w:rsid w:val="00732BD2"/>
    <w:rsid w:val="0073321D"/>
    <w:rsid w:val="00734D71"/>
    <w:rsid w:val="00734F2B"/>
    <w:rsid w:val="00735083"/>
    <w:rsid w:val="00735103"/>
    <w:rsid w:val="00735A62"/>
    <w:rsid w:val="00735CD9"/>
    <w:rsid w:val="0073637B"/>
    <w:rsid w:val="00736A32"/>
    <w:rsid w:val="00737711"/>
    <w:rsid w:val="00740077"/>
    <w:rsid w:val="007410E3"/>
    <w:rsid w:val="0074151C"/>
    <w:rsid w:val="00741BAE"/>
    <w:rsid w:val="00743366"/>
    <w:rsid w:val="007435B1"/>
    <w:rsid w:val="00743C17"/>
    <w:rsid w:val="00743F6E"/>
    <w:rsid w:val="00744419"/>
    <w:rsid w:val="00744726"/>
    <w:rsid w:val="0074721F"/>
    <w:rsid w:val="00747708"/>
    <w:rsid w:val="00747F9B"/>
    <w:rsid w:val="00750006"/>
    <w:rsid w:val="007501B7"/>
    <w:rsid w:val="00751784"/>
    <w:rsid w:val="00751FB2"/>
    <w:rsid w:val="0075219F"/>
    <w:rsid w:val="00752864"/>
    <w:rsid w:val="00752CBE"/>
    <w:rsid w:val="00753509"/>
    <w:rsid w:val="00753BB4"/>
    <w:rsid w:val="00753E9E"/>
    <w:rsid w:val="00756C80"/>
    <w:rsid w:val="00757170"/>
    <w:rsid w:val="00760204"/>
    <w:rsid w:val="00760331"/>
    <w:rsid w:val="0076166B"/>
    <w:rsid w:val="00761C21"/>
    <w:rsid w:val="00762867"/>
    <w:rsid w:val="00762BCF"/>
    <w:rsid w:val="00763A0B"/>
    <w:rsid w:val="00763B8A"/>
    <w:rsid w:val="007650B9"/>
    <w:rsid w:val="0076561E"/>
    <w:rsid w:val="007656B2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53C1"/>
    <w:rsid w:val="007760DA"/>
    <w:rsid w:val="00776E52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7C3"/>
    <w:rsid w:val="00787DA2"/>
    <w:rsid w:val="0079288B"/>
    <w:rsid w:val="00792AB7"/>
    <w:rsid w:val="00792ED9"/>
    <w:rsid w:val="0079358B"/>
    <w:rsid w:val="00793E02"/>
    <w:rsid w:val="00793F90"/>
    <w:rsid w:val="00794A9D"/>
    <w:rsid w:val="0079615C"/>
    <w:rsid w:val="0079624E"/>
    <w:rsid w:val="007968FF"/>
    <w:rsid w:val="00796A46"/>
    <w:rsid w:val="00797539"/>
    <w:rsid w:val="007A075E"/>
    <w:rsid w:val="007A0DA5"/>
    <w:rsid w:val="007A1480"/>
    <w:rsid w:val="007A14CE"/>
    <w:rsid w:val="007A17C0"/>
    <w:rsid w:val="007A20BD"/>
    <w:rsid w:val="007A243E"/>
    <w:rsid w:val="007A3680"/>
    <w:rsid w:val="007A3BFB"/>
    <w:rsid w:val="007A4228"/>
    <w:rsid w:val="007A49F7"/>
    <w:rsid w:val="007A4D16"/>
    <w:rsid w:val="007A6203"/>
    <w:rsid w:val="007A7948"/>
    <w:rsid w:val="007B022E"/>
    <w:rsid w:val="007B08CC"/>
    <w:rsid w:val="007B09FD"/>
    <w:rsid w:val="007B0AB2"/>
    <w:rsid w:val="007B13FE"/>
    <w:rsid w:val="007B1D6C"/>
    <w:rsid w:val="007B20DD"/>
    <w:rsid w:val="007B293D"/>
    <w:rsid w:val="007B2BEE"/>
    <w:rsid w:val="007B3F8A"/>
    <w:rsid w:val="007B42C9"/>
    <w:rsid w:val="007B54BA"/>
    <w:rsid w:val="007B6046"/>
    <w:rsid w:val="007B72C6"/>
    <w:rsid w:val="007B74B8"/>
    <w:rsid w:val="007C027A"/>
    <w:rsid w:val="007C0679"/>
    <w:rsid w:val="007C072B"/>
    <w:rsid w:val="007C293F"/>
    <w:rsid w:val="007C2A16"/>
    <w:rsid w:val="007C2F6D"/>
    <w:rsid w:val="007C347F"/>
    <w:rsid w:val="007C3D2D"/>
    <w:rsid w:val="007C480E"/>
    <w:rsid w:val="007C492A"/>
    <w:rsid w:val="007C57D4"/>
    <w:rsid w:val="007C7799"/>
    <w:rsid w:val="007D31C8"/>
    <w:rsid w:val="007D394F"/>
    <w:rsid w:val="007D3A25"/>
    <w:rsid w:val="007D3FB3"/>
    <w:rsid w:val="007D406F"/>
    <w:rsid w:val="007D4D18"/>
    <w:rsid w:val="007D66E4"/>
    <w:rsid w:val="007E008A"/>
    <w:rsid w:val="007E0342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96C"/>
    <w:rsid w:val="007F2190"/>
    <w:rsid w:val="007F340B"/>
    <w:rsid w:val="007F3524"/>
    <w:rsid w:val="007F3615"/>
    <w:rsid w:val="007F43C5"/>
    <w:rsid w:val="007F43E3"/>
    <w:rsid w:val="007F4CFE"/>
    <w:rsid w:val="007F4D37"/>
    <w:rsid w:val="007F5752"/>
    <w:rsid w:val="007F5B85"/>
    <w:rsid w:val="007F5E16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406E"/>
    <w:rsid w:val="008057B1"/>
    <w:rsid w:val="0080598F"/>
    <w:rsid w:val="00805EC3"/>
    <w:rsid w:val="00806636"/>
    <w:rsid w:val="00806C1C"/>
    <w:rsid w:val="00806CE5"/>
    <w:rsid w:val="00807C2E"/>
    <w:rsid w:val="00810660"/>
    <w:rsid w:val="00811546"/>
    <w:rsid w:val="00812065"/>
    <w:rsid w:val="00813792"/>
    <w:rsid w:val="00814157"/>
    <w:rsid w:val="00814235"/>
    <w:rsid w:val="00814909"/>
    <w:rsid w:val="00814C0A"/>
    <w:rsid w:val="00815335"/>
    <w:rsid w:val="008160B4"/>
    <w:rsid w:val="0081622D"/>
    <w:rsid w:val="008162E2"/>
    <w:rsid w:val="00817AC1"/>
    <w:rsid w:val="00820D14"/>
    <w:rsid w:val="00822018"/>
    <w:rsid w:val="00822A71"/>
    <w:rsid w:val="00822A8B"/>
    <w:rsid w:val="008234CA"/>
    <w:rsid w:val="0082414F"/>
    <w:rsid w:val="00826486"/>
    <w:rsid w:val="008266DE"/>
    <w:rsid w:val="00826B8A"/>
    <w:rsid w:val="00826CE7"/>
    <w:rsid w:val="008277BF"/>
    <w:rsid w:val="00831400"/>
    <w:rsid w:val="008339B6"/>
    <w:rsid w:val="00833B5A"/>
    <w:rsid w:val="00833FFD"/>
    <w:rsid w:val="00834FA1"/>
    <w:rsid w:val="00835CDD"/>
    <w:rsid w:val="008369D0"/>
    <w:rsid w:val="00836E6A"/>
    <w:rsid w:val="00837567"/>
    <w:rsid w:val="00837619"/>
    <w:rsid w:val="00837930"/>
    <w:rsid w:val="00837C11"/>
    <w:rsid w:val="00837C64"/>
    <w:rsid w:val="00840694"/>
    <w:rsid w:val="0084080E"/>
    <w:rsid w:val="008408BD"/>
    <w:rsid w:val="00840FF4"/>
    <w:rsid w:val="00841F89"/>
    <w:rsid w:val="00842195"/>
    <w:rsid w:val="00844514"/>
    <w:rsid w:val="008450AA"/>
    <w:rsid w:val="00845DE4"/>
    <w:rsid w:val="00847798"/>
    <w:rsid w:val="0084789C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7458"/>
    <w:rsid w:val="00857D4B"/>
    <w:rsid w:val="008605CF"/>
    <w:rsid w:val="008613F8"/>
    <w:rsid w:val="008621C4"/>
    <w:rsid w:val="00862640"/>
    <w:rsid w:val="00862AEF"/>
    <w:rsid w:val="008630BB"/>
    <w:rsid w:val="0086411C"/>
    <w:rsid w:val="008644C1"/>
    <w:rsid w:val="00864888"/>
    <w:rsid w:val="00864C9E"/>
    <w:rsid w:val="00865B88"/>
    <w:rsid w:val="008668D1"/>
    <w:rsid w:val="00866FB8"/>
    <w:rsid w:val="00867DA8"/>
    <w:rsid w:val="008714E9"/>
    <w:rsid w:val="00871775"/>
    <w:rsid w:val="00873134"/>
    <w:rsid w:val="008731A6"/>
    <w:rsid w:val="00874858"/>
    <w:rsid w:val="00874DAC"/>
    <w:rsid w:val="00875BC2"/>
    <w:rsid w:val="00875D00"/>
    <w:rsid w:val="00877A5D"/>
    <w:rsid w:val="00877AAE"/>
    <w:rsid w:val="00880B2E"/>
    <w:rsid w:val="008812FE"/>
    <w:rsid w:val="008827BE"/>
    <w:rsid w:val="0088315A"/>
    <w:rsid w:val="00883456"/>
    <w:rsid w:val="0088392D"/>
    <w:rsid w:val="00883F10"/>
    <w:rsid w:val="00884644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97147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6A41"/>
    <w:rsid w:val="008A756C"/>
    <w:rsid w:val="008A7DB8"/>
    <w:rsid w:val="008B0171"/>
    <w:rsid w:val="008B0190"/>
    <w:rsid w:val="008B1221"/>
    <w:rsid w:val="008B132F"/>
    <w:rsid w:val="008B14DC"/>
    <w:rsid w:val="008B1725"/>
    <w:rsid w:val="008B1AA7"/>
    <w:rsid w:val="008B2083"/>
    <w:rsid w:val="008B21AB"/>
    <w:rsid w:val="008B2A6A"/>
    <w:rsid w:val="008B2E67"/>
    <w:rsid w:val="008B36FC"/>
    <w:rsid w:val="008B39DD"/>
    <w:rsid w:val="008B49DA"/>
    <w:rsid w:val="008B4BCB"/>
    <w:rsid w:val="008B5FB6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351A"/>
    <w:rsid w:val="008D469D"/>
    <w:rsid w:val="008D4ABD"/>
    <w:rsid w:val="008D4EBB"/>
    <w:rsid w:val="008D65F0"/>
    <w:rsid w:val="008D6621"/>
    <w:rsid w:val="008D6AF1"/>
    <w:rsid w:val="008D6F14"/>
    <w:rsid w:val="008D7AD7"/>
    <w:rsid w:val="008D7EC3"/>
    <w:rsid w:val="008E02A2"/>
    <w:rsid w:val="008E211B"/>
    <w:rsid w:val="008E26F3"/>
    <w:rsid w:val="008E2E90"/>
    <w:rsid w:val="008E3F86"/>
    <w:rsid w:val="008E77DA"/>
    <w:rsid w:val="008F1233"/>
    <w:rsid w:val="008F12B7"/>
    <w:rsid w:val="008F18A9"/>
    <w:rsid w:val="008F2BEE"/>
    <w:rsid w:val="008F4F2E"/>
    <w:rsid w:val="008F5127"/>
    <w:rsid w:val="008F5431"/>
    <w:rsid w:val="008F54E0"/>
    <w:rsid w:val="008F6178"/>
    <w:rsid w:val="008F6288"/>
    <w:rsid w:val="008F6C93"/>
    <w:rsid w:val="008F7257"/>
    <w:rsid w:val="009006EF"/>
    <w:rsid w:val="00901587"/>
    <w:rsid w:val="009017D1"/>
    <w:rsid w:val="00903398"/>
    <w:rsid w:val="00904982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5ACA"/>
    <w:rsid w:val="00916558"/>
    <w:rsid w:val="009166FA"/>
    <w:rsid w:val="009167B8"/>
    <w:rsid w:val="00916839"/>
    <w:rsid w:val="009176AF"/>
    <w:rsid w:val="0092198F"/>
    <w:rsid w:val="0092270E"/>
    <w:rsid w:val="00922D89"/>
    <w:rsid w:val="00922DD3"/>
    <w:rsid w:val="009231F6"/>
    <w:rsid w:val="00926892"/>
    <w:rsid w:val="00926D70"/>
    <w:rsid w:val="00926ED9"/>
    <w:rsid w:val="00926FB9"/>
    <w:rsid w:val="00930472"/>
    <w:rsid w:val="00930A2B"/>
    <w:rsid w:val="0093160E"/>
    <w:rsid w:val="009317F3"/>
    <w:rsid w:val="00932660"/>
    <w:rsid w:val="00932A4F"/>
    <w:rsid w:val="00932C6A"/>
    <w:rsid w:val="00932EFC"/>
    <w:rsid w:val="00933259"/>
    <w:rsid w:val="00933900"/>
    <w:rsid w:val="00933A52"/>
    <w:rsid w:val="00935F0E"/>
    <w:rsid w:val="0093634B"/>
    <w:rsid w:val="009367C4"/>
    <w:rsid w:val="009370EC"/>
    <w:rsid w:val="009377E1"/>
    <w:rsid w:val="0094148A"/>
    <w:rsid w:val="0094218F"/>
    <w:rsid w:val="00943450"/>
    <w:rsid w:val="00943840"/>
    <w:rsid w:val="00943D47"/>
    <w:rsid w:val="00943D96"/>
    <w:rsid w:val="00943FE7"/>
    <w:rsid w:val="009446B8"/>
    <w:rsid w:val="00944F53"/>
    <w:rsid w:val="00945201"/>
    <w:rsid w:val="0094642D"/>
    <w:rsid w:val="0094655A"/>
    <w:rsid w:val="00946701"/>
    <w:rsid w:val="00946AC8"/>
    <w:rsid w:val="00947387"/>
    <w:rsid w:val="00950066"/>
    <w:rsid w:val="009501EE"/>
    <w:rsid w:val="00950FBB"/>
    <w:rsid w:val="00951EB0"/>
    <w:rsid w:val="00951EB5"/>
    <w:rsid w:val="009523F8"/>
    <w:rsid w:val="00952B0A"/>
    <w:rsid w:val="00953238"/>
    <w:rsid w:val="00953988"/>
    <w:rsid w:val="00955C03"/>
    <w:rsid w:val="00955E08"/>
    <w:rsid w:val="00956616"/>
    <w:rsid w:val="00956E71"/>
    <w:rsid w:val="009573A9"/>
    <w:rsid w:val="00957EFE"/>
    <w:rsid w:val="0096078C"/>
    <w:rsid w:val="009608F1"/>
    <w:rsid w:val="00960E36"/>
    <w:rsid w:val="00960F5B"/>
    <w:rsid w:val="00961E40"/>
    <w:rsid w:val="00962140"/>
    <w:rsid w:val="00962D10"/>
    <w:rsid w:val="00962D3C"/>
    <w:rsid w:val="0096308D"/>
    <w:rsid w:val="00963293"/>
    <w:rsid w:val="00963546"/>
    <w:rsid w:val="00963631"/>
    <w:rsid w:val="00964571"/>
    <w:rsid w:val="009646D9"/>
    <w:rsid w:val="009649E8"/>
    <w:rsid w:val="00965B0F"/>
    <w:rsid w:val="00965FAB"/>
    <w:rsid w:val="00970428"/>
    <w:rsid w:val="00970FF9"/>
    <w:rsid w:val="0097137C"/>
    <w:rsid w:val="00971400"/>
    <w:rsid w:val="009718F0"/>
    <w:rsid w:val="00973340"/>
    <w:rsid w:val="00973402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7E9"/>
    <w:rsid w:val="00982AEA"/>
    <w:rsid w:val="009857D7"/>
    <w:rsid w:val="0098582A"/>
    <w:rsid w:val="00985931"/>
    <w:rsid w:val="009860F2"/>
    <w:rsid w:val="009875B2"/>
    <w:rsid w:val="00987ABF"/>
    <w:rsid w:val="00991248"/>
    <w:rsid w:val="0099141A"/>
    <w:rsid w:val="0099191A"/>
    <w:rsid w:val="009923AC"/>
    <w:rsid w:val="009958B7"/>
    <w:rsid w:val="00995EB8"/>
    <w:rsid w:val="009979F5"/>
    <w:rsid w:val="009A04F2"/>
    <w:rsid w:val="009A1A1F"/>
    <w:rsid w:val="009A2361"/>
    <w:rsid w:val="009A2B2D"/>
    <w:rsid w:val="009A3220"/>
    <w:rsid w:val="009A3DC5"/>
    <w:rsid w:val="009A45DC"/>
    <w:rsid w:val="009A4685"/>
    <w:rsid w:val="009A4DA2"/>
    <w:rsid w:val="009A6055"/>
    <w:rsid w:val="009A6984"/>
    <w:rsid w:val="009B10CE"/>
    <w:rsid w:val="009B120E"/>
    <w:rsid w:val="009B1A55"/>
    <w:rsid w:val="009B2217"/>
    <w:rsid w:val="009B2E78"/>
    <w:rsid w:val="009B377D"/>
    <w:rsid w:val="009B3B61"/>
    <w:rsid w:val="009B448A"/>
    <w:rsid w:val="009B517B"/>
    <w:rsid w:val="009B5A30"/>
    <w:rsid w:val="009B5E48"/>
    <w:rsid w:val="009B647E"/>
    <w:rsid w:val="009B6A69"/>
    <w:rsid w:val="009C1A33"/>
    <w:rsid w:val="009C289C"/>
    <w:rsid w:val="009C298E"/>
    <w:rsid w:val="009C32C0"/>
    <w:rsid w:val="009C3CF4"/>
    <w:rsid w:val="009C3F25"/>
    <w:rsid w:val="009C3F54"/>
    <w:rsid w:val="009C4AF9"/>
    <w:rsid w:val="009C5A57"/>
    <w:rsid w:val="009C6054"/>
    <w:rsid w:val="009C6F1C"/>
    <w:rsid w:val="009C76E8"/>
    <w:rsid w:val="009D082E"/>
    <w:rsid w:val="009D19AB"/>
    <w:rsid w:val="009D1C08"/>
    <w:rsid w:val="009D20E2"/>
    <w:rsid w:val="009D2574"/>
    <w:rsid w:val="009D2840"/>
    <w:rsid w:val="009D374B"/>
    <w:rsid w:val="009D3FE7"/>
    <w:rsid w:val="009D4038"/>
    <w:rsid w:val="009D5920"/>
    <w:rsid w:val="009D5D2D"/>
    <w:rsid w:val="009D6128"/>
    <w:rsid w:val="009D6610"/>
    <w:rsid w:val="009D6E02"/>
    <w:rsid w:val="009D762B"/>
    <w:rsid w:val="009E4060"/>
    <w:rsid w:val="009E483A"/>
    <w:rsid w:val="009E5AAA"/>
    <w:rsid w:val="009F014C"/>
    <w:rsid w:val="009F1EA6"/>
    <w:rsid w:val="009F1FC4"/>
    <w:rsid w:val="009F234D"/>
    <w:rsid w:val="009F25DB"/>
    <w:rsid w:val="009F37BB"/>
    <w:rsid w:val="009F3A3B"/>
    <w:rsid w:val="009F4714"/>
    <w:rsid w:val="009F4BA0"/>
    <w:rsid w:val="009F4BD9"/>
    <w:rsid w:val="009F5366"/>
    <w:rsid w:val="009F5825"/>
    <w:rsid w:val="009F5DE7"/>
    <w:rsid w:val="009F6237"/>
    <w:rsid w:val="009F7281"/>
    <w:rsid w:val="009F796B"/>
    <w:rsid w:val="009F7A1E"/>
    <w:rsid w:val="00A0011C"/>
    <w:rsid w:val="00A02C60"/>
    <w:rsid w:val="00A03272"/>
    <w:rsid w:val="00A0416A"/>
    <w:rsid w:val="00A04572"/>
    <w:rsid w:val="00A0485A"/>
    <w:rsid w:val="00A0779B"/>
    <w:rsid w:val="00A07C9C"/>
    <w:rsid w:val="00A1038D"/>
    <w:rsid w:val="00A10939"/>
    <w:rsid w:val="00A11AFC"/>
    <w:rsid w:val="00A1204D"/>
    <w:rsid w:val="00A127F3"/>
    <w:rsid w:val="00A12E4A"/>
    <w:rsid w:val="00A13081"/>
    <w:rsid w:val="00A13487"/>
    <w:rsid w:val="00A135C6"/>
    <w:rsid w:val="00A13B5C"/>
    <w:rsid w:val="00A1501D"/>
    <w:rsid w:val="00A15C74"/>
    <w:rsid w:val="00A17339"/>
    <w:rsid w:val="00A20537"/>
    <w:rsid w:val="00A20538"/>
    <w:rsid w:val="00A21186"/>
    <w:rsid w:val="00A212DD"/>
    <w:rsid w:val="00A21328"/>
    <w:rsid w:val="00A22D6B"/>
    <w:rsid w:val="00A23D17"/>
    <w:rsid w:val="00A23FA9"/>
    <w:rsid w:val="00A2482A"/>
    <w:rsid w:val="00A25E48"/>
    <w:rsid w:val="00A25E7D"/>
    <w:rsid w:val="00A30DBD"/>
    <w:rsid w:val="00A31105"/>
    <w:rsid w:val="00A33430"/>
    <w:rsid w:val="00A338BD"/>
    <w:rsid w:val="00A34104"/>
    <w:rsid w:val="00A344DB"/>
    <w:rsid w:val="00A35C6D"/>
    <w:rsid w:val="00A36258"/>
    <w:rsid w:val="00A36539"/>
    <w:rsid w:val="00A36D00"/>
    <w:rsid w:val="00A37193"/>
    <w:rsid w:val="00A37216"/>
    <w:rsid w:val="00A37630"/>
    <w:rsid w:val="00A40A3E"/>
    <w:rsid w:val="00A41C46"/>
    <w:rsid w:val="00A41CDF"/>
    <w:rsid w:val="00A42AF3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471FD"/>
    <w:rsid w:val="00A47E72"/>
    <w:rsid w:val="00A50757"/>
    <w:rsid w:val="00A5076A"/>
    <w:rsid w:val="00A514B6"/>
    <w:rsid w:val="00A52282"/>
    <w:rsid w:val="00A531EC"/>
    <w:rsid w:val="00A53363"/>
    <w:rsid w:val="00A5396B"/>
    <w:rsid w:val="00A54973"/>
    <w:rsid w:val="00A55944"/>
    <w:rsid w:val="00A56EF8"/>
    <w:rsid w:val="00A57111"/>
    <w:rsid w:val="00A5753C"/>
    <w:rsid w:val="00A57860"/>
    <w:rsid w:val="00A60673"/>
    <w:rsid w:val="00A60E19"/>
    <w:rsid w:val="00A61E8A"/>
    <w:rsid w:val="00A62014"/>
    <w:rsid w:val="00A623D7"/>
    <w:rsid w:val="00A62CA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50E0"/>
    <w:rsid w:val="00A75A73"/>
    <w:rsid w:val="00A77F67"/>
    <w:rsid w:val="00A80D89"/>
    <w:rsid w:val="00A826AD"/>
    <w:rsid w:val="00A8451F"/>
    <w:rsid w:val="00A8471D"/>
    <w:rsid w:val="00A85448"/>
    <w:rsid w:val="00A864D1"/>
    <w:rsid w:val="00A86A19"/>
    <w:rsid w:val="00A86A89"/>
    <w:rsid w:val="00A86E85"/>
    <w:rsid w:val="00A870D3"/>
    <w:rsid w:val="00A874B8"/>
    <w:rsid w:val="00A8761F"/>
    <w:rsid w:val="00A87CC1"/>
    <w:rsid w:val="00A9033C"/>
    <w:rsid w:val="00A940BE"/>
    <w:rsid w:val="00A95A01"/>
    <w:rsid w:val="00A96041"/>
    <w:rsid w:val="00A97147"/>
    <w:rsid w:val="00A97224"/>
    <w:rsid w:val="00A97617"/>
    <w:rsid w:val="00A97723"/>
    <w:rsid w:val="00A977F5"/>
    <w:rsid w:val="00AA0185"/>
    <w:rsid w:val="00AA11CA"/>
    <w:rsid w:val="00AA237B"/>
    <w:rsid w:val="00AA483F"/>
    <w:rsid w:val="00AA4C21"/>
    <w:rsid w:val="00AA4DEA"/>
    <w:rsid w:val="00AA5BF2"/>
    <w:rsid w:val="00AA6966"/>
    <w:rsid w:val="00AA77DC"/>
    <w:rsid w:val="00AA7B22"/>
    <w:rsid w:val="00AA7C77"/>
    <w:rsid w:val="00AA7EEF"/>
    <w:rsid w:val="00AB0F84"/>
    <w:rsid w:val="00AB1EC6"/>
    <w:rsid w:val="00AB6B49"/>
    <w:rsid w:val="00AB7CCB"/>
    <w:rsid w:val="00AC03EE"/>
    <w:rsid w:val="00AC0CC1"/>
    <w:rsid w:val="00AC11AB"/>
    <w:rsid w:val="00AC19B3"/>
    <w:rsid w:val="00AC1D0A"/>
    <w:rsid w:val="00AC2690"/>
    <w:rsid w:val="00AC2722"/>
    <w:rsid w:val="00AC3F9A"/>
    <w:rsid w:val="00AC46C0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15CA"/>
    <w:rsid w:val="00AD24AF"/>
    <w:rsid w:val="00AD2FA5"/>
    <w:rsid w:val="00AD312E"/>
    <w:rsid w:val="00AD44C5"/>
    <w:rsid w:val="00AD48A7"/>
    <w:rsid w:val="00AD4975"/>
    <w:rsid w:val="00AD68AC"/>
    <w:rsid w:val="00AD7C78"/>
    <w:rsid w:val="00AD7EE0"/>
    <w:rsid w:val="00AE0128"/>
    <w:rsid w:val="00AE2189"/>
    <w:rsid w:val="00AE2CDE"/>
    <w:rsid w:val="00AE3EC9"/>
    <w:rsid w:val="00AE4697"/>
    <w:rsid w:val="00AE48F3"/>
    <w:rsid w:val="00AE4B44"/>
    <w:rsid w:val="00AE60B2"/>
    <w:rsid w:val="00AE65F9"/>
    <w:rsid w:val="00AE6BB6"/>
    <w:rsid w:val="00AE7017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6A7"/>
    <w:rsid w:val="00B009D8"/>
    <w:rsid w:val="00B00E9C"/>
    <w:rsid w:val="00B01A85"/>
    <w:rsid w:val="00B01E91"/>
    <w:rsid w:val="00B0240E"/>
    <w:rsid w:val="00B024A0"/>
    <w:rsid w:val="00B043C8"/>
    <w:rsid w:val="00B046FE"/>
    <w:rsid w:val="00B0486B"/>
    <w:rsid w:val="00B06574"/>
    <w:rsid w:val="00B0660F"/>
    <w:rsid w:val="00B073DD"/>
    <w:rsid w:val="00B10B0D"/>
    <w:rsid w:val="00B10E83"/>
    <w:rsid w:val="00B10EE8"/>
    <w:rsid w:val="00B12095"/>
    <w:rsid w:val="00B129D5"/>
    <w:rsid w:val="00B13ABC"/>
    <w:rsid w:val="00B14FD7"/>
    <w:rsid w:val="00B167BD"/>
    <w:rsid w:val="00B16BA9"/>
    <w:rsid w:val="00B2055E"/>
    <w:rsid w:val="00B20A1A"/>
    <w:rsid w:val="00B21FA1"/>
    <w:rsid w:val="00B22D89"/>
    <w:rsid w:val="00B23243"/>
    <w:rsid w:val="00B23E45"/>
    <w:rsid w:val="00B25908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6DEA"/>
    <w:rsid w:val="00B37A7E"/>
    <w:rsid w:val="00B401E3"/>
    <w:rsid w:val="00B4078F"/>
    <w:rsid w:val="00B40E34"/>
    <w:rsid w:val="00B41081"/>
    <w:rsid w:val="00B417FD"/>
    <w:rsid w:val="00B420A8"/>
    <w:rsid w:val="00B423B8"/>
    <w:rsid w:val="00B439D7"/>
    <w:rsid w:val="00B43A5F"/>
    <w:rsid w:val="00B449E6"/>
    <w:rsid w:val="00B44F62"/>
    <w:rsid w:val="00B4532E"/>
    <w:rsid w:val="00B4636C"/>
    <w:rsid w:val="00B466DA"/>
    <w:rsid w:val="00B47085"/>
    <w:rsid w:val="00B47407"/>
    <w:rsid w:val="00B47966"/>
    <w:rsid w:val="00B47991"/>
    <w:rsid w:val="00B47F48"/>
    <w:rsid w:val="00B50ADE"/>
    <w:rsid w:val="00B50CB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766D"/>
    <w:rsid w:val="00B677A8"/>
    <w:rsid w:val="00B70729"/>
    <w:rsid w:val="00B70748"/>
    <w:rsid w:val="00B7142E"/>
    <w:rsid w:val="00B717E1"/>
    <w:rsid w:val="00B71B82"/>
    <w:rsid w:val="00B7236F"/>
    <w:rsid w:val="00B72539"/>
    <w:rsid w:val="00B72CA0"/>
    <w:rsid w:val="00B73D9A"/>
    <w:rsid w:val="00B74158"/>
    <w:rsid w:val="00B7435A"/>
    <w:rsid w:val="00B748B2"/>
    <w:rsid w:val="00B74F5A"/>
    <w:rsid w:val="00B759E2"/>
    <w:rsid w:val="00B76D1B"/>
    <w:rsid w:val="00B76D31"/>
    <w:rsid w:val="00B80E7B"/>
    <w:rsid w:val="00B81241"/>
    <w:rsid w:val="00B81D07"/>
    <w:rsid w:val="00B82852"/>
    <w:rsid w:val="00B83540"/>
    <w:rsid w:val="00B83A3E"/>
    <w:rsid w:val="00B83CE3"/>
    <w:rsid w:val="00B83E0D"/>
    <w:rsid w:val="00B8444F"/>
    <w:rsid w:val="00B86408"/>
    <w:rsid w:val="00B87324"/>
    <w:rsid w:val="00B87BF0"/>
    <w:rsid w:val="00B87E91"/>
    <w:rsid w:val="00B910C2"/>
    <w:rsid w:val="00B92652"/>
    <w:rsid w:val="00B92845"/>
    <w:rsid w:val="00B94BC5"/>
    <w:rsid w:val="00B950EA"/>
    <w:rsid w:val="00B951FA"/>
    <w:rsid w:val="00B96705"/>
    <w:rsid w:val="00BA0402"/>
    <w:rsid w:val="00BA2971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3160"/>
    <w:rsid w:val="00BB3336"/>
    <w:rsid w:val="00BB3F42"/>
    <w:rsid w:val="00BB4346"/>
    <w:rsid w:val="00BB497E"/>
    <w:rsid w:val="00BB61FF"/>
    <w:rsid w:val="00BB6400"/>
    <w:rsid w:val="00BB6B2A"/>
    <w:rsid w:val="00BB6B80"/>
    <w:rsid w:val="00BB7489"/>
    <w:rsid w:val="00BC00FA"/>
    <w:rsid w:val="00BC239E"/>
    <w:rsid w:val="00BC3097"/>
    <w:rsid w:val="00BC35E6"/>
    <w:rsid w:val="00BC3E68"/>
    <w:rsid w:val="00BC4851"/>
    <w:rsid w:val="00BC5FF0"/>
    <w:rsid w:val="00BC6544"/>
    <w:rsid w:val="00BC6FDC"/>
    <w:rsid w:val="00BD0C91"/>
    <w:rsid w:val="00BD0E15"/>
    <w:rsid w:val="00BD0F81"/>
    <w:rsid w:val="00BD101D"/>
    <w:rsid w:val="00BD4ADB"/>
    <w:rsid w:val="00BD5EE0"/>
    <w:rsid w:val="00BD61E4"/>
    <w:rsid w:val="00BD667B"/>
    <w:rsid w:val="00BD68D0"/>
    <w:rsid w:val="00BD6D20"/>
    <w:rsid w:val="00BD6E48"/>
    <w:rsid w:val="00BD7D87"/>
    <w:rsid w:val="00BE1C32"/>
    <w:rsid w:val="00BE2041"/>
    <w:rsid w:val="00BE2CC9"/>
    <w:rsid w:val="00BE2FDD"/>
    <w:rsid w:val="00BE4057"/>
    <w:rsid w:val="00BE6331"/>
    <w:rsid w:val="00BE6BB9"/>
    <w:rsid w:val="00BE6E4B"/>
    <w:rsid w:val="00BE7209"/>
    <w:rsid w:val="00BE72FF"/>
    <w:rsid w:val="00BE795A"/>
    <w:rsid w:val="00BE7DC0"/>
    <w:rsid w:val="00BF0466"/>
    <w:rsid w:val="00BF2AF6"/>
    <w:rsid w:val="00BF3C61"/>
    <w:rsid w:val="00BF3D75"/>
    <w:rsid w:val="00BF3D76"/>
    <w:rsid w:val="00BF40DF"/>
    <w:rsid w:val="00BF495A"/>
    <w:rsid w:val="00BF554D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C4B"/>
    <w:rsid w:val="00C115F2"/>
    <w:rsid w:val="00C14A10"/>
    <w:rsid w:val="00C14A29"/>
    <w:rsid w:val="00C14E41"/>
    <w:rsid w:val="00C15281"/>
    <w:rsid w:val="00C152BD"/>
    <w:rsid w:val="00C15598"/>
    <w:rsid w:val="00C15AFE"/>
    <w:rsid w:val="00C15CFF"/>
    <w:rsid w:val="00C164C1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3A02"/>
    <w:rsid w:val="00C3461E"/>
    <w:rsid w:val="00C356BA"/>
    <w:rsid w:val="00C367C5"/>
    <w:rsid w:val="00C36C4F"/>
    <w:rsid w:val="00C404A6"/>
    <w:rsid w:val="00C41B31"/>
    <w:rsid w:val="00C43624"/>
    <w:rsid w:val="00C43EFB"/>
    <w:rsid w:val="00C4476B"/>
    <w:rsid w:val="00C44C0F"/>
    <w:rsid w:val="00C466DF"/>
    <w:rsid w:val="00C47B13"/>
    <w:rsid w:val="00C5271E"/>
    <w:rsid w:val="00C52CDC"/>
    <w:rsid w:val="00C52D21"/>
    <w:rsid w:val="00C52F78"/>
    <w:rsid w:val="00C531B0"/>
    <w:rsid w:val="00C5390C"/>
    <w:rsid w:val="00C56A47"/>
    <w:rsid w:val="00C609FB"/>
    <w:rsid w:val="00C60F71"/>
    <w:rsid w:val="00C61379"/>
    <w:rsid w:val="00C61ACF"/>
    <w:rsid w:val="00C6279E"/>
    <w:rsid w:val="00C62B86"/>
    <w:rsid w:val="00C62BAF"/>
    <w:rsid w:val="00C63FAA"/>
    <w:rsid w:val="00C64D51"/>
    <w:rsid w:val="00C659FC"/>
    <w:rsid w:val="00C67CDE"/>
    <w:rsid w:val="00C70004"/>
    <w:rsid w:val="00C7051D"/>
    <w:rsid w:val="00C70AEE"/>
    <w:rsid w:val="00C70B36"/>
    <w:rsid w:val="00C70B38"/>
    <w:rsid w:val="00C72F9D"/>
    <w:rsid w:val="00C7423E"/>
    <w:rsid w:val="00C75014"/>
    <w:rsid w:val="00C7601E"/>
    <w:rsid w:val="00C76254"/>
    <w:rsid w:val="00C7640B"/>
    <w:rsid w:val="00C7678E"/>
    <w:rsid w:val="00C76ED7"/>
    <w:rsid w:val="00C76FAA"/>
    <w:rsid w:val="00C77081"/>
    <w:rsid w:val="00C819C8"/>
    <w:rsid w:val="00C81E0D"/>
    <w:rsid w:val="00C83810"/>
    <w:rsid w:val="00C83BD6"/>
    <w:rsid w:val="00C842B4"/>
    <w:rsid w:val="00C853A4"/>
    <w:rsid w:val="00C85EB2"/>
    <w:rsid w:val="00C85EE6"/>
    <w:rsid w:val="00C864B0"/>
    <w:rsid w:val="00C86934"/>
    <w:rsid w:val="00C86AC8"/>
    <w:rsid w:val="00C87012"/>
    <w:rsid w:val="00C87536"/>
    <w:rsid w:val="00C877C4"/>
    <w:rsid w:val="00C90287"/>
    <w:rsid w:val="00C905BA"/>
    <w:rsid w:val="00C92101"/>
    <w:rsid w:val="00C9217F"/>
    <w:rsid w:val="00C9398F"/>
    <w:rsid w:val="00C94991"/>
    <w:rsid w:val="00C94A1A"/>
    <w:rsid w:val="00C95346"/>
    <w:rsid w:val="00C9552A"/>
    <w:rsid w:val="00C9619A"/>
    <w:rsid w:val="00C96AC0"/>
    <w:rsid w:val="00C978FD"/>
    <w:rsid w:val="00CA1A54"/>
    <w:rsid w:val="00CA1F19"/>
    <w:rsid w:val="00CA2990"/>
    <w:rsid w:val="00CA2BC0"/>
    <w:rsid w:val="00CA305C"/>
    <w:rsid w:val="00CA3238"/>
    <w:rsid w:val="00CA3EC4"/>
    <w:rsid w:val="00CA4528"/>
    <w:rsid w:val="00CA4F37"/>
    <w:rsid w:val="00CA528A"/>
    <w:rsid w:val="00CA529F"/>
    <w:rsid w:val="00CA5526"/>
    <w:rsid w:val="00CA594D"/>
    <w:rsid w:val="00CA6D97"/>
    <w:rsid w:val="00CB2520"/>
    <w:rsid w:val="00CB2AA8"/>
    <w:rsid w:val="00CB2B1E"/>
    <w:rsid w:val="00CB2F59"/>
    <w:rsid w:val="00CB3D69"/>
    <w:rsid w:val="00CB44B4"/>
    <w:rsid w:val="00CB4DEB"/>
    <w:rsid w:val="00CB5181"/>
    <w:rsid w:val="00CB5238"/>
    <w:rsid w:val="00CB5348"/>
    <w:rsid w:val="00CB5961"/>
    <w:rsid w:val="00CB60DD"/>
    <w:rsid w:val="00CB782B"/>
    <w:rsid w:val="00CB7BE8"/>
    <w:rsid w:val="00CC0736"/>
    <w:rsid w:val="00CC0B19"/>
    <w:rsid w:val="00CC0EFB"/>
    <w:rsid w:val="00CC0F5D"/>
    <w:rsid w:val="00CC256F"/>
    <w:rsid w:val="00CC2B3B"/>
    <w:rsid w:val="00CC3044"/>
    <w:rsid w:val="00CC392D"/>
    <w:rsid w:val="00CC424F"/>
    <w:rsid w:val="00CC4906"/>
    <w:rsid w:val="00CC4BCE"/>
    <w:rsid w:val="00CC520D"/>
    <w:rsid w:val="00CC53C3"/>
    <w:rsid w:val="00CC5FFC"/>
    <w:rsid w:val="00CC70FC"/>
    <w:rsid w:val="00CC7972"/>
    <w:rsid w:val="00CD08CD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4909"/>
    <w:rsid w:val="00CE4DD6"/>
    <w:rsid w:val="00CE51E5"/>
    <w:rsid w:val="00CE57A6"/>
    <w:rsid w:val="00CE5FE0"/>
    <w:rsid w:val="00CE7045"/>
    <w:rsid w:val="00CE747D"/>
    <w:rsid w:val="00CF0989"/>
    <w:rsid w:val="00CF1204"/>
    <w:rsid w:val="00CF26E8"/>
    <w:rsid w:val="00CF32B5"/>
    <w:rsid w:val="00CF36C7"/>
    <w:rsid w:val="00CF53F3"/>
    <w:rsid w:val="00CF6872"/>
    <w:rsid w:val="00CF7463"/>
    <w:rsid w:val="00D01D44"/>
    <w:rsid w:val="00D02351"/>
    <w:rsid w:val="00D034BC"/>
    <w:rsid w:val="00D04414"/>
    <w:rsid w:val="00D05069"/>
    <w:rsid w:val="00D050F5"/>
    <w:rsid w:val="00D057F1"/>
    <w:rsid w:val="00D06192"/>
    <w:rsid w:val="00D0687F"/>
    <w:rsid w:val="00D0787B"/>
    <w:rsid w:val="00D07949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174E"/>
    <w:rsid w:val="00D22524"/>
    <w:rsid w:val="00D243AD"/>
    <w:rsid w:val="00D24CE0"/>
    <w:rsid w:val="00D25651"/>
    <w:rsid w:val="00D26418"/>
    <w:rsid w:val="00D264CC"/>
    <w:rsid w:val="00D27292"/>
    <w:rsid w:val="00D27AF8"/>
    <w:rsid w:val="00D3060C"/>
    <w:rsid w:val="00D316B3"/>
    <w:rsid w:val="00D31F36"/>
    <w:rsid w:val="00D31F65"/>
    <w:rsid w:val="00D32513"/>
    <w:rsid w:val="00D3302B"/>
    <w:rsid w:val="00D336F7"/>
    <w:rsid w:val="00D33C49"/>
    <w:rsid w:val="00D34B18"/>
    <w:rsid w:val="00D34ED0"/>
    <w:rsid w:val="00D34FC7"/>
    <w:rsid w:val="00D35185"/>
    <w:rsid w:val="00D35CFB"/>
    <w:rsid w:val="00D371F3"/>
    <w:rsid w:val="00D407C9"/>
    <w:rsid w:val="00D40E5C"/>
    <w:rsid w:val="00D42AC1"/>
    <w:rsid w:val="00D4362B"/>
    <w:rsid w:val="00D45DD8"/>
    <w:rsid w:val="00D4702A"/>
    <w:rsid w:val="00D50C77"/>
    <w:rsid w:val="00D50E7E"/>
    <w:rsid w:val="00D515CA"/>
    <w:rsid w:val="00D53630"/>
    <w:rsid w:val="00D549FA"/>
    <w:rsid w:val="00D54E59"/>
    <w:rsid w:val="00D54E66"/>
    <w:rsid w:val="00D55123"/>
    <w:rsid w:val="00D567A2"/>
    <w:rsid w:val="00D57797"/>
    <w:rsid w:val="00D57EB8"/>
    <w:rsid w:val="00D600A6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C34"/>
    <w:rsid w:val="00D82FF4"/>
    <w:rsid w:val="00D83413"/>
    <w:rsid w:val="00D83760"/>
    <w:rsid w:val="00D8519A"/>
    <w:rsid w:val="00D8580C"/>
    <w:rsid w:val="00D877C6"/>
    <w:rsid w:val="00D877F9"/>
    <w:rsid w:val="00D908C9"/>
    <w:rsid w:val="00D91A06"/>
    <w:rsid w:val="00D91D60"/>
    <w:rsid w:val="00D92276"/>
    <w:rsid w:val="00D92F97"/>
    <w:rsid w:val="00D936DC"/>
    <w:rsid w:val="00D93775"/>
    <w:rsid w:val="00D93B4B"/>
    <w:rsid w:val="00D953C0"/>
    <w:rsid w:val="00D954D8"/>
    <w:rsid w:val="00D967E4"/>
    <w:rsid w:val="00D97854"/>
    <w:rsid w:val="00DA0EA2"/>
    <w:rsid w:val="00DA1D24"/>
    <w:rsid w:val="00DA1DF7"/>
    <w:rsid w:val="00DA1F42"/>
    <w:rsid w:val="00DA378F"/>
    <w:rsid w:val="00DA3F0D"/>
    <w:rsid w:val="00DA43CA"/>
    <w:rsid w:val="00DA52D4"/>
    <w:rsid w:val="00DA635C"/>
    <w:rsid w:val="00DA6E8C"/>
    <w:rsid w:val="00DA75B7"/>
    <w:rsid w:val="00DA7A05"/>
    <w:rsid w:val="00DB1191"/>
    <w:rsid w:val="00DB398F"/>
    <w:rsid w:val="00DB3C6D"/>
    <w:rsid w:val="00DB3EEA"/>
    <w:rsid w:val="00DB4361"/>
    <w:rsid w:val="00DB48EE"/>
    <w:rsid w:val="00DB5103"/>
    <w:rsid w:val="00DB5DA2"/>
    <w:rsid w:val="00DB6D4F"/>
    <w:rsid w:val="00DB70D2"/>
    <w:rsid w:val="00DB7300"/>
    <w:rsid w:val="00DC0011"/>
    <w:rsid w:val="00DC01E9"/>
    <w:rsid w:val="00DC02E0"/>
    <w:rsid w:val="00DC0726"/>
    <w:rsid w:val="00DC0FBB"/>
    <w:rsid w:val="00DC1B08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520C"/>
    <w:rsid w:val="00DD5744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2ECF"/>
    <w:rsid w:val="00DE33DD"/>
    <w:rsid w:val="00DE358E"/>
    <w:rsid w:val="00DE3D8C"/>
    <w:rsid w:val="00DE451A"/>
    <w:rsid w:val="00DE4916"/>
    <w:rsid w:val="00DE5C1C"/>
    <w:rsid w:val="00DE5C55"/>
    <w:rsid w:val="00DE5F75"/>
    <w:rsid w:val="00DF07BD"/>
    <w:rsid w:val="00DF160A"/>
    <w:rsid w:val="00DF16DA"/>
    <w:rsid w:val="00DF19AC"/>
    <w:rsid w:val="00DF2462"/>
    <w:rsid w:val="00DF2FC8"/>
    <w:rsid w:val="00DF2FDC"/>
    <w:rsid w:val="00DF3121"/>
    <w:rsid w:val="00DF3DF4"/>
    <w:rsid w:val="00DF43B9"/>
    <w:rsid w:val="00DF5274"/>
    <w:rsid w:val="00DF6107"/>
    <w:rsid w:val="00DF6356"/>
    <w:rsid w:val="00E00B16"/>
    <w:rsid w:val="00E00B55"/>
    <w:rsid w:val="00E010AB"/>
    <w:rsid w:val="00E01DE6"/>
    <w:rsid w:val="00E0278F"/>
    <w:rsid w:val="00E02942"/>
    <w:rsid w:val="00E03A35"/>
    <w:rsid w:val="00E04946"/>
    <w:rsid w:val="00E04FEA"/>
    <w:rsid w:val="00E058BF"/>
    <w:rsid w:val="00E05A5E"/>
    <w:rsid w:val="00E05F2E"/>
    <w:rsid w:val="00E06077"/>
    <w:rsid w:val="00E06BA9"/>
    <w:rsid w:val="00E10492"/>
    <w:rsid w:val="00E10B3C"/>
    <w:rsid w:val="00E1131C"/>
    <w:rsid w:val="00E11AC1"/>
    <w:rsid w:val="00E11D32"/>
    <w:rsid w:val="00E11F9F"/>
    <w:rsid w:val="00E1208C"/>
    <w:rsid w:val="00E12097"/>
    <w:rsid w:val="00E1238D"/>
    <w:rsid w:val="00E1277B"/>
    <w:rsid w:val="00E129CC"/>
    <w:rsid w:val="00E13234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0160"/>
    <w:rsid w:val="00E215A2"/>
    <w:rsid w:val="00E21819"/>
    <w:rsid w:val="00E22345"/>
    <w:rsid w:val="00E231FC"/>
    <w:rsid w:val="00E24703"/>
    <w:rsid w:val="00E24921"/>
    <w:rsid w:val="00E24D54"/>
    <w:rsid w:val="00E24ED2"/>
    <w:rsid w:val="00E2687A"/>
    <w:rsid w:val="00E26E35"/>
    <w:rsid w:val="00E3109B"/>
    <w:rsid w:val="00E31FC9"/>
    <w:rsid w:val="00E332EC"/>
    <w:rsid w:val="00E3341C"/>
    <w:rsid w:val="00E33D3B"/>
    <w:rsid w:val="00E350EA"/>
    <w:rsid w:val="00E35BB9"/>
    <w:rsid w:val="00E36CCF"/>
    <w:rsid w:val="00E405B2"/>
    <w:rsid w:val="00E41C01"/>
    <w:rsid w:val="00E44B6B"/>
    <w:rsid w:val="00E44B76"/>
    <w:rsid w:val="00E45C43"/>
    <w:rsid w:val="00E45CB9"/>
    <w:rsid w:val="00E4668C"/>
    <w:rsid w:val="00E4719C"/>
    <w:rsid w:val="00E4726B"/>
    <w:rsid w:val="00E5068E"/>
    <w:rsid w:val="00E50724"/>
    <w:rsid w:val="00E508F2"/>
    <w:rsid w:val="00E50B2B"/>
    <w:rsid w:val="00E51060"/>
    <w:rsid w:val="00E516DD"/>
    <w:rsid w:val="00E51BD1"/>
    <w:rsid w:val="00E51DE7"/>
    <w:rsid w:val="00E549CF"/>
    <w:rsid w:val="00E54A6C"/>
    <w:rsid w:val="00E54E79"/>
    <w:rsid w:val="00E5505D"/>
    <w:rsid w:val="00E553C1"/>
    <w:rsid w:val="00E564AB"/>
    <w:rsid w:val="00E571AB"/>
    <w:rsid w:val="00E57E52"/>
    <w:rsid w:val="00E601B2"/>
    <w:rsid w:val="00E6056C"/>
    <w:rsid w:val="00E6109A"/>
    <w:rsid w:val="00E612B4"/>
    <w:rsid w:val="00E620E4"/>
    <w:rsid w:val="00E62675"/>
    <w:rsid w:val="00E643FE"/>
    <w:rsid w:val="00E6458D"/>
    <w:rsid w:val="00E64F61"/>
    <w:rsid w:val="00E664D2"/>
    <w:rsid w:val="00E665CA"/>
    <w:rsid w:val="00E66C64"/>
    <w:rsid w:val="00E700B5"/>
    <w:rsid w:val="00E701F6"/>
    <w:rsid w:val="00E70C82"/>
    <w:rsid w:val="00E729F0"/>
    <w:rsid w:val="00E72E2E"/>
    <w:rsid w:val="00E73990"/>
    <w:rsid w:val="00E74B34"/>
    <w:rsid w:val="00E77196"/>
    <w:rsid w:val="00E7796D"/>
    <w:rsid w:val="00E80122"/>
    <w:rsid w:val="00E80DDF"/>
    <w:rsid w:val="00E80FBA"/>
    <w:rsid w:val="00E81432"/>
    <w:rsid w:val="00E82178"/>
    <w:rsid w:val="00E830C1"/>
    <w:rsid w:val="00E8383A"/>
    <w:rsid w:val="00E83EEF"/>
    <w:rsid w:val="00E84EFB"/>
    <w:rsid w:val="00E8562F"/>
    <w:rsid w:val="00E85ACA"/>
    <w:rsid w:val="00E85BB3"/>
    <w:rsid w:val="00E85E45"/>
    <w:rsid w:val="00E865F2"/>
    <w:rsid w:val="00E86EC2"/>
    <w:rsid w:val="00E876E8"/>
    <w:rsid w:val="00E90BEC"/>
    <w:rsid w:val="00E91635"/>
    <w:rsid w:val="00E91D5D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1D7"/>
    <w:rsid w:val="00EA3E22"/>
    <w:rsid w:val="00EA6482"/>
    <w:rsid w:val="00EA6AA9"/>
    <w:rsid w:val="00EA7B77"/>
    <w:rsid w:val="00EA7F73"/>
    <w:rsid w:val="00EA7FBA"/>
    <w:rsid w:val="00EB00AA"/>
    <w:rsid w:val="00EB022B"/>
    <w:rsid w:val="00EB3127"/>
    <w:rsid w:val="00EB500F"/>
    <w:rsid w:val="00EB5171"/>
    <w:rsid w:val="00EB53F7"/>
    <w:rsid w:val="00EB5972"/>
    <w:rsid w:val="00EB5D94"/>
    <w:rsid w:val="00EB6010"/>
    <w:rsid w:val="00EC2C05"/>
    <w:rsid w:val="00EC412D"/>
    <w:rsid w:val="00EC5377"/>
    <w:rsid w:val="00EC7093"/>
    <w:rsid w:val="00ED0391"/>
    <w:rsid w:val="00ED1568"/>
    <w:rsid w:val="00ED177B"/>
    <w:rsid w:val="00ED1E7C"/>
    <w:rsid w:val="00ED21B0"/>
    <w:rsid w:val="00ED2D46"/>
    <w:rsid w:val="00ED4798"/>
    <w:rsid w:val="00ED4D41"/>
    <w:rsid w:val="00ED5912"/>
    <w:rsid w:val="00ED7540"/>
    <w:rsid w:val="00ED7640"/>
    <w:rsid w:val="00ED774C"/>
    <w:rsid w:val="00ED795A"/>
    <w:rsid w:val="00ED7DAC"/>
    <w:rsid w:val="00EE0A33"/>
    <w:rsid w:val="00EE18A1"/>
    <w:rsid w:val="00EE1B7F"/>
    <w:rsid w:val="00EE2458"/>
    <w:rsid w:val="00EE2CC4"/>
    <w:rsid w:val="00EE2F3F"/>
    <w:rsid w:val="00EE4082"/>
    <w:rsid w:val="00EE57EB"/>
    <w:rsid w:val="00EE5CB0"/>
    <w:rsid w:val="00EE6A69"/>
    <w:rsid w:val="00EE6F1F"/>
    <w:rsid w:val="00EF0A27"/>
    <w:rsid w:val="00EF1115"/>
    <w:rsid w:val="00EF1235"/>
    <w:rsid w:val="00EF1A59"/>
    <w:rsid w:val="00EF202A"/>
    <w:rsid w:val="00EF2039"/>
    <w:rsid w:val="00EF2628"/>
    <w:rsid w:val="00EF45EA"/>
    <w:rsid w:val="00EF4BF2"/>
    <w:rsid w:val="00EF53EA"/>
    <w:rsid w:val="00EF60BB"/>
    <w:rsid w:val="00EF6910"/>
    <w:rsid w:val="00F00062"/>
    <w:rsid w:val="00F001AB"/>
    <w:rsid w:val="00F03147"/>
    <w:rsid w:val="00F040CD"/>
    <w:rsid w:val="00F041DD"/>
    <w:rsid w:val="00F04577"/>
    <w:rsid w:val="00F04DC9"/>
    <w:rsid w:val="00F056CB"/>
    <w:rsid w:val="00F0602C"/>
    <w:rsid w:val="00F07688"/>
    <w:rsid w:val="00F07863"/>
    <w:rsid w:val="00F07D96"/>
    <w:rsid w:val="00F10CAA"/>
    <w:rsid w:val="00F11141"/>
    <w:rsid w:val="00F111E8"/>
    <w:rsid w:val="00F13D9E"/>
    <w:rsid w:val="00F13FAD"/>
    <w:rsid w:val="00F1449D"/>
    <w:rsid w:val="00F15050"/>
    <w:rsid w:val="00F15D0F"/>
    <w:rsid w:val="00F1732E"/>
    <w:rsid w:val="00F179A2"/>
    <w:rsid w:val="00F17CF4"/>
    <w:rsid w:val="00F20593"/>
    <w:rsid w:val="00F20AE3"/>
    <w:rsid w:val="00F20D43"/>
    <w:rsid w:val="00F22149"/>
    <w:rsid w:val="00F22677"/>
    <w:rsid w:val="00F25E22"/>
    <w:rsid w:val="00F26B6B"/>
    <w:rsid w:val="00F276CF"/>
    <w:rsid w:val="00F276DE"/>
    <w:rsid w:val="00F31123"/>
    <w:rsid w:val="00F31355"/>
    <w:rsid w:val="00F31C41"/>
    <w:rsid w:val="00F3283D"/>
    <w:rsid w:val="00F34E03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414E"/>
    <w:rsid w:val="00F44452"/>
    <w:rsid w:val="00F4450C"/>
    <w:rsid w:val="00F45413"/>
    <w:rsid w:val="00F45AC2"/>
    <w:rsid w:val="00F46260"/>
    <w:rsid w:val="00F464D4"/>
    <w:rsid w:val="00F46D0B"/>
    <w:rsid w:val="00F50327"/>
    <w:rsid w:val="00F51395"/>
    <w:rsid w:val="00F559C3"/>
    <w:rsid w:val="00F56C5B"/>
    <w:rsid w:val="00F57AB9"/>
    <w:rsid w:val="00F57EEE"/>
    <w:rsid w:val="00F61295"/>
    <w:rsid w:val="00F62404"/>
    <w:rsid w:val="00F62E67"/>
    <w:rsid w:val="00F63C68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4BB"/>
    <w:rsid w:val="00F7664F"/>
    <w:rsid w:val="00F77171"/>
    <w:rsid w:val="00F7788B"/>
    <w:rsid w:val="00F77EBB"/>
    <w:rsid w:val="00F807FB"/>
    <w:rsid w:val="00F81E33"/>
    <w:rsid w:val="00F82C36"/>
    <w:rsid w:val="00F84078"/>
    <w:rsid w:val="00F8760D"/>
    <w:rsid w:val="00F87818"/>
    <w:rsid w:val="00F90BAD"/>
    <w:rsid w:val="00F91131"/>
    <w:rsid w:val="00F9161B"/>
    <w:rsid w:val="00F92543"/>
    <w:rsid w:val="00F93D0F"/>
    <w:rsid w:val="00F93F07"/>
    <w:rsid w:val="00F94ADB"/>
    <w:rsid w:val="00F95463"/>
    <w:rsid w:val="00F95812"/>
    <w:rsid w:val="00F962DF"/>
    <w:rsid w:val="00F962E1"/>
    <w:rsid w:val="00F966AE"/>
    <w:rsid w:val="00F96934"/>
    <w:rsid w:val="00F971AB"/>
    <w:rsid w:val="00F97460"/>
    <w:rsid w:val="00FA0B41"/>
    <w:rsid w:val="00FA24A9"/>
    <w:rsid w:val="00FA2B0D"/>
    <w:rsid w:val="00FA2B62"/>
    <w:rsid w:val="00FA2CE7"/>
    <w:rsid w:val="00FA34E1"/>
    <w:rsid w:val="00FA3D31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22"/>
    <w:rsid w:val="00FB2F69"/>
    <w:rsid w:val="00FB38F0"/>
    <w:rsid w:val="00FB6530"/>
    <w:rsid w:val="00FB780B"/>
    <w:rsid w:val="00FB7BE9"/>
    <w:rsid w:val="00FB7C1B"/>
    <w:rsid w:val="00FC005E"/>
    <w:rsid w:val="00FC0E37"/>
    <w:rsid w:val="00FC1D97"/>
    <w:rsid w:val="00FC2638"/>
    <w:rsid w:val="00FC278E"/>
    <w:rsid w:val="00FC3806"/>
    <w:rsid w:val="00FC3E7A"/>
    <w:rsid w:val="00FC4417"/>
    <w:rsid w:val="00FC4985"/>
    <w:rsid w:val="00FC4F9E"/>
    <w:rsid w:val="00FC5BDD"/>
    <w:rsid w:val="00FC607A"/>
    <w:rsid w:val="00FD00D1"/>
    <w:rsid w:val="00FD1842"/>
    <w:rsid w:val="00FD1902"/>
    <w:rsid w:val="00FD1BFB"/>
    <w:rsid w:val="00FD222F"/>
    <w:rsid w:val="00FD2857"/>
    <w:rsid w:val="00FD3BF5"/>
    <w:rsid w:val="00FD4AED"/>
    <w:rsid w:val="00FD502D"/>
    <w:rsid w:val="00FD5281"/>
    <w:rsid w:val="00FD547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6BCD"/>
    <w:rsid w:val="00FE7489"/>
    <w:rsid w:val="00FF0240"/>
    <w:rsid w:val="00FF0593"/>
    <w:rsid w:val="00FF0C2A"/>
    <w:rsid w:val="00FF1F50"/>
    <w:rsid w:val="00FF2216"/>
    <w:rsid w:val="00FF2BC2"/>
    <w:rsid w:val="00FF30EA"/>
    <w:rsid w:val="00FF39F8"/>
    <w:rsid w:val="00FF3CE1"/>
    <w:rsid w:val="00FF4382"/>
    <w:rsid w:val="00FF54A7"/>
    <w:rsid w:val="00FF5547"/>
    <w:rsid w:val="00FF56EB"/>
    <w:rsid w:val="00FF5FDF"/>
    <w:rsid w:val="00FF7880"/>
    <w:rsid w:val="00FF78FA"/>
    <w:rsid w:val="67B6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58C833"/>
  <w15:chartTrackingRefBased/>
  <w15:docId w15:val="{A7E9BBB6-60DA-4EB0-B8AC-467CE192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5C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ov.pl/web/zdrowie/zdrowa-przyszlosc-ramy-strategiczne-rozwoju-systemu-ochrony-zdrowia-na-lata-2021-2027-z-perspektywa-do-2030" TargetMode="External"/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13" ma:contentTypeDescription="Create a new document." ma:contentTypeScope="" ma:versionID="22cf88a2b5e3d67aa18c655cb8570285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a9168bc01ea2e76b545b7a3de6c02689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34fed99-79dd-4c6e-9d9f-dcb26ec1bead}" ma:internalName="TaxCatchAll" ma:showField="CatchAllData" ma:web="4af8c89d-4332-4d32-84a3-abf4120a80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9637e9-1c11-4ee9-91b8-f060e3608fb2">
      <Terms xmlns="http://schemas.microsoft.com/office/infopath/2007/PartnerControls"/>
    </lcf76f155ced4ddcb4097134ff3c332f>
    <TaxCatchAll xmlns="4af8c89d-4332-4d32-84a3-abf4120a8008" xsi:nil="true"/>
  </documentManagement>
</p:properties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0B359A-27E8-4DB4-919B-DA102DB643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5BB805-0002-40D1-B2B5-4134C708EF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224E33-128B-4006-BAA2-5E8D0E078443}">
  <ds:schemaRefs>
    <ds:schemaRef ds:uri="http://schemas.microsoft.com/office/2006/metadata/properties"/>
    <ds:schemaRef ds:uri="http://schemas.microsoft.com/office/infopath/2007/PartnerControls"/>
    <ds:schemaRef ds:uri="9a9637e9-1c11-4ee9-91b8-f060e3608fb2"/>
    <ds:schemaRef ds:uri="4af8c89d-4332-4d32-84a3-abf4120a800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25</Pages>
  <Words>4952</Words>
  <Characters>29712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Dorota Sawicka</cp:lastModifiedBy>
  <cp:revision>17</cp:revision>
  <cp:lastPrinted>2024-07-08T10:21:00Z</cp:lastPrinted>
  <dcterms:created xsi:type="dcterms:W3CDTF">2024-07-08T10:21:00Z</dcterms:created>
  <dcterms:modified xsi:type="dcterms:W3CDTF">2024-08-30T08:15:00Z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0x0101007697B7BFF882854783B2AFEB81A9CCE9</vt:lpwstr>
  </property>
</Properties>
</file>