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1B0BFC" w14:textId="77777777" w:rsidR="003B0164" w:rsidRPr="00477333" w:rsidRDefault="003B0164" w:rsidP="0046622E">
      <w:pPr>
        <w:pStyle w:val="Tytu"/>
        <w:spacing w:before="720"/>
        <w:rPr>
          <w:rFonts w:ascii="Arial" w:hAnsi="Arial" w:cs="Arial"/>
          <w:spacing w:val="0"/>
          <w:sz w:val="24"/>
          <w:szCs w:val="24"/>
        </w:rPr>
      </w:pPr>
      <w:r w:rsidRPr="00477333">
        <w:rPr>
          <w:rFonts w:ascii="Arial" w:hAnsi="Arial" w:cs="Arial"/>
          <w:spacing w:val="0"/>
          <w:sz w:val="24"/>
          <w:szCs w:val="24"/>
        </w:rPr>
        <w:t>Kryteria wyboru projektów</w:t>
      </w:r>
    </w:p>
    <w:p w14:paraId="2DA7A262" w14:textId="373FCF57" w:rsidR="003B0164" w:rsidRPr="00477333" w:rsidRDefault="003B0164" w:rsidP="00477333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77333">
        <w:rPr>
          <w:rFonts w:ascii="Arial" w:hAnsi="Arial" w:cs="Arial"/>
          <w:b/>
          <w:bCs/>
          <w:sz w:val="24"/>
          <w:szCs w:val="24"/>
        </w:rPr>
        <w:t>Priorytet</w:t>
      </w:r>
      <w:r w:rsidRPr="00477333">
        <w:rPr>
          <w:rFonts w:ascii="Arial" w:hAnsi="Arial" w:cs="Arial"/>
          <w:sz w:val="24"/>
          <w:szCs w:val="24"/>
        </w:rPr>
        <w:t xml:space="preserve"> </w:t>
      </w:r>
      <w:r w:rsidR="00285391" w:rsidRPr="00477333">
        <w:rPr>
          <w:rFonts w:ascii="Arial" w:hAnsi="Arial" w:cs="Arial"/>
          <w:b/>
          <w:bCs/>
          <w:sz w:val="24"/>
          <w:szCs w:val="24"/>
        </w:rPr>
        <w:t>1</w:t>
      </w:r>
      <w:r w:rsidRPr="00477333">
        <w:rPr>
          <w:rFonts w:ascii="Arial" w:hAnsi="Arial" w:cs="Arial"/>
          <w:b/>
          <w:bCs/>
          <w:sz w:val="24"/>
          <w:szCs w:val="24"/>
        </w:rPr>
        <w:t>.</w:t>
      </w:r>
      <w:r w:rsidRPr="00477333">
        <w:rPr>
          <w:rFonts w:ascii="Arial" w:hAnsi="Arial" w:cs="Arial"/>
          <w:sz w:val="24"/>
          <w:szCs w:val="24"/>
        </w:rPr>
        <w:t xml:space="preserve"> </w:t>
      </w:r>
      <w:r w:rsidR="00B81423" w:rsidRPr="00477333">
        <w:rPr>
          <w:rFonts w:ascii="Arial" w:hAnsi="Arial" w:cs="Arial"/>
          <w:sz w:val="24"/>
          <w:szCs w:val="24"/>
        </w:rPr>
        <w:t>Fundusze Europejskie na rzecz wzrostu innowacyjności i konkurencyjności regionu</w:t>
      </w:r>
    </w:p>
    <w:p w14:paraId="130D494B" w14:textId="1B71DB0A" w:rsidR="003B0164" w:rsidRPr="00477333" w:rsidRDefault="003B0164" w:rsidP="00477333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77333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285391" w:rsidRPr="00477333">
        <w:rPr>
          <w:rFonts w:ascii="Arial" w:hAnsi="Arial" w:cs="Arial"/>
          <w:b/>
          <w:bCs/>
          <w:sz w:val="24"/>
          <w:szCs w:val="24"/>
        </w:rPr>
        <w:t>1 iii</w:t>
      </w:r>
      <w:r w:rsidRPr="00477333">
        <w:rPr>
          <w:rFonts w:ascii="Arial" w:hAnsi="Arial" w:cs="Arial"/>
          <w:b/>
          <w:bCs/>
          <w:sz w:val="24"/>
          <w:szCs w:val="24"/>
        </w:rPr>
        <w:t>.</w:t>
      </w:r>
      <w:r w:rsidR="00746DA0" w:rsidRPr="00477333">
        <w:rPr>
          <w:rFonts w:ascii="Arial" w:hAnsi="Arial" w:cs="Arial"/>
          <w:sz w:val="24"/>
          <w:szCs w:val="24"/>
        </w:rPr>
        <w:t xml:space="preserve"> </w:t>
      </w:r>
      <w:r w:rsidR="00B81423" w:rsidRPr="00477333">
        <w:rPr>
          <w:rFonts w:ascii="Arial" w:hAnsi="Arial" w:cs="Arial"/>
          <w:sz w:val="24"/>
          <w:szCs w:val="24"/>
        </w:rPr>
        <w:t>Wzmacnianie trwałego wzrostu i konkurencyjności MŚP oraz tworzenie miejsc pracy w MŚP w tym poprzez inwestycje produkcyjne</w:t>
      </w:r>
    </w:p>
    <w:p w14:paraId="7FC184DB" w14:textId="62910A91" w:rsidR="003B0164" w:rsidRPr="00477333" w:rsidRDefault="003B0164" w:rsidP="00477333">
      <w:pPr>
        <w:pStyle w:val="Podtytu"/>
        <w:rPr>
          <w:rFonts w:ascii="Arial" w:hAnsi="Arial" w:cs="Arial"/>
          <w:color w:val="auto"/>
          <w:spacing w:val="0"/>
          <w:sz w:val="24"/>
          <w:szCs w:val="24"/>
        </w:rPr>
      </w:pPr>
      <w:r w:rsidRPr="00477333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Działanie </w:t>
      </w:r>
      <w:bookmarkStart w:id="0" w:name="_Hlk131517510"/>
      <w:r w:rsidR="00285391" w:rsidRPr="00477333">
        <w:rPr>
          <w:rFonts w:ascii="Arial" w:hAnsi="Arial" w:cs="Arial"/>
          <w:b/>
          <w:bCs/>
          <w:color w:val="auto"/>
          <w:spacing w:val="0"/>
          <w:sz w:val="24"/>
          <w:szCs w:val="24"/>
        </w:rPr>
        <w:t>1.</w:t>
      </w:r>
      <w:r w:rsidR="00437AA9" w:rsidRPr="00477333">
        <w:rPr>
          <w:rFonts w:ascii="Arial" w:hAnsi="Arial" w:cs="Arial"/>
          <w:b/>
          <w:bCs/>
          <w:color w:val="auto"/>
          <w:spacing w:val="0"/>
          <w:sz w:val="24"/>
          <w:szCs w:val="24"/>
        </w:rPr>
        <w:t>3</w:t>
      </w:r>
      <w:r w:rsidR="00285391" w:rsidRPr="00477333">
        <w:rPr>
          <w:rFonts w:ascii="Arial" w:hAnsi="Arial" w:cs="Arial"/>
          <w:color w:val="auto"/>
          <w:spacing w:val="0"/>
          <w:sz w:val="24"/>
          <w:szCs w:val="24"/>
        </w:rPr>
        <w:t xml:space="preserve"> </w:t>
      </w:r>
      <w:bookmarkEnd w:id="0"/>
      <w:r w:rsidR="00E26C3F" w:rsidRPr="00477333">
        <w:rPr>
          <w:rFonts w:ascii="Arial" w:hAnsi="Arial" w:cs="Arial"/>
          <w:color w:val="auto"/>
          <w:spacing w:val="0"/>
          <w:sz w:val="24"/>
          <w:szCs w:val="24"/>
        </w:rPr>
        <w:t>Wsparcie MŚP</w:t>
      </w:r>
    </w:p>
    <w:p w14:paraId="3E12B1C1" w14:textId="0E964D15" w:rsidR="00A615F7" w:rsidRPr="00477333" w:rsidRDefault="00A43624" w:rsidP="00A86C61">
      <w:pPr>
        <w:pStyle w:val="Podtytu"/>
        <w:rPr>
          <w:rFonts w:ascii="Arial" w:hAnsi="Arial" w:cs="Arial"/>
          <w:color w:val="auto"/>
          <w:spacing w:val="0"/>
          <w:sz w:val="24"/>
          <w:szCs w:val="24"/>
        </w:rPr>
      </w:pPr>
      <w:r w:rsidRPr="00477333">
        <w:rPr>
          <w:rFonts w:ascii="Arial" w:hAnsi="Arial" w:cs="Arial"/>
          <w:b/>
          <w:bCs/>
          <w:color w:val="auto"/>
          <w:spacing w:val="0"/>
          <w:sz w:val="24"/>
          <w:szCs w:val="24"/>
        </w:rPr>
        <w:t>Schemat:</w:t>
      </w:r>
      <w:r w:rsidRPr="00477333">
        <w:rPr>
          <w:rFonts w:ascii="Arial" w:hAnsi="Arial" w:cs="Arial"/>
          <w:color w:val="auto"/>
          <w:spacing w:val="0"/>
          <w:sz w:val="24"/>
          <w:szCs w:val="24"/>
        </w:rPr>
        <w:t xml:space="preserve"> </w:t>
      </w:r>
      <w:r w:rsidR="00A86C61" w:rsidRPr="00A86C61">
        <w:rPr>
          <w:rFonts w:ascii="Arial" w:hAnsi="Arial" w:cs="Arial"/>
          <w:color w:val="auto"/>
          <w:spacing w:val="0"/>
          <w:sz w:val="24"/>
          <w:szCs w:val="24"/>
        </w:rPr>
        <w:t>Akredytacja usług IOB</w:t>
      </w:r>
      <w:r w:rsidR="00A86C61">
        <w:rPr>
          <w:rFonts w:ascii="Arial" w:hAnsi="Arial" w:cs="Arial"/>
          <w:color w:val="auto"/>
          <w:spacing w:val="0"/>
          <w:sz w:val="24"/>
          <w:szCs w:val="24"/>
        </w:rPr>
        <w:t xml:space="preserve"> oraz w</w:t>
      </w:r>
      <w:r w:rsidR="00A86C61" w:rsidRPr="00A86C61">
        <w:rPr>
          <w:rFonts w:ascii="Arial" w:hAnsi="Arial" w:cs="Arial"/>
          <w:color w:val="auto"/>
          <w:spacing w:val="0"/>
          <w:sz w:val="24"/>
          <w:szCs w:val="24"/>
        </w:rPr>
        <w:t>sparcie dla przedsiębiorstw na zakup akredytowanych usług doradczych w</w:t>
      </w:r>
      <w:r w:rsidR="00A86C61">
        <w:rPr>
          <w:rFonts w:ascii="Arial" w:hAnsi="Arial" w:cs="Arial"/>
          <w:color w:val="auto"/>
          <w:spacing w:val="0"/>
          <w:sz w:val="24"/>
          <w:szCs w:val="24"/>
        </w:rPr>
        <w:t xml:space="preserve"> </w:t>
      </w:r>
      <w:r w:rsidR="00A86C61" w:rsidRPr="00A86C61">
        <w:rPr>
          <w:rFonts w:ascii="Arial" w:hAnsi="Arial" w:cs="Arial"/>
          <w:color w:val="auto"/>
          <w:spacing w:val="0"/>
          <w:sz w:val="24"/>
          <w:szCs w:val="24"/>
        </w:rPr>
        <w:t>zakresie rozwoju usług biznesu</w:t>
      </w:r>
      <w:r w:rsidR="008502CB">
        <w:rPr>
          <w:rFonts w:ascii="Arial" w:hAnsi="Arial" w:cs="Arial"/>
          <w:color w:val="auto"/>
          <w:spacing w:val="0"/>
          <w:sz w:val="24"/>
          <w:szCs w:val="24"/>
        </w:rPr>
        <w:t xml:space="preserve"> </w:t>
      </w:r>
      <w:r w:rsidR="00781B2A">
        <w:rPr>
          <w:rFonts w:ascii="Arial" w:hAnsi="Arial" w:cs="Arial"/>
          <w:color w:val="auto"/>
          <w:spacing w:val="0"/>
          <w:sz w:val="24"/>
          <w:szCs w:val="24"/>
        </w:rPr>
        <w:t>–</w:t>
      </w:r>
      <w:r w:rsidR="008502CB">
        <w:rPr>
          <w:rFonts w:ascii="Arial" w:hAnsi="Arial" w:cs="Arial"/>
          <w:color w:val="auto"/>
          <w:spacing w:val="0"/>
          <w:sz w:val="24"/>
          <w:szCs w:val="24"/>
        </w:rPr>
        <w:t xml:space="preserve"> </w:t>
      </w:r>
      <w:r w:rsidR="00781B2A">
        <w:rPr>
          <w:rFonts w:ascii="Arial" w:hAnsi="Arial" w:cs="Arial"/>
          <w:color w:val="auto"/>
          <w:spacing w:val="0"/>
          <w:sz w:val="24"/>
          <w:szCs w:val="24"/>
        </w:rPr>
        <w:t>v2</w:t>
      </w:r>
    </w:p>
    <w:p w14:paraId="469F592C" w14:textId="77777777" w:rsidR="003B0164" w:rsidRPr="00477333" w:rsidRDefault="003B0164" w:rsidP="00477333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77333">
        <w:rPr>
          <w:rFonts w:ascii="Arial" w:hAnsi="Arial" w:cs="Arial"/>
          <w:b/>
          <w:bCs/>
          <w:sz w:val="24"/>
          <w:szCs w:val="24"/>
        </w:rPr>
        <w:t>Sposób wyboru projektów</w:t>
      </w:r>
      <w:r w:rsidRPr="00477333">
        <w:rPr>
          <w:rFonts w:ascii="Arial" w:hAnsi="Arial" w:cs="Arial"/>
          <w:sz w:val="24"/>
          <w:szCs w:val="24"/>
        </w:rPr>
        <w:t xml:space="preserve">: </w:t>
      </w:r>
      <w:r w:rsidR="00285391" w:rsidRPr="00477333">
        <w:rPr>
          <w:rFonts w:ascii="Arial" w:hAnsi="Arial" w:cs="Arial"/>
          <w:sz w:val="24"/>
          <w:szCs w:val="24"/>
        </w:rPr>
        <w:t>nie</w:t>
      </w:r>
      <w:r w:rsidRPr="00477333">
        <w:rPr>
          <w:rFonts w:ascii="Arial" w:hAnsi="Arial" w:cs="Arial"/>
          <w:sz w:val="24"/>
          <w:szCs w:val="24"/>
        </w:rPr>
        <w:t>konkurencyjny</w:t>
      </w:r>
    </w:p>
    <w:p w14:paraId="0855D3B2" w14:textId="70951DD3" w:rsidR="00A86C61" w:rsidRDefault="00A43712" w:rsidP="00A86C61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Nabór skierowany jest do </w:t>
      </w:r>
      <w:r w:rsidR="00D20A1A">
        <w:rPr>
          <w:rFonts w:ascii="Arial" w:hAnsi="Arial" w:cs="Arial"/>
          <w:sz w:val="24"/>
          <w:szCs w:val="24"/>
        </w:rPr>
        <w:t xml:space="preserve">Jednostki organizacyjnej działającej w imieniu </w:t>
      </w:r>
      <w:r w:rsidR="00BE6374" w:rsidRPr="00BE6374">
        <w:rPr>
          <w:rFonts w:ascii="Arial" w:hAnsi="Arial" w:cs="Arial"/>
          <w:sz w:val="24"/>
          <w:szCs w:val="24"/>
        </w:rPr>
        <w:t>Samorząd</w:t>
      </w:r>
      <w:r w:rsidR="00BE6374">
        <w:rPr>
          <w:rFonts w:ascii="Arial" w:hAnsi="Arial" w:cs="Arial"/>
          <w:sz w:val="24"/>
          <w:szCs w:val="24"/>
        </w:rPr>
        <w:t>u</w:t>
      </w:r>
      <w:r w:rsidR="00BE6374" w:rsidRPr="00BE6374">
        <w:rPr>
          <w:rFonts w:ascii="Arial" w:hAnsi="Arial" w:cs="Arial"/>
          <w:sz w:val="24"/>
          <w:szCs w:val="24"/>
        </w:rPr>
        <w:t xml:space="preserve"> Województwa</w:t>
      </w:r>
      <w:r w:rsidR="00D20A1A">
        <w:rPr>
          <w:rFonts w:ascii="Arial" w:hAnsi="Arial" w:cs="Arial"/>
          <w:sz w:val="24"/>
          <w:szCs w:val="24"/>
        </w:rPr>
        <w:t xml:space="preserve"> w partnerstwie z Samorządem Województwa</w:t>
      </w:r>
      <w:r>
        <w:rPr>
          <w:rFonts w:ascii="Arial" w:hAnsi="Arial" w:cs="Arial"/>
          <w:sz w:val="24"/>
          <w:szCs w:val="24"/>
        </w:rPr>
        <w:t xml:space="preserve">. </w:t>
      </w:r>
      <w:r w:rsidR="00D20A1A" w:rsidRPr="00477333">
        <w:rPr>
          <w:rFonts w:ascii="Arial" w:hAnsi="Arial" w:cs="Arial"/>
          <w:sz w:val="24"/>
          <w:szCs w:val="24"/>
        </w:rPr>
        <w:t>Wybran</w:t>
      </w:r>
      <w:r w:rsidR="00D20A1A">
        <w:rPr>
          <w:rFonts w:ascii="Arial" w:hAnsi="Arial" w:cs="Arial"/>
          <w:sz w:val="24"/>
          <w:szCs w:val="24"/>
        </w:rPr>
        <w:t>e</w:t>
      </w:r>
      <w:r w:rsidR="00D20A1A" w:rsidRPr="00477333">
        <w:rPr>
          <w:rFonts w:ascii="Arial" w:hAnsi="Arial" w:cs="Arial"/>
          <w:sz w:val="24"/>
          <w:szCs w:val="24"/>
        </w:rPr>
        <w:t xml:space="preserve"> </w:t>
      </w:r>
      <w:r w:rsidR="007A1169" w:rsidRPr="00477333">
        <w:rPr>
          <w:rFonts w:ascii="Arial" w:hAnsi="Arial" w:cs="Arial"/>
          <w:sz w:val="24"/>
          <w:szCs w:val="24"/>
        </w:rPr>
        <w:t>podmiot</w:t>
      </w:r>
      <w:r w:rsidR="00D20A1A">
        <w:rPr>
          <w:rFonts w:ascii="Arial" w:hAnsi="Arial" w:cs="Arial"/>
          <w:sz w:val="24"/>
          <w:szCs w:val="24"/>
        </w:rPr>
        <w:t>y</w:t>
      </w:r>
      <w:r w:rsidR="007A1169" w:rsidRPr="00477333">
        <w:rPr>
          <w:rFonts w:ascii="Arial" w:hAnsi="Arial" w:cs="Arial"/>
          <w:sz w:val="24"/>
          <w:szCs w:val="24"/>
        </w:rPr>
        <w:t xml:space="preserve"> </w:t>
      </w:r>
      <w:r w:rsidR="00D20A1A" w:rsidRPr="00477333">
        <w:rPr>
          <w:rFonts w:ascii="Arial" w:hAnsi="Arial" w:cs="Arial"/>
          <w:sz w:val="24"/>
          <w:szCs w:val="24"/>
        </w:rPr>
        <w:t>będ</w:t>
      </w:r>
      <w:r w:rsidR="00D20A1A">
        <w:rPr>
          <w:rFonts w:ascii="Arial" w:hAnsi="Arial" w:cs="Arial"/>
          <w:sz w:val="24"/>
          <w:szCs w:val="24"/>
        </w:rPr>
        <w:t>ą</w:t>
      </w:r>
      <w:r w:rsidR="00D20A1A" w:rsidRPr="00477333">
        <w:rPr>
          <w:rFonts w:ascii="Arial" w:hAnsi="Arial" w:cs="Arial"/>
          <w:sz w:val="24"/>
          <w:szCs w:val="24"/>
        </w:rPr>
        <w:t xml:space="preserve"> odpowiedzialn</w:t>
      </w:r>
      <w:r w:rsidR="00D20A1A">
        <w:rPr>
          <w:rFonts w:ascii="Arial" w:hAnsi="Arial" w:cs="Arial"/>
          <w:sz w:val="24"/>
          <w:szCs w:val="24"/>
        </w:rPr>
        <w:t>e</w:t>
      </w:r>
      <w:r w:rsidR="00D20A1A" w:rsidRPr="00477333">
        <w:rPr>
          <w:rFonts w:ascii="Arial" w:hAnsi="Arial" w:cs="Arial"/>
          <w:sz w:val="24"/>
          <w:szCs w:val="24"/>
        </w:rPr>
        <w:t xml:space="preserve"> </w:t>
      </w:r>
      <w:r w:rsidR="007A1169" w:rsidRPr="00477333">
        <w:rPr>
          <w:rFonts w:ascii="Arial" w:hAnsi="Arial" w:cs="Arial"/>
          <w:sz w:val="24"/>
          <w:szCs w:val="24"/>
        </w:rPr>
        <w:t xml:space="preserve">za </w:t>
      </w:r>
      <w:r w:rsidR="00A86C61">
        <w:rPr>
          <w:rFonts w:ascii="Arial" w:hAnsi="Arial" w:cs="Arial"/>
          <w:sz w:val="24"/>
          <w:szCs w:val="24"/>
        </w:rPr>
        <w:t>proces akredytacji usług IOB</w:t>
      </w:r>
      <w:r w:rsidR="00596E68">
        <w:rPr>
          <w:rFonts w:ascii="Arial" w:hAnsi="Arial" w:cs="Arial"/>
          <w:sz w:val="24"/>
          <w:szCs w:val="24"/>
        </w:rPr>
        <w:t xml:space="preserve"> </w:t>
      </w:r>
      <w:r w:rsidR="00A86C61">
        <w:rPr>
          <w:rFonts w:ascii="Arial" w:hAnsi="Arial" w:cs="Arial"/>
          <w:sz w:val="24"/>
          <w:szCs w:val="24"/>
        </w:rPr>
        <w:t>oraz w</w:t>
      </w:r>
      <w:r w:rsidR="00A86C61" w:rsidRPr="00A86C61">
        <w:rPr>
          <w:rFonts w:ascii="Arial" w:hAnsi="Arial" w:cs="Arial"/>
          <w:sz w:val="24"/>
          <w:szCs w:val="24"/>
        </w:rPr>
        <w:t>sparcie przedsiębiorstw na zakup akredytowanych usług doradczych w</w:t>
      </w:r>
      <w:r w:rsidR="00A86C61">
        <w:rPr>
          <w:rFonts w:ascii="Arial" w:hAnsi="Arial" w:cs="Arial"/>
          <w:sz w:val="24"/>
          <w:szCs w:val="24"/>
        </w:rPr>
        <w:t xml:space="preserve"> </w:t>
      </w:r>
      <w:r w:rsidR="00A86C61" w:rsidRPr="00A86C61">
        <w:rPr>
          <w:rFonts w:ascii="Arial" w:hAnsi="Arial" w:cs="Arial"/>
          <w:sz w:val="24"/>
          <w:szCs w:val="24"/>
        </w:rPr>
        <w:t>zakresie rozwoju usług biznesu, w tym m.in. usług proinnowacyjnych (np. usług z</w:t>
      </w:r>
      <w:r w:rsidR="00A86C61">
        <w:rPr>
          <w:rFonts w:ascii="Arial" w:hAnsi="Arial" w:cs="Arial"/>
          <w:sz w:val="24"/>
          <w:szCs w:val="24"/>
        </w:rPr>
        <w:t xml:space="preserve"> </w:t>
      </w:r>
      <w:r w:rsidR="00A86C61" w:rsidRPr="00A86C61">
        <w:rPr>
          <w:rFonts w:ascii="Arial" w:hAnsi="Arial" w:cs="Arial"/>
          <w:sz w:val="24"/>
          <w:szCs w:val="24"/>
        </w:rPr>
        <w:t>zakresu transformacji przemysłowej, cyfrowej czy ochrony własności</w:t>
      </w:r>
      <w:r w:rsidR="00A86C61">
        <w:rPr>
          <w:rFonts w:ascii="Arial" w:hAnsi="Arial" w:cs="Arial"/>
          <w:sz w:val="24"/>
          <w:szCs w:val="24"/>
        </w:rPr>
        <w:t xml:space="preserve"> </w:t>
      </w:r>
      <w:r w:rsidR="00A86C61" w:rsidRPr="00A86C61">
        <w:rPr>
          <w:rFonts w:ascii="Arial" w:hAnsi="Arial" w:cs="Arial"/>
          <w:sz w:val="24"/>
          <w:szCs w:val="24"/>
        </w:rPr>
        <w:t>intelektualnej), jak również usług związanych z rozwojem innowacyjności</w:t>
      </w:r>
      <w:r w:rsidR="00A86C61">
        <w:rPr>
          <w:rFonts w:ascii="Arial" w:hAnsi="Arial" w:cs="Arial"/>
          <w:sz w:val="24"/>
          <w:szCs w:val="24"/>
        </w:rPr>
        <w:t xml:space="preserve"> </w:t>
      </w:r>
      <w:r w:rsidR="00A86C61" w:rsidRPr="00A86C61">
        <w:rPr>
          <w:rFonts w:ascii="Arial" w:hAnsi="Arial" w:cs="Arial"/>
          <w:sz w:val="24"/>
          <w:szCs w:val="24"/>
        </w:rPr>
        <w:t>produktowej, procesowej, organizacyjnej i marketingowej.</w:t>
      </w:r>
    </w:p>
    <w:p w14:paraId="4699FF74" w14:textId="59F3A11A" w:rsidR="005172B5" w:rsidRPr="00477333" w:rsidRDefault="003B0164" w:rsidP="00477333">
      <w:pPr>
        <w:pStyle w:val="Nagwek1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77333">
        <w:rPr>
          <w:rFonts w:ascii="Arial" w:hAnsi="Arial" w:cs="Arial"/>
          <w:sz w:val="24"/>
          <w:szCs w:val="24"/>
        </w:rPr>
        <w:br w:type="page"/>
      </w:r>
      <w:r w:rsidR="00B81423" w:rsidRPr="00477333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837"/>
        <w:gridCol w:w="6800"/>
        <w:gridCol w:w="3543"/>
      </w:tblGrid>
      <w:tr w:rsidR="008C6E3E" w:rsidRPr="00477333" w14:paraId="79900885" w14:textId="77777777" w:rsidTr="00C00CF3">
        <w:trPr>
          <w:tblHeader/>
        </w:trPr>
        <w:tc>
          <w:tcPr>
            <w:tcW w:w="1103" w:type="dxa"/>
            <w:shd w:val="clear" w:color="auto" w:fill="D9D9D9"/>
            <w:vAlign w:val="center"/>
          </w:tcPr>
          <w:p w14:paraId="1CE9E7AC" w14:textId="77777777" w:rsidR="008C6E3E" w:rsidRPr="00477333" w:rsidRDefault="008C6E3E" w:rsidP="00477333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1" w:name="_Hlk126562839"/>
            <w:r w:rsidRPr="00477333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37" w:type="dxa"/>
            <w:shd w:val="clear" w:color="auto" w:fill="D9D9D9"/>
            <w:vAlign w:val="center"/>
          </w:tcPr>
          <w:p w14:paraId="546985DA" w14:textId="77777777" w:rsidR="008C6E3E" w:rsidRPr="00477333" w:rsidRDefault="008C6E3E" w:rsidP="00477333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477333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800" w:type="dxa"/>
            <w:shd w:val="clear" w:color="auto" w:fill="D9D9D9"/>
            <w:vAlign w:val="center"/>
          </w:tcPr>
          <w:p w14:paraId="6F40EA43" w14:textId="77777777" w:rsidR="008C6E3E" w:rsidRPr="00477333" w:rsidRDefault="008C6E3E" w:rsidP="00477333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477333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D9D9D9"/>
            <w:vAlign w:val="center"/>
          </w:tcPr>
          <w:p w14:paraId="28680606" w14:textId="77777777" w:rsidR="008C6E3E" w:rsidRPr="00477333" w:rsidRDefault="008C6E3E" w:rsidP="00695485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477333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39BBED6C" w14:textId="77777777" w:rsidR="008C6E3E" w:rsidRPr="00477333" w:rsidRDefault="008C6E3E" w:rsidP="00695485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477333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1"/>
      <w:tr w:rsidR="00715C99" w:rsidRPr="00477333" w14:paraId="39575F82" w14:textId="77777777" w:rsidTr="00715C99">
        <w:trPr>
          <w:trHeight w:val="708"/>
        </w:trPr>
        <w:tc>
          <w:tcPr>
            <w:tcW w:w="1103" w:type="dxa"/>
            <w:vAlign w:val="center"/>
          </w:tcPr>
          <w:p w14:paraId="25A3D0AD" w14:textId="77777777" w:rsidR="00715C99" w:rsidRPr="00477333" w:rsidRDefault="00715C99" w:rsidP="0047733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37" w:type="dxa"/>
            <w:vAlign w:val="center"/>
          </w:tcPr>
          <w:p w14:paraId="18894827" w14:textId="77777777" w:rsidR="00715C99" w:rsidRPr="00477333" w:rsidRDefault="00715C99" w:rsidP="0047733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800" w:type="dxa"/>
          </w:tcPr>
          <w:p w14:paraId="65A1C8B2" w14:textId="77777777" w:rsidR="00715C99" w:rsidRPr="00477333" w:rsidRDefault="00715C99" w:rsidP="00477333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477333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0A9D4E47" w14:textId="77777777" w:rsidR="00715C99" w:rsidRPr="00477333" w:rsidRDefault="00715C99" w:rsidP="00477333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477333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4FD0A5B3" w14:textId="77777777" w:rsidR="00715C99" w:rsidRPr="00477333" w:rsidRDefault="00715C99" w:rsidP="00477333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477333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2E4BC218" w14:textId="0E6FB177" w:rsidR="00715C99" w:rsidRPr="00477333" w:rsidRDefault="00D20A1A" w:rsidP="00477333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wszystkie załączniki zostały podpisane zgodnie ze sposobem wskazanym w Regulaminie wyboru projektów. </w:t>
            </w:r>
          </w:p>
          <w:p w14:paraId="2B61E178" w14:textId="77777777" w:rsidR="00715C99" w:rsidRPr="00477333" w:rsidRDefault="00715C99" w:rsidP="00477333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585706DB" w14:textId="33C0E1AB" w:rsidR="00746DA0" w:rsidRPr="00477333" w:rsidRDefault="00715C99" w:rsidP="0069548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A58A455" w14:textId="250BFF8A" w:rsidR="00715C99" w:rsidRPr="00477333" w:rsidRDefault="00715C99" w:rsidP="0069548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D775D5" w14:textId="67A4466E" w:rsidR="00715C99" w:rsidRPr="00477333" w:rsidRDefault="00715C99" w:rsidP="0047733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D04B51" w14:textId="0E8B738F" w:rsidR="00715C99" w:rsidRPr="00477333" w:rsidRDefault="00715C99" w:rsidP="0047733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287A87B" w14:textId="784E1F08" w:rsidR="00715C99" w:rsidRPr="00477333" w:rsidRDefault="00715C99" w:rsidP="0047733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C6E3E" w:rsidRPr="00477333" w14:paraId="23A12BF1" w14:textId="77777777" w:rsidTr="00715C99">
        <w:trPr>
          <w:trHeight w:val="708"/>
        </w:trPr>
        <w:tc>
          <w:tcPr>
            <w:tcW w:w="1103" w:type="dxa"/>
            <w:vAlign w:val="center"/>
          </w:tcPr>
          <w:p w14:paraId="67F7DC7C" w14:textId="77777777" w:rsidR="008C6E3E" w:rsidRPr="00477333" w:rsidRDefault="008C6E3E" w:rsidP="0047733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37" w:type="dxa"/>
            <w:vAlign w:val="center"/>
          </w:tcPr>
          <w:p w14:paraId="2AD26E38" w14:textId="6D3D45DB" w:rsidR="008C6E3E" w:rsidRPr="00477333" w:rsidRDefault="008C6E3E" w:rsidP="0047733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F815FC" w:rsidRPr="00477333">
              <w:rPr>
                <w:rFonts w:ascii="Arial" w:hAnsi="Arial" w:cs="Arial"/>
                <w:sz w:val="24"/>
                <w:szCs w:val="24"/>
              </w:rPr>
              <w:t xml:space="preserve"> i p</w:t>
            </w:r>
            <w:r w:rsidR="002C2061" w:rsidRPr="00477333">
              <w:rPr>
                <w:rFonts w:ascii="Arial" w:hAnsi="Arial" w:cs="Arial"/>
                <w:sz w:val="24"/>
                <w:szCs w:val="24"/>
              </w:rPr>
              <w:t>odmiotowe</w:t>
            </w:r>
          </w:p>
        </w:tc>
        <w:tc>
          <w:tcPr>
            <w:tcW w:w="6800" w:type="dxa"/>
          </w:tcPr>
          <w:p w14:paraId="236B37E6" w14:textId="3473343E" w:rsidR="00EE54CD" w:rsidRPr="00477333" w:rsidRDefault="00EE54CD" w:rsidP="00477333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477333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 podmiotowe (dotyczące wnioskodawców</w:t>
            </w:r>
            <w:r w:rsidR="00D20A1A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477333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477333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477333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634C2E58" w14:textId="77777777" w:rsidR="00EE54CD" w:rsidRPr="00477333" w:rsidRDefault="00EE54CD" w:rsidP="00477333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477333">
              <w:rPr>
                <w:rFonts w:ascii="Arial" w:hAnsi="Arial" w:cs="Arial"/>
                <w:bCs/>
                <w:sz w:val="24"/>
                <w:szCs w:val="24"/>
              </w:rPr>
              <w:lastRenderedPageBreak/>
              <w:t>Oceniamy, czy:</w:t>
            </w:r>
          </w:p>
          <w:p w14:paraId="6B0F0043" w14:textId="5D2FE94A" w:rsidR="00EE54CD" w:rsidRPr="00477333" w:rsidRDefault="00EE54CD" w:rsidP="00477333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przedmiot realizacji projektu nie dotyczy rodzajów działalności wykluczonych z możliwości uzyskania pomocy finansowej, o których mowa</w:t>
            </w:r>
            <w:r w:rsidR="00F815FC" w:rsidRPr="004773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77333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Pr="0047733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="00B515DC" w:rsidRPr="00477333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7C900D2C" w14:textId="6145EA11" w:rsidR="00EE54CD" w:rsidRPr="00477333" w:rsidRDefault="00EE54CD" w:rsidP="00477333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Pr="00477333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4"/>
            </w:r>
            <w:r w:rsidRPr="00477333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3D564FEA" w14:textId="77777777" w:rsidR="00EE54CD" w:rsidRPr="00477333" w:rsidRDefault="00EE54CD" w:rsidP="00477333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 xml:space="preserve">projekt nie został fizycznie ukończony lub w pełni wdrożony przed złożeniem wniosku o dofinansowanie </w:t>
            </w: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projektu zgodnie z art. 63 ust. 6 rozporządzenia nr 2021/1060.</w:t>
            </w:r>
          </w:p>
          <w:p w14:paraId="68B37329" w14:textId="235C60BB" w:rsidR="00EE54CD" w:rsidRDefault="00EE54CD" w:rsidP="00477333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2BFFD0B4" w14:textId="433C46D6" w:rsidR="00B1404D" w:rsidRDefault="00B1404D" w:rsidP="00B1404D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Ponadto</w:t>
            </w:r>
            <w:r w:rsidR="00683288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sprawdzamy</w:t>
            </w:r>
            <w:r w:rsidR="000D294A">
              <w:rPr>
                <w:rFonts w:ascii="Arial" w:hAnsi="Arial" w:cs="Arial"/>
                <w:sz w:val="24"/>
                <w:szCs w:val="24"/>
              </w:rPr>
              <w:t>, czy wnioskodawca oświadczył, że:</w:t>
            </w:r>
          </w:p>
          <w:p w14:paraId="435A6FE4" w14:textId="7AEADB02" w:rsidR="000D294A" w:rsidRPr="000D294A" w:rsidRDefault="000D294A" w:rsidP="000D294A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odbiorcy wsparcia (tj. IOB, przedsiębiorstwa) oraz przedmiot wsparcia nie są wykluczeni podmiotowo lub przedmiotowo z możliwości uzyskania pomocy finansowej zgodnie z </w:t>
            </w:r>
            <w:r w:rsidRPr="00477333">
              <w:rPr>
                <w:rFonts w:ascii="Arial" w:hAnsi="Arial" w:cs="Arial"/>
                <w:sz w:val="24"/>
                <w:szCs w:val="24"/>
              </w:rPr>
              <w:t>art. 7 ust. 1 rozporządzenia nr 2021/1058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24DD0" w:rsidRPr="00082626">
              <w:rPr>
                <w:rFonts w:ascii="Arial" w:hAnsi="Arial" w:cs="Arial"/>
                <w:sz w:val="24"/>
                <w:szCs w:val="24"/>
                <w:lang w:eastAsia="pl-PL"/>
              </w:rPr>
              <w:t>oraz art. 1 rozporządzenia nr 2023/2831</w:t>
            </w:r>
            <w:r w:rsidR="00E24DD0" w:rsidRPr="0008262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082626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  <w:p w14:paraId="42613A05" w14:textId="18FB8E7D" w:rsidR="008C6E3E" w:rsidRPr="00477333" w:rsidRDefault="00EE54CD" w:rsidP="00477333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10E06BC3" w14:textId="099E3CCF" w:rsidR="00746DA0" w:rsidRPr="00477333" w:rsidRDefault="00715C99" w:rsidP="0069548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731AAF6" w14:textId="63ECDCD3" w:rsidR="00715C99" w:rsidRPr="00477333" w:rsidRDefault="00715C99" w:rsidP="0069548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1A9B0A1" w14:textId="65C21533" w:rsidR="00715C99" w:rsidRPr="00477333" w:rsidRDefault="00715C99" w:rsidP="0047733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25E9D75F" w14:textId="33043853" w:rsidR="00715C99" w:rsidRPr="00477333" w:rsidRDefault="00715C99" w:rsidP="0047733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8A35C0" w:rsidRPr="00477333">
              <w:rPr>
                <w:rFonts w:ascii="Arial" w:hAnsi="Arial" w:cs="Arial"/>
                <w:sz w:val="24"/>
                <w:szCs w:val="24"/>
              </w:rPr>
              <w:t>.</w:t>
            </w:r>
            <w:r w:rsidRPr="00477333">
              <w:rPr>
                <w:rFonts w:ascii="Arial" w:hAnsi="Arial" w:cs="Arial"/>
                <w:sz w:val="24"/>
                <w:szCs w:val="24"/>
              </w:rPr>
              <w:t xml:space="preserve"> (wartość logiczna: „TAK”).</w:t>
            </w:r>
          </w:p>
          <w:p w14:paraId="4992E67D" w14:textId="581E22DB" w:rsidR="008C6E3E" w:rsidRPr="00477333" w:rsidRDefault="00715C99" w:rsidP="0047733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06BFF" w:rsidRPr="00477333" w14:paraId="4E3F981E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7B975292" w14:textId="020B27DD" w:rsidR="00A06BFF" w:rsidRPr="00477333" w:rsidRDefault="00A06BFF" w:rsidP="0047733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37" w:type="dxa"/>
            <w:vAlign w:val="center"/>
          </w:tcPr>
          <w:p w14:paraId="2C151D95" w14:textId="77777777" w:rsidR="00B3620D" w:rsidRDefault="00A06BFF" w:rsidP="00B362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Klauzula antydyskryminacyjna</w:t>
            </w:r>
          </w:p>
          <w:p w14:paraId="7747AF22" w14:textId="2E0C61EA" w:rsidR="00A06BFF" w:rsidRPr="00477333" w:rsidRDefault="00A06BFF" w:rsidP="00B362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 xml:space="preserve">(dotyczy </w:t>
            </w:r>
            <w:proofErr w:type="spellStart"/>
            <w:r w:rsidRPr="00477333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477333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6800" w:type="dxa"/>
          </w:tcPr>
          <w:p w14:paraId="7D9BB2D4" w14:textId="77777777" w:rsidR="00F37EF5" w:rsidRPr="00477333" w:rsidRDefault="00F37EF5" w:rsidP="00477333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77333">
              <w:rPr>
                <w:rFonts w:ascii="Arial" w:hAnsi="Arial" w:cs="Arial"/>
                <w:kern w:val="2"/>
                <w:sz w:val="24"/>
                <w:szCs w:val="24"/>
              </w:rPr>
              <w:t xml:space="preserve">W przypadku, gdy wnioskodawcą jest jednostka samorządu terytorialnego (lub podmiot przez nią kontrolowany lub od niej zależny) w kryterium sprawdzimy, czy przestrzega ona </w:t>
            </w:r>
            <w:r w:rsidRPr="00477333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przepisów antydyskryminacyjnych, o których mowa w art. 9 ust. 3 rozporządzenia nr 2021/1060.</w:t>
            </w:r>
          </w:p>
          <w:p w14:paraId="5928707E" w14:textId="6990C107" w:rsidR="00F37EF5" w:rsidRPr="00477333" w:rsidRDefault="00F37EF5" w:rsidP="00477333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77333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 dla tej jednostki oraz podmiotów przez nią kontrolowanych lub od niej zależnych, nie będzie udzielone.</w:t>
            </w:r>
          </w:p>
          <w:p w14:paraId="7F7066D0" w14:textId="1200A295" w:rsidR="00F37EF5" w:rsidRPr="00477333" w:rsidRDefault="00F37EF5" w:rsidP="00477333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77333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>W przypadku, gdy JST przyjęła dyskryminujące akty prawa miejscowego, sprzeczne z zasadami, o których mowa w art. 9 ust. 3 rozporządzenia nr 2021/1060, a następnie podjęła skuteczne działania naprawcze</w:t>
            </w:r>
            <w:r w:rsidR="00A26B54" w:rsidRPr="00477333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>,</w:t>
            </w:r>
            <w:r w:rsidRPr="00477333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 xml:space="preserve"> kryterium uznaje się za spełnione. Podjęte działania naprawcze powinny być opisane we wniosku o dofinansowanie.</w:t>
            </w:r>
          </w:p>
          <w:p w14:paraId="1416B48C" w14:textId="1EE0D4BD" w:rsidR="00A06BFF" w:rsidRPr="00477333" w:rsidRDefault="00F37EF5" w:rsidP="0047733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="00BE3DA7" w:rsidRPr="0047733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477333">
              <w:rPr>
                <w:rFonts w:ascii="Arial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6542B3">
              <w:rPr>
                <w:rFonts w:ascii="Arial" w:hAnsi="Arial" w:cs="Arial"/>
                <w:sz w:val="24"/>
                <w:szCs w:val="24"/>
              </w:rPr>
              <w:t xml:space="preserve">informacje znajdujące się na </w:t>
            </w:r>
            <w:r w:rsidR="006542B3">
              <w:rPr>
                <w:rFonts w:ascii="Arial" w:hAnsi="Arial" w:cs="Arial"/>
                <w:sz w:val="24"/>
                <w:szCs w:val="24"/>
              </w:rPr>
              <w:lastRenderedPageBreak/>
              <w:t>stronie internetowej</w:t>
            </w:r>
            <w:r w:rsidR="006542B3" w:rsidRPr="00003264">
              <w:rPr>
                <w:rFonts w:ascii="Arial" w:hAnsi="Arial" w:cs="Arial"/>
                <w:sz w:val="24"/>
                <w:szCs w:val="24"/>
              </w:rPr>
              <w:t xml:space="preserve"> Rzecznika Praw Obywatelskich (RPO) </w:t>
            </w:r>
            <w:r w:rsidR="006542B3">
              <w:rPr>
                <w:rFonts w:ascii="Arial" w:hAnsi="Arial" w:cs="Arial"/>
                <w:sz w:val="24"/>
                <w:szCs w:val="24"/>
              </w:rPr>
              <w:t>dotyczące</w:t>
            </w:r>
            <w:r w:rsidR="006542B3" w:rsidRPr="00003264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 w:rsidR="006542B3">
              <w:rPr>
                <w:rFonts w:ascii="Arial" w:hAnsi="Arial" w:cs="Arial"/>
                <w:sz w:val="24"/>
                <w:szCs w:val="24"/>
              </w:rPr>
              <w:t>e</w:t>
            </w:r>
            <w:r w:rsidR="006542B3" w:rsidRPr="00003264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543" w:type="dxa"/>
          </w:tcPr>
          <w:p w14:paraId="75F6F4D8" w14:textId="47C77B2A" w:rsidR="00746DA0" w:rsidRPr="00477333" w:rsidRDefault="00A06BFF" w:rsidP="00B362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7345D5E" w14:textId="5E10B7CB" w:rsidR="00683288" w:rsidRDefault="00A06BFF" w:rsidP="00B362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2F5E3E2" w14:textId="1C4484E3" w:rsidR="00746DA0" w:rsidRPr="00477333" w:rsidRDefault="00A06BFF" w:rsidP="00B3620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</w:t>
            </w:r>
          </w:p>
          <w:p w14:paraId="5A7E9DEE" w14:textId="06FAEA29" w:rsidR="00A06BFF" w:rsidRPr="00477333" w:rsidRDefault="00A06BFF" w:rsidP="0068328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niezbędne do przyznania dofinansowania.</w:t>
            </w:r>
          </w:p>
          <w:p w14:paraId="467DA401" w14:textId="0E344FC3" w:rsidR="00A06BFF" w:rsidRPr="00477333" w:rsidRDefault="00A06BFF" w:rsidP="0047733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„TAK”).</w:t>
            </w:r>
          </w:p>
          <w:p w14:paraId="461928D0" w14:textId="4ACCDC0A" w:rsidR="00A06BFF" w:rsidRPr="00477333" w:rsidRDefault="00A06BFF" w:rsidP="0047733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06BFF" w:rsidRPr="00477333" w14:paraId="7B86DD95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791F90EB" w14:textId="4D4DC41C" w:rsidR="00A06BFF" w:rsidRPr="00477333" w:rsidRDefault="00A06BFF" w:rsidP="0047733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37" w:type="dxa"/>
            <w:vAlign w:val="center"/>
          </w:tcPr>
          <w:p w14:paraId="4B077571" w14:textId="77777777" w:rsidR="00A06BFF" w:rsidRPr="00477333" w:rsidRDefault="00A06BFF" w:rsidP="0047733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800" w:type="dxa"/>
          </w:tcPr>
          <w:p w14:paraId="14F54CA0" w14:textId="7D5B20FC" w:rsidR="00A06BFF" w:rsidRDefault="00A06BFF" w:rsidP="0047733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0346C6DF" w14:textId="5F9A0766" w:rsidR="00CC5B47" w:rsidRPr="00A926E8" w:rsidRDefault="006E00AA" w:rsidP="007936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Ponadto</w:t>
            </w:r>
            <w:r w:rsidR="00683288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sprawdzamy, czy wnioskodawca oświadczył, że</w:t>
            </w:r>
            <w:r w:rsidR="00A926E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0120A">
              <w:rPr>
                <w:rFonts w:ascii="Arial" w:hAnsi="Arial" w:cs="Arial"/>
                <w:sz w:val="24"/>
                <w:szCs w:val="24"/>
              </w:rPr>
              <w:t>przedsiębiorstwo na moment podpisania umowy o przyznaniu wsparcia prowadzi działalność gospodarczą</w:t>
            </w:r>
            <w:r w:rsidR="00CC5B4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793631">
              <w:rPr>
                <w:rFonts w:ascii="Arial" w:hAnsi="Arial" w:cs="Arial"/>
                <w:sz w:val="24"/>
                <w:szCs w:val="24"/>
              </w:rPr>
              <w:t xml:space="preserve"> na terytorium województwa kujawsko-pomorskiego</w:t>
            </w:r>
            <w:r w:rsidR="00CC5B47" w:rsidRPr="00793631">
              <w:rPr>
                <w:rFonts w:ascii="Arial" w:hAnsi="Arial" w:cs="Arial"/>
                <w:sz w:val="24"/>
                <w:szCs w:val="24"/>
              </w:rPr>
              <w:t xml:space="preserve"> lub posiada na jego terenie siedzibę/ oddział</w:t>
            </w:r>
            <w:r w:rsidR="00CC5B47" w:rsidRPr="00CC5B4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="00CC5B47" w:rsidRPr="00793631">
              <w:rPr>
                <w:rFonts w:ascii="Arial" w:hAnsi="Arial" w:cs="Arial"/>
                <w:sz w:val="24"/>
                <w:szCs w:val="24"/>
              </w:rPr>
              <w:t>.</w:t>
            </w:r>
            <w:r w:rsidR="00CC5B47" w:rsidRPr="00596E68">
              <w:rPr>
                <w:rFonts w:cs="Calibri"/>
                <w:sz w:val="20"/>
                <w:szCs w:val="20"/>
              </w:rPr>
              <w:t xml:space="preserve"> </w:t>
            </w:r>
          </w:p>
          <w:p w14:paraId="69C4041A" w14:textId="7E201784" w:rsidR="00A06BFF" w:rsidRPr="00477333" w:rsidRDefault="00A06BFF" w:rsidP="0047733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43" w:type="dxa"/>
          </w:tcPr>
          <w:p w14:paraId="79C54882" w14:textId="53E06AFE" w:rsidR="00746DA0" w:rsidRPr="00477333" w:rsidRDefault="00A06BFF" w:rsidP="0069548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F27F23B" w14:textId="4DE8DF24" w:rsidR="00A06BFF" w:rsidRPr="00477333" w:rsidRDefault="00A06BFF" w:rsidP="0069548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8716A34" w14:textId="04D133F7" w:rsidR="00A06BFF" w:rsidRPr="00477333" w:rsidRDefault="00A06BFF" w:rsidP="0047733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204181E" w14:textId="3A9B97EC" w:rsidR="00A06BFF" w:rsidRPr="00477333" w:rsidRDefault="00A06BFF" w:rsidP="0047733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8915C17" w14:textId="196CB2FB" w:rsidR="00A06BFF" w:rsidRPr="00477333" w:rsidRDefault="00A06BFF" w:rsidP="0047733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A06BFF" w:rsidRPr="00477333" w14:paraId="07808C2B" w14:textId="77777777" w:rsidTr="00602BF7">
        <w:trPr>
          <w:trHeight w:val="557"/>
        </w:trPr>
        <w:tc>
          <w:tcPr>
            <w:tcW w:w="1103" w:type="dxa"/>
            <w:vAlign w:val="center"/>
          </w:tcPr>
          <w:p w14:paraId="7FEF8773" w14:textId="50537E8E" w:rsidR="00A06BFF" w:rsidRPr="00477333" w:rsidRDefault="00A06BFF" w:rsidP="0047733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37" w:type="dxa"/>
            <w:vAlign w:val="center"/>
          </w:tcPr>
          <w:p w14:paraId="232C3D64" w14:textId="77777777" w:rsidR="00A06BFF" w:rsidRPr="00477333" w:rsidRDefault="00A06BFF" w:rsidP="0047733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3" w:name="_Hlk145068488"/>
            <w:r w:rsidRPr="00477333">
              <w:rPr>
                <w:rFonts w:ascii="Arial" w:hAnsi="Arial" w:cs="Arial"/>
                <w:sz w:val="24"/>
                <w:szCs w:val="24"/>
              </w:rPr>
              <w:t>Projekt wybierany w sposób niekonkurencyjny</w:t>
            </w:r>
            <w:bookmarkEnd w:id="3"/>
          </w:p>
        </w:tc>
        <w:tc>
          <w:tcPr>
            <w:tcW w:w="6800" w:type="dxa"/>
          </w:tcPr>
          <w:p w14:paraId="5D1284D0" w14:textId="7DB8B2F5" w:rsidR="00A06BFF" w:rsidRPr="00477333" w:rsidRDefault="00A06BFF" w:rsidP="0047733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 xml:space="preserve">W kryterium sprawdzamy, czy projekt oraz wnioskodawca projektu zostali wskazani w Harmonogramie naboru wniosków o dofinansowanie projektów dla programu Fundusze Europejskie dla Kujaw i Pomorza 2021-2027 </w:t>
            </w:r>
            <w:r w:rsidRPr="00477333">
              <w:rPr>
                <w:rFonts w:ascii="Arial" w:hAnsi="Arial" w:cs="Arial"/>
                <w:sz w:val="24"/>
                <w:szCs w:val="24"/>
              </w:rPr>
              <w:br/>
              <w:t>w ramach Działania 1.</w:t>
            </w:r>
            <w:r w:rsidR="00393B69" w:rsidRPr="00477333">
              <w:rPr>
                <w:rFonts w:ascii="Arial" w:hAnsi="Arial" w:cs="Arial"/>
                <w:sz w:val="24"/>
                <w:szCs w:val="24"/>
              </w:rPr>
              <w:t>3</w:t>
            </w:r>
            <w:r w:rsidRPr="00477333">
              <w:rPr>
                <w:rFonts w:ascii="Arial" w:hAnsi="Arial" w:cs="Arial"/>
                <w:sz w:val="24"/>
                <w:szCs w:val="24"/>
              </w:rPr>
              <w:t>, aktualnym na dzień rozpoczęcia naboru</w:t>
            </w:r>
            <w:r w:rsidR="003376DF" w:rsidRPr="0047733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752592B" w14:textId="63B8F770" w:rsidR="001D3C7B" w:rsidRPr="00477333" w:rsidRDefault="0033395C" w:rsidP="0047733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Wnioskodawca:</w:t>
            </w:r>
          </w:p>
          <w:p w14:paraId="2EFE3EA9" w14:textId="324E17A0" w:rsidR="0033395C" w:rsidRPr="00477333" w:rsidRDefault="006542B3" w:rsidP="00477333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Jednostka organizacyjna działająca w imieniu Samorządu Województwa</w:t>
            </w:r>
            <w:r w:rsidR="001D3C7B" w:rsidRPr="0047733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FCF9F54" w14:textId="77777777" w:rsidR="00A06BFF" w:rsidRPr="00477333" w:rsidRDefault="00A06BFF" w:rsidP="00477333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1B203681" w14:textId="77777777" w:rsidR="00A06BFF" w:rsidRPr="00477333" w:rsidRDefault="00A06BFF" w:rsidP="0069548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7796DBC" w14:textId="3E4F4223" w:rsidR="00A06BFF" w:rsidRPr="00477333" w:rsidRDefault="00A06BFF" w:rsidP="0069548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18B2E7C" w14:textId="21EFF1A2" w:rsidR="00A06BFF" w:rsidRPr="00477333" w:rsidRDefault="00A06BFF" w:rsidP="0047733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3834E53" w14:textId="30331A8A" w:rsidR="00A06BFF" w:rsidRPr="00477333" w:rsidRDefault="00A06BFF" w:rsidP="0047733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47FD7A5" w14:textId="79BAD735" w:rsidR="00A06BFF" w:rsidRPr="00477333" w:rsidRDefault="00A06BFF" w:rsidP="0047733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070C566C" w14:textId="34A0298F" w:rsidR="002C2CE8" w:rsidRPr="00477333" w:rsidRDefault="00B81423" w:rsidP="00C96DBA">
      <w:pPr>
        <w:pStyle w:val="Nagwek1"/>
        <w:numPr>
          <w:ilvl w:val="0"/>
          <w:numId w:val="23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77333">
        <w:rPr>
          <w:rFonts w:ascii="Arial" w:hAnsi="Arial" w:cs="Arial"/>
          <w:sz w:val="24"/>
          <w:szCs w:val="24"/>
        </w:rPr>
        <w:lastRenderedPageBreak/>
        <w:t>Kryteria merytoryczne -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5"/>
        <w:gridCol w:w="3418"/>
        <w:gridCol w:w="6405"/>
        <w:gridCol w:w="3365"/>
      </w:tblGrid>
      <w:tr w:rsidR="008C6E3E" w:rsidRPr="00477333" w14:paraId="409F09D0" w14:textId="77777777" w:rsidTr="00EE1766">
        <w:trPr>
          <w:trHeight w:val="283"/>
          <w:tblHeader/>
        </w:trPr>
        <w:tc>
          <w:tcPr>
            <w:tcW w:w="1095" w:type="dxa"/>
            <w:shd w:val="clear" w:color="auto" w:fill="E7E6E6" w:themeFill="background2"/>
            <w:vAlign w:val="center"/>
          </w:tcPr>
          <w:p w14:paraId="7F5C27D3" w14:textId="77777777" w:rsidR="008C6E3E" w:rsidRPr="00477333" w:rsidRDefault="008C6E3E" w:rsidP="00477333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477333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3418" w:type="dxa"/>
            <w:shd w:val="clear" w:color="auto" w:fill="E7E6E6" w:themeFill="background2"/>
            <w:vAlign w:val="center"/>
          </w:tcPr>
          <w:p w14:paraId="0D70CB82" w14:textId="77777777" w:rsidR="008C6E3E" w:rsidRPr="00477333" w:rsidRDefault="008C6E3E" w:rsidP="00477333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477333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405" w:type="dxa"/>
            <w:shd w:val="clear" w:color="auto" w:fill="E7E6E6" w:themeFill="background2"/>
            <w:vAlign w:val="center"/>
          </w:tcPr>
          <w:p w14:paraId="3B3BE576" w14:textId="77777777" w:rsidR="008C6E3E" w:rsidRPr="00477333" w:rsidRDefault="008C6E3E" w:rsidP="00477333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477333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365" w:type="dxa"/>
            <w:shd w:val="clear" w:color="auto" w:fill="E7E6E6" w:themeFill="background2"/>
            <w:vAlign w:val="center"/>
          </w:tcPr>
          <w:p w14:paraId="03DEB24B" w14:textId="77777777" w:rsidR="008C6E3E" w:rsidRPr="00477333" w:rsidRDefault="008C6E3E" w:rsidP="00695485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477333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16A933B" w14:textId="77777777" w:rsidR="008C6E3E" w:rsidRPr="00477333" w:rsidRDefault="008C6E3E" w:rsidP="00695485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477333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8F1434" w:rsidRPr="00477333" w14:paraId="10F16897" w14:textId="77777777" w:rsidTr="00EE1766">
        <w:trPr>
          <w:trHeight w:val="283"/>
        </w:trPr>
        <w:tc>
          <w:tcPr>
            <w:tcW w:w="1095" w:type="dxa"/>
            <w:vAlign w:val="center"/>
          </w:tcPr>
          <w:p w14:paraId="7750A729" w14:textId="64FBCE41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8629F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3418" w:type="dxa"/>
            <w:vAlign w:val="center"/>
          </w:tcPr>
          <w:p w14:paraId="2B247326" w14:textId="42E0BF03" w:rsidR="008F1434" w:rsidRPr="0028629F" w:rsidRDefault="008F1434" w:rsidP="008F143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bookmarkStart w:id="4" w:name="_Hlk156478121"/>
            <w:r w:rsidRPr="0028629F">
              <w:rPr>
                <w:rFonts w:ascii="Arial" w:hAnsi="Arial" w:cs="Arial"/>
                <w:sz w:val="24"/>
                <w:szCs w:val="24"/>
              </w:rPr>
              <w:t>Kwalifikowalność partnerów</w:t>
            </w:r>
          </w:p>
          <w:p w14:paraId="6C29C5FB" w14:textId="169333B3" w:rsidR="008F1434" w:rsidRPr="00477333" w:rsidRDefault="008F1434" w:rsidP="008F143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629F">
              <w:rPr>
                <w:rFonts w:ascii="Arial" w:hAnsi="Arial" w:cs="Arial"/>
                <w:sz w:val="24"/>
                <w:szCs w:val="24"/>
              </w:rPr>
              <w:t>uczestniczących/realizujących projekt</w:t>
            </w:r>
            <w:bookmarkEnd w:id="4"/>
          </w:p>
        </w:tc>
        <w:tc>
          <w:tcPr>
            <w:tcW w:w="6405" w:type="dxa"/>
          </w:tcPr>
          <w:p w14:paraId="44A9CE47" w14:textId="431BE796" w:rsidR="008F1434" w:rsidRPr="0028629F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8629F">
              <w:rPr>
                <w:rFonts w:ascii="Arial" w:hAnsi="Arial" w:cs="Arial"/>
                <w:sz w:val="24"/>
                <w:szCs w:val="24"/>
              </w:rPr>
              <w:t>W tym kryterium sprawdzamy, czy partnerzy uczestniczący/realizujący projekt są uprawnieni do ubiegania się o dofinansowanie, tj. czy należy/należą do jednej z poniższych grup:</w:t>
            </w:r>
          </w:p>
          <w:p w14:paraId="5D98FA92" w14:textId="47D2A8FC" w:rsidR="006542B3" w:rsidRPr="00B3620D" w:rsidRDefault="006542B3" w:rsidP="00B3620D">
            <w:pPr>
              <w:numPr>
                <w:ilvl w:val="0"/>
                <w:numId w:val="25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Samorząd Województwa;</w:t>
            </w:r>
          </w:p>
          <w:p w14:paraId="065D2C87" w14:textId="70243789" w:rsidR="008F1434" w:rsidRPr="00B3620D" w:rsidRDefault="008F1434" w:rsidP="00B3620D">
            <w:pPr>
              <w:numPr>
                <w:ilvl w:val="0"/>
                <w:numId w:val="25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Jednostka organizacyjna działająca w imieniu Samorządu Województwa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15B4672" w14:textId="7AED3640" w:rsidR="008F1434" w:rsidRPr="00F1391F" w:rsidRDefault="008F1434" w:rsidP="00B3620D">
            <w:pPr>
              <w:pStyle w:val="Akapitzlist"/>
              <w:numPr>
                <w:ilvl w:val="0"/>
                <w:numId w:val="25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I</w:t>
            </w:r>
            <w:r w:rsidRPr="00F1391F">
              <w:rPr>
                <w:rFonts w:ascii="Arial" w:hAnsi="Arial" w:cs="Arial"/>
                <w:sz w:val="24"/>
                <w:szCs w:val="24"/>
                <w:lang w:val="pl-PL"/>
              </w:rPr>
              <w:t>nstytucja otoczenia biznesu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199D1237" w14:textId="158D35AA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8629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(umowa o partnerstwie).</w:t>
            </w:r>
          </w:p>
        </w:tc>
        <w:tc>
          <w:tcPr>
            <w:tcW w:w="3365" w:type="dxa"/>
          </w:tcPr>
          <w:p w14:paraId="2135B304" w14:textId="77777777" w:rsidR="008F1434" w:rsidRPr="0028629F" w:rsidRDefault="008F1434" w:rsidP="008F143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629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4215A73" w14:textId="77777777" w:rsidR="008F1434" w:rsidRPr="0028629F" w:rsidRDefault="008F1434" w:rsidP="008F143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629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E97B7E2" w14:textId="77777777" w:rsidR="008F1434" w:rsidRPr="0028629F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8629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76253B" w14:textId="77777777" w:rsidR="008F1434" w:rsidRPr="0028629F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8629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9D08E57" w14:textId="087F10E5" w:rsidR="008F1434" w:rsidRPr="00477333" w:rsidRDefault="008F1434" w:rsidP="008F143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629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F1434" w:rsidRPr="00477333" w14:paraId="1FE859C7" w14:textId="77777777" w:rsidTr="00EE1766">
        <w:trPr>
          <w:trHeight w:val="283"/>
        </w:trPr>
        <w:tc>
          <w:tcPr>
            <w:tcW w:w="1095" w:type="dxa"/>
            <w:vAlign w:val="center"/>
          </w:tcPr>
          <w:p w14:paraId="0484EE0C" w14:textId="0DB7C71C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B.2</w:t>
            </w:r>
          </w:p>
        </w:tc>
        <w:tc>
          <w:tcPr>
            <w:tcW w:w="3418" w:type="dxa"/>
            <w:vAlign w:val="center"/>
          </w:tcPr>
          <w:p w14:paraId="7AAD021F" w14:textId="5E5E2D33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237F5">
              <w:rPr>
                <w:rFonts w:ascii="Arial" w:hAnsi="Arial" w:cs="Arial"/>
                <w:sz w:val="24"/>
                <w:szCs w:val="24"/>
              </w:rPr>
              <w:t>Prawidłowość wyboru partnerów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237F5">
              <w:rPr>
                <w:rFonts w:ascii="Arial" w:hAnsi="Arial" w:cs="Arial"/>
                <w:sz w:val="24"/>
                <w:szCs w:val="24"/>
              </w:rPr>
              <w:t>uczestniczących/realizujących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237F5">
              <w:rPr>
                <w:rFonts w:ascii="Arial" w:hAnsi="Arial" w:cs="Arial"/>
                <w:sz w:val="24"/>
                <w:szCs w:val="24"/>
              </w:rPr>
              <w:t>projekt</w:t>
            </w:r>
          </w:p>
        </w:tc>
        <w:tc>
          <w:tcPr>
            <w:tcW w:w="6405" w:type="dxa"/>
          </w:tcPr>
          <w:p w14:paraId="30E6463E" w14:textId="27317D97" w:rsidR="008F1434" w:rsidRPr="00A516C2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A516C2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2022 poz. 1079).</w:t>
            </w:r>
          </w:p>
          <w:p w14:paraId="5A374F34" w14:textId="0D217585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516C2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 oparciu o treść oświadczenia stanowiącego </w:t>
            </w:r>
            <w:r w:rsidRPr="00D54E8A">
              <w:rPr>
                <w:rFonts w:ascii="Arial" w:hAnsi="Arial" w:cs="Arial"/>
                <w:sz w:val="24"/>
                <w:szCs w:val="24"/>
              </w:rPr>
              <w:t>załącznik do wniosku o dofinansowanie projektu.</w:t>
            </w:r>
          </w:p>
        </w:tc>
        <w:tc>
          <w:tcPr>
            <w:tcW w:w="3365" w:type="dxa"/>
          </w:tcPr>
          <w:p w14:paraId="1ABCE0FE" w14:textId="362A4363" w:rsidR="008F1434" w:rsidRDefault="008F1434" w:rsidP="008F143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516C2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5B10215A" w14:textId="77777777" w:rsidR="008F1434" w:rsidRPr="0028629F" w:rsidRDefault="008F1434" w:rsidP="008F143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629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4DC5290" w14:textId="77777777" w:rsidR="008F1434" w:rsidRPr="0028629F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8629F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28629F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6358221F" w14:textId="77777777" w:rsidR="008F1434" w:rsidRDefault="008F1434" w:rsidP="00B3620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16E6661E" w14:textId="4721E7DD" w:rsidR="008F1434" w:rsidRPr="00477333" w:rsidRDefault="008F1434" w:rsidP="00B3620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8629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F1434" w:rsidRPr="00477333" w14:paraId="51FE2CD8" w14:textId="77777777" w:rsidTr="00EE1766">
        <w:trPr>
          <w:trHeight w:val="283"/>
        </w:trPr>
        <w:tc>
          <w:tcPr>
            <w:tcW w:w="1095" w:type="dxa"/>
            <w:vAlign w:val="center"/>
          </w:tcPr>
          <w:p w14:paraId="505BB37C" w14:textId="3C281179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18" w:type="dxa"/>
            <w:vAlign w:val="center"/>
          </w:tcPr>
          <w:p w14:paraId="69018671" w14:textId="77777777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Projekt jest zgodny z typami projektów przewidzianymi do wsparcia w ramach działania</w:t>
            </w:r>
          </w:p>
        </w:tc>
        <w:tc>
          <w:tcPr>
            <w:tcW w:w="6405" w:type="dxa"/>
          </w:tcPr>
          <w:p w14:paraId="463DF018" w14:textId="06F739DD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 xml:space="preserve">W tym kryterium sprawdzamy, czy projekt zakłada </w:t>
            </w:r>
            <w:r>
              <w:rPr>
                <w:rFonts w:ascii="Arial" w:hAnsi="Arial" w:cs="Arial"/>
                <w:sz w:val="24"/>
                <w:szCs w:val="24"/>
              </w:rPr>
              <w:t>realizację następujących działań</w:t>
            </w:r>
            <w:r w:rsidRPr="00477333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A89444E" w14:textId="10E6DD31" w:rsidR="008F1434" w:rsidRPr="00C11511" w:rsidRDefault="00DB41C0" w:rsidP="00D52D65">
            <w:pPr>
              <w:pStyle w:val="Akapitzlist"/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11511">
              <w:rPr>
                <w:rFonts w:ascii="Arial" w:hAnsi="Arial" w:cs="Arial"/>
                <w:sz w:val="24"/>
                <w:szCs w:val="24"/>
              </w:rPr>
              <w:t>wdrożenie regionalnego systemu akredytacji usług świadczonych na rzecz MŚP przez IOB</w:t>
            </w:r>
            <w:r w:rsidR="00885B4B" w:rsidRPr="00C11511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4566F2A" w14:textId="475521D5" w:rsidR="0059682D" w:rsidRPr="00C11511" w:rsidRDefault="0059682D" w:rsidP="00D52D65">
            <w:pPr>
              <w:pStyle w:val="Akapitzlist"/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11511">
              <w:rPr>
                <w:rFonts w:ascii="Arial" w:hAnsi="Arial" w:cs="Arial"/>
                <w:sz w:val="24"/>
                <w:szCs w:val="24"/>
              </w:rPr>
              <w:t>wsparcie</w:t>
            </w:r>
            <w:r w:rsidR="00C11511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C11511">
              <w:rPr>
                <w:rFonts w:ascii="Arial" w:hAnsi="Arial" w:cs="Arial"/>
                <w:sz w:val="24"/>
                <w:szCs w:val="24"/>
              </w:rPr>
              <w:t xml:space="preserve">dla przedsiębiorstw na zakup akredytowanych usług doradczych w zakresie rozwoju usług biznesu, w tym m.in. usług proinnowacyjnych (np. usług z zakresu transformacji przemysłowej, cyfrowej czy ochrony własności intelektualnej), jak również usług </w:t>
            </w:r>
            <w:r w:rsidR="00BC2012">
              <w:rPr>
                <w:rFonts w:ascii="Arial" w:hAnsi="Arial" w:cs="Arial"/>
                <w:sz w:val="24"/>
                <w:szCs w:val="24"/>
                <w:lang w:val="pl-PL"/>
              </w:rPr>
              <w:t>rozwojowych/</w:t>
            </w:r>
            <w:r w:rsidR="00337B91">
              <w:rPr>
                <w:rFonts w:ascii="Arial" w:hAnsi="Arial" w:cs="Arial"/>
                <w:sz w:val="24"/>
                <w:szCs w:val="24"/>
                <w:lang w:val="pl-PL"/>
              </w:rPr>
              <w:t>prorozwojowych</w:t>
            </w:r>
            <w:r w:rsidR="00BC201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 w:rsidR="00BC2012" w:rsidRPr="00BC2012">
              <w:rPr>
                <w:rFonts w:ascii="Arial" w:hAnsi="Arial" w:cs="Arial"/>
                <w:sz w:val="24"/>
                <w:szCs w:val="24"/>
                <w:lang w:val="pl-PL"/>
              </w:rPr>
              <w:t>mając</w:t>
            </w:r>
            <w:r w:rsidR="00066355">
              <w:rPr>
                <w:rFonts w:ascii="Arial" w:hAnsi="Arial" w:cs="Arial"/>
                <w:sz w:val="24"/>
                <w:szCs w:val="24"/>
                <w:lang w:val="pl-PL"/>
              </w:rPr>
              <w:t>ych</w:t>
            </w:r>
            <w:r w:rsidR="00BC2012" w:rsidRPr="00BC2012">
              <w:rPr>
                <w:rFonts w:ascii="Arial" w:hAnsi="Arial" w:cs="Arial"/>
                <w:sz w:val="24"/>
                <w:szCs w:val="24"/>
                <w:lang w:val="pl-PL"/>
              </w:rPr>
              <w:t xml:space="preserve"> na celu </w:t>
            </w:r>
            <w:r w:rsidR="00BC2012" w:rsidRPr="00BC2012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nabycie, utrzymanie lub wzrost wiedzy, umiejętności lub kompetencji społecznych usługobiorcy lub pozwalające na jego rozwój</w:t>
            </w:r>
            <w:r w:rsidR="00066355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  <w:r w:rsidRPr="00C11511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70679C3" w14:textId="281DF154" w:rsidR="00053F3F" w:rsidRPr="00053F3F" w:rsidRDefault="00053F3F" w:rsidP="00053F3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Wsparcie w ramach typu 2 może być realizowane w formie grantów.</w:t>
            </w:r>
          </w:p>
          <w:p w14:paraId="4BF82EB0" w14:textId="6E2FED4D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365" w:type="dxa"/>
          </w:tcPr>
          <w:p w14:paraId="19542411" w14:textId="4BF85AEB" w:rsidR="008F1434" w:rsidRPr="00477333" w:rsidRDefault="008F1434" w:rsidP="008F143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B23F4CD" w14:textId="11C4D2CC" w:rsidR="008F1434" w:rsidRPr="00477333" w:rsidRDefault="008F1434" w:rsidP="008F143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1F871CB" w14:textId="31833726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3326012" w14:textId="420806C2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4BC971F" w14:textId="470A3A2C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8F1434" w:rsidRPr="00477333" w14:paraId="1C657325" w14:textId="77777777" w:rsidTr="00EE1766">
        <w:trPr>
          <w:trHeight w:val="283"/>
        </w:trPr>
        <w:tc>
          <w:tcPr>
            <w:tcW w:w="1095" w:type="dxa"/>
            <w:vAlign w:val="center"/>
          </w:tcPr>
          <w:p w14:paraId="1F0B373B" w14:textId="5435E007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2A3E3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418" w:type="dxa"/>
            <w:vAlign w:val="center"/>
          </w:tcPr>
          <w:p w14:paraId="0C52A755" w14:textId="25925ACC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 xml:space="preserve">Prawidłowość określenia </w:t>
            </w:r>
            <w:r w:rsidR="00C44801">
              <w:rPr>
                <w:rFonts w:ascii="Arial" w:hAnsi="Arial" w:cs="Arial"/>
                <w:sz w:val="24"/>
                <w:szCs w:val="24"/>
              </w:rPr>
              <w:t xml:space="preserve">dofinansowania oraz </w:t>
            </w:r>
            <w:r w:rsidRPr="00477333">
              <w:rPr>
                <w:rFonts w:ascii="Arial" w:hAnsi="Arial" w:cs="Arial"/>
                <w:sz w:val="24"/>
                <w:szCs w:val="24"/>
              </w:rPr>
              <w:t>wkładu własnego</w:t>
            </w:r>
          </w:p>
        </w:tc>
        <w:tc>
          <w:tcPr>
            <w:tcW w:w="6405" w:type="dxa"/>
          </w:tcPr>
          <w:p w14:paraId="569F86FA" w14:textId="2DD3EEC8" w:rsidR="00793787" w:rsidRPr="00C10BE2" w:rsidRDefault="00793787" w:rsidP="00B3620D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291DDF">
              <w:rPr>
                <w:rFonts w:ascii="Arial" w:hAnsi="Arial" w:cs="Arial"/>
                <w:sz w:val="24"/>
                <w:szCs w:val="24"/>
              </w:rPr>
              <w:t>,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 czy </w:t>
            </w:r>
            <w:r w:rsidR="00C44801">
              <w:rPr>
                <w:rFonts w:ascii="Arial" w:hAnsi="Arial" w:cs="Arial"/>
                <w:sz w:val="24"/>
                <w:szCs w:val="24"/>
              </w:rPr>
              <w:t xml:space="preserve">dofinansowanie oraz </w:t>
            </w:r>
            <w:r w:rsidRPr="00C10BE2">
              <w:rPr>
                <w:rFonts w:ascii="Arial" w:hAnsi="Arial" w:cs="Arial"/>
                <w:sz w:val="24"/>
                <w:szCs w:val="24"/>
              </w:rPr>
              <w:t>wkład własny wnioskodawcy jest zgodny z zapisami Szczegółowego Opisu Priorytetów dla danego działania, w wersji aktualnej na dzień rozpoczęcia naboru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C10BE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6669B96" w14:textId="15F68A73" w:rsidR="008F1434" w:rsidRPr="00477333" w:rsidRDefault="00793787" w:rsidP="00B3620D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365" w:type="dxa"/>
          </w:tcPr>
          <w:p w14:paraId="37640627" w14:textId="22ED8268" w:rsidR="008F1434" w:rsidRPr="00477333" w:rsidRDefault="008F1434" w:rsidP="008F143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96B977D" w14:textId="06B3B644" w:rsidR="008F1434" w:rsidRPr="00477333" w:rsidRDefault="008F1434" w:rsidP="008F143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8E330E4" w14:textId="77FFCB32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ED75439" w14:textId="0CB0A3DB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3B9D4B7B" w14:textId="6A45802B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F1434" w:rsidRPr="00477333" w14:paraId="1948D742" w14:textId="77777777" w:rsidTr="00EE1766">
        <w:trPr>
          <w:trHeight w:val="425"/>
        </w:trPr>
        <w:tc>
          <w:tcPr>
            <w:tcW w:w="1095" w:type="dxa"/>
            <w:vAlign w:val="center"/>
          </w:tcPr>
          <w:p w14:paraId="7AFF1486" w14:textId="6450AF21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C600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418" w:type="dxa"/>
            <w:vAlign w:val="center"/>
          </w:tcPr>
          <w:p w14:paraId="26C360D4" w14:textId="77777777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 xml:space="preserve">Zgodność z prawem pomocy publicznej/ pomocy de </w:t>
            </w:r>
            <w:proofErr w:type="spellStart"/>
            <w:r w:rsidRPr="00477333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6405" w:type="dxa"/>
          </w:tcPr>
          <w:p w14:paraId="1F12C1EB" w14:textId="3BC9A169" w:rsidR="008F1434" w:rsidRPr="00477333" w:rsidRDefault="008F1434" w:rsidP="008F1434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W tym kryterium sprawdzamy, czy w projekcie nie występuje pomoc publiczna. Weryfikacji podlega</w:t>
            </w:r>
            <w:r w:rsidRPr="00477333">
              <w:rPr>
                <w:rFonts w:ascii="Arial" w:eastAsia="Times New Roman" w:hAnsi="Arial" w:cs="Arial"/>
                <w:sz w:val="24"/>
                <w:szCs w:val="24"/>
              </w:rPr>
              <w:t xml:space="preserve"> poprawność załączonego do wniosku o dofinansowanie projektu opisu mechanizmu zapewniającego niewystąpienie pomocy publicznej na poziomie beneficjenta.</w:t>
            </w:r>
          </w:p>
          <w:p w14:paraId="2619F113" w14:textId="64331BFF" w:rsidR="00082626" w:rsidRDefault="00425689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3057D">
              <w:rPr>
                <w:rFonts w:ascii="Arial" w:hAnsi="Arial" w:cs="Arial"/>
                <w:sz w:val="24"/>
                <w:szCs w:val="24"/>
              </w:rPr>
              <w:t>Sprawdzeniu podlega również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E305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25375">
              <w:rPr>
                <w:rFonts w:ascii="Arial" w:hAnsi="Arial" w:cs="Arial"/>
                <w:sz w:val="24"/>
                <w:szCs w:val="24"/>
              </w:rPr>
              <w:t>czy wnioskodawca oświadczył, że wszelk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62537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pomoc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25375">
              <w:rPr>
                <w:rFonts w:ascii="Arial" w:hAnsi="Arial" w:cs="Arial"/>
                <w:sz w:val="24"/>
                <w:szCs w:val="24"/>
              </w:rPr>
              <w:t>udzielan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62537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MŚP </w:t>
            </w:r>
            <w:r w:rsidRPr="00625375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Pr="00082626">
              <w:rPr>
                <w:rFonts w:ascii="Arial" w:hAnsi="Arial" w:cs="Arial"/>
                <w:sz w:val="24"/>
                <w:szCs w:val="24"/>
              </w:rPr>
              <w:t xml:space="preserve">ramach projektu  będzie zgodna </w:t>
            </w:r>
            <w:r w:rsidRPr="00082626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 xml:space="preserve">z treścią Szczegółowego Opisu Priorytetów Programu Fundusze Europejskie dla Kujaw i Pomorza 2021-2027 w wersji aktualnej na moment </w:t>
            </w:r>
            <w:r w:rsidR="005159D8">
              <w:rPr>
                <w:rFonts w:ascii="Arial" w:eastAsia="Times New Roman" w:hAnsi="Arial" w:cs="Arial"/>
                <w:sz w:val="24"/>
                <w:szCs w:val="24"/>
              </w:rPr>
              <w:t>ogłoszenia naboru na wybór ostatecznych odbiorców</w:t>
            </w:r>
            <w:r w:rsidRPr="00082626">
              <w:rPr>
                <w:rStyle w:val="Odwoanieprzypisudolnego"/>
                <w:rFonts w:ascii="Arial" w:eastAsia="Times New Roman" w:hAnsi="Arial" w:cs="Arial"/>
                <w:sz w:val="24"/>
                <w:szCs w:val="24"/>
                <w:lang w:val="x-none"/>
              </w:rPr>
              <w:footnoteReference w:id="10"/>
            </w:r>
            <w:r w:rsidR="00082626" w:rsidRPr="00082626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14:paraId="020FC1B0" w14:textId="5406DB5A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365" w:type="dxa"/>
          </w:tcPr>
          <w:p w14:paraId="5DB1DBF2" w14:textId="0A900619" w:rsidR="008F1434" w:rsidRPr="00477333" w:rsidRDefault="008F1434" w:rsidP="008F143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1862999" w14:textId="675C5EE8" w:rsidR="008F1434" w:rsidRPr="00477333" w:rsidRDefault="008F1434" w:rsidP="008F143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7FD450E" w14:textId="1C91ACBB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A4EF384" w14:textId="1B92053E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FCD7D32" w14:textId="3891077D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8F1434" w:rsidRPr="00477333" w14:paraId="0C099D0E" w14:textId="77777777" w:rsidTr="00EE1766">
        <w:trPr>
          <w:trHeight w:val="992"/>
        </w:trPr>
        <w:tc>
          <w:tcPr>
            <w:tcW w:w="1095" w:type="dxa"/>
            <w:vAlign w:val="center"/>
          </w:tcPr>
          <w:p w14:paraId="1A76CEA1" w14:textId="47602461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2A4122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418" w:type="dxa"/>
            <w:vAlign w:val="center"/>
          </w:tcPr>
          <w:p w14:paraId="5AE1AD2F" w14:textId="5246A188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Zgodność projektu z zasadą zrównoważonego rozwoju</w:t>
            </w:r>
          </w:p>
        </w:tc>
        <w:tc>
          <w:tcPr>
            <w:tcW w:w="6405" w:type="dxa"/>
          </w:tcPr>
          <w:p w14:paraId="1EBDD4D8" w14:textId="5FEE8EEC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W tym kryterium sprawdzamy, czy projekt jest zgodny z zasadą zrównoważonego rozwoju, określoną w art. 9 ust. 4 rozporządzenia 2021/1060.</w:t>
            </w:r>
          </w:p>
          <w:p w14:paraId="739B241A" w14:textId="7AAFBDF0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projektu. Należy przedstawić, jak projekt wspiera działania respektujące standardy i priorytety klimatyczne UE.</w:t>
            </w:r>
          </w:p>
          <w:p w14:paraId="1D569F4B" w14:textId="1986B586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2021-2027” i zamieszczonych w niej ustaleń dla poszczególnych obszarów.</w:t>
            </w:r>
          </w:p>
          <w:p w14:paraId="1F29CF86" w14:textId="431690BB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365" w:type="dxa"/>
          </w:tcPr>
          <w:p w14:paraId="62A227C4" w14:textId="17C5F429" w:rsidR="008F1434" w:rsidRPr="00477333" w:rsidRDefault="008F1434" w:rsidP="008F143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168655B" w14:textId="7AE948FE" w:rsidR="008F1434" w:rsidRPr="00477333" w:rsidRDefault="008F1434" w:rsidP="008F143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B798171" w14:textId="3D050C41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F6795A2" w14:textId="5DEDEB3E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31B5E9E" w14:textId="3A68E4E4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F1434" w:rsidRPr="00477333" w14:paraId="066B06A7" w14:textId="77777777" w:rsidTr="00EE1766">
        <w:trPr>
          <w:trHeight w:val="992"/>
        </w:trPr>
        <w:tc>
          <w:tcPr>
            <w:tcW w:w="1095" w:type="dxa"/>
            <w:vAlign w:val="center"/>
          </w:tcPr>
          <w:p w14:paraId="67DAEAC4" w14:textId="633B802B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2A4122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418" w:type="dxa"/>
            <w:vAlign w:val="center"/>
          </w:tcPr>
          <w:p w14:paraId="546D4262" w14:textId="77777777" w:rsidR="008F1434" w:rsidRPr="00477333" w:rsidRDefault="008F1434" w:rsidP="008F143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7E9899FE" w14:textId="1A28D38A" w:rsidR="008F1434" w:rsidRPr="00477333" w:rsidRDefault="008F1434" w:rsidP="008F143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</w:tc>
        <w:tc>
          <w:tcPr>
            <w:tcW w:w="6405" w:type="dxa"/>
          </w:tcPr>
          <w:p w14:paraId="3F5890CC" w14:textId="77777777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43B7AEC3" w14:textId="231F363B" w:rsidR="008F1434" w:rsidRPr="00477333" w:rsidRDefault="008F1434" w:rsidP="008F1434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 xml:space="preserve">ustawą z dnia 3 października 2008 r. o udostępnianiu informacji o środowisku i jego ochronie, udziale społeczeństwa w ochronie środowiska oraz o ocenach oddziaływania na środowisko (Dz.U. z 2023 r. poz. 1094 z </w:t>
            </w:r>
            <w:proofErr w:type="spellStart"/>
            <w:r w:rsidRPr="00477333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477333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78B841B5" w14:textId="1A202ADC" w:rsidR="008F1434" w:rsidRPr="00477333" w:rsidRDefault="008F1434" w:rsidP="008F1434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 xml:space="preserve">ustawą z dnia 27 kwietnia 2001 r. Prawo ochrony środowiska (Dz.U. z </w:t>
            </w:r>
            <w:r w:rsidR="00C44801" w:rsidRPr="00477333">
              <w:rPr>
                <w:rFonts w:ascii="Arial" w:hAnsi="Arial" w:cs="Arial"/>
                <w:sz w:val="24"/>
                <w:szCs w:val="24"/>
              </w:rPr>
              <w:t>202</w:t>
            </w:r>
            <w:r w:rsidR="00C44801">
              <w:rPr>
                <w:rFonts w:ascii="Arial" w:hAnsi="Arial" w:cs="Arial"/>
                <w:sz w:val="24"/>
                <w:szCs w:val="24"/>
              </w:rPr>
              <w:t>4</w:t>
            </w:r>
            <w:r w:rsidR="00C44801" w:rsidRPr="004773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77333">
              <w:rPr>
                <w:rFonts w:ascii="Arial" w:hAnsi="Arial" w:cs="Arial"/>
                <w:sz w:val="24"/>
                <w:szCs w:val="24"/>
              </w:rPr>
              <w:t xml:space="preserve">r. poz. </w:t>
            </w:r>
            <w:r w:rsidR="00C44801">
              <w:rPr>
                <w:rFonts w:ascii="Arial" w:hAnsi="Arial" w:cs="Arial"/>
                <w:sz w:val="24"/>
                <w:szCs w:val="24"/>
              </w:rPr>
              <w:t>54</w:t>
            </w:r>
            <w:r w:rsidR="00C44801" w:rsidRPr="004773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77333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4FBDB8E9" w14:textId="0B0F45B2" w:rsidR="008F1434" w:rsidRPr="00477333" w:rsidRDefault="008F1434" w:rsidP="008F1434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ustawą z dnia 16 kwietnia 2004 r. o ochronie przyrody (Dz.U. z 2023 r. poz. 1336</w:t>
            </w:r>
            <w:r w:rsidR="00291DDF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291DD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291DDF">
              <w:rPr>
                <w:rFonts w:ascii="Arial" w:hAnsi="Arial" w:cs="Arial"/>
                <w:sz w:val="24"/>
                <w:szCs w:val="24"/>
              </w:rPr>
              <w:t>. zm.</w:t>
            </w:r>
            <w:r w:rsidRPr="00477333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3C6B9BBC" w14:textId="5CF68B1B" w:rsidR="008F1434" w:rsidRPr="00477333" w:rsidRDefault="008F1434" w:rsidP="008F1434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ustawą z dnia 20 lipca 2017 r. Prawo wodne (Dz. U. z 202</w:t>
            </w:r>
            <w:r w:rsidR="00A072FA">
              <w:rPr>
                <w:rFonts w:ascii="Arial" w:hAnsi="Arial" w:cs="Arial"/>
                <w:sz w:val="24"/>
                <w:szCs w:val="24"/>
              </w:rPr>
              <w:t>3</w:t>
            </w:r>
            <w:r w:rsidRPr="00477333">
              <w:rPr>
                <w:rFonts w:ascii="Arial" w:hAnsi="Arial" w:cs="Arial"/>
                <w:sz w:val="24"/>
                <w:szCs w:val="24"/>
              </w:rPr>
              <w:t xml:space="preserve"> r., poz. </w:t>
            </w:r>
            <w:r w:rsidR="00A072FA">
              <w:rPr>
                <w:rFonts w:ascii="Arial" w:hAnsi="Arial" w:cs="Arial"/>
                <w:sz w:val="24"/>
                <w:szCs w:val="24"/>
              </w:rPr>
              <w:t xml:space="preserve">1478 </w:t>
            </w:r>
            <w:r w:rsidRPr="00477333">
              <w:rPr>
                <w:rFonts w:ascii="Arial" w:hAnsi="Arial" w:cs="Arial"/>
                <w:sz w:val="24"/>
                <w:szCs w:val="24"/>
              </w:rPr>
              <w:t xml:space="preserve">z </w:t>
            </w:r>
            <w:proofErr w:type="spellStart"/>
            <w:r w:rsidRPr="00477333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477333">
              <w:rPr>
                <w:rFonts w:ascii="Arial" w:hAnsi="Arial" w:cs="Arial"/>
                <w:sz w:val="24"/>
                <w:szCs w:val="24"/>
              </w:rPr>
              <w:t>. zm.) i Dyrektywą Parlamentu Europejskiego i Rady 2000/60/WE z dnia 23 października 2000 r. ustanawiająca ramy wspólnotowego działania w dziedzinie polityki wodnej;</w:t>
            </w:r>
          </w:p>
          <w:p w14:paraId="169DD354" w14:textId="7B29C8BE" w:rsidR="008F1434" w:rsidRPr="00477333" w:rsidRDefault="008F1434" w:rsidP="008F1434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Wytycznymi w sprawie działań naprawczych w odniesieniu do projektów współfinansowanych w okresie programowania 2014-2020 oraz ubiegających się o współfinansowanie w okresie 2021-2027 z Funduszy UE, dotkniętych naruszeniem 2016/2046 w zakresie specustaw, dla których prowadzone jest postępowanie w sprawie oceny oddziaływania na środowisko (Ares(2021)1432319 z 23.02.2021 r.).</w:t>
            </w:r>
          </w:p>
          <w:p w14:paraId="0BD9E354" w14:textId="53E2C38D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W tym kryterium sprawdzamy, czy wnioskodawca posiada dokumentację środowiskową zgodną z regulaminem wyboru projektów, w szczególności decyzję o środowiskowych uwarunkowaniach – jeżeli jest ona wymagana. Jeśli tak to czy została załączona do wniosku oraz czy zakres projektu jest zgodny z decyzją o środowiskowych uwarunkowaniach oraz zezwoleniem na realizację inwestycji.</w:t>
            </w:r>
          </w:p>
          <w:p w14:paraId="583046BC" w14:textId="65E01C66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365" w:type="dxa"/>
          </w:tcPr>
          <w:p w14:paraId="4F168ECF" w14:textId="27726A56" w:rsidR="008F1434" w:rsidRPr="00477333" w:rsidRDefault="008F1434" w:rsidP="008F143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1621AE66" w14:textId="252C378D" w:rsidR="008F1434" w:rsidRPr="00477333" w:rsidRDefault="008F1434" w:rsidP="008F143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3BD46E" w14:textId="77777777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F516078" w14:textId="430987EA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136E381A" w14:textId="5F97C4EC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F1434" w:rsidRPr="00477333" w14:paraId="410FCBCD" w14:textId="77777777" w:rsidTr="00EE1766">
        <w:trPr>
          <w:trHeight w:val="1559"/>
        </w:trPr>
        <w:tc>
          <w:tcPr>
            <w:tcW w:w="1095" w:type="dxa"/>
            <w:vAlign w:val="center"/>
          </w:tcPr>
          <w:p w14:paraId="52EAF9E7" w14:textId="25A55D9A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2A4122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418" w:type="dxa"/>
            <w:vAlign w:val="center"/>
          </w:tcPr>
          <w:p w14:paraId="1B81E677" w14:textId="77777777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405" w:type="dxa"/>
          </w:tcPr>
          <w:p w14:paraId="61732B03" w14:textId="77777777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1A45EC62" w14:textId="5F18F88F" w:rsidR="008F1434" w:rsidRPr="00477333" w:rsidRDefault="008F1434" w:rsidP="008F1434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078A1A5C" w14:textId="15D406C8" w:rsidR="008F1434" w:rsidRPr="00477333" w:rsidRDefault="008F1434" w:rsidP="008F1434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wskaźniki zostały właściwie oszacowane w odniesieniu do zakresu projektu,</w:t>
            </w:r>
          </w:p>
          <w:p w14:paraId="5821FC15" w14:textId="77777777" w:rsidR="008F1434" w:rsidRPr="00477333" w:rsidRDefault="008F1434" w:rsidP="008F1434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21DBBA38" w14:textId="3D74D117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297AF36B" w14:textId="77D29B8F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365" w:type="dxa"/>
          </w:tcPr>
          <w:p w14:paraId="0F541C6C" w14:textId="2034794D" w:rsidR="008F1434" w:rsidRPr="00477333" w:rsidRDefault="008F1434" w:rsidP="008F143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CD90777" w14:textId="79AD7AFC" w:rsidR="008F1434" w:rsidRPr="00477333" w:rsidRDefault="008F1434" w:rsidP="008F143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0057E4" w14:textId="77777777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24CAEF5D" w14:textId="0214ECF1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17C1A74" w14:textId="50BBD0E9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F1434" w:rsidRPr="00477333" w14:paraId="0E46BB58" w14:textId="77777777" w:rsidTr="00EE1766">
        <w:trPr>
          <w:trHeight w:val="416"/>
        </w:trPr>
        <w:tc>
          <w:tcPr>
            <w:tcW w:w="1095" w:type="dxa"/>
            <w:vAlign w:val="center"/>
          </w:tcPr>
          <w:p w14:paraId="160A5476" w14:textId="19F9EC76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2A4122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418" w:type="dxa"/>
            <w:vAlign w:val="center"/>
          </w:tcPr>
          <w:p w14:paraId="2556F64E" w14:textId="77777777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Wykonalność techniczna i instytucjonalna projektu</w:t>
            </w:r>
          </w:p>
        </w:tc>
        <w:tc>
          <w:tcPr>
            <w:tcW w:w="6405" w:type="dxa"/>
          </w:tcPr>
          <w:p w14:paraId="1433D419" w14:textId="77777777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235C7AAE" w14:textId="49674043" w:rsidR="008F1434" w:rsidRPr="00477333" w:rsidRDefault="008F1434" w:rsidP="008F1434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2DDB3682" w14:textId="77777777" w:rsidR="008F1434" w:rsidRPr="00477333" w:rsidRDefault="008F1434" w:rsidP="008F1434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27AF8B60" w14:textId="289A186B" w:rsidR="00213D4D" w:rsidRPr="00AF5296" w:rsidRDefault="008F1434" w:rsidP="008F1434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 xml:space="preserve">wnioskodawca posiada potencjał do prawidłowej obsługi projektu, w tym potencjał organizacyjny i kadrowy, a także doświadczenie w obszarze </w:t>
            </w:r>
            <w:r w:rsidR="00AF5296">
              <w:rPr>
                <w:rFonts w:ascii="Arial" w:hAnsi="Arial" w:cs="Arial"/>
                <w:sz w:val="24"/>
                <w:szCs w:val="24"/>
              </w:rPr>
              <w:lastRenderedPageBreak/>
              <w:t>współpracy z IOB oraz</w:t>
            </w:r>
            <w:r w:rsidRPr="00477333">
              <w:rPr>
                <w:rFonts w:ascii="Arial" w:hAnsi="Arial" w:cs="Arial"/>
                <w:sz w:val="24"/>
                <w:szCs w:val="24"/>
              </w:rPr>
              <w:t xml:space="preserve"> przedsiębiorstw</w:t>
            </w:r>
            <w:r w:rsidR="00AF5296">
              <w:rPr>
                <w:rFonts w:ascii="Arial" w:hAnsi="Arial" w:cs="Arial"/>
                <w:sz w:val="24"/>
                <w:szCs w:val="24"/>
              </w:rPr>
              <w:t>ami</w:t>
            </w:r>
            <w:r w:rsidRPr="00477333">
              <w:rPr>
                <w:rFonts w:ascii="Arial" w:hAnsi="Arial" w:cs="Arial"/>
                <w:sz w:val="24"/>
                <w:szCs w:val="24"/>
              </w:rPr>
              <w:t xml:space="preserve"> z sektora MŚP</w:t>
            </w:r>
            <w:r w:rsidR="00AF529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3311B3E" w14:textId="1FBCC3C8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365" w:type="dxa"/>
          </w:tcPr>
          <w:p w14:paraId="6277712D" w14:textId="181E3F7D" w:rsidR="008F1434" w:rsidRPr="00477333" w:rsidRDefault="008F1434" w:rsidP="008F143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DEF14B5" w14:textId="6C465D55" w:rsidR="008F1434" w:rsidRPr="00477333" w:rsidRDefault="008F1434" w:rsidP="008F143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7FA2EE9" w14:textId="77777777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3E65B3C" w14:textId="4A55156E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2C09C7E7" w14:textId="0FA212D7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F1434" w:rsidRPr="00477333" w14:paraId="435897A7" w14:textId="77777777" w:rsidTr="00EE1766">
        <w:trPr>
          <w:trHeight w:val="416"/>
        </w:trPr>
        <w:tc>
          <w:tcPr>
            <w:tcW w:w="1095" w:type="dxa"/>
            <w:vAlign w:val="center"/>
          </w:tcPr>
          <w:p w14:paraId="4A8DCAF4" w14:textId="737280C1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2A4122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418" w:type="dxa"/>
            <w:vAlign w:val="center"/>
          </w:tcPr>
          <w:p w14:paraId="3CAFBE05" w14:textId="3627E995" w:rsidR="008F1434" w:rsidRPr="00477333" w:rsidRDefault="008F1434" w:rsidP="008F143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Wykonalność finansowa</w:t>
            </w:r>
          </w:p>
          <w:p w14:paraId="3D199551" w14:textId="77777777" w:rsidR="008F1434" w:rsidRPr="00477333" w:rsidRDefault="008F1434" w:rsidP="008F143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projektu</w:t>
            </w:r>
          </w:p>
        </w:tc>
        <w:tc>
          <w:tcPr>
            <w:tcW w:w="6405" w:type="dxa"/>
          </w:tcPr>
          <w:p w14:paraId="1982138D" w14:textId="3438CD80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W tym kryterium sprawdzamy czy analiza finansowa przedsięwzięcia została przeprowadzona poprawnie, w szczególności czy:</w:t>
            </w:r>
          </w:p>
          <w:p w14:paraId="2E34DADF" w14:textId="77777777" w:rsidR="008F1434" w:rsidRPr="00477333" w:rsidRDefault="008F1434" w:rsidP="008F1434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3CBD5DE6" w14:textId="02306F36" w:rsidR="008F1434" w:rsidRPr="00477333" w:rsidRDefault="008F1434" w:rsidP="008F1434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przyjęte założenia analiz finansowych są spójne i uzasadnione,</w:t>
            </w:r>
          </w:p>
          <w:p w14:paraId="47C825EF" w14:textId="77777777" w:rsidR="008F1434" w:rsidRPr="00477333" w:rsidRDefault="008F1434" w:rsidP="008F1434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1732E1CB" w14:textId="0D7B654D" w:rsidR="00244A08" w:rsidRPr="006A0F2A" w:rsidRDefault="00746D5D" w:rsidP="00450D80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0F2A">
              <w:rPr>
                <w:rFonts w:ascii="Arial" w:hAnsi="Arial" w:cs="Arial"/>
                <w:sz w:val="24"/>
                <w:szCs w:val="24"/>
              </w:rPr>
              <w:t xml:space="preserve">wskazano </w:t>
            </w:r>
            <w:r w:rsidR="008F1434" w:rsidRPr="006A0F2A">
              <w:rPr>
                <w:rFonts w:ascii="Arial" w:hAnsi="Arial" w:cs="Arial"/>
                <w:sz w:val="24"/>
                <w:szCs w:val="24"/>
              </w:rPr>
              <w:t>wartość wydatków kwalifikowalnych</w:t>
            </w:r>
            <w:r w:rsidR="00104453" w:rsidRPr="006A0F2A">
              <w:rPr>
                <w:rFonts w:ascii="Arial" w:hAnsi="Arial" w:cs="Arial"/>
                <w:sz w:val="24"/>
                <w:szCs w:val="24"/>
              </w:rPr>
              <w:t xml:space="preserve">, która będzie </w:t>
            </w:r>
            <w:r w:rsidRPr="006A0F2A">
              <w:rPr>
                <w:rFonts w:ascii="Arial" w:hAnsi="Arial" w:cs="Arial"/>
                <w:sz w:val="24"/>
                <w:szCs w:val="24"/>
              </w:rPr>
              <w:t xml:space="preserve">przeznaczona </w:t>
            </w:r>
            <w:r w:rsidR="008F1434" w:rsidRPr="006A0F2A">
              <w:rPr>
                <w:rFonts w:ascii="Arial" w:hAnsi="Arial" w:cs="Arial"/>
                <w:sz w:val="24"/>
                <w:szCs w:val="24"/>
              </w:rPr>
              <w:t xml:space="preserve">na udzielanie </w:t>
            </w:r>
            <w:r w:rsidR="00D20758" w:rsidRPr="006A0F2A">
              <w:rPr>
                <w:rFonts w:ascii="Arial" w:hAnsi="Arial" w:cs="Arial"/>
                <w:sz w:val="24"/>
                <w:szCs w:val="24"/>
              </w:rPr>
              <w:t>wsparcia dla MŚP</w:t>
            </w:r>
            <w:r w:rsidRPr="006A0F2A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4080BE2" w14:textId="5C048075" w:rsidR="008F1434" w:rsidRPr="00477333" w:rsidRDefault="008F1434" w:rsidP="008F1434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 xml:space="preserve">czy wnioskodawca oświadczył, że zapewni wybór </w:t>
            </w:r>
            <w:r w:rsidR="00193EF6">
              <w:rPr>
                <w:rFonts w:ascii="Arial" w:hAnsi="Arial" w:cs="Arial"/>
                <w:sz w:val="24"/>
                <w:szCs w:val="24"/>
              </w:rPr>
              <w:t>przedsiębiorców</w:t>
            </w:r>
            <w:r w:rsidRPr="00477333">
              <w:rPr>
                <w:rFonts w:ascii="Arial" w:hAnsi="Arial" w:cs="Arial"/>
                <w:sz w:val="24"/>
                <w:szCs w:val="24"/>
              </w:rPr>
              <w:t xml:space="preserve"> i realizację </w:t>
            </w:r>
            <w:r w:rsidR="00AF5296">
              <w:rPr>
                <w:rFonts w:ascii="Arial" w:hAnsi="Arial" w:cs="Arial"/>
                <w:sz w:val="24"/>
                <w:szCs w:val="24"/>
              </w:rPr>
              <w:t xml:space="preserve">komponentu </w:t>
            </w:r>
            <w:r w:rsidRPr="00477333">
              <w:rPr>
                <w:rFonts w:ascii="Arial" w:hAnsi="Arial" w:cs="Arial"/>
                <w:sz w:val="24"/>
                <w:szCs w:val="24"/>
              </w:rPr>
              <w:t>grant</w:t>
            </w:r>
            <w:r w:rsidR="00AF5296">
              <w:rPr>
                <w:rFonts w:ascii="Arial" w:hAnsi="Arial" w:cs="Arial"/>
                <w:sz w:val="24"/>
                <w:szCs w:val="24"/>
              </w:rPr>
              <w:t>owego</w:t>
            </w:r>
            <w:r w:rsidRPr="00477333">
              <w:rPr>
                <w:rFonts w:ascii="Arial" w:hAnsi="Arial" w:cs="Arial"/>
                <w:sz w:val="24"/>
                <w:szCs w:val="24"/>
              </w:rPr>
              <w:t xml:space="preserve"> zgodnie z art. 41 ustawy z dnia 28 kwietnia 2022 r. o zasadach realizacji zadań </w:t>
            </w: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finansowanych ze środków europejskich w perspektywie finansowej 2021-2027 (Dz.U. z 2022 poz. 1079)</w:t>
            </w:r>
            <w:r w:rsidR="00244A08">
              <w:rPr>
                <w:rFonts w:ascii="Arial" w:hAnsi="Arial" w:cs="Arial"/>
                <w:sz w:val="24"/>
                <w:szCs w:val="24"/>
              </w:rPr>
              <w:t xml:space="preserve"> – jeśli </w:t>
            </w:r>
            <w:r w:rsidR="00793787">
              <w:rPr>
                <w:rFonts w:ascii="Arial" w:hAnsi="Arial" w:cs="Arial"/>
                <w:sz w:val="24"/>
                <w:szCs w:val="24"/>
              </w:rPr>
              <w:t>projekt dla typu 2, będzie zakładał realizacje komponentu grantowego</w:t>
            </w:r>
            <w:r w:rsidRPr="00477333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E248A56" w14:textId="7447C7CD" w:rsidR="008F1434" w:rsidRPr="00477333" w:rsidRDefault="008F1434" w:rsidP="008F1434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zapewniona została trwałość finansowa projektu.</w:t>
            </w:r>
          </w:p>
          <w:p w14:paraId="0ADBE6CD" w14:textId="771396CB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365" w:type="dxa"/>
          </w:tcPr>
          <w:p w14:paraId="31320D22" w14:textId="56BD003B" w:rsidR="008F1434" w:rsidRPr="00477333" w:rsidRDefault="008F1434" w:rsidP="008F143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127539F" w14:textId="6CBFE29C" w:rsidR="008F1434" w:rsidRPr="00477333" w:rsidRDefault="008F1434" w:rsidP="008F143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5117AD" w14:textId="77777777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669818D" w14:textId="551739DC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8C90885" w14:textId="6A5C0513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F1434" w:rsidRPr="00477333" w14:paraId="27A04D67" w14:textId="77777777" w:rsidTr="00EE1766">
        <w:trPr>
          <w:trHeight w:val="425"/>
        </w:trPr>
        <w:tc>
          <w:tcPr>
            <w:tcW w:w="1095" w:type="dxa"/>
            <w:vAlign w:val="center"/>
          </w:tcPr>
          <w:p w14:paraId="45EAA121" w14:textId="5EB9BD12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2A412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18" w:type="dxa"/>
            <w:vAlign w:val="center"/>
          </w:tcPr>
          <w:p w14:paraId="55344501" w14:textId="1842FE99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Analiza popytu</w:t>
            </w:r>
          </w:p>
        </w:tc>
        <w:tc>
          <w:tcPr>
            <w:tcW w:w="6405" w:type="dxa"/>
          </w:tcPr>
          <w:p w14:paraId="7337C692" w14:textId="78F4AE30" w:rsidR="008D66C6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 xml:space="preserve">W tym kryterium sprawdzamy, czy </w:t>
            </w:r>
            <w:r w:rsidR="0062673A">
              <w:rPr>
                <w:rFonts w:ascii="Arial" w:hAnsi="Arial" w:cs="Arial"/>
                <w:sz w:val="24"/>
                <w:szCs w:val="24"/>
              </w:rPr>
              <w:t>w</w:t>
            </w:r>
            <w:r w:rsidRPr="00477333">
              <w:rPr>
                <w:rFonts w:ascii="Arial" w:hAnsi="Arial" w:cs="Arial"/>
                <w:sz w:val="24"/>
                <w:szCs w:val="24"/>
              </w:rPr>
              <w:t>nioskodawca przedstawił analizę popytu, która ma na celu identyfikację i ilościowe oszacowanie zapotrzebowania na wsparcie</w:t>
            </w:r>
            <w:r w:rsidR="00FE5E96">
              <w:rPr>
                <w:rFonts w:ascii="Arial" w:hAnsi="Arial" w:cs="Arial"/>
                <w:sz w:val="24"/>
                <w:szCs w:val="24"/>
              </w:rPr>
              <w:t xml:space="preserve"> dla M</w:t>
            </w:r>
            <w:r w:rsidR="00A072FA">
              <w:rPr>
                <w:rFonts w:ascii="Arial" w:hAnsi="Arial" w:cs="Arial"/>
                <w:sz w:val="24"/>
                <w:szCs w:val="24"/>
              </w:rPr>
              <w:t>Ś</w:t>
            </w:r>
            <w:r w:rsidR="00FE5E96">
              <w:rPr>
                <w:rFonts w:ascii="Arial" w:hAnsi="Arial" w:cs="Arial"/>
                <w:sz w:val="24"/>
                <w:szCs w:val="24"/>
              </w:rPr>
              <w:t>P</w:t>
            </w:r>
            <w:r w:rsidRPr="00477333">
              <w:rPr>
                <w:rFonts w:ascii="Arial" w:hAnsi="Arial" w:cs="Arial"/>
                <w:sz w:val="24"/>
                <w:szCs w:val="24"/>
              </w:rPr>
              <w:t xml:space="preserve">, które będzie udzielane w wyniku realizacji </w:t>
            </w:r>
            <w:r w:rsidR="005559DE">
              <w:rPr>
                <w:rFonts w:ascii="Arial" w:hAnsi="Arial" w:cs="Arial"/>
                <w:sz w:val="24"/>
                <w:szCs w:val="24"/>
              </w:rPr>
              <w:t>typu 2 projektu</w:t>
            </w:r>
            <w:r w:rsidR="004F3749" w:rsidRPr="00C115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559DE">
              <w:rPr>
                <w:rFonts w:ascii="Arial" w:hAnsi="Arial" w:cs="Arial"/>
                <w:sz w:val="24"/>
                <w:szCs w:val="24"/>
              </w:rPr>
              <w:t>na</w:t>
            </w:r>
            <w:r w:rsidR="005559DE" w:rsidRPr="00C115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F3749" w:rsidRPr="00C11511">
              <w:rPr>
                <w:rFonts w:ascii="Arial" w:hAnsi="Arial" w:cs="Arial"/>
                <w:sz w:val="24"/>
                <w:szCs w:val="24"/>
              </w:rPr>
              <w:t>zakup akredytowanych usług doradczych w zakresie rozwoju usług biznesu</w:t>
            </w:r>
            <w:r w:rsidR="00683C66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477333">
              <w:rPr>
                <w:rFonts w:ascii="Arial" w:hAnsi="Arial" w:cs="Arial"/>
                <w:sz w:val="24"/>
                <w:szCs w:val="24"/>
              </w:rPr>
              <w:t xml:space="preserve">która potwierdza zasadność realizacji </w:t>
            </w:r>
            <w:r w:rsidR="00AE42F3">
              <w:rPr>
                <w:rFonts w:ascii="Arial" w:hAnsi="Arial" w:cs="Arial"/>
                <w:sz w:val="24"/>
                <w:szCs w:val="24"/>
              </w:rPr>
              <w:t xml:space="preserve">ww. </w:t>
            </w:r>
            <w:r w:rsidR="00FE5E96">
              <w:rPr>
                <w:rFonts w:ascii="Arial" w:hAnsi="Arial" w:cs="Arial"/>
                <w:sz w:val="24"/>
                <w:szCs w:val="24"/>
              </w:rPr>
              <w:t xml:space="preserve">działania </w:t>
            </w:r>
            <w:r w:rsidR="00AE42F3">
              <w:rPr>
                <w:rFonts w:ascii="Arial" w:hAnsi="Arial" w:cs="Arial"/>
                <w:sz w:val="24"/>
                <w:szCs w:val="24"/>
              </w:rPr>
              <w:t>w projekcie</w:t>
            </w:r>
            <w:r w:rsidRPr="00477333">
              <w:rPr>
                <w:rFonts w:ascii="Arial" w:hAnsi="Arial" w:cs="Arial"/>
                <w:sz w:val="24"/>
                <w:szCs w:val="24"/>
              </w:rPr>
              <w:t xml:space="preserve">, zgodnie z warunkami określonymi w dokumentacji </w:t>
            </w:r>
            <w:proofErr w:type="spellStart"/>
            <w:r w:rsidRPr="00477333">
              <w:rPr>
                <w:rFonts w:ascii="Arial" w:hAnsi="Arial" w:cs="Arial"/>
                <w:sz w:val="24"/>
                <w:szCs w:val="24"/>
              </w:rPr>
              <w:t>naborowej</w:t>
            </w:r>
            <w:proofErr w:type="spellEnd"/>
            <w:r w:rsidRPr="00477333">
              <w:rPr>
                <w:rFonts w:ascii="Arial" w:hAnsi="Arial" w:cs="Arial"/>
                <w:sz w:val="24"/>
                <w:szCs w:val="24"/>
              </w:rPr>
              <w:t xml:space="preserve"> oraz wykaże, że jego realizacja przyczyni się do realizacji wartości docelowych wskaźników dla działania 1.3.</w:t>
            </w:r>
          </w:p>
          <w:p w14:paraId="4646421C" w14:textId="3C06420C" w:rsidR="00953B6F" w:rsidRDefault="00953B6F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53B6F">
              <w:rPr>
                <w:rFonts w:ascii="Arial" w:hAnsi="Arial" w:cs="Arial"/>
                <w:sz w:val="24"/>
                <w:szCs w:val="24"/>
              </w:rPr>
              <w:t xml:space="preserve">Analiza ma za zadanie określić zapotrzebowanie na </w:t>
            </w:r>
            <w:r>
              <w:rPr>
                <w:rFonts w:ascii="Arial" w:hAnsi="Arial" w:cs="Arial"/>
                <w:sz w:val="24"/>
                <w:szCs w:val="24"/>
              </w:rPr>
              <w:t xml:space="preserve">ww. </w:t>
            </w:r>
            <w:r w:rsidR="00FE5E96">
              <w:rPr>
                <w:rFonts w:ascii="Arial" w:hAnsi="Arial" w:cs="Arial"/>
                <w:sz w:val="24"/>
                <w:szCs w:val="24"/>
              </w:rPr>
              <w:t>działanie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53B6F">
              <w:rPr>
                <w:rFonts w:ascii="Arial" w:hAnsi="Arial" w:cs="Arial"/>
                <w:sz w:val="24"/>
                <w:szCs w:val="24"/>
              </w:rPr>
              <w:t xml:space="preserve"> a jej ewentualne zmiany w trakcie realizacji projektu są możliwe, jednak nie powinny prowadzić do modyfikacji celu projektu i muszą zostać potwierdzone zaktualizowaną analizą, zaakceptowaną przez IZ </w:t>
            </w:r>
            <w:proofErr w:type="spellStart"/>
            <w:r w:rsidR="00ED03AD">
              <w:rPr>
                <w:rFonts w:ascii="Arial" w:hAnsi="Arial" w:cs="Arial"/>
                <w:sz w:val="24"/>
                <w:szCs w:val="24"/>
              </w:rPr>
              <w:t>FEdKP</w:t>
            </w:r>
            <w:proofErr w:type="spellEnd"/>
            <w:r w:rsidRPr="00953B6F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51482548" w14:textId="79599ADD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365" w:type="dxa"/>
          </w:tcPr>
          <w:p w14:paraId="3828B773" w14:textId="5B7660F2" w:rsidR="008F1434" w:rsidRPr="00477333" w:rsidRDefault="008F1434" w:rsidP="008F143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8C46EC6" w14:textId="37DE8B2B" w:rsidR="008F1434" w:rsidRPr="00477333" w:rsidRDefault="008F1434" w:rsidP="008F143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CD86464" w14:textId="0F9275D4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4900800" w14:textId="635B40CD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7CB26E7" w14:textId="3C915AFB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F1434" w:rsidRPr="00477333" w14:paraId="789F5E9F" w14:textId="77777777" w:rsidTr="00EE1766">
        <w:trPr>
          <w:trHeight w:val="425"/>
        </w:trPr>
        <w:tc>
          <w:tcPr>
            <w:tcW w:w="1095" w:type="dxa"/>
            <w:vAlign w:val="center"/>
          </w:tcPr>
          <w:p w14:paraId="38BECA7E" w14:textId="4235386B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2A412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18" w:type="dxa"/>
            <w:vAlign w:val="center"/>
          </w:tcPr>
          <w:p w14:paraId="0A6B2209" w14:textId="77777777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405" w:type="dxa"/>
          </w:tcPr>
          <w:p w14:paraId="4B057A14" w14:textId="126CD983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2C291DB2" w14:textId="3ED1D1DD" w:rsidR="008F1434" w:rsidRPr="00477333" w:rsidRDefault="008F1434" w:rsidP="008F1434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477333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477333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w art. 63 ust. 2 rozporządzenia nr 2021/1060,</w:t>
            </w:r>
          </w:p>
          <w:p w14:paraId="4064F3A1" w14:textId="77777777" w:rsidR="008F1434" w:rsidRPr="00477333" w:rsidRDefault="008F1434" w:rsidP="008F1434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5" w:name="_Hlk126574575"/>
            <w:r w:rsidRPr="00477333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5"/>
            <w:r w:rsidRPr="0047733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477333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7BE349A4" w14:textId="1D6D716A" w:rsidR="008F1434" w:rsidRPr="00477333" w:rsidRDefault="008F1434" w:rsidP="008F1434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598D16D5" w14:textId="77777777" w:rsidR="008F1434" w:rsidRPr="00477333" w:rsidRDefault="008F1434" w:rsidP="008F1434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są niezbędne do realizacji celów projektu i zostaną poniesione w związku z realizacją projektu,</w:t>
            </w:r>
          </w:p>
          <w:p w14:paraId="14B1C5C5" w14:textId="0AA4B74B" w:rsidR="008F1434" w:rsidRPr="00477333" w:rsidRDefault="008F1434" w:rsidP="008F1434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69E08627" w14:textId="6DEBA423" w:rsidR="008F1434" w:rsidRPr="00477333" w:rsidRDefault="008F1434" w:rsidP="008F1434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07BA6CC3" w14:textId="705901AD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 xml:space="preserve">Ponadto sprawdzamy, czy wnioskodawca oświadczył, że zapewni, iż projekty </w:t>
            </w:r>
            <w:proofErr w:type="spellStart"/>
            <w:r w:rsidRPr="00477333">
              <w:rPr>
                <w:rFonts w:ascii="Arial" w:hAnsi="Arial" w:cs="Arial"/>
                <w:sz w:val="24"/>
                <w:szCs w:val="24"/>
              </w:rPr>
              <w:t>grantobiorców</w:t>
            </w:r>
            <w:proofErr w:type="spellEnd"/>
            <w:r w:rsidRPr="00477333">
              <w:rPr>
                <w:rFonts w:ascii="Arial" w:hAnsi="Arial" w:cs="Arial"/>
                <w:sz w:val="24"/>
                <w:szCs w:val="24"/>
              </w:rPr>
              <w:t xml:space="preserve"> będą spełniać ww. warunki kwalifikowalności.</w:t>
            </w:r>
          </w:p>
          <w:p w14:paraId="2F5CE8F7" w14:textId="07039BD2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365" w:type="dxa"/>
          </w:tcPr>
          <w:p w14:paraId="1F7A25F3" w14:textId="7FFAA919" w:rsidR="008F1434" w:rsidRPr="00477333" w:rsidRDefault="008F1434" w:rsidP="008F143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A622AF8" w14:textId="00BAF5F3" w:rsidR="008F1434" w:rsidRPr="00477333" w:rsidRDefault="008F1434" w:rsidP="008F143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6BEB5FF" w14:textId="77777777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43E960D" w14:textId="6C186C2B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5CEC66E" w14:textId="1F36D6E2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F1434" w:rsidRPr="00477333" w14:paraId="23F8B505" w14:textId="77777777" w:rsidTr="00EE1766">
        <w:trPr>
          <w:trHeight w:val="425"/>
        </w:trPr>
        <w:tc>
          <w:tcPr>
            <w:tcW w:w="1095" w:type="dxa"/>
            <w:vAlign w:val="center"/>
          </w:tcPr>
          <w:p w14:paraId="14FDF2D9" w14:textId="4F20DDC0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83377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18" w:type="dxa"/>
            <w:vAlign w:val="center"/>
          </w:tcPr>
          <w:p w14:paraId="38F0DF32" w14:textId="38B10668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6405" w:type="dxa"/>
          </w:tcPr>
          <w:p w14:paraId="5FF59609" w14:textId="07ADFF7E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W tym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6B89C257" w14:textId="392F4177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365" w:type="dxa"/>
          </w:tcPr>
          <w:p w14:paraId="4A75DDCA" w14:textId="67720924" w:rsidR="008F1434" w:rsidRPr="00477333" w:rsidRDefault="008F1434" w:rsidP="008F143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EF1731A" w14:textId="4C03D7AD" w:rsidR="008F1434" w:rsidRPr="00477333" w:rsidRDefault="008F1434" w:rsidP="008F143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FD96AB6" w14:textId="77777777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801A96E" w14:textId="38EEB560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745CB781" w14:textId="73339F8D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F1434" w:rsidRPr="00477333" w14:paraId="479D5E13" w14:textId="77777777" w:rsidTr="00EE1766">
        <w:trPr>
          <w:trHeight w:val="425"/>
        </w:trPr>
        <w:tc>
          <w:tcPr>
            <w:tcW w:w="1095" w:type="dxa"/>
            <w:vAlign w:val="center"/>
          </w:tcPr>
          <w:p w14:paraId="17453CB0" w14:textId="1AC62825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C82CE5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418" w:type="dxa"/>
            <w:vAlign w:val="center"/>
          </w:tcPr>
          <w:p w14:paraId="5635E46F" w14:textId="77777777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405" w:type="dxa"/>
          </w:tcPr>
          <w:p w14:paraId="6C894E83" w14:textId="66136F27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W kryterium sprawdzamy, czy projekt jest zgodny z Kartą Praw Podstawowych Unii Europejskiej z dnia 26 października 2012 r. (Dz. Urz. UE C 326/391 z 26.10.2012) w zakresie odnoszącym się do sposobu realizacji, zakresu projektu i wnioskodawcy.</w:t>
            </w:r>
          </w:p>
          <w:p w14:paraId="151C6642" w14:textId="2F09A586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</w:t>
            </w: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strukturalnych  i inwestycyjnych, w szczególności załącznik nr III.</w:t>
            </w:r>
          </w:p>
          <w:p w14:paraId="7D8BB7F5" w14:textId="129C0F33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365" w:type="dxa"/>
          </w:tcPr>
          <w:p w14:paraId="741D24DE" w14:textId="77777777" w:rsidR="008F1434" w:rsidRPr="00477333" w:rsidRDefault="008F1434" w:rsidP="008F143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D1C4406" w14:textId="77777777" w:rsidR="008F1434" w:rsidRPr="00477333" w:rsidRDefault="008F1434" w:rsidP="008F143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06A58E5" w14:textId="77777777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AE1244D" w14:textId="4EA68A46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51AFE60" w14:textId="6E089510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F1434" w:rsidRPr="00477333" w14:paraId="004BECD9" w14:textId="77777777" w:rsidTr="00EE1766">
        <w:trPr>
          <w:trHeight w:val="425"/>
        </w:trPr>
        <w:tc>
          <w:tcPr>
            <w:tcW w:w="1095" w:type="dxa"/>
            <w:vAlign w:val="center"/>
          </w:tcPr>
          <w:p w14:paraId="7B2ED764" w14:textId="31C25765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20556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418" w:type="dxa"/>
            <w:vAlign w:val="center"/>
          </w:tcPr>
          <w:p w14:paraId="4F0A0506" w14:textId="07FFDDD0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6405" w:type="dxa"/>
          </w:tcPr>
          <w:p w14:paraId="4E6F8E05" w14:textId="7DED3692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z Konwencją o Prawach Osób Niepełnosprawnych sporządzoną w Nowym Jorku dnia 13 grudnia 2006 r. (Dz. U. z 2012 r. poz. 1169 z </w:t>
            </w:r>
            <w:proofErr w:type="spellStart"/>
            <w:r w:rsidRPr="00477333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477333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5A388F2C" w14:textId="54F3F729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46D97096" w14:textId="10538038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365" w:type="dxa"/>
          </w:tcPr>
          <w:p w14:paraId="1EC11006" w14:textId="77777777" w:rsidR="008F1434" w:rsidRPr="00477333" w:rsidRDefault="008F1434" w:rsidP="008F143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F906E60" w14:textId="77777777" w:rsidR="008F1434" w:rsidRPr="00477333" w:rsidRDefault="008F1434" w:rsidP="008F143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2E73B8F" w14:textId="77777777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BE498F7" w14:textId="6E6A9D83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89892FE" w14:textId="32102CE5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F1434" w:rsidRPr="00477333" w14:paraId="58AA1BFE" w14:textId="77777777" w:rsidTr="00EE1766">
        <w:trPr>
          <w:trHeight w:val="425"/>
        </w:trPr>
        <w:tc>
          <w:tcPr>
            <w:tcW w:w="1095" w:type="dxa"/>
            <w:vAlign w:val="center"/>
          </w:tcPr>
          <w:p w14:paraId="7BC9FAC0" w14:textId="3860BC20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B.1</w:t>
            </w:r>
            <w:r w:rsidR="00AB6D5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418" w:type="dxa"/>
            <w:vAlign w:val="center"/>
          </w:tcPr>
          <w:p w14:paraId="0EA58141" w14:textId="0B299B23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405" w:type="dxa"/>
          </w:tcPr>
          <w:p w14:paraId="7E5C52E2" w14:textId="39A1D1DB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z zasadą równości kobiet i mężczyzn. Przez zgodność z tą zasadą należy rozumieć z jednej strony zaplanowanie </w:t>
            </w: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79B85115" w14:textId="0FFC82F9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365" w:type="dxa"/>
          </w:tcPr>
          <w:p w14:paraId="2F0B86C5" w14:textId="77777777" w:rsidR="008F1434" w:rsidRPr="00477333" w:rsidRDefault="008F1434" w:rsidP="008F143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83DFC05" w14:textId="77777777" w:rsidR="008F1434" w:rsidRPr="00477333" w:rsidRDefault="008F1434" w:rsidP="008F143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CFA3E75" w14:textId="77777777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173AE4E6" w14:textId="653937B6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19EEAFF" w14:textId="12BEBFE6" w:rsidR="008F1434" w:rsidRPr="00477333" w:rsidRDefault="008F1434" w:rsidP="008F14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62F5A8C6" w14:textId="369D2C76" w:rsidR="007257F1" w:rsidRPr="00477333" w:rsidRDefault="00B81423" w:rsidP="00C96DBA">
      <w:pPr>
        <w:pStyle w:val="Nagwek1"/>
        <w:numPr>
          <w:ilvl w:val="0"/>
          <w:numId w:val="23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77333">
        <w:rPr>
          <w:rFonts w:ascii="Arial" w:hAnsi="Arial" w:cs="Arial"/>
          <w:sz w:val="24"/>
          <w:szCs w:val="24"/>
        </w:rPr>
        <w:lastRenderedPageBreak/>
        <w:t>Kryteria merytoryczne -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"/>
        <w:gridCol w:w="2598"/>
        <w:gridCol w:w="7133"/>
        <w:gridCol w:w="3543"/>
      </w:tblGrid>
      <w:tr w:rsidR="008C6E3E" w:rsidRPr="00477333" w14:paraId="79175379" w14:textId="77777777" w:rsidTr="7DC184F5">
        <w:trPr>
          <w:trHeight w:val="142"/>
          <w:tblHeader/>
        </w:trPr>
        <w:tc>
          <w:tcPr>
            <w:tcW w:w="1009" w:type="dxa"/>
            <w:shd w:val="clear" w:color="auto" w:fill="E7E6E6" w:themeFill="background2"/>
            <w:vAlign w:val="center"/>
          </w:tcPr>
          <w:p w14:paraId="0558B1BD" w14:textId="77777777" w:rsidR="008C6E3E" w:rsidRPr="00477333" w:rsidRDefault="008C6E3E" w:rsidP="00477333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733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598" w:type="dxa"/>
            <w:shd w:val="clear" w:color="auto" w:fill="E7E6E6" w:themeFill="background2"/>
            <w:vAlign w:val="center"/>
          </w:tcPr>
          <w:p w14:paraId="36A7522A" w14:textId="77777777" w:rsidR="008C6E3E" w:rsidRPr="00477333" w:rsidRDefault="008C6E3E" w:rsidP="00477333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7333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33" w:type="dxa"/>
            <w:shd w:val="clear" w:color="auto" w:fill="E7E6E6" w:themeFill="background2"/>
            <w:vAlign w:val="center"/>
          </w:tcPr>
          <w:p w14:paraId="4C07D911" w14:textId="77777777" w:rsidR="008C6E3E" w:rsidRPr="00477333" w:rsidRDefault="008C6E3E" w:rsidP="00477333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7333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E7E6E6" w:themeFill="background2"/>
            <w:vAlign w:val="center"/>
          </w:tcPr>
          <w:p w14:paraId="641F49C6" w14:textId="77777777" w:rsidR="008C6E3E" w:rsidRPr="00477333" w:rsidRDefault="008C6E3E" w:rsidP="00DD40BB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7333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1F5E20A6" w14:textId="77777777" w:rsidR="008C6E3E" w:rsidRPr="00477333" w:rsidRDefault="008C6E3E" w:rsidP="00DD40BB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7333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BB5B94" w:rsidRPr="00477333" w14:paraId="437A884A" w14:textId="77777777" w:rsidTr="7DC184F5">
        <w:trPr>
          <w:trHeight w:val="340"/>
        </w:trPr>
        <w:tc>
          <w:tcPr>
            <w:tcW w:w="1009" w:type="dxa"/>
            <w:vAlign w:val="center"/>
          </w:tcPr>
          <w:p w14:paraId="691C0248" w14:textId="0D5CA426" w:rsidR="00BB5B94" w:rsidRPr="00477333" w:rsidRDefault="00BB5B94" w:rsidP="00BB5B9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5C7D"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598" w:type="dxa"/>
            <w:vAlign w:val="center"/>
          </w:tcPr>
          <w:p w14:paraId="72906F4D" w14:textId="4FBDF0B2" w:rsidR="00BB5B94" w:rsidRPr="00477333" w:rsidRDefault="00BB5B94" w:rsidP="00BB5B9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5C7D">
              <w:rPr>
                <w:rFonts w:ascii="Arial" w:hAnsi="Arial" w:cs="Arial"/>
                <w:sz w:val="24"/>
                <w:szCs w:val="24"/>
              </w:rPr>
              <w:t xml:space="preserve">Koncepcja programu </w:t>
            </w:r>
            <w:r>
              <w:rPr>
                <w:rFonts w:ascii="Arial" w:hAnsi="Arial" w:cs="Arial"/>
                <w:sz w:val="24"/>
                <w:szCs w:val="24"/>
              </w:rPr>
              <w:t>akredytacji</w:t>
            </w:r>
          </w:p>
        </w:tc>
        <w:tc>
          <w:tcPr>
            <w:tcW w:w="7133" w:type="dxa"/>
          </w:tcPr>
          <w:p w14:paraId="6CCB5759" w14:textId="6A094C22" w:rsidR="00BB5B94" w:rsidRPr="00DB5C7D" w:rsidRDefault="00BB5B94" w:rsidP="00BB5B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629F">
              <w:rPr>
                <w:rFonts w:ascii="Arial" w:hAnsi="Arial" w:cs="Arial"/>
                <w:sz w:val="24"/>
                <w:szCs w:val="24"/>
              </w:rPr>
              <w:t xml:space="preserve">W tym kryterium sprawdzamy, czy </w:t>
            </w:r>
            <w:r w:rsidRPr="00DB5C7D">
              <w:rPr>
                <w:rFonts w:ascii="Arial" w:hAnsi="Arial" w:cs="Arial"/>
                <w:sz w:val="24"/>
                <w:szCs w:val="24"/>
              </w:rPr>
              <w:t xml:space="preserve">przedstawiona koncepcja programu </w:t>
            </w:r>
            <w:r>
              <w:rPr>
                <w:rFonts w:ascii="Arial" w:hAnsi="Arial" w:cs="Arial"/>
                <w:sz w:val="24"/>
                <w:szCs w:val="24"/>
              </w:rPr>
              <w:t>akredytacji</w:t>
            </w:r>
            <w:r w:rsidRPr="00DB5C7D">
              <w:rPr>
                <w:rFonts w:ascii="Arial" w:hAnsi="Arial" w:cs="Arial"/>
                <w:sz w:val="24"/>
                <w:szCs w:val="24"/>
              </w:rPr>
              <w:t xml:space="preserve"> jest spójna</w:t>
            </w:r>
            <w:r w:rsidR="0087437C">
              <w:rPr>
                <w:rFonts w:ascii="Arial" w:hAnsi="Arial" w:cs="Arial"/>
                <w:sz w:val="24"/>
                <w:szCs w:val="24"/>
              </w:rPr>
              <w:t>,</w:t>
            </w:r>
            <w:r w:rsidRPr="00DB5C7D">
              <w:rPr>
                <w:rFonts w:ascii="Arial" w:hAnsi="Arial" w:cs="Arial"/>
                <w:sz w:val="24"/>
                <w:szCs w:val="24"/>
              </w:rPr>
              <w:t xml:space="preserve"> wykonalna</w:t>
            </w:r>
            <w:r w:rsidR="0087437C">
              <w:rPr>
                <w:rFonts w:ascii="Arial" w:hAnsi="Arial" w:cs="Arial"/>
                <w:sz w:val="24"/>
                <w:szCs w:val="24"/>
              </w:rPr>
              <w:t xml:space="preserve"> i wpłynie na </w:t>
            </w:r>
            <w:r w:rsidR="0087437C" w:rsidRPr="0087437C">
              <w:rPr>
                <w:rFonts w:ascii="Arial" w:hAnsi="Arial" w:cs="Arial"/>
                <w:sz w:val="24"/>
                <w:szCs w:val="24"/>
              </w:rPr>
              <w:t xml:space="preserve">zwiększenie </w:t>
            </w:r>
            <w:r w:rsidR="00036A3F">
              <w:rPr>
                <w:rFonts w:ascii="Arial" w:hAnsi="Arial" w:cs="Arial"/>
                <w:sz w:val="24"/>
                <w:szCs w:val="24"/>
              </w:rPr>
              <w:t>atrakcyjności oferty</w:t>
            </w:r>
            <w:r w:rsidR="000C37DB">
              <w:rPr>
                <w:rFonts w:ascii="Arial" w:hAnsi="Arial" w:cs="Arial"/>
                <w:sz w:val="24"/>
                <w:szCs w:val="24"/>
              </w:rPr>
              <w:t xml:space="preserve"> IOB</w:t>
            </w:r>
            <w:r w:rsidR="00036A3F">
              <w:rPr>
                <w:rFonts w:ascii="Arial" w:hAnsi="Arial" w:cs="Arial"/>
                <w:sz w:val="24"/>
                <w:szCs w:val="24"/>
              </w:rPr>
              <w:t xml:space="preserve"> dla MŚP</w:t>
            </w:r>
            <w:r w:rsidR="0062673A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F59121A" w14:textId="487A25CA" w:rsidR="00BB5B94" w:rsidRDefault="00BB5B94" w:rsidP="00B3620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Ponadto,</w:t>
            </w:r>
            <w:r w:rsidRPr="00DB5C7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sprawdzeniu podlega </w:t>
            </w:r>
            <w:r w:rsidR="00EE6BBF">
              <w:rPr>
                <w:rFonts w:ascii="Arial" w:hAnsi="Arial" w:cs="Arial"/>
                <w:sz w:val="24"/>
                <w:szCs w:val="24"/>
              </w:rPr>
              <w:t>sposób funkcjonowania i zarządzania</w:t>
            </w:r>
            <w:r w:rsidRPr="00DB5C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E6BBF">
              <w:rPr>
                <w:rFonts w:ascii="Arial" w:hAnsi="Arial" w:cs="Arial"/>
                <w:sz w:val="24"/>
                <w:szCs w:val="24"/>
              </w:rPr>
              <w:t>programem akredytacji.</w:t>
            </w:r>
          </w:p>
          <w:p w14:paraId="271845EA" w14:textId="4CE7232A" w:rsidR="00BB5B94" w:rsidRDefault="00BB5B94" w:rsidP="00B3620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Opis programu </w:t>
            </w:r>
            <w:r w:rsidR="00EE6BBF">
              <w:rPr>
                <w:rFonts w:ascii="Arial" w:hAnsi="Arial" w:cs="Arial"/>
                <w:sz w:val="24"/>
                <w:szCs w:val="24"/>
              </w:rPr>
              <w:t xml:space="preserve">akredytacji </w:t>
            </w:r>
            <w:r>
              <w:rPr>
                <w:rFonts w:ascii="Arial" w:hAnsi="Arial" w:cs="Arial"/>
                <w:sz w:val="24"/>
                <w:szCs w:val="24"/>
              </w:rPr>
              <w:t>powinien przedstawiać w szczególności:</w:t>
            </w:r>
          </w:p>
          <w:p w14:paraId="776B8EF5" w14:textId="4A4204FC" w:rsidR="00E873BE" w:rsidRPr="00E873BE" w:rsidRDefault="00E873BE" w:rsidP="00E873BE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24"/>
                <w:szCs w:val="24"/>
              </w:rPr>
            </w:pPr>
            <w:r w:rsidRPr="00E873BE">
              <w:rPr>
                <w:rFonts w:ascii="Arial" w:hAnsi="Arial" w:cs="Arial"/>
                <w:sz w:val="24"/>
                <w:szCs w:val="24"/>
              </w:rPr>
              <w:t>zasady ogólne akredytacji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;</w:t>
            </w:r>
          </w:p>
          <w:p w14:paraId="3A5BE92E" w14:textId="0D95E0A0" w:rsidR="00E873BE" w:rsidRPr="0062673A" w:rsidRDefault="00E873BE" w:rsidP="0062673A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z</w:t>
            </w:r>
            <w:proofErr w:type="spellStart"/>
            <w:r w:rsidRPr="00E873BE">
              <w:rPr>
                <w:rFonts w:ascii="Arial" w:hAnsi="Arial" w:cs="Arial"/>
                <w:sz w:val="24"/>
                <w:szCs w:val="24"/>
              </w:rPr>
              <w:t>asady</w:t>
            </w:r>
            <w:proofErr w:type="spellEnd"/>
            <w:r w:rsidRPr="00E873BE">
              <w:rPr>
                <w:rFonts w:ascii="Arial" w:hAnsi="Arial" w:cs="Arial"/>
                <w:sz w:val="24"/>
                <w:szCs w:val="24"/>
              </w:rPr>
              <w:t xml:space="preserve"> naboru i oceny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;</w:t>
            </w:r>
          </w:p>
          <w:p w14:paraId="730D5E14" w14:textId="49D70DE6" w:rsidR="00E873BE" w:rsidRPr="00E873BE" w:rsidRDefault="28D28977" w:rsidP="00E873BE">
            <w:pPr>
              <w:pStyle w:val="Akapitzlist"/>
              <w:numPr>
                <w:ilvl w:val="0"/>
                <w:numId w:val="28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7DC184F5">
              <w:rPr>
                <w:rFonts w:ascii="Arial" w:hAnsi="Arial" w:cs="Arial"/>
                <w:sz w:val="24"/>
                <w:szCs w:val="24"/>
              </w:rPr>
              <w:t>M</w:t>
            </w:r>
            <w:r w:rsidR="00E873BE" w:rsidRPr="7DC184F5">
              <w:rPr>
                <w:rFonts w:ascii="Arial" w:hAnsi="Arial" w:cs="Arial"/>
                <w:sz w:val="24"/>
                <w:szCs w:val="24"/>
              </w:rPr>
              <w:t xml:space="preserve">onitorowanie </w:t>
            </w:r>
            <w:r w:rsidRPr="7DC184F5">
              <w:rPr>
                <w:rFonts w:ascii="Arial" w:hAnsi="Arial" w:cs="Arial"/>
                <w:sz w:val="24"/>
                <w:szCs w:val="24"/>
              </w:rPr>
              <w:t xml:space="preserve">oraz ewaluację </w:t>
            </w:r>
            <w:r w:rsidR="00E873BE" w:rsidRPr="7DC184F5">
              <w:rPr>
                <w:rFonts w:ascii="Arial" w:hAnsi="Arial" w:cs="Arial"/>
                <w:sz w:val="24"/>
                <w:szCs w:val="24"/>
              </w:rPr>
              <w:t>akredytowanych usług IOB</w:t>
            </w:r>
            <w:r w:rsidR="0062673A" w:rsidRPr="7DC184F5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2A0AD370" w14:textId="7FEBFBEE" w:rsidR="00BB5B94" w:rsidRPr="00477333" w:rsidRDefault="00BB5B94" w:rsidP="00BB5B9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8629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8629F">
              <w:rPr>
                <w:rFonts w:ascii="Arial" w:hAnsi="Arial" w:cs="Arial"/>
                <w:sz w:val="24"/>
                <w:szCs w:val="24"/>
              </w:rPr>
              <w:t>i załączniki.</w:t>
            </w:r>
          </w:p>
        </w:tc>
        <w:tc>
          <w:tcPr>
            <w:tcW w:w="3543" w:type="dxa"/>
            <w:vAlign w:val="center"/>
          </w:tcPr>
          <w:p w14:paraId="1B2CE8E0" w14:textId="77777777" w:rsidR="00BB5B94" w:rsidRDefault="00BB5B94" w:rsidP="00BB5B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629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4EEA654" w14:textId="77777777" w:rsidR="00BB5B94" w:rsidRPr="0028629F" w:rsidRDefault="00BB5B94" w:rsidP="00BB5B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629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26FACE5" w14:textId="77777777" w:rsidR="00BB5B94" w:rsidRPr="0028629F" w:rsidRDefault="00BB5B94" w:rsidP="00BB5B9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8629F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28629F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4148B8DD" w14:textId="77777777" w:rsidR="00BB5B94" w:rsidRPr="0028629F" w:rsidRDefault="00BB5B94" w:rsidP="00BB5B9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8629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C5E29E7" w14:textId="1DE8D0E0" w:rsidR="00BB5B94" w:rsidRPr="00477333" w:rsidRDefault="00BB5B94" w:rsidP="00BB5B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629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E666E" w:rsidRPr="00477333" w14:paraId="16DE0CBA" w14:textId="77777777" w:rsidTr="7DC184F5">
        <w:trPr>
          <w:trHeight w:val="340"/>
        </w:trPr>
        <w:tc>
          <w:tcPr>
            <w:tcW w:w="1009" w:type="dxa"/>
            <w:vAlign w:val="center"/>
          </w:tcPr>
          <w:p w14:paraId="22929E09" w14:textId="1CD2D86D" w:rsidR="00CE666E" w:rsidRPr="00477333" w:rsidRDefault="00CE666E" w:rsidP="00A85AD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C0120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98" w:type="dxa"/>
            <w:vAlign w:val="center"/>
          </w:tcPr>
          <w:p w14:paraId="6DC5949C" w14:textId="0E7157AB" w:rsidR="00CE666E" w:rsidRPr="00477333" w:rsidRDefault="00CE666E" w:rsidP="00BB5B9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666E">
              <w:rPr>
                <w:rFonts w:ascii="Arial" w:hAnsi="Arial" w:cs="Arial"/>
                <w:sz w:val="24"/>
                <w:szCs w:val="24"/>
              </w:rPr>
              <w:t xml:space="preserve">Charakterystyka </w:t>
            </w:r>
            <w:r w:rsidR="00431FE3">
              <w:rPr>
                <w:rFonts w:ascii="Arial" w:hAnsi="Arial" w:cs="Arial"/>
                <w:sz w:val="24"/>
                <w:szCs w:val="24"/>
              </w:rPr>
              <w:t>wsparcia na zakup usług doradczych skierowanego do MŚP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133" w:type="dxa"/>
          </w:tcPr>
          <w:p w14:paraId="4390AFDA" w14:textId="36A2F90D" w:rsidR="00913B8F" w:rsidRDefault="00A85AD1" w:rsidP="005155C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tym kryterium sprawdzamy</w:t>
            </w:r>
            <w:r w:rsidR="00913B8F" w:rsidRPr="00477333">
              <w:rPr>
                <w:rFonts w:ascii="Arial" w:hAnsi="Arial" w:cs="Arial"/>
                <w:sz w:val="24"/>
                <w:szCs w:val="24"/>
              </w:rPr>
              <w:t>, czy wnioskodawca</w:t>
            </w:r>
            <w:r w:rsidR="00F26991">
              <w:rPr>
                <w:rFonts w:ascii="Arial" w:hAnsi="Arial" w:cs="Arial"/>
                <w:sz w:val="24"/>
                <w:szCs w:val="24"/>
              </w:rPr>
              <w:t xml:space="preserve"> oświadczył, że</w:t>
            </w:r>
            <w:r w:rsidR="00913B8F" w:rsidRPr="00477333">
              <w:rPr>
                <w:rFonts w:ascii="Arial" w:hAnsi="Arial" w:cs="Arial"/>
                <w:sz w:val="24"/>
                <w:szCs w:val="24"/>
              </w:rPr>
              <w:t xml:space="preserve"> określi warunki </w:t>
            </w:r>
            <w:r w:rsidR="005155C8">
              <w:rPr>
                <w:rFonts w:ascii="Arial" w:hAnsi="Arial" w:cs="Arial"/>
                <w:sz w:val="24"/>
                <w:szCs w:val="24"/>
              </w:rPr>
              <w:t xml:space="preserve">wsparcia zakupu </w:t>
            </w:r>
            <w:r w:rsidR="00775881">
              <w:rPr>
                <w:rFonts w:ascii="Arial" w:hAnsi="Arial" w:cs="Arial"/>
                <w:sz w:val="24"/>
                <w:szCs w:val="24"/>
              </w:rPr>
              <w:t>usług doradczych</w:t>
            </w:r>
            <w:r w:rsidR="005155C8">
              <w:rPr>
                <w:rFonts w:ascii="Arial" w:hAnsi="Arial" w:cs="Arial"/>
                <w:sz w:val="24"/>
                <w:szCs w:val="24"/>
              </w:rPr>
              <w:t xml:space="preserve"> dla MŚP</w:t>
            </w:r>
            <w:r w:rsidR="00913B8F" w:rsidRPr="00477333">
              <w:rPr>
                <w:rFonts w:ascii="Arial" w:hAnsi="Arial" w:cs="Arial"/>
                <w:sz w:val="24"/>
                <w:szCs w:val="24"/>
              </w:rPr>
              <w:t xml:space="preserve">, w szczególności </w:t>
            </w:r>
            <w:r w:rsidR="00F26991">
              <w:rPr>
                <w:rFonts w:ascii="Arial" w:hAnsi="Arial" w:cs="Arial"/>
                <w:sz w:val="24"/>
                <w:szCs w:val="24"/>
              </w:rPr>
              <w:t>że</w:t>
            </w:r>
            <w:r w:rsidR="00913B8F" w:rsidRPr="00477333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D702627" w14:textId="47A70B09" w:rsidR="00F26991" w:rsidRPr="00F26991" w:rsidRDefault="00F26991" w:rsidP="00736AA8">
            <w:pPr>
              <w:pStyle w:val="Akapitzlist"/>
              <w:numPr>
                <w:ilvl w:val="0"/>
                <w:numId w:val="14"/>
              </w:numPr>
              <w:spacing w:after="0"/>
              <w:ind w:left="714" w:hanging="357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26991">
              <w:rPr>
                <w:rFonts w:ascii="Arial" w:hAnsi="Arial" w:cs="Arial"/>
                <w:sz w:val="24"/>
                <w:szCs w:val="24"/>
                <w:lang w:eastAsia="pl-PL"/>
              </w:rPr>
              <w:t>odbiorc</w:t>
            </w:r>
            <w:r>
              <w:rPr>
                <w:rFonts w:ascii="Arial" w:hAnsi="Arial" w:cs="Arial"/>
                <w:sz w:val="24"/>
                <w:szCs w:val="24"/>
                <w:lang w:val="pl-PL" w:eastAsia="pl-PL"/>
              </w:rPr>
              <w:t>ą</w:t>
            </w:r>
            <w:r w:rsidRPr="00F26991">
              <w:rPr>
                <w:rFonts w:ascii="Arial" w:hAnsi="Arial" w:cs="Arial"/>
                <w:sz w:val="24"/>
                <w:szCs w:val="24"/>
                <w:lang w:eastAsia="pl-PL"/>
              </w:rPr>
              <w:t xml:space="preserve"> wsparcia </w:t>
            </w:r>
            <w:r>
              <w:rPr>
                <w:rFonts w:ascii="Arial" w:hAnsi="Arial" w:cs="Arial"/>
                <w:sz w:val="24"/>
                <w:szCs w:val="24"/>
                <w:lang w:val="pl-PL" w:eastAsia="pl-PL"/>
              </w:rPr>
              <w:t>będzie</w:t>
            </w:r>
            <w:r w:rsidRPr="00F26991">
              <w:rPr>
                <w:rFonts w:ascii="Arial" w:hAnsi="Arial" w:cs="Arial"/>
                <w:sz w:val="24"/>
                <w:szCs w:val="24"/>
                <w:lang w:eastAsia="pl-PL"/>
              </w:rPr>
              <w:t xml:space="preserve"> mikro, mały lub średni</w:t>
            </w:r>
            <w:r>
              <w:rPr>
                <w:rFonts w:ascii="Arial" w:hAnsi="Arial" w:cs="Arial"/>
                <w:sz w:val="24"/>
                <w:szCs w:val="24"/>
                <w:lang w:val="pl-PL" w:eastAsia="pl-PL"/>
              </w:rPr>
              <w:t xml:space="preserve"> </w:t>
            </w:r>
            <w:r w:rsidRPr="00F26991">
              <w:rPr>
                <w:rFonts w:ascii="Arial" w:hAnsi="Arial" w:cs="Arial"/>
                <w:sz w:val="24"/>
                <w:szCs w:val="24"/>
                <w:lang w:eastAsia="pl-PL"/>
              </w:rPr>
              <w:t>przedsiębiorcą w rozumieniu załącznika I do rozporządzenia nr 651/2014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  <w:lang w:eastAsia="pl-PL"/>
              </w:rPr>
              <w:footnoteReference w:id="12"/>
            </w:r>
            <w:r w:rsidRPr="00F26991">
              <w:rPr>
                <w:rFonts w:ascii="Arial" w:hAnsi="Arial" w:cs="Arial"/>
                <w:sz w:val="24"/>
                <w:szCs w:val="24"/>
                <w:lang w:eastAsia="pl-PL"/>
              </w:rPr>
              <w:t xml:space="preserve"> ;</w:t>
            </w:r>
          </w:p>
          <w:p w14:paraId="2744F098" w14:textId="5EC40F0E" w:rsidR="00E81B87" w:rsidRPr="00230F8F" w:rsidRDefault="00E81B87" w:rsidP="00736AA8">
            <w:pPr>
              <w:numPr>
                <w:ilvl w:val="0"/>
                <w:numId w:val="14"/>
              </w:numPr>
              <w:spacing w:after="0"/>
              <w:ind w:left="714" w:hanging="357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D12E7">
              <w:rPr>
                <w:rFonts w:ascii="Arial" w:hAnsi="Arial" w:cs="Arial"/>
                <w:color w:val="000000"/>
                <w:sz w:val="24"/>
                <w:szCs w:val="24"/>
              </w:rPr>
              <w:t xml:space="preserve">podmioty, </w:t>
            </w:r>
            <w:r w:rsidR="00687F61">
              <w:rPr>
                <w:rFonts w:ascii="Arial" w:hAnsi="Arial" w:cs="Arial"/>
                <w:color w:val="000000"/>
                <w:sz w:val="24"/>
                <w:szCs w:val="24"/>
              </w:rPr>
              <w:t>które będą świadczyć usługi doradcze</w:t>
            </w:r>
            <w:r w:rsidR="00F26991">
              <w:rPr>
                <w:rFonts w:ascii="Arial" w:hAnsi="Arial" w:cs="Arial"/>
                <w:color w:val="000000"/>
                <w:sz w:val="24"/>
                <w:szCs w:val="24"/>
              </w:rPr>
              <w:t xml:space="preserve">, finansowane ze środków </w:t>
            </w:r>
            <w:proofErr w:type="spellStart"/>
            <w:r w:rsidR="00F26991">
              <w:rPr>
                <w:rFonts w:ascii="Arial" w:hAnsi="Arial" w:cs="Arial"/>
                <w:color w:val="000000"/>
                <w:sz w:val="24"/>
                <w:szCs w:val="24"/>
              </w:rPr>
              <w:t>FEdKP</w:t>
            </w:r>
            <w:proofErr w:type="spellEnd"/>
            <w:r w:rsidR="00F26991">
              <w:rPr>
                <w:rFonts w:ascii="Arial" w:hAnsi="Arial" w:cs="Arial"/>
                <w:color w:val="000000"/>
                <w:sz w:val="24"/>
                <w:szCs w:val="24"/>
              </w:rPr>
              <w:t xml:space="preserve"> 2021-2027</w:t>
            </w:r>
            <w:r w:rsidR="00687F61"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="00687F61" w:rsidRPr="00E81B87">
              <w:rPr>
                <w:rFonts w:ascii="Arial" w:hAnsi="Arial" w:cs="Arial"/>
                <w:color w:val="000000"/>
                <w:sz w:val="24"/>
                <w:szCs w:val="24"/>
              </w:rPr>
              <w:t>będą posiadać na świadczone usługi akredytację udzieloną na poziomie krajowym bądź regionalnym</w:t>
            </w:r>
            <w:r w:rsidR="00230F8F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64DAF97D" w14:textId="5A3D1E19" w:rsidR="00230F8F" w:rsidRPr="00E81B87" w:rsidRDefault="00230F8F" w:rsidP="00E81B87">
            <w:pPr>
              <w:numPr>
                <w:ilvl w:val="0"/>
                <w:numId w:val="14"/>
              </w:numPr>
              <w:spacing w:after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30F8F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 xml:space="preserve">w przypadku większej liczby chętnych do uzyskania wsparcia, niż przewidzianej w naborze alokacji, </w:t>
            </w:r>
            <w:r w:rsidR="00F26991">
              <w:rPr>
                <w:rFonts w:ascii="Arial" w:hAnsi="Arial" w:cs="Arial"/>
                <w:sz w:val="24"/>
                <w:szCs w:val="24"/>
                <w:lang w:eastAsia="pl-PL"/>
              </w:rPr>
              <w:t xml:space="preserve">wnioskodawca </w:t>
            </w:r>
            <w:r w:rsidRPr="00230F8F">
              <w:rPr>
                <w:rFonts w:ascii="Arial" w:hAnsi="Arial" w:cs="Arial"/>
                <w:sz w:val="24"/>
                <w:szCs w:val="24"/>
                <w:lang w:eastAsia="pl-PL"/>
              </w:rPr>
              <w:t xml:space="preserve">będzie wybierał w pierwszej kolejności </w:t>
            </w:r>
            <w:r w:rsidR="00F26991">
              <w:rPr>
                <w:rFonts w:ascii="Arial" w:hAnsi="Arial" w:cs="Arial"/>
                <w:sz w:val="24"/>
                <w:szCs w:val="24"/>
                <w:lang w:eastAsia="pl-PL"/>
              </w:rPr>
              <w:t>przedsiębiorców</w:t>
            </w:r>
            <w:r w:rsidRPr="00230F8F">
              <w:rPr>
                <w:rFonts w:ascii="Arial" w:hAnsi="Arial" w:cs="Arial"/>
                <w:sz w:val="24"/>
                <w:szCs w:val="24"/>
                <w:lang w:eastAsia="pl-PL"/>
              </w:rPr>
              <w:t xml:space="preserve">, których przedsięwzięcia będą wpisywać się w </w:t>
            </w:r>
            <w:r w:rsidR="00F26991">
              <w:rPr>
                <w:rFonts w:ascii="Arial" w:hAnsi="Arial" w:cs="Arial"/>
                <w:sz w:val="24"/>
                <w:szCs w:val="24"/>
                <w:lang w:eastAsia="pl-PL"/>
              </w:rPr>
              <w:t xml:space="preserve">inteligentne specjalizacje </w:t>
            </w:r>
            <w:r w:rsidRPr="00230F8F">
              <w:rPr>
                <w:rFonts w:ascii="Arial" w:hAnsi="Arial" w:cs="Arial"/>
                <w:sz w:val="24"/>
                <w:szCs w:val="24"/>
                <w:lang w:eastAsia="pl-PL"/>
              </w:rPr>
              <w:t>wyznaczone przez RIS</w:t>
            </w:r>
            <w:r w:rsidR="001578E3">
              <w:rPr>
                <w:rFonts w:ascii="Arial" w:hAnsi="Arial" w:cs="Arial"/>
                <w:sz w:val="24"/>
                <w:szCs w:val="24"/>
                <w:lang w:eastAsia="pl-PL"/>
              </w:rPr>
              <w:t>3</w:t>
            </w:r>
            <w:r w:rsidRPr="00230F8F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  <w:p w14:paraId="4FE3209A" w14:textId="20B7156A" w:rsidR="00CE666E" w:rsidRPr="00477333" w:rsidRDefault="00913B8F" w:rsidP="00913B8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  <w:vAlign w:val="center"/>
          </w:tcPr>
          <w:p w14:paraId="0E58675E" w14:textId="77777777" w:rsidR="00E81B87" w:rsidRDefault="00E81B87" w:rsidP="00E81B8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629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0822FAD" w14:textId="77777777" w:rsidR="00E81B87" w:rsidRPr="0028629F" w:rsidRDefault="00E81B87" w:rsidP="00E81B8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629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D6BF855" w14:textId="77777777" w:rsidR="00E81B87" w:rsidRPr="0028629F" w:rsidRDefault="00E81B87" w:rsidP="00E81B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8629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222B1B7" w14:textId="77777777" w:rsidR="00E81B87" w:rsidRPr="0028629F" w:rsidRDefault="00E81B87" w:rsidP="00E81B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8629F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57669E91" w14:textId="48089558" w:rsidR="00CE666E" w:rsidRPr="00477333" w:rsidRDefault="00E81B87" w:rsidP="00E81B8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629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1571B" w:rsidRPr="00477333" w14:paraId="25B11998" w14:textId="77777777" w:rsidTr="7DC184F5">
        <w:trPr>
          <w:trHeight w:val="340"/>
        </w:trPr>
        <w:tc>
          <w:tcPr>
            <w:tcW w:w="1009" w:type="dxa"/>
            <w:vAlign w:val="center"/>
          </w:tcPr>
          <w:p w14:paraId="24A8EF6B" w14:textId="5DAB7160" w:rsidR="0041571B" w:rsidRPr="00477333" w:rsidRDefault="0041571B" w:rsidP="0041571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C0120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98" w:type="dxa"/>
            <w:vAlign w:val="center"/>
          </w:tcPr>
          <w:p w14:paraId="7FF5A48C" w14:textId="333C5B69" w:rsidR="0041571B" w:rsidRPr="00477333" w:rsidRDefault="0041571B" w:rsidP="0041571B">
            <w:pPr>
              <w:pStyle w:val="Default"/>
              <w:spacing w:before="100" w:beforeAutospacing="1" w:after="100" w:afterAutospacing="1" w:line="276" w:lineRule="auto"/>
              <w:rPr>
                <w:rFonts w:ascii="Arial" w:hAnsi="Arial" w:cs="Arial"/>
              </w:rPr>
            </w:pPr>
            <w:r w:rsidRPr="00477333">
              <w:rPr>
                <w:rFonts w:ascii="Arial" w:hAnsi="Arial" w:cs="Arial"/>
              </w:rPr>
              <w:t xml:space="preserve">Wpływ projektu na rozwój przedsiębiorczości </w:t>
            </w:r>
          </w:p>
        </w:tc>
        <w:tc>
          <w:tcPr>
            <w:tcW w:w="7133" w:type="dxa"/>
          </w:tcPr>
          <w:p w14:paraId="32EA58DC" w14:textId="77777777" w:rsidR="0041571B" w:rsidRPr="00477333" w:rsidRDefault="0041571B" w:rsidP="0041571B">
            <w:pPr>
              <w:spacing w:before="100" w:beforeAutospacing="1" w:after="100" w:afterAutospacing="1"/>
              <w:ind w:left="-66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W tym kryterium sprawdzamy, czy wnioskodawca zaplanował realizację następujących wskaźników</w:t>
            </w:r>
            <w:r w:rsidRPr="0047733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477333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35FC68A" w14:textId="77777777" w:rsidR="0041571B" w:rsidRPr="00477333" w:rsidRDefault="0041571B" w:rsidP="005A2664">
            <w:pPr>
              <w:pStyle w:val="Tekstkomentarza"/>
              <w:numPr>
                <w:ilvl w:val="0"/>
                <w:numId w:val="37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val="pl-PL" w:eastAsia="en-US"/>
              </w:rPr>
            </w:pPr>
            <w:bookmarkStart w:id="6" w:name="_Hlk145068291"/>
            <w:r w:rsidRPr="00477333">
              <w:rPr>
                <w:rFonts w:ascii="Arial" w:hAnsi="Arial" w:cs="Arial"/>
                <w:sz w:val="24"/>
                <w:szCs w:val="24"/>
                <w:lang w:val="pl-PL" w:eastAsia="en-US"/>
              </w:rPr>
              <w:t>Liczba wspartych mikroprzedsiębiorstw,</w:t>
            </w:r>
          </w:p>
          <w:p w14:paraId="6C507512" w14:textId="554D0F94" w:rsidR="0041571B" w:rsidRPr="00477333" w:rsidRDefault="0041571B" w:rsidP="005A2664">
            <w:pPr>
              <w:pStyle w:val="Tekstkomentarza"/>
              <w:numPr>
                <w:ilvl w:val="0"/>
                <w:numId w:val="37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val="pl-PL" w:eastAsia="en-US"/>
              </w:rPr>
            </w:pPr>
            <w:r w:rsidRPr="00477333">
              <w:rPr>
                <w:rFonts w:ascii="Arial" w:hAnsi="Arial" w:cs="Arial"/>
                <w:sz w:val="24"/>
                <w:szCs w:val="24"/>
                <w:lang w:val="pl-PL" w:eastAsia="en-US"/>
              </w:rPr>
              <w:t>Liczba wspartych małych przedsiębiorstw</w:t>
            </w:r>
            <w:r w:rsidR="00262317">
              <w:rPr>
                <w:rFonts w:ascii="Arial" w:hAnsi="Arial" w:cs="Arial"/>
                <w:sz w:val="24"/>
                <w:szCs w:val="24"/>
                <w:lang w:val="pl-PL" w:eastAsia="en-US"/>
              </w:rPr>
              <w:t>,</w:t>
            </w:r>
          </w:p>
          <w:p w14:paraId="65A824AE" w14:textId="085B9296" w:rsidR="0041571B" w:rsidRPr="00477333" w:rsidRDefault="0041571B" w:rsidP="005A2664">
            <w:pPr>
              <w:pStyle w:val="Tekstkomentarza"/>
              <w:numPr>
                <w:ilvl w:val="0"/>
                <w:numId w:val="37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val="pl-PL" w:eastAsia="en-US"/>
              </w:rPr>
            </w:pPr>
            <w:r w:rsidRPr="00477333">
              <w:rPr>
                <w:rFonts w:ascii="Arial" w:hAnsi="Arial" w:cs="Arial"/>
                <w:sz w:val="24"/>
                <w:szCs w:val="24"/>
                <w:lang w:val="pl-PL" w:eastAsia="en-US"/>
              </w:rPr>
              <w:t>Liczba wspartych średnich przedsiębiorstw</w:t>
            </w:r>
            <w:r w:rsidR="00262317">
              <w:rPr>
                <w:rFonts w:ascii="Arial" w:hAnsi="Arial" w:cs="Arial"/>
                <w:sz w:val="24"/>
                <w:szCs w:val="24"/>
                <w:lang w:val="pl-PL" w:eastAsia="en-US"/>
              </w:rPr>
              <w:t>,</w:t>
            </w:r>
          </w:p>
          <w:bookmarkEnd w:id="6"/>
          <w:p w14:paraId="7E940BD6" w14:textId="3C133499" w:rsidR="0041571B" w:rsidRPr="00477333" w:rsidRDefault="0041571B" w:rsidP="0041571B">
            <w:pPr>
              <w:pStyle w:val="Tekstkomentarza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val="pl-PL" w:eastAsia="en-US"/>
              </w:rPr>
            </w:pPr>
            <w:r w:rsidRPr="00477333">
              <w:rPr>
                <w:rFonts w:ascii="Arial" w:hAnsi="Arial" w:cs="Arial"/>
                <w:sz w:val="24"/>
                <w:szCs w:val="24"/>
                <w:lang w:val="pl-PL" w:eastAsia="en-US"/>
              </w:rPr>
              <w:t xml:space="preserve">na łącznym poziomie (po zsumowaniu) nie mniejszym niż </w:t>
            </w:r>
            <w:r w:rsidR="008B791B">
              <w:rPr>
                <w:rFonts w:ascii="Arial" w:hAnsi="Arial" w:cs="Arial"/>
                <w:sz w:val="24"/>
                <w:szCs w:val="24"/>
                <w:lang w:val="pl-PL" w:eastAsia="en-US"/>
              </w:rPr>
              <w:t>100</w:t>
            </w:r>
            <w:r w:rsidRPr="00477333">
              <w:rPr>
                <w:rFonts w:ascii="Arial" w:hAnsi="Arial" w:cs="Arial"/>
                <w:sz w:val="24"/>
                <w:szCs w:val="24"/>
                <w:lang w:val="pl-PL" w:eastAsia="en-US"/>
              </w:rPr>
              <w:t xml:space="preserve"> przedsiębiorstw.</w:t>
            </w:r>
          </w:p>
          <w:p w14:paraId="0DB69668" w14:textId="10970EC6" w:rsidR="0041571B" w:rsidRPr="00477333" w:rsidRDefault="0041571B" w:rsidP="0041571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  <w:vAlign w:val="center"/>
          </w:tcPr>
          <w:p w14:paraId="5ACE9A69" w14:textId="77777777" w:rsidR="0041571B" w:rsidRPr="00477333" w:rsidRDefault="0041571B" w:rsidP="0041571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3069FD0" w14:textId="77777777" w:rsidR="0041571B" w:rsidRPr="00477333" w:rsidRDefault="0041571B" w:rsidP="0041571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02DB717" w14:textId="77777777" w:rsidR="0041571B" w:rsidRPr="00477333" w:rsidRDefault="0041571B" w:rsidP="0041571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4D5E6F7" w14:textId="77777777" w:rsidR="0041571B" w:rsidRPr="00477333" w:rsidRDefault="0041571B" w:rsidP="0041571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0B4DDE3" w14:textId="3D0A6414" w:rsidR="0041571B" w:rsidRPr="00477333" w:rsidRDefault="0041571B" w:rsidP="0041571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77333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477333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</w:tbl>
    <w:p w14:paraId="092CF298" w14:textId="77777777" w:rsidR="00F24F3A" w:rsidRPr="00477333" w:rsidRDefault="00F24F3A" w:rsidP="00477333">
      <w:pPr>
        <w:spacing w:before="100" w:beforeAutospacing="1" w:after="100" w:afterAutospacing="1"/>
        <w:rPr>
          <w:rFonts w:ascii="Arial" w:hAnsi="Arial" w:cs="Arial"/>
          <w:color w:val="FF0000"/>
          <w:sz w:val="24"/>
          <w:szCs w:val="24"/>
          <w:lang w:eastAsia="pl-PL"/>
        </w:rPr>
      </w:pPr>
    </w:p>
    <w:sectPr w:rsidR="00F24F3A" w:rsidRPr="00477333" w:rsidSect="003B016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D33A9" w14:textId="77777777" w:rsidR="00777817" w:rsidRDefault="00777817" w:rsidP="00D15E00">
      <w:pPr>
        <w:spacing w:after="0" w:line="240" w:lineRule="auto"/>
      </w:pPr>
      <w:r>
        <w:separator/>
      </w:r>
    </w:p>
  </w:endnote>
  <w:endnote w:type="continuationSeparator" w:id="0">
    <w:p w14:paraId="2C31B2F4" w14:textId="77777777" w:rsidR="00777817" w:rsidRDefault="00777817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3ABDC" w14:textId="77777777" w:rsidR="006B2358" w:rsidRDefault="006B23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5EAB7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35AC4" w:rsidRPr="00335AC4">
      <w:rPr>
        <w:noProof/>
        <w:lang w:val="pl-PL"/>
      </w:rPr>
      <w:t>5</w:t>
    </w:r>
    <w:r>
      <w:fldChar w:fldCharType="end"/>
    </w:r>
  </w:p>
  <w:p w14:paraId="02FA604D" w14:textId="77777777" w:rsidR="002D61A4" w:rsidRDefault="002D61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163C2" w14:textId="77777777" w:rsidR="00EF6CFB" w:rsidRPr="00EE54CD" w:rsidRDefault="00D1306C" w:rsidP="00EE54CD">
    <w:pPr>
      <w:pStyle w:val="Stopka"/>
      <w:jc w:val="center"/>
    </w:pPr>
    <w:r>
      <w:rPr>
        <w:noProof/>
        <w:lang w:val="pl-PL" w:eastAsia="pl-PL"/>
      </w:rPr>
      <w:drawing>
        <wp:inline distT="0" distB="0" distL="0" distR="0" wp14:anchorId="3DFED206" wp14:editId="73CBF928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7628E" w14:textId="77777777" w:rsidR="00777817" w:rsidRDefault="00777817" w:rsidP="00D15E00">
      <w:pPr>
        <w:spacing w:after="0" w:line="240" w:lineRule="auto"/>
      </w:pPr>
      <w:r>
        <w:separator/>
      </w:r>
    </w:p>
  </w:footnote>
  <w:footnote w:type="continuationSeparator" w:id="0">
    <w:p w14:paraId="5F46FD70" w14:textId="77777777" w:rsidR="00777817" w:rsidRDefault="00777817" w:rsidP="00D15E00">
      <w:pPr>
        <w:spacing w:after="0" w:line="240" w:lineRule="auto"/>
      </w:pPr>
      <w:r>
        <w:continuationSeparator/>
      </w:r>
    </w:p>
  </w:footnote>
  <w:footnote w:id="1">
    <w:p w14:paraId="42A80EF5" w14:textId="377D127D" w:rsidR="00D20A1A" w:rsidRPr="002D417D" w:rsidRDefault="00D20A1A" w:rsidP="002D417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2D417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D417D">
        <w:rPr>
          <w:rFonts w:ascii="Arial" w:hAnsi="Arial" w:cs="Arial"/>
          <w:sz w:val="24"/>
          <w:szCs w:val="24"/>
        </w:rPr>
        <w:t xml:space="preserve"> </w:t>
      </w:r>
      <w:r w:rsidRPr="002D417D">
        <w:rPr>
          <w:rFonts w:ascii="Arial" w:hAnsi="Arial" w:cs="Arial"/>
          <w:sz w:val="24"/>
          <w:szCs w:val="24"/>
          <w:lang w:val="pl-PL" w:eastAsia="en-US"/>
        </w:rPr>
        <w:t>W każdym kryterium przez „wnioskodawcę” rozumiemy też partnera/partnerów, chyba że kryterium stanowi inaczej.</w:t>
      </w:r>
    </w:p>
  </w:footnote>
  <w:footnote w:id="2">
    <w:p w14:paraId="190CB806" w14:textId="77777777" w:rsidR="00EE54CD" w:rsidRPr="002D417D" w:rsidRDefault="00EE54CD" w:rsidP="002D417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2D417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D417D">
        <w:rPr>
          <w:rFonts w:ascii="Arial" w:hAnsi="Arial" w:cs="Arial"/>
          <w:sz w:val="24"/>
          <w:szCs w:val="24"/>
        </w:rPr>
        <w:t xml:space="preserve"> </w:t>
      </w:r>
      <w:r w:rsidRPr="002D417D">
        <w:rPr>
          <w:rFonts w:ascii="Arial" w:hAnsi="Arial" w:cs="Arial"/>
          <w:bCs/>
          <w:sz w:val="24"/>
          <w:szCs w:val="24"/>
        </w:rPr>
        <w:t>Wykluczenia podmiotowe określone w regulaminie wyboru projektów weryfikowane będą przed podpisaniem umowy.</w:t>
      </w:r>
    </w:p>
  </w:footnote>
  <w:footnote w:id="3">
    <w:p w14:paraId="17FC7F85" w14:textId="77777777" w:rsidR="00EE54CD" w:rsidRPr="002D417D" w:rsidRDefault="00EE54CD" w:rsidP="002D417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2D417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D417D">
        <w:rPr>
          <w:rFonts w:ascii="Arial" w:hAnsi="Arial" w:cs="Arial"/>
          <w:sz w:val="24"/>
          <w:szCs w:val="24"/>
        </w:rPr>
        <w:t xml:space="preserve"> </w:t>
      </w:r>
      <w:bookmarkStart w:id="2" w:name="_Hlk132271044"/>
      <w:r w:rsidRPr="002D417D">
        <w:rPr>
          <w:rFonts w:ascii="Arial" w:hAnsi="Arial" w:cs="Arial"/>
          <w:sz w:val="24"/>
          <w:szCs w:val="24"/>
        </w:rPr>
        <w:t>Rozporządzenie Parlamentu Europejskiego i Rady (UE) 2021/1058 z dnia 24 czerwca 2021 r. w sprawie Europejskiego Funduszu Rozwoju Regionalnego i Funduszu Spójności (Dz. U. UE. L. z</w:t>
      </w:r>
      <w:r w:rsidRPr="002D417D">
        <w:rPr>
          <w:rFonts w:ascii="Arial" w:hAnsi="Arial" w:cs="Arial"/>
          <w:sz w:val="24"/>
          <w:szCs w:val="24"/>
          <w:lang w:val="pl-PL"/>
        </w:rPr>
        <w:t> </w:t>
      </w:r>
      <w:r w:rsidRPr="002D417D">
        <w:rPr>
          <w:rFonts w:ascii="Arial" w:hAnsi="Arial" w:cs="Arial"/>
          <w:sz w:val="24"/>
          <w:szCs w:val="24"/>
        </w:rPr>
        <w:t>2021</w:t>
      </w:r>
      <w:r w:rsidRPr="002D417D">
        <w:rPr>
          <w:rFonts w:ascii="Arial" w:hAnsi="Arial" w:cs="Arial"/>
          <w:sz w:val="24"/>
          <w:szCs w:val="24"/>
          <w:lang w:val="pl-PL"/>
        </w:rPr>
        <w:t> </w:t>
      </w:r>
      <w:r w:rsidRPr="002D417D">
        <w:rPr>
          <w:rFonts w:ascii="Arial" w:hAnsi="Arial" w:cs="Arial"/>
          <w:sz w:val="24"/>
          <w:szCs w:val="24"/>
        </w:rPr>
        <w:t>r.</w:t>
      </w:r>
      <w:r w:rsidRPr="002D417D">
        <w:rPr>
          <w:rFonts w:ascii="Arial" w:hAnsi="Arial" w:cs="Arial"/>
          <w:sz w:val="24"/>
          <w:szCs w:val="24"/>
          <w:lang w:val="pl-PL"/>
        </w:rPr>
        <w:t xml:space="preserve"> </w:t>
      </w:r>
      <w:r w:rsidRPr="002D417D">
        <w:rPr>
          <w:rFonts w:ascii="Arial" w:hAnsi="Arial" w:cs="Arial"/>
          <w:sz w:val="24"/>
          <w:szCs w:val="24"/>
        </w:rPr>
        <w:t xml:space="preserve"> Nr 231, str. 60 z </w:t>
      </w:r>
      <w:proofErr w:type="spellStart"/>
      <w:r w:rsidRPr="002D417D">
        <w:rPr>
          <w:rFonts w:ascii="Arial" w:hAnsi="Arial" w:cs="Arial"/>
          <w:sz w:val="24"/>
          <w:szCs w:val="24"/>
        </w:rPr>
        <w:t>późn</w:t>
      </w:r>
      <w:proofErr w:type="spellEnd"/>
      <w:r w:rsidRPr="002D417D">
        <w:rPr>
          <w:rFonts w:ascii="Arial" w:hAnsi="Arial" w:cs="Arial"/>
          <w:sz w:val="24"/>
          <w:szCs w:val="24"/>
        </w:rPr>
        <w:t>. zm.).</w:t>
      </w:r>
      <w:bookmarkEnd w:id="2"/>
    </w:p>
  </w:footnote>
  <w:footnote w:id="4">
    <w:p w14:paraId="502D578D" w14:textId="2ACAD5C4" w:rsidR="00EE54CD" w:rsidRPr="002D417D" w:rsidRDefault="00EE54CD" w:rsidP="002D417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2D417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D417D">
        <w:rPr>
          <w:rFonts w:ascii="Arial" w:hAnsi="Arial" w:cs="Arial"/>
          <w:sz w:val="24"/>
          <w:szCs w:val="24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 z </w:t>
      </w:r>
      <w:proofErr w:type="spellStart"/>
      <w:r w:rsidRPr="002D417D">
        <w:rPr>
          <w:rFonts w:ascii="Arial" w:hAnsi="Arial" w:cs="Arial"/>
          <w:sz w:val="24"/>
          <w:szCs w:val="24"/>
        </w:rPr>
        <w:t>późn</w:t>
      </w:r>
      <w:proofErr w:type="spellEnd"/>
      <w:r w:rsidRPr="002D417D">
        <w:rPr>
          <w:rFonts w:ascii="Arial" w:hAnsi="Arial" w:cs="Arial"/>
          <w:sz w:val="24"/>
          <w:szCs w:val="24"/>
        </w:rPr>
        <w:t>. zm.</w:t>
      </w:r>
      <w:r w:rsidR="007D2D6E" w:rsidRPr="002D417D">
        <w:rPr>
          <w:rFonts w:ascii="Arial" w:hAnsi="Arial" w:cs="Arial"/>
          <w:sz w:val="24"/>
          <w:szCs w:val="24"/>
        </w:rPr>
        <w:t>; dalej: rozporządzenia nr 2021/1060</w:t>
      </w:r>
      <w:r w:rsidRPr="002D417D">
        <w:rPr>
          <w:rFonts w:ascii="Arial" w:hAnsi="Arial" w:cs="Arial"/>
          <w:sz w:val="24"/>
          <w:szCs w:val="24"/>
        </w:rPr>
        <w:t>).</w:t>
      </w:r>
    </w:p>
  </w:footnote>
  <w:footnote w:id="5">
    <w:p w14:paraId="13668729" w14:textId="77777777" w:rsidR="00E24DD0" w:rsidRPr="00DB381D" w:rsidRDefault="00E24DD0" w:rsidP="002D417D">
      <w:pPr>
        <w:pStyle w:val="Tekstprzypisudolnego"/>
        <w:spacing w:line="276" w:lineRule="auto"/>
      </w:pPr>
      <w:r w:rsidRPr="002D417D">
        <w:rPr>
          <w:rFonts w:ascii="Arial" w:hAnsi="Arial" w:cs="Arial"/>
          <w:sz w:val="24"/>
          <w:szCs w:val="24"/>
          <w:vertAlign w:val="superscript"/>
        </w:rPr>
        <w:footnoteRef/>
      </w:r>
      <w:r w:rsidRPr="002D417D">
        <w:rPr>
          <w:rFonts w:ascii="Arial" w:hAnsi="Arial" w:cs="Arial"/>
          <w:sz w:val="24"/>
          <w:szCs w:val="24"/>
        </w:rPr>
        <w:t xml:space="preserve"> Rozporządzenie Komisji (UE) 2023/2831 z dnia 13 grudnia 2023 r. w sprawie stosowania art. 107 i 108 Traktatu o funkcjonowaniu Unii Europejskiej do pomocy de </w:t>
      </w:r>
      <w:proofErr w:type="spellStart"/>
      <w:r w:rsidRPr="002D417D">
        <w:rPr>
          <w:rFonts w:ascii="Arial" w:hAnsi="Arial" w:cs="Arial"/>
          <w:sz w:val="24"/>
          <w:szCs w:val="24"/>
        </w:rPr>
        <w:t>minimis</w:t>
      </w:r>
      <w:proofErr w:type="spellEnd"/>
      <w:r w:rsidRPr="002D417D">
        <w:rPr>
          <w:rFonts w:ascii="Arial" w:hAnsi="Arial" w:cs="Arial"/>
          <w:sz w:val="24"/>
          <w:szCs w:val="24"/>
        </w:rPr>
        <w:t xml:space="preserve"> (Dz. U. UE. L. z 2023 r. poz. 2831).</w:t>
      </w:r>
    </w:p>
  </w:footnote>
  <w:footnote w:id="6">
    <w:p w14:paraId="78F9B8D6" w14:textId="3C2B7148" w:rsidR="00BE3DA7" w:rsidRPr="00477333" w:rsidRDefault="00BE3DA7" w:rsidP="002D417D">
      <w:pPr>
        <w:spacing w:after="0"/>
        <w:rPr>
          <w:rFonts w:ascii="Arial" w:hAnsi="Arial" w:cs="Arial"/>
          <w:sz w:val="24"/>
          <w:szCs w:val="24"/>
        </w:rPr>
      </w:pPr>
      <w:r w:rsidRPr="0047733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77333">
        <w:rPr>
          <w:rFonts w:ascii="Arial" w:hAnsi="Arial" w:cs="Arial"/>
          <w:sz w:val="24"/>
          <w:szCs w:val="24"/>
        </w:rPr>
        <w:t xml:space="preserve"> 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7">
    <w:p w14:paraId="01C003CE" w14:textId="37B0B310" w:rsidR="00CC5B47" w:rsidRPr="00CC5B47" w:rsidRDefault="00CC5B47" w:rsidP="002D417D">
      <w:pPr>
        <w:pStyle w:val="Tekstprzypisudolnego"/>
        <w:spacing w:line="276" w:lineRule="auto"/>
      </w:pPr>
      <w:r w:rsidRPr="00CC5B4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C5B47">
        <w:rPr>
          <w:rFonts w:ascii="Arial" w:hAnsi="Arial" w:cs="Arial"/>
        </w:rPr>
        <w:t xml:space="preserve"> </w:t>
      </w:r>
      <w:r w:rsidRPr="00477333">
        <w:rPr>
          <w:rFonts w:ascii="Arial" w:eastAsia="Times New Roman" w:hAnsi="Arial" w:cs="Arial"/>
          <w:sz w:val="24"/>
          <w:szCs w:val="24"/>
        </w:rPr>
        <w:t>W przypadku osób fizycznych prowadzących działalność gospodarczą - adres stałego miejsca prowadzenia działalności musi znajdować się na terenie województwa kujawsko-pomorskiego.</w:t>
      </w:r>
    </w:p>
  </w:footnote>
  <w:footnote w:id="8">
    <w:p w14:paraId="60DFFFE7" w14:textId="252CBB84" w:rsidR="00CC5B47" w:rsidRPr="00CC5B47" w:rsidRDefault="00CC5B47" w:rsidP="002D417D">
      <w:pPr>
        <w:pStyle w:val="Tekstprzypisudolneg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C5B47"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  <w:r w:rsidRPr="00CC5B47">
        <w:rPr>
          <w:rFonts w:ascii="Arial" w:hAnsi="Arial" w:cs="Arial"/>
          <w:sz w:val="24"/>
          <w:szCs w:val="24"/>
        </w:rPr>
        <w:t>Rozumiany jako wyodrębniony organizacyjnie oddział z wpisem do KRS oraz posiadający właściwość miejscową organu podatkowego na terenie województwa kujawsko-pomorskiego (samodzielnie prowadzący księgi i sporządzający sprawozdanie finansowe).</w:t>
      </w:r>
    </w:p>
  </w:footnote>
  <w:footnote w:id="9">
    <w:p w14:paraId="2C1669C3" w14:textId="43A83249" w:rsidR="00793787" w:rsidRPr="00291DDF" w:rsidRDefault="00793787" w:rsidP="002D417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291DD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91DDF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291DDF">
        <w:rPr>
          <w:rFonts w:ascii="Arial" w:hAnsi="Arial" w:cs="Arial"/>
          <w:sz w:val="24"/>
          <w:szCs w:val="24"/>
        </w:rPr>
        <w:t>SzOP</w:t>
      </w:r>
      <w:proofErr w:type="spellEnd"/>
      <w:r w:rsidRPr="00291DDF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Beneficjenta.</w:t>
      </w:r>
      <w:r>
        <w:t xml:space="preserve">  </w:t>
      </w:r>
    </w:p>
  </w:footnote>
  <w:footnote w:id="10">
    <w:p w14:paraId="0C548BEF" w14:textId="77777777" w:rsidR="00425689" w:rsidRPr="000244CF" w:rsidRDefault="00425689" w:rsidP="002D417D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0244C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244CF">
        <w:rPr>
          <w:rFonts w:ascii="Arial" w:hAnsi="Arial" w:cs="Arial"/>
          <w:sz w:val="24"/>
          <w:szCs w:val="24"/>
        </w:rPr>
        <w:t xml:space="preserve"> Dotyczy unijnej </w:t>
      </w:r>
      <w:r w:rsidRPr="000244CF">
        <w:rPr>
          <w:rFonts w:ascii="Arial" w:hAnsi="Arial" w:cs="Arial"/>
          <w:sz w:val="24"/>
          <w:szCs w:val="24"/>
          <w:lang w:val="pl-PL"/>
        </w:rPr>
        <w:t>lub</w:t>
      </w:r>
      <w:r w:rsidRPr="000244CF">
        <w:rPr>
          <w:rFonts w:ascii="Arial" w:hAnsi="Arial" w:cs="Arial"/>
          <w:sz w:val="24"/>
          <w:szCs w:val="24"/>
        </w:rPr>
        <w:t xml:space="preserve"> krajowej podstawy prawnej dla pomocy de </w:t>
      </w:r>
      <w:proofErr w:type="spellStart"/>
      <w:r w:rsidRPr="000244CF">
        <w:rPr>
          <w:rFonts w:ascii="Arial" w:hAnsi="Arial" w:cs="Arial"/>
          <w:sz w:val="24"/>
          <w:szCs w:val="24"/>
        </w:rPr>
        <w:t>minimis</w:t>
      </w:r>
      <w:proofErr w:type="spellEnd"/>
      <w:r w:rsidRPr="000244CF">
        <w:rPr>
          <w:rFonts w:ascii="Arial" w:hAnsi="Arial" w:cs="Arial"/>
          <w:sz w:val="24"/>
          <w:szCs w:val="24"/>
        </w:rPr>
        <w:t xml:space="preserve"> </w:t>
      </w:r>
      <w:r w:rsidRPr="000244CF">
        <w:rPr>
          <w:rFonts w:ascii="Arial" w:hAnsi="Arial" w:cs="Arial"/>
          <w:sz w:val="24"/>
          <w:szCs w:val="24"/>
          <w:lang w:val="pl-PL"/>
        </w:rPr>
        <w:t>w ramach Działania FEKP.01.03 WSPARCIE MŚP</w:t>
      </w:r>
      <w:r>
        <w:rPr>
          <w:rFonts w:ascii="Arial" w:hAnsi="Arial" w:cs="Arial"/>
          <w:sz w:val="24"/>
          <w:szCs w:val="24"/>
          <w:lang w:val="pl-PL"/>
        </w:rPr>
        <w:t>.</w:t>
      </w:r>
    </w:p>
  </w:footnote>
  <w:footnote w:id="11">
    <w:p w14:paraId="330C4EF6" w14:textId="77777777" w:rsidR="008F1434" w:rsidRPr="00477333" w:rsidRDefault="008F1434" w:rsidP="00477333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47733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77333">
        <w:rPr>
          <w:rFonts w:ascii="Arial" w:hAnsi="Arial" w:cs="Arial"/>
          <w:sz w:val="24"/>
          <w:szCs w:val="24"/>
        </w:rPr>
        <w:t xml:space="preserve"> </w:t>
      </w:r>
      <w:r w:rsidRPr="00477333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2">
    <w:p w14:paraId="0ED23439" w14:textId="6172826C" w:rsidR="00F26991" w:rsidRPr="002D417D" w:rsidRDefault="00F26991" w:rsidP="002D417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2D417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D417D">
        <w:rPr>
          <w:rFonts w:ascii="Arial" w:hAnsi="Arial" w:cs="Arial"/>
          <w:sz w:val="24"/>
          <w:szCs w:val="24"/>
        </w:rPr>
        <w:t xml:space="preserve"> </w:t>
      </w:r>
      <w:r w:rsidRPr="002D417D">
        <w:rPr>
          <w:rFonts w:ascii="Arial" w:hAnsi="Arial" w:cs="Arial"/>
          <w:sz w:val="24"/>
          <w:szCs w:val="24"/>
          <w:lang w:val="pl-PL"/>
        </w:rPr>
        <w:t>Rozporządzenie Komisji</w:t>
      </w:r>
      <w:r w:rsidRPr="002D417D">
        <w:rPr>
          <w:rFonts w:ascii="Arial" w:hAnsi="Arial" w:cs="Arial"/>
          <w:sz w:val="24"/>
          <w:szCs w:val="24"/>
        </w:rPr>
        <w:t xml:space="preserve"> (UE) NR 651/2014 z dnia 17 czerwca 2014 r. uznające niektóre rodzaje pomocy za zgodne z rynkiem wewnętrznym w zastosowaniu art. 107 i 108 Traktatu</w:t>
      </w:r>
      <w:r w:rsidRPr="002D417D">
        <w:rPr>
          <w:rFonts w:ascii="Arial" w:hAnsi="Arial" w:cs="Arial"/>
          <w:sz w:val="24"/>
          <w:szCs w:val="24"/>
          <w:lang w:val="pl-PL"/>
        </w:rPr>
        <w:t xml:space="preserve"> (Dz. Urz. UE L 187 z 26.06.2014, str. 1, z </w:t>
      </w:r>
      <w:proofErr w:type="spellStart"/>
      <w:r w:rsidRPr="002D417D">
        <w:rPr>
          <w:rFonts w:ascii="Arial" w:hAnsi="Arial" w:cs="Arial"/>
          <w:sz w:val="24"/>
          <w:szCs w:val="24"/>
          <w:lang w:val="pl-PL"/>
        </w:rPr>
        <w:t>późn</w:t>
      </w:r>
      <w:proofErr w:type="spellEnd"/>
      <w:r w:rsidRPr="002D417D">
        <w:rPr>
          <w:rFonts w:ascii="Arial" w:hAnsi="Arial" w:cs="Arial"/>
          <w:sz w:val="24"/>
          <w:szCs w:val="24"/>
          <w:lang w:val="pl-PL"/>
        </w:rPr>
        <w:t>. zm.).</w:t>
      </w:r>
    </w:p>
  </w:footnote>
  <w:footnote w:id="13">
    <w:p w14:paraId="04F23457" w14:textId="51EF0849" w:rsidR="0041571B" w:rsidRPr="00477333" w:rsidRDefault="0041571B" w:rsidP="002D417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2D417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D417D">
        <w:rPr>
          <w:rFonts w:ascii="Arial" w:hAnsi="Arial" w:cs="Arial"/>
          <w:sz w:val="24"/>
          <w:szCs w:val="24"/>
        </w:rPr>
        <w:t xml:space="preserve"> W szczególnie uzasadnionych przypadkach Instytucja Zarządzająca może wyrazić zgodę, w trakcie realizacji projektu na wniosek beneficjenta, na zmianę zakładanej do osiągnięcia wartości docelowej ww. wskaźnik</w:t>
      </w:r>
      <w:r w:rsidRPr="002D417D">
        <w:rPr>
          <w:rFonts w:ascii="Arial" w:hAnsi="Arial" w:cs="Arial"/>
          <w:sz w:val="24"/>
          <w:szCs w:val="24"/>
          <w:lang w:val="pl-PL"/>
        </w:rPr>
        <w:t>ów</w:t>
      </w:r>
      <w:r w:rsidRPr="002D417D">
        <w:rPr>
          <w:rFonts w:ascii="Arial" w:hAnsi="Arial" w:cs="Arial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3149F" w14:textId="77777777" w:rsidR="006B2358" w:rsidRDefault="006B23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38378" w14:textId="77777777" w:rsidR="006B2358" w:rsidRDefault="006B235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D7C0E" w14:textId="77777777" w:rsidR="00194172" w:rsidRPr="00D13F63" w:rsidRDefault="00194172" w:rsidP="00194172">
    <w:pPr>
      <w:spacing w:before="100" w:beforeAutospacing="1" w:after="100" w:afterAutospacing="1"/>
      <w:rPr>
        <w:rFonts w:ascii="Arial" w:hAnsi="Arial" w:cs="Arial"/>
        <w:bCs/>
        <w:sz w:val="24"/>
        <w:szCs w:val="24"/>
      </w:rPr>
    </w:pPr>
    <w:r w:rsidRPr="00D13F63">
      <w:rPr>
        <w:rFonts w:ascii="Arial" w:hAnsi="Arial" w:cs="Arial"/>
        <w:bCs/>
        <w:sz w:val="24"/>
        <w:szCs w:val="24"/>
      </w:rPr>
      <w:t>FUNDUSZE EUROPEJSKIE DLA KUJAW I POMORZA 2021-2027</w:t>
    </w:r>
  </w:p>
  <w:p w14:paraId="264FBA98" w14:textId="2C892C68" w:rsidR="00A926E8" w:rsidRPr="00A105E6" w:rsidRDefault="00A926E8" w:rsidP="00A926E8">
    <w:pPr>
      <w:spacing w:after="0"/>
      <w:ind w:left="9912"/>
      <w:rPr>
        <w:rFonts w:ascii="Arial" w:hAnsi="Arial"/>
        <w:sz w:val="24"/>
      </w:rPr>
    </w:pPr>
    <w:r w:rsidRPr="00D13F63">
      <w:rPr>
        <w:rFonts w:ascii="Arial" w:hAnsi="Arial"/>
        <w:sz w:val="24"/>
        <w:lang w:val="x-none"/>
      </w:rPr>
      <w:t xml:space="preserve">Załącznik do </w:t>
    </w:r>
    <w:r w:rsidRPr="00D13F63">
      <w:rPr>
        <w:rFonts w:ascii="Arial" w:hAnsi="Arial"/>
        <w:sz w:val="24"/>
      </w:rPr>
      <w:t>uchwały</w:t>
    </w:r>
    <w:r w:rsidRPr="00D13F63">
      <w:rPr>
        <w:rFonts w:ascii="Arial" w:hAnsi="Arial"/>
        <w:sz w:val="24"/>
        <w:lang w:val="x-none"/>
      </w:rPr>
      <w:t xml:space="preserve"> Nr</w:t>
    </w:r>
    <w:r>
      <w:rPr>
        <w:rFonts w:ascii="Arial" w:hAnsi="Arial"/>
        <w:sz w:val="24"/>
      </w:rPr>
      <w:t xml:space="preserve"> </w:t>
    </w:r>
    <w:r w:rsidR="006B2358">
      <w:rPr>
        <w:rFonts w:ascii="Arial" w:hAnsi="Arial"/>
        <w:sz w:val="24"/>
      </w:rPr>
      <w:t>64/2024</w:t>
    </w:r>
  </w:p>
  <w:p w14:paraId="5BB62F3C" w14:textId="14FF3E34" w:rsidR="00A926E8" w:rsidRDefault="00A926E8" w:rsidP="00A926E8">
    <w:pPr>
      <w:tabs>
        <w:tab w:val="left" w:pos="9923"/>
      </w:tabs>
      <w:spacing w:after="0"/>
      <w:ind w:left="9912"/>
      <w:rPr>
        <w:rFonts w:ascii="Arial" w:hAnsi="Arial" w:cs="Calibri"/>
        <w:bCs/>
        <w:sz w:val="24"/>
        <w:szCs w:val="24"/>
      </w:rPr>
    </w:pPr>
    <w:r>
      <w:rPr>
        <w:rFonts w:ascii="Arial" w:hAnsi="Arial" w:cs="Calibri"/>
        <w:bCs/>
        <w:sz w:val="24"/>
        <w:szCs w:val="24"/>
      </w:rPr>
      <w:tab/>
    </w:r>
    <w:r w:rsidR="006B2358">
      <w:rPr>
        <w:rFonts w:ascii="Arial" w:hAnsi="Arial" w:cs="Calibri"/>
        <w:bCs/>
        <w:sz w:val="24"/>
        <w:szCs w:val="24"/>
      </w:rPr>
      <w:t xml:space="preserve">KM </w:t>
    </w:r>
    <w:proofErr w:type="spellStart"/>
    <w:r w:rsidR="006B2358">
      <w:rPr>
        <w:rFonts w:ascii="Arial" w:hAnsi="Arial" w:cs="Calibri"/>
        <w:bCs/>
        <w:sz w:val="24"/>
        <w:szCs w:val="24"/>
      </w:rPr>
      <w:t>FEdKP</w:t>
    </w:r>
    <w:proofErr w:type="spellEnd"/>
    <w:r w:rsidR="006B2358">
      <w:rPr>
        <w:rFonts w:ascii="Arial" w:hAnsi="Arial" w:cs="Calibri"/>
        <w:bCs/>
        <w:sz w:val="24"/>
        <w:szCs w:val="24"/>
      </w:rPr>
      <w:t xml:space="preserve"> 2021-2027</w:t>
    </w:r>
  </w:p>
  <w:p w14:paraId="773EFEB7" w14:textId="383D0F64" w:rsidR="00A926E8" w:rsidRPr="00405D16" w:rsidRDefault="00A926E8" w:rsidP="00A926E8">
    <w:pPr>
      <w:tabs>
        <w:tab w:val="left" w:pos="9923"/>
      </w:tabs>
      <w:spacing w:after="0"/>
      <w:rPr>
        <w:rFonts w:ascii="Arial" w:hAnsi="Arial" w:cs="Calibri"/>
        <w:bCs/>
        <w:sz w:val="24"/>
        <w:szCs w:val="24"/>
      </w:rPr>
    </w:pPr>
    <w:r>
      <w:rPr>
        <w:rFonts w:ascii="Arial" w:hAnsi="Arial" w:cs="Calibri"/>
        <w:bCs/>
        <w:sz w:val="24"/>
        <w:szCs w:val="24"/>
      </w:rPr>
      <w:tab/>
      <w:t xml:space="preserve">z </w:t>
    </w:r>
    <w:r w:rsidR="006B2358">
      <w:rPr>
        <w:rFonts w:ascii="Arial" w:hAnsi="Arial" w:cs="Calibri"/>
        <w:bCs/>
        <w:sz w:val="24"/>
        <w:szCs w:val="24"/>
      </w:rPr>
      <w:t>21 sierpnia</w:t>
    </w:r>
    <w:r>
      <w:rPr>
        <w:rFonts w:ascii="Arial" w:hAnsi="Arial" w:cs="Calibri"/>
        <w:bCs/>
        <w:sz w:val="24"/>
        <w:szCs w:val="24"/>
      </w:rPr>
      <w:t xml:space="preserve"> </w:t>
    </w:r>
    <w:r w:rsidRPr="00D13F63">
      <w:rPr>
        <w:rFonts w:ascii="Arial" w:hAnsi="Arial" w:cs="Calibri"/>
        <w:bCs/>
        <w:sz w:val="24"/>
        <w:szCs w:val="24"/>
      </w:rPr>
      <w:t>202</w:t>
    </w:r>
    <w:r>
      <w:rPr>
        <w:rFonts w:ascii="Arial" w:hAnsi="Arial" w:cs="Calibri"/>
        <w:bCs/>
        <w:sz w:val="24"/>
        <w:szCs w:val="24"/>
      </w:rPr>
      <w:t>4</w:t>
    </w:r>
    <w:r w:rsidRPr="00D13F63">
      <w:rPr>
        <w:rFonts w:ascii="Arial" w:hAnsi="Arial" w:cs="Calibri"/>
        <w:bCs/>
        <w:sz w:val="24"/>
        <w:szCs w:val="24"/>
      </w:rPr>
      <w:t xml:space="preserve"> r.</w:t>
    </w:r>
  </w:p>
  <w:p w14:paraId="242DBF6B" w14:textId="2F427D2C" w:rsidR="003B0164" w:rsidRPr="00596E68" w:rsidRDefault="003B0164" w:rsidP="00073613">
    <w:pPr>
      <w:spacing w:after="0"/>
      <w:ind w:left="8506" w:firstLine="708"/>
      <w:rPr>
        <w:rFonts w:ascii="Arial" w:hAnsi="Arial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81155"/>
    <w:multiLevelType w:val="hybridMultilevel"/>
    <w:tmpl w:val="D230F3F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D3DEF"/>
    <w:multiLevelType w:val="hybridMultilevel"/>
    <w:tmpl w:val="68445736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572D7"/>
    <w:multiLevelType w:val="hybridMultilevel"/>
    <w:tmpl w:val="022C9E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52291"/>
    <w:multiLevelType w:val="hybridMultilevel"/>
    <w:tmpl w:val="7188F8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1F1AE4"/>
    <w:multiLevelType w:val="hybridMultilevel"/>
    <w:tmpl w:val="B536733A"/>
    <w:lvl w:ilvl="0" w:tplc="1FBE3B5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5906D9"/>
    <w:multiLevelType w:val="hybridMultilevel"/>
    <w:tmpl w:val="4448E68A"/>
    <w:lvl w:ilvl="0" w:tplc="FC76CD54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5B38D5"/>
    <w:multiLevelType w:val="hybridMultilevel"/>
    <w:tmpl w:val="2102CEF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3B74CC"/>
    <w:multiLevelType w:val="hybridMultilevel"/>
    <w:tmpl w:val="022C9E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E87A9F"/>
    <w:multiLevelType w:val="hybridMultilevel"/>
    <w:tmpl w:val="DC3C8484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F73A49"/>
    <w:multiLevelType w:val="hybridMultilevel"/>
    <w:tmpl w:val="7A64ED1E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07290A"/>
    <w:multiLevelType w:val="hybridMultilevel"/>
    <w:tmpl w:val="E102C536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6F362B"/>
    <w:multiLevelType w:val="hybridMultilevel"/>
    <w:tmpl w:val="A942BB4E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616FA1"/>
    <w:multiLevelType w:val="hybridMultilevel"/>
    <w:tmpl w:val="0778C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6441C1"/>
    <w:multiLevelType w:val="hybridMultilevel"/>
    <w:tmpl w:val="0C7E87D8"/>
    <w:lvl w:ilvl="0" w:tplc="C7D27DAE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85661A"/>
    <w:multiLevelType w:val="hybridMultilevel"/>
    <w:tmpl w:val="ADA8B286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464837"/>
    <w:multiLevelType w:val="hybridMultilevel"/>
    <w:tmpl w:val="6E90042A"/>
    <w:lvl w:ilvl="0" w:tplc="B65A0C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C375F2"/>
    <w:multiLevelType w:val="hybridMultilevel"/>
    <w:tmpl w:val="7E9235CE"/>
    <w:lvl w:ilvl="0" w:tplc="277C0AF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D30569C"/>
    <w:multiLevelType w:val="hybridMultilevel"/>
    <w:tmpl w:val="EC7CF08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D35443"/>
    <w:multiLevelType w:val="hybridMultilevel"/>
    <w:tmpl w:val="AC3C096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A14795"/>
    <w:multiLevelType w:val="hybridMultilevel"/>
    <w:tmpl w:val="E8C45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8565D8"/>
    <w:multiLevelType w:val="hybridMultilevel"/>
    <w:tmpl w:val="D8027F3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1758FA"/>
    <w:multiLevelType w:val="hybridMultilevel"/>
    <w:tmpl w:val="679EA77A"/>
    <w:lvl w:ilvl="0" w:tplc="0415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3" w15:restartNumberingAfterBreak="0">
    <w:nsid w:val="42F45E9C"/>
    <w:multiLevelType w:val="hybridMultilevel"/>
    <w:tmpl w:val="DD688A90"/>
    <w:lvl w:ilvl="0" w:tplc="277C0AFE">
      <w:start w:val="1"/>
      <w:numFmt w:val="bullet"/>
      <w:lvlText w:val=""/>
      <w:lvlJc w:val="left"/>
      <w:pPr>
        <w:ind w:left="73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4" w15:restartNumberingAfterBreak="0">
    <w:nsid w:val="46295A9C"/>
    <w:multiLevelType w:val="hybridMultilevel"/>
    <w:tmpl w:val="D5A2278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47AD0911"/>
    <w:multiLevelType w:val="hybridMultilevel"/>
    <w:tmpl w:val="E628268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625D78"/>
    <w:multiLevelType w:val="hybridMultilevel"/>
    <w:tmpl w:val="80C6AA00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876D9D"/>
    <w:multiLevelType w:val="hybridMultilevel"/>
    <w:tmpl w:val="B614B3BA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C24783"/>
    <w:multiLevelType w:val="hybridMultilevel"/>
    <w:tmpl w:val="451EF1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A786988"/>
    <w:multiLevelType w:val="hybridMultilevel"/>
    <w:tmpl w:val="CD6E6B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C1269F1"/>
    <w:multiLevelType w:val="hybridMultilevel"/>
    <w:tmpl w:val="237A7A3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CC3C9C"/>
    <w:multiLevelType w:val="hybridMultilevel"/>
    <w:tmpl w:val="C534F0FE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F23EA"/>
    <w:multiLevelType w:val="hybridMultilevel"/>
    <w:tmpl w:val="D538534A"/>
    <w:lvl w:ilvl="0" w:tplc="92648FDA">
      <w:start w:val="1"/>
      <w:numFmt w:val="lowerLetter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8EA7646"/>
    <w:multiLevelType w:val="hybridMultilevel"/>
    <w:tmpl w:val="1032B3F0"/>
    <w:lvl w:ilvl="0" w:tplc="D13C78D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7560992">
    <w:abstractNumId w:val="19"/>
  </w:num>
  <w:num w:numId="2" w16cid:durableId="287858317">
    <w:abstractNumId w:val="0"/>
  </w:num>
  <w:num w:numId="3" w16cid:durableId="1177771976">
    <w:abstractNumId w:val="22"/>
  </w:num>
  <w:num w:numId="4" w16cid:durableId="1235318465">
    <w:abstractNumId w:val="10"/>
  </w:num>
  <w:num w:numId="5" w16cid:durableId="1410495701">
    <w:abstractNumId w:val="31"/>
  </w:num>
  <w:num w:numId="6" w16cid:durableId="501242068">
    <w:abstractNumId w:val="2"/>
  </w:num>
  <w:num w:numId="7" w16cid:durableId="659386745">
    <w:abstractNumId w:val="34"/>
  </w:num>
  <w:num w:numId="8" w16cid:durableId="834683766">
    <w:abstractNumId w:val="14"/>
  </w:num>
  <w:num w:numId="9" w16cid:durableId="1945262211">
    <w:abstractNumId w:val="27"/>
  </w:num>
  <w:num w:numId="10" w16cid:durableId="470513383">
    <w:abstractNumId w:val="26"/>
  </w:num>
  <w:num w:numId="11" w16cid:durableId="1349209168">
    <w:abstractNumId w:val="11"/>
  </w:num>
  <w:num w:numId="12" w16cid:durableId="2074500107">
    <w:abstractNumId w:val="32"/>
  </w:num>
  <w:num w:numId="13" w16cid:durableId="1486893529">
    <w:abstractNumId w:val="35"/>
  </w:num>
  <w:num w:numId="14" w16cid:durableId="1332877187">
    <w:abstractNumId w:val="7"/>
  </w:num>
  <w:num w:numId="15" w16cid:durableId="811363089">
    <w:abstractNumId w:val="29"/>
  </w:num>
  <w:num w:numId="16" w16cid:durableId="681321425">
    <w:abstractNumId w:val="26"/>
  </w:num>
  <w:num w:numId="17" w16cid:durableId="1716656522">
    <w:abstractNumId w:val="1"/>
  </w:num>
  <w:num w:numId="18" w16cid:durableId="1398746739">
    <w:abstractNumId w:val="13"/>
  </w:num>
  <w:num w:numId="19" w16cid:durableId="819465319">
    <w:abstractNumId w:val="21"/>
  </w:num>
  <w:num w:numId="20" w16cid:durableId="765927852">
    <w:abstractNumId w:val="6"/>
  </w:num>
  <w:num w:numId="21" w16cid:durableId="1030565682">
    <w:abstractNumId w:val="25"/>
  </w:num>
  <w:num w:numId="22" w16cid:durableId="644090354">
    <w:abstractNumId w:val="17"/>
  </w:num>
  <w:num w:numId="23" w16cid:durableId="1291588235">
    <w:abstractNumId w:val="5"/>
  </w:num>
  <w:num w:numId="24" w16cid:durableId="1058430473">
    <w:abstractNumId w:val="30"/>
  </w:num>
  <w:num w:numId="25" w16cid:durableId="292636256">
    <w:abstractNumId w:val="3"/>
  </w:num>
  <w:num w:numId="26" w16cid:durableId="899294781">
    <w:abstractNumId w:val="20"/>
  </w:num>
  <w:num w:numId="27" w16cid:durableId="1962030403">
    <w:abstractNumId w:val="9"/>
  </w:num>
  <w:num w:numId="28" w16cid:durableId="833446872">
    <w:abstractNumId w:val="15"/>
  </w:num>
  <w:num w:numId="29" w16cid:durableId="250090136">
    <w:abstractNumId w:val="8"/>
  </w:num>
  <w:num w:numId="30" w16cid:durableId="1828550520">
    <w:abstractNumId w:val="4"/>
  </w:num>
  <w:num w:numId="31" w16cid:durableId="882210089">
    <w:abstractNumId w:val="12"/>
  </w:num>
  <w:num w:numId="32" w16cid:durableId="1006639740">
    <w:abstractNumId w:val="18"/>
  </w:num>
  <w:num w:numId="33" w16cid:durableId="172536688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92549384">
    <w:abstractNumId w:val="28"/>
  </w:num>
  <w:num w:numId="35" w16cid:durableId="463815742">
    <w:abstractNumId w:val="24"/>
  </w:num>
  <w:num w:numId="36" w16cid:durableId="596789294">
    <w:abstractNumId w:val="16"/>
  </w:num>
  <w:num w:numId="37" w16cid:durableId="1400440424">
    <w:abstractNumId w:val="2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F2E"/>
    <w:rsid w:val="00000FC6"/>
    <w:rsid w:val="0000140F"/>
    <w:rsid w:val="00002ED9"/>
    <w:rsid w:val="000039EF"/>
    <w:rsid w:val="00003A8A"/>
    <w:rsid w:val="000052FC"/>
    <w:rsid w:val="00005453"/>
    <w:rsid w:val="000055BA"/>
    <w:rsid w:val="000060A9"/>
    <w:rsid w:val="000065B3"/>
    <w:rsid w:val="00006914"/>
    <w:rsid w:val="000109D6"/>
    <w:rsid w:val="00014DF0"/>
    <w:rsid w:val="00016679"/>
    <w:rsid w:val="0002063F"/>
    <w:rsid w:val="00021752"/>
    <w:rsid w:val="00022525"/>
    <w:rsid w:val="00023781"/>
    <w:rsid w:val="0002428B"/>
    <w:rsid w:val="00025A17"/>
    <w:rsid w:val="00025F6D"/>
    <w:rsid w:val="000304F1"/>
    <w:rsid w:val="00030D91"/>
    <w:rsid w:val="00030E56"/>
    <w:rsid w:val="00031AB9"/>
    <w:rsid w:val="00032389"/>
    <w:rsid w:val="00032AF9"/>
    <w:rsid w:val="0003381B"/>
    <w:rsid w:val="00033A49"/>
    <w:rsid w:val="00033EA2"/>
    <w:rsid w:val="00034282"/>
    <w:rsid w:val="00034341"/>
    <w:rsid w:val="000346A2"/>
    <w:rsid w:val="00036281"/>
    <w:rsid w:val="0003678F"/>
    <w:rsid w:val="00036A3F"/>
    <w:rsid w:val="00036E89"/>
    <w:rsid w:val="00040723"/>
    <w:rsid w:val="00041263"/>
    <w:rsid w:val="00041F67"/>
    <w:rsid w:val="000424AE"/>
    <w:rsid w:val="00042C53"/>
    <w:rsid w:val="00042CAB"/>
    <w:rsid w:val="000433FE"/>
    <w:rsid w:val="000464CC"/>
    <w:rsid w:val="00046E00"/>
    <w:rsid w:val="00046EB9"/>
    <w:rsid w:val="000479E3"/>
    <w:rsid w:val="00047B7C"/>
    <w:rsid w:val="00050D1E"/>
    <w:rsid w:val="0005274F"/>
    <w:rsid w:val="00052B0B"/>
    <w:rsid w:val="00052C04"/>
    <w:rsid w:val="00053558"/>
    <w:rsid w:val="00053EB7"/>
    <w:rsid w:val="00053F3F"/>
    <w:rsid w:val="0005661B"/>
    <w:rsid w:val="00056F33"/>
    <w:rsid w:val="0005747A"/>
    <w:rsid w:val="00057F63"/>
    <w:rsid w:val="0006066D"/>
    <w:rsid w:val="00061620"/>
    <w:rsid w:val="00061813"/>
    <w:rsid w:val="00061A47"/>
    <w:rsid w:val="000628BA"/>
    <w:rsid w:val="00063415"/>
    <w:rsid w:val="00063643"/>
    <w:rsid w:val="00063E79"/>
    <w:rsid w:val="00063E7D"/>
    <w:rsid w:val="00064624"/>
    <w:rsid w:val="00066355"/>
    <w:rsid w:val="000703A2"/>
    <w:rsid w:val="00070E97"/>
    <w:rsid w:val="00071696"/>
    <w:rsid w:val="000723C9"/>
    <w:rsid w:val="00073613"/>
    <w:rsid w:val="0007401F"/>
    <w:rsid w:val="000747B0"/>
    <w:rsid w:val="00075A6A"/>
    <w:rsid w:val="00076E69"/>
    <w:rsid w:val="0007701A"/>
    <w:rsid w:val="00080562"/>
    <w:rsid w:val="00081F7E"/>
    <w:rsid w:val="0008212E"/>
    <w:rsid w:val="00082337"/>
    <w:rsid w:val="00082626"/>
    <w:rsid w:val="00082A9B"/>
    <w:rsid w:val="0008302A"/>
    <w:rsid w:val="00083058"/>
    <w:rsid w:val="00083BA1"/>
    <w:rsid w:val="000841EE"/>
    <w:rsid w:val="00085328"/>
    <w:rsid w:val="00085466"/>
    <w:rsid w:val="000856D3"/>
    <w:rsid w:val="00087144"/>
    <w:rsid w:val="00090485"/>
    <w:rsid w:val="00091DBB"/>
    <w:rsid w:val="00092099"/>
    <w:rsid w:val="000926D1"/>
    <w:rsid w:val="00092E90"/>
    <w:rsid w:val="00093546"/>
    <w:rsid w:val="00094415"/>
    <w:rsid w:val="00094D65"/>
    <w:rsid w:val="00094F61"/>
    <w:rsid w:val="0009576A"/>
    <w:rsid w:val="00095BAC"/>
    <w:rsid w:val="00096994"/>
    <w:rsid w:val="000A01AE"/>
    <w:rsid w:val="000A0A74"/>
    <w:rsid w:val="000A0C10"/>
    <w:rsid w:val="000A0CD3"/>
    <w:rsid w:val="000A11EC"/>
    <w:rsid w:val="000A1984"/>
    <w:rsid w:val="000A2328"/>
    <w:rsid w:val="000A23C7"/>
    <w:rsid w:val="000A29D0"/>
    <w:rsid w:val="000A406B"/>
    <w:rsid w:val="000A633A"/>
    <w:rsid w:val="000A7B0C"/>
    <w:rsid w:val="000B0BA9"/>
    <w:rsid w:val="000B12E4"/>
    <w:rsid w:val="000B1D05"/>
    <w:rsid w:val="000B2B0C"/>
    <w:rsid w:val="000B2D26"/>
    <w:rsid w:val="000B2E04"/>
    <w:rsid w:val="000B31D5"/>
    <w:rsid w:val="000B31EA"/>
    <w:rsid w:val="000B3BE5"/>
    <w:rsid w:val="000B5587"/>
    <w:rsid w:val="000B6B8E"/>
    <w:rsid w:val="000B786A"/>
    <w:rsid w:val="000B79E6"/>
    <w:rsid w:val="000C356A"/>
    <w:rsid w:val="000C3776"/>
    <w:rsid w:val="000C37DB"/>
    <w:rsid w:val="000C3D91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213E"/>
    <w:rsid w:val="000D294A"/>
    <w:rsid w:val="000D36F0"/>
    <w:rsid w:val="000D376D"/>
    <w:rsid w:val="000D3A5D"/>
    <w:rsid w:val="000D3BCA"/>
    <w:rsid w:val="000D3ED9"/>
    <w:rsid w:val="000D435C"/>
    <w:rsid w:val="000D4562"/>
    <w:rsid w:val="000D4BD2"/>
    <w:rsid w:val="000D5770"/>
    <w:rsid w:val="000D5F8F"/>
    <w:rsid w:val="000D685B"/>
    <w:rsid w:val="000D6BC6"/>
    <w:rsid w:val="000D6EEA"/>
    <w:rsid w:val="000D797B"/>
    <w:rsid w:val="000D7A3B"/>
    <w:rsid w:val="000E0055"/>
    <w:rsid w:val="000E00EA"/>
    <w:rsid w:val="000E067C"/>
    <w:rsid w:val="000E14E8"/>
    <w:rsid w:val="000E2130"/>
    <w:rsid w:val="000E24DF"/>
    <w:rsid w:val="000E29B4"/>
    <w:rsid w:val="000E308B"/>
    <w:rsid w:val="000E3164"/>
    <w:rsid w:val="000E36B5"/>
    <w:rsid w:val="000E3E20"/>
    <w:rsid w:val="000E6129"/>
    <w:rsid w:val="000E6EA0"/>
    <w:rsid w:val="000E7B82"/>
    <w:rsid w:val="000E7C54"/>
    <w:rsid w:val="000F14ED"/>
    <w:rsid w:val="000F1D24"/>
    <w:rsid w:val="000F2C45"/>
    <w:rsid w:val="000F5B20"/>
    <w:rsid w:val="000F7BB0"/>
    <w:rsid w:val="00100AFC"/>
    <w:rsid w:val="00100D34"/>
    <w:rsid w:val="0010120E"/>
    <w:rsid w:val="00101213"/>
    <w:rsid w:val="00101A99"/>
    <w:rsid w:val="00103B46"/>
    <w:rsid w:val="001041B4"/>
    <w:rsid w:val="00104453"/>
    <w:rsid w:val="00105B90"/>
    <w:rsid w:val="00106B5D"/>
    <w:rsid w:val="001070AB"/>
    <w:rsid w:val="00111B37"/>
    <w:rsid w:val="00112544"/>
    <w:rsid w:val="00112638"/>
    <w:rsid w:val="00112B0F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2767"/>
    <w:rsid w:val="00122FAA"/>
    <w:rsid w:val="001233D9"/>
    <w:rsid w:val="00124AA3"/>
    <w:rsid w:val="00124BF7"/>
    <w:rsid w:val="001257CF"/>
    <w:rsid w:val="0012588A"/>
    <w:rsid w:val="00125CF9"/>
    <w:rsid w:val="00130AD5"/>
    <w:rsid w:val="001313A1"/>
    <w:rsid w:val="001313FC"/>
    <w:rsid w:val="00133346"/>
    <w:rsid w:val="00133AEA"/>
    <w:rsid w:val="001349DB"/>
    <w:rsid w:val="00134A02"/>
    <w:rsid w:val="001354F3"/>
    <w:rsid w:val="00135D08"/>
    <w:rsid w:val="00135DC8"/>
    <w:rsid w:val="00136096"/>
    <w:rsid w:val="001365C4"/>
    <w:rsid w:val="0013710E"/>
    <w:rsid w:val="00140249"/>
    <w:rsid w:val="00141B9C"/>
    <w:rsid w:val="00141E9C"/>
    <w:rsid w:val="0014238F"/>
    <w:rsid w:val="0014395E"/>
    <w:rsid w:val="0014592B"/>
    <w:rsid w:val="00145EB7"/>
    <w:rsid w:val="00146606"/>
    <w:rsid w:val="00147828"/>
    <w:rsid w:val="00147CE0"/>
    <w:rsid w:val="00150403"/>
    <w:rsid w:val="001509C5"/>
    <w:rsid w:val="00150DA3"/>
    <w:rsid w:val="00152458"/>
    <w:rsid w:val="00153C0A"/>
    <w:rsid w:val="00155285"/>
    <w:rsid w:val="00155A42"/>
    <w:rsid w:val="001573FB"/>
    <w:rsid w:val="001578E3"/>
    <w:rsid w:val="00160766"/>
    <w:rsid w:val="0016162D"/>
    <w:rsid w:val="00161724"/>
    <w:rsid w:val="0016180A"/>
    <w:rsid w:val="00162792"/>
    <w:rsid w:val="0016356D"/>
    <w:rsid w:val="001644C2"/>
    <w:rsid w:val="00164715"/>
    <w:rsid w:val="00165958"/>
    <w:rsid w:val="00165D28"/>
    <w:rsid w:val="00166515"/>
    <w:rsid w:val="001666A5"/>
    <w:rsid w:val="001673C1"/>
    <w:rsid w:val="00167EE8"/>
    <w:rsid w:val="001706E8"/>
    <w:rsid w:val="001710EA"/>
    <w:rsid w:val="0017558F"/>
    <w:rsid w:val="00175BD2"/>
    <w:rsid w:val="00176C74"/>
    <w:rsid w:val="0017778E"/>
    <w:rsid w:val="0017795A"/>
    <w:rsid w:val="0018103D"/>
    <w:rsid w:val="001821C0"/>
    <w:rsid w:val="00182B61"/>
    <w:rsid w:val="00183F6C"/>
    <w:rsid w:val="00184467"/>
    <w:rsid w:val="00184C79"/>
    <w:rsid w:val="00185DA0"/>
    <w:rsid w:val="001866CC"/>
    <w:rsid w:val="00186CBC"/>
    <w:rsid w:val="00187F30"/>
    <w:rsid w:val="00190509"/>
    <w:rsid w:val="00190AC4"/>
    <w:rsid w:val="00190ED6"/>
    <w:rsid w:val="00190FBF"/>
    <w:rsid w:val="0019164F"/>
    <w:rsid w:val="00191786"/>
    <w:rsid w:val="00191A38"/>
    <w:rsid w:val="00193EF6"/>
    <w:rsid w:val="00194172"/>
    <w:rsid w:val="00194F16"/>
    <w:rsid w:val="00195A2B"/>
    <w:rsid w:val="00196B0B"/>
    <w:rsid w:val="0019798A"/>
    <w:rsid w:val="00197A69"/>
    <w:rsid w:val="001A00D9"/>
    <w:rsid w:val="001A0506"/>
    <w:rsid w:val="001A0AE4"/>
    <w:rsid w:val="001A0E91"/>
    <w:rsid w:val="001A10C3"/>
    <w:rsid w:val="001A1603"/>
    <w:rsid w:val="001A2717"/>
    <w:rsid w:val="001A2855"/>
    <w:rsid w:val="001A31F6"/>
    <w:rsid w:val="001A4FA0"/>
    <w:rsid w:val="001A594C"/>
    <w:rsid w:val="001A62D2"/>
    <w:rsid w:val="001A7C70"/>
    <w:rsid w:val="001B0147"/>
    <w:rsid w:val="001B107C"/>
    <w:rsid w:val="001B25B3"/>
    <w:rsid w:val="001B2E8D"/>
    <w:rsid w:val="001B3C79"/>
    <w:rsid w:val="001B42AD"/>
    <w:rsid w:val="001B5028"/>
    <w:rsid w:val="001B6062"/>
    <w:rsid w:val="001B6BB3"/>
    <w:rsid w:val="001B7756"/>
    <w:rsid w:val="001B7EFF"/>
    <w:rsid w:val="001C0732"/>
    <w:rsid w:val="001C15E7"/>
    <w:rsid w:val="001C17D7"/>
    <w:rsid w:val="001C18D4"/>
    <w:rsid w:val="001C27B3"/>
    <w:rsid w:val="001C2DD2"/>
    <w:rsid w:val="001C419B"/>
    <w:rsid w:val="001C6A54"/>
    <w:rsid w:val="001C6B99"/>
    <w:rsid w:val="001C778C"/>
    <w:rsid w:val="001C7CBD"/>
    <w:rsid w:val="001D03FB"/>
    <w:rsid w:val="001D2BA8"/>
    <w:rsid w:val="001D35F1"/>
    <w:rsid w:val="001D3AF0"/>
    <w:rsid w:val="001D3C7B"/>
    <w:rsid w:val="001D46CD"/>
    <w:rsid w:val="001D4CD9"/>
    <w:rsid w:val="001D4EFF"/>
    <w:rsid w:val="001D5770"/>
    <w:rsid w:val="001D73F9"/>
    <w:rsid w:val="001E2370"/>
    <w:rsid w:val="001E23BF"/>
    <w:rsid w:val="001E31CB"/>
    <w:rsid w:val="001E35D8"/>
    <w:rsid w:val="001E3D50"/>
    <w:rsid w:val="001E4A7B"/>
    <w:rsid w:val="001E6AAB"/>
    <w:rsid w:val="001E6F91"/>
    <w:rsid w:val="001E73FB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3D39"/>
    <w:rsid w:val="001F4479"/>
    <w:rsid w:val="001F452B"/>
    <w:rsid w:val="001F47B3"/>
    <w:rsid w:val="001F6E2E"/>
    <w:rsid w:val="001F763D"/>
    <w:rsid w:val="001F7EFA"/>
    <w:rsid w:val="00200E12"/>
    <w:rsid w:val="00200ED8"/>
    <w:rsid w:val="002017C5"/>
    <w:rsid w:val="002046CA"/>
    <w:rsid w:val="00204DC2"/>
    <w:rsid w:val="0020556E"/>
    <w:rsid w:val="00206686"/>
    <w:rsid w:val="00211DF1"/>
    <w:rsid w:val="00212CB3"/>
    <w:rsid w:val="00213D4D"/>
    <w:rsid w:val="002146FA"/>
    <w:rsid w:val="00215738"/>
    <w:rsid w:val="00215EF9"/>
    <w:rsid w:val="002166CE"/>
    <w:rsid w:val="00216D0F"/>
    <w:rsid w:val="0021793E"/>
    <w:rsid w:val="0022142A"/>
    <w:rsid w:val="002216C9"/>
    <w:rsid w:val="00222C1C"/>
    <w:rsid w:val="00225188"/>
    <w:rsid w:val="00225D21"/>
    <w:rsid w:val="00226015"/>
    <w:rsid w:val="002268F6"/>
    <w:rsid w:val="00226BFB"/>
    <w:rsid w:val="00226E0A"/>
    <w:rsid w:val="00226F0A"/>
    <w:rsid w:val="00227BBD"/>
    <w:rsid w:val="00227F99"/>
    <w:rsid w:val="00230F8F"/>
    <w:rsid w:val="002311A2"/>
    <w:rsid w:val="002311AF"/>
    <w:rsid w:val="002319B6"/>
    <w:rsid w:val="00231A39"/>
    <w:rsid w:val="002320B5"/>
    <w:rsid w:val="00232EAF"/>
    <w:rsid w:val="00233678"/>
    <w:rsid w:val="00234046"/>
    <w:rsid w:val="0023491A"/>
    <w:rsid w:val="00234AD8"/>
    <w:rsid w:val="002352F4"/>
    <w:rsid w:val="00236254"/>
    <w:rsid w:val="002369FB"/>
    <w:rsid w:val="00236CEF"/>
    <w:rsid w:val="00237117"/>
    <w:rsid w:val="00237367"/>
    <w:rsid w:val="002400E2"/>
    <w:rsid w:val="0024296A"/>
    <w:rsid w:val="00243C37"/>
    <w:rsid w:val="002449D3"/>
    <w:rsid w:val="00244A08"/>
    <w:rsid w:val="002463D9"/>
    <w:rsid w:val="0024746D"/>
    <w:rsid w:val="00247510"/>
    <w:rsid w:val="0024797F"/>
    <w:rsid w:val="00247FDD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317"/>
    <w:rsid w:val="0026248A"/>
    <w:rsid w:val="0026369F"/>
    <w:rsid w:val="002646C9"/>
    <w:rsid w:val="00265574"/>
    <w:rsid w:val="002671DC"/>
    <w:rsid w:val="002676BE"/>
    <w:rsid w:val="00267783"/>
    <w:rsid w:val="0027052E"/>
    <w:rsid w:val="00270591"/>
    <w:rsid w:val="0027104C"/>
    <w:rsid w:val="00271891"/>
    <w:rsid w:val="00272413"/>
    <w:rsid w:val="002739CC"/>
    <w:rsid w:val="002747CE"/>
    <w:rsid w:val="00274803"/>
    <w:rsid w:val="00274908"/>
    <w:rsid w:val="002749F1"/>
    <w:rsid w:val="00274DCD"/>
    <w:rsid w:val="00275159"/>
    <w:rsid w:val="0027568B"/>
    <w:rsid w:val="0027569D"/>
    <w:rsid w:val="002763E6"/>
    <w:rsid w:val="00277537"/>
    <w:rsid w:val="00277861"/>
    <w:rsid w:val="00277A94"/>
    <w:rsid w:val="002801C0"/>
    <w:rsid w:val="002806EE"/>
    <w:rsid w:val="00281361"/>
    <w:rsid w:val="0028168B"/>
    <w:rsid w:val="00281A0D"/>
    <w:rsid w:val="00281A2E"/>
    <w:rsid w:val="00281B9C"/>
    <w:rsid w:val="00282EAC"/>
    <w:rsid w:val="00284BE9"/>
    <w:rsid w:val="00285391"/>
    <w:rsid w:val="0028570E"/>
    <w:rsid w:val="0028733D"/>
    <w:rsid w:val="00287F62"/>
    <w:rsid w:val="0029078F"/>
    <w:rsid w:val="00291C2B"/>
    <w:rsid w:val="00291DDF"/>
    <w:rsid w:val="0029409B"/>
    <w:rsid w:val="00294A58"/>
    <w:rsid w:val="0029514F"/>
    <w:rsid w:val="00295693"/>
    <w:rsid w:val="002957E7"/>
    <w:rsid w:val="00295DC8"/>
    <w:rsid w:val="00295F87"/>
    <w:rsid w:val="00295FC1"/>
    <w:rsid w:val="002961F5"/>
    <w:rsid w:val="0029663B"/>
    <w:rsid w:val="0029726F"/>
    <w:rsid w:val="00297DF7"/>
    <w:rsid w:val="002A0B8A"/>
    <w:rsid w:val="002A1BEA"/>
    <w:rsid w:val="002A2577"/>
    <w:rsid w:val="002A25E8"/>
    <w:rsid w:val="002A2941"/>
    <w:rsid w:val="002A35A8"/>
    <w:rsid w:val="002A3E1B"/>
    <w:rsid w:val="002A3E3F"/>
    <w:rsid w:val="002A407E"/>
    <w:rsid w:val="002A4122"/>
    <w:rsid w:val="002A51B0"/>
    <w:rsid w:val="002A59E6"/>
    <w:rsid w:val="002A653F"/>
    <w:rsid w:val="002A68A7"/>
    <w:rsid w:val="002A68DC"/>
    <w:rsid w:val="002A6FD7"/>
    <w:rsid w:val="002B07B7"/>
    <w:rsid w:val="002B0DF5"/>
    <w:rsid w:val="002B1EEE"/>
    <w:rsid w:val="002B2C68"/>
    <w:rsid w:val="002B4A7D"/>
    <w:rsid w:val="002B5482"/>
    <w:rsid w:val="002B722C"/>
    <w:rsid w:val="002B7370"/>
    <w:rsid w:val="002B768F"/>
    <w:rsid w:val="002B7D66"/>
    <w:rsid w:val="002C1078"/>
    <w:rsid w:val="002C1870"/>
    <w:rsid w:val="002C19DB"/>
    <w:rsid w:val="002C2048"/>
    <w:rsid w:val="002C2061"/>
    <w:rsid w:val="002C2309"/>
    <w:rsid w:val="002C27B5"/>
    <w:rsid w:val="002C2CE8"/>
    <w:rsid w:val="002C3BB2"/>
    <w:rsid w:val="002C50E4"/>
    <w:rsid w:val="002C5DB6"/>
    <w:rsid w:val="002C66D6"/>
    <w:rsid w:val="002D0017"/>
    <w:rsid w:val="002D15E1"/>
    <w:rsid w:val="002D219E"/>
    <w:rsid w:val="002D3F32"/>
    <w:rsid w:val="002D417D"/>
    <w:rsid w:val="002D5241"/>
    <w:rsid w:val="002D55E2"/>
    <w:rsid w:val="002D5840"/>
    <w:rsid w:val="002D5D2D"/>
    <w:rsid w:val="002D61A4"/>
    <w:rsid w:val="002D735B"/>
    <w:rsid w:val="002D7929"/>
    <w:rsid w:val="002E06F2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1DA"/>
    <w:rsid w:val="002F61F0"/>
    <w:rsid w:val="002F64F4"/>
    <w:rsid w:val="002F6998"/>
    <w:rsid w:val="002F7290"/>
    <w:rsid w:val="002F7DBB"/>
    <w:rsid w:val="00300526"/>
    <w:rsid w:val="00300914"/>
    <w:rsid w:val="00301208"/>
    <w:rsid w:val="003022A0"/>
    <w:rsid w:val="003025B2"/>
    <w:rsid w:val="003025D8"/>
    <w:rsid w:val="00303BF5"/>
    <w:rsid w:val="00303CA3"/>
    <w:rsid w:val="00303EAF"/>
    <w:rsid w:val="00304440"/>
    <w:rsid w:val="00304532"/>
    <w:rsid w:val="00304B1A"/>
    <w:rsid w:val="003060A0"/>
    <w:rsid w:val="00306857"/>
    <w:rsid w:val="003068DF"/>
    <w:rsid w:val="00306C27"/>
    <w:rsid w:val="00307B5B"/>
    <w:rsid w:val="003101B3"/>
    <w:rsid w:val="003128EE"/>
    <w:rsid w:val="0031291F"/>
    <w:rsid w:val="0031446F"/>
    <w:rsid w:val="003146A9"/>
    <w:rsid w:val="0031568B"/>
    <w:rsid w:val="00315CFA"/>
    <w:rsid w:val="00317588"/>
    <w:rsid w:val="00317BC8"/>
    <w:rsid w:val="00320007"/>
    <w:rsid w:val="0032017A"/>
    <w:rsid w:val="00320E9F"/>
    <w:rsid w:val="0032394F"/>
    <w:rsid w:val="00323F86"/>
    <w:rsid w:val="00324201"/>
    <w:rsid w:val="00324653"/>
    <w:rsid w:val="0032590D"/>
    <w:rsid w:val="00325D51"/>
    <w:rsid w:val="003267D9"/>
    <w:rsid w:val="0033125C"/>
    <w:rsid w:val="00332FEA"/>
    <w:rsid w:val="0033395C"/>
    <w:rsid w:val="00333970"/>
    <w:rsid w:val="00333B93"/>
    <w:rsid w:val="00333C0A"/>
    <w:rsid w:val="00334A65"/>
    <w:rsid w:val="00334DCA"/>
    <w:rsid w:val="0033562E"/>
    <w:rsid w:val="00335AC4"/>
    <w:rsid w:val="00335C97"/>
    <w:rsid w:val="00335EC9"/>
    <w:rsid w:val="00335F39"/>
    <w:rsid w:val="0033632E"/>
    <w:rsid w:val="003376DF"/>
    <w:rsid w:val="00337B91"/>
    <w:rsid w:val="00342DB1"/>
    <w:rsid w:val="00343082"/>
    <w:rsid w:val="0034391E"/>
    <w:rsid w:val="00343BEA"/>
    <w:rsid w:val="00345DDF"/>
    <w:rsid w:val="00346152"/>
    <w:rsid w:val="00346879"/>
    <w:rsid w:val="00346A8B"/>
    <w:rsid w:val="003475A3"/>
    <w:rsid w:val="00347BEC"/>
    <w:rsid w:val="00347DB2"/>
    <w:rsid w:val="00347EA3"/>
    <w:rsid w:val="00350347"/>
    <w:rsid w:val="003509E9"/>
    <w:rsid w:val="003519D1"/>
    <w:rsid w:val="00351F01"/>
    <w:rsid w:val="00354696"/>
    <w:rsid w:val="00354809"/>
    <w:rsid w:val="00355661"/>
    <w:rsid w:val="0035648F"/>
    <w:rsid w:val="00356D81"/>
    <w:rsid w:val="003576B1"/>
    <w:rsid w:val="00357B85"/>
    <w:rsid w:val="003604E5"/>
    <w:rsid w:val="00360FA9"/>
    <w:rsid w:val="003614CB"/>
    <w:rsid w:val="00363335"/>
    <w:rsid w:val="003636A9"/>
    <w:rsid w:val="00363983"/>
    <w:rsid w:val="003639A4"/>
    <w:rsid w:val="00363AC8"/>
    <w:rsid w:val="003645C9"/>
    <w:rsid w:val="003648D1"/>
    <w:rsid w:val="003655AA"/>
    <w:rsid w:val="003657E6"/>
    <w:rsid w:val="00365D26"/>
    <w:rsid w:val="00367401"/>
    <w:rsid w:val="00367FD1"/>
    <w:rsid w:val="00371D28"/>
    <w:rsid w:val="00371DE3"/>
    <w:rsid w:val="003735BE"/>
    <w:rsid w:val="00373617"/>
    <w:rsid w:val="00373881"/>
    <w:rsid w:val="00374692"/>
    <w:rsid w:val="00374F02"/>
    <w:rsid w:val="00375206"/>
    <w:rsid w:val="00375B35"/>
    <w:rsid w:val="0037608C"/>
    <w:rsid w:val="0037779C"/>
    <w:rsid w:val="003810B8"/>
    <w:rsid w:val="0038260A"/>
    <w:rsid w:val="0038298B"/>
    <w:rsid w:val="00382A9E"/>
    <w:rsid w:val="00382B3A"/>
    <w:rsid w:val="00384191"/>
    <w:rsid w:val="00385972"/>
    <w:rsid w:val="00385D54"/>
    <w:rsid w:val="00386042"/>
    <w:rsid w:val="00386E53"/>
    <w:rsid w:val="0039070B"/>
    <w:rsid w:val="00390887"/>
    <w:rsid w:val="00392003"/>
    <w:rsid w:val="00392ABD"/>
    <w:rsid w:val="00392B6F"/>
    <w:rsid w:val="003931EF"/>
    <w:rsid w:val="0039375D"/>
    <w:rsid w:val="00393B69"/>
    <w:rsid w:val="00393F3D"/>
    <w:rsid w:val="00395AF5"/>
    <w:rsid w:val="00396072"/>
    <w:rsid w:val="00397489"/>
    <w:rsid w:val="00397CAD"/>
    <w:rsid w:val="003A0754"/>
    <w:rsid w:val="003A0BA8"/>
    <w:rsid w:val="003A17CF"/>
    <w:rsid w:val="003A1F38"/>
    <w:rsid w:val="003A242C"/>
    <w:rsid w:val="003A32E8"/>
    <w:rsid w:val="003A3E90"/>
    <w:rsid w:val="003A429E"/>
    <w:rsid w:val="003A4AC4"/>
    <w:rsid w:val="003A4EB7"/>
    <w:rsid w:val="003A6E3C"/>
    <w:rsid w:val="003A7F16"/>
    <w:rsid w:val="003B0164"/>
    <w:rsid w:val="003B1898"/>
    <w:rsid w:val="003B299B"/>
    <w:rsid w:val="003B3063"/>
    <w:rsid w:val="003B35AA"/>
    <w:rsid w:val="003B38AC"/>
    <w:rsid w:val="003B3BCF"/>
    <w:rsid w:val="003B3F43"/>
    <w:rsid w:val="003B4DEB"/>
    <w:rsid w:val="003B4E20"/>
    <w:rsid w:val="003B509D"/>
    <w:rsid w:val="003B521A"/>
    <w:rsid w:val="003B5367"/>
    <w:rsid w:val="003B5420"/>
    <w:rsid w:val="003B6469"/>
    <w:rsid w:val="003B7EC2"/>
    <w:rsid w:val="003C0BAE"/>
    <w:rsid w:val="003C0D46"/>
    <w:rsid w:val="003C0E21"/>
    <w:rsid w:val="003C0E62"/>
    <w:rsid w:val="003C1440"/>
    <w:rsid w:val="003C2B44"/>
    <w:rsid w:val="003C357A"/>
    <w:rsid w:val="003C384A"/>
    <w:rsid w:val="003C397F"/>
    <w:rsid w:val="003C49C1"/>
    <w:rsid w:val="003C70B7"/>
    <w:rsid w:val="003C73B8"/>
    <w:rsid w:val="003C7627"/>
    <w:rsid w:val="003C7DCB"/>
    <w:rsid w:val="003D0797"/>
    <w:rsid w:val="003D0A63"/>
    <w:rsid w:val="003D1A14"/>
    <w:rsid w:val="003D1B9C"/>
    <w:rsid w:val="003D21E7"/>
    <w:rsid w:val="003D256D"/>
    <w:rsid w:val="003D276B"/>
    <w:rsid w:val="003D2CE0"/>
    <w:rsid w:val="003D3209"/>
    <w:rsid w:val="003D3312"/>
    <w:rsid w:val="003D34B8"/>
    <w:rsid w:val="003D3D8E"/>
    <w:rsid w:val="003D4E7D"/>
    <w:rsid w:val="003D61A6"/>
    <w:rsid w:val="003D63D6"/>
    <w:rsid w:val="003D6454"/>
    <w:rsid w:val="003D679A"/>
    <w:rsid w:val="003D6993"/>
    <w:rsid w:val="003D703E"/>
    <w:rsid w:val="003D77BA"/>
    <w:rsid w:val="003E039B"/>
    <w:rsid w:val="003E0D1F"/>
    <w:rsid w:val="003E10AE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E71D5"/>
    <w:rsid w:val="003F0274"/>
    <w:rsid w:val="003F2419"/>
    <w:rsid w:val="003F39B7"/>
    <w:rsid w:val="003F47DE"/>
    <w:rsid w:val="003F4AE0"/>
    <w:rsid w:val="003F5039"/>
    <w:rsid w:val="003F5598"/>
    <w:rsid w:val="003F697C"/>
    <w:rsid w:val="003F6C30"/>
    <w:rsid w:val="003F7897"/>
    <w:rsid w:val="00400CE7"/>
    <w:rsid w:val="00401E35"/>
    <w:rsid w:val="00401FE8"/>
    <w:rsid w:val="00402E7D"/>
    <w:rsid w:val="004052E3"/>
    <w:rsid w:val="0040586D"/>
    <w:rsid w:val="004058B8"/>
    <w:rsid w:val="00410CB9"/>
    <w:rsid w:val="00410E88"/>
    <w:rsid w:val="00410E8F"/>
    <w:rsid w:val="00411B3C"/>
    <w:rsid w:val="00412461"/>
    <w:rsid w:val="0041313D"/>
    <w:rsid w:val="00413DAC"/>
    <w:rsid w:val="00414AAD"/>
    <w:rsid w:val="0041571B"/>
    <w:rsid w:val="00415BA1"/>
    <w:rsid w:val="004176BE"/>
    <w:rsid w:val="0041783F"/>
    <w:rsid w:val="004202FD"/>
    <w:rsid w:val="00421022"/>
    <w:rsid w:val="00421F04"/>
    <w:rsid w:val="0042249E"/>
    <w:rsid w:val="0042253A"/>
    <w:rsid w:val="00422FBA"/>
    <w:rsid w:val="0042380A"/>
    <w:rsid w:val="00424B68"/>
    <w:rsid w:val="00425689"/>
    <w:rsid w:val="00425BD2"/>
    <w:rsid w:val="00425C12"/>
    <w:rsid w:val="00425C4E"/>
    <w:rsid w:val="004266F2"/>
    <w:rsid w:val="00427516"/>
    <w:rsid w:val="00427723"/>
    <w:rsid w:val="00427AC0"/>
    <w:rsid w:val="00427BA0"/>
    <w:rsid w:val="00430718"/>
    <w:rsid w:val="004313D2"/>
    <w:rsid w:val="0043151E"/>
    <w:rsid w:val="00431C9C"/>
    <w:rsid w:val="00431FE3"/>
    <w:rsid w:val="004328BD"/>
    <w:rsid w:val="00434209"/>
    <w:rsid w:val="00434AF7"/>
    <w:rsid w:val="00434B65"/>
    <w:rsid w:val="00434E72"/>
    <w:rsid w:val="00435A75"/>
    <w:rsid w:val="00436A8F"/>
    <w:rsid w:val="00437360"/>
    <w:rsid w:val="00437AA9"/>
    <w:rsid w:val="004417A3"/>
    <w:rsid w:val="0044198C"/>
    <w:rsid w:val="00441FC4"/>
    <w:rsid w:val="0044312D"/>
    <w:rsid w:val="0044461B"/>
    <w:rsid w:val="00444F02"/>
    <w:rsid w:val="00445334"/>
    <w:rsid w:val="004478E4"/>
    <w:rsid w:val="004503CC"/>
    <w:rsid w:val="004528D0"/>
    <w:rsid w:val="00452919"/>
    <w:rsid w:val="00452DD4"/>
    <w:rsid w:val="00453E85"/>
    <w:rsid w:val="00454551"/>
    <w:rsid w:val="00454670"/>
    <w:rsid w:val="00454B5D"/>
    <w:rsid w:val="00455F93"/>
    <w:rsid w:val="004561A5"/>
    <w:rsid w:val="004562B0"/>
    <w:rsid w:val="00456826"/>
    <w:rsid w:val="00456C4C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622E"/>
    <w:rsid w:val="00466DAD"/>
    <w:rsid w:val="0046777A"/>
    <w:rsid w:val="00470710"/>
    <w:rsid w:val="00470A44"/>
    <w:rsid w:val="00471896"/>
    <w:rsid w:val="00472BBD"/>
    <w:rsid w:val="00473088"/>
    <w:rsid w:val="004749D9"/>
    <w:rsid w:val="0047602B"/>
    <w:rsid w:val="00476745"/>
    <w:rsid w:val="00476D39"/>
    <w:rsid w:val="00477333"/>
    <w:rsid w:val="00477E34"/>
    <w:rsid w:val="00480798"/>
    <w:rsid w:val="0048148D"/>
    <w:rsid w:val="004825E0"/>
    <w:rsid w:val="00482B1D"/>
    <w:rsid w:val="00484C93"/>
    <w:rsid w:val="004861A8"/>
    <w:rsid w:val="0048644C"/>
    <w:rsid w:val="004865F1"/>
    <w:rsid w:val="00486D7B"/>
    <w:rsid w:val="00487AEF"/>
    <w:rsid w:val="0049024D"/>
    <w:rsid w:val="004904DD"/>
    <w:rsid w:val="0049378B"/>
    <w:rsid w:val="0049392B"/>
    <w:rsid w:val="00494310"/>
    <w:rsid w:val="004948B8"/>
    <w:rsid w:val="0049599F"/>
    <w:rsid w:val="00495EFA"/>
    <w:rsid w:val="004973B5"/>
    <w:rsid w:val="004976B6"/>
    <w:rsid w:val="004A0F68"/>
    <w:rsid w:val="004A1062"/>
    <w:rsid w:val="004A2C6B"/>
    <w:rsid w:val="004A3162"/>
    <w:rsid w:val="004A3230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35A"/>
    <w:rsid w:val="004B4E2A"/>
    <w:rsid w:val="004B6106"/>
    <w:rsid w:val="004B6930"/>
    <w:rsid w:val="004B6A5D"/>
    <w:rsid w:val="004C0702"/>
    <w:rsid w:val="004C0C2B"/>
    <w:rsid w:val="004C2006"/>
    <w:rsid w:val="004C205D"/>
    <w:rsid w:val="004C3FDB"/>
    <w:rsid w:val="004C429E"/>
    <w:rsid w:val="004C5093"/>
    <w:rsid w:val="004C563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4B"/>
    <w:rsid w:val="004D54AB"/>
    <w:rsid w:val="004D565A"/>
    <w:rsid w:val="004D59E9"/>
    <w:rsid w:val="004D5CA5"/>
    <w:rsid w:val="004D5E32"/>
    <w:rsid w:val="004D631B"/>
    <w:rsid w:val="004D7602"/>
    <w:rsid w:val="004D7859"/>
    <w:rsid w:val="004D7E27"/>
    <w:rsid w:val="004E1752"/>
    <w:rsid w:val="004E1DFA"/>
    <w:rsid w:val="004E28B8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749"/>
    <w:rsid w:val="004F38C6"/>
    <w:rsid w:val="004F3F95"/>
    <w:rsid w:val="004F41CE"/>
    <w:rsid w:val="004F50EA"/>
    <w:rsid w:val="004F6AE9"/>
    <w:rsid w:val="004F6D9D"/>
    <w:rsid w:val="00500076"/>
    <w:rsid w:val="00500414"/>
    <w:rsid w:val="00500FB0"/>
    <w:rsid w:val="005013B3"/>
    <w:rsid w:val="005018EC"/>
    <w:rsid w:val="00503168"/>
    <w:rsid w:val="00503314"/>
    <w:rsid w:val="00504FEF"/>
    <w:rsid w:val="00505150"/>
    <w:rsid w:val="005051ED"/>
    <w:rsid w:val="00505803"/>
    <w:rsid w:val="0050630C"/>
    <w:rsid w:val="00507B1D"/>
    <w:rsid w:val="00510313"/>
    <w:rsid w:val="00511230"/>
    <w:rsid w:val="005115B8"/>
    <w:rsid w:val="00512065"/>
    <w:rsid w:val="00512587"/>
    <w:rsid w:val="00514956"/>
    <w:rsid w:val="00514C8F"/>
    <w:rsid w:val="005152E4"/>
    <w:rsid w:val="005155C8"/>
    <w:rsid w:val="0051572A"/>
    <w:rsid w:val="0051581B"/>
    <w:rsid w:val="005159D8"/>
    <w:rsid w:val="00515FC4"/>
    <w:rsid w:val="005161F8"/>
    <w:rsid w:val="00516C31"/>
    <w:rsid w:val="005172B5"/>
    <w:rsid w:val="00517908"/>
    <w:rsid w:val="00520097"/>
    <w:rsid w:val="00520596"/>
    <w:rsid w:val="0052071F"/>
    <w:rsid w:val="005208C9"/>
    <w:rsid w:val="00521685"/>
    <w:rsid w:val="00522F3F"/>
    <w:rsid w:val="00523018"/>
    <w:rsid w:val="005233D4"/>
    <w:rsid w:val="00523781"/>
    <w:rsid w:val="00523F8B"/>
    <w:rsid w:val="00526F68"/>
    <w:rsid w:val="00527F64"/>
    <w:rsid w:val="0053003E"/>
    <w:rsid w:val="00530394"/>
    <w:rsid w:val="00530A76"/>
    <w:rsid w:val="00530EA8"/>
    <w:rsid w:val="00531BE2"/>
    <w:rsid w:val="00531C76"/>
    <w:rsid w:val="00532C11"/>
    <w:rsid w:val="005345CD"/>
    <w:rsid w:val="00534C64"/>
    <w:rsid w:val="00534F65"/>
    <w:rsid w:val="005359C6"/>
    <w:rsid w:val="00536720"/>
    <w:rsid w:val="00537AC9"/>
    <w:rsid w:val="00537E51"/>
    <w:rsid w:val="00537FCB"/>
    <w:rsid w:val="005400F7"/>
    <w:rsid w:val="0054014E"/>
    <w:rsid w:val="005406A9"/>
    <w:rsid w:val="0054071C"/>
    <w:rsid w:val="00540ADD"/>
    <w:rsid w:val="00541118"/>
    <w:rsid w:val="0054325D"/>
    <w:rsid w:val="00545A4C"/>
    <w:rsid w:val="0054631E"/>
    <w:rsid w:val="005467AE"/>
    <w:rsid w:val="005477D3"/>
    <w:rsid w:val="00547F60"/>
    <w:rsid w:val="00550AF1"/>
    <w:rsid w:val="005511B5"/>
    <w:rsid w:val="0055121D"/>
    <w:rsid w:val="00551F69"/>
    <w:rsid w:val="00552265"/>
    <w:rsid w:val="00553710"/>
    <w:rsid w:val="00555270"/>
    <w:rsid w:val="005559DE"/>
    <w:rsid w:val="00556932"/>
    <w:rsid w:val="00557420"/>
    <w:rsid w:val="005577D0"/>
    <w:rsid w:val="00557CC7"/>
    <w:rsid w:val="00560419"/>
    <w:rsid w:val="005606CC"/>
    <w:rsid w:val="00561213"/>
    <w:rsid w:val="0056156C"/>
    <w:rsid w:val="00561A93"/>
    <w:rsid w:val="00562252"/>
    <w:rsid w:val="005626A5"/>
    <w:rsid w:val="00563C25"/>
    <w:rsid w:val="0056659A"/>
    <w:rsid w:val="0056663D"/>
    <w:rsid w:val="005670FD"/>
    <w:rsid w:val="0057112D"/>
    <w:rsid w:val="0057161A"/>
    <w:rsid w:val="00571CE0"/>
    <w:rsid w:val="00571D43"/>
    <w:rsid w:val="005729E0"/>
    <w:rsid w:val="00573541"/>
    <w:rsid w:val="005738F7"/>
    <w:rsid w:val="00574376"/>
    <w:rsid w:val="00574726"/>
    <w:rsid w:val="00575BE7"/>
    <w:rsid w:val="00576D8B"/>
    <w:rsid w:val="005774CA"/>
    <w:rsid w:val="005776E8"/>
    <w:rsid w:val="005777D5"/>
    <w:rsid w:val="00577938"/>
    <w:rsid w:val="00577E56"/>
    <w:rsid w:val="005806A8"/>
    <w:rsid w:val="00580902"/>
    <w:rsid w:val="005817E3"/>
    <w:rsid w:val="00581F36"/>
    <w:rsid w:val="0058227B"/>
    <w:rsid w:val="00583109"/>
    <w:rsid w:val="00583EA1"/>
    <w:rsid w:val="00584957"/>
    <w:rsid w:val="00585318"/>
    <w:rsid w:val="00585C17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54A"/>
    <w:rsid w:val="0059682D"/>
    <w:rsid w:val="00596AD0"/>
    <w:rsid w:val="00596BD9"/>
    <w:rsid w:val="00596C15"/>
    <w:rsid w:val="00596E68"/>
    <w:rsid w:val="00597380"/>
    <w:rsid w:val="005A0449"/>
    <w:rsid w:val="005A17BF"/>
    <w:rsid w:val="005A21E8"/>
    <w:rsid w:val="005A24E7"/>
    <w:rsid w:val="005A2664"/>
    <w:rsid w:val="005A33B1"/>
    <w:rsid w:val="005A379B"/>
    <w:rsid w:val="005A42F7"/>
    <w:rsid w:val="005A478B"/>
    <w:rsid w:val="005A484E"/>
    <w:rsid w:val="005A53F9"/>
    <w:rsid w:val="005A6A39"/>
    <w:rsid w:val="005A7445"/>
    <w:rsid w:val="005A74D8"/>
    <w:rsid w:val="005A7ED8"/>
    <w:rsid w:val="005B0B7A"/>
    <w:rsid w:val="005B0C47"/>
    <w:rsid w:val="005B1122"/>
    <w:rsid w:val="005B1181"/>
    <w:rsid w:val="005B169D"/>
    <w:rsid w:val="005B16E9"/>
    <w:rsid w:val="005B1A3F"/>
    <w:rsid w:val="005B2732"/>
    <w:rsid w:val="005B2918"/>
    <w:rsid w:val="005B35A4"/>
    <w:rsid w:val="005B4031"/>
    <w:rsid w:val="005B4E9A"/>
    <w:rsid w:val="005B54B3"/>
    <w:rsid w:val="005B6552"/>
    <w:rsid w:val="005B6C4B"/>
    <w:rsid w:val="005B741A"/>
    <w:rsid w:val="005B76EE"/>
    <w:rsid w:val="005B7D00"/>
    <w:rsid w:val="005C025F"/>
    <w:rsid w:val="005C0DB7"/>
    <w:rsid w:val="005C1839"/>
    <w:rsid w:val="005C2574"/>
    <w:rsid w:val="005C34F7"/>
    <w:rsid w:val="005C469E"/>
    <w:rsid w:val="005C47D0"/>
    <w:rsid w:val="005C607E"/>
    <w:rsid w:val="005C6AE6"/>
    <w:rsid w:val="005C76CE"/>
    <w:rsid w:val="005D0597"/>
    <w:rsid w:val="005D0AB5"/>
    <w:rsid w:val="005D0BEB"/>
    <w:rsid w:val="005D133A"/>
    <w:rsid w:val="005D2671"/>
    <w:rsid w:val="005D38B5"/>
    <w:rsid w:val="005D4B6E"/>
    <w:rsid w:val="005D4CBA"/>
    <w:rsid w:val="005D5E65"/>
    <w:rsid w:val="005D6B8D"/>
    <w:rsid w:val="005E070E"/>
    <w:rsid w:val="005E1B55"/>
    <w:rsid w:val="005E1F26"/>
    <w:rsid w:val="005E1F86"/>
    <w:rsid w:val="005E2753"/>
    <w:rsid w:val="005E2D87"/>
    <w:rsid w:val="005E4CE4"/>
    <w:rsid w:val="005E67BF"/>
    <w:rsid w:val="005E7166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310C"/>
    <w:rsid w:val="005F475A"/>
    <w:rsid w:val="005F4A89"/>
    <w:rsid w:val="005F4C7C"/>
    <w:rsid w:val="005F5A65"/>
    <w:rsid w:val="005F5F2E"/>
    <w:rsid w:val="005F5F96"/>
    <w:rsid w:val="005F60B3"/>
    <w:rsid w:val="005F76A2"/>
    <w:rsid w:val="005F7710"/>
    <w:rsid w:val="005F7D17"/>
    <w:rsid w:val="005F7F00"/>
    <w:rsid w:val="005F7FFA"/>
    <w:rsid w:val="00600B16"/>
    <w:rsid w:val="006011A9"/>
    <w:rsid w:val="00601A45"/>
    <w:rsid w:val="00601ADC"/>
    <w:rsid w:val="0060207B"/>
    <w:rsid w:val="00602BF7"/>
    <w:rsid w:val="0060318B"/>
    <w:rsid w:val="0060335F"/>
    <w:rsid w:val="00604068"/>
    <w:rsid w:val="006054D7"/>
    <w:rsid w:val="006054DF"/>
    <w:rsid w:val="006067A1"/>
    <w:rsid w:val="00607386"/>
    <w:rsid w:val="006073CA"/>
    <w:rsid w:val="00607BF0"/>
    <w:rsid w:val="0061003F"/>
    <w:rsid w:val="00612233"/>
    <w:rsid w:val="00612F61"/>
    <w:rsid w:val="006130D6"/>
    <w:rsid w:val="006131FD"/>
    <w:rsid w:val="006144D7"/>
    <w:rsid w:val="0061493F"/>
    <w:rsid w:val="006149DD"/>
    <w:rsid w:val="0061512E"/>
    <w:rsid w:val="00615398"/>
    <w:rsid w:val="00615547"/>
    <w:rsid w:val="0061601C"/>
    <w:rsid w:val="006169FD"/>
    <w:rsid w:val="006171CF"/>
    <w:rsid w:val="00617276"/>
    <w:rsid w:val="00620242"/>
    <w:rsid w:val="00620555"/>
    <w:rsid w:val="006216C7"/>
    <w:rsid w:val="00621775"/>
    <w:rsid w:val="00621836"/>
    <w:rsid w:val="006222DD"/>
    <w:rsid w:val="006228F4"/>
    <w:rsid w:val="00622D71"/>
    <w:rsid w:val="0062353A"/>
    <w:rsid w:val="00623D7D"/>
    <w:rsid w:val="0062444A"/>
    <w:rsid w:val="00624A5A"/>
    <w:rsid w:val="00624B13"/>
    <w:rsid w:val="00626571"/>
    <w:rsid w:val="0062673A"/>
    <w:rsid w:val="00627FD0"/>
    <w:rsid w:val="00631177"/>
    <w:rsid w:val="0063249F"/>
    <w:rsid w:val="00634297"/>
    <w:rsid w:val="00635658"/>
    <w:rsid w:val="006361C6"/>
    <w:rsid w:val="00636758"/>
    <w:rsid w:val="00640070"/>
    <w:rsid w:val="0064155D"/>
    <w:rsid w:val="00641B59"/>
    <w:rsid w:val="00641C7B"/>
    <w:rsid w:val="006424F2"/>
    <w:rsid w:val="006434F8"/>
    <w:rsid w:val="0064451B"/>
    <w:rsid w:val="0064651E"/>
    <w:rsid w:val="00646AAE"/>
    <w:rsid w:val="00646F63"/>
    <w:rsid w:val="00647170"/>
    <w:rsid w:val="0064790D"/>
    <w:rsid w:val="0065077F"/>
    <w:rsid w:val="00650907"/>
    <w:rsid w:val="00650DDA"/>
    <w:rsid w:val="0065116B"/>
    <w:rsid w:val="0065122E"/>
    <w:rsid w:val="006514B6"/>
    <w:rsid w:val="00651FFB"/>
    <w:rsid w:val="00652592"/>
    <w:rsid w:val="006541FE"/>
    <w:rsid w:val="006542B3"/>
    <w:rsid w:val="00654A47"/>
    <w:rsid w:val="0065600D"/>
    <w:rsid w:val="00656998"/>
    <w:rsid w:val="00657414"/>
    <w:rsid w:val="00657CB2"/>
    <w:rsid w:val="00661597"/>
    <w:rsid w:val="00663773"/>
    <w:rsid w:val="006640F9"/>
    <w:rsid w:val="0066452B"/>
    <w:rsid w:val="00664D60"/>
    <w:rsid w:val="006651D7"/>
    <w:rsid w:val="0066570F"/>
    <w:rsid w:val="0066669A"/>
    <w:rsid w:val="00666AB9"/>
    <w:rsid w:val="00667E42"/>
    <w:rsid w:val="006705C6"/>
    <w:rsid w:val="00670D15"/>
    <w:rsid w:val="006711C0"/>
    <w:rsid w:val="006714D1"/>
    <w:rsid w:val="006715FF"/>
    <w:rsid w:val="00672123"/>
    <w:rsid w:val="006728F3"/>
    <w:rsid w:val="006729B0"/>
    <w:rsid w:val="00673804"/>
    <w:rsid w:val="00673BE4"/>
    <w:rsid w:val="00673ECE"/>
    <w:rsid w:val="006751B5"/>
    <w:rsid w:val="00676F7A"/>
    <w:rsid w:val="00680D8F"/>
    <w:rsid w:val="0068173C"/>
    <w:rsid w:val="006817C1"/>
    <w:rsid w:val="006823BC"/>
    <w:rsid w:val="00682BD1"/>
    <w:rsid w:val="00682DC0"/>
    <w:rsid w:val="00683288"/>
    <w:rsid w:val="0068347C"/>
    <w:rsid w:val="0068375B"/>
    <w:rsid w:val="00683900"/>
    <w:rsid w:val="00683B60"/>
    <w:rsid w:val="00683C66"/>
    <w:rsid w:val="00683D23"/>
    <w:rsid w:val="006860E9"/>
    <w:rsid w:val="006861E6"/>
    <w:rsid w:val="006865D0"/>
    <w:rsid w:val="00687F61"/>
    <w:rsid w:val="00690744"/>
    <w:rsid w:val="00690D05"/>
    <w:rsid w:val="00690D33"/>
    <w:rsid w:val="00691A7B"/>
    <w:rsid w:val="00692A59"/>
    <w:rsid w:val="00693EBA"/>
    <w:rsid w:val="00694505"/>
    <w:rsid w:val="006945EA"/>
    <w:rsid w:val="00694BF9"/>
    <w:rsid w:val="00694D0C"/>
    <w:rsid w:val="00695485"/>
    <w:rsid w:val="00696085"/>
    <w:rsid w:val="006970AE"/>
    <w:rsid w:val="00697544"/>
    <w:rsid w:val="006A0B64"/>
    <w:rsid w:val="006A0DCE"/>
    <w:rsid w:val="006A0F2A"/>
    <w:rsid w:val="006A1076"/>
    <w:rsid w:val="006A1FAC"/>
    <w:rsid w:val="006A2D70"/>
    <w:rsid w:val="006A36A9"/>
    <w:rsid w:val="006A49A1"/>
    <w:rsid w:val="006A64AF"/>
    <w:rsid w:val="006A6C69"/>
    <w:rsid w:val="006A7054"/>
    <w:rsid w:val="006B0DC7"/>
    <w:rsid w:val="006B1661"/>
    <w:rsid w:val="006B2358"/>
    <w:rsid w:val="006B31BE"/>
    <w:rsid w:val="006B40D1"/>
    <w:rsid w:val="006B41A6"/>
    <w:rsid w:val="006B4251"/>
    <w:rsid w:val="006B4931"/>
    <w:rsid w:val="006B5F76"/>
    <w:rsid w:val="006B6173"/>
    <w:rsid w:val="006B667C"/>
    <w:rsid w:val="006B74F1"/>
    <w:rsid w:val="006B7B8C"/>
    <w:rsid w:val="006B7E5B"/>
    <w:rsid w:val="006C1C0B"/>
    <w:rsid w:val="006C4CF1"/>
    <w:rsid w:val="006C55B4"/>
    <w:rsid w:val="006C57F8"/>
    <w:rsid w:val="006C58FF"/>
    <w:rsid w:val="006C5E80"/>
    <w:rsid w:val="006C660C"/>
    <w:rsid w:val="006C7E4E"/>
    <w:rsid w:val="006D06CD"/>
    <w:rsid w:val="006D0AE6"/>
    <w:rsid w:val="006D2375"/>
    <w:rsid w:val="006D4C86"/>
    <w:rsid w:val="006D5858"/>
    <w:rsid w:val="006D596C"/>
    <w:rsid w:val="006D611E"/>
    <w:rsid w:val="006D65AC"/>
    <w:rsid w:val="006D7EF9"/>
    <w:rsid w:val="006D7FC7"/>
    <w:rsid w:val="006E00AA"/>
    <w:rsid w:val="006E016D"/>
    <w:rsid w:val="006E0941"/>
    <w:rsid w:val="006E0B80"/>
    <w:rsid w:val="006E1F7B"/>
    <w:rsid w:val="006E293B"/>
    <w:rsid w:val="006E2F29"/>
    <w:rsid w:val="006E39C5"/>
    <w:rsid w:val="006E4B05"/>
    <w:rsid w:val="006E4D85"/>
    <w:rsid w:val="006E4DEE"/>
    <w:rsid w:val="006E66EE"/>
    <w:rsid w:val="006E758B"/>
    <w:rsid w:val="006E75D7"/>
    <w:rsid w:val="006F0444"/>
    <w:rsid w:val="006F08D9"/>
    <w:rsid w:val="006F0A63"/>
    <w:rsid w:val="006F1C26"/>
    <w:rsid w:val="006F1C4A"/>
    <w:rsid w:val="006F206C"/>
    <w:rsid w:val="006F2F21"/>
    <w:rsid w:val="006F3206"/>
    <w:rsid w:val="006F4E82"/>
    <w:rsid w:val="006F502C"/>
    <w:rsid w:val="006F6464"/>
    <w:rsid w:val="006F7150"/>
    <w:rsid w:val="006F728E"/>
    <w:rsid w:val="006F7491"/>
    <w:rsid w:val="006F7A3B"/>
    <w:rsid w:val="006F7AFF"/>
    <w:rsid w:val="00701242"/>
    <w:rsid w:val="007017B2"/>
    <w:rsid w:val="007017F9"/>
    <w:rsid w:val="00704036"/>
    <w:rsid w:val="00704206"/>
    <w:rsid w:val="007048E1"/>
    <w:rsid w:val="00704905"/>
    <w:rsid w:val="007062D0"/>
    <w:rsid w:val="00706592"/>
    <w:rsid w:val="007066B3"/>
    <w:rsid w:val="00706CCF"/>
    <w:rsid w:val="00707D40"/>
    <w:rsid w:val="00710AEE"/>
    <w:rsid w:val="00710F5B"/>
    <w:rsid w:val="00711481"/>
    <w:rsid w:val="00712E2B"/>
    <w:rsid w:val="00713002"/>
    <w:rsid w:val="007136D5"/>
    <w:rsid w:val="0071446A"/>
    <w:rsid w:val="007148DE"/>
    <w:rsid w:val="00715B88"/>
    <w:rsid w:val="00715C99"/>
    <w:rsid w:val="00717D79"/>
    <w:rsid w:val="00720A65"/>
    <w:rsid w:val="00722167"/>
    <w:rsid w:val="00724C7D"/>
    <w:rsid w:val="00724C81"/>
    <w:rsid w:val="007257F1"/>
    <w:rsid w:val="00726006"/>
    <w:rsid w:val="0072736E"/>
    <w:rsid w:val="007275B5"/>
    <w:rsid w:val="00730535"/>
    <w:rsid w:val="00730DBB"/>
    <w:rsid w:val="00732BD2"/>
    <w:rsid w:val="0073321D"/>
    <w:rsid w:val="0073350E"/>
    <w:rsid w:val="00734D71"/>
    <w:rsid w:val="00734F2B"/>
    <w:rsid w:val="00735083"/>
    <w:rsid w:val="00735103"/>
    <w:rsid w:val="00735244"/>
    <w:rsid w:val="00735A62"/>
    <w:rsid w:val="00735CD9"/>
    <w:rsid w:val="00736A32"/>
    <w:rsid w:val="00736AA8"/>
    <w:rsid w:val="00740077"/>
    <w:rsid w:val="007410E3"/>
    <w:rsid w:val="0074151C"/>
    <w:rsid w:val="007435B1"/>
    <w:rsid w:val="00743AD8"/>
    <w:rsid w:val="00744419"/>
    <w:rsid w:val="00744726"/>
    <w:rsid w:val="0074603A"/>
    <w:rsid w:val="00746D5D"/>
    <w:rsid w:val="00746DA0"/>
    <w:rsid w:val="007471B4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784"/>
    <w:rsid w:val="00756C80"/>
    <w:rsid w:val="00757170"/>
    <w:rsid w:val="00760331"/>
    <w:rsid w:val="00760815"/>
    <w:rsid w:val="0076114A"/>
    <w:rsid w:val="0076166B"/>
    <w:rsid w:val="00761C21"/>
    <w:rsid w:val="00762BCF"/>
    <w:rsid w:val="00763B8A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3BDD"/>
    <w:rsid w:val="007749FB"/>
    <w:rsid w:val="007750C5"/>
    <w:rsid w:val="0077578D"/>
    <w:rsid w:val="00775881"/>
    <w:rsid w:val="0077593F"/>
    <w:rsid w:val="007760DA"/>
    <w:rsid w:val="00776E52"/>
    <w:rsid w:val="00777817"/>
    <w:rsid w:val="00780771"/>
    <w:rsid w:val="00780CDA"/>
    <w:rsid w:val="00780E84"/>
    <w:rsid w:val="007815E0"/>
    <w:rsid w:val="00781B2A"/>
    <w:rsid w:val="00781F95"/>
    <w:rsid w:val="007823B6"/>
    <w:rsid w:val="007835F1"/>
    <w:rsid w:val="00783B0C"/>
    <w:rsid w:val="00783DFE"/>
    <w:rsid w:val="00784623"/>
    <w:rsid w:val="0078496A"/>
    <w:rsid w:val="00785797"/>
    <w:rsid w:val="007859AF"/>
    <w:rsid w:val="00787DA2"/>
    <w:rsid w:val="0079088D"/>
    <w:rsid w:val="00792AB7"/>
    <w:rsid w:val="00792BE3"/>
    <w:rsid w:val="00792ED9"/>
    <w:rsid w:val="0079358B"/>
    <w:rsid w:val="00793631"/>
    <w:rsid w:val="00793787"/>
    <w:rsid w:val="00793F90"/>
    <w:rsid w:val="00794A9D"/>
    <w:rsid w:val="0079615C"/>
    <w:rsid w:val="007968FF"/>
    <w:rsid w:val="00796A46"/>
    <w:rsid w:val="00797539"/>
    <w:rsid w:val="007A075E"/>
    <w:rsid w:val="007A1169"/>
    <w:rsid w:val="007A14CE"/>
    <w:rsid w:val="007A17C0"/>
    <w:rsid w:val="007A20BD"/>
    <w:rsid w:val="007A243E"/>
    <w:rsid w:val="007A2B5A"/>
    <w:rsid w:val="007A3680"/>
    <w:rsid w:val="007A37D9"/>
    <w:rsid w:val="007A4228"/>
    <w:rsid w:val="007A49F7"/>
    <w:rsid w:val="007A6203"/>
    <w:rsid w:val="007A6EE0"/>
    <w:rsid w:val="007A7948"/>
    <w:rsid w:val="007B022E"/>
    <w:rsid w:val="007B08CC"/>
    <w:rsid w:val="007B0AB2"/>
    <w:rsid w:val="007B13FE"/>
    <w:rsid w:val="007B1D6C"/>
    <w:rsid w:val="007B293D"/>
    <w:rsid w:val="007B2BEE"/>
    <w:rsid w:val="007B2CDB"/>
    <w:rsid w:val="007B3F8A"/>
    <w:rsid w:val="007B42C9"/>
    <w:rsid w:val="007B54BA"/>
    <w:rsid w:val="007B6046"/>
    <w:rsid w:val="007B73F0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7799"/>
    <w:rsid w:val="007C797A"/>
    <w:rsid w:val="007D2D6E"/>
    <w:rsid w:val="007D394F"/>
    <w:rsid w:val="007D3A25"/>
    <w:rsid w:val="007D417E"/>
    <w:rsid w:val="007D4D18"/>
    <w:rsid w:val="007D66E4"/>
    <w:rsid w:val="007D6A63"/>
    <w:rsid w:val="007D7631"/>
    <w:rsid w:val="007E008A"/>
    <w:rsid w:val="007E0407"/>
    <w:rsid w:val="007E0BF4"/>
    <w:rsid w:val="007E1633"/>
    <w:rsid w:val="007E36F0"/>
    <w:rsid w:val="007E4915"/>
    <w:rsid w:val="007E5098"/>
    <w:rsid w:val="007E5137"/>
    <w:rsid w:val="007E530A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D7F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38A"/>
    <w:rsid w:val="007F6704"/>
    <w:rsid w:val="007F6875"/>
    <w:rsid w:val="007F6BDC"/>
    <w:rsid w:val="007F6CB2"/>
    <w:rsid w:val="007F6E8E"/>
    <w:rsid w:val="007F7F19"/>
    <w:rsid w:val="00800E7A"/>
    <w:rsid w:val="00800F05"/>
    <w:rsid w:val="008018EB"/>
    <w:rsid w:val="008019DB"/>
    <w:rsid w:val="008025EC"/>
    <w:rsid w:val="0080406E"/>
    <w:rsid w:val="0080598F"/>
    <w:rsid w:val="00806636"/>
    <w:rsid w:val="00806C1C"/>
    <w:rsid w:val="008079F0"/>
    <w:rsid w:val="00810660"/>
    <w:rsid w:val="0081109F"/>
    <w:rsid w:val="00811546"/>
    <w:rsid w:val="00813792"/>
    <w:rsid w:val="00814235"/>
    <w:rsid w:val="00814909"/>
    <w:rsid w:val="00814FCE"/>
    <w:rsid w:val="008160B4"/>
    <w:rsid w:val="0081622D"/>
    <w:rsid w:val="008162E2"/>
    <w:rsid w:val="00817AC1"/>
    <w:rsid w:val="00820474"/>
    <w:rsid w:val="00820D14"/>
    <w:rsid w:val="008212F5"/>
    <w:rsid w:val="00822018"/>
    <w:rsid w:val="00822A71"/>
    <w:rsid w:val="008234CA"/>
    <w:rsid w:val="008245F5"/>
    <w:rsid w:val="0082477F"/>
    <w:rsid w:val="00824D4F"/>
    <w:rsid w:val="00826486"/>
    <w:rsid w:val="00826B8A"/>
    <w:rsid w:val="00826CE7"/>
    <w:rsid w:val="00831400"/>
    <w:rsid w:val="00831593"/>
    <w:rsid w:val="0083377C"/>
    <w:rsid w:val="008339B6"/>
    <w:rsid w:val="00833FFD"/>
    <w:rsid w:val="00834FA1"/>
    <w:rsid w:val="008369D0"/>
    <w:rsid w:val="00836E6A"/>
    <w:rsid w:val="00837567"/>
    <w:rsid w:val="00837619"/>
    <w:rsid w:val="00837C11"/>
    <w:rsid w:val="00840694"/>
    <w:rsid w:val="0084080E"/>
    <w:rsid w:val="00840FF4"/>
    <w:rsid w:val="00841F89"/>
    <w:rsid w:val="00842195"/>
    <w:rsid w:val="00844514"/>
    <w:rsid w:val="008450AA"/>
    <w:rsid w:val="00847798"/>
    <w:rsid w:val="00847A25"/>
    <w:rsid w:val="00847EF2"/>
    <w:rsid w:val="008502CB"/>
    <w:rsid w:val="008504F6"/>
    <w:rsid w:val="008504FB"/>
    <w:rsid w:val="00852168"/>
    <w:rsid w:val="0085271A"/>
    <w:rsid w:val="008530F3"/>
    <w:rsid w:val="00853432"/>
    <w:rsid w:val="00853CB1"/>
    <w:rsid w:val="00854616"/>
    <w:rsid w:val="00855316"/>
    <w:rsid w:val="00855D34"/>
    <w:rsid w:val="00856889"/>
    <w:rsid w:val="00856C01"/>
    <w:rsid w:val="00857458"/>
    <w:rsid w:val="00857D4B"/>
    <w:rsid w:val="00857F0E"/>
    <w:rsid w:val="00860447"/>
    <w:rsid w:val="008613F8"/>
    <w:rsid w:val="008617CE"/>
    <w:rsid w:val="0086184C"/>
    <w:rsid w:val="00862640"/>
    <w:rsid w:val="00862AEF"/>
    <w:rsid w:val="0086411C"/>
    <w:rsid w:val="00864605"/>
    <w:rsid w:val="00864888"/>
    <w:rsid w:val="00864A9D"/>
    <w:rsid w:val="00864C9E"/>
    <w:rsid w:val="00865B88"/>
    <w:rsid w:val="00866FB8"/>
    <w:rsid w:val="00867DA8"/>
    <w:rsid w:val="00871775"/>
    <w:rsid w:val="00873134"/>
    <w:rsid w:val="008731A6"/>
    <w:rsid w:val="0087437C"/>
    <w:rsid w:val="00874858"/>
    <w:rsid w:val="00874DAC"/>
    <w:rsid w:val="00875BC2"/>
    <w:rsid w:val="00875D00"/>
    <w:rsid w:val="008761A6"/>
    <w:rsid w:val="008771A1"/>
    <w:rsid w:val="008775CD"/>
    <w:rsid w:val="00877A5D"/>
    <w:rsid w:val="00877AAE"/>
    <w:rsid w:val="00877DE8"/>
    <w:rsid w:val="008812FE"/>
    <w:rsid w:val="00883456"/>
    <w:rsid w:val="008838C0"/>
    <w:rsid w:val="0088392D"/>
    <w:rsid w:val="00883F10"/>
    <w:rsid w:val="008847DC"/>
    <w:rsid w:val="00885B4B"/>
    <w:rsid w:val="0088690D"/>
    <w:rsid w:val="00887289"/>
    <w:rsid w:val="00890329"/>
    <w:rsid w:val="0089051F"/>
    <w:rsid w:val="008915B8"/>
    <w:rsid w:val="00891D99"/>
    <w:rsid w:val="008926E9"/>
    <w:rsid w:val="00892C9C"/>
    <w:rsid w:val="00892CF4"/>
    <w:rsid w:val="008935A4"/>
    <w:rsid w:val="00894A2A"/>
    <w:rsid w:val="00895656"/>
    <w:rsid w:val="008956F3"/>
    <w:rsid w:val="00896E33"/>
    <w:rsid w:val="008A0C63"/>
    <w:rsid w:val="008A1B54"/>
    <w:rsid w:val="008A23CA"/>
    <w:rsid w:val="008A2524"/>
    <w:rsid w:val="008A2914"/>
    <w:rsid w:val="008A2C22"/>
    <w:rsid w:val="008A2DB4"/>
    <w:rsid w:val="008A35C0"/>
    <w:rsid w:val="008A3A26"/>
    <w:rsid w:val="008A547D"/>
    <w:rsid w:val="008A6BE1"/>
    <w:rsid w:val="008A7507"/>
    <w:rsid w:val="008A78F7"/>
    <w:rsid w:val="008A7DB8"/>
    <w:rsid w:val="008B0171"/>
    <w:rsid w:val="008B132F"/>
    <w:rsid w:val="008B1725"/>
    <w:rsid w:val="008B1AA7"/>
    <w:rsid w:val="008B2A6A"/>
    <w:rsid w:val="008B2E67"/>
    <w:rsid w:val="008B36FC"/>
    <w:rsid w:val="008B4BCB"/>
    <w:rsid w:val="008B5BB6"/>
    <w:rsid w:val="008B5FB6"/>
    <w:rsid w:val="008B7255"/>
    <w:rsid w:val="008B791B"/>
    <w:rsid w:val="008C3652"/>
    <w:rsid w:val="008C3C41"/>
    <w:rsid w:val="008C3EA4"/>
    <w:rsid w:val="008C3F07"/>
    <w:rsid w:val="008C4C3D"/>
    <w:rsid w:val="008C514F"/>
    <w:rsid w:val="008C5707"/>
    <w:rsid w:val="008C5E9C"/>
    <w:rsid w:val="008C6BFD"/>
    <w:rsid w:val="008C6C3F"/>
    <w:rsid w:val="008C6E3E"/>
    <w:rsid w:val="008C7AE1"/>
    <w:rsid w:val="008D0937"/>
    <w:rsid w:val="008D0EA0"/>
    <w:rsid w:val="008D274C"/>
    <w:rsid w:val="008D34A3"/>
    <w:rsid w:val="008D34C7"/>
    <w:rsid w:val="008D3568"/>
    <w:rsid w:val="008D469D"/>
    <w:rsid w:val="008D4ABD"/>
    <w:rsid w:val="008D65F0"/>
    <w:rsid w:val="008D6621"/>
    <w:rsid w:val="008D66C6"/>
    <w:rsid w:val="008D6AF1"/>
    <w:rsid w:val="008D7AD7"/>
    <w:rsid w:val="008D7EC3"/>
    <w:rsid w:val="008E02A2"/>
    <w:rsid w:val="008E2E90"/>
    <w:rsid w:val="008E3F86"/>
    <w:rsid w:val="008E5721"/>
    <w:rsid w:val="008E77DA"/>
    <w:rsid w:val="008F1233"/>
    <w:rsid w:val="008F12B7"/>
    <w:rsid w:val="008F1434"/>
    <w:rsid w:val="008F18A9"/>
    <w:rsid w:val="008F19BC"/>
    <w:rsid w:val="008F2F3A"/>
    <w:rsid w:val="008F35EA"/>
    <w:rsid w:val="008F4F2E"/>
    <w:rsid w:val="008F5127"/>
    <w:rsid w:val="008F5431"/>
    <w:rsid w:val="008F54E0"/>
    <w:rsid w:val="008F6178"/>
    <w:rsid w:val="008F6211"/>
    <w:rsid w:val="008F6288"/>
    <w:rsid w:val="008F7257"/>
    <w:rsid w:val="00900989"/>
    <w:rsid w:val="00901587"/>
    <w:rsid w:val="00903398"/>
    <w:rsid w:val="00904F79"/>
    <w:rsid w:val="009050F5"/>
    <w:rsid w:val="009066FD"/>
    <w:rsid w:val="00907670"/>
    <w:rsid w:val="009104AB"/>
    <w:rsid w:val="00911666"/>
    <w:rsid w:val="009118FD"/>
    <w:rsid w:val="00911E61"/>
    <w:rsid w:val="00912C34"/>
    <w:rsid w:val="00913B8F"/>
    <w:rsid w:val="00913BEA"/>
    <w:rsid w:val="009145EC"/>
    <w:rsid w:val="00915ACA"/>
    <w:rsid w:val="00915D79"/>
    <w:rsid w:val="00916558"/>
    <w:rsid w:val="009166FA"/>
    <w:rsid w:val="00917F94"/>
    <w:rsid w:val="0092270E"/>
    <w:rsid w:val="00922DD3"/>
    <w:rsid w:val="009263B0"/>
    <w:rsid w:val="00926892"/>
    <w:rsid w:val="00926FB9"/>
    <w:rsid w:val="009305CE"/>
    <w:rsid w:val="0093160E"/>
    <w:rsid w:val="009317F3"/>
    <w:rsid w:val="00932660"/>
    <w:rsid w:val="00932A4F"/>
    <w:rsid w:val="00932EFC"/>
    <w:rsid w:val="00933259"/>
    <w:rsid w:val="00933900"/>
    <w:rsid w:val="00933A52"/>
    <w:rsid w:val="00935A66"/>
    <w:rsid w:val="00935B1A"/>
    <w:rsid w:val="0093634B"/>
    <w:rsid w:val="009367C4"/>
    <w:rsid w:val="0094218F"/>
    <w:rsid w:val="00943450"/>
    <w:rsid w:val="00943D47"/>
    <w:rsid w:val="00943FE7"/>
    <w:rsid w:val="009446B8"/>
    <w:rsid w:val="00945201"/>
    <w:rsid w:val="0094655A"/>
    <w:rsid w:val="00946701"/>
    <w:rsid w:val="00946AC8"/>
    <w:rsid w:val="00947387"/>
    <w:rsid w:val="00950066"/>
    <w:rsid w:val="00950155"/>
    <w:rsid w:val="009501EE"/>
    <w:rsid w:val="00950FBB"/>
    <w:rsid w:val="00951EB0"/>
    <w:rsid w:val="009523F8"/>
    <w:rsid w:val="00952B0A"/>
    <w:rsid w:val="00953238"/>
    <w:rsid w:val="0095344A"/>
    <w:rsid w:val="00953B6F"/>
    <w:rsid w:val="00955E08"/>
    <w:rsid w:val="00956616"/>
    <w:rsid w:val="009573A9"/>
    <w:rsid w:val="00957EFE"/>
    <w:rsid w:val="0096078C"/>
    <w:rsid w:val="009608F1"/>
    <w:rsid w:val="00960B2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4CC3"/>
    <w:rsid w:val="009658FD"/>
    <w:rsid w:val="00965D35"/>
    <w:rsid w:val="00965FAB"/>
    <w:rsid w:val="009703A9"/>
    <w:rsid w:val="00970428"/>
    <w:rsid w:val="0097137C"/>
    <w:rsid w:val="00971400"/>
    <w:rsid w:val="009718F0"/>
    <w:rsid w:val="00973AD2"/>
    <w:rsid w:val="00974427"/>
    <w:rsid w:val="00975D5B"/>
    <w:rsid w:val="00976250"/>
    <w:rsid w:val="009767D8"/>
    <w:rsid w:val="00976B75"/>
    <w:rsid w:val="009777A4"/>
    <w:rsid w:val="009800D9"/>
    <w:rsid w:val="00980198"/>
    <w:rsid w:val="009803DE"/>
    <w:rsid w:val="00980476"/>
    <w:rsid w:val="009805AD"/>
    <w:rsid w:val="009805CE"/>
    <w:rsid w:val="00981390"/>
    <w:rsid w:val="009817CA"/>
    <w:rsid w:val="00981956"/>
    <w:rsid w:val="00981964"/>
    <w:rsid w:val="00982AEA"/>
    <w:rsid w:val="009837B9"/>
    <w:rsid w:val="00985931"/>
    <w:rsid w:val="009860F2"/>
    <w:rsid w:val="009875B2"/>
    <w:rsid w:val="00987ABF"/>
    <w:rsid w:val="0099017E"/>
    <w:rsid w:val="00991248"/>
    <w:rsid w:val="0099141A"/>
    <w:rsid w:val="0099191A"/>
    <w:rsid w:val="009919F5"/>
    <w:rsid w:val="009923AC"/>
    <w:rsid w:val="00993BEE"/>
    <w:rsid w:val="009946E3"/>
    <w:rsid w:val="00994F32"/>
    <w:rsid w:val="009958B7"/>
    <w:rsid w:val="009A04F2"/>
    <w:rsid w:val="009A1A1F"/>
    <w:rsid w:val="009A2361"/>
    <w:rsid w:val="009A2B2D"/>
    <w:rsid w:val="009A3DC5"/>
    <w:rsid w:val="009A45DC"/>
    <w:rsid w:val="009A4DA2"/>
    <w:rsid w:val="009A6055"/>
    <w:rsid w:val="009A6A0E"/>
    <w:rsid w:val="009B10CE"/>
    <w:rsid w:val="009B120E"/>
    <w:rsid w:val="009B1A55"/>
    <w:rsid w:val="009B2A57"/>
    <w:rsid w:val="009B2E78"/>
    <w:rsid w:val="009B377D"/>
    <w:rsid w:val="009B3B61"/>
    <w:rsid w:val="009B517B"/>
    <w:rsid w:val="009B5A30"/>
    <w:rsid w:val="009B5E48"/>
    <w:rsid w:val="009B6813"/>
    <w:rsid w:val="009B7FA2"/>
    <w:rsid w:val="009C1163"/>
    <w:rsid w:val="009C1A33"/>
    <w:rsid w:val="009C27BE"/>
    <w:rsid w:val="009C289C"/>
    <w:rsid w:val="009C2CD4"/>
    <w:rsid w:val="009C3CF4"/>
    <w:rsid w:val="009C4AF9"/>
    <w:rsid w:val="009C6054"/>
    <w:rsid w:val="009C6F1C"/>
    <w:rsid w:val="009C76E8"/>
    <w:rsid w:val="009D037B"/>
    <w:rsid w:val="009D082E"/>
    <w:rsid w:val="009D19AB"/>
    <w:rsid w:val="009D20E2"/>
    <w:rsid w:val="009D2574"/>
    <w:rsid w:val="009D2840"/>
    <w:rsid w:val="009D374B"/>
    <w:rsid w:val="009D3E67"/>
    <w:rsid w:val="009D5920"/>
    <w:rsid w:val="009D5D2D"/>
    <w:rsid w:val="009D6128"/>
    <w:rsid w:val="009D6610"/>
    <w:rsid w:val="009D7370"/>
    <w:rsid w:val="009D73E0"/>
    <w:rsid w:val="009D762B"/>
    <w:rsid w:val="009E4060"/>
    <w:rsid w:val="009E5AAA"/>
    <w:rsid w:val="009F014C"/>
    <w:rsid w:val="009F1EA6"/>
    <w:rsid w:val="009F1FC4"/>
    <w:rsid w:val="009F234D"/>
    <w:rsid w:val="009F25DB"/>
    <w:rsid w:val="009F4017"/>
    <w:rsid w:val="009F4714"/>
    <w:rsid w:val="009F4BA0"/>
    <w:rsid w:val="009F5366"/>
    <w:rsid w:val="009F5825"/>
    <w:rsid w:val="009F5DE7"/>
    <w:rsid w:val="009F7281"/>
    <w:rsid w:val="009F7442"/>
    <w:rsid w:val="009F7A1E"/>
    <w:rsid w:val="00A0011C"/>
    <w:rsid w:val="00A06BFF"/>
    <w:rsid w:val="00A072FA"/>
    <w:rsid w:val="00A0779B"/>
    <w:rsid w:val="00A1038D"/>
    <w:rsid w:val="00A10939"/>
    <w:rsid w:val="00A1204D"/>
    <w:rsid w:val="00A12323"/>
    <w:rsid w:val="00A127F3"/>
    <w:rsid w:val="00A12FC6"/>
    <w:rsid w:val="00A13081"/>
    <w:rsid w:val="00A13487"/>
    <w:rsid w:val="00A135C6"/>
    <w:rsid w:val="00A13B5C"/>
    <w:rsid w:val="00A1501D"/>
    <w:rsid w:val="00A15C74"/>
    <w:rsid w:val="00A17339"/>
    <w:rsid w:val="00A20537"/>
    <w:rsid w:val="00A21186"/>
    <w:rsid w:val="00A212DD"/>
    <w:rsid w:val="00A21328"/>
    <w:rsid w:val="00A22D6B"/>
    <w:rsid w:val="00A25E48"/>
    <w:rsid w:val="00A25E7D"/>
    <w:rsid w:val="00A26B54"/>
    <w:rsid w:val="00A31105"/>
    <w:rsid w:val="00A33430"/>
    <w:rsid w:val="00A338BD"/>
    <w:rsid w:val="00A33B1F"/>
    <w:rsid w:val="00A34104"/>
    <w:rsid w:val="00A344DB"/>
    <w:rsid w:val="00A34906"/>
    <w:rsid w:val="00A34D5C"/>
    <w:rsid w:val="00A35C6D"/>
    <w:rsid w:val="00A36539"/>
    <w:rsid w:val="00A36D00"/>
    <w:rsid w:val="00A37193"/>
    <w:rsid w:val="00A37D84"/>
    <w:rsid w:val="00A40A3E"/>
    <w:rsid w:val="00A40FFC"/>
    <w:rsid w:val="00A410D1"/>
    <w:rsid w:val="00A41CDF"/>
    <w:rsid w:val="00A42C6E"/>
    <w:rsid w:val="00A43624"/>
    <w:rsid w:val="00A43712"/>
    <w:rsid w:val="00A439AC"/>
    <w:rsid w:val="00A43BCC"/>
    <w:rsid w:val="00A43F8D"/>
    <w:rsid w:val="00A4598B"/>
    <w:rsid w:val="00A46058"/>
    <w:rsid w:val="00A46261"/>
    <w:rsid w:val="00A46326"/>
    <w:rsid w:val="00A46933"/>
    <w:rsid w:val="00A46A91"/>
    <w:rsid w:val="00A46B03"/>
    <w:rsid w:val="00A471B3"/>
    <w:rsid w:val="00A50757"/>
    <w:rsid w:val="00A5076A"/>
    <w:rsid w:val="00A514B6"/>
    <w:rsid w:val="00A52282"/>
    <w:rsid w:val="00A5396B"/>
    <w:rsid w:val="00A53F19"/>
    <w:rsid w:val="00A55944"/>
    <w:rsid w:val="00A57111"/>
    <w:rsid w:val="00A571D5"/>
    <w:rsid w:val="00A60673"/>
    <w:rsid w:val="00A61508"/>
    <w:rsid w:val="00A615F7"/>
    <w:rsid w:val="00A61E8A"/>
    <w:rsid w:val="00A61F8D"/>
    <w:rsid w:val="00A62014"/>
    <w:rsid w:val="00A623D7"/>
    <w:rsid w:val="00A62C3B"/>
    <w:rsid w:val="00A62ECC"/>
    <w:rsid w:val="00A62F71"/>
    <w:rsid w:val="00A65294"/>
    <w:rsid w:val="00A65386"/>
    <w:rsid w:val="00A6569A"/>
    <w:rsid w:val="00A65A82"/>
    <w:rsid w:val="00A65AFB"/>
    <w:rsid w:val="00A66795"/>
    <w:rsid w:val="00A66AA1"/>
    <w:rsid w:val="00A67C37"/>
    <w:rsid w:val="00A67F6C"/>
    <w:rsid w:val="00A70100"/>
    <w:rsid w:val="00A7171E"/>
    <w:rsid w:val="00A73029"/>
    <w:rsid w:val="00A734FB"/>
    <w:rsid w:val="00A73783"/>
    <w:rsid w:val="00A737B7"/>
    <w:rsid w:val="00A76825"/>
    <w:rsid w:val="00A77F67"/>
    <w:rsid w:val="00A8095D"/>
    <w:rsid w:val="00A81EA0"/>
    <w:rsid w:val="00A82342"/>
    <w:rsid w:val="00A826AD"/>
    <w:rsid w:val="00A83380"/>
    <w:rsid w:val="00A8451F"/>
    <w:rsid w:val="00A8471D"/>
    <w:rsid w:val="00A85AD1"/>
    <w:rsid w:val="00A864D1"/>
    <w:rsid w:val="00A867FA"/>
    <w:rsid w:val="00A86A19"/>
    <w:rsid w:val="00A86A89"/>
    <w:rsid w:val="00A86C61"/>
    <w:rsid w:val="00A86CBD"/>
    <w:rsid w:val="00A86E85"/>
    <w:rsid w:val="00A870D3"/>
    <w:rsid w:val="00A874B8"/>
    <w:rsid w:val="00A8761F"/>
    <w:rsid w:val="00A9033C"/>
    <w:rsid w:val="00A906FF"/>
    <w:rsid w:val="00A90F0E"/>
    <w:rsid w:val="00A926E8"/>
    <w:rsid w:val="00A940BE"/>
    <w:rsid w:val="00A95A01"/>
    <w:rsid w:val="00A96041"/>
    <w:rsid w:val="00A97224"/>
    <w:rsid w:val="00A97617"/>
    <w:rsid w:val="00A97723"/>
    <w:rsid w:val="00A977F5"/>
    <w:rsid w:val="00AA11CA"/>
    <w:rsid w:val="00AA237B"/>
    <w:rsid w:val="00AA483F"/>
    <w:rsid w:val="00AA4C21"/>
    <w:rsid w:val="00AA5BF2"/>
    <w:rsid w:val="00AA6966"/>
    <w:rsid w:val="00AA77DC"/>
    <w:rsid w:val="00AA7B22"/>
    <w:rsid w:val="00AA7EEF"/>
    <w:rsid w:val="00AB0F84"/>
    <w:rsid w:val="00AB6D50"/>
    <w:rsid w:val="00AB7877"/>
    <w:rsid w:val="00AB7CCB"/>
    <w:rsid w:val="00AC03EE"/>
    <w:rsid w:val="00AC0CC1"/>
    <w:rsid w:val="00AC11AB"/>
    <w:rsid w:val="00AC1D0A"/>
    <w:rsid w:val="00AC2861"/>
    <w:rsid w:val="00AC3F9A"/>
    <w:rsid w:val="00AC4714"/>
    <w:rsid w:val="00AC5333"/>
    <w:rsid w:val="00AC56D9"/>
    <w:rsid w:val="00AC5F0C"/>
    <w:rsid w:val="00AC5F78"/>
    <w:rsid w:val="00AC6002"/>
    <w:rsid w:val="00AC60F0"/>
    <w:rsid w:val="00AC65E1"/>
    <w:rsid w:val="00AC76D2"/>
    <w:rsid w:val="00AD0E48"/>
    <w:rsid w:val="00AD0E75"/>
    <w:rsid w:val="00AD236C"/>
    <w:rsid w:val="00AD312E"/>
    <w:rsid w:val="00AD4204"/>
    <w:rsid w:val="00AD446D"/>
    <w:rsid w:val="00AD44C5"/>
    <w:rsid w:val="00AD466A"/>
    <w:rsid w:val="00AD4805"/>
    <w:rsid w:val="00AD48A7"/>
    <w:rsid w:val="00AD4975"/>
    <w:rsid w:val="00AD5467"/>
    <w:rsid w:val="00AD68AC"/>
    <w:rsid w:val="00AD7C78"/>
    <w:rsid w:val="00AD7EE0"/>
    <w:rsid w:val="00AE0128"/>
    <w:rsid w:val="00AE0CB7"/>
    <w:rsid w:val="00AE2086"/>
    <w:rsid w:val="00AE218A"/>
    <w:rsid w:val="00AE2C5D"/>
    <w:rsid w:val="00AE3EC9"/>
    <w:rsid w:val="00AE4125"/>
    <w:rsid w:val="00AE42F3"/>
    <w:rsid w:val="00AE4B44"/>
    <w:rsid w:val="00AE60B2"/>
    <w:rsid w:val="00AE65F9"/>
    <w:rsid w:val="00AE6BB6"/>
    <w:rsid w:val="00AF007E"/>
    <w:rsid w:val="00AF0BF3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296"/>
    <w:rsid w:val="00AF581B"/>
    <w:rsid w:val="00AF59DC"/>
    <w:rsid w:val="00AF5FB3"/>
    <w:rsid w:val="00AF60AC"/>
    <w:rsid w:val="00AF62A4"/>
    <w:rsid w:val="00AF6F98"/>
    <w:rsid w:val="00AF72E2"/>
    <w:rsid w:val="00AF755B"/>
    <w:rsid w:val="00AF7A5A"/>
    <w:rsid w:val="00B00362"/>
    <w:rsid w:val="00B009D8"/>
    <w:rsid w:val="00B01A85"/>
    <w:rsid w:val="00B01E91"/>
    <w:rsid w:val="00B02980"/>
    <w:rsid w:val="00B046FE"/>
    <w:rsid w:val="00B0486B"/>
    <w:rsid w:val="00B04EC4"/>
    <w:rsid w:val="00B0660F"/>
    <w:rsid w:val="00B073DD"/>
    <w:rsid w:val="00B10B0D"/>
    <w:rsid w:val="00B12095"/>
    <w:rsid w:val="00B129D5"/>
    <w:rsid w:val="00B130F3"/>
    <w:rsid w:val="00B138D9"/>
    <w:rsid w:val="00B13ABC"/>
    <w:rsid w:val="00B1404D"/>
    <w:rsid w:val="00B145A6"/>
    <w:rsid w:val="00B14FD7"/>
    <w:rsid w:val="00B167BD"/>
    <w:rsid w:val="00B17917"/>
    <w:rsid w:val="00B20338"/>
    <w:rsid w:val="00B20360"/>
    <w:rsid w:val="00B2055E"/>
    <w:rsid w:val="00B20A1A"/>
    <w:rsid w:val="00B21FA1"/>
    <w:rsid w:val="00B23243"/>
    <w:rsid w:val="00B24947"/>
    <w:rsid w:val="00B25908"/>
    <w:rsid w:val="00B26F4F"/>
    <w:rsid w:val="00B3034B"/>
    <w:rsid w:val="00B30680"/>
    <w:rsid w:val="00B30EC4"/>
    <w:rsid w:val="00B31800"/>
    <w:rsid w:val="00B31CD5"/>
    <w:rsid w:val="00B32B41"/>
    <w:rsid w:val="00B33723"/>
    <w:rsid w:val="00B354FC"/>
    <w:rsid w:val="00B356E5"/>
    <w:rsid w:val="00B35864"/>
    <w:rsid w:val="00B3620D"/>
    <w:rsid w:val="00B36C08"/>
    <w:rsid w:val="00B37A7E"/>
    <w:rsid w:val="00B401E3"/>
    <w:rsid w:val="00B4078F"/>
    <w:rsid w:val="00B40C09"/>
    <w:rsid w:val="00B40D67"/>
    <w:rsid w:val="00B40E34"/>
    <w:rsid w:val="00B41081"/>
    <w:rsid w:val="00B417FD"/>
    <w:rsid w:val="00B423B8"/>
    <w:rsid w:val="00B439D7"/>
    <w:rsid w:val="00B43A5F"/>
    <w:rsid w:val="00B449E6"/>
    <w:rsid w:val="00B45CC6"/>
    <w:rsid w:val="00B4636C"/>
    <w:rsid w:val="00B466DA"/>
    <w:rsid w:val="00B46C8B"/>
    <w:rsid w:val="00B47085"/>
    <w:rsid w:val="00B47407"/>
    <w:rsid w:val="00B47639"/>
    <w:rsid w:val="00B47966"/>
    <w:rsid w:val="00B50CB1"/>
    <w:rsid w:val="00B515DC"/>
    <w:rsid w:val="00B528AD"/>
    <w:rsid w:val="00B52BC7"/>
    <w:rsid w:val="00B533BF"/>
    <w:rsid w:val="00B53AA3"/>
    <w:rsid w:val="00B547F0"/>
    <w:rsid w:val="00B548D4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549"/>
    <w:rsid w:val="00B63BE6"/>
    <w:rsid w:val="00B648A8"/>
    <w:rsid w:val="00B64927"/>
    <w:rsid w:val="00B64D3A"/>
    <w:rsid w:val="00B656BE"/>
    <w:rsid w:val="00B65765"/>
    <w:rsid w:val="00B677A8"/>
    <w:rsid w:val="00B70729"/>
    <w:rsid w:val="00B70748"/>
    <w:rsid w:val="00B70D69"/>
    <w:rsid w:val="00B71043"/>
    <w:rsid w:val="00B717E1"/>
    <w:rsid w:val="00B71B82"/>
    <w:rsid w:val="00B7236F"/>
    <w:rsid w:val="00B72C6C"/>
    <w:rsid w:val="00B72CA0"/>
    <w:rsid w:val="00B73D9A"/>
    <w:rsid w:val="00B7435A"/>
    <w:rsid w:val="00B748B2"/>
    <w:rsid w:val="00B74F5A"/>
    <w:rsid w:val="00B759E2"/>
    <w:rsid w:val="00B76D31"/>
    <w:rsid w:val="00B80E7B"/>
    <w:rsid w:val="00B81241"/>
    <w:rsid w:val="00B81423"/>
    <w:rsid w:val="00B81D07"/>
    <w:rsid w:val="00B82585"/>
    <w:rsid w:val="00B83A3E"/>
    <w:rsid w:val="00B8444F"/>
    <w:rsid w:val="00B85A00"/>
    <w:rsid w:val="00B87324"/>
    <w:rsid w:val="00B87E91"/>
    <w:rsid w:val="00B910C2"/>
    <w:rsid w:val="00B917D6"/>
    <w:rsid w:val="00B92652"/>
    <w:rsid w:val="00B92845"/>
    <w:rsid w:val="00B94BC5"/>
    <w:rsid w:val="00B950EA"/>
    <w:rsid w:val="00B951FA"/>
    <w:rsid w:val="00B96705"/>
    <w:rsid w:val="00B97A7C"/>
    <w:rsid w:val="00BA0402"/>
    <w:rsid w:val="00BA272D"/>
    <w:rsid w:val="00BA2971"/>
    <w:rsid w:val="00BA2D58"/>
    <w:rsid w:val="00BA3547"/>
    <w:rsid w:val="00BA3F36"/>
    <w:rsid w:val="00BA4074"/>
    <w:rsid w:val="00BA4300"/>
    <w:rsid w:val="00BA444E"/>
    <w:rsid w:val="00BA4FFC"/>
    <w:rsid w:val="00BA5592"/>
    <w:rsid w:val="00BA569C"/>
    <w:rsid w:val="00BA6395"/>
    <w:rsid w:val="00BA6BF4"/>
    <w:rsid w:val="00BA6E34"/>
    <w:rsid w:val="00BB09C6"/>
    <w:rsid w:val="00BB16A4"/>
    <w:rsid w:val="00BB1C3F"/>
    <w:rsid w:val="00BB206A"/>
    <w:rsid w:val="00BB3160"/>
    <w:rsid w:val="00BB3336"/>
    <w:rsid w:val="00BB3F42"/>
    <w:rsid w:val="00BB42AA"/>
    <w:rsid w:val="00BB4346"/>
    <w:rsid w:val="00BB497E"/>
    <w:rsid w:val="00BB5B94"/>
    <w:rsid w:val="00BB61FF"/>
    <w:rsid w:val="00BB6400"/>
    <w:rsid w:val="00BB7489"/>
    <w:rsid w:val="00BB7DFD"/>
    <w:rsid w:val="00BC00FA"/>
    <w:rsid w:val="00BC07DA"/>
    <w:rsid w:val="00BC143A"/>
    <w:rsid w:val="00BC2012"/>
    <w:rsid w:val="00BC239E"/>
    <w:rsid w:val="00BC26FC"/>
    <w:rsid w:val="00BC2A1F"/>
    <w:rsid w:val="00BC3097"/>
    <w:rsid w:val="00BC3526"/>
    <w:rsid w:val="00BC3E68"/>
    <w:rsid w:val="00BC463C"/>
    <w:rsid w:val="00BC4851"/>
    <w:rsid w:val="00BC6544"/>
    <w:rsid w:val="00BC7E00"/>
    <w:rsid w:val="00BC7EE7"/>
    <w:rsid w:val="00BD0C91"/>
    <w:rsid w:val="00BD0E15"/>
    <w:rsid w:val="00BD0EE5"/>
    <w:rsid w:val="00BD0F81"/>
    <w:rsid w:val="00BD101D"/>
    <w:rsid w:val="00BD58BD"/>
    <w:rsid w:val="00BD5EE0"/>
    <w:rsid w:val="00BD667B"/>
    <w:rsid w:val="00BD68D0"/>
    <w:rsid w:val="00BD6D20"/>
    <w:rsid w:val="00BD6E48"/>
    <w:rsid w:val="00BE1190"/>
    <w:rsid w:val="00BE1C32"/>
    <w:rsid w:val="00BE2041"/>
    <w:rsid w:val="00BE2CC9"/>
    <w:rsid w:val="00BE3DA7"/>
    <w:rsid w:val="00BE4057"/>
    <w:rsid w:val="00BE6331"/>
    <w:rsid w:val="00BE6374"/>
    <w:rsid w:val="00BE6BB9"/>
    <w:rsid w:val="00BE6DDA"/>
    <w:rsid w:val="00BE6E4B"/>
    <w:rsid w:val="00BE7209"/>
    <w:rsid w:val="00BE72FF"/>
    <w:rsid w:val="00BE795A"/>
    <w:rsid w:val="00BE7DC0"/>
    <w:rsid w:val="00BF0453"/>
    <w:rsid w:val="00BF2AF6"/>
    <w:rsid w:val="00BF381D"/>
    <w:rsid w:val="00BF3C61"/>
    <w:rsid w:val="00BF3D75"/>
    <w:rsid w:val="00BF3D76"/>
    <w:rsid w:val="00BF40DF"/>
    <w:rsid w:val="00BF46C9"/>
    <w:rsid w:val="00BF4CC3"/>
    <w:rsid w:val="00BF5822"/>
    <w:rsid w:val="00BF6008"/>
    <w:rsid w:val="00BF6CE1"/>
    <w:rsid w:val="00BF734A"/>
    <w:rsid w:val="00BF7A85"/>
    <w:rsid w:val="00C0029D"/>
    <w:rsid w:val="00C00CF3"/>
    <w:rsid w:val="00C0120A"/>
    <w:rsid w:val="00C0214D"/>
    <w:rsid w:val="00C02850"/>
    <w:rsid w:val="00C02B79"/>
    <w:rsid w:val="00C03583"/>
    <w:rsid w:val="00C03981"/>
    <w:rsid w:val="00C04374"/>
    <w:rsid w:val="00C04545"/>
    <w:rsid w:val="00C0485B"/>
    <w:rsid w:val="00C05227"/>
    <w:rsid w:val="00C05AF5"/>
    <w:rsid w:val="00C06143"/>
    <w:rsid w:val="00C063C7"/>
    <w:rsid w:val="00C06E3C"/>
    <w:rsid w:val="00C06E67"/>
    <w:rsid w:val="00C07C4B"/>
    <w:rsid w:val="00C10AEF"/>
    <w:rsid w:val="00C10BE2"/>
    <w:rsid w:val="00C11511"/>
    <w:rsid w:val="00C115F2"/>
    <w:rsid w:val="00C11DDE"/>
    <w:rsid w:val="00C14E41"/>
    <w:rsid w:val="00C15598"/>
    <w:rsid w:val="00C15AFE"/>
    <w:rsid w:val="00C15CFF"/>
    <w:rsid w:val="00C164C1"/>
    <w:rsid w:val="00C168B9"/>
    <w:rsid w:val="00C16AF9"/>
    <w:rsid w:val="00C172F2"/>
    <w:rsid w:val="00C207FE"/>
    <w:rsid w:val="00C20CC8"/>
    <w:rsid w:val="00C20FFC"/>
    <w:rsid w:val="00C211C9"/>
    <w:rsid w:val="00C21931"/>
    <w:rsid w:val="00C22214"/>
    <w:rsid w:val="00C22A6A"/>
    <w:rsid w:val="00C232D4"/>
    <w:rsid w:val="00C2412F"/>
    <w:rsid w:val="00C242AA"/>
    <w:rsid w:val="00C259A0"/>
    <w:rsid w:val="00C25B2E"/>
    <w:rsid w:val="00C2640F"/>
    <w:rsid w:val="00C268F6"/>
    <w:rsid w:val="00C27A9B"/>
    <w:rsid w:val="00C30140"/>
    <w:rsid w:val="00C30498"/>
    <w:rsid w:val="00C30CEB"/>
    <w:rsid w:val="00C3266D"/>
    <w:rsid w:val="00C32B75"/>
    <w:rsid w:val="00C334B1"/>
    <w:rsid w:val="00C33523"/>
    <w:rsid w:val="00C3374F"/>
    <w:rsid w:val="00C3461E"/>
    <w:rsid w:val="00C351D7"/>
    <w:rsid w:val="00C356BA"/>
    <w:rsid w:val="00C35760"/>
    <w:rsid w:val="00C36932"/>
    <w:rsid w:val="00C36C4F"/>
    <w:rsid w:val="00C3703B"/>
    <w:rsid w:val="00C404A6"/>
    <w:rsid w:val="00C41B31"/>
    <w:rsid w:val="00C43624"/>
    <w:rsid w:val="00C43EFB"/>
    <w:rsid w:val="00C44801"/>
    <w:rsid w:val="00C44C0F"/>
    <w:rsid w:val="00C50694"/>
    <w:rsid w:val="00C51C3A"/>
    <w:rsid w:val="00C5271E"/>
    <w:rsid w:val="00C52D21"/>
    <w:rsid w:val="00C52F78"/>
    <w:rsid w:val="00C531B0"/>
    <w:rsid w:val="00C5390C"/>
    <w:rsid w:val="00C5525E"/>
    <w:rsid w:val="00C56A47"/>
    <w:rsid w:val="00C579DE"/>
    <w:rsid w:val="00C609FB"/>
    <w:rsid w:val="00C60F71"/>
    <w:rsid w:val="00C61ACF"/>
    <w:rsid w:val="00C6279E"/>
    <w:rsid w:val="00C62BAF"/>
    <w:rsid w:val="00C63FAA"/>
    <w:rsid w:val="00C6400C"/>
    <w:rsid w:val="00C64281"/>
    <w:rsid w:val="00C64D51"/>
    <w:rsid w:val="00C659FC"/>
    <w:rsid w:val="00C67CDE"/>
    <w:rsid w:val="00C70004"/>
    <w:rsid w:val="00C7051D"/>
    <w:rsid w:val="00C70B36"/>
    <w:rsid w:val="00C70B38"/>
    <w:rsid w:val="00C72F9D"/>
    <w:rsid w:val="00C7423E"/>
    <w:rsid w:val="00C7601E"/>
    <w:rsid w:val="00C76254"/>
    <w:rsid w:val="00C7640B"/>
    <w:rsid w:val="00C7678E"/>
    <w:rsid w:val="00C76FAA"/>
    <w:rsid w:val="00C77081"/>
    <w:rsid w:val="00C819C8"/>
    <w:rsid w:val="00C82CE5"/>
    <w:rsid w:val="00C835C9"/>
    <w:rsid w:val="00C83810"/>
    <w:rsid w:val="00C83BD6"/>
    <w:rsid w:val="00C83F5E"/>
    <w:rsid w:val="00C845FA"/>
    <w:rsid w:val="00C85EB2"/>
    <w:rsid w:val="00C85F63"/>
    <w:rsid w:val="00C87012"/>
    <w:rsid w:val="00C87536"/>
    <w:rsid w:val="00C877C4"/>
    <w:rsid w:val="00C90287"/>
    <w:rsid w:val="00C905BA"/>
    <w:rsid w:val="00C90CCA"/>
    <w:rsid w:val="00C92101"/>
    <w:rsid w:val="00C9217F"/>
    <w:rsid w:val="00C938EC"/>
    <w:rsid w:val="00C94991"/>
    <w:rsid w:val="00C94B69"/>
    <w:rsid w:val="00C9552A"/>
    <w:rsid w:val="00C9619A"/>
    <w:rsid w:val="00C9644F"/>
    <w:rsid w:val="00C96AC0"/>
    <w:rsid w:val="00C96DBA"/>
    <w:rsid w:val="00C978FD"/>
    <w:rsid w:val="00CA02ED"/>
    <w:rsid w:val="00CA1A54"/>
    <w:rsid w:val="00CA1F19"/>
    <w:rsid w:val="00CA237D"/>
    <w:rsid w:val="00CA2BC0"/>
    <w:rsid w:val="00CA3238"/>
    <w:rsid w:val="00CA4528"/>
    <w:rsid w:val="00CA528A"/>
    <w:rsid w:val="00CA529F"/>
    <w:rsid w:val="00CA5526"/>
    <w:rsid w:val="00CA6D97"/>
    <w:rsid w:val="00CB206A"/>
    <w:rsid w:val="00CB2520"/>
    <w:rsid w:val="00CB25BC"/>
    <w:rsid w:val="00CB2AA8"/>
    <w:rsid w:val="00CB2B1E"/>
    <w:rsid w:val="00CB2F59"/>
    <w:rsid w:val="00CB348D"/>
    <w:rsid w:val="00CB3D69"/>
    <w:rsid w:val="00CB4DEB"/>
    <w:rsid w:val="00CB5348"/>
    <w:rsid w:val="00CB7BE8"/>
    <w:rsid w:val="00CC0736"/>
    <w:rsid w:val="00CC0B19"/>
    <w:rsid w:val="00CC0EFB"/>
    <w:rsid w:val="00CC0F5D"/>
    <w:rsid w:val="00CC2559"/>
    <w:rsid w:val="00CC392D"/>
    <w:rsid w:val="00CC4BCE"/>
    <w:rsid w:val="00CC520D"/>
    <w:rsid w:val="00CC53C3"/>
    <w:rsid w:val="00CC5B47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79A"/>
    <w:rsid w:val="00CD6D1E"/>
    <w:rsid w:val="00CD70AF"/>
    <w:rsid w:val="00CD7715"/>
    <w:rsid w:val="00CE002B"/>
    <w:rsid w:val="00CE1008"/>
    <w:rsid w:val="00CE14F7"/>
    <w:rsid w:val="00CE1686"/>
    <w:rsid w:val="00CE2C77"/>
    <w:rsid w:val="00CE30C3"/>
    <w:rsid w:val="00CE3251"/>
    <w:rsid w:val="00CE34E1"/>
    <w:rsid w:val="00CE3DBF"/>
    <w:rsid w:val="00CE4262"/>
    <w:rsid w:val="00CE4895"/>
    <w:rsid w:val="00CE51E5"/>
    <w:rsid w:val="00CE5FE0"/>
    <w:rsid w:val="00CE666E"/>
    <w:rsid w:val="00CE7045"/>
    <w:rsid w:val="00CE7373"/>
    <w:rsid w:val="00CE747D"/>
    <w:rsid w:val="00CF0989"/>
    <w:rsid w:val="00CF26E8"/>
    <w:rsid w:val="00CF36C7"/>
    <w:rsid w:val="00CF47D5"/>
    <w:rsid w:val="00CF53F3"/>
    <w:rsid w:val="00CF6872"/>
    <w:rsid w:val="00CF7183"/>
    <w:rsid w:val="00D01D44"/>
    <w:rsid w:val="00D034BC"/>
    <w:rsid w:val="00D036F2"/>
    <w:rsid w:val="00D04414"/>
    <w:rsid w:val="00D050F5"/>
    <w:rsid w:val="00D057F1"/>
    <w:rsid w:val="00D06192"/>
    <w:rsid w:val="00D0687F"/>
    <w:rsid w:val="00D07000"/>
    <w:rsid w:val="00D07FA9"/>
    <w:rsid w:val="00D12E66"/>
    <w:rsid w:val="00D12E6C"/>
    <w:rsid w:val="00D12F6C"/>
    <w:rsid w:val="00D1306C"/>
    <w:rsid w:val="00D132AF"/>
    <w:rsid w:val="00D14A34"/>
    <w:rsid w:val="00D14AD6"/>
    <w:rsid w:val="00D15417"/>
    <w:rsid w:val="00D15DE2"/>
    <w:rsid w:val="00D15E00"/>
    <w:rsid w:val="00D15E94"/>
    <w:rsid w:val="00D1622B"/>
    <w:rsid w:val="00D16C5C"/>
    <w:rsid w:val="00D17314"/>
    <w:rsid w:val="00D20758"/>
    <w:rsid w:val="00D20A1A"/>
    <w:rsid w:val="00D21BD3"/>
    <w:rsid w:val="00D22524"/>
    <w:rsid w:val="00D22C02"/>
    <w:rsid w:val="00D23D61"/>
    <w:rsid w:val="00D243AD"/>
    <w:rsid w:val="00D24CE0"/>
    <w:rsid w:val="00D25643"/>
    <w:rsid w:val="00D263AC"/>
    <w:rsid w:val="00D26418"/>
    <w:rsid w:val="00D27461"/>
    <w:rsid w:val="00D27AF8"/>
    <w:rsid w:val="00D30253"/>
    <w:rsid w:val="00D3060C"/>
    <w:rsid w:val="00D3109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6A6B"/>
    <w:rsid w:val="00D371F3"/>
    <w:rsid w:val="00D407C9"/>
    <w:rsid w:val="00D40E5C"/>
    <w:rsid w:val="00D42732"/>
    <w:rsid w:val="00D42AC1"/>
    <w:rsid w:val="00D443ED"/>
    <w:rsid w:val="00D4493D"/>
    <w:rsid w:val="00D45519"/>
    <w:rsid w:val="00D45DD8"/>
    <w:rsid w:val="00D46125"/>
    <w:rsid w:val="00D47228"/>
    <w:rsid w:val="00D473FF"/>
    <w:rsid w:val="00D50C77"/>
    <w:rsid w:val="00D50E7E"/>
    <w:rsid w:val="00D515CA"/>
    <w:rsid w:val="00D52C04"/>
    <w:rsid w:val="00D52D65"/>
    <w:rsid w:val="00D53630"/>
    <w:rsid w:val="00D54425"/>
    <w:rsid w:val="00D549FA"/>
    <w:rsid w:val="00D55123"/>
    <w:rsid w:val="00D56BBE"/>
    <w:rsid w:val="00D57797"/>
    <w:rsid w:val="00D603EE"/>
    <w:rsid w:val="00D60CA4"/>
    <w:rsid w:val="00D61BBA"/>
    <w:rsid w:val="00D63504"/>
    <w:rsid w:val="00D643F9"/>
    <w:rsid w:val="00D65DC8"/>
    <w:rsid w:val="00D6679D"/>
    <w:rsid w:val="00D671FA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792"/>
    <w:rsid w:val="00D7287B"/>
    <w:rsid w:val="00D72D89"/>
    <w:rsid w:val="00D743D6"/>
    <w:rsid w:val="00D75338"/>
    <w:rsid w:val="00D75469"/>
    <w:rsid w:val="00D76431"/>
    <w:rsid w:val="00D766A8"/>
    <w:rsid w:val="00D76B23"/>
    <w:rsid w:val="00D76DBA"/>
    <w:rsid w:val="00D76FE0"/>
    <w:rsid w:val="00D808A6"/>
    <w:rsid w:val="00D80FB4"/>
    <w:rsid w:val="00D81095"/>
    <w:rsid w:val="00D817D4"/>
    <w:rsid w:val="00D821FE"/>
    <w:rsid w:val="00D8241E"/>
    <w:rsid w:val="00D828DF"/>
    <w:rsid w:val="00D82D58"/>
    <w:rsid w:val="00D82FF4"/>
    <w:rsid w:val="00D83760"/>
    <w:rsid w:val="00D83E10"/>
    <w:rsid w:val="00D8519A"/>
    <w:rsid w:val="00D8580C"/>
    <w:rsid w:val="00D877C6"/>
    <w:rsid w:val="00D877F9"/>
    <w:rsid w:val="00D87B89"/>
    <w:rsid w:val="00D908C9"/>
    <w:rsid w:val="00D92276"/>
    <w:rsid w:val="00D92E42"/>
    <w:rsid w:val="00D92F97"/>
    <w:rsid w:val="00D936D6"/>
    <w:rsid w:val="00D936DC"/>
    <w:rsid w:val="00D93775"/>
    <w:rsid w:val="00D953C0"/>
    <w:rsid w:val="00D956A2"/>
    <w:rsid w:val="00D967E4"/>
    <w:rsid w:val="00D96C5C"/>
    <w:rsid w:val="00D97854"/>
    <w:rsid w:val="00DA1D24"/>
    <w:rsid w:val="00DA1F42"/>
    <w:rsid w:val="00DA378F"/>
    <w:rsid w:val="00DA3F0D"/>
    <w:rsid w:val="00DA4256"/>
    <w:rsid w:val="00DA43CA"/>
    <w:rsid w:val="00DA52D4"/>
    <w:rsid w:val="00DA635C"/>
    <w:rsid w:val="00DA75B7"/>
    <w:rsid w:val="00DA7A05"/>
    <w:rsid w:val="00DB0807"/>
    <w:rsid w:val="00DB0AD8"/>
    <w:rsid w:val="00DB0CE6"/>
    <w:rsid w:val="00DB117F"/>
    <w:rsid w:val="00DB1191"/>
    <w:rsid w:val="00DB179F"/>
    <w:rsid w:val="00DB381D"/>
    <w:rsid w:val="00DB398F"/>
    <w:rsid w:val="00DB3C6D"/>
    <w:rsid w:val="00DB3EEA"/>
    <w:rsid w:val="00DB41C0"/>
    <w:rsid w:val="00DB48EE"/>
    <w:rsid w:val="00DB5103"/>
    <w:rsid w:val="00DB5DA2"/>
    <w:rsid w:val="00DB6C75"/>
    <w:rsid w:val="00DB6D4F"/>
    <w:rsid w:val="00DB7300"/>
    <w:rsid w:val="00DB779F"/>
    <w:rsid w:val="00DC0011"/>
    <w:rsid w:val="00DC02E0"/>
    <w:rsid w:val="00DC0726"/>
    <w:rsid w:val="00DC0FBB"/>
    <w:rsid w:val="00DC137C"/>
    <w:rsid w:val="00DC1D6A"/>
    <w:rsid w:val="00DC2284"/>
    <w:rsid w:val="00DC2442"/>
    <w:rsid w:val="00DC336B"/>
    <w:rsid w:val="00DC37DD"/>
    <w:rsid w:val="00DC425F"/>
    <w:rsid w:val="00DC4351"/>
    <w:rsid w:val="00DC4A5B"/>
    <w:rsid w:val="00DC5D85"/>
    <w:rsid w:val="00DC6CE1"/>
    <w:rsid w:val="00DC7487"/>
    <w:rsid w:val="00DD1011"/>
    <w:rsid w:val="00DD136F"/>
    <w:rsid w:val="00DD20E1"/>
    <w:rsid w:val="00DD24BD"/>
    <w:rsid w:val="00DD26D1"/>
    <w:rsid w:val="00DD3FB9"/>
    <w:rsid w:val="00DD3FE9"/>
    <w:rsid w:val="00DD40BB"/>
    <w:rsid w:val="00DD4BA5"/>
    <w:rsid w:val="00DD520C"/>
    <w:rsid w:val="00DD5754"/>
    <w:rsid w:val="00DD5803"/>
    <w:rsid w:val="00DD5B57"/>
    <w:rsid w:val="00DD5CF4"/>
    <w:rsid w:val="00DD5F35"/>
    <w:rsid w:val="00DD5F47"/>
    <w:rsid w:val="00DD6117"/>
    <w:rsid w:val="00DD6EF7"/>
    <w:rsid w:val="00DE0158"/>
    <w:rsid w:val="00DE05EA"/>
    <w:rsid w:val="00DE09CD"/>
    <w:rsid w:val="00DE1F8A"/>
    <w:rsid w:val="00DE29CD"/>
    <w:rsid w:val="00DE33DD"/>
    <w:rsid w:val="00DE358E"/>
    <w:rsid w:val="00DE3D8C"/>
    <w:rsid w:val="00DE451A"/>
    <w:rsid w:val="00DE4916"/>
    <w:rsid w:val="00DE5C1C"/>
    <w:rsid w:val="00DE5C55"/>
    <w:rsid w:val="00DE76AE"/>
    <w:rsid w:val="00DF07BD"/>
    <w:rsid w:val="00DF160A"/>
    <w:rsid w:val="00DF16DA"/>
    <w:rsid w:val="00DF19AC"/>
    <w:rsid w:val="00DF2462"/>
    <w:rsid w:val="00DF2FC8"/>
    <w:rsid w:val="00DF2FDC"/>
    <w:rsid w:val="00DF39C7"/>
    <w:rsid w:val="00DF3DF4"/>
    <w:rsid w:val="00DF55DB"/>
    <w:rsid w:val="00DF59AC"/>
    <w:rsid w:val="00DF5A08"/>
    <w:rsid w:val="00DF6356"/>
    <w:rsid w:val="00DF6F9F"/>
    <w:rsid w:val="00DF70A9"/>
    <w:rsid w:val="00E00B16"/>
    <w:rsid w:val="00E00B55"/>
    <w:rsid w:val="00E010AB"/>
    <w:rsid w:val="00E01DE6"/>
    <w:rsid w:val="00E0278F"/>
    <w:rsid w:val="00E02DC0"/>
    <w:rsid w:val="00E04946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3AE"/>
    <w:rsid w:val="00E1277B"/>
    <w:rsid w:val="00E129CC"/>
    <w:rsid w:val="00E14E9D"/>
    <w:rsid w:val="00E156AF"/>
    <w:rsid w:val="00E15C7C"/>
    <w:rsid w:val="00E15EB8"/>
    <w:rsid w:val="00E16399"/>
    <w:rsid w:val="00E16400"/>
    <w:rsid w:val="00E16407"/>
    <w:rsid w:val="00E1678E"/>
    <w:rsid w:val="00E16E7F"/>
    <w:rsid w:val="00E17312"/>
    <w:rsid w:val="00E17C3D"/>
    <w:rsid w:val="00E209F6"/>
    <w:rsid w:val="00E215A2"/>
    <w:rsid w:val="00E231FC"/>
    <w:rsid w:val="00E24703"/>
    <w:rsid w:val="00E24D54"/>
    <w:rsid w:val="00E24DD0"/>
    <w:rsid w:val="00E24ED2"/>
    <w:rsid w:val="00E26325"/>
    <w:rsid w:val="00E2687A"/>
    <w:rsid w:val="00E26C3F"/>
    <w:rsid w:val="00E26E35"/>
    <w:rsid w:val="00E30FC7"/>
    <w:rsid w:val="00E3109B"/>
    <w:rsid w:val="00E3158E"/>
    <w:rsid w:val="00E31FC9"/>
    <w:rsid w:val="00E332EC"/>
    <w:rsid w:val="00E3341C"/>
    <w:rsid w:val="00E33D3B"/>
    <w:rsid w:val="00E350EA"/>
    <w:rsid w:val="00E36033"/>
    <w:rsid w:val="00E3681B"/>
    <w:rsid w:val="00E36CAE"/>
    <w:rsid w:val="00E36CCF"/>
    <w:rsid w:val="00E4037A"/>
    <w:rsid w:val="00E405B2"/>
    <w:rsid w:val="00E41751"/>
    <w:rsid w:val="00E423D4"/>
    <w:rsid w:val="00E4370B"/>
    <w:rsid w:val="00E44B6B"/>
    <w:rsid w:val="00E44B76"/>
    <w:rsid w:val="00E45C43"/>
    <w:rsid w:val="00E45CB9"/>
    <w:rsid w:val="00E4668C"/>
    <w:rsid w:val="00E4718E"/>
    <w:rsid w:val="00E4719C"/>
    <w:rsid w:val="00E50611"/>
    <w:rsid w:val="00E50724"/>
    <w:rsid w:val="00E508F2"/>
    <w:rsid w:val="00E50B2B"/>
    <w:rsid w:val="00E51060"/>
    <w:rsid w:val="00E51DE7"/>
    <w:rsid w:val="00E53373"/>
    <w:rsid w:val="00E54A6C"/>
    <w:rsid w:val="00E54E79"/>
    <w:rsid w:val="00E5505D"/>
    <w:rsid w:val="00E553C1"/>
    <w:rsid w:val="00E571AB"/>
    <w:rsid w:val="00E57E52"/>
    <w:rsid w:val="00E601B2"/>
    <w:rsid w:val="00E6056C"/>
    <w:rsid w:val="00E609D2"/>
    <w:rsid w:val="00E612B4"/>
    <w:rsid w:val="00E62675"/>
    <w:rsid w:val="00E6298F"/>
    <w:rsid w:val="00E643FE"/>
    <w:rsid w:val="00E6458D"/>
    <w:rsid w:val="00E64F61"/>
    <w:rsid w:val="00E65FD6"/>
    <w:rsid w:val="00E665CA"/>
    <w:rsid w:val="00E675D1"/>
    <w:rsid w:val="00E700B5"/>
    <w:rsid w:val="00E70C82"/>
    <w:rsid w:val="00E70E66"/>
    <w:rsid w:val="00E71682"/>
    <w:rsid w:val="00E729F0"/>
    <w:rsid w:val="00E73990"/>
    <w:rsid w:val="00E75540"/>
    <w:rsid w:val="00E77196"/>
    <w:rsid w:val="00E7796D"/>
    <w:rsid w:val="00E80122"/>
    <w:rsid w:val="00E80F2C"/>
    <w:rsid w:val="00E80FBA"/>
    <w:rsid w:val="00E81432"/>
    <w:rsid w:val="00E81B87"/>
    <w:rsid w:val="00E82178"/>
    <w:rsid w:val="00E830C1"/>
    <w:rsid w:val="00E8383A"/>
    <w:rsid w:val="00E83EEF"/>
    <w:rsid w:val="00E84EFB"/>
    <w:rsid w:val="00E8562F"/>
    <w:rsid w:val="00E85BB3"/>
    <w:rsid w:val="00E85E45"/>
    <w:rsid w:val="00E865F2"/>
    <w:rsid w:val="00E86EC2"/>
    <w:rsid w:val="00E873BE"/>
    <w:rsid w:val="00E876E8"/>
    <w:rsid w:val="00E901ED"/>
    <w:rsid w:val="00E90BEC"/>
    <w:rsid w:val="00E91635"/>
    <w:rsid w:val="00E91D5D"/>
    <w:rsid w:val="00E926ED"/>
    <w:rsid w:val="00E929A8"/>
    <w:rsid w:val="00E92CF6"/>
    <w:rsid w:val="00E93893"/>
    <w:rsid w:val="00E939B0"/>
    <w:rsid w:val="00E94AF3"/>
    <w:rsid w:val="00E9573A"/>
    <w:rsid w:val="00E96341"/>
    <w:rsid w:val="00E96BB8"/>
    <w:rsid w:val="00E97001"/>
    <w:rsid w:val="00E9726F"/>
    <w:rsid w:val="00E9796E"/>
    <w:rsid w:val="00E97D8F"/>
    <w:rsid w:val="00EA014A"/>
    <w:rsid w:val="00EA04C7"/>
    <w:rsid w:val="00EA25EA"/>
    <w:rsid w:val="00EA3E22"/>
    <w:rsid w:val="00EA5731"/>
    <w:rsid w:val="00EA5BFC"/>
    <w:rsid w:val="00EA6780"/>
    <w:rsid w:val="00EA6AA9"/>
    <w:rsid w:val="00EA7B77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B5F0D"/>
    <w:rsid w:val="00EB629D"/>
    <w:rsid w:val="00EC052A"/>
    <w:rsid w:val="00EC5377"/>
    <w:rsid w:val="00EC7093"/>
    <w:rsid w:val="00ED03AD"/>
    <w:rsid w:val="00ED1568"/>
    <w:rsid w:val="00ED177B"/>
    <w:rsid w:val="00ED1E7C"/>
    <w:rsid w:val="00ED21B0"/>
    <w:rsid w:val="00ED4042"/>
    <w:rsid w:val="00ED4798"/>
    <w:rsid w:val="00ED4D41"/>
    <w:rsid w:val="00ED54B0"/>
    <w:rsid w:val="00ED5912"/>
    <w:rsid w:val="00ED7540"/>
    <w:rsid w:val="00ED774C"/>
    <w:rsid w:val="00ED7DAC"/>
    <w:rsid w:val="00EE0E61"/>
    <w:rsid w:val="00EE1766"/>
    <w:rsid w:val="00EE1B7F"/>
    <w:rsid w:val="00EE2458"/>
    <w:rsid w:val="00EE2CC4"/>
    <w:rsid w:val="00EE2F3F"/>
    <w:rsid w:val="00EE4082"/>
    <w:rsid w:val="00EE54CD"/>
    <w:rsid w:val="00EE5CB0"/>
    <w:rsid w:val="00EE6A69"/>
    <w:rsid w:val="00EE6BBF"/>
    <w:rsid w:val="00EE6F1F"/>
    <w:rsid w:val="00EF0A27"/>
    <w:rsid w:val="00EF1115"/>
    <w:rsid w:val="00EF1235"/>
    <w:rsid w:val="00EF202A"/>
    <w:rsid w:val="00EF2039"/>
    <w:rsid w:val="00EF2628"/>
    <w:rsid w:val="00EF40E7"/>
    <w:rsid w:val="00EF440D"/>
    <w:rsid w:val="00EF53EA"/>
    <w:rsid w:val="00EF60BB"/>
    <w:rsid w:val="00EF6910"/>
    <w:rsid w:val="00EF6CFB"/>
    <w:rsid w:val="00F00062"/>
    <w:rsid w:val="00F001AB"/>
    <w:rsid w:val="00F03147"/>
    <w:rsid w:val="00F040CD"/>
    <w:rsid w:val="00F041DD"/>
    <w:rsid w:val="00F04577"/>
    <w:rsid w:val="00F056CB"/>
    <w:rsid w:val="00F059CC"/>
    <w:rsid w:val="00F0602C"/>
    <w:rsid w:val="00F06BB0"/>
    <w:rsid w:val="00F07688"/>
    <w:rsid w:val="00F07D96"/>
    <w:rsid w:val="00F07E67"/>
    <w:rsid w:val="00F10CAA"/>
    <w:rsid w:val="00F11141"/>
    <w:rsid w:val="00F111E8"/>
    <w:rsid w:val="00F122DC"/>
    <w:rsid w:val="00F1283D"/>
    <w:rsid w:val="00F13D9E"/>
    <w:rsid w:val="00F13F37"/>
    <w:rsid w:val="00F141F7"/>
    <w:rsid w:val="00F1449D"/>
    <w:rsid w:val="00F15D0F"/>
    <w:rsid w:val="00F15F9A"/>
    <w:rsid w:val="00F179A2"/>
    <w:rsid w:val="00F17CF4"/>
    <w:rsid w:val="00F20593"/>
    <w:rsid w:val="00F20AE3"/>
    <w:rsid w:val="00F20D43"/>
    <w:rsid w:val="00F2146A"/>
    <w:rsid w:val="00F22149"/>
    <w:rsid w:val="00F22167"/>
    <w:rsid w:val="00F224DD"/>
    <w:rsid w:val="00F24F3A"/>
    <w:rsid w:val="00F26991"/>
    <w:rsid w:val="00F26B6B"/>
    <w:rsid w:val="00F276CF"/>
    <w:rsid w:val="00F276DE"/>
    <w:rsid w:val="00F30D16"/>
    <w:rsid w:val="00F31355"/>
    <w:rsid w:val="00F31C41"/>
    <w:rsid w:val="00F34BB6"/>
    <w:rsid w:val="00F3572E"/>
    <w:rsid w:val="00F359C6"/>
    <w:rsid w:val="00F36442"/>
    <w:rsid w:val="00F36846"/>
    <w:rsid w:val="00F3699A"/>
    <w:rsid w:val="00F37B49"/>
    <w:rsid w:val="00F37EF5"/>
    <w:rsid w:val="00F40379"/>
    <w:rsid w:val="00F404F7"/>
    <w:rsid w:val="00F4077A"/>
    <w:rsid w:val="00F409D7"/>
    <w:rsid w:val="00F4172E"/>
    <w:rsid w:val="00F418A8"/>
    <w:rsid w:val="00F42E48"/>
    <w:rsid w:val="00F43A6F"/>
    <w:rsid w:val="00F43E8D"/>
    <w:rsid w:val="00F449AF"/>
    <w:rsid w:val="00F44E66"/>
    <w:rsid w:val="00F45413"/>
    <w:rsid w:val="00F45AC2"/>
    <w:rsid w:val="00F46260"/>
    <w:rsid w:val="00F464D4"/>
    <w:rsid w:val="00F46D0B"/>
    <w:rsid w:val="00F51395"/>
    <w:rsid w:val="00F5394E"/>
    <w:rsid w:val="00F559C3"/>
    <w:rsid w:val="00F56C5B"/>
    <w:rsid w:val="00F604D6"/>
    <w:rsid w:val="00F61295"/>
    <w:rsid w:val="00F62E67"/>
    <w:rsid w:val="00F638C7"/>
    <w:rsid w:val="00F63C68"/>
    <w:rsid w:val="00F659D3"/>
    <w:rsid w:val="00F65C36"/>
    <w:rsid w:val="00F667FB"/>
    <w:rsid w:val="00F66BBD"/>
    <w:rsid w:val="00F677E4"/>
    <w:rsid w:val="00F70412"/>
    <w:rsid w:val="00F7041D"/>
    <w:rsid w:val="00F707F1"/>
    <w:rsid w:val="00F70F06"/>
    <w:rsid w:val="00F71E47"/>
    <w:rsid w:val="00F720A7"/>
    <w:rsid w:val="00F737F2"/>
    <w:rsid w:val="00F73CC6"/>
    <w:rsid w:val="00F75072"/>
    <w:rsid w:val="00F757B4"/>
    <w:rsid w:val="00F759E2"/>
    <w:rsid w:val="00F7664F"/>
    <w:rsid w:val="00F77171"/>
    <w:rsid w:val="00F7788B"/>
    <w:rsid w:val="00F80555"/>
    <w:rsid w:val="00F808B3"/>
    <w:rsid w:val="00F815FC"/>
    <w:rsid w:val="00F81E33"/>
    <w:rsid w:val="00F84078"/>
    <w:rsid w:val="00F8760D"/>
    <w:rsid w:val="00F90BAD"/>
    <w:rsid w:val="00F91131"/>
    <w:rsid w:val="00F9161B"/>
    <w:rsid w:val="00F92B3D"/>
    <w:rsid w:val="00F93D0F"/>
    <w:rsid w:val="00F946AF"/>
    <w:rsid w:val="00F94ADB"/>
    <w:rsid w:val="00F95463"/>
    <w:rsid w:val="00F962E1"/>
    <w:rsid w:val="00F966AE"/>
    <w:rsid w:val="00F96934"/>
    <w:rsid w:val="00F96C13"/>
    <w:rsid w:val="00F971AB"/>
    <w:rsid w:val="00F97460"/>
    <w:rsid w:val="00FA0B41"/>
    <w:rsid w:val="00FA2B0D"/>
    <w:rsid w:val="00FA2B62"/>
    <w:rsid w:val="00FA2CE7"/>
    <w:rsid w:val="00FA3681"/>
    <w:rsid w:val="00FA61AE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6530"/>
    <w:rsid w:val="00FB6B58"/>
    <w:rsid w:val="00FB748E"/>
    <w:rsid w:val="00FB7BE9"/>
    <w:rsid w:val="00FB7C1B"/>
    <w:rsid w:val="00FC005E"/>
    <w:rsid w:val="00FC1D97"/>
    <w:rsid w:val="00FC278E"/>
    <w:rsid w:val="00FC3806"/>
    <w:rsid w:val="00FC3940"/>
    <w:rsid w:val="00FC3C9A"/>
    <w:rsid w:val="00FC3E7A"/>
    <w:rsid w:val="00FC4417"/>
    <w:rsid w:val="00FC4985"/>
    <w:rsid w:val="00FC5BDD"/>
    <w:rsid w:val="00FC607A"/>
    <w:rsid w:val="00FC634A"/>
    <w:rsid w:val="00FD00D1"/>
    <w:rsid w:val="00FD1BFB"/>
    <w:rsid w:val="00FD222F"/>
    <w:rsid w:val="00FD2857"/>
    <w:rsid w:val="00FD3868"/>
    <w:rsid w:val="00FD4AED"/>
    <w:rsid w:val="00FD4C06"/>
    <w:rsid w:val="00FD502D"/>
    <w:rsid w:val="00FD5279"/>
    <w:rsid w:val="00FD5281"/>
    <w:rsid w:val="00FD57F5"/>
    <w:rsid w:val="00FD638A"/>
    <w:rsid w:val="00FD6927"/>
    <w:rsid w:val="00FD78E0"/>
    <w:rsid w:val="00FD7FC0"/>
    <w:rsid w:val="00FE0A67"/>
    <w:rsid w:val="00FE1204"/>
    <w:rsid w:val="00FE1E44"/>
    <w:rsid w:val="00FE2363"/>
    <w:rsid w:val="00FE2981"/>
    <w:rsid w:val="00FE2C21"/>
    <w:rsid w:val="00FE30D9"/>
    <w:rsid w:val="00FE3861"/>
    <w:rsid w:val="00FE431D"/>
    <w:rsid w:val="00FE4582"/>
    <w:rsid w:val="00FE55F3"/>
    <w:rsid w:val="00FE5E96"/>
    <w:rsid w:val="00FE6332"/>
    <w:rsid w:val="00FE69AA"/>
    <w:rsid w:val="00FE7489"/>
    <w:rsid w:val="00FF0240"/>
    <w:rsid w:val="00FF0C2A"/>
    <w:rsid w:val="00FF10E1"/>
    <w:rsid w:val="00FF1F50"/>
    <w:rsid w:val="00FF2292"/>
    <w:rsid w:val="00FF30EA"/>
    <w:rsid w:val="00FF39F8"/>
    <w:rsid w:val="00FF4234"/>
    <w:rsid w:val="00FF4C84"/>
    <w:rsid w:val="00FF5547"/>
    <w:rsid w:val="00FF56EB"/>
    <w:rsid w:val="00FF61A7"/>
    <w:rsid w:val="00FF7880"/>
    <w:rsid w:val="00FF78FA"/>
    <w:rsid w:val="034646AE"/>
    <w:rsid w:val="093D2CFC"/>
    <w:rsid w:val="0BAB20FA"/>
    <w:rsid w:val="0C4995F5"/>
    <w:rsid w:val="144C77D9"/>
    <w:rsid w:val="19AC7D72"/>
    <w:rsid w:val="19CAFB80"/>
    <w:rsid w:val="1A59307B"/>
    <w:rsid w:val="1BFEF9B1"/>
    <w:rsid w:val="1EB9DEC4"/>
    <w:rsid w:val="1EF07A65"/>
    <w:rsid w:val="1F3D5F0E"/>
    <w:rsid w:val="20A48FF8"/>
    <w:rsid w:val="23130E64"/>
    <w:rsid w:val="2373A01E"/>
    <w:rsid w:val="238F51CE"/>
    <w:rsid w:val="268FE782"/>
    <w:rsid w:val="28D28977"/>
    <w:rsid w:val="2AFF5C8A"/>
    <w:rsid w:val="2C96E8B4"/>
    <w:rsid w:val="309F9327"/>
    <w:rsid w:val="323B6388"/>
    <w:rsid w:val="3735A7A8"/>
    <w:rsid w:val="3A486EA6"/>
    <w:rsid w:val="3A730E48"/>
    <w:rsid w:val="3A77787F"/>
    <w:rsid w:val="3BE43F07"/>
    <w:rsid w:val="3D2DAE1C"/>
    <w:rsid w:val="3E2932C6"/>
    <w:rsid w:val="40EE2B3A"/>
    <w:rsid w:val="4253808B"/>
    <w:rsid w:val="4375D497"/>
    <w:rsid w:val="4CB11081"/>
    <w:rsid w:val="4DA05F9B"/>
    <w:rsid w:val="4F5CA335"/>
    <w:rsid w:val="4F6015C0"/>
    <w:rsid w:val="5492FFFF"/>
    <w:rsid w:val="54FE2EDC"/>
    <w:rsid w:val="57567A43"/>
    <w:rsid w:val="5817B00E"/>
    <w:rsid w:val="5835CC0F"/>
    <w:rsid w:val="58F24AA4"/>
    <w:rsid w:val="5C046D30"/>
    <w:rsid w:val="5C36655D"/>
    <w:rsid w:val="5CD1F8D4"/>
    <w:rsid w:val="5DDB3B83"/>
    <w:rsid w:val="5E33C6E5"/>
    <w:rsid w:val="60084960"/>
    <w:rsid w:val="62DE23D9"/>
    <w:rsid w:val="6862C8CE"/>
    <w:rsid w:val="78A6AE9F"/>
    <w:rsid w:val="7DC184F5"/>
    <w:rsid w:val="7FFFF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0A0FD4"/>
  <w15:chartTrackingRefBased/>
  <w15:docId w15:val="{2279ACB1-18ED-48B1-A7A0-FE79B747E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189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Wykres,Akapit z listą1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,Wykres Znak,Akapit z listą1 Znak"/>
    <w:link w:val="Akapitzlist"/>
    <w:uiPriority w:val="34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1896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DefaultZnak">
    <w:name w:val="Default Znak"/>
    <w:link w:val="Default"/>
    <w:locked/>
    <w:rsid w:val="00215EF9"/>
    <w:rPr>
      <w:rFonts w:cs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4E8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4E82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4E82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47733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77333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7733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7733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5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18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86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5" ma:contentTypeDescription="Crée un document." ma:contentTypeScope="" ma:versionID="bdee38f12f27bc47ed9bd23e789b57ba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7780eefde907bdcc809c1529633f8490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1542A9-C40E-46D8-8CBD-E758305E08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6B78D7-2423-471A-9E99-E6C93D7A72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DF04E7-53DA-4255-8C5B-81DE91581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DE394C-5618-49BD-85D3-66F0F803B4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3954</Words>
  <Characters>23728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27627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Agnieszka Jóźwiak</cp:lastModifiedBy>
  <cp:revision>2</cp:revision>
  <cp:lastPrinted>2024-01-16T15:02:00Z</cp:lastPrinted>
  <dcterms:created xsi:type="dcterms:W3CDTF">2024-08-22T10:04:00Z</dcterms:created>
  <dcterms:modified xsi:type="dcterms:W3CDTF">2024-08-22T10:04:00Z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2023-08-24T13:29:56Z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6dd39867-dc48-429c-b2c7-5f45970beb22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0x0101007697B7BFF882854783B2AFEB81A9CCE9</vt:lpwstr>
  </property>
</Properties>
</file>