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8454D" w14:textId="77777777" w:rsidR="00360BA8" w:rsidRDefault="00360BA8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3317AFC6" w14:textId="4FDB6B82" w:rsidR="00A12E4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02E9EA7" w14:textId="77777777" w:rsidR="00F42398" w:rsidRPr="00EB2CB6" w:rsidRDefault="00F42398" w:rsidP="00F42398">
      <w:pPr>
        <w:spacing w:before="100" w:beforeAutospacing="1" w:after="100" w:afterAutospacing="1"/>
        <w:rPr>
          <w:rFonts w:ascii="Arial" w:hAnsi="Arial" w:cs="Arial"/>
          <w:b/>
          <w:bCs/>
          <w:sz w:val="10"/>
          <w:szCs w:val="10"/>
        </w:rPr>
      </w:pPr>
    </w:p>
    <w:p w14:paraId="2DBE03DB" w14:textId="786A46E4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Priorytet</w:t>
      </w:r>
      <w:r w:rsidRPr="008C419F">
        <w:rPr>
          <w:rFonts w:ascii="Arial" w:hAnsi="Arial" w:cs="Arial"/>
          <w:sz w:val="24"/>
          <w:szCs w:val="24"/>
        </w:rPr>
        <w:t xml:space="preserve"> </w:t>
      </w:r>
      <w:r w:rsidRPr="008C419F">
        <w:rPr>
          <w:rFonts w:ascii="Arial" w:hAnsi="Arial" w:cs="Arial"/>
          <w:b/>
          <w:bCs/>
          <w:sz w:val="24"/>
          <w:szCs w:val="24"/>
        </w:rPr>
        <w:t>2.</w:t>
      </w:r>
      <w:r w:rsidRPr="008C419F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1DC83C5E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C419F">
        <w:rPr>
          <w:rFonts w:ascii="Arial" w:hAnsi="Arial" w:cs="Arial"/>
          <w:b/>
          <w:bCs/>
          <w:sz w:val="24"/>
          <w:szCs w:val="24"/>
        </w:rPr>
        <w:t>v.</w:t>
      </w:r>
      <w:r w:rsidRPr="008C41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</w:t>
      </w:r>
      <w:r w:rsidR="0083136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i katastrofami, a także odporności, z uwzględnieniem podejścia ekosystemowego </w:t>
      </w:r>
    </w:p>
    <w:p w14:paraId="315A1648" w14:textId="77777777" w:rsidR="00F42398" w:rsidRPr="00B517F6" w:rsidRDefault="00F42398" w:rsidP="00F4239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sz w:val="24"/>
          <w:szCs w:val="24"/>
        </w:rPr>
        <w:t>Działanie 2.8 Wsparcie służb ratowniczych</w:t>
      </w:r>
    </w:p>
    <w:p w14:paraId="6815866B" w14:textId="77777777" w:rsidR="00F42398" w:rsidRPr="00EB2CB6" w:rsidRDefault="00F42398" w:rsidP="00F42398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1CD2B4E7" w14:textId="48803360" w:rsidR="00F42398" w:rsidRDefault="00F42398" w:rsidP="00F42398">
      <w:pPr>
        <w:spacing w:after="0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4C224D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DA263F">
        <w:rPr>
          <w:rFonts w:ascii="Arial" w:hAnsi="Arial" w:cs="Arial"/>
          <w:b/>
          <w:bCs/>
          <w:sz w:val="24"/>
          <w:szCs w:val="24"/>
        </w:rPr>
        <w:t>lokalowa OSP</w:t>
      </w:r>
    </w:p>
    <w:p w14:paraId="5A72C953" w14:textId="77777777" w:rsidR="00F42398" w:rsidRPr="00EB2CB6" w:rsidRDefault="00F42398" w:rsidP="00F42398">
      <w:pPr>
        <w:spacing w:after="0"/>
        <w:rPr>
          <w:rFonts w:ascii="Arial" w:hAnsi="Arial" w:cs="Arial"/>
          <w:b/>
          <w:sz w:val="10"/>
          <w:szCs w:val="10"/>
        </w:rPr>
      </w:pPr>
    </w:p>
    <w:p w14:paraId="00A252F7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C419F">
        <w:rPr>
          <w:rFonts w:ascii="Arial" w:hAnsi="Arial" w:cs="Arial"/>
          <w:sz w:val="24"/>
          <w:szCs w:val="24"/>
        </w:rPr>
        <w:t xml:space="preserve"> konkurencyjny</w:t>
      </w:r>
    </w:p>
    <w:p w14:paraId="6E559117" w14:textId="77777777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3AC0482" w14:textId="02CBE8C9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B517F6">
        <w:rPr>
          <w:rFonts w:ascii="Arial" w:hAnsi="Arial" w:cs="Arial"/>
          <w:bCs/>
          <w:color w:val="auto"/>
        </w:rPr>
        <w:t>Nabór skierowany jest do</w:t>
      </w:r>
      <w:r w:rsidR="0036743E">
        <w:rPr>
          <w:rFonts w:ascii="Arial" w:hAnsi="Arial" w:cs="Arial"/>
          <w:bCs/>
          <w:color w:val="auto"/>
        </w:rPr>
        <w:t>: jednostek samorządu terytorialnego,</w:t>
      </w:r>
      <w:r w:rsidR="00DA263F">
        <w:rPr>
          <w:rFonts w:ascii="Arial" w:hAnsi="Arial" w:cs="Arial"/>
          <w:bCs/>
          <w:color w:val="auto"/>
        </w:rPr>
        <w:t xml:space="preserve"> </w:t>
      </w:r>
      <w:r w:rsidR="00F37EBB" w:rsidRPr="00754EAE">
        <w:rPr>
          <w:rFonts w:ascii="Arial" w:hAnsi="Arial" w:cs="Arial"/>
        </w:rPr>
        <w:t>Oddział</w:t>
      </w:r>
      <w:r w:rsidR="00F37EBB">
        <w:rPr>
          <w:rFonts w:ascii="Arial" w:hAnsi="Arial" w:cs="Arial"/>
        </w:rPr>
        <w:t xml:space="preserve">u </w:t>
      </w:r>
      <w:r w:rsidR="00F37EBB" w:rsidRPr="00754EAE">
        <w:rPr>
          <w:rFonts w:ascii="Arial" w:hAnsi="Arial" w:cs="Arial"/>
        </w:rPr>
        <w:t>Gminn</w:t>
      </w:r>
      <w:r w:rsidR="00F37EBB">
        <w:rPr>
          <w:rFonts w:ascii="Arial" w:hAnsi="Arial" w:cs="Arial"/>
        </w:rPr>
        <w:t>ego</w:t>
      </w:r>
      <w:r w:rsidR="00F37EBB" w:rsidRPr="00754EAE">
        <w:rPr>
          <w:rFonts w:ascii="Arial" w:hAnsi="Arial" w:cs="Arial"/>
        </w:rPr>
        <w:t xml:space="preserve"> Związku Ochotniczych Straży Pożarnych Rzeczypospolitej Polskiej</w:t>
      </w:r>
      <w:r w:rsidR="00DA263F">
        <w:rPr>
          <w:rFonts w:ascii="Arial" w:hAnsi="Arial" w:cs="Arial"/>
          <w:bCs/>
        </w:rPr>
        <w:t xml:space="preserve"> </w:t>
      </w:r>
      <w:r w:rsidR="0036743E">
        <w:rPr>
          <w:rFonts w:ascii="Arial" w:hAnsi="Arial" w:cs="Arial"/>
          <w:bCs/>
        </w:rPr>
        <w:t xml:space="preserve">oraz </w:t>
      </w:r>
      <w:r w:rsidR="00F37EBB">
        <w:rPr>
          <w:rFonts w:ascii="Arial" w:hAnsi="Arial" w:cs="Arial"/>
          <w:bCs/>
        </w:rPr>
        <w:t>jednostek OSP</w:t>
      </w:r>
      <w:r w:rsidR="0036743E">
        <w:rPr>
          <w:rFonts w:ascii="Arial" w:hAnsi="Arial" w:cs="Arial"/>
          <w:bCs/>
        </w:rPr>
        <w:t>.</w:t>
      </w:r>
    </w:p>
    <w:p w14:paraId="2ACB2D0C" w14:textId="77777777" w:rsidR="006D3984" w:rsidRDefault="006D3984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198123CC" w14:textId="6D9A8FDD" w:rsidR="00253B6C" w:rsidRPr="004C224D" w:rsidRDefault="00F42398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Zakres wsparcia to</w:t>
      </w:r>
      <w:r w:rsidR="00360BA8">
        <w:rPr>
          <w:rFonts w:ascii="Arial" w:hAnsi="Arial" w:cs="Arial"/>
          <w:bCs/>
          <w:color w:val="auto"/>
        </w:rPr>
        <w:t xml:space="preserve"> </w:t>
      </w:r>
      <w:r w:rsidR="007C2C29">
        <w:rPr>
          <w:rFonts w:ascii="Arial" w:hAnsi="Arial" w:cs="Arial"/>
          <w:bCs/>
          <w:color w:val="auto"/>
        </w:rPr>
        <w:t>budowa</w:t>
      </w:r>
      <w:r w:rsidR="00931229">
        <w:rPr>
          <w:rFonts w:ascii="Arial" w:hAnsi="Arial" w:cs="Arial"/>
          <w:bCs/>
          <w:color w:val="auto"/>
        </w:rPr>
        <w:t xml:space="preserve"> lub</w:t>
      </w:r>
      <w:r w:rsidR="007C2C29">
        <w:rPr>
          <w:rFonts w:ascii="Arial" w:hAnsi="Arial" w:cs="Arial"/>
          <w:bCs/>
          <w:color w:val="auto"/>
        </w:rPr>
        <w:t xml:space="preserve"> </w:t>
      </w:r>
      <w:r w:rsidR="00DA263F">
        <w:rPr>
          <w:rFonts w:ascii="Arial" w:hAnsi="Arial" w:cs="Arial"/>
        </w:rPr>
        <w:t>modernizacja infrastruktury lokalowej OSP.</w:t>
      </w:r>
    </w:p>
    <w:p w14:paraId="732127F4" w14:textId="77777777" w:rsidR="00DA3F0D" w:rsidRPr="00CA1E52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  <w:color w:val="auto"/>
        </w:rPr>
      </w:pPr>
      <w:r w:rsidRPr="00CA1E52">
        <w:rPr>
          <w:rFonts w:ascii="Arial" w:hAnsi="Arial" w:cs="Arial"/>
          <w:b/>
          <w:color w:val="auto"/>
        </w:rPr>
        <w:lastRenderedPageBreak/>
        <w:t xml:space="preserve">A. </w:t>
      </w:r>
      <w:r w:rsidR="007257F1" w:rsidRPr="00CA1E52">
        <w:rPr>
          <w:rFonts w:ascii="Arial" w:hAnsi="Arial" w:cs="Arial"/>
          <w:b/>
          <w:color w:val="auto"/>
        </w:rPr>
        <w:t>KRYTERIA FORMALNE</w:t>
      </w:r>
    </w:p>
    <w:p w14:paraId="5A06A417" w14:textId="77777777" w:rsidR="005172B5" w:rsidRPr="00CA1E5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CA1E52" w:rsidRPr="00CA1E5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CA1E5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CA1E5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CA1E5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CA1E5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A1E52" w:rsidRPr="00CA1E5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CA1E52" w:rsidRDefault="003C40D0" w:rsidP="00882330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CA1E52" w:rsidRDefault="003C40D0" w:rsidP="00882330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3CB75A57" w:rsidR="003C40D0" w:rsidRPr="005701E9" w:rsidRDefault="005701E9" w:rsidP="00882330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01E9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</w:t>
            </w:r>
            <w:r w:rsidR="00564D6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01E9">
              <w:rPr>
                <w:rFonts w:ascii="Arial" w:hAnsi="Arial" w:cs="Arial"/>
                <w:bCs/>
                <w:sz w:val="24"/>
                <w:szCs w:val="24"/>
              </w:rPr>
              <w:t>Regulaminie wyboru projektów.</w:t>
            </w:r>
          </w:p>
          <w:p w14:paraId="1D6EE31B" w14:textId="77777777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2E91E951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 w:rsidR="00DB5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77777777" w:rsidR="003C40D0" w:rsidRPr="00CA1E52" w:rsidRDefault="003C40D0" w:rsidP="00376D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CA1E52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5FD01D18" w14:textId="77B9D7AE" w:rsidR="00CA1E52" w:rsidRPr="00CA1E52" w:rsidRDefault="00CA1E52" w:rsidP="00CA1E52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</w:t>
            </w:r>
            <w:r w:rsidR="002D773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</w:t>
            </w:r>
            <w:r w:rsidR="002D773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E302C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4DF90752" w14:textId="77777777" w:rsidR="00CA1E52" w:rsidRPr="00CA1E52" w:rsidRDefault="00CA1E52" w:rsidP="00CA1E5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59ABA51" w14:textId="7AEA02A1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7BEA93FB" w14:textId="05DAD131" w:rsidR="00CA1E52" w:rsidRPr="00CA1E52" w:rsidRDefault="00CA1E52" w:rsidP="0088233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 (</w:t>
            </w:r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713C0D3A" w14:textId="7F6FE9B6" w:rsidR="00CA1E52" w:rsidRPr="00CA1E52" w:rsidRDefault="00CA1E52" w:rsidP="0088233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1033F95" w14:textId="3D73E08B" w:rsidR="00532497" w:rsidRPr="00532497" w:rsidRDefault="00532497" w:rsidP="0088233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</w:t>
            </w:r>
            <w:r w:rsidR="00564D6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1685C4A7" w14:textId="19DA92F1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376DB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CA1E5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4D5EB39" w14:textId="5E1F049F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2021/1060,</w:t>
            </w:r>
          </w:p>
          <w:p w14:paraId="3DADB828" w14:textId="36FCF39D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8A80B56" w14:textId="77777777" w:rsidR="003C40D0" w:rsidRDefault="003C40D0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5B70912" w14:textId="77777777" w:rsid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BE61B03" w14:textId="616F1377" w:rsidR="00CA1E52" w:rsidRP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5A7315C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6F79AF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D9C17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6DDA9BCD" w:rsidR="003C40D0" w:rsidRPr="00360BA8" w:rsidRDefault="003C40D0" w:rsidP="003C40D0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CA1E52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CA1E52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CA1E52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CA1E52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CA1E52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CA1E5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25353C" w:rsidRPr="00CA1E52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68A52AF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392E042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4B23843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3A065FE6" w:rsidR="0025353C" w:rsidRPr="00360BA8" w:rsidRDefault="00CA1E52" w:rsidP="00FD5269">
            <w:pPr>
              <w:spacing w:after="120" w:line="240" w:lineRule="auto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927F1A"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 xml:space="preserve"> informację znajdujące się na stronie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Rzecznika Praw Obywatelskich (RPO) 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 xml:space="preserve">dotyczące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5C4FE07B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E1B48BA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637AED81" w:rsidR="0025353C" w:rsidRPr="00360BA8" w:rsidRDefault="0025353C" w:rsidP="0025353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CA1E5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CA1E5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2E6BC9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60DB3F3B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A9C" w:rsidRPr="00360BA8" w14:paraId="12498453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1B60E388" w14:textId="4D01885C" w:rsidR="00214A9C" w:rsidRPr="00CA1E52" w:rsidRDefault="00214A9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6F058AFB" w14:textId="78BCCD8F" w:rsidR="00214A9C" w:rsidRPr="00CA1E52" w:rsidRDefault="00214A9C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CBC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1C0AA4BA" w14:textId="77777777" w:rsidR="00214A9C" w:rsidRPr="00400F03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 xml:space="preserve">na moment złożenia wniosku o dofinansowanie wnioskodawca posiada prawo do dysponowania gruntami lub obiektami na cele inwestycji, posiada </w:t>
            </w:r>
            <w:r w:rsidRPr="00400F03">
              <w:rPr>
                <w:rFonts w:ascii="Arial" w:hAnsi="Arial" w:cs="Arial"/>
                <w:sz w:val="24"/>
                <w:szCs w:val="24"/>
              </w:rPr>
              <w:lastRenderedPageBreak/>
              <w:t>wymaganą dokumentację techniczną i projektową, wymagane prawem decyzje, uzgodnienia i pozwolenia administracyjne.</w:t>
            </w:r>
          </w:p>
          <w:p w14:paraId="5F5E3A73" w14:textId="18F884D6" w:rsidR="00214A9C" w:rsidRPr="00935252" w:rsidRDefault="00214A9C" w:rsidP="00214A9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EA6CF6">
              <w:rPr>
                <w:rFonts w:ascii="Arial" w:hAnsi="Arial" w:cs="Arial"/>
                <w:sz w:val="24"/>
                <w:szCs w:val="24"/>
                <w:lang w:val="pl-PL"/>
              </w:rPr>
              <w:t>należy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przedłożyć </w:t>
            </w:r>
            <w:r w:rsidR="00EA6CF6" w:rsidRPr="00935252">
              <w:rPr>
                <w:rFonts w:ascii="Arial" w:hAnsi="Arial" w:cs="Arial"/>
                <w:sz w:val="24"/>
                <w:szCs w:val="24"/>
                <w:lang w:val="pl-PL"/>
              </w:rPr>
              <w:t>decyz</w:t>
            </w:r>
            <w:r w:rsidR="00EA6CF6">
              <w:rPr>
                <w:rFonts w:ascii="Arial" w:hAnsi="Arial" w:cs="Arial"/>
                <w:sz w:val="24"/>
                <w:szCs w:val="24"/>
                <w:lang w:val="pl-PL"/>
              </w:rPr>
              <w:t xml:space="preserve">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3CF54789" w14:textId="77777777" w:rsidR="00214A9C" w:rsidRPr="005A20D9" w:rsidRDefault="00214A9C" w:rsidP="00214A9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28C632FB" w14:textId="48090449" w:rsidR="00214A9C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2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64E2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9E835A" w14:textId="77777777" w:rsidR="00214A9C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21E811" w14:textId="77777777" w:rsidR="00214A9C" w:rsidRPr="005526E5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2"/>
          <w:p w14:paraId="21D09BE2" w14:textId="77777777" w:rsidR="00214A9C" w:rsidRPr="005526E5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9006C" w14:textId="77777777" w:rsidR="00214A9C" w:rsidRPr="005526E5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2B1B053" w14:textId="77777777" w:rsidR="00214A9C" w:rsidRPr="00CA1E52" w:rsidRDefault="00214A9C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C50CB8B" w14:textId="77777777" w:rsidR="00214A9C" w:rsidRPr="005526E5" w:rsidRDefault="00214A9C" w:rsidP="00214A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6A1912A" w14:textId="77777777" w:rsidR="00214A9C" w:rsidRPr="005526E5" w:rsidRDefault="00214A9C" w:rsidP="00214A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F4ACC41" w14:textId="77777777" w:rsidR="00214A9C" w:rsidRPr="005526E5" w:rsidRDefault="00214A9C" w:rsidP="00214A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8AA4D8" w14:textId="77777777" w:rsidR="00214A9C" w:rsidRPr="005526E5" w:rsidRDefault="00214A9C" w:rsidP="00214A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68E2B407" w14:textId="77777777" w:rsidR="00214A9C" w:rsidRPr="005526E5" w:rsidRDefault="00214A9C" w:rsidP="00214A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5C644C8" w14:textId="77777777" w:rsidR="00214A9C" w:rsidRPr="00CA1E52" w:rsidRDefault="00214A9C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1E27" w:rsidRPr="00360BA8" w14:paraId="34755084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9E8545B" w14:textId="4FA1EAC2" w:rsidR="000E1E27" w:rsidRPr="00CA1E52" w:rsidRDefault="000E1E27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14A9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0F906F8" w14:textId="19B10CFD" w:rsidR="000E1E27" w:rsidRPr="00CA1E52" w:rsidRDefault="000E1E27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6AC3892E" w14:textId="67E90F69" w:rsidR="000E1E27" w:rsidRPr="00874084" w:rsidRDefault="000E1E27" w:rsidP="0087408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74084">
              <w:rPr>
                <w:rFonts w:ascii="Arial" w:hAnsi="Arial" w:cs="Arial"/>
                <w:sz w:val="24"/>
                <w:szCs w:val="24"/>
              </w:rPr>
              <w:t>W kryterium sprawdz</w:t>
            </w:r>
            <w:r w:rsidR="00CC5B31" w:rsidRPr="00874084">
              <w:rPr>
                <w:rFonts w:ascii="Arial" w:hAnsi="Arial" w:cs="Arial"/>
                <w:sz w:val="24"/>
                <w:szCs w:val="24"/>
              </w:rPr>
              <w:t>a</w:t>
            </w:r>
            <w:r w:rsidRPr="00874084">
              <w:rPr>
                <w:rFonts w:ascii="Arial" w:hAnsi="Arial" w:cs="Arial"/>
                <w:sz w:val="24"/>
                <w:szCs w:val="24"/>
              </w:rPr>
              <w:t xml:space="preserve">my, czy zakładany maksymalny okres realizacji projektu nie przekracza </w:t>
            </w:r>
            <w:r w:rsidR="00FB5220" w:rsidRPr="00874084">
              <w:rPr>
                <w:rFonts w:ascii="Arial" w:hAnsi="Arial" w:cs="Arial"/>
                <w:sz w:val="24"/>
                <w:szCs w:val="24"/>
              </w:rPr>
              <w:t>18</w:t>
            </w:r>
            <w:r w:rsidRPr="00874084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r w:rsidR="00874084" w:rsidRPr="00874084">
              <w:rPr>
                <w:rFonts w:ascii="Arial" w:hAnsi="Arial" w:cs="Arial"/>
                <w:sz w:val="24"/>
                <w:szCs w:val="24"/>
              </w:rPr>
              <w:t xml:space="preserve">  od terminu zakończenia naboru.  </w:t>
            </w:r>
          </w:p>
          <w:p w14:paraId="10A39072" w14:textId="77777777" w:rsidR="00874084" w:rsidRPr="00874084" w:rsidRDefault="00874084" w:rsidP="00874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14:paraId="23F1D844" w14:textId="77777777" w:rsidR="008026E1" w:rsidRPr="00FB545A" w:rsidRDefault="008026E1" w:rsidP="008026E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3EFEC816" w14:textId="77777777" w:rsidR="003D417B" w:rsidRDefault="003D417B" w:rsidP="000E1E2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8D1EC1" w14:textId="23383966" w:rsidR="000E1E27" w:rsidRPr="00CA1E52" w:rsidRDefault="000E1E27" w:rsidP="000E1E2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2C9F079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1B1F49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8BF862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C4784D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4824B9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9B5A5B2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CE1909B" w14:textId="77777777" w:rsidR="000E1E27" w:rsidRPr="00CA1E52" w:rsidRDefault="000E1E27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67D16A" w14:textId="77777777" w:rsidR="009E6822" w:rsidRDefault="009E6822">
      <w:pPr>
        <w:rPr>
          <w:rFonts w:ascii="Arial" w:hAnsi="Arial" w:cs="Arial"/>
          <w:color w:val="FF0000"/>
          <w:sz w:val="24"/>
          <w:szCs w:val="24"/>
        </w:rPr>
      </w:pPr>
    </w:p>
    <w:p w14:paraId="3CBC3C42" w14:textId="77777777" w:rsidR="002C2CE8" w:rsidRPr="00CA1E52" w:rsidRDefault="00B10B0D">
      <w:pPr>
        <w:rPr>
          <w:rFonts w:ascii="Arial" w:hAnsi="Arial" w:cs="Arial"/>
          <w:sz w:val="24"/>
          <w:szCs w:val="24"/>
        </w:rPr>
      </w:pPr>
      <w:r w:rsidRPr="00CA1E52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CA1E52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8"/>
        <w:gridCol w:w="3250"/>
      </w:tblGrid>
      <w:tr w:rsidR="00360BA8" w:rsidRPr="00360BA8" w14:paraId="7EB10808" w14:textId="77777777" w:rsidTr="00616D8D">
        <w:trPr>
          <w:trHeight w:val="283"/>
        </w:trPr>
        <w:tc>
          <w:tcPr>
            <w:tcW w:w="1109" w:type="dxa"/>
            <w:shd w:val="clear" w:color="auto" w:fill="E7E6E6"/>
            <w:vAlign w:val="center"/>
          </w:tcPr>
          <w:p w14:paraId="1C607CA1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3C99FF5C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8" w:type="dxa"/>
            <w:shd w:val="clear" w:color="auto" w:fill="E7E6E6"/>
            <w:vAlign w:val="center"/>
          </w:tcPr>
          <w:p w14:paraId="7AE64236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0" w:type="dxa"/>
            <w:shd w:val="clear" w:color="auto" w:fill="E7E6E6"/>
            <w:vAlign w:val="center"/>
          </w:tcPr>
          <w:p w14:paraId="6E8710FE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60BA8" w:rsidRPr="00360BA8" w14:paraId="1C87E88E" w14:textId="77777777" w:rsidTr="00613D55">
        <w:trPr>
          <w:trHeight w:val="992"/>
        </w:trPr>
        <w:tc>
          <w:tcPr>
            <w:tcW w:w="1109" w:type="dxa"/>
            <w:vAlign w:val="center"/>
          </w:tcPr>
          <w:p w14:paraId="688E1257" w14:textId="77777777" w:rsidR="00677CCE" w:rsidRPr="00CA1E52" w:rsidRDefault="00677CC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2D628220" w14:textId="77777777" w:rsidR="00677CCE" w:rsidRPr="00CA1E52" w:rsidRDefault="00677CCE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68" w:type="dxa"/>
            <w:shd w:val="clear" w:color="auto" w:fill="auto"/>
          </w:tcPr>
          <w:p w14:paraId="6DB9A2D8" w14:textId="6B1DB237" w:rsidR="0036743E" w:rsidRPr="00061F45" w:rsidRDefault="004F0CFA" w:rsidP="00061F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 xml:space="preserve">W kryterium sprawdzamy, czy wnioskodawca </w:t>
            </w:r>
            <w:r w:rsidR="00061F45">
              <w:rPr>
                <w:rFonts w:ascii="Arial" w:hAnsi="Arial" w:cs="Arial"/>
                <w:sz w:val="24"/>
                <w:szCs w:val="24"/>
              </w:rPr>
              <w:t xml:space="preserve">oraz partnerzy są uprawnieni </w:t>
            </w:r>
            <w:r w:rsidRPr="00754EAE">
              <w:rPr>
                <w:rFonts w:ascii="Arial" w:hAnsi="Arial" w:cs="Arial"/>
                <w:sz w:val="24"/>
                <w:szCs w:val="24"/>
              </w:rPr>
              <w:t xml:space="preserve">do ubiegania się o dofinansowanie, tzn. </w:t>
            </w:r>
            <w:r w:rsidR="00061F45" w:rsidRPr="00E17B7D">
              <w:rPr>
                <w:rFonts w:ascii="Arial" w:hAnsi="Arial" w:cs="Arial"/>
                <w:sz w:val="24"/>
                <w:szCs w:val="24"/>
              </w:rPr>
              <w:t xml:space="preserve">czy należą do jednej z poniższych grup: </w:t>
            </w:r>
          </w:p>
          <w:p w14:paraId="5B1ECC91" w14:textId="7E829BB5" w:rsidR="00061F45" w:rsidRDefault="00061F45" w:rsidP="0036743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061F45">
              <w:rPr>
                <w:rFonts w:ascii="Arial" w:hAnsi="Arial" w:cs="Arial"/>
                <w:sz w:val="24"/>
                <w:szCs w:val="24"/>
              </w:rPr>
              <w:t>jednostka samorządu terytorialnego,</w:t>
            </w:r>
          </w:p>
          <w:p w14:paraId="74D51177" w14:textId="77777777" w:rsidR="004F0CFA" w:rsidRPr="00754EAE" w:rsidRDefault="004F0CFA" w:rsidP="008823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Oddział Gminny Związku Ochotniczych Straży Pożarnych Rzeczypospolitej Polskiej,</w:t>
            </w:r>
          </w:p>
          <w:p w14:paraId="18528D77" w14:textId="2A849225" w:rsidR="004F0CFA" w:rsidRDefault="004F0CFA" w:rsidP="004F0CF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jednostka OSP</w:t>
            </w:r>
            <w:r w:rsidR="00F37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26DC65" w14:textId="61AB4956" w:rsidR="00677CCE" w:rsidRPr="00360BA8" w:rsidDel="007968FF" w:rsidRDefault="00061F45" w:rsidP="00061F45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17B7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 i załączniki (porozumienie/umowa o partnerstwie).</w:t>
            </w:r>
          </w:p>
        </w:tc>
        <w:tc>
          <w:tcPr>
            <w:tcW w:w="3250" w:type="dxa"/>
          </w:tcPr>
          <w:p w14:paraId="68E1CF34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721BA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AAFC488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138953" w14:textId="08CDCF62" w:rsidR="00677CCE" w:rsidRPr="00360BA8" w:rsidRDefault="00677CCE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53534" w:rsidRPr="00360BA8" w14:paraId="786DDB5C" w14:textId="77777777" w:rsidTr="00677CCE">
        <w:trPr>
          <w:trHeight w:val="283"/>
        </w:trPr>
        <w:tc>
          <w:tcPr>
            <w:tcW w:w="1109" w:type="dxa"/>
            <w:vAlign w:val="center"/>
          </w:tcPr>
          <w:p w14:paraId="2ED9CEA5" w14:textId="7136A478" w:rsidR="00F53534" w:rsidRPr="00864E2C" w:rsidRDefault="00F5353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1849F1CB" w14:textId="7777777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74D96967" w14:textId="67CDB609" w:rsidR="00F53534" w:rsidRPr="00864E2C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8" w:type="dxa"/>
          </w:tcPr>
          <w:p w14:paraId="3FD8EFF5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z 2022 r., poz. 1079)</w:t>
            </w:r>
          </w:p>
          <w:p w14:paraId="007A67BE" w14:textId="77777777" w:rsidR="00F53534" w:rsidRDefault="00F53534" w:rsidP="00F5353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EAA06A" w14:textId="77777777" w:rsidR="00F53534" w:rsidRDefault="00F53534" w:rsidP="00F5353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  <w:p w14:paraId="53AD8FF9" w14:textId="77777777" w:rsidR="00F53534" w:rsidRPr="00864E2C" w:rsidRDefault="00F53534" w:rsidP="00D768D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54CDCD92" w14:textId="7777777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76544482" w14:textId="7777777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9D533B4" w14:textId="7777777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2D3943" w14:textId="7777777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4A8780" w14:textId="77777777" w:rsidR="00FE1239" w:rsidRDefault="00FE1239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FA9403" w14:textId="53BDFAC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4793187" w14:textId="600CF44E" w:rsidR="00F53534" w:rsidRPr="00864E2C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0D05DF2E" w14:textId="77777777" w:rsidTr="00677CCE">
        <w:trPr>
          <w:trHeight w:val="283"/>
        </w:trPr>
        <w:tc>
          <w:tcPr>
            <w:tcW w:w="1109" w:type="dxa"/>
            <w:vAlign w:val="center"/>
          </w:tcPr>
          <w:p w14:paraId="2F6DDE06" w14:textId="565F069F" w:rsidR="003C40D0" w:rsidRPr="00864E2C" w:rsidRDefault="00F5353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B.3</w:t>
            </w:r>
          </w:p>
        </w:tc>
        <w:tc>
          <w:tcPr>
            <w:tcW w:w="2898" w:type="dxa"/>
            <w:vAlign w:val="center"/>
          </w:tcPr>
          <w:p w14:paraId="763139ED" w14:textId="3D52DDC6" w:rsidR="003C40D0" w:rsidRPr="00864E2C" w:rsidRDefault="003C40D0" w:rsidP="00A867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</w: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do wsparcia w ramach działania</w:t>
            </w:r>
          </w:p>
        </w:tc>
        <w:tc>
          <w:tcPr>
            <w:tcW w:w="7168" w:type="dxa"/>
          </w:tcPr>
          <w:p w14:paraId="5C0E0898" w14:textId="2199D046" w:rsidR="00A867DA" w:rsidRDefault="003C40D0" w:rsidP="00D768D2">
            <w:pPr>
              <w:spacing w:before="60" w:after="6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projekt dotyczy</w:t>
            </w:r>
            <w:r w:rsidR="00864E2C" w:rsidRPr="00864E2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C2C29">
              <w:rPr>
                <w:rFonts w:ascii="Arial" w:hAnsi="Arial" w:cs="Arial"/>
                <w:bCs/>
                <w:sz w:val="24"/>
                <w:szCs w:val="24"/>
              </w:rPr>
              <w:t>budowy</w:t>
            </w:r>
            <w:r w:rsidR="000945B5">
              <w:rPr>
                <w:rFonts w:ascii="Arial" w:hAnsi="Arial" w:cs="Arial"/>
                <w:bCs/>
                <w:sz w:val="24"/>
                <w:szCs w:val="24"/>
              </w:rPr>
              <w:t xml:space="preserve"> lub</w:t>
            </w:r>
            <w:r w:rsidR="007C2C2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F0CFA">
              <w:rPr>
                <w:rFonts w:ascii="Arial" w:hAnsi="Arial" w:cs="Arial"/>
                <w:bCs/>
                <w:sz w:val="24"/>
                <w:szCs w:val="24"/>
              </w:rPr>
              <w:t>modernizacji</w:t>
            </w:r>
            <w:r w:rsidR="007C2C2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F0CFA">
              <w:rPr>
                <w:rFonts w:ascii="Arial" w:hAnsi="Arial" w:cs="Arial"/>
                <w:bCs/>
                <w:sz w:val="24"/>
                <w:szCs w:val="24"/>
              </w:rPr>
              <w:t>infrastruktury lokalowej OSP</w:t>
            </w:r>
            <w:r w:rsidR="006B3FE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7"/>
            </w:r>
            <w:r w:rsidR="004F0CF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28475B7" w14:textId="18A1E5A1" w:rsidR="003C40D0" w:rsidRPr="00864E2C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  <w:p w14:paraId="2EA494F8" w14:textId="77777777" w:rsidR="003C40D0" w:rsidRPr="00360BA8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AF3BD5E" w14:textId="77777777" w:rsidR="003C40D0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3B4B6B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6D3203D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21C20FC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52986A0C" w:rsidR="003C40D0" w:rsidRPr="00360BA8" w:rsidRDefault="003C40D0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4D995E07" w14:textId="77777777" w:rsidTr="00677CCE">
        <w:trPr>
          <w:trHeight w:val="283"/>
        </w:trPr>
        <w:tc>
          <w:tcPr>
            <w:tcW w:w="1109" w:type="dxa"/>
            <w:vAlign w:val="center"/>
          </w:tcPr>
          <w:p w14:paraId="354FADD8" w14:textId="439B93D6" w:rsidR="008B1221" w:rsidRPr="009C24B6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E6822" w:rsidRPr="009C24B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9C24B6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8" w:type="dxa"/>
          </w:tcPr>
          <w:p w14:paraId="5842B9AC" w14:textId="41F70E6C" w:rsidR="007D34E6" w:rsidRDefault="007D34E6" w:rsidP="007D34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D5269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stanowi nie mniej niż </w:t>
            </w:r>
            <w:r w:rsidR="00CD4DC0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FD5269">
              <w:rPr>
                <w:rFonts w:ascii="Arial" w:hAnsi="Arial" w:cs="Arial"/>
                <w:sz w:val="24"/>
                <w:szCs w:val="24"/>
              </w:rPr>
              <w:t>% wydatk</w:t>
            </w:r>
            <w:r w:rsidR="002D773D">
              <w:rPr>
                <w:rFonts w:ascii="Arial" w:hAnsi="Arial" w:cs="Arial"/>
                <w:sz w:val="24"/>
                <w:szCs w:val="24"/>
              </w:rPr>
              <w:t>ów</w:t>
            </w:r>
            <w:r w:rsidRPr="00FD5269">
              <w:rPr>
                <w:rFonts w:ascii="Arial" w:hAnsi="Arial" w:cs="Arial"/>
                <w:sz w:val="24"/>
                <w:szCs w:val="24"/>
              </w:rPr>
              <w:t xml:space="preserve"> kwalifikowalnych projektu. </w:t>
            </w:r>
          </w:p>
          <w:p w14:paraId="233F10EB" w14:textId="77777777" w:rsidR="004C224D" w:rsidRPr="00831365" w:rsidRDefault="004C224D" w:rsidP="004C224D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1E33CBD8" w14:textId="4578CA22" w:rsidR="008B1221" w:rsidRPr="00831365" w:rsidRDefault="004C224D" w:rsidP="004C224D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441FD417" w14:textId="77777777" w:rsidR="008B1221" w:rsidRPr="00831365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313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8F2BEE" w:rsidRPr="00831365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8B1221" w:rsidRPr="00831365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7ECC5" w14:textId="77777777" w:rsidR="00143096" w:rsidRPr="00831365" w:rsidRDefault="00143096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0297C4" w14:textId="77777777" w:rsidR="008B1221" w:rsidRPr="00831365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385171E" w14:textId="77777777" w:rsidR="008B1221" w:rsidRPr="00831365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2C82F839" w:rsidR="008B1221" w:rsidRPr="00831365" w:rsidRDefault="008B1221" w:rsidP="008B1221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4C73A4BB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0FB91022" w14:textId="42835BB9" w:rsidR="003C40D0" w:rsidRPr="00864E2C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E68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9AC96CF" w14:textId="77777777" w:rsidR="003C40D0" w:rsidRPr="00864E2C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64E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8" w:type="dxa"/>
          </w:tcPr>
          <w:p w14:paraId="7D224E59" w14:textId="77777777" w:rsidR="003C40D0" w:rsidRPr="00864E2C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E2C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>.</w:t>
            </w:r>
            <w:r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322BB9D" w14:textId="77777777" w:rsidR="009C24B6" w:rsidRPr="00B02089" w:rsidRDefault="009C24B6" w:rsidP="009C24B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2089">
              <w:rPr>
                <w:rFonts w:ascii="Arial" w:hAnsi="Arial" w:cs="Arial"/>
                <w:sz w:val="24"/>
                <w:szCs w:val="24"/>
              </w:rPr>
              <w:t>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841594" w14:textId="77777777" w:rsidR="009C24B6" w:rsidRPr="00B02089" w:rsidRDefault="009C24B6" w:rsidP="009C24B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472D7584" w14:textId="77777777" w:rsidR="009C24B6" w:rsidRPr="00864E2C" w:rsidRDefault="009C24B6" w:rsidP="002844F4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3C40D0" w:rsidRPr="00864E2C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C793951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44061C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7F0CC985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F7C1231" w14:textId="77777777" w:rsidTr="00677CCE">
        <w:trPr>
          <w:trHeight w:val="992"/>
        </w:trPr>
        <w:tc>
          <w:tcPr>
            <w:tcW w:w="1109" w:type="dxa"/>
            <w:vAlign w:val="center"/>
          </w:tcPr>
          <w:p w14:paraId="0B836624" w14:textId="4462A006" w:rsidR="003C40D0" w:rsidRPr="00FF4B23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</w:t>
            </w:r>
            <w:r w:rsidR="009E682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4AF21C23" w14:textId="77777777" w:rsidR="003C40D0" w:rsidRPr="00FF4B23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8" w:type="dxa"/>
          </w:tcPr>
          <w:p w14:paraId="2360E9E8" w14:textId="3DF112DC" w:rsidR="00FF4B23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57FA38A1" w14:textId="5B31F86A" w:rsidR="00FF4B23" w:rsidRPr="00FF4B23" w:rsidRDefault="00FF4B23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</w:t>
            </w: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rozwoju ONZ, należy odnieść się do tych celów, które dotyczą danego rodzaju projekt</w:t>
            </w:r>
            <w:r w:rsidR="009E6822">
              <w:rPr>
                <w:rFonts w:ascii="Arial" w:hAnsi="Arial" w:cs="Arial"/>
                <w:sz w:val="24"/>
                <w:szCs w:val="24"/>
              </w:rPr>
              <w:t>u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355B600A" w14:textId="379E66B4" w:rsidR="00FF4B23" w:rsidRPr="00FF4B23" w:rsidRDefault="00670373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</w:t>
            </w:r>
            <w:bookmarkStart w:id="4" w:name="_Hlk133326294"/>
            <w:r w:rsidRPr="00C314D9">
              <w:rPr>
                <w:rFonts w:ascii="Arial" w:hAnsi="Arial" w:cs="Arial"/>
                <w:sz w:val="24"/>
                <w:szCs w:val="24"/>
              </w:rPr>
              <w:t>„Oceny zgodności z zasadą „nie czyń poważnych szkód” (DNSH) zakresów wsparcia zawartych w projekcie programu regionalnego Fundusze Europejskie dla Kujaw i Pomorza na lata 2021-2027”</w:t>
            </w:r>
            <w:bookmarkEnd w:id="4"/>
            <w:r w:rsidRPr="00C314D9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</w:t>
            </w:r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FF4B23" w:rsidRPr="00FD526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221399" w14:textId="77777777" w:rsidR="00143096" w:rsidRDefault="00143096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D6A5" w14:textId="6DBD102A" w:rsidR="003C40D0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50" w:type="dxa"/>
          </w:tcPr>
          <w:p w14:paraId="7D3044BD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AK</w:t>
            </w:r>
            <w:r w:rsidRPr="00FF4B23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NIE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4B2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951170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CCAE9E6" w14:textId="585E4F1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30A236C3" w14:textId="77777777" w:rsidTr="00677CCE">
        <w:trPr>
          <w:trHeight w:val="992"/>
        </w:trPr>
        <w:tc>
          <w:tcPr>
            <w:tcW w:w="1109" w:type="dxa"/>
            <w:vAlign w:val="center"/>
          </w:tcPr>
          <w:p w14:paraId="44622744" w14:textId="7EEDBA37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0489268F" w14:textId="196517E0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8" w:type="dxa"/>
          </w:tcPr>
          <w:p w14:paraId="5651A1DF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14BBDC61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6022C17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990109" w14:textId="1C622056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50" w:type="dxa"/>
          </w:tcPr>
          <w:p w14:paraId="7B7F3CA2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B46184C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1F08C8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A0AD15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1CE2F6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3BB329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75503CA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34C97BE1" w14:textId="314E2402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23B2E23B" w14:textId="77777777" w:rsidTr="00677CCE">
        <w:trPr>
          <w:trHeight w:val="992"/>
        </w:trPr>
        <w:tc>
          <w:tcPr>
            <w:tcW w:w="1109" w:type="dxa"/>
            <w:vAlign w:val="center"/>
          </w:tcPr>
          <w:p w14:paraId="1A96F829" w14:textId="010DD069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2ABBBC5C" w14:textId="77777777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CBAF518" w14:textId="7F35D3AF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68" w:type="dxa"/>
          </w:tcPr>
          <w:p w14:paraId="4F06DE9A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58461E3F" w:rsidR="009925CF" w:rsidRPr="00FF4B23" w:rsidRDefault="009925CF" w:rsidP="00882330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0602B4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E513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02B4">
              <w:rPr>
                <w:rFonts w:ascii="Arial" w:hAnsi="Arial" w:cs="Arial"/>
                <w:sz w:val="24"/>
                <w:szCs w:val="24"/>
              </w:rPr>
              <w:t>1112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0FB2B509" w14:textId="5E47E69E" w:rsidR="009925CF" w:rsidRPr="00FF4B23" w:rsidRDefault="009925CF" w:rsidP="00882330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55467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5467">
              <w:rPr>
                <w:rFonts w:ascii="Arial" w:hAnsi="Arial" w:cs="Arial"/>
                <w:sz w:val="24"/>
                <w:szCs w:val="24"/>
              </w:rPr>
              <w:t>54</w:t>
            </w:r>
            <w:r w:rsidR="002D773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D773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D773D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5D7D563" w14:textId="7EC7500D" w:rsidR="009925CF" w:rsidRPr="00FF4B23" w:rsidRDefault="009925CF" w:rsidP="00882330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336</w:t>
            </w:r>
            <w:r w:rsidR="00744FC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744FC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744FC1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4221CDE" w14:textId="3637A3D4" w:rsidR="009925CF" w:rsidRPr="00374298" w:rsidRDefault="009925CF" w:rsidP="00882330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0602B4">
              <w:rPr>
                <w:rFonts w:ascii="Arial" w:hAnsi="Arial" w:cs="Arial"/>
                <w:sz w:val="24"/>
                <w:szCs w:val="24"/>
              </w:rPr>
              <w:t>4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r., poz.</w:t>
            </w:r>
            <w:r w:rsidR="004554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4298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0602B4">
              <w:rPr>
                <w:rFonts w:ascii="Arial" w:hAnsi="Arial" w:cs="Arial"/>
                <w:sz w:val="24"/>
                <w:szCs w:val="24"/>
              </w:rPr>
              <w:t>087</w:t>
            </w:r>
            <w:r w:rsidR="00A7518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7518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75184">
              <w:rPr>
                <w:rFonts w:ascii="Arial" w:hAnsi="Arial" w:cs="Arial"/>
                <w:sz w:val="24"/>
                <w:szCs w:val="24"/>
              </w:rPr>
              <w:t>. zm.</w:t>
            </w:r>
            <w:r w:rsidRPr="00374298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3BBA4BB0" w14:textId="0F94DB1A" w:rsidR="009925CF" w:rsidRPr="00FF4B23" w:rsidRDefault="002D773D" w:rsidP="00882330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 xml:space="preserve">ytycznymi w sprawie działań naprawczych w odniesieniu do projektów współfinansowanych w okresie programowania 2014 – 2020 oraz ubiegających się o współfinansowanie w okresie 2021 – 2027 z Funduszy UE, dotkniętych naruszeniem 2016/2046 w zakresie 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lastRenderedPageBreak/>
              <w:t>specustaw, dla których prowadzone jest postępowanie w sprawie oceny oddziaływania na środowisko (Ares(2021)1432319 z 23.02.2021r.).</w:t>
            </w:r>
          </w:p>
          <w:p w14:paraId="74F66D03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C0F045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0CE5B5D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93BF87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1B59560A" w14:textId="77777777" w:rsidR="009925CF" w:rsidRPr="00360BA8" w:rsidRDefault="009925CF" w:rsidP="009925CF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0" w:type="dxa"/>
          </w:tcPr>
          <w:p w14:paraId="4A274F1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133CA0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09BEE9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EDC2FE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5E55A7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8B72B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567BBB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467993" w14:textId="500B62CD" w:rsidR="009925CF" w:rsidRPr="00360BA8" w:rsidRDefault="009925CF" w:rsidP="009925C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6A2DCAF8" w14:textId="77777777" w:rsidTr="00677CCE">
        <w:trPr>
          <w:trHeight w:val="1559"/>
        </w:trPr>
        <w:tc>
          <w:tcPr>
            <w:tcW w:w="1109" w:type="dxa"/>
            <w:vAlign w:val="center"/>
          </w:tcPr>
          <w:p w14:paraId="56CD62B4" w14:textId="4CFA23CB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8" w:type="dxa"/>
          </w:tcPr>
          <w:p w14:paraId="4A051063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5CA63B2D" w:rsidR="00833B5A" w:rsidRPr="008A4C70" w:rsidRDefault="00833B5A" w:rsidP="0088233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833B5A" w:rsidRPr="008A4C70" w:rsidRDefault="00833B5A" w:rsidP="0088233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833B5A" w:rsidRPr="008A4C70" w:rsidRDefault="00833B5A" w:rsidP="00882330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E2F782B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E21E2B7" w14:textId="77777777" w:rsidR="00511F0A" w:rsidRPr="00374298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0338D5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7D1BAE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833B5A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367D42" w14:textId="77777777" w:rsidR="002A7FC7" w:rsidRPr="00374298" w:rsidRDefault="002A7FC7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8582FC7" w14:textId="4870289D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53B4CF41" w14:textId="77777777" w:rsidTr="00677CCE">
        <w:trPr>
          <w:trHeight w:val="416"/>
        </w:trPr>
        <w:tc>
          <w:tcPr>
            <w:tcW w:w="1109" w:type="dxa"/>
            <w:vAlign w:val="center"/>
          </w:tcPr>
          <w:p w14:paraId="79D078A9" w14:textId="514DC256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4DB1F32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833B5A" w:rsidRPr="00374298" w:rsidRDefault="00833B5A" w:rsidP="00833B5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8" w:type="dxa"/>
          </w:tcPr>
          <w:p w14:paraId="776543F5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833B5A" w:rsidRPr="008A4C70" w:rsidRDefault="00833B5A" w:rsidP="0088233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833B5A" w:rsidRPr="008A4C70" w:rsidRDefault="00833B5A" w:rsidP="0088233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Pr="008A4C70" w:rsidRDefault="00833B5A" w:rsidP="0088233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833B5A" w:rsidRPr="008A4C70" w:rsidRDefault="00833B5A" w:rsidP="0088233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2AAB9D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4AE8EC0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DF45F" w14:textId="4DFA20B8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A3BD74A" w14:textId="77777777" w:rsidTr="00677CCE">
        <w:trPr>
          <w:trHeight w:val="416"/>
        </w:trPr>
        <w:tc>
          <w:tcPr>
            <w:tcW w:w="1109" w:type="dxa"/>
            <w:vAlign w:val="center"/>
          </w:tcPr>
          <w:p w14:paraId="5A7FDC6F" w14:textId="2F2544DF" w:rsidR="00833B5A" w:rsidRPr="00360BA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817F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763876C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68" w:type="dxa"/>
          </w:tcPr>
          <w:p w14:paraId="55FE009B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374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4298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8A4C70" w:rsidRDefault="00833B5A" w:rsidP="0088233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833B5A" w:rsidRPr="008A4C70" w:rsidRDefault="00833B5A" w:rsidP="0088233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833B5A" w:rsidRPr="008A4C70" w:rsidRDefault="00833B5A" w:rsidP="0088233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8A4C70" w:rsidRDefault="00A02177" w:rsidP="0088233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0B5FC3" w:rsidRPr="008A4C70" w:rsidRDefault="000B5FC3" w:rsidP="0088233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lastRenderedPageBreak/>
              <w:t>wykazana została stabilność finansowa (wymagane dla projektów obejmujących inwestycje w infrastrukturę lub inwestycje produkcyjne).</w:t>
            </w:r>
          </w:p>
          <w:p w14:paraId="7E3FC48C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7165AAD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45912D6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833B5A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5C7B99" w14:textId="77777777" w:rsidR="00350655" w:rsidRPr="00374298" w:rsidRDefault="00350655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0FC6164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0887F54D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74BF0FD7" w14:textId="5E2CBF81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8" w:type="dxa"/>
          </w:tcPr>
          <w:p w14:paraId="18A41631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8A4C70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A4C70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A4C70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FEB61A4" w:rsidR="00833B5A" w:rsidRPr="00E513DC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6" w:name="_Hlk126574575"/>
            <w:r w:rsidRPr="008A4C70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6"/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E513DC">
              <w:rPr>
                <w:rFonts w:ascii="Arial" w:hAnsi="Arial" w:cs="Arial"/>
                <w:sz w:val="24"/>
                <w:szCs w:val="24"/>
                <w:lang w:val="pl-PL"/>
              </w:rPr>
              <w:t xml:space="preserve"> o</w:t>
            </w:r>
            <w:r w:rsidRPr="00E513DC">
              <w:rPr>
                <w:rFonts w:ascii="Arial" w:hAnsi="Arial" w:cs="Arial"/>
                <w:sz w:val="24"/>
                <w:szCs w:val="24"/>
              </w:rPr>
              <w:t>raz zapisami dotyczącymi kwalifikowalności wydatków określonymi w regulaminie wyboru projektów,</w:t>
            </w:r>
          </w:p>
          <w:p w14:paraId="40D85B55" w14:textId="77777777" w:rsidR="00833B5A" w:rsidRPr="008A4C70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833B5A" w:rsidRPr="008A4C70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7" w:name="_Hlk156307950"/>
            <w:r w:rsidRPr="008A4C7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bookmarkEnd w:id="7"/>
          <w:p w14:paraId="487EA442" w14:textId="77777777" w:rsidR="00833B5A" w:rsidRPr="008A4C70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D705ACF" w14:textId="77777777" w:rsidR="00833B5A" w:rsidRPr="008A4C70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DEFF22" w14:textId="77777777" w:rsidR="00833B5A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  <w:p w14:paraId="505CB9DA" w14:textId="77777777" w:rsidR="00E513DC" w:rsidRPr="00374298" w:rsidRDefault="00E513DC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1052B50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3E83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2D594CF9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8B1D246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62DA4EA2" w14:textId="75BB99CB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C077783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68" w:type="dxa"/>
          </w:tcPr>
          <w:p w14:paraId="6A66F7B7" w14:textId="77777777" w:rsidR="00B65A03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B3A273D" w14:textId="77777777" w:rsidR="00231B7A" w:rsidRPr="00374298" w:rsidRDefault="00231B7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FF705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06B46CF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2C3D8C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662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2A19AB0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4298" w:rsidRPr="00374298" w14:paraId="302FAC0D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68DC9893" w14:textId="3907EA19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1D634BD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8" w:type="dxa"/>
          </w:tcPr>
          <w:p w14:paraId="41B221BC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2F25164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CD42F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23AC9DD5" w14:textId="35C3891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7D46FA7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2FE846FD" w14:textId="7FAC838A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CF830B2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8" w:type="dxa"/>
          </w:tcPr>
          <w:p w14:paraId="5871263B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37429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429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15072B6" w14:textId="77777777" w:rsidR="00C3512C" w:rsidRDefault="00C3512C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57A21D72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6E935B1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6196D4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AF5FC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296FAEEC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F71" w:rsidRPr="00360BA8" w14:paraId="3D088418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3BCC46C4" w14:textId="183F49C2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6C392A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8" w:type="dxa"/>
          </w:tcPr>
          <w:p w14:paraId="37DE45D8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52A5140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BDFAA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8" w:name="_Hlk140056706"/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  <w:bookmarkEnd w:id="8"/>
          </w:p>
        </w:tc>
        <w:tc>
          <w:tcPr>
            <w:tcW w:w="3250" w:type="dxa"/>
          </w:tcPr>
          <w:p w14:paraId="624047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FC97A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26F15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F6E8D8C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3C964C9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807250" w14:textId="77777777" w:rsidR="00384BA5" w:rsidRDefault="00384BA5">
      <w:pPr>
        <w:rPr>
          <w:rFonts w:ascii="Arial" w:hAnsi="Arial" w:cs="Arial"/>
          <w:sz w:val="24"/>
          <w:szCs w:val="24"/>
        </w:rPr>
      </w:pPr>
    </w:p>
    <w:p w14:paraId="258EE518" w14:textId="77777777" w:rsidR="007257F1" w:rsidRPr="00374298" w:rsidRDefault="002C2CE8">
      <w:pPr>
        <w:rPr>
          <w:rFonts w:ascii="Arial" w:hAnsi="Arial" w:cs="Arial"/>
          <w:b/>
          <w:sz w:val="24"/>
          <w:szCs w:val="24"/>
        </w:rPr>
      </w:pPr>
      <w:r w:rsidRPr="00374298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374298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374298" w:rsidRPr="00374298" w14:paraId="0D8B62F9" w14:textId="77777777" w:rsidTr="00173116">
        <w:tc>
          <w:tcPr>
            <w:tcW w:w="1110" w:type="dxa"/>
            <w:shd w:val="clear" w:color="auto" w:fill="E7E6E6"/>
            <w:vAlign w:val="center"/>
          </w:tcPr>
          <w:p w14:paraId="75F784F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3B5AB63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B7CC7E9" w14:textId="77777777" w:rsidR="002844F4" w:rsidRPr="00374298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D0E1268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74298" w:rsidRPr="00374298" w14:paraId="33CB6820" w14:textId="77777777" w:rsidTr="00374298">
        <w:trPr>
          <w:trHeight w:val="948"/>
        </w:trPr>
        <w:tc>
          <w:tcPr>
            <w:tcW w:w="1110" w:type="dxa"/>
            <w:vAlign w:val="center"/>
          </w:tcPr>
          <w:p w14:paraId="3E51AAA8" w14:textId="20B935A4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5E0CC7D2" w14:textId="34C46D49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9" w:name="_Hlk129938227"/>
            <w:r w:rsidRPr="00374298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9"/>
          </w:p>
        </w:tc>
        <w:tc>
          <w:tcPr>
            <w:tcW w:w="7199" w:type="dxa"/>
          </w:tcPr>
          <w:p w14:paraId="6C073B6D" w14:textId="44E56570" w:rsidR="00374298" w:rsidRPr="00374298" w:rsidRDefault="00374298" w:rsidP="00374298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6C7FA5B4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10" w:name="_Hlk128644599"/>
            <w:r w:rsidRPr="00374298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10"/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3CAD97" w14:textId="77777777" w:rsidR="00E417AF" w:rsidRPr="00E417AF" w:rsidRDefault="00E417AF" w:rsidP="00374298">
            <w:pPr>
              <w:spacing w:after="240" w:line="240" w:lineRule="auto"/>
              <w:rPr>
                <w:rFonts w:ascii="Arial" w:hAnsi="Arial" w:cs="Arial"/>
                <w:sz w:val="10"/>
                <w:szCs w:val="10"/>
              </w:rPr>
            </w:pPr>
          </w:p>
          <w:p w14:paraId="7804D3D0" w14:textId="7039192B" w:rsidR="00374298" w:rsidRPr="00374298" w:rsidRDefault="00374298" w:rsidP="00374298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75529A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6C3EC247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3EB01767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47E9CC5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850D696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2B5AB4E2" w14:textId="2044E1A1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97B92D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21A7D3E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94ECA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A307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E00E7E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A251B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E25EFCA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DA03AA" w14:textId="6D05AAFA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7B521381" w14:textId="77777777" w:rsidTr="002844F4">
        <w:tc>
          <w:tcPr>
            <w:tcW w:w="1110" w:type="dxa"/>
            <w:vAlign w:val="center"/>
          </w:tcPr>
          <w:p w14:paraId="6C87023C" w14:textId="2ECC74BC" w:rsidR="00D95A02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126D9A68" w14:textId="000EECEA" w:rsidR="00D95A02" w:rsidRPr="00374298" w:rsidRDefault="00D95A02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99" w:type="dxa"/>
          </w:tcPr>
          <w:p w14:paraId="60E99ABD" w14:textId="3A9BBFDF" w:rsidR="00D95A02" w:rsidRPr="004E59E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t xml:space="preserve">Ocenie podlega czy projekt umożliwi zrealizowanie celu Działania, tj. </w:t>
            </w:r>
            <w:r w:rsidR="00C90D78">
              <w:rPr>
                <w:rFonts w:ascii="Arial" w:hAnsi="Arial" w:cs="Arial"/>
                <w:sz w:val="24"/>
                <w:szCs w:val="24"/>
              </w:rPr>
              <w:t xml:space="preserve">czy przyczynia się do zapewnienia skutecznego prowadzenia akcji ratowniczych, usuwania skutków zagrożeń naturalnych, przeciwdziałania poważnym awariom. </w:t>
            </w:r>
            <w:r w:rsidRPr="004E59ED">
              <w:rPr>
                <w:rFonts w:ascii="Arial" w:hAnsi="Arial" w:cs="Arial"/>
                <w:sz w:val="24"/>
                <w:szCs w:val="24"/>
              </w:rPr>
              <w:t>W tym kontekście należy zbadać czy zaplanowane zadania służą realizacji celów projektu i w konsekwencji prowadzą do osiągnięcia celów działania.</w:t>
            </w:r>
          </w:p>
          <w:p w14:paraId="3AC813C9" w14:textId="77777777" w:rsidR="005C488D" w:rsidRPr="004E59ED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C93CC2" w14:textId="163F4643" w:rsidR="005C488D" w:rsidRPr="00374298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33D71A9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73E6818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2C1265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CA96F1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0D64C2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DF2BB7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9CB8AB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2CA20F" w14:textId="0D7D1C6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224D" w:rsidRPr="00360BA8" w14:paraId="51876940" w14:textId="77777777" w:rsidTr="002844F4">
        <w:tc>
          <w:tcPr>
            <w:tcW w:w="1110" w:type="dxa"/>
            <w:vAlign w:val="center"/>
          </w:tcPr>
          <w:p w14:paraId="0BB07E7F" w14:textId="74A723D7" w:rsidR="004C224D" w:rsidRPr="00374298" w:rsidRDefault="004C224D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C.3</w:t>
            </w:r>
          </w:p>
        </w:tc>
        <w:tc>
          <w:tcPr>
            <w:tcW w:w="2856" w:type="dxa"/>
            <w:vAlign w:val="center"/>
          </w:tcPr>
          <w:p w14:paraId="0CF186A3" w14:textId="073EC550" w:rsidR="004C224D" w:rsidRPr="00374298" w:rsidRDefault="00C90D7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Spełnienie wymogów włączenia OSP do Krajowego Systemu Ratowniczo-Gaśniczego</w:t>
            </w:r>
          </w:p>
        </w:tc>
        <w:tc>
          <w:tcPr>
            <w:tcW w:w="7199" w:type="dxa"/>
          </w:tcPr>
          <w:p w14:paraId="0DD91F0F" w14:textId="77777777" w:rsidR="000C6DE0" w:rsidRPr="00D11E9D" w:rsidRDefault="000C6DE0" w:rsidP="000C6D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wsparcie odnosi się do </w:t>
            </w:r>
            <w:r w:rsidRPr="00D11E9D">
              <w:rPr>
                <w:rFonts w:ascii="Arial" w:hAnsi="Arial" w:cs="Arial"/>
                <w:sz w:val="24"/>
                <w:szCs w:val="24"/>
              </w:rPr>
              <w:t>jednost</w:t>
            </w:r>
            <w:r>
              <w:rPr>
                <w:rFonts w:ascii="Arial" w:hAnsi="Arial" w:cs="Arial"/>
                <w:sz w:val="24"/>
                <w:szCs w:val="24"/>
              </w:rPr>
              <w:t>ek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Ochotniczej Straży Pożarnej</w:t>
            </w:r>
            <w:r>
              <w:rPr>
                <w:rFonts w:ascii="Arial" w:hAnsi="Arial" w:cs="Arial"/>
                <w:sz w:val="24"/>
                <w:szCs w:val="24"/>
              </w:rPr>
              <w:t>, które</w:t>
            </w:r>
            <w:r w:rsidRPr="00D11E9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94D9A" w14:textId="77777777" w:rsidR="000C6DE0" w:rsidRPr="00D11E9D" w:rsidRDefault="000C6DE0" w:rsidP="008823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są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łączone do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Krajow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ego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System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u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Ratowniczo-Gaśnicz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ego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(KSRG) lub</w:t>
            </w:r>
          </w:p>
          <w:p w14:paraId="7772EDE6" w14:textId="77777777" w:rsidR="000C6DE0" w:rsidRPr="00477530" w:rsidRDefault="000C6DE0" w:rsidP="008823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dzięki realizacji projektu spełnią wymogi włączenia </w:t>
            </w:r>
            <w:r w:rsidRPr="00D11E9D">
              <w:rPr>
                <w:rFonts w:ascii="Arial" w:hAnsi="Arial" w:cs="Arial"/>
                <w:sz w:val="24"/>
                <w:szCs w:val="24"/>
              </w:rPr>
              <w:t>do KSRG</w:t>
            </w:r>
            <w:r w:rsidRPr="00D11E9D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F1D9269" w14:textId="77777777" w:rsidR="000C6DE0" w:rsidRDefault="000C6DE0" w:rsidP="000C6D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867160" w14:textId="77777777" w:rsidR="000C6DE0" w:rsidRDefault="000C6DE0" w:rsidP="0044660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 OSP włączonych do KSRG k</w:t>
            </w:r>
            <w:r w:rsidRPr="00477530">
              <w:rPr>
                <w:rFonts w:ascii="Arial" w:hAnsi="Arial" w:cs="Arial"/>
                <w:sz w:val="24"/>
                <w:szCs w:val="24"/>
              </w:rPr>
              <w:t xml:space="preserve">ryterium jest weryfikowane w oparciu o kopię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477530">
              <w:rPr>
                <w:rFonts w:ascii="Arial" w:hAnsi="Arial" w:cs="Arial"/>
                <w:sz w:val="24"/>
                <w:szCs w:val="24"/>
              </w:rPr>
              <w:t xml:space="preserve">ecyzji Komendanta Głównego </w:t>
            </w:r>
            <w:r w:rsidRPr="00F6089F">
              <w:rPr>
                <w:rFonts w:ascii="Arial" w:hAnsi="Arial" w:cs="Arial"/>
                <w:sz w:val="24"/>
                <w:szCs w:val="24"/>
              </w:rPr>
              <w:t xml:space="preserve">Państwowej Straży Pożarnej o włączeniu jednostki/jednostek OSP do </w:t>
            </w:r>
            <w:r>
              <w:rPr>
                <w:rFonts w:ascii="Arial" w:hAnsi="Arial" w:cs="Arial"/>
                <w:sz w:val="24"/>
                <w:szCs w:val="24"/>
              </w:rPr>
              <w:t>KSRG</w:t>
            </w:r>
            <w:r w:rsidRPr="00F6089F">
              <w:rPr>
                <w:rFonts w:ascii="Arial" w:hAnsi="Arial" w:cs="Arial"/>
                <w:sz w:val="24"/>
                <w:szCs w:val="24"/>
              </w:rPr>
              <w:t xml:space="preserve"> aktualnej na dzień ogłoszenia naboru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93EDBD" w14:textId="77777777" w:rsidR="000C6DE0" w:rsidRDefault="000C6DE0" w:rsidP="000C6D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Dla OSP, które po realizacji projektu spełnią wymogi włączenia do KSRG kryterium jest weryfikowane w oparciu o </w:t>
            </w:r>
            <w:r w:rsidRPr="00F6089F">
              <w:rPr>
                <w:rFonts w:ascii="Arial" w:hAnsi="Arial" w:cs="Arial"/>
                <w:sz w:val="24"/>
                <w:szCs w:val="24"/>
              </w:rPr>
              <w:t>oświadczenia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B145D67" w14:textId="77777777" w:rsidR="000C6DE0" w:rsidRPr="003329B2" w:rsidRDefault="000C6DE0" w:rsidP="0088233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94" w:hanging="284"/>
              <w:rPr>
                <w:rFonts w:ascii="Arial" w:hAnsi="Arial" w:cs="Arial"/>
                <w:sz w:val="24"/>
                <w:szCs w:val="24"/>
              </w:rPr>
            </w:pPr>
            <w:r w:rsidRPr="003329B2">
              <w:rPr>
                <w:rFonts w:ascii="Arial" w:hAnsi="Arial" w:cs="Arial"/>
                <w:sz w:val="24"/>
                <w:szCs w:val="24"/>
              </w:rPr>
              <w:lastRenderedPageBreak/>
              <w:t>OSP, że będzie ubiegać się o włączenie do K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SR</w:t>
            </w:r>
            <w:r w:rsidRPr="003329B2">
              <w:rPr>
                <w:rFonts w:ascii="Arial" w:hAnsi="Arial" w:cs="Arial"/>
                <w:sz w:val="24"/>
                <w:szCs w:val="24"/>
              </w:rPr>
              <w:t>G,</w:t>
            </w:r>
          </w:p>
          <w:p w14:paraId="775007EA" w14:textId="77777777" w:rsidR="000C6DE0" w:rsidRPr="003329B2" w:rsidRDefault="000C6DE0" w:rsidP="0088233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94" w:hanging="284"/>
              <w:rPr>
                <w:rFonts w:ascii="Arial" w:hAnsi="Arial" w:cs="Arial"/>
                <w:sz w:val="24"/>
                <w:szCs w:val="24"/>
              </w:rPr>
            </w:pPr>
            <w:r w:rsidRPr="003329B2">
              <w:rPr>
                <w:rFonts w:ascii="Arial" w:hAnsi="Arial" w:cs="Arial"/>
                <w:sz w:val="24"/>
                <w:szCs w:val="24"/>
              </w:rPr>
              <w:t>Komendanta Powiatowego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Państwowej Straży Pożarnej</w:t>
            </w:r>
            <w:r w:rsidRPr="003329B2">
              <w:rPr>
                <w:rFonts w:ascii="Arial" w:hAnsi="Arial" w:cs="Arial"/>
                <w:sz w:val="24"/>
                <w:szCs w:val="24"/>
              </w:rPr>
              <w:t>, że realizacja projektu pozwoli spełnić warunki niezbędne do włączenia do KSRG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/dana OSP znajduje się na liście oczekujących na przyjęcie do KSRG.</w:t>
            </w:r>
          </w:p>
          <w:p w14:paraId="28C6CD0B" w14:textId="77777777" w:rsidR="004C224D" w:rsidRPr="000C6DE0" w:rsidRDefault="004C224D" w:rsidP="000C6DE0">
            <w:pPr>
              <w:pStyle w:val="Akapitzlist"/>
              <w:spacing w:after="0" w:line="240" w:lineRule="auto"/>
              <w:ind w:left="29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7DCF275" w14:textId="20FB1E48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24E59D6" w14:textId="77777777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D9065D" w14:textId="77777777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D5EA4A" w14:textId="77777777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89F4D1" w14:textId="77777777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81F142" w14:textId="3C412DCF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2114A37" w14:textId="77777777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6DB4F0D1" w14:textId="2895BD26" w:rsidR="004C224D" w:rsidRPr="00374298" w:rsidRDefault="004C224D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23FB" w:rsidRPr="00360BA8" w14:paraId="09E46170" w14:textId="77777777" w:rsidTr="002844F4">
        <w:tc>
          <w:tcPr>
            <w:tcW w:w="1110" w:type="dxa"/>
            <w:vAlign w:val="center"/>
          </w:tcPr>
          <w:p w14:paraId="506328EA" w14:textId="3707E160" w:rsidR="007323FB" w:rsidRDefault="007323FB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072572B3" w14:textId="3F7A7946" w:rsidR="007323FB" w:rsidRDefault="007323FB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23FB">
              <w:rPr>
                <w:rFonts w:ascii="Arial" w:hAnsi="Arial" w:cs="Arial"/>
                <w:sz w:val="24"/>
                <w:szCs w:val="24"/>
              </w:rPr>
              <w:t>Udział środków UE przeznaczonych na infrastrukturę lokalową OSP</w:t>
            </w:r>
          </w:p>
        </w:tc>
        <w:tc>
          <w:tcPr>
            <w:tcW w:w="7199" w:type="dxa"/>
          </w:tcPr>
          <w:p w14:paraId="60AE964F" w14:textId="59876F12" w:rsidR="007323FB" w:rsidRPr="00046995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6995">
              <w:rPr>
                <w:rFonts w:ascii="Arial" w:hAnsi="Arial" w:cs="Arial"/>
                <w:sz w:val="24"/>
                <w:szCs w:val="24"/>
              </w:rPr>
              <w:t xml:space="preserve">W kryterium sprawdzamy, czy kwota dofinansowania ze środków UE nie </w:t>
            </w:r>
            <w:r w:rsidR="008F167C">
              <w:rPr>
                <w:rFonts w:ascii="Arial" w:hAnsi="Arial" w:cs="Arial"/>
                <w:sz w:val="24"/>
                <w:szCs w:val="24"/>
              </w:rPr>
              <w:t>przekracza</w:t>
            </w:r>
            <w:r w:rsidRPr="00046995">
              <w:rPr>
                <w:rFonts w:ascii="Arial" w:hAnsi="Arial" w:cs="Arial"/>
                <w:sz w:val="24"/>
                <w:szCs w:val="24"/>
              </w:rPr>
              <w:t xml:space="preserve"> maksymalnej kwoty środków dostępnych na</w:t>
            </w:r>
            <w:r>
              <w:rPr>
                <w:rFonts w:ascii="Arial" w:hAnsi="Arial" w:cs="Arial"/>
                <w:sz w:val="24"/>
                <w:szCs w:val="24"/>
              </w:rPr>
              <w:t xml:space="preserve"> realizację infrastruktury lokalowej OSP </w:t>
            </w:r>
            <w:r w:rsidRPr="00046995">
              <w:rPr>
                <w:rFonts w:ascii="Arial" w:hAnsi="Arial" w:cs="Arial"/>
                <w:sz w:val="24"/>
                <w:szCs w:val="24"/>
              </w:rPr>
              <w:t xml:space="preserve">dla danego </w:t>
            </w:r>
            <w:r>
              <w:rPr>
                <w:rFonts w:ascii="Arial" w:hAnsi="Arial" w:cs="Arial"/>
                <w:sz w:val="24"/>
                <w:szCs w:val="24"/>
              </w:rPr>
              <w:t>powiatu</w:t>
            </w:r>
            <w:r w:rsidRPr="00046995">
              <w:rPr>
                <w:rFonts w:ascii="Arial" w:hAnsi="Arial" w:cs="Arial"/>
                <w:sz w:val="24"/>
                <w:szCs w:val="24"/>
              </w:rPr>
              <w:t xml:space="preserve">, określonej w Załączniku do przedmiotowych kryteriów. </w:t>
            </w:r>
          </w:p>
          <w:p w14:paraId="24C94E4F" w14:textId="77777777" w:rsidR="007323FB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CDFEF8" w14:textId="77777777" w:rsidR="007323FB" w:rsidRPr="00046995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6995">
              <w:rPr>
                <w:rFonts w:ascii="Arial" w:hAnsi="Arial" w:cs="Arial"/>
                <w:sz w:val="24"/>
                <w:szCs w:val="24"/>
              </w:rPr>
              <w:t xml:space="preserve">Załącznik – wykaz </w:t>
            </w:r>
            <w:r>
              <w:rPr>
                <w:rFonts w:ascii="Arial" w:hAnsi="Arial" w:cs="Arial"/>
                <w:sz w:val="24"/>
                <w:szCs w:val="24"/>
              </w:rPr>
              <w:t>powiatów</w:t>
            </w:r>
            <w:r w:rsidRPr="00046995">
              <w:rPr>
                <w:rFonts w:ascii="Arial" w:hAnsi="Arial" w:cs="Arial"/>
                <w:sz w:val="24"/>
                <w:szCs w:val="24"/>
              </w:rPr>
              <w:t xml:space="preserve"> z dostępną alokacją na</w:t>
            </w:r>
            <w:r>
              <w:rPr>
                <w:rFonts w:ascii="Arial" w:hAnsi="Arial" w:cs="Arial"/>
                <w:sz w:val="24"/>
                <w:szCs w:val="24"/>
              </w:rPr>
              <w:t xml:space="preserve"> infrastrukturę lokalową OSP. </w:t>
            </w:r>
          </w:p>
          <w:p w14:paraId="4EBB5ADE" w14:textId="77777777" w:rsidR="007323FB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E00C3" w14:textId="67E2982A" w:rsidR="007323FB" w:rsidRPr="00D11E9D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69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823E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5C69">
              <w:rPr>
                <w:rFonts w:ascii="Arial" w:hAnsi="Arial" w:cs="Arial"/>
                <w:sz w:val="24"/>
                <w:szCs w:val="24"/>
              </w:rPr>
              <w:t xml:space="preserve">oraz oświadczenie Prezydium Zarządu Oddziału Powiatowego Związku Ochotniczych Straży Pożarnych </w:t>
            </w:r>
            <w:r w:rsidR="00B15C69" w:rsidRPr="00904663">
              <w:rPr>
                <w:rFonts w:ascii="Arial" w:hAnsi="Arial" w:cs="Arial"/>
                <w:sz w:val="24"/>
                <w:szCs w:val="24"/>
              </w:rPr>
              <w:t>potwierdzające</w:t>
            </w:r>
            <w:r w:rsidR="00B15C69">
              <w:rPr>
                <w:rFonts w:ascii="Arial" w:hAnsi="Arial" w:cs="Arial"/>
                <w:sz w:val="24"/>
                <w:szCs w:val="24"/>
              </w:rPr>
              <w:t xml:space="preserve"> brak zastrzeżeń do zgłoszonej inwestycji oraz że dany projekt nie przekracza maksymalnej kwoty dofinansowania dostępnej dla danej jednostki OSP i alokacji dostępnej dla danego powiatu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3D958C31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D301AAE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7C47C0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D94F9E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D02315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DECFCB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BD67FA2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601A79" w14:textId="77777777" w:rsidR="007323FB" w:rsidRDefault="007323FB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435" w:rsidRPr="00360BA8" w14:paraId="2B2E5426" w14:textId="67D67A94" w:rsidTr="002844F4">
        <w:tc>
          <w:tcPr>
            <w:tcW w:w="1110" w:type="dxa"/>
            <w:vAlign w:val="center"/>
          </w:tcPr>
          <w:p w14:paraId="16F1E56E" w14:textId="3BBCE779" w:rsidR="00155435" w:rsidRDefault="00155435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FE653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8FB7A70" w14:textId="4793D8F1" w:rsidR="00155435" w:rsidRDefault="002D7BB6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  <w:r w:rsidR="007D7D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47CF">
              <w:rPr>
                <w:rFonts w:ascii="Arial" w:hAnsi="Arial" w:cs="Arial"/>
                <w:sz w:val="24"/>
                <w:szCs w:val="24"/>
              </w:rPr>
              <w:t>dla jednostki OSP</w:t>
            </w:r>
          </w:p>
        </w:tc>
        <w:tc>
          <w:tcPr>
            <w:tcW w:w="7199" w:type="dxa"/>
          </w:tcPr>
          <w:p w14:paraId="30C16885" w14:textId="5F1065EC" w:rsidR="00182241" w:rsidRPr="00580E05" w:rsidRDefault="00182241" w:rsidP="001822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wartość dofinansowania w wydatkach kwalifikowalnych</w:t>
            </w:r>
            <w:r w:rsidR="007D7D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nie przekracz</w:t>
            </w:r>
            <w:r w:rsidRPr="002422C1">
              <w:rPr>
                <w:rFonts w:ascii="Arial" w:hAnsi="Arial" w:cs="Arial"/>
                <w:sz w:val="24"/>
                <w:szCs w:val="24"/>
              </w:rPr>
              <w:t>a</w:t>
            </w:r>
            <w:r w:rsidR="007D7D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7D2F" w:rsidRPr="007D7D2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500 tys. </w:t>
            </w:r>
            <w:r w:rsidRPr="007D7D2F">
              <w:rPr>
                <w:rFonts w:ascii="Arial" w:hAnsi="Arial" w:cs="Arial"/>
                <w:b/>
                <w:bCs/>
                <w:sz w:val="24"/>
                <w:szCs w:val="24"/>
              </w:rPr>
              <w:t>zł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47CF" w:rsidRPr="00580E05">
              <w:rPr>
                <w:rFonts w:ascii="Arial" w:hAnsi="Arial" w:cs="Arial"/>
                <w:sz w:val="24"/>
                <w:szCs w:val="24"/>
              </w:rPr>
              <w:t xml:space="preserve">dla danej 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jednostki </w:t>
            </w:r>
            <w:r w:rsidR="000947CF" w:rsidRPr="00580E05">
              <w:rPr>
                <w:rFonts w:ascii="Arial" w:hAnsi="Arial" w:cs="Arial"/>
                <w:sz w:val="24"/>
                <w:szCs w:val="24"/>
              </w:rPr>
              <w:t>OSP</w:t>
            </w:r>
            <w:r w:rsidR="000947C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D38213" w14:textId="77777777" w:rsidR="00182241" w:rsidRDefault="00182241" w:rsidP="0018224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3A65BF" w14:textId="5908CFF1" w:rsidR="000947CF" w:rsidRDefault="00182241" w:rsidP="000947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 oświadczenie Prezydium Zarządu Oddziału Powiatowego Związku Ochotniczych Straży Pożarnych </w:t>
            </w:r>
            <w:r w:rsidR="000947CF" w:rsidRPr="00904663">
              <w:rPr>
                <w:rFonts w:ascii="Arial" w:hAnsi="Arial" w:cs="Arial"/>
                <w:sz w:val="24"/>
                <w:szCs w:val="24"/>
              </w:rPr>
              <w:t>potwierdzające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 brak zastrzeżeń do zgłoszonej inwestycji oraz że dany projekt nie przekracza </w:t>
            </w:r>
            <w:r w:rsidR="000C24BD">
              <w:rPr>
                <w:rFonts w:ascii="Arial" w:hAnsi="Arial" w:cs="Arial"/>
                <w:sz w:val="24"/>
                <w:szCs w:val="24"/>
              </w:rPr>
              <w:t>maksymalnej kwoty dofinansowania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47CF">
              <w:rPr>
                <w:rFonts w:ascii="Arial" w:hAnsi="Arial" w:cs="Arial"/>
                <w:sz w:val="24"/>
                <w:szCs w:val="24"/>
              </w:rPr>
              <w:lastRenderedPageBreak/>
              <w:t>dostępnej dla danej jednostki OSP</w:t>
            </w:r>
            <w:r w:rsidR="0026396E">
              <w:rPr>
                <w:rFonts w:ascii="Arial" w:hAnsi="Arial" w:cs="Arial"/>
                <w:sz w:val="24"/>
                <w:szCs w:val="24"/>
              </w:rPr>
              <w:t xml:space="preserve"> i alokacji dostępnej dla danego powiatu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0A9C7F8" w14:textId="539CF0FE" w:rsidR="00182241" w:rsidRDefault="00182241" w:rsidP="001822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B31B883" w14:textId="0C691C36" w:rsidR="00182241" w:rsidRDefault="00182241" w:rsidP="0018224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94ED7C" w14:textId="00098B77" w:rsidR="006D44F1" w:rsidRPr="00D11E9D" w:rsidRDefault="006D44F1" w:rsidP="001822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00E74B6" w14:textId="3685104C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5A0308E" w14:textId="04BFE36C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73612B" w14:textId="50845BA8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63A78D" w14:textId="1D9B516E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EF37F6" w14:textId="0BA8E233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742CDB4" w14:textId="6D6FA574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6677CDF" w14:textId="6F2B367E" w:rsidR="00155435" w:rsidRDefault="00155435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533A" w:rsidRPr="00360BA8" w14:paraId="480DFF47" w14:textId="77777777" w:rsidTr="002844F4">
        <w:tc>
          <w:tcPr>
            <w:tcW w:w="1110" w:type="dxa"/>
            <w:vAlign w:val="center"/>
          </w:tcPr>
          <w:p w14:paraId="03A1CC57" w14:textId="74C86B89" w:rsidR="0085533A" w:rsidRDefault="0085533A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56" w:type="dxa"/>
            <w:vAlign w:val="center"/>
          </w:tcPr>
          <w:p w14:paraId="7128DE66" w14:textId="3500AC2D" w:rsidR="0085533A" w:rsidRPr="0085533A" w:rsidRDefault="0085533A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/>
              </w:rPr>
            </w:pPr>
            <w:r>
              <w:rPr>
                <w:rFonts w:ascii="Arial" w:hAnsi="Arial" w:cs="Arial"/>
                <w:sz w:val="24"/>
                <w:szCs w:val="24"/>
              </w:rPr>
              <w:t>Budowa nowej infrastruktury lokalowej OSP</w:t>
            </w:r>
          </w:p>
        </w:tc>
        <w:tc>
          <w:tcPr>
            <w:tcW w:w="7199" w:type="dxa"/>
          </w:tcPr>
          <w:p w14:paraId="35D2E484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budowa nowej infrastruktury lokalowej jest niezbędna, tj. nie ma możliwości </w:t>
            </w:r>
            <w:r w:rsidRPr="00AB4147">
              <w:rPr>
                <w:rFonts w:ascii="Arial" w:hAnsi="Arial" w:cs="Arial"/>
                <w:sz w:val="24"/>
                <w:szCs w:val="24"/>
              </w:rPr>
              <w:t>dostosowania istniejącej infrastruktury lokalowej OSP do wymogów KSRG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9572DE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64A376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dotyczy wyłącznie projektów polegających na budowie infrastruktury lokalowej. </w:t>
            </w:r>
          </w:p>
          <w:p w14:paraId="55DFC699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D2C888" w14:textId="77777777" w:rsidR="0085533A" w:rsidRPr="00F27990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27990">
              <w:rPr>
                <w:rFonts w:ascii="Arial" w:hAnsi="Arial" w:cs="Arial"/>
                <w:sz w:val="24"/>
                <w:szCs w:val="24"/>
              </w:rPr>
              <w:t>Budowa nowej infrastruktury lokalowej OSP będzie możliwa wyłącznie w przypadku braku możliwości dostosowania istniejącej infrastruktury lokalowej OSP do wymogów KSRG.</w:t>
            </w:r>
          </w:p>
          <w:p w14:paraId="2563C0EE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27990">
              <w:rPr>
                <w:rFonts w:ascii="Arial" w:hAnsi="Arial" w:cs="Arial"/>
                <w:sz w:val="24"/>
                <w:szCs w:val="24"/>
              </w:rPr>
              <w:t xml:space="preserve">Wnioskodawca będzie musiał uzasadnić potrzebę budowy nowej infrastruktury w </w:t>
            </w:r>
            <w:r>
              <w:rPr>
                <w:rFonts w:ascii="Arial" w:hAnsi="Arial" w:cs="Arial"/>
                <w:sz w:val="24"/>
                <w:szCs w:val="24"/>
              </w:rPr>
              <w:t>kontekście</w:t>
            </w:r>
            <w:r w:rsidRPr="00F27990">
              <w:rPr>
                <w:rFonts w:ascii="Arial" w:hAnsi="Arial" w:cs="Arial"/>
                <w:sz w:val="24"/>
                <w:szCs w:val="24"/>
              </w:rPr>
              <w:t xml:space="preserve"> wymogów KSRG.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ED34C9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0F0A6A" w14:textId="77777777" w:rsidR="0085533A" w:rsidRDefault="0085533A" w:rsidP="008553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  <w:p w14:paraId="47E8E31E" w14:textId="77777777" w:rsidR="0085533A" w:rsidRDefault="0085533A" w:rsidP="000C6D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A902DEA" w14:textId="77777777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383E4C9D" w14:textId="77777777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90DFE5F" w14:textId="77777777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E46C76" w14:textId="77777777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616B7" w14:textId="77777777" w:rsidR="00C8071C" w:rsidRDefault="00C8071C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21BE90" w14:textId="5E4577E9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F987007" w14:textId="77777777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5DDDAC" w14:textId="77777777" w:rsidR="0085533A" w:rsidRPr="00374298" w:rsidRDefault="0085533A" w:rsidP="00DA0E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824331" w14:textId="77777777" w:rsidR="00C163EE" w:rsidRDefault="00C163EE" w:rsidP="000C6DE0">
      <w:pPr>
        <w:rPr>
          <w:rFonts w:ascii="Arial" w:hAnsi="Arial" w:cs="Arial"/>
          <w:b/>
          <w:sz w:val="24"/>
          <w:szCs w:val="24"/>
        </w:rPr>
      </w:pPr>
    </w:p>
    <w:p w14:paraId="31C40644" w14:textId="77777777" w:rsidR="00604729" w:rsidRDefault="00604729" w:rsidP="000C6DE0">
      <w:pPr>
        <w:rPr>
          <w:rFonts w:ascii="Arial" w:hAnsi="Arial" w:cs="Arial"/>
          <w:b/>
          <w:sz w:val="24"/>
          <w:szCs w:val="24"/>
        </w:rPr>
      </w:pPr>
    </w:p>
    <w:p w14:paraId="22FCC20D" w14:textId="77777777" w:rsidR="00604729" w:rsidRDefault="00604729" w:rsidP="000C6DE0">
      <w:pPr>
        <w:rPr>
          <w:rFonts w:ascii="Arial" w:hAnsi="Arial" w:cs="Arial"/>
          <w:b/>
          <w:sz w:val="24"/>
          <w:szCs w:val="24"/>
        </w:rPr>
      </w:pPr>
    </w:p>
    <w:p w14:paraId="6C14BA8E" w14:textId="253494ED" w:rsidR="000C6DE0" w:rsidRPr="00A158C7" w:rsidRDefault="000C6DE0" w:rsidP="000C6DE0">
      <w:pPr>
        <w:rPr>
          <w:rFonts w:ascii="Arial" w:hAnsi="Arial" w:cs="Arial"/>
          <w:sz w:val="24"/>
          <w:szCs w:val="24"/>
        </w:rPr>
      </w:pPr>
      <w:r w:rsidRPr="00A158C7">
        <w:rPr>
          <w:rFonts w:ascii="Arial" w:hAnsi="Arial" w:cs="Arial"/>
          <w:b/>
          <w:sz w:val="24"/>
          <w:szCs w:val="24"/>
        </w:rPr>
        <w:lastRenderedPageBreak/>
        <w:t>D. KRYTERIA MERYTORYCZNE PUNKTOWE</w:t>
      </w:r>
      <w:r>
        <w:rPr>
          <w:rFonts w:ascii="Arial" w:hAnsi="Arial" w:cs="Arial"/>
          <w:b/>
          <w:sz w:val="24"/>
          <w:szCs w:val="24"/>
        </w:rPr>
        <w:t xml:space="preserve">, W TYM ROZTRZYGAJĄCE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0C6DE0" w:rsidRPr="00A158C7" w14:paraId="50CF67EC" w14:textId="77777777" w:rsidTr="00BD609C">
        <w:tc>
          <w:tcPr>
            <w:tcW w:w="1090" w:type="dxa"/>
            <w:shd w:val="clear" w:color="auto" w:fill="D9D9D9"/>
            <w:vAlign w:val="center"/>
          </w:tcPr>
          <w:p w14:paraId="7245C568" w14:textId="77777777" w:rsidR="000C6DE0" w:rsidRPr="00A158C7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79B30F4E" w14:textId="77777777" w:rsidR="000C6DE0" w:rsidRPr="00A158C7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655F0C29" w14:textId="77777777" w:rsidR="000C6DE0" w:rsidRPr="00A158C7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0A625F3C" w14:textId="77777777" w:rsidR="000C6DE0" w:rsidRPr="00A158C7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7AEC2835" w14:textId="77777777" w:rsidR="000C6DE0" w:rsidRPr="00A158C7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0C6DE0" w:rsidRPr="0081363A" w14:paraId="3DA6D36A" w14:textId="77777777" w:rsidTr="0081363A">
        <w:trPr>
          <w:trHeight w:val="425"/>
        </w:trPr>
        <w:tc>
          <w:tcPr>
            <w:tcW w:w="1090" w:type="dxa"/>
            <w:vAlign w:val="center"/>
          </w:tcPr>
          <w:p w14:paraId="3FD2AD83" w14:textId="77777777" w:rsidR="000C6DE0" w:rsidRPr="0081363A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0576032" w14:textId="4B9900AE" w:rsidR="000C6DE0" w:rsidRPr="0081363A" w:rsidRDefault="00CC1EFA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Udział środków własnych wyższy</w:t>
            </w:r>
            <w:r w:rsidR="00E26E19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1363A">
              <w:rPr>
                <w:rFonts w:ascii="Arial" w:hAnsi="Arial" w:cs="Arial"/>
                <w:sz w:val="24"/>
                <w:szCs w:val="24"/>
              </w:rPr>
              <w:t>od minimalnego</w:t>
            </w:r>
          </w:p>
        </w:tc>
        <w:tc>
          <w:tcPr>
            <w:tcW w:w="6448" w:type="dxa"/>
          </w:tcPr>
          <w:p w14:paraId="275FD2B7" w14:textId="3C2963A0" w:rsidR="001169F5" w:rsidRPr="0081363A" w:rsidRDefault="00861415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C349EF" w:rsidRPr="0081363A">
              <w:rPr>
                <w:rFonts w:ascii="Arial" w:hAnsi="Arial" w:cs="Arial"/>
                <w:sz w:val="24"/>
                <w:szCs w:val="24"/>
              </w:rPr>
              <w:t>, czy zapewniono wkład własny na poziomie wyższym niż minimalny</w:t>
            </w:r>
            <w:r w:rsidR="00F554E3" w:rsidRPr="0081363A">
              <w:rPr>
                <w:rFonts w:ascii="Arial" w:hAnsi="Arial" w:cs="Arial"/>
                <w:sz w:val="24"/>
                <w:szCs w:val="24"/>
              </w:rPr>
              <w:t>, określony w kryterium B.4</w:t>
            </w:r>
            <w:r w:rsidR="006740AF" w:rsidRPr="0081363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8112D6C" w14:textId="421E393A" w:rsidR="001169F5" w:rsidRPr="0081363A" w:rsidRDefault="00EC5171" w:rsidP="001169F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CD4DC0" w:rsidRPr="0081363A">
              <w:rPr>
                <w:rFonts w:ascii="Arial" w:hAnsi="Arial" w:cs="Arial"/>
                <w:sz w:val="24"/>
                <w:szCs w:val="24"/>
              </w:rPr>
              <w:t>5</w:t>
            </w:r>
            <w:r w:rsidR="001169F5" w:rsidRPr="0081363A">
              <w:rPr>
                <w:rFonts w:ascii="Arial" w:hAnsi="Arial" w:cs="Arial"/>
                <w:sz w:val="24"/>
                <w:szCs w:val="24"/>
              </w:rPr>
              <w:t>0% - 0 pkt,</w:t>
            </w:r>
          </w:p>
          <w:p w14:paraId="627B2A0E" w14:textId="3CE9B966" w:rsidR="001169F5" w:rsidRPr="0081363A" w:rsidRDefault="00D3055C" w:rsidP="001169F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powyżej</w:t>
            </w:r>
            <w:r w:rsidR="00CC1EFA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4DC0" w:rsidRPr="0081363A">
              <w:rPr>
                <w:rFonts w:ascii="Arial" w:hAnsi="Arial" w:cs="Arial"/>
                <w:sz w:val="24"/>
                <w:szCs w:val="24"/>
              </w:rPr>
              <w:t>5</w:t>
            </w:r>
            <w:r w:rsidR="00CC1EFA" w:rsidRPr="0081363A">
              <w:rPr>
                <w:rFonts w:ascii="Arial" w:hAnsi="Arial" w:cs="Arial"/>
                <w:sz w:val="24"/>
                <w:szCs w:val="24"/>
              </w:rPr>
              <w:t>0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Pr="0081363A">
              <w:rPr>
                <w:rFonts w:ascii="Arial" w:hAnsi="Arial" w:cs="Arial"/>
                <w:sz w:val="24"/>
                <w:szCs w:val="24"/>
              </w:rPr>
              <w:t>do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55</w:t>
            </w:r>
            <w:r w:rsidR="001169F5" w:rsidRPr="0081363A">
              <w:rPr>
                <w:rFonts w:ascii="Arial" w:hAnsi="Arial" w:cs="Arial"/>
                <w:sz w:val="24"/>
                <w:szCs w:val="24"/>
              </w:rPr>
              <w:t xml:space="preserve">% - </w:t>
            </w:r>
            <w:r w:rsidR="003E77BC" w:rsidRPr="0081363A">
              <w:rPr>
                <w:rFonts w:ascii="Arial" w:hAnsi="Arial" w:cs="Arial"/>
                <w:sz w:val="24"/>
                <w:szCs w:val="24"/>
              </w:rPr>
              <w:t>2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pkt,</w:t>
            </w:r>
          </w:p>
          <w:p w14:paraId="0198BFC7" w14:textId="19A2C146" w:rsidR="001169F5" w:rsidRPr="0081363A" w:rsidRDefault="00D3055C" w:rsidP="00D11D5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powyżej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55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Pr="0081363A">
              <w:rPr>
                <w:rFonts w:ascii="Arial" w:hAnsi="Arial" w:cs="Arial"/>
                <w:sz w:val="24"/>
                <w:szCs w:val="24"/>
              </w:rPr>
              <w:t>do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60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- </w:t>
            </w:r>
            <w:r w:rsidR="003E77BC" w:rsidRPr="0081363A">
              <w:rPr>
                <w:rFonts w:ascii="Arial" w:hAnsi="Arial" w:cs="Arial"/>
                <w:sz w:val="24"/>
                <w:szCs w:val="24"/>
              </w:rPr>
              <w:t>4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pkt,</w:t>
            </w:r>
          </w:p>
          <w:p w14:paraId="596E357A" w14:textId="209FE741" w:rsidR="00641720" w:rsidRPr="0081363A" w:rsidRDefault="00D3055C" w:rsidP="00D11D5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powyżej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60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Pr="0081363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65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- </w:t>
            </w:r>
            <w:r w:rsidR="003E77BC" w:rsidRPr="0081363A">
              <w:rPr>
                <w:rFonts w:ascii="Arial" w:hAnsi="Arial" w:cs="Arial"/>
                <w:sz w:val="24"/>
                <w:szCs w:val="24"/>
              </w:rPr>
              <w:t>6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pkt,</w:t>
            </w:r>
          </w:p>
          <w:p w14:paraId="5EC14436" w14:textId="01A526FC" w:rsidR="00D3055C" w:rsidRPr="0081363A" w:rsidRDefault="00D3055C" w:rsidP="00D11D5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powyżej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65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Pr="0081363A">
              <w:rPr>
                <w:rFonts w:ascii="Arial" w:hAnsi="Arial" w:cs="Arial"/>
                <w:sz w:val="24"/>
                <w:szCs w:val="24"/>
              </w:rPr>
              <w:t>do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7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>0%</w:t>
            </w:r>
            <w:r w:rsidR="00A32CDB" w:rsidRPr="0081363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77BC" w:rsidRPr="0081363A">
              <w:rPr>
                <w:rFonts w:ascii="Arial" w:hAnsi="Arial" w:cs="Arial"/>
                <w:sz w:val="24"/>
                <w:szCs w:val="24"/>
              </w:rPr>
              <w:t>8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3E77BC" w:rsidRPr="0081363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2962951" w14:textId="0F939E2A" w:rsidR="00641720" w:rsidRPr="0081363A" w:rsidRDefault="00D3055C" w:rsidP="00D11D5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7</w:t>
            </w:r>
            <w:r w:rsidRPr="0081363A">
              <w:rPr>
                <w:rFonts w:ascii="Arial" w:hAnsi="Arial" w:cs="Arial"/>
                <w:sz w:val="24"/>
                <w:szCs w:val="24"/>
              </w:rPr>
              <w:t>0% - 10 pkt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16EC17" w14:textId="77777777" w:rsidR="00770791" w:rsidRDefault="00770791" w:rsidP="0064172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7A1BCA" w14:textId="77203179" w:rsidR="00641720" w:rsidRPr="0081363A" w:rsidRDefault="00641720" w:rsidP="0064172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6EC7EB98" w14:textId="77777777" w:rsidR="001169F5" w:rsidRPr="0081363A" w:rsidRDefault="001169F5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1C4C0D" w14:textId="77777777" w:rsidR="00D11D57" w:rsidRPr="0081363A" w:rsidRDefault="00D11D57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6B9E6CC1" w14:textId="77777777" w:rsidR="00D11D57" w:rsidRPr="0081363A" w:rsidRDefault="00D11D57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F26BE" w14:textId="77777777" w:rsidR="00D11D57" w:rsidRPr="0081363A" w:rsidRDefault="00D11D57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81363A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744CE224" w14:textId="48EA3717" w:rsidR="00D11D57" w:rsidRPr="0081363A" w:rsidRDefault="00D11D57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14:paraId="5D4C3B48" w14:textId="69EEC5D8" w:rsidR="000C6DE0" w:rsidRPr="0081363A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0 – </w:t>
            </w:r>
            <w:r w:rsidR="00D11D57" w:rsidRPr="0081363A">
              <w:rPr>
                <w:rFonts w:ascii="Arial" w:hAnsi="Arial" w:cs="Arial"/>
                <w:sz w:val="24"/>
                <w:szCs w:val="24"/>
              </w:rPr>
              <w:t>10</w:t>
            </w:r>
            <w:r w:rsidRPr="0081363A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508B1937" w14:textId="77777777" w:rsidR="000C6DE0" w:rsidRPr="0081363A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15F46E51" w14:textId="77777777" w:rsidR="00DF4ADF" w:rsidRPr="0081363A" w:rsidRDefault="00DF4ADF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532794" w14:textId="02F89839" w:rsidR="000C6DE0" w:rsidRPr="0081363A" w:rsidRDefault="00861415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78" w:type="dxa"/>
            <w:vAlign w:val="center"/>
          </w:tcPr>
          <w:p w14:paraId="28220F04" w14:textId="78A9E0FE" w:rsidR="000C6DE0" w:rsidRPr="0081363A" w:rsidRDefault="00D11D57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C6DE0" w:rsidRPr="002C0F71" w14:paraId="4C90B490" w14:textId="77777777" w:rsidTr="00C349EF">
        <w:trPr>
          <w:trHeight w:val="425"/>
        </w:trPr>
        <w:tc>
          <w:tcPr>
            <w:tcW w:w="1090" w:type="dxa"/>
            <w:vAlign w:val="center"/>
          </w:tcPr>
          <w:p w14:paraId="3FF8D409" w14:textId="7F938935" w:rsidR="000C6DE0" w:rsidRPr="00F6089F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132A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vAlign w:val="center"/>
          </w:tcPr>
          <w:p w14:paraId="47EB463E" w14:textId="6FFF957A" w:rsidR="000C6DE0" w:rsidRPr="00EF0DCC" w:rsidRDefault="000B544C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Kwalifikacja jednostek OSP do struktur KSRG</w:t>
            </w:r>
          </w:p>
        </w:tc>
        <w:tc>
          <w:tcPr>
            <w:tcW w:w="6448" w:type="dxa"/>
          </w:tcPr>
          <w:p w14:paraId="27F2A4B9" w14:textId="0BD14857" w:rsidR="000C6DE0" w:rsidRDefault="000C6DE0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oceniamy, czy</w:t>
            </w:r>
            <w:r w:rsidR="007C2C29">
              <w:rPr>
                <w:rFonts w:ascii="Arial" w:hAnsi="Arial" w:cs="Arial"/>
                <w:sz w:val="24"/>
                <w:szCs w:val="24"/>
              </w:rPr>
              <w:t xml:space="preserve"> budowa</w:t>
            </w:r>
            <w:r w:rsidR="00415D91">
              <w:rPr>
                <w:rFonts w:ascii="Arial" w:hAnsi="Arial" w:cs="Arial"/>
                <w:sz w:val="24"/>
                <w:szCs w:val="24"/>
              </w:rPr>
              <w:t xml:space="preserve"> lub</w:t>
            </w:r>
            <w:r>
              <w:rPr>
                <w:rFonts w:ascii="Arial" w:hAnsi="Arial" w:cs="Arial"/>
                <w:sz w:val="24"/>
                <w:szCs w:val="24"/>
              </w:rPr>
              <w:t xml:space="preserve"> modernizacja</w:t>
            </w:r>
            <w:r w:rsidR="00291EE9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 infrastruktury lokalowej dotyczy:</w:t>
            </w:r>
          </w:p>
          <w:p w14:paraId="22A60BC6" w14:textId="77777777" w:rsidR="000C6DE0" w:rsidRDefault="000C6DE0" w:rsidP="00F554E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09" w:hanging="309"/>
              <w:rPr>
                <w:rFonts w:ascii="Arial" w:hAnsi="Arial" w:cs="Arial"/>
                <w:sz w:val="24"/>
                <w:szCs w:val="24"/>
              </w:rPr>
            </w:pPr>
            <w:r w:rsidRPr="00F554E3">
              <w:rPr>
                <w:rFonts w:ascii="Arial" w:hAnsi="Arial" w:cs="Arial"/>
                <w:sz w:val="24"/>
                <w:szCs w:val="24"/>
              </w:rPr>
              <w:t>OSP włączonej do KSRG – 0 pkt,</w:t>
            </w:r>
          </w:p>
          <w:p w14:paraId="782A12FC" w14:textId="27478BE8" w:rsidR="000B544C" w:rsidRDefault="000C6DE0" w:rsidP="00F554E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09" w:hanging="309"/>
              <w:rPr>
                <w:rFonts w:ascii="Arial" w:hAnsi="Arial" w:cs="Arial"/>
                <w:sz w:val="24"/>
                <w:szCs w:val="24"/>
              </w:rPr>
            </w:pPr>
            <w:r w:rsidRPr="00F554E3">
              <w:rPr>
                <w:rFonts w:ascii="Arial" w:hAnsi="Arial" w:cs="Arial"/>
                <w:sz w:val="24"/>
                <w:szCs w:val="24"/>
              </w:rPr>
              <w:t xml:space="preserve">OSP ubiegającej się o włączenie do KSRG i jest niezbędna do spełnienia przez nią kryteriów włączenia do KSRG – </w:t>
            </w:r>
            <w:r w:rsidR="00D3055C">
              <w:rPr>
                <w:rFonts w:ascii="Arial" w:hAnsi="Arial" w:cs="Arial"/>
                <w:sz w:val="24"/>
                <w:szCs w:val="24"/>
              </w:rPr>
              <w:t>2</w:t>
            </w:r>
            <w:r w:rsidRPr="00F554E3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64CE56A0" w14:textId="6854607F" w:rsidR="0024103B" w:rsidRDefault="0024103B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fakultatywne, oceniane wyłącznie w przypadku, gdy wartość dofinansowania w złożonych wnioskach przekracza dostępną w naborze alokację. </w:t>
            </w:r>
          </w:p>
          <w:p w14:paraId="35E96946" w14:textId="77777777" w:rsidR="0024103B" w:rsidRDefault="0024103B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4F5507" w14:textId="77777777" w:rsidR="000C6DE0" w:rsidRDefault="000C6DE0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53A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153A6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153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7DC92E" w14:textId="77777777" w:rsidR="000C6DE0" w:rsidRPr="00365811" w:rsidRDefault="000C6DE0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14:paraId="1A9BC92C" w14:textId="691EB122" w:rsidR="000C6DE0" w:rsidRPr="003F46C3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6C3">
              <w:rPr>
                <w:rFonts w:ascii="Arial" w:hAnsi="Arial" w:cs="Arial"/>
                <w:sz w:val="24"/>
                <w:szCs w:val="24"/>
              </w:rPr>
              <w:lastRenderedPageBreak/>
              <w:t xml:space="preserve">0 – </w:t>
            </w:r>
            <w:r w:rsidR="00D3055C">
              <w:rPr>
                <w:rFonts w:ascii="Arial" w:hAnsi="Arial" w:cs="Arial"/>
                <w:sz w:val="24"/>
                <w:szCs w:val="24"/>
              </w:rPr>
              <w:t>2</w:t>
            </w:r>
            <w:r w:rsidRPr="003F46C3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5816031" w14:textId="77777777" w:rsidR="000C6DE0" w:rsidRPr="003F46C3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6C3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vAlign w:val="center"/>
          </w:tcPr>
          <w:p w14:paraId="2F543562" w14:textId="77777777" w:rsidR="000C6DE0" w:rsidRPr="003F46C3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C349EF" w:rsidRPr="002C0F71" w14:paraId="116A3AB3" w14:textId="77777777" w:rsidTr="00BD609C">
        <w:trPr>
          <w:trHeight w:val="425"/>
        </w:trPr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14:paraId="4B0D073A" w14:textId="1AE4EF16" w:rsidR="00C349EF" w:rsidRDefault="00C349EF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tcBorders>
              <w:bottom w:val="single" w:sz="4" w:space="0" w:color="auto"/>
            </w:tcBorders>
            <w:vAlign w:val="center"/>
          </w:tcPr>
          <w:p w14:paraId="4DDB220C" w14:textId="2FD4EA5D" w:rsidR="00C349EF" w:rsidRDefault="00C349EF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Obszar realizacji projektu</w:t>
            </w:r>
          </w:p>
        </w:tc>
        <w:tc>
          <w:tcPr>
            <w:tcW w:w="6448" w:type="dxa"/>
            <w:tcBorders>
              <w:bottom w:val="single" w:sz="4" w:space="0" w:color="auto"/>
            </w:tcBorders>
          </w:tcPr>
          <w:p w14:paraId="3556934D" w14:textId="7629806C" w:rsidR="00C349EF" w:rsidRDefault="00C349EF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oceniamy, czy infrastruktura lokalowa OSP objęta projektem, znajduje się na obszarze:</w:t>
            </w:r>
          </w:p>
          <w:p w14:paraId="092B14B9" w14:textId="77777777" w:rsidR="003E77BC" w:rsidRPr="00904663" w:rsidRDefault="00C349EF" w:rsidP="00F554E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 xml:space="preserve">gminy miejskiej </w:t>
            </w:r>
            <w:r w:rsidR="00B93FA9" w:rsidRPr="00904663">
              <w:rPr>
                <w:rFonts w:ascii="Arial" w:hAnsi="Arial" w:cs="Arial"/>
                <w:sz w:val="24"/>
                <w:szCs w:val="24"/>
              </w:rPr>
              <w:t xml:space="preserve">powyżej 10 tys. mieszkańców </w:t>
            </w:r>
            <w:r w:rsidRPr="0090466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B93FA9" w:rsidRPr="00904663">
              <w:rPr>
                <w:rFonts w:ascii="Arial" w:hAnsi="Arial" w:cs="Arial"/>
                <w:sz w:val="24"/>
                <w:szCs w:val="24"/>
              </w:rPr>
              <w:t>0</w:t>
            </w:r>
            <w:r w:rsidRPr="00904663">
              <w:rPr>
                <w:rFonts w:ascii="Arial" w:hAnsi="Arial" w:cs="Arial"/>
                <w:sz w:val="24"/>
                <w:szCs w:val="24"/>
              </w:rPr>
              <w:t xml:space="preserve"> pkt,</w:t>
            </w:r>
          </w:p>
          <w:p w14:paraId="07ED1B30" w14:textId="2E33CA16" w:rsidR="00C349EF" w:rsidRPr="00904663" w:rsidRDefault="003E77BC" w:rsidP="00F554E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>gminy miejskiej do 10 tys. mieszkańców – 2 pkt,</w:t>
            </w:r>
            <w:r w:rsidR="00C349EF" w:rsidRPr="0090466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A63328B" w14:textId="02F10949" w:rsidR="00C349EF" w:rsidRPr="00B93FA9" w:rsidRDefault="00C349EF" w:rsidP="00B93FA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F554E3">
              <w:rPr>
                <w:rFonts w:ascii="Arial" w:hAnsi="Arial" w:cs="Arial"/>
                <w:sz w:val="24"/>
                <w:szCs w:val="24"/>
              </w:rPr>
              <w:t xml:space="preserve">gminy miejsko-wiejskiej </w:t>
            </w:r>
            <w:r w:rsidR="00DE0522">
              <w:rPr>
                <w:rFonts w:ascii="Arial" w:hAnsi="Arial" w:cs="Arial"/>
                <w:sz w:val="24"/>
                <w:szCs w:val="24"/>
              </w:rPr>
              <w:t>lub</w:t>
            </w:r>
            <w:r w:rsidR="00B93FA9">
              <w:rPr>
                <w:rFonts w:ascii="Arial" w:hAnsi="Arial" w:cs="Arial"/>
                <w:sz w:val="24"/>
                <w:szCs w:val="24"/>
              </w:rPr>
              <w:t xml:space="preserve"> gminy wiejskiej </w:t>
            </w:r>
            <w:r w:rsidRPr="00F554E3">
              <w:rPr>
                <w:rFonts w:ascii="Arial" w:hAnsi="Arial" w:cs="Arial"/>
                <w:sz w:val="24"/>
                <w:szCs w:val="24"/>
              </w:rPr>
              <w:t>– 5 pkt</w:t>
            </w:r>
            <w:r w:rsidR="00B93F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D50059" w14:textId="77777777" w:rsidR="00C349EF" w:rsidRDefault="00C349EF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1A4B06" w14:textId="77777777" w:rsidR="00C349EF" w:rsidRDefault="00C349EF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410CFF80" w14:textId="77777777" w:rsidR="00C349EF" w:rsidRDefault="00C349EF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648F33" w14:textId="77777777" w:rsidR="00C349EF" w:rsidRDefault="00C349EF" w:rsidP="00C349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58D65125" w14:textId="77777777" w:rsidR="00C349EF" w:rsidRDefault="00C349EF" w:rsidP="00C349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F3EC6F" w14:textId="77777777" w:rsidR="00C349EF" w:rsidRDefault="00C349EF" w:rsidP="00C349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53A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153A6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153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B6085D" w14:textId="0A99FC70" w:rsidR="00C349EF" w:rsidRDefault="00C349EF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5408430C" w14:textId="7DE72BC9" w:rsidR="00C349EF" w:rsidRPr="003F46C3" w:rsidRDefault="00B93FA9" w:rsidP="00C349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C349EF" w:rsidRPr="003F46C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C349EF">
              <w:rPr>
                <w:rFonts w:ascii="Arial" w:hAnsi="Arial" w:cs="Arial"/>
                <w:sz w:val="24"/>
                <w:szCs w:val="24"/>
              </w:rPr>
              <w:t>5</w:t>
            </w:r>
            <w:r w:rsidR="00C349EF" w:rsidRPr="003F46C3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46BC81A" w14:textId="5C010D3B" w:rsidR="00C349EF" w:rsidRPr="003F46C3" w:rsidRDefault="00C349EF" w:rsidP="00C349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6C3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15E87201" w14:textId="502A3510" w:rsidR="00C349EF" w:rsidRDefault="00C349EF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1D471060" w14:textId="77777777" w:rsidR="009F6237" w:rsidRPr="00360BA8" w:rsidRDefault="009F6237" w:rsidP="00E94A9B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sectPr w:rsidR="009F6237" w:rsidRPr="00360BA8" w:rsidSect="00ED7286">
      <w:footerReference w:type="default" r:id="rId8"/>
      <w:headerReference w:type="first" r:id="rId9"/>
      <w:footerReference w:type="first" r:id="rId10"/>
      <w:pgSz w:w="16838" w:h="11906" w:orient="landscape"/>
      <w:pgMar w:top="993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7D192" w14:textId="77777777" w:rsidR="000933CC" w:rsidRDefault="000933CC" w:rsidP="00D15E00">
      <w:pPr>
        <w:spacing w:after="0" w:line="240" w:lineRule="auto"/>
      </w:pPr>
      <w:r>
        <w:separator/>
      </w:r>
    </w:p>
  </w:endnote>
  <w:endnote w:type="continuationSeparator" w:id="0">
    <w:p w14:paraId="0E601595" w14:textId="77777777" w:rsidR="000933CC" w:rsidRDefault="000933CC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7254" w:rsidRPr="008A7254">
      <w:rPr>
        <w:noProof/>
        <w:lang w:val="pl-PL"/>
      </w:rPr>
      <w:t>19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1288976650" name="Obraz 1288976650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5F63F" w14:textId="77777777" w:rsidR="000933CC" w:rsidRDefault="000933CC" w:rsidP="00D15E00">
      <w:pPr>
        <w:spacing w:after="0" w:line="240" w:lineRule="auto"/>
      </w:pPr>
      <w:r>
        <w:separator/>
      </w:r>
    </w:p>
  </w:footnote>
  <w:footnote w:type="continuationSeparator" w:id="0">
    <w:p w14:paraId="7A5C52A5" w14:textId="77777777" w:rsidR="000933CC" w:rsidRDefault="000933CC" w:rsidP="00D15E00">
      <w:pPr>
        <w:spacing w:after="0" w:line="240" w:lineRule="auto"/>
      </w:pPr>
      <w:r>
        <w:continuationSeparator/>
      </w:r>
    </w:p>
  </w:footnote>
  <w:footnote w:id="1">
    <w:p w14:paraId="7309639F" w14:textId="2C97EFE4" w:rsidR="002D773D" w:rsidRPr="002D773D" w:rsidRDefault="002D773D">
      <w:pPr>
        <w:pStyle w:val="Tekstprzypisudolnego"/>
        <w:rPr>
          <w:rFonts w:ascii="Arial" w:hAnsi="Arial" w:cs="Arial"/>
          <w:sz w:val="24"/>
          <w:szCs w:val="24"/>
        </w:rPr>
      </w:pPr>
      <w:r w:rsidRPr="002D773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773D">
        <w:rPr>
          <w:rFonts w:ascii="Arial" w:hAnsi="Arial" w:cs="Arial"/>
          <w:sz w:val="24"/>
          <w:szCs w:val="24"/>
        </w:rPr>
        <w:t xml:space="preserve"> </w:t>
      </w:r>
      <w:r w:rsidRPr="002D773D">
        <w:rPr>
          <w:rFonts w:ascii="Arial" w:hAnsi="Arial" w:cs="Arial"/>
          <w:bCs/>
          <w:sz w:val="24"/>
          <w:szCs w:val="24"/>
        </w:rPr>
        <w:t>Wykluczenia podmiotowe</w:t>
      </w:r>
      <w:r w:rsidRPr="002D773D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2D773D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2">
    <w:p w14:paraId="04DDFB69" w14:textId="4C6AD5AA" w:rsidR="00E302C8" w:rsidRPr="00E302C8" w:rsidRDefault="00E302C8">
      <w:pPr>
        <w:pStyle w:val="Tekstprzypisudolnego"/>
      </w:pPr>
      <w:r w:rsidRPr="002D773D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384712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3">
    <w:p w14:paraId="7143F087" w14:textId="17C02BEB" w:rsidR="00376DB0" w:rsidRPr="00376DB0" w:rsidRDefault="00376DB0">
      <w:pPr>
        <w:pStyle w:val="Tekstprzypisudolnego"/>
      </w:pPr>
      <w:r w:rsidRPr="00C4440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440E">
        <w:rPr>
          <w:rFonts w:ascii="Arial" w:hAnsi="Arial" w:cs="Arial"/>
          <w:sz w:val="24"/>
          <w:szCs w:val="24"/>
        </w:rPr>
        <w:t xml:space="preserve"> </w:t>
      </w:r>
      <w:bookmarkStart w:id="1" w:name="_Hlk156309200"/>
      <w:r w:rsidR="00EC3CD5" w:rsidRPr="00C4440E">
        <w:rPr>
          <w:rFonts w:ascii="Arial" w:hAnsi="Arial" w:cs="Arial"/>
          <w:sz w:val="24"/>
          <w:szCs w:val="24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 w:rsidR="00EC3CD5" w:rsidRPr="00E71612">
        <w:rPr>
          <w:rFonts w:ascii="Arial" w:hAnsi="Arial" w:cs="Arial"/>
          <w:sz w:val="24"/>
          <w:szCs w:val="24"/>
        </w:rPr>
        <w:t xml:space="preserve"> Wewnętrznego i Instrumentu Wsparcia Finansowego na rzecz Zarządzania Granicami i Polityki Wizowej (Dz. U</w:t>
      </w:r>
      <w:r w:rsidR="005701E9">
        <w:rPr>
          <w:rFonts w:ascii="Arial" w:hAnsi="Arial" w:cs="Arial"/>
          <w:sz w:val="24"/>
          <w:szCs w:val="24"/>
        </w:rPr>
        <w:t>rz</w:t>
      </w:r>
      <w:r w:rsidR="00EC3CD5" w:rsidRPr="00E71612">
        <w:rPr>
          <w:rFonts w:ascii="Arial" w:hAnsi="Arial" w:cs="Arial"/>
          <w:sz w:val="24"/>
          <w:szCs w:val="24"/>
        </w:rPr>
        <w:t>. UE. L.</w:t>
      </w:r>
      <w:r w:rsidR="005701E9">
        <w:rPr>
          <w:rFonts w:ascii="Arial" w:hAnsi="Arial" w:cs="Arial"/>
          <w:sz w:val="24"/>
          <w:szCs w:val="24"/>
        </w:rPr>
        <w:t xml:space="preserve"> 231/159 </w:t>
      </w:r>
      <w:r w:rsidR="005701E9">
        <w:rPr>
          <w:rFonts w:ascii="Arial" w:hAnsi="Arial" w:cs="Arial"/>
          <w:sz w:val="24"/>
          <w:szCs w:val="24"/>
        </w:rPr>
        <w:br/>
      </w:r>
      <w:r w:rsidR="00EC3CD5" w:rsidRPr="00E71612">
        <w:rPr>
          <w:rFonts w:ascii="Arial" w:hAnsi="Arial" w:cs="Arial"/>
          <w:sz w:val="24"/>
          <w:szCs w:val="24"/>
        </w:rPr>
        <w:t xml:space="preserve">z </w:t>
      </w:r>
      <w:r w:rsidR="005701E9">
        <w:rPr>
          <w:rFonts w:ascii="Arial" w:hAnsi="Arial" w:cs="Arial"/>
          <w:sz w:val="24"/>
          <w:szCs w:val="24"/>
        </w:rPr>
        <w:t>30.06.</w:t>
      </w:r>
      <w:r w:rsidR="00EC3CD5" w:rsidRPr="00E71612">
        <w:rPr>
          <w:rFonts w:ascii="Arial" w:hAnsi="Arial" w:cs="Arial"/>
          <w:sz w:val="24"/>
          <w:szCs w:val="24"/>
        </w:rPr>
        <w:t>2021</w:t>
      </w:r>
      <w:r w:rsidR="005701E9">
        <w:rPr>
          <w:rFonts w:ascii="Arial" w:hAnsi="Arial" w:cs="Arial"/>
          <w:sz w:val="24"/>
          <w:szCs w:val="24"/>
        </w:rPr>
        <w:t xml:space="preserve"> (dalej rozporządzenie nr 2021/1060</w:t>
      </w:r>
      <w:r w:rsidR="00EC3CD5" w:rsidRPr="00E71612">
        <w:rPr>
          <w:rFonts w:ascii="Arial" w:hAnsi="Arial" w:cs="Arial"/>
          <w:sz w:val="24"/>
          <w:szCs w:val="24"/>
        </w:rPr>
        <w:t>).</w:t>
      </w:r>
      <w:bookmarkEnd w:id="1"/>
    </w:p>
  </w:footnote>
  <w:footnote w:id="4">
    <w:p w14:paraId="786B57D0" w14:textId="6404825D" w:rsidR="00927F1A" w:rsidRPr="00927F1A" w:rsidRDefault="00927F1A">
      <w:pPr>
        <w:pStyle w:val="Tekstprzypisudolnego"/>
        <w:rPr>
          <w:lang w:val="pl-PL"/>
        </w:rPr>
      </w:pPr>
      <w:r w:rsidRPr="00927F1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7F1A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D92087A" w14:textId="30DCA300" w:rsidR="00214A9C" w:rsidRPr="00544205" w:rsidRDefault="00214A9C" w:rsidP="00214A9C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="00C163EE">
        <w:rPr>
          <w:rFonts w:ascii="Arial" w:hAnsi="Arial" w:cs="Arial"/>
          <w:sz w:val="24"/>
          <w:szCs w:val="24"/>
        </w:rPr>
        <w:t xml:space="preserve"> </w:t>
      </w:r>
      <w:r w:rsidR="00FC6B09" w:rsidRPr="00FC6B09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065BF09D" w14:textId="77777777" w:rsidR="00214A9C" w:rsidRPr="00C35067" w:rsidRDefault="00214A9C" w:rsidP="00214A9C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10E0C6F1" w14:textId="77777777" w:rsidR="006B3FE4" w:rsidRPr="00505995" w:rsidRDefault="006B3FE4" w:rsidP="00970E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B3FE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B3FE4">
        <w:rPr>
          <w:rFonts w:ascii="Arial" w:hAnsi="Arial" w:cs="Arial"/>
          <w:sz w:val="24"/>
          <w:szCs w:val="24"/>
        </w:rPr>
        <w:t xml:space="preserve"> </w:t>
      </w:r>
      <w:r w:rsidRPr="00505995">
        <w:rPr>
          <w:rFonts w:ascii="Arial" w:hAnsi="Arial" w:cs="Arial"/>
          <w:sz w:val="24"/>
          <w:szCs w:val="24"/>
        </w:rPr>
        <w:t xml:space="preserve">Przez budowę </w:t>
      </w:r>
      <w:r>
        <w:rPr>
          <w:rFonts w:ascii="Arial" w:hAnsi="Arial" w:cs="Arial"/>
          <w:sz w:val="24"/>
          <w:szCs w:val="24"/>
        </w:rPr>
        <w:t xml:space="preserve">zgodnie </w:t>
      </w:r>
      <w:bookmarkStart w:id="3" w:name="_Hlk176338338"/>
      <w:r>
        <w:rPr>
          <w:rFonts w:ascii="Arial" w:hAnsi="Arial" w:cs="Arial"/>
          <w:sz w:val="24"/>
          <w:szCs w:val="24"/>
        </w:rPr>
        <w:t>z ustawą z dnia 7 lipca 1994 r. Prawo budowlane (</w:t>
      </w:r>
      <w:r w:rsidRPr="00F63738">
        <w:rPr>
          <w:rFonts w:ascii="Arial" w:hAnsi="Arial" w:cs="Arial"/>
          <w:sz w:val="24"/>
          <w:szCs w:val="24"/>
        </w:rPr>
        <w:t xml:space="preserve">Dz. U. z 2024 r. poz. 725 z </w:t>
      </w:r>
      <w:proofErr w:type="spellStart"/>
      <w:r w:rsidRPr="00F63738">
        <w:rPr>
          <w:rFonts w:ascii="Arial" w:hAnsi="Arial" w:cs="Arial"/>
          <w:sz w:val="24"/>
          <w:szCs w:val="24"/>
        </w:rPr>
        <w:t>późn</w:t>
      </w:r>
      <w:proofErr w:type="spellEnd"/>
      <w:r w:rsidRPr="00F63738">
        <w:rPr>
          <w:rFonts w:ascii="Arial" w:hAnsi="Arial" w:cs="Arial"/>
          <w:sz w:val="24"/>
          <w:szCs w:val="24"/>
        </w:rPr>
        <w:t>. zm.</w:t>
      </w:r>
      <w:r w:rsidRPr="00FF4B23">
        <w:rPr>
          <w:rFonts w:ascii="Arial" w:hAnsi="Arial" w:cs="Arial"/>
          <w:sz w:val="24"/>
          <w:szCs w:val="24"/>
        </w:rPr>
        <w:t xml:space="preserve">) </w:t>
      </w:r>
      <w:bookmarkEnd w:id="3"/>
      <w:r>
        <w:rPr>
          <w:rFonts w:ascii="Arial" w:hAnsi="Arial" w:cs="Arial"/>
          <w:sz w:val="24"/>
          <w:szCs w:val="24"/>
        </w:rPr>
        <w:t xml:space="preserve"> </w:t>
      </w:r>
      <w:r w:rsidRPr="00505995">
        <w:rPr>
          <w:rFonts w:ascii="Arial" w:hAnsi="Arial" w:cs="Arial"/>
          <w:sz w:val="24"/>
          <w:szCs w:val="24"/>
        </w:rPr>
        <w:t xml:space="preserve">należy rozumieć </w:t>
      </w:r>
      <w:r>
        <w:rPr>
          <w:rFonts w:ascii="Arial" w:hAnsi="Arial" w:cs="Arial"/>
          <w:sz w:val="24"/>
          <w:szCs w:val="24"/>
        </w:rPr>
        <w:t>w</w:t>
      </w:r>
      <w:r w:rsidRPr="00505995">
        <w:rPr>
          <w:rFonts w:ascii="Arial" w:hAnsi="Arial" w:cs="Arial"/>
          <w:sz w:val="24"/>
          <w:szCs w:val="24"/>
        </w:rPr>
        <w:t>ykonywanie obiektu budowlanego w okre</w:t>
      </w:r>
      <w:r>
        <w:rPr>
          <w:rFonts w:ascii="Arial" w:hAnsi="Arial" w:cs="Arial"/>
          <w:sz w:val="24"/>
          <w:szCs w:val="24"/>
        </w:rPr>
        <w:t>ś</w:t>
      </w:r>
      <w:r w:rsidRPr="00505995">
        <w:rPr>
          <w:rFonts w:ascii="Arial" w:hAnsi="Arial" w:cs="Arial"/>
          <w:sz w:val="24"/>
          <w:szCs w:val="24"/>
        </w:rPr>
        <w:t>lonym</w:t>
      </w:r>
      <w:r>
        <w:rPr>
          <w:rFonts w:ascii="Arial" w:hAnsi="Arial" w:cs="Arial"/>
          <w:sz w:val="24"/>
          <w:szCs w:val="24"/>
        </w:rPr>
        <w:t xml:space="preserve"> </w:t>
      </w:r>
      <w:r w:rsidRPr="00505995">
        <w:rPr>
          <w:rFonts w:ascii="Arial" w:hAnsi="Arial" w:cs="Arial"/>
          <w:sz w:val="24"/>
          <w:szCs w:val="24"/>
        </w:rPr>
        <w:t>miejscu, a tak</w:t>
      </w:r>
      <w:r>
        <w:rPr>
          <w:rFonts w:ascii="Arial" w:hAnsi="Arial" w:cs="Arial"/>
          <w:sz w:val="24"/>
          <w:szCs w:val="24"/>
        </w:rPr>
        <w:t>ż</w:t>
      </w:r>
      <w:r w:rsidRPr="00505995">
        <w:rPr>
          <w:rFonts w:ascii="Arial" w:hAnsi="Arial" w:cs="Arial"/>
          <w:sz w:val="24"/>
          <w:szCs w:val="24"/>
        </w:rPr>
        <w:t>e odbudow</w:t>
      </w:r>
      <w:r>
        <w:rPr>
          <w:rFonts w:ascii="Arial" w:hAnsi="Arial" w:cs="Arial"/>
          <w:sz w:val="24"/>
          <w:szCs w:val="24"/>
        </w:rPr>
        <w:t>ę</w:t>
      </w:r>
      <w:r w:rsidRPr="00505995">
        <w:rPr>
          <w:rFonts w:ascii="Arial" w:hAnsi="Arial" w:cs="Arial"/>
          <w:sz w:val="24"/>
          <w:szCs w:val="24"/>
        </w:rPr>
        <w:t>, rozbudow</w:t>
      </w:r>
      <w:r>
        <w:rPr>
          <w:rFonts w:ascii="Arial" w:hAnsi="Arial" w:cs="Arial"/>
          <w:sz w:val="24"/>
          <w:szCs w:val="24"/>
        </w:rPr>
        <w:t>ę</w:t>
      </w:r>
      <w:r w:rsidRPr="00505995">
        <w:rPr>
          <w:rFonts w:ascii="Arial" w:hAnsi="Arial" w:cs="Arial"/>
          <w:sz w:val="24"/>
          <w:szCs w:val="24"/>
        </w:rPr>
        <w:t>, nadbudow</w:t>
      </w:r>
      <w:r>
        <w:rPr>
          <w:rFonts w:ascii="Arial" w:hAnsi="Arial" w:cs="Arial"/>
          <w:sz w:val="24"/>
          <w:szCs w:val="24"/>
        </w:rPr>
        <w:t>ę</w:t>
      </w:r>
      <w:r w:rsidRPr="00505995">
        <w:rPr>
          <w:rFonts w:ascii="Arial" w:hAnsi="Arial" w:cs="Arial"/>
          <w:sz w:val="24"/>
          <w:szCs w:val="24"/>
        </w:rPr>
        <w:t xml:space="preserve"> obiektu budowlanego</w:t>
      </w:r>
      <w:r>
        <w:rPr>
          <w:rFonts w:ascii="Arial" w:hAnsi="Arial" w:cs="Arial"/>
          <w:sz w:val="24"/>
          <w:szCs w:val="24"/>
        </w:rPr>
        <w:t>.</w:t>
      </w:r>
    </w:p>
    <w:p w14:paraId="35A4CF43" w14:textId="5F8A99F9" w:rsidR="006B3FE4" w:rsidRPr="006B3FE4" w:rsidRDefault="006B3FE4" w:rsidP="00CF333E">
      <w:pPr>
        <w:pStyle w:val="Tekstprzypisudolnego"/>
        <w:rPr>
          <w:rFonts w:ascii="Arial" w:hAnsi="Arial" w:cs="Arial"/>
          <w:sz w:val="24"/>
          <w:szCs w:val="24"/>
        </w:rPr>
      </w:pPr>
      <w:r w:rsidRPr="000F1F17">
        <w:rPr>
          <w:rFonts w:ascii="Arial" w:hAnsi="Arial" w:cs="Arial"/>
          <w:sz w:val="24"/>
          <w:szCs w:val="24"/>
          <w:lang w:val="pl-PL" w:eastAsia="en-US"/>
        </w:rPr>
        <w:t>Przez modernizację należy rozumieć</w:t>
      </w:r>
      <w:r w:rsidRPr="000F1F17">
        <w:rPr>
          <w:rFonts w:ascii="Arial" w:hAnsi="Arial" w:cs="Arial"/>
          <w:sz w:val="24"/>
          <w:szCs w:val="24"/>
        </w:rPr>
        <w:t xml:space="preserve"> remont, przebudowę lub rozbudowę</w:t>
      </w:r>
      <w:r w:rsidR="000945B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zgodnie z definicjami wynikającymi z ww. ustawy Prawo budowlane</w:t>
      </w:r>
      <w:r w:rsidRPr="000F1F17">
        <w:rPr>
          <w:rFonts w:ascii="Arial" w:hAnsi="Arial" w:cs="Arial"/>
          <w:sz w:val="24"/>
          <w:szCs w:val="24"/>
        </w:rPr>
        <w:t>.</w:t>
      </w:r>
    </w:p>
  </w:footnote>
  <w:footnote w:id="8">
    <w:p w14:paraId="743CBAA9" w14:textId="77777777" w:rsidR="009C24B6" w:rsidRPr="007007E7" w:rsidRDefault="009C24B6" w:rsidP="009C24B6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9">
    <w:p w14:paraId="11C95CB1" w14:textId="19FF49A7" w:rsidR="00E513DC" w:rsidRPr="00E513DC" w:rsidRDefault="00E513D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E513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13DC">
        <w:rPr>
          <w:rFonts w:ascii="Arial" w:hAnsi="Arial" w:cs="Arial"/>
          <w:sz w:val="24"/>
          <w:szCs w:val="24"/>
        </w:rPr>
        <w:t xml:space="preserve"> </w:t>
      </w:r>
      <w:r w:rsidRPr="00E513DC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E513DC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E513DC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E513DC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E513DC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5" w:name="_Hlk133314601"/>
      <w:r w:rsidRPr="00E513DC">
        <w:rPr>
          <w:rFonts w:ascii="Arial" w:hAnsi="Arial" w:cs="Arial"/>
          <w:sz w:val="24"/>
          <w:szCs w:val="24"/>
          <w:lang w:val="pl-PL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5"/>
      <w:r w:rsidRPr="00E513DC">
        <w:rPr>
          <w:rFonts w:ascii="Arial" w:hAnsi="Arial" w:cs="Arial"/>
          <w:sz w:val="24"/>
          <w:szCs w:val="24"/>
          <w:lang w:val="pl-PL"/>
        </w:rPr>
        <w:t xml:space="preserve">. Dokument dostępny jest na stronie </w:t>
      </w:r>
      <w:hyperlink r:id="rId2" w:history="1">
        <w:r w:rsidRPr="00E513DC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E513DC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339EF4E5" w14:textId="17E7976A" w:rsidR="00E513DC" w:rsidRPr="00E513DC" w:rsidRDefault="00E513DC">
      <w:pPr>
        <w:pStyle w:val="Tekstprzypisudolnego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CAC8" w14:textId="77777777" w:rsidR="005F58C4" w:rsidRPr="00253B6C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 w:rsidRPr="00253B6C">
      <w:rPr>
        <w:sz w:val="20"/>
        <w:szCs w:val="20"/>
      </w:rPr>
      <w:tab/>
    </w:r>
  </w:p>
  <w:p w14:paraId="7D6247AC" w14:textId="77777777" w:rsidR="005F58C4" w:rsidRPr="00183E90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183E90">
      <w:rPr>
        <w:rFonts w:ascii="Arial" w:hAnsi="Arial" w:cs="Arial"/>
        <w:sz w:val="24"/>
        <w:szCs w:val="24"/>
      </w:rPr>
      <w:t>FUNDUSZE EUROPEJSKIE DLA KUJAW I POMORZA 2021-2027</w:t>
    </w:r>
  </w:p>
  <w:p w14:paraId="5EE17A5A" w14:textId="77777777" w:rsidR="006B1A11" w:rsidRDefault="005F58C4" w:rsidP="006B1A11">
    <w:pPr>
      <w:tabs>
        <w:tab w:val="left" w:pos="9923"/>
      </w:tabs>
      <w:spacing w:after="0" w:line="240" w:lineRule="auto"/>
      <w:ind w:left="11340"/>
      <w:rPr>
        <w:sz w:val="20"/>
        <w:szCs w:val="20"/>
      </w:rPr>
    </w:pPr>
    <w:r w:rsidRPr="00253B6C">
      <w:rPr>
        <w:rFonts w:ascii="Arial" w:hAnsi="Arial" w:cs="Arial"/>
        <w:bCs/>
        <w:sz w:val="20"/>
        <w:szCs w:val="20"/>
      </w:rPr>
      <w:t xml:space="preserve">   </w:t>
    </w:r>
    <w:r w:rsidR="006B1A11">
      <w:rPr>
        <w:rFonts w:ascii="Arial" w:hAnsi="Arial" w:cs="Arial"/>
        <w:bCs/>
        <w:sz w:val="20"/>
        <w:szCs w:val="20"/>
      </w:rPr>
      <w:t xml:space="preserve">   </w:t>
    </w:r>
  </w:p>
  <w:p w14:paraId="4CAE124D" w14:textId="77777777" w:rsidR="00604729" w:rsidRPr="00604729" w:rsidRDefault="00604729" w:rsidP="00604729">
    <w:pPr>
      <w:tabs>
        <w:tab w:val="left" w:pos="9923"/>
      </w:tabs>
      <w:spacing w:after="0" w:line="240" w:lineRule="auto"/>
      <w:ind w:left="11057" w:firstLine="283"/>
      <w:jc w:val="right"/>
      <w:rPr>
        <w:rFonts w:ascii="Arial" w:hAnsi="Arial" w:cs="Arial"/>
      </w:rPr>
    </w:pPr>
    <w:r w:rsidRPr="00604729">
      <w:rPr>
        <w:rFonts w:ascii="Arial" w:hAnsi="Arial" w:cs="Arial"/>
        <w:bCs/>
        <w:sz w:val="20"/>
        <w:szCs w:val="20"/>
      </w:rPr>
      <w:t xml:space="preserve">   </w:t>
    </w:r>
  </w:p>
  <w:p w14:paraId="4D00EC03" w14:textId="519C5C76" w:rsidR="00604729" w:rsidRPr="00604729" w:rsidRDefault="00604729" w:rsidP="00604729">
    <w:pPr>
      <w:tabs>
        <w:tab w:val="left" w:pos="9923"/>
        <w:tab w:val="left" w:pos="11199"/>
        <w:tab w:val="left" w:pos="11340"/>
      </w:tabs>
      <w:spacing w:after="0" w:line="240" w:lineRule="auto"/>
      <w:ind w:left="11057"/>
      <w:jc w:val="right"/>
      <w:rPr>
        <w:rFonts w:ascii="Arial" w:hAnsi="Arial" w:cs="Arial"/>
        <w:bCs/>
        <w:sz w:val="20"/>
        <w:szCs w:val="20"/>
      </w:rPr>
    </w:pPr>
    <w:r w:rsidRPr="00604729">
      <w:rPr>
        <w:rFonts w:ascii="Arial" w:hAnsi="Arial" w:cs="Arial"/>
        <w:bCs/>
        <w:sz w:val="20"/>
        <w:szCs w:val="20"/>
        <w:lang w:val="x-none"/>
      </w:rPr>
      <w:t xml:space="preserve">Załącznik do </w:t>
    </w:r>
    <w:r w:rsidRPr="00604729">
      <w:rPr>
        <w:rFonts w:ascii="Arial" w:hAnsi="Arial" w:cs="Arial"/>
        <w:bCs/>
        <w:sz w:val="20"/>
        <w:szCs w:val="20"/>
      </w:rPr>
      <w:t>uchwały</w:t>
    </w:r>
    <w:r w:rsidRPr="00604729">
      <w:rPr>
        <w:rFonts w:ascii="Arial" w:hAnsi="Arial" w:cs="Arial"/>
        <w:bCs/>
        <w:sz w:val="20"/>
        <w:szCs w:val="20"/>
        <w:lang w:val="x-none"/>
      </w:rPr>
      <w:t xml:space="preserve"> Nr </w:t>
    </w:r>
    <w:r w:rsidRPr="00604729">
      <w:rPr>
        <w:rFonts w:ascii="Arial" w:hAnsi="Arial" w:cs="Arial"/>
        <w:bCs/>
        <w:sz w:val="20"/>
        <w:szCs w:val="20"/>
      </w:rPr>
      <w:t>77/2024</w:t>
    </w:r>
  </w:p>
  <w:p w14:paraId="376B1957" w14:textId="00F22ADB" w:rsidR="00604729" w:rsidRPr="00604729" w:rsidRDefault="00604729" w:rsidP="00604729">
    <w:pPr>
      <w:tabs>
        <w:tab w:val="left" w:pos="11624"/>
      </w:tabs>
      <w:spacing w:after="0" w:line="240" w:lineRule="auto"/>
      <w:ind w:left="11057" w:hanging="142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</w:t>
    </w:r>
    <w:r w:rsidRPr="00604729">
      <w:rPr>
        <w:rFonts w:ascii="Arial" w:hAnsi="Arial" w:cs="Arial"/>
        <w:bCs/>
        <w:sz w:val="20"/>
        <w:szCs w:val="20"/>
      </w:rPr>
      <w:t>KM FEdKP 2021-2027</w:t>
    </w:r>
  </w:p>
  <w:p w14:paraId="3E649CC7" w14:textId="7870C9BC" w:rsidR="0038622F" w:rsidRPr="00604729" w:rsidRDefault="00604729" w:rsidP="00604729">
    <w:pPr>
      <w:tabs>
        <w:tab w:val="left" w:pos="9923"/>
      </w:tabs>
      <w:spacing w:after="0" w:line="240" w:lineRule="auto"/>
      <w:ind w:left="11057" w:firstLine="283"/>
      <w:jc w:val="right"/>
      <w:rPr>
        <w:rFonts w:ascii="Arial" w:hAnsi="Arial" w:cs="Arial"/>
        <w:sz w:val="20"/>
        <w:szCs w:val="20"/>
      </w:rPr>
    </w:pPr>
    <w:r w:rsidRPr="00604729">
      <w:rPr>
        <w:rFonts w:ascii="Arial" w:hAnsi="Arial" w:cs="Arial"/>
        <w:bCs/>
        <w:sz w:val="20"/>
        <w:szCs w:val="20"/>
      </w:rPr>
      <w:t>z 17 października 2024 r</w:t>
    </w:r>
    <w:r w:rsidR="00F80B8D">
      <w:rPr>
        <w:rFonts w:ascii="Arial" w:hAnsi="Arial" w:cs="Arial"/>
        <w:bCs/>
        <w:sz w:val="20"/>
        <w:szCs w:val="20"/>
      </w:rPr>
      <w:t>.</w:t>
    </w:r>
  </w:p>
  <w:p w14:paraId="34DF4B8C" w14:textId="3B6FD440" w:rsidR="005F58C4" w:rsidRDefault="005F58C4" w:rsidP="005F58C4">
    <w:pPr>
      <w:pStyle w:val="Nagwek"/>
      <w:ind w:left="11766"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470595B"/>
    <w:multiLevelType w:val="hybridMultilevel"/>
    <w:tmpl w:val="9CCA581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12442"/>
    <w:multiLevelType w:val="hybridMultilevel"/>
    <w:tmpl w:val="472E3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F6E6BAC"/>
    <w:multiLevelType w:val="hybridMultilevel"/>
    <w:tmpl w:val="CB90DCD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23CF7FD2"/>
    <w:multiLevelType w:val="hybridMultilevel"/>
    <w:tmpl w:val="BA5CEBE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173F9"/>
    <w:multiLevelType w:val="hybridMultilevel"/>
    <w:tmpl w:val="F544F2A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00714"/>
    <w:multiLevelType w:val="hybridMultilevel"/>
    <w:tmpl w:val="6C7AE5C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31697"/>
    <w:multiLevelType w:val="hybridMultilevel"/>
    <w:tmpl w:val="9D8A56D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6CA9"/>
    <w:multiLevelType w:val="hybridMultilevel"/>
    <w:tmpl w:val="E000F8B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60778E"/>
    <w:multiLevelType w:val="hybridMultilevel"/>
    <w:tmpl w:val="AC5614C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65D2F"/>
    <w:multiLevelType w:val="hybridMultilevel"/>
    <w:tmpl w:val="5246C7B2"/>
    <w:lvl w:ilvl="0" w:tplc="98EAD760">
      <w:start w:val="1"/>
      <w:numFmt w:val="bullet"/>
      <w:lvlText w:val=""/>
      <w:lvlJc w:val="left"/>
      <w:pPr>
        <w:ind w:left="11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83369F"/>
    <w:multiLevelType w:val="hybridMultilevel"/>
    <w:tmpl w:val="55A2AD6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5E64BC"/>
    <w:multiLevelType w:val="hybridMultilevel"/>
    <w:tmpl w:val="A47226A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254006">
    <w:abstractNumId w:val="19"/>
  </w:num>
  <w:num w:numId="2" w16cid:durableId="1132481123">
    <w:abstractNumId w:val="5"/>
  </w:num>
  <w:num w:numId="3" w16cid:durableId="923952006">
    <w:abstractNumId w:val="2"/>
  </w:num>
  <w:num w:numId="4" w16cid:durableId="42752998">
    <w:abstractNumId w:val="13"/>
  </w:num>
  <w:num w:numId="5" w16cid:durableId="200020795">
    <w:abstractNumId w:val="22"/>
  </w:num>
  <w:num w:numId="6" w16cid:durableId="471794508">
    <w:abstractNumId w:val="16"/>
  </w:num>
  <w:num w:numId="7" w16cid:durableId="339704721">
    <w:abstractNumId w:val="14"/>
  </w:num>
  <w:num w:numId="8" w16cid:durableId="1956280482">
    <w:abstractNumId w:val="3"/>
  </w:num>
  <w:num w:numId="9" w16cid:durableId="1220477945">
    <w:abstractNumId w:val="4"/>
  </w:num>
  <w:num w:numId="10" w16cid:durableId="247425524">
    <w:abstractNumId w:val="7"/>
  </w:num>
  <w:num w:numId="11" w16cid:durableId="543718708">
    <w:abstractNumId w:val="21"/>
  </w:num>
  <w:num w:numId="12" w16cid:durableId="1762069762">
    <w:abstractNumId w:val="11"/>
  </w:num>
  <w:num w:numId="13" w16cid:durableId="1986466504">
    <w:abstractNumId w:val="10"/>
  </w:num>
  <w:num w:numId="14" w16cid:durableId="1164471128">
    <w:abstractNumId w:val="17"/>
  </w:num>
  <w:num w:numId="15" w16cid:durableId="1933201210">
    <w:abstractNumId w:val="12"/>
  </w:num>
  <w:num w:numId="16" w16cid:durableId="1040782052">
    <w:abstractNumId w:val="18"/>
  </w:num>
  <w:num w:numId="17" w16cid:durableId="1169638481">
    <w:abstractNumId w:val="6"/>
  </w:num>
  <w:num w:numId="18" w16cid:durableId="1320842121">
    <w:abstractNumId w:val="9"/>
  </w:num>
  <w:num w:numId="19" w16cid:durableId="784539889">
    <w:abstractNumId w:val="1"/>
  </w:num>
  <w:num w:numId="20" w16cid:durableId="566964612">
    <w:abstractNumId w:val="15"/>
  </w:num>
  <w:num w:numId="21" w16cid:durableId="1392191210">
    <w:abstractNumId w:val="8"/>
  </w:num>
  <w:num w:numId="22" w16cid:durableId="56632217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8CA"/>
    <w:rsid w:val="00014323"/>
    <w:rsid w:val="00014DF0"/>
    <w:rsid w:val="00014F7F"/>
    <w:rsid w:val="00016679"/>
    <w:rsid w:val="0002063F"/>
    <w:rsid w:val="00022525"/>
    <w:rsid w:val="00022F4E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0C3"/>
    <w:rsid w:val="00034282"/>
    <w:rsid w:val="00034341"/>
    <w:rsid w:val="000346A2"/>
    <w:rsid w:val="000360E2"/>
    <w:rsid w:val="00036281"/>
    <w:rsid w:val="000365D1"/>
    <w:rsid w:val="0003678F"/>
    <w:rsid w:val="00036A01"/>
    <w:rsid w:val="00036A4D"/>
    <w:rsid w:val="00036E89"/>
    <w:rsid w:val="00040723"/>
    <w:rsid w:val="00041263"/>
    <w:rsid w:val="00041F67"/>
    <w:rsid w:val="000424AE"/>
    <w:rsid w:val="00042C53"/>
    <w:rsid w:val="00042CAB"/>
    <w:rsid w:val="00046310"/>
    <w:rsid w:val="000464CC"/>
    <w:rsid w:val="00046995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9D"/>
    <w:rsid w:val="0005661B"/>
    <w:rsid w:val="00056E3A"/>
    <w:rsid w:val="00056F33"/>
    <w:rsid w:val="000602B4"/>
    <w:rsid w:val="00061620"/>
    <w:rsid w:val="00061813"/>
    <w:rsid w:val="00061843"/>
    <w:rsid w:val="00061A47"/>
    <w:rsid w:val="00061F45"/>
    <w:rsid w:val="000628BA"/>
    <w:rsid w:val="00062934"/>
    <w:rsid w:val="00063415"/>
    <w:rsid w:val="00063E79"/>
    <w:rsid w:val="00063E7D"/>
    <w:rsid w:val="00064624"/>
    <w:rsid w:val="000660BE"/>
    <w:rsid w:val="00066B2C"/>
    <w:rsid w:val="00070E97"/>
    <w:rsid w:val="000714C1"/>
    <w:rsid w:val="00071696"/>
    <w:rsid w:val="000723C9"/>
    <w:rsid w:val="0007401F"/>
    <w:rsid w:val="000747B0"/>
    <w:rsid w:val="00075A6A"/>
    <w:rsid w:val="00076E69"/>
    <w:rsid w:val="0007701A"/>
    <w:rsid w:val="00080562"/>
    <w:rsid w:val="00081A90"/>
    <w:rsid w:val="00081F7E"/>
    <w:rsid w:val="0008212E"/>
    <w:rsid w:val="00082337"/>
    <w:rsid w:val="00082A9B"/>
    <w:rsid w:val="00083BA1"/>
    <w:rsid w:val="00085328"/>
    <w:rsid w:val="000856D3"/>
    <w:rsid w:val="00086E08"/>
    <w:rsid w:val="00087144"/>
    <w:rsid w:val="00090485"/>
    <w:rsid w:val="00091253"/>
    <w:rsid w:val="00091B5C"/>
    <w:rsid w:val="00092099"/>
    <w:rsid w:val="000926D1"/>
    <w:rsid w:val="00092E90"/>
    <w:rsid w:val="000933CC"/>
    <w:rsid w:val="000935E1"/>
    <w:rsid w:val="00094415"/>
    <w:rsid w:val="000945B5"/>
    <w:rsid w:val="000947CF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B0BA9"/>
    <w:rsid w:val="000B12E4"/>
    <w:rsid w:val="000B1A00"/>
    <w:rsid w:val="000B1D05"/>
    <w:rsid w:val="000B31D5"/>
    <w:rsid w:val="000B3BE5"/>
    <w:rsid w:val="000B544C"/>
    <w:rsid w:val="000B5FC3"/>
    <w:rsid w:val="000B6B8E"/>
    <w:rsid w:val="000B786A"/>
    <w:rsid w:val="000B79E6"/>
    <w:rsid w:val="000C0217"/>
    <w:rsid w:val="000C24BD"/>
    <w:rsid w:val="000C2FB5"/>
    <w:rsid w:val="000C32D4"/>
    <w:rsid w:val="000C356A"/>
    <w:rsid w:val="000C3776"/>
    <w:rsid w:val="000C4789"/>
    <w:rsid w:val="000C57A6"/>
    <w:rsid w:val="000C5C11"/>
    <w:rsid w:val="000C699A"/>
    <w:rsid w:val="000C6CE7"/>
    <w:rsid w:val="000C6DE0"/>
    <w:rsid w:val="000C767F"/>
    <w:rsid w:val="000D0297"/>
    <w:rsid w:val="000D033A"/>
    <w:rsid w:val="000D10D1"/>
    <w:rsid w:val="000D126D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1E27"/>
    <w:rsid w:val="000E2130"/>
    <w:rsid w:val="000E24DF"/>
    <w:rsid w:val="000E29B4"/>
    <w:rsid w:val="000E308B"/>
    <w:rsid w:val="000E3E20"/>
    <w:rsid w:val="000E56D7"/>
    <w:rsid w:val="000E6EA0"/>
    <w:rsid w:val="000E7C54"/>
    <w:rsid w:val="000F14ED"/>
    <w:rsid w:val="000F1D24"/>
    <w:rsid w:val="000F1F17"/>
    <w:rsid w:val="000F2419"/>
    <w:rsid w:val="000F2C45"/>
    <w:rsid w:val="000F2DC3"/>
    <w:rsid w:val="000F5B20"/>
    <w:rsid w:val="000F71CD"/>
    <w:rsid w:val="000F7BB0"/>
    <w:rsid w:val="0010120E"/>
    <w:rsid w:val="001041B4"/>
    <w:rsid w:val="00105139"/>
    <w:rsid w:val="001056D2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95E"/>
    <w:rsid w:val="00115A44"/>
    <w:rsid w:val="00115DFA"/>
    <w:rsid w:val="0011683B"/>
    <w:rsid w:val="00116908"/>
    <w:rsid w:val="001169F5"/>
    <w:rsid w:val="00117EC0"/>
    <w:rsid w:val="00120114"/>
    <w:rsid w:val="00121CE1"/>
    <w:rsid w:val="00122FAA"/>
    <w:rsid w:val="00124AA3"/>
    <w:rsid w:val="00124BF7"/>
    <w:rsid w:val="001257CF"/>
    <w:rsid w:val="0012588A"/>
    <w:rsid w:val="001262AF"/>
    <w:rsid w:val="001265B7"/>
    <w:rsid w:val="001266A2"/>
    <w:rsid w:val="00126D9D"/>
    <w:rsid w:val="00126F2D"/>
    <w:rsid w:val="00130AD5"/>
    <w:rsid w:val="001313A1"/>
    <w:rsid w:val="001313FC"/>
    <w:rsid w:val="00132A03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3740B"/>
    <w:rsid w:val="00140249"/>
    <w:rsid w:val="001405EC"/>
    <w:rsid w:val="001410BD"/>
    <w:rsid w:val="00141AD5"/>
    <w:rsid w:val="00141E9C"/>
    <w:rsid w:val="00143096"/>
    <w:rsid w:val="0014395E"/>
    <w:rsid w:val="0014559E"/>
    <w:rsid w:val="0014592B"/>
    <w:rsid w:val="00145EB7"/>
    <w:rsid w:val="00146606"/>
    <w:rsid w:val="001471F2"/>
    <w:rsid w:val="00147828"/>
    <w:rsid w:val="00152458"/>
    <w:rsid w:val="00153C0A"/>
    <w:rsid w:val="00155285"/>
    <w:rsid w:val="00155435"/>
    <w:rsid w:val="00155A42"/>
    <w:rsid w:val="001573FB"/>
    <w:rsid w:val="00160766"/>
    <w:rsid w:val="00161251"/>
    <w:rsid w:val="0016162D"/>
    <w:rsid w:val="00161724"/>
    <w:rsid w:val="0016180A"/>
    <w:rsid w:val="00162792"/>
    <w:rsid w:val="0016356D"/>
    <w:rsid w:val="00165295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0B4"/>
    <w:rsid w:val="00181D80"/>
    <w:rsid w:val="00182241"/>
    <w:rsid w:val="00183E90"/>
    <w:rsid w:val="00183F6C"/>
    <w:rsid w:val="00184467"/>
    <w:rsid w:val="00184C79"/>
    <w:rsid w:val="00185DA0"/>
    <w:rsid w:val="00186CBC"/>
    <w:rsid w:val="00187F30"/>
    <w:rsid w:val="001908BE"/>
    <w:rsid w:val="00190AC4"/>
    <w:rsid w:val="0019125D"/>
    <w:rsid w:val="0019164F"/>
    <w:rsid w:val="00191786"/>
    <w:rsid w:val="0019286B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7C70"/>
    <w:rsid w:val="001B107C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130"/>
    <w:rsid w:val="001E1351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0AFA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4A9C"/>
    <w:rsid w:val="00215738"/>
    <w:rsid w:val="002166CE"/>
    <w:rsid w:val="00216D0F"/>
    <w:rsid w:val="002216C9"/>
    <w:rsid w:val="00222C1C"/>
    <w:rsid w:val="002248F4"/>
    <w:rsid w:val="00225188"/>
    <w:rsid w:val="00225B4B"/>
    <w:rsid w:val="00225D21"/>
    <w:rsid w:val="00226015"/>
    <w:rsid w:val="00226BFB"/>
    <w:rsid w:val="00226E0A"/>
    <w:rsid w:val="00226F0A"/>
    <w:rsid w:val="002311A2"/>
    <w:rsid w:val="00231A39"/>
    <w:rsid w:val="00231A3D"/>
    <w:rsid w:val="00231B7A"/>
    <w:rsid w:val="002320B5"/>
    <w:rsid w:val="00232159"/>
    <w:rsid w:val="00232C76"/>
    <w:rsid w:val="00232EAF"/>
    <w:rsid w:val="002335F0"/>
    <w:rsid w:val="00233678"/>
    <w:rsid w:val="00234046"/>
    <w:rsid w:val="0023491A"/>
    <w:rsid w:val="00234ACE"/>
    <w:rsid w:val="002352F4"/>
    <w:rsid w:val="00236CEF"/>
    <w:rsid w:val="00237117"/>
    <w:rsid w:val="0024103B"/>
    <w:rsid w:val="002422C1"/>
    <w:rsid w:val="0024296A"/>
    <w:rsid w:val="00243C37"/>
    <w:rsid w:val="00244473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B6C"/>
    <w:rsid w:val="00253E4B"/>
    <w:rsid w:val="00255C87"/>
    <w:rsid w:val="00255E1A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96E"/>
    <w:rsid w:val="002646C9"/>
    <w:rsid w:val="00265574"/>
    <w:rsid w:val="00266FD5"/>
    <w:rsid w:val="0026704B"/>
    <w:rsid w:val="002671DC"/>
    <w:rsid w:val="002676BE"/>
    <w:rsid w:val="00267783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67C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33D"/>
    <w:rsid w:val="00287F62"/>
    <w:rsid w:val="0029078F"/>
    <w:rsid w:val="00291049"/>
    <w:rsid w:val="00291198"/>
    <w:rsid w:val="00291EE9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FC7"/>
    <w:rsid w:val="002B0DF5"/>
    <w:rsid w:val="002B1EEE"/>
    <w:rsid w:val="002B2C68"/>
    <w:rsid w:val="002B3469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548"/>
    <w:rsid w:val="002C66D6"/>
    <w:rsid w:val="002C7614"/>
    <w:rsid w:val="002D0017"/>
    <w:rsid w:val="002D23E7"/>
    <w:rsid w:val="002D3F32"/>
    <w:rsid w:val="002D5840"/>
    <w:rsid w:val="002D5D2D"/>
    <w:rsid w:val="002D61A4"/>
    <w:rsid w:val="002D773D"/>
    <w:rsid w:val="002D7929"/>
    <w:rsid w:val="002D7BB6"/>
    <w:rsid w:val="002D7D4C"/>
    <w:rsid w:val="002E06F2"/>
    <w:rsid w:val="002E21B2"/>
    <w:rsid w:val="002E3FFF"/>
    <w:rsid w:val="002E4F78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0D"/>
    <w:rsid w:val="002F31EB"/>
    <w:rsid w:val="002F3283"/>
    <w:rsid w:val="002F45A7"/>
    <w:rsid w:val="002F5711"/>
    <w:rsid w:val="002F64F4"/>
    <w:rsid w:val="002F6998"/>
    <w:rsid w:val="002F701B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3CAD"/>
    <w:rsid w:val="0031446F"/>
    <w:rsid w:val="003146A9"/>
    <w:rsid w:val="0031527F"/>
    <w:rsid w:val="00315CFA"/>
    <w:rsid w:val="00320007"/>
    <w:rsid w:val="0032394F"/>
    <w:rsid w:val="00323F86"/>
    <w:rsid w:val="00324201"/>
    <w:rsid w:val="00324653"/>
    <w:rsid w:val="0032590D"/>
    <w:rsid w:val="003263F6"/>
    <w:rsid w:val="0033125C"/>
    <w:rsid w:val="003317E7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2DB1"/>
    <w:rsid w:val="00343082"/>
    <w:rsid w:val="00343BEA"/>
    <w:rsid w:val="0034526F"/>
    <w:rsid w:val="00345DDF"/>
    <w:rsid w:val="00346152"/>
    <w:rsid w:val="00346879"/>
    <w:rsid w:val="003468A2"/>
    <w:rsid w:val="003475A3"/>
    <w:rsid w:val="00347BEC"/>
    <w:rsid w:val="00347DB2"/>
    <w:rsid w:val="00347EA3"/>
    <w:rsid w:val="00350347"/>
    <w:rsid w:val="00350655"/>
    <w:rsid w:val="003509E9"/>
    <w:rsid w:val="003529D6"/>
    <w:rsid w:val="00353630"/>
    <w:rsid w:val="0035648F"/>
    <w:rsid w:val="00356D81"/>
    <w:rsid w:val="00357B85"/>
    <w:rsid w:val="003604E5"/>
    <w:rsid w:val="00360BA8"/>
    <w:rsid w:val="00360FA9"/>
    <w:rsid w:val="003610BF"/>
    <w:rsid w:val="00362FD2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6743E"/>
    <w:rsid w:val="00367C64"/>
    <w:rsid w:val="003703FF"/>
    <w:rsid w:val="00371DE3"/>
    <w:rsid w:val="00372C3E"/>
    <w:rsid w:val="00373881"/>
    <w:rsid w:val="00374298"/>
    <w:rsid w:val="00374692"/>
    <w:rsid w:val="00375206"/>
    <w:rsid w:val="00375B35"/>
    <w:rsid w:val="0037608C"/>
    <w:rsid w:val="00376DB0"/>
    <w:rsid w:val="003774BC"/>
    <w:rsid w:val="0037779C"/>
    <w:rsid w:val="00380E73"/>
    <w:rsid w:val="0038260A"/>
    <w:rsid w:val="00382A9E"/>
    <w:rsid w:val="00382B3A"/>
    <w:rsid w:val="00384191"/>
    <w:rsid w:val="00384712"/>
    <w:rsid w:val="00384BA5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65A3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19C"/>
    <w:rsid w:val="003B4DEB"/>
    <w:rsid w:val="003B521A"/>
    <w:rsid w:val="003B5420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17B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7BC"/>
    <w:rsid w:val="003F2419"/>
    <w:rsid w:val="003F39B7"/>
    <w:rsid w:val="003F46C3"/>
    <w:rsid w:val="003F4AE0"/>
    <w:rsid w:val="003F5039"/>
    <w:rsid w:val="003F6E60"/>
    <w:rsid w:val="003F742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5D9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0B0E"/>
    <w:rsid w:val="00430F0F"/>
    <w:rsid w:val="004313D2"/>
    <w:rsid w:val="0043151E"/>
    <w:rsid w:val="00431869"/>
    <w:rsid w:val="00431C9C"/>
    <w:rsid w:val="00431F4E"/>
    <w:rsid w:val="004328BD"/>
    <w:rsid w:val="00433BD1"/>
    <w:rsid w:val="00434209"/>
    <w:rsid w:val="00434B65"/>
    <w:rsid w:val="00434E72"/>
    <w:rsid w:val="00435334"/>
    <w:rsid w:val="00435A75"/>
    <w:rsid w:val="004364E2"/>
    <w:rsid w:val="00436A8F"/>
    <w:rsid w:val="00437062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6604"/>
    <w:rsid w:val="004478E4"/>
    <w:rsid w:val="004503CC"/>
    <w:rsid w:val="004528D0"/>
    <w:rsid w:val="00452919"/>
    <w:rsid w:val="00452DD4"/>
    <w:rsid w:val="004538AA"/>
    <w:rsid w:val="00453E85"/>
    <w:rsid w:val="00454551"/>
    <w:rsid w:val="00454670"/>
    <w:rsid w:val="00455467"/>
    <w:rsid w:val="00455F93"/>
    <w:rsid w:val="004562B0"/>
    <w:rsid w:val="00456826"/>
    <w:rsid w:val="0045731C"/>
    <w:rsid w:val="00457468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3EDD"/>
    <w:rsid w:val="004749D9"/>
    <w:rsid w:val="0047602B"/>
    <w:rsid w:val="00477530"/>
    <w:rsid w:val="00477E34"/>
    <w:rsid w:val="00477E99"/>
    <w:rsid w:val="00480798"/>
    <w:rsid w:val="0048148D"/>
    <w:rsid w:val="004825E0"/>
    <w:rsid w:val="00484C93"/>
    <w:rsid w:val="0048644C"/>
    <w:rsid w:val="004865F1"/>
    <w:rsid w:val="00486D7B"/>
    <w:rsid w:val="00487CB6"/>
    <w:rsid w:val="0049024D"/>
    <w:rsid w:val="004904DD"/>
    <w:rsid w:val="004912DA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2BF9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B7A20"/>
    <w:rsid w:val="004C0702"/>
    <w:rsid w:val="004C0C2B"/>
    <w:rsid w:val="004C2006"/>
    <w:rsid w:val="004C205D"/>
    <w:rsid w:val="004C224D"/>
    <w:rsid w:val="004C3CC4"/>
    <w:rsid w:val="004C429E"/>
    <w:rsid w:val="004C5093"/>
    <w:rsid w:val="004C563D"/>
    <w:rsid w:val="004C65E4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3D01"/>
    <w:rsid w:val="004D46F7"/>
    <w:rsid w:val="004D48DD"/>
    <w:rsid w:val="004D54AB"/>
    <w:rsid w:val="004D565A"/>
    <w:rsid w:val="004D5CA5"/>
    <w:rsid w:val="004D5E32"/>
    <w:rsid w:val="004D7602"/>
    <w:rsid w:val="004D7859"/>
    <w:rsid w:val="004D7E27"/>
    <w:rsid w:val="004E0E68"/>
    <w:rsid w:val="004E1DFA"/>
    <w:rsid w:val="004E24A9"/>
    <w:rsid w:val="004E3A6D"/>
    <w:rsid w:val="004E3FAD"/>
    <w:rsid w:val="004E45FE"/>
    <w:rsid w:val="004E495D"/>
    <w:rsid w:val="004E4B6C"/>
    <w:rsid w:val="004E509D"/>
    <w:rsid w:val="004E59ED"/>
    <w:rsid w:val="004F01D6"/>
    <w:rsid w:val="004F0CFA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26BE"/>
    <w:rsid w:val="00503168"/>
    <w:rsid w:val="00503769"/>
    <w:rsid w:val="00505150"/>
    <w:rsid w:val="005051ED"/>
    <w:rsid w:val="00505803"/>
    <w:rsid w:val="00505995"/>
    <w:rsid w:val="00507B1D"/>
    <w:rsid w:val="00510313"/>
    <w:rsid w:val="005103B3"/>
    <w:rsid w:val="00511230"/>
    <w:rsid w:val="005115B8"/>
    <w:rsid w:val="00511F0A"/>
    <w:rsid w:val="00512587"/>
    <w:rsid w:val="00513FC8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0E90"/>
    <w:rsid w:val="00531BE2"/>
    <w:rsid w:val="00532497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5B4F"/>
    <w:rsid w:val="00556932"/>
    <w:rsid w:val="00557420"/>
    <w:rsid w:val="00557CC7"/>
    <w:rsid w:val="0056036B"/>
    <w:rsid w:val="00560419"/>
    <w:rsid w:val="005606CC"/>
    <w:rsid w:val="00561213"/>
    <w:rsid w:val="00561307"/>
    <w:rsid w:val="0056156C"/>
    <w:rsid w:val="00561A93"/>
    <w:rsid w:val="00562252"/>
    <w:rsid w:val="00562663"/>
    <w:rsid w:val="0056386F"/>
    <w:rsid w:val="00563C25"/>
    <w:rsid w:val="00564855"/>
    <w:rsid w:val="00564D6E"/>
    <w:rsid w:val="00565F05"/>
    <w:rsid w:val="005660BF"/>
    <w:rsid w:val="0056659A"/>
    <w:rsid w:val="0056663D"/>
    <w:rsid w:val="005670FD"/>
    <w:rsid w:val="00570026"/>
    <w:rsid w:val="00570034"/>
    <w:rsid w:val="005701E9"/>
    <w:rsid w:val="00570804"/>
    <w:rsid w:val="0057112D"/>
    <w:rsid w:val="00571D43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0E05"/>
    <w:rsid w:val="00581F36"/>
    <w:rsid w:val="00583109"/>
    <w:rsid w:val="00583EA1"/>
    <w:rsid w:val="00584957"/>
    <w:rsid w:val="00585318"/>
    <w:rsid w:val="00585558"/>
    <w:rsid w:val="00587219"/>
    <w:rsid w:val="005874D7"/>
    <w:rsid w:val="00587919"/>
    <w:rsid w:val="00590541"/>
    <w:rsid w:val="00590D8F"/>
    <w:rsid w:val="00591B15"/>
    <w:rsid w:val="00591DFA"/>
    <w:rsid w:val="00591E6A"/>
    <w:rsid w:val="00592E97"/>
    <w:rsid w:val="005932A0"/>
    <w:rsid w:val="00594032"/>
    <w:rsid w:val="00595C8F"/>
    <w:rsid w:val="00596AD0"/>
    <w:rsid w:val="00596C15"/>
    <w:rsid w:val="00597380"/>
    <w:rsid w:val="005A1552"/>
    <w:rsid w:val="005A17BF"/>
    <w:rsid w:val="005A21E8"/>
    <w:rsid w:val="005A23D9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99"/>
    <w:rsid w:val="005A6FB7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4BA"/>
    <w:rsid w:val="005F37C9"/>
    <w:rsid w:val="005F3EDE"/>
    <w:rsid w:val="005F475A"/>
    <w:rsid w:val="005F4A89"/>
    <w:rsid w:val="005F56D2"/>
    <w:rsid w:val="005F58C4"/>
    <w:rsid w:val="005F5A65"/>
    <w:rsid w:val="005F5F96"/>
    <w:rsid w:val="005F60B3"/>
    <w:rsid w:val="005F646B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4729"/>
    <w:rsid w:val="006054D7"/>
    <w:rsid w:val="006067A1"/>
    <w:rsid w:val="00607386"/>
    <w:rsid w:val="00607BF0"/>
    <w:rsid w:val="0061003F"/>
    <w:rsid w:val="00612233"/>
    <w:rsid w:val="006131F4"/>
    <w:rsid w:val="006131FD"/>
    <w:rsid w:val="00613D55"/>
    <w:rsid w:val="006148E8"/>
    <w:rsid w:val="0061493F"/>
    <w:rsid w:val="006149DD"/>
    <w:rsid w:val="00615067"/>
    <w:rsid w:val="0061512E"/>
    <w:rsid w:val="0061601C"/>
    <w:rsid w:val="006169FD"/>
    <w:rsid w:val="00616D8D"/>
    <w:rsid w:val="00617276"/>
    <w:rsid w:val="00620242"/>
    <w:rsid w:val="00620555"/>
    <w:rsid w:val="00621441"/>
    <w:rsid w:val="00621836"/>
    <w:rsid w:val="006228F4"/>
    <w:rsid w:val="00622D71"/>
    <w:rsid w:val="0062353A"/>
    <w:rsid w:val="00624392"/>
    <w:rsid w:val="00626571"/>
    <w:rsid w:val="00627879"/>
    <w:rsid w:val="00627FD0"/>
    <w:rsid w:val="0063039B"/>
    <w:rsid w:val="00631177"/>
    <w:rsid w:val="00633873"/>
    <w:rsid w:val="00633FE3"/>
    <w:rsid w:val="00634297"/>
    <w:rsid w:val="00635658"/>
    <w:rsid w:val="006361C6"/>
    <w:rsid w:val="00636758"/>
    <w:rsid w:val="00640070"/>
    <w:rsid w:val="00640408"/>
    <w:rsid w:val="0064155D"/>
    <w:rsid w:val="00641720"/>
    <w:rsid w:val="00641B59"/>
    <w:rsid w:val="00641C7B"/>
    <w:rsid w:val="006424F2"/>
    <w:rsid w:val="0064254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D2"/>
    <w:rsid w:val="00651FFB"/>
    <w:rsid w:val="0065238D"/>
    <w:rsid w:val="00653B7D"/>
    <w:rsid w:val="006541FE"/>
    <w:rsid w:val="00654A47"/>
    <w:rsid w:val="0065600D"/>
    <w:rsid w:val="00656998"/>
    <w:rsid w:val="00657CB2"/>
    <w:rsid w:val="00661597"/>
    <w:rsid w:val="00663773"/>
    <w:rsid w:val="006640F9"/>
    <w:rsid w:val="006642CE"/>
    <w:rsid w:val="0066452B"/>
    <w:rsid w:val="0066669A"/>
    <w:rsid w:val="00666AB9"/>
    <w:rsid w:val="00670373"/>
    <w:rsid w:val="006711C0"/>
    <w:rsid w:val="006714D1"/>
    <w:rsid w:val="006715FF"/>
    <w:rsid w:val="00672123"/>
    <w:rsid w:val="00673804"/>
    <w:rsid w:val="00673BE4"/>
    <w:rsid w:val="00673ECE"/>
    <w:rsid w:val="006740AF"/>
    <w:rsid w:val="006751B5"/>
    <w:rsid w:val="00676E7D"/>
    <w:rsid w:val="00676F7A"/>
    <w:rsid w:val="00677CCE"/>
    <w:rsid w:val="00680D8F"/>
    <w:rsid w:val="0068173C"/>
    <w:rsid w:val="00681A80"/>
    <w:rsid w:val="006823BC"/>
    <w:rsid w:val="006823E3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3AE"/>
    <w:rsid w:val="00690D05"/>
    <w:rsid w:val="00690D33"/>
    <w:rsid w:val="006915C0"/>
    <w:rsid w:val="00691A7B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376D"/>
    <w:rsid w:val="006A64AF"/>
    <w:rsid w:val="006A7054"/>
    <w:rsid w:val="006A74D7"/>
    <w:rsid w:val="006B09F0"/>
    <w:rsid w:val="006B0DC7"/>
    <w:rsid w:val="006B1661"/>
    <w:rsid w:val="006B1A11"/>
    <w:rsid w:val="006B31BE"/>
    <w:rsid w:val="006B3FE4"/>
    <w:rsid w:val="006B40D1"/>
    <w:rsid w:val="006B4251"/>
    <w:rsid w:val="006B4931"/>
    <w:rsid w:val="006B5C84"/>
    <w:rsid w:val="006B6173"/>
    <w:rsid w:val="006B667C"/>
    <w:rsid w:val="006B66B3"/>
    <w:rsid w:val="006B74F1"/>
    <w:rsid w:val="006B7B8C"/>
    <w:rsid w:val="006C0717"/>
    <w:rsid w:val="006C1C0B"/>
    <w:rsid w:val="006C4CF1"/>
    <w:rsid w:val="006C55B4"/>
    <w:rsid w:val="006C5E80"/>
    <w:rsid w:val="006C660C"/>
    <w:rsid w:val="006C67D0"/>
    <w:rsid w:val="006C7E4E"/>
    <w:rsid w:val="006D0AE6"/>
    <w:rsid w:val="006D2375"/>
    <w:rsid w:val="006D3984"/>
    <w:rsid w:val="006D44F1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99"/>
    <w:rsid w:val="006E75D7"/>
    <w:rsid w:val="006F049D"/>
    <w:rsid w:val="006F0A63"/>
    <w:rsid w:val="006F0E98"/>
    <w:rsid w:val="006F1C26"/>
    <w:rsid w:val="006F1C4A"/>
    <w:rsid w:val="006F206C"/>
    <w:rsid w:val="006F2F21"/>
    <w:rsid w:val="006F3206"/>
    <w:rsid w:val="006F3EB1"/>
    <w:rsid w:val="006F6464"/>
    <w:rsid w:val="006F7150"/>
    <w:rsid w:val="006F7277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0B01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3FB"/>
    <w:rsid w:val="00732BD2"/>
    <w:rsid w:val="0073321D"/>
    <w:rsid w:val="00734D71"/>
    <w:rsid w:val="00734F2B"/>
    <w:rsid w:val="00735083"/>
    <w:rsid w:val="00735103"/>
    <w:rsid w:val="00735A62"/>
    <w:rsid w:val="00735CD9"/>
    <w:rsid w:val="00735D3C"/>
    <w:rsid w:val="00736999"/>
    <w:rsid w:val="00736A32"/>
    <w:rsid w:val="00740077"/>
    <w:rsid w:val="007410E3"/>
    <w:rsid w:val="007414DC"/>
    <w:rsid w:val="0074151C"/>
    <w:rsid w:val="0074259F"/>
    <w:rsid w:val="007435B1"/>
    <w:rsid w:val="00743C17"/>
    <w:rsid w:val="00744419"/>
    <w:rsid w:val="00744726"/>
    <w:rsid w:val="00744FC1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EAE"/>
    <w:rsid w:val="0075529A"/>
    <w:rsid w:val="00756C80"/>
    <w:rsid w:val="00757170"/>
    <w:rsid w:val="00760331"/>
    <w:rsid w:val="0076166B"/>
    <w:rsid w:val="00761C21"/>
    <w:rsid w:val="00762867"/>
    <w:rsid w:val="00762BCF"/>
    <w:rsid w:val="00763B8A"/>
    <w:rsid w:val="00763E04"/>
    <w:rsid w:val="00764713"/>
    <w:rsid w:val="007650B9"/>
    <w:rsid w:val="00766A95"/>
    <w:rsid w:val="00766AB7"/>
    <w:rsid w:val="00766E09"/>
    <w:rsid w:val="007677C9"/>
    <w:rsid w:val="007679E1"/>
    <w:rsid w:val="00767E9E"/>
    <w:rsid w:val="007702F7"/>
    <w:rsid w:val="00770791"/>
    <w:rsid w:val="00770AA3"/>
    <w:rsid w:val="00770C07"/>
    <w:rsid w:val="00773A9F"/>
    <w:rsid w:val="007749FB"/>
    <w:rsid w:val="007750C5"/>
    <w:rsid w:val="007760DA"/>
    <w:rsid w:val="00776E52"/>
    <w:rsid w:val="0077729C"/>
    <w:rsid w:val="00780771"/>
    <w:rsid w:val="00780CDA"/>
    <w:rsid w:val="00780E84"/>
    <w:rsid w:val="00781F95"/>
    <w:rsid w:val="007823B6"/>
    <w:rsid w:val="00782731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4CD9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41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C29"/>
    <w:rsid w:val="007C2F6D"/>
    <w:rsid w:val="007C31F3"/>
    <w:rsid w:val="007C347F"/>
    <w:rsid w:val="007C3D2D"/>
    <w:rsid w:val="007C492A"/>
    <w:rsid w:val="007C57D4"/>
    <w:rsid w:val="007C7799"/>
    <w:rsid w:val="007D0434"/>
    <w:rsid w:val="007D34E6"/>
    <w:rsid w:val="007D360A"/>
    <w:rsid w:val="007D394F"/>
    <w:rsid w:val="007D3A25"/>
    <w:rsid w:val="007D4D18"/>
    <w:rsid w:val="007D66E4"/>
    <w:rsid w:val="007D7D2F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24A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26E1"/>
    <w:rsid w:val="0080406E"/>
    <w:rsid w:val="008057B1"/>
    <w:rsid w:val="0080598F"/>
    <w:rsid w:val="00806636"/>
    <w:rsid w:val="00806C1C"/>
    <w:rsid w:val="008071C2"/>
    <w:rsid w:val="00810660"/>
    <w:rsid w:val="00811546"/>
    <w:rsid w:val="0081363A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17F76"/>
    <w:rsid w:val="008203C9"/>
    <w:rsid w:val="00820D14"/>
    <w:rsid w:val="00822018"/>
    <w:rsid w:val="00822A71"/>
    <w:rsid w:val="008234CA"/>
    <w:rsid w:val="00826486"/>
    <w:rsid w:val="00826B8A"/>
    <w:rsid w:val="00826CE7"/>
    <w:rsid w:val="00831365"/>
    <w:rsid w:val="00831400"/>
    <w:rsid w:val="008316AB"/>
    <w:rsid w:val="008339B6"/>
    <w:rsid w:val="00833ADA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253E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4CE6"/>
    <w:rsid w:val="0085533A"/>
    <w:rsid w:val="00856889"/>
    <w:rsid w:val="00856C01"/>
    <w:rsid w:val="00857458"/>
    <w:rsid w:val="00857D4B"/>
    <w:rsid w:val="008613F8"/>
    <w:rsid w:val="00861415"/>
    <w:rsid w:val="008615F9"/>
    <w:rsid w:val="00861795"/>
    <w:rsid w:val="00861EF2"/>
    <w:rsid w:val="00862640"/>
    <w:rsid w:val="00862AEF"/>
    <w:rsid w:val="0086411C"/>
    <w:rsid w:val="00864888"/>
    <w:rsid w:val="00864BA9"/>
    <w:rsid w:val="00864C9E"/>
    <w:rsid w:val="00864E2C"/>
    <w:rsid w:val="00865B88"/>
    <w:rsid w:val="00866FB8"/>
    <w:rsid w:val="00867DA8"/>
    <w:rsid w:val="00870E59"/>
    <w:rsid w:val="008714E9"/>
    <w:rsid w:val="00871775"/>
    <w:rsid w:val="00873134"/>
    <w:rsid w:val="008731A6"/>
    <w:rsid w:val="00874084"/>
    <w:rsid w:val="00874858"/>
    <w:rsid w:val="00874DAC"/>
    <w:rsid w:val="00875BC2"/>
    <w:rsid w:val="00875D00"/>
    <w:rsid w:val="00877A5D"/>
    <w:rsid w:val="00877AAE"/>
    <w:rsid w:val="00880B2E"/>
    <w:rsid w:val="008812FE"/>
    <w:rsid w:val="008815FF"/>
    <w:rsid w:val="00882330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2F4B"/>
    <w:rsid w:val="008935A4"/>
    <w:rsid w:val="008938F7"/>
    <w:rsid w:val="00894A2A"/>
    <w:rsid w:val="008956F3"/>
    <w:rsid w:val="008966CA"/>
    <w:rsid w:val="00896C51"/>
    <w:rsid w:val="00896E33"/>
    <w:rsid w:val="008A0C63"/>
    <w:rsid w:val="008A1B54"/>
    <w:rsid w:val="008A23CA"/>
    <w:rsid w:val="008A2524"/>
    <w:rsid w:val="008A2914"/>
    <w:rsid w:val="008A2C22"/>
    <w:rsid w:val="008A325B"/>
    <w:rsid w:val="008A3A26"/>
    <w:rsid w:val="008A3A28"/>
    <w:rsid w:val="008A3C45"/>
    <w:rsid w:val="008A4C70"/>
    <w:rsid w:val="008A547D"/>
    <w:rsid w:val="008A7254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51B9"/>
    <w:rsid w:val="008D552C"/>
    <w:rsid w:val="008D65F0"/>
    <w:rsid w:val="008D6621"/>
    <w:rsid w:val="008D6AF1"/>
    <w:rsid w:val="008D799F"/>
    <w:rsid w:val="008D7AD7"/>
    <w:rsid w:val="008D7EC3"/>
    <w:rsid w:val="008E02A2"/>
    <w:rsid w:val="008E26F3"/>
    <w:rsid w:val="008E2E90"/>
    <w:rsid w:val="008E3F86"/>
    <w:rsid w:val="008E4637"/>
    <w:rsid w:val="008E640C"/>
    <w:rsid w:val="008E77DA"/>
    <w:rsid w:val="008F1095"/>
    <w:rsid w:val="008F1233"/>
    <w:rsid w:val="008F12B7"/>
    <w:rsid w:val="008F167C"/>
    <w:rsid w:val="008F18A9"/>
    <w:rsid w:val="008F2BEE"/>
    <w:rsid w:val="008F3034"/>
    <w:rsid w:val="008F4F2E"/>
    <w:rsid w:val="008F5127"/>
    <w:rsid w:val="008F5431"/>
    <w:rsid w:val="008F54E0"/>
    <w:rsid w:val="008F6178"/>
    <w:rsid w:val="008F6288"/>
    <w:rsid w:val="008F646E"/>
    <w:rsid w:val="008F6C93"/>
    <w:rsid w:val="008F7257"/>
    <w:rsid w:val="00901587"/>
    <w:rsid w:val="00903398"/>
    <w:rsid w:val="009037CB"/>
    <w:rsid w:val="00904663"/>
    <w:rsid w:val="00904982"/>
    <w:rsid w:val="00904B7F"/>
    <w:rsid w:val="00904F79"/>
    <w:rsid w:val="009050F5"/>
    <w:rsid w:val="009066FD"/>
    <w:rsid w:val="00906E42"/>
    <w:rsid w:val="00907670"/>
    <w:rsid w:val="009104AB"/>
    <w:rsid w:val="00911666"/>
    <w:rsid w:val="00911E61"/>
    <w:rsid w:val="0091259D"/>
    <w:rsid w:val="00912C34"/>
    <w:rsid w:val="00912EE6"/>
    <w:rsid w:val="00913BEA"/>
    <w:rsid w:val="00913D15"/>
    <w:rsid w:val="00915ACA"/>
    <w:rsid w:val="00916558"/>
    <w:rsid w:val="009166FA"/>
    <w:rsid w:val="009176AF"/>
    <w:rsid w:val="00917E02"/>
    <w:rsid w:val="0092270E"/>
    <w:rsid w:val="00922DD3"/>
    <w:rsid w:val="00926892"/>
    <w:rsid w:val="00926FB9"/>
    <w:rsid w:val="00927F1A"/>
    <w:rsid w:val="00931229"/>
    <w:rsid w:val="0093160E"/>
    <w:rsid w:val="009317F3"/>
    <w:rsid w:val="00932660"/>
    <w:rsid w:val="00932A4F"/>
    <w:rsid w:val="00932EFC"/>
    <w:rsid w:val="00933259"/>
    <w:rsid w:val="00933900"/>
    <w:rsid w:val="00933A52"/>
    <w:rsid w:val="00933C8A"/>
    <w:rsid w:val="0093634B"/>
    <w:rsid w:val="009367C4"/>
    <w:rsid w:val="00940038"/>
    <w:rsid w:val="0094218F"/>
    <w:rsid w:val="0094247C"/>
    <w:rsid w:val="00943450"/>
    <w:rsid w:val="00943D47"/>
    <w:rsid w:val="00943FE7"/>
    <w:rsid w:val="009446B8"/>
    <w:rsid w:val="00944F53"/>
    <w:rsid w:val="00945201"/>
    <w:rsid w:val="0094655A"/>
    <w:rsid w:val="00946701"/>
    <w:rsid w:val="00946AB2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3907"/>
    <w:rsid w:val="00964571"/>
    <w:rsid w:val="009646D9"/>
    <w:rsid w:val="009649E8"/>
    <w:rsid w:val="00965FAB"/>
    <w:rsid w:val="00970428"/>
    <w:rsid w:val="009705A1"/>
    <w:rsid w:val="009705BC"/>
    <w:rsid w:val="00970E6E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46FA"/>
    <w:rsid w:val="00985931"/>
    <w:rsid w:val="009860F2"/>
    <w:rsid w:val="009875B2"/>
    <w:rsid w:val="00987ABF"/>
    <w:rsid w:val="00990644"/>
    <w:rsid w:val="00991248"/>
    <w:rsid w:val="0099141A"/>
    <w:rsid w:val="00991903"/>
    <w:rsid w:val="0099191A"/>
    <w:rsid w:val="00992263"/>
    <w:rsid w:val="009923AC"/>
    <w:rsid w:val="009925CF"/>
    <w:rsid w:val="009958B7"/>
    <w:rsid w:val="00995DE7"/>
    <w:rsid w:val="00996E09"/>
    <w:rsid w:val="009979F5"/>
    <w:rsid w:val="009A04F2"/>
    <w:rsid w:val="009A1A1F"/>
    <w:rsid w:val="009A2361"/>
    <w:rsid w:val="009A2B2D"/>
    <w:rsid w:val="009A2E93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4B6"/>
    <w:rsid w:val="009C289C"/>
    <w:rsid w:val="009C3CF4"/>
    <w:rsid w:val="009C3F25"/>
    <w:rsid w:val="009C4AF9"/>
    <w:rsid w:val="009C4FCF"/>
    <w:rsid w:val="009C6054"/>
    <w:rsid w:val="009C6C27"/>
    <w:rsid w:val="009C6F1C"/>
    <w:rsid w:val="009C76E8"/>
    <w:rsid w:val="009D082E"/>
    <w:rsid w:val="009D0A8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377F"/>
    <w:rsid w:val="009E4060"/>
    <w:rsid w:val="009E425C"/>
    <w:rsid w:val="009E5AAA"/>
    <w:rsid w:val="009E5BC5"/>
    <w:rsid w:val="009E6822"/>
    <w:rsid w:val="009F014C"/>
    <w:rsid w:val="009F182F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1404"/>
    <w:rsid w:val="00A1204D"/>
    <w:rsid w:val="00A127F3"/>
    <w:rsid w:val="00A12E4A"/>
    <w:rsid w:val="00A12E74"/>
    <w:rsid w:val="00A13081"/>
    <w:rsid w:val="00A13487"/>
    <w:rsid w:val="00A135C6"/>
    <w:rsid w:val="00A13B5C"/>
    <w:rsid w:val="00A14E47"/>
    <w:rsid w:val="00A14FC8"/>
    <w:rsid w:val="00A1501D"/>
    <w:rsid w:val="00A158C7"/>
    <w:rsid w:val="00A15C74"/>
    <w:rsid w:val="00A17339"/>
    <w:rsid w:val="00A174B4"/>
    <w:rsid w:val="00A20537"/>
    <w:rsid w:val="00A21186"/>
    <w:rsid w:val="00A212DD"/>
    <w:rsid w:val="00A21328"/>
    <w:rsid w:val="00A22B3C"/>
    <w:rsid w:val="00A22D6B"/>
    <w:rsid w:val="00A249C2"/>
    <w:rsid w:val="00A25E48"/>
    <w:rsid w:val="00A25E7D"/>
    <w:rsid w:val="00A2603B"/>
    <w:rsid w:val="00A31105"/>
    <w:rsid w:val="00A32CDB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184"/>
    <w:rsid w:val="00A75A73"/>
    <w:rsid w:val="00A77F67"/>
    <w:rsid w:val="00A826AD"/>
    <w:rsid w:val="00A8451F"/>
    <w:rsid w:val="00A8471D"/>
    <w:rsid w:val="00A85448"/>
    <w:rsid w:val="00A85CB4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150A"/>
    <w:rsid w:val="00A923EA"/>
    <w:rsid w:val="00A940BE"/>
    <w:rsid w:val="00A95A01"/>
    <w:rsid w:val="00A96041"/>
    <w:rsid w:val="00A97224"/>
    <w:rsid w:val="00A974D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E8B"/>
    <w:rsid w:val="00AB0F84"/>
    <w:rsid w:val="00AB4147"/>
    <w:rsid w:val="00AB4539"/>
    <w:rsid w:val="00AB59A5"/>
    <w:rsid w:val="00AB5CD9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44C5"/>
    <w:rsid w:val="00AD48A7"/>
    <w:rsid w:val="00AD4975"/>
    <w:rsid w:val="00AD68AC"/>
    <w:rsid w:val="00AD7C08"/>
    <w:rsid w:val="00AD7C78"/>
    <w:rsid w:val="00AD7EE0"/>
    <w:rsid w:val="00AE0128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409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AA"/>
    <w:rsid w:val="00B10EE8"/>
    <w:rsid w:val="00B12095"/>
    <w:rsid w:val="00B129D5"/>
    <w:rsid w:val="00B13ABC"/>
    <w:rsid w:val="00B14808"/>
    <w:rsid w:val="00B14FD7"/>
    <w:rsid w:val="00B15C69"/>
    <w:rsid w:val="00B167BD"/>
    <w:rsid w:val="00B1797D"/>
    <w:rsid w:val="00B2055E"/>
    <w:rsid w:val="00B20A1A"/>
    <w:rsid w:val="00B21287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2B2A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1E93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D9C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34D"/>
    <w:rsid w:val="00B648A8"/>
    <w:rsid w:val="00B64927"/>
    <w:rsid w:val="00B656BE"/>
    <w:rsid w:val="00B65765"/>
    <w:rsid w:val="00B65A03"/>
    <w:rsid w:val="00B65C05"/>
    <w:rsid w:val="00B677A8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9E2"/>
    <w:rsid w:val="00B769D9"/>
    <w:rsid w:val="00B76D31"/>
    <w:rsid w:val="00B8015E"/>
    <w:rsid w:val="00B80C17"/>
    <w:rsid w:val="00B80E7B"/>
    <w:rsid w:val="00B81241"/>
    <w:rsid w:val="00B816EE"/>
    <w:rsid w:val="00B81D07"/>
    <w:rsid w:val="00B82983"/>
    <w:rsid w:val="00B83540"/>
    <w:rsid w:val="00B83A3E"/>
    <w:rsid w:val="00B83E80"/>
    <w:rsid w:val="00B8444F"/>
    <w:rsid w:val="00B851A3"/>
    <w:rsid w:val="00B86408"/>
    <w:rsid w:val="00B87324"/>
    <w:rsid w:val="00B87E91"/>
    <w:rsid w:val="00B910C2"/>
    <w:rsid w:val="00B91387"/>
    <w:rsid w:val="00B92652"/>
    <w:rsid w:val="00B92845"/>
    <w:rsid w:val="00B93FA9"/>
    <w:rsid w:val="00B94BC5"/>
    <w:rsid w:val="00B94E9C"/>
    <w:rsid w:val="00B950EA"/>
    <w:rsid w:val="00B951FA"/>
    <w:rsid w:val="00B96705"/>
    <w:rsid w:val="00B97ED1"/>
    <w:rsid w:val="00BA0402"/>
    <w:rsid w:val="00BA20D6"/>
    <w:rsid w:val="00BA2971"/>
    <w:rsid w:val="00BA3E6C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1D"/>
    <w:rsid w:val="00BD4F63"/>
    <w:rsid w:val="00BD56BF"/>
    <w:rsid w:val="00BD5EE0"/>
    <w:rsid w:val="00BD609C"/>
    <w:rsid w:val="00BD667B"/>
    <w:rsid w:val="00BD68D0"/>
    <w:rsid w:val="00BD6D20"/>
    <w:rsid w:val="00BD6E48"/>
    <w:rsid w:val="00BE1C32"/>
    <w:rsid w:val="00BE2041"/>
    <w:rsid w:val="00BE2827"/>
    <w:rsid w:val="00BE2CC9"/>
    <w:rsid w:val="00BE4057"/>
    <w:rsid w:val="00BE6331"/>
    <w:rsid w:val="00BE6BB9"/>
    <w:rsid w:val="00BE6E4B"/>
    <w:rsid w:val="00BE7080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3EE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633"/>
    <w:rsid w:val="00C3099E"/>
    <w:rsid w:val="00C3151D"/>
    <w:rsid w:val="00C3266D"/>
    <w:rsid w:val="00C32B75"/>
    <w:rsid w:val="00C334B1"/>
    <w:rsid w:val="00C33749"/>
    <w:rsid w:val="00C3374F"/>
    <w:rsid w:val="00C3461E"/>
    <w:rsid w:val="00C349EF"/>
    <w:rsid w:val="00C3512C"/>
    <w:rsid w:val="00C356BA"/>
    <w:rsid w:val="00C367C5"/>
    <w:rsid w:val="00C36C4F"/>
    <w:rsid w:val="00C373DD"/>
    <w:rsid w:val="00C404A6"/>
    <w:rsid w:val="00C41B31"/>
    <w:rsid w:val="00C43624"/>
    <w:rsid w:val="00C43EFB"/>
    <w:rsid w:val="00C4440E"/>
    <w:rsid w:val="00C44C0F"/>
    <w:rsid w:val="00C466DF"/>
    <w:rsid w:val="00C5271E"/>
    <w:rsid w:val="00C52D21"/>
    <w:rsid w:val="00C52F78"/>
    <w:rsid w:val="00C531B0"/>
    <w:rsid w:val="00C53690"/>
    <w:rsid w:val="00C5390C"/>
    <w:rsid w:val="00C568B4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A78"/>
    <w:rsid w:val="00C70B36"/>
    <w:rsid w:val="00C70B38"/>
    <w:rsid w:val="00C72F9D"/>
    <w:rsid w:val="00C73FDB"/>
    <w:rsid w:val="00C7423E"/>
    <w:rsid w:val="00C7601E"/>
    <w:rsid w:val="00C76254"/>
    <w:rsid w:val="00C7640B"/>
    <w:rsid w:val="00C7678E"/>
    <w:rsid w:val="00C76ED7"/>
    <w:rsid w:val="00C76FAA"/>
    <w:rsid w:val="00C77081"/>
    <w:rsid w:val="00C77C16"/>
    <w:rsid w:val="00C8071C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0D78"/>
    <w:rsid w:val="00C92101"/>
    <w:rsid w:val="00C9217F"/>
    <w:rsid w:val="00C94991"/>
    <w:rsid w:val="00C94A1A"/>
    <w:rsid w:val="00C9552A"/>
    <w:rsid w:val="00C9619A"/>
    <w:rsid w:val="00C96AC0"/>
    <w:rsid w:val="00C975BC"/>
    <w:rsid w:val="00C978FD"/>
    <w:rsid w:val="00CA1A54"/>
    <w:rsid w:val="00CA1E52"/>
    <w:rsid w:val="00CA1F19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15AB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1EFA"/>
    <w:rsid w:val="00CC256F"/>
    <w:rsid w:val="00CC2B3B"/>
    <w:rsid w:val="00CC392D"/>
    <w:rsid w:val="00CC424F"/>
    <w:rsid w:val="00CC4BCE"/>
    <w:rsid w:val="00CC520D"/>
    <w:rsid w:val="00CC53C3"/>
    <w:rsid w:val="00CC5B31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DC0"/>
    <w:rsid w:val="00CD4FC5"/>
    <w:rsid w:val="00CD5C23"/>
    <w:rsid w:val="00CD5E75"/>
    <w:rsid w:val="00CD626C"/>
    <w:rsid w:val="00CD65D5"/>
    <w:rsid w:val="00CD6D1E"/>
    <w:rsid w:val="00CD70AF"/>
    <w:rsid w:val="00CE002B"/>
    <w:rsid w:val="00CE026D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4CC3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33E"/>
    <w:rsid w:val="00CF36C7"/>
    <w:rsid w:val="00CF5273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1D57"/>
    <w:rsid w:val="00D11E9D"/>
    <w:rsid w:val="00D12E66"/>
    <w:rsid w:val="00D12F6C"/>
    <w:rsid w:val="00D135F2"/>
    <w:rsid w:val="00D14A34"/>
    <w:rsid w:val="00D14AD6"/>
    <w:rsid w:val="00D15417"/>
    <w:rsid w:val="00D15E00"/>
    <w:rsid w:val="00D15E94"/>
    <w:rsid w:val="00D1622B"/>
    <w:rsid w:val="00D16C5C"/>
    <w:rsid w:val="00D22524"/>
    <w:rsid w:val="00D23A50"/>
    <w:rsid w:val="00D243AD"/>
    <w:rsid w:val="00D24AA2"/>
    <w:rsid w:val="00D24CE0"/>
    <w:rsid w:val="00D26418"/>
    <w:rsid w:val="00D27AF8"/>
    <w:rsid w:val="00D3055C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1534"/>
    <w:rsid w:val="00D42AC1"/>
    <w:rsid w:val="00D4362B"/>
    <w:rsid w:val="00D45DD8"/>
    <w:rsid w:val="00D4702A"/>
    <w:rsid w:val="00D4737F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2D34"/>
    <w:rsid w:val="00D63504"/>
    <w:rsid w:val="00D643F9"/>
    <w:rsid w:val="00D65543"/>
    <w:rsid w:val="00D65DC8"/>
    <w:rsid w:val="00D65E0D"/>
    <w:rsid w:val="00D6679D"/>
    <w:rsid w:val="00D67517"/>
    <w:rsid w:val="00D67598"/>
    <w:rsid w:val="00D67E6C"/>
    <w:rsid w:val="00D702C3"/>
    <w:rsid w:val="00D7052A"/>
    <w:rsid w:val="00D70BB7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778AE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1E0"/>
    <w:rsid w:val="00D877C6"/>
    <w:rsid w:val="00D877F9"/>
    <w:rsid w:val="00D908C9"/>
    <w:rsid w:val="00D92276"/>
    <w:rsid w:val="00D92D20"/>
    <w:rsid w:val="00D92F97"/>
    <w:rsid w:val="00D936DC"/>
    <w:rsid w:val="00D93775"/>
    <w:rsid w:val="00D95051"/>
    <w:rsid w:val="00D953C0"/>
    <w:rsid w:val="00D95A02"/>
    <w:rsid w:val="00D967E4"/>
    <w:rsid w:val="00D97854"/>
    <w:rsid w:val="00D97BB8"/>
    <w:rsid w:val="00DA0E90"/>
    <w:rsid w:val="00DA1D24"/>
    <w:rsid w:val="00DA1F42"/>
    <w:rsid w:val="00DA263F"/>
    <w:rsid w:val="00DA378F"/>
    <w:rsid w:val="00DA3F0D"/>
    <w:rsid w:val="00DA43CA"/>
    <w:rsid w:val="00DA52D4"/>
    <w:rsid w:val="00DA635C"/>
    <w:rsid w:val="00DA75B7"/>
    <w:rsid w:val="00DA7A05"/>
    <w:rsid w:val="00DB1191"/>
    <w:rsid w:val="00DB2ABD"/>
    <w:rsid w:val="00DB35BF"/>
    <w:rsid w:val="00DB398F"/>
    <w:rsid w:val="00DB3C6D"/>
    <w:rsid w:val="00DB3EEA"/>
    <w:rsid w:val="00DB4361"/>
    <w:rsid w:val="00DB48EE"/>
    <w:rsid w:val="00DB5103"/>
    <w:rsid w:val="00DB57BA"/>
    <w:rsid w:val="00DB5DA2"/>
    <w:rsid w:val="00DB6D4F"/>
    <w:rsid w:val="00DB6ECB"/>
    <w:rsid w:val="00DB70D2"/>
    <w:rsid w:val="00DB7300"/>
    <w:rsid w:val="00DC0011"/>
    <w:rsid w:val="00DC02E0"/>
    <w:rsid w:val="00DC0726"/>
    <w:rsid w:val="00DC0FBB"/>
    <w:rsid w:val="00DC2284"/>
    <w:rsid w:val="00DC2BB0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2B9"/>
    <w:rsid w:val="00DE0522"/>
    <w:rsid w:val="00DE09A8"/>
    <w:rsid w:val="00DE09CD"/>
    <w:rsid w:val="00DE1F8A"/>
    <w:rsid w:val="00DE33DD"/>
    <w:rsid w:val="00DE358E"/>
    <w:rsid w:val="00DE3D8C"/>
    <w:rsid w:val="00DE451A"/>
    <w:rsid w:val="00DE4916"/>
    <w:rsid w:val="00DE4974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4ADF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C9A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31FC"/>
    <w:rsid w:val="00E238C6"/>
    <w:rsid w:val="00E24703"/>
    <w:rsid w:val="00E24D54"/>
    <w:rsid w:val="00E24ED2"/>
    <w:rsid w:val="00E2583D"/>
    <w:rsid w:val="00E2687A"/>
    <w:rsid w:val="00E26E19"/>
    <w:rsid w:val="00E26E35"/>
    <w:rsid w:val="00E27BB9"/>
    <w:rsid w:val="00E302C8"/>
    <w:rsid w:val="00E3109B"/>
    <w:rsid w:val="00E31FC9"/>
    <w:rsid w:val="00E332EC"/>
    <w:rsid w:val="00E3341C"/>
    <w:rsid w:val="00E33D3B"/>
    <w:rsid w:val="00E350EA"/>
    <w:rsid w:val="00E36CCF"/>
    <w:rsid w:val="00E405B2"/>
    <w:rsid w:val="00E417AF"/>
    <w:rsid w:val="00E43C40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3DC"/>
    <w:rsid w:val="00E51DE7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A87"/>
    <w:rsid w:val="00E612B4"/>
    <w:rsid w:val="00E62303"/>
    <w:rsid w:val="00E62675"/>
    <w:rsid w:val="00E643FE"/>
    <w:rsid w:val="00E6458D"/>
    <w:rsid w:val="00E64F61"/>
    <w:rsid w:val="00E65803"/>
    <w:rsid w:val="00E665CA"/>
    <w:rsid w:val="00E700B5"/>
    <w:rsid w:val="00E701F6"/>
    <w:rsid w:val="00E70C82"/>
    <w:rsid w:val="00E729F0"/>
    <w:rsid w:val="00E7373F"/>
    <w:rsid w:val="00E73990"/>
    <w:rsid w:val="00E74B34"/>
    <w:rsid w:val="00E75747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657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635"/>
    <w:rsid w:val="00E91D5D"/>
    <w:rsid w:val="00E929A8"/>
    <w:rsid w:val="00E939B0"/>
    <w:rsid w:val="00E93AA1"/>
    <w:rsid w:val="00E94A9B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6CF6"/>
    <w:rsid w:val="00EA7B77"/>
    <w:rsid w:val="00EA7D3B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B7537"/>
    <w:rsid w:val="00EC13E2"/>
    <w:rsid w:val="00EC3CD5"/>
    <w:rsid w:val="00EC5171"/>
    <w:rsid w:val="00EC5377"/>
    <w:rsid w:val="00EC7093"/>
    <w:rsid w:val="00ED08C5"/>
    <w:rsid w:val="00ED1568"/>
    <w:rsid w:val="00ED177B"/>
    <w:rsid w:val="00ED1E7C"/>
    <w:rsid w:val="00ED21B0"/>
    <w:rsid w:val="00ED4798"/>
    <w:rsid w:val="00ED4B1D"/>
    <w:rsid w:val="00ED4D41"/>
    <w:rsid w:val="00ED5912"/>
    <w:rsid w:val="00ED6033"/>
    <w:rsid w:val="00ED7286"/>
    <w:rsid w:val="00ED7540"/>
    <w:rsid w:val="00ED7640"/>
    <w:rsid w:val="00ED774C"/>
    <w:rsid w:val="00ED7DAC"/>
    <w:rsid w:val="00ED7F8C"/>
    <w:rsid w:val="00EE03CF"/>
    <w:rsid w:val="00EE0C4B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0DCC"/>
    <w:rsid w:val="00EF1115"/>
    <w:rsid w:val="00EF1235"/>
    <w:rsid w:val="00EF202A"/>
    <w:rsid w:val="00EF2039"/>
    <w:rsid w:val="00EF2628"/>
    <w:rsid w:val="00EF45EA"/>
    <w:rsid w:val="00EF53EA"/>
    <w:rsid w:val="00EF60BB"/>
    <w:rsid w:val="00EF6211"/>
    <w:rsid w:val="00EF6910"/>
    <w:rsid w:val="00EF6B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25DE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34C7"/>
    <w:rsid w:val="00F238CE"/>
    <w:rsid w:val="00F2538B"/>
    <w:rsid w:val="00F26B6B"/>
    <w:rsid w:val="00F276CF"/>
    <w:rsid w:val="00F276DE"/>
    <w:rsid w:val="00F27990"/>
    <w:rsid w:val="00F31123"/>
    <w:rsid w:val="00F31192"/>
    <w:rsid w:val="00F31355"/>
    <w:rsid w:val="00F31C41"/>
    <w:rsid w:val="00F33E16"/>
    <w:rsid w:val="00F3572E"/>
    <w:rsid w:val="00F359C6"/>
    <w:rsid w:val="00F36442"/>
    <w:rsid w:val="00F36846"/>
    <w:rsid w:val="00F3699A"/>
    <w:rsid w:val="00F375FA"/>
    <w:rsid w:val="00F37EBB"/>
    <w:rsid w:val="00F404F7"/>
    <w:rsid w:val="00F409D7"/>
    <w:rsid w:val="00F40A1D"/>
    <w:rsid w:val="00F4172E"/>
    <w:rsid w:val="00F42398"/>
    <w:rsid w:val="00F42E48"/>
    <w:rsid w:val="00F433A8"/>
    <w:rsid w:val="00F43E8D"/>
    <w:rsid w:val="00F4450C"/>
    <w:rsid w:val="00F45413"/>
    <w:rsid w:val="00F45AC2"/>
    <w:rsid w:val="00F46260"/>
    <w:rsid w:val="00F464D4"/>
    <w:rsid w:val="00F46D0B"/>
    <w:rsid w:val="00F51395"/>
    <w:rsid w:val="00F5223C"/>
    <w:rsid w:val="00F53534"/>
    <w:rsid w:val="00F554E3"/>
    <w:rsid w:val="00F559C3"/>
    <w:rsid w:val="00F56C5B"/>
    <w:rsid w:val="00F56EDD"/>
    <w:rsid w:val="00F6089F"/>
    <w:rsid w:val="00F60987"/>
    <w:rsid w:val="00F60BB0"/>
    <w:rsid w:val="00F61295"/>
    <w:rsid w:val="00F62E67"/>
    <w:rsid w:val="00F633FB"/>
    <w:rsid w:val="00F63738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0B8D"/>
    <w:rsid w:val="00F81E33"/>
    <w:rsid w:val="00F84078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77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BD4"/>
    <w:rsid w:val="00FB0DD9"/>
    <w:rsid w:val="00FB0E40"/>
    <w:rsid w:val="00FB14CF"/>
    <w:rsid w:val="00FB26AC"/>
    <w:rsid w:val="00FB2F69"/>
    <w:rsid w:val="00FB38F0"/>
    <w:rsid w:val="00FB5220"/>
    <w:rsid w:val="00FB6530"/>
    <w:rsid w:val="00FB6DE4"/>
    <w:rsid w:val="00FB7BE9"/>
    <w:rsid w:val="00FB7C1B"/>
    <w:rsid w:val="00FC005E"/>
    <w:rsid w:val="00FC0DC1"/>
    <w:rsid w:val="00FC134F"/>
    <w:rsid w:val="00FC1D97"/>
    <w:rsid w:val="00FC278E"/>
    <w:rsid w:val="00FC3806"/>
    <w:rsid w:val="00FC3E7A"/>
    <w:rsid w:val="00FC4417"/>
    <w:rsid w:val="00FC4985"/>
    <w:rsid w:val="00FC4F9E"/>
    <w:rsid w:val="00FC5B04"/>
    <w:rsid w:val="00FC5BDD"/>
    <w:rsid w:val="00FC607A"/>
    <w:rsid w:val="00FC6B09"/>
    <w:rsid w:val="00FD00D1"/>
    <w:rsid w:val="00FD1902"/>
    <w:rsid w:val="00FD1BFB"/>
    <w:rsid w:val="00FD222F"/>
    <w:rsid w:val="00FD2857"/>
    <w:rsid w:val="00FD4AED"/>
    <w:rsid w:val="00FD502D"/>
    <w:rsid w:val="00FD5269"/>
    <w:rsid w:val="00FD5281"/>
    <w:rsid w:val="00FD638A"/>
    <w:rsid w:val="00FD6927"/>
    <w:rsid w:val="00FD6FC2"/>
    <w:rsid w:val="00FD78E0"/>
    <w:rsid w:val="00FD7FC0"/>
    <w:rsid w:val="00FE0A67"/>
    <w:rsid w:val="00FE0C96"/>
    <w:rsid w:val="00FE1204"/>
    <w:rsid w:val="00FE1239"/>
    <w:rsid w:val="00FE1E44"/>
    <w:rsid w:val="00FE2981"/>
    <w:rsid w:val="00FE2C21"/>
    <w:rsid w:val="00FE3861"/>
    <w:rsid w:val="00FE3BEE"/>
    <w:rsid w:val="00FE431D"/>
    <w:rsid w:val="00FE55F3"/>
    <w:rsid w:val="00FE6532"/>
    <w:rsid w:val="00FE69AA"/>
    <w:rsid w:val="00FE7489"/>
    <w:rsid w:val="00FF0240"/>
    <w:rsid w:val="00FF0C2A"/>
    <w:rsid w:val="00FF1F50"/>
    <w:rsid w:val="00FF30EA"/>
    <w:rsid w:val="00FF39F8"/>
    <w:rsid w:val="00FF4382"/>
    <w:rsid w:val="00FF4B23"/>
    <w:rsid w:val="00FF5547"/>
    <w:rsid w:val="00FF56EB"/>
    <w:rsid w:val="00FF5C6E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954B1"/>
  <w15:docId w15:val="{96AF236A-B291-4AE8-8B09-0320E15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03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D4640-8831-4A5C-8A80-B870941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23</Pages>
  <Words>4788</Words>
  <Characters>28731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Przemysław Mentkowski</cp:lastModifiedBy>
  <cp:revision>84</cp:revision>
  <cp:lastPrinted>2023-08-07T10:53:00Z</cp:lastPrinted>
  <dcterms:created xsi:type="dcterms:W3CDTF">2024-07-18T12:06:00Z</dcterms:created>
  <dcterms:modified xsi:type="dcterms:W3CDTF">2024-10-23T13:46:00Z</dcterms:modified>
</cp:coreProperties>
</file>