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3EF30A6C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482FDF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 infrastruktur</w:t>
      </w:r>
      <w:r w:rsidR="00482FDF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33A6E014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4BE91F1A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9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</w:p>
    <w:p w14:paraId="26254147" w14:textId="0C59E8B0" w:rsidR="00A17B6E" w:rsidRPr="00EC75CA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DA6E7B">
        <w:rPr>
          <w:rFonts w:ascii="Arial" w:hAnsi="Arial" w:cs="Arial"/>
          <w:b/>
          <w:bCs/>
          <w:sz w:val="24"/>
          <w:szCs w:val="24"/>
        </w:rPr>
        <w:t>Rozwój rehabilitacji medycznej</w:t>
      </w:r>
    </w:p>
    <w:p w14:paraId="34B5D8A1" w14:textId="6235DD08" w:rsidR="00DF43B9" w:rsidRPr="00A17B6E" w:rsidRDefault="00DF43B9" w:rsidP="00A17B6E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3DE00F" w14:textId="17EAB32A" w:rsidR="005A0847" w:rsidRPr="000619AF" w:rsidRDefault="00DF43B9" w:rsidP="000619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Nabór jest skierowany do</w:t>
      </w:r>
      <w:r w:rsidR="002962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847" w:rsidRPr="000619AF">
        <w:rPr>
          <w:rFonts w:ascii="Arial" w:hAnsi="Arial" w:cs="Arial"/>
          <w:sz w:val="24"/>
          <w:szCs w:val="24"/>
        </w:rPr>
        <w:t>podmiot</w:t>
      </w:r>
      <w:r w:rsidR="007B54F3" w:rsidRPr="000619AF">
        <w:rPr>
          <w:rFonts w:ascii="Arial" w:hAnsi="Arial" w:cs="Arial"/>
          <w:sz w:val="24"/>
          <w:szCs w:val="24"/>
        </w:rPr>
        <w:t>ów</w:t>
      </w:r>
      <w:r w:rsidR="005A0847" w:rsidRPr="000619AF">
        <w:rPr>
          <w:rFonts w:ascii="Arial" w:hAnsi="Arial" w:cs="Arial"/>
          <w:sz w:val="24"/>
          <w:szCs w:val="24"/>
        </w:rPr>
        <w:t xml:space="preserve"> wykonujący</w:t>
      </w:r>
      <w:r w:rsidR="007B54F3" w:rsidRPr="000619AF">
        <w:rPr>
          <w:rFonts w:ascii="Arial" w:hAnsi="Arial" w:cs="Arial"/>
          <w:sz w:val="24"/>
          <w:szCs w:val="24"/>
        </w:rPr>
        <w:t>ch</w:t>
      </w:r>
      <w:r w:rsidR="005A0847" w:rsidRPr="000619AF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803637">
        <w:rPr>
          <w:rFonts w:ascii="Arial" w:hAnsi="Arial" w:cs="Arial"/>
          <w:sz w:val="24"/>
          <w:szCs w:val="24"/>
        </w:rPr>
        <w:t>4</w:t>
      </w:r>
      <w:r w:rsidR="005A0847" w:rsidRPr="000619AF">
        <w:rPr>
          <w:rFonts w:ascii="Arial" w:hAnsi="Arial" w:cs="Arial"/>
          <w:sz w:val="24"/>
          <w:szCs w:val="24"/>
        </w:rPr>
        <w:t xml:space="preserve"> r. poz. </w:t>
      </w:r>
      <w:r w:rsidR="00803637">
        <w:rPr>
          <w:rFonts w:ascii="Arial" w:hAnsi="Arial" w:cs="Arial"/>
          <w:sz w:val="24"/>
          <w:szCs w:val="24"/>
        </w:rPr>
        <w:t>7</w:t>
      </w:r>
      <w:r w:rsidR="005A0847" w:rsidRPr="000619AF">
        <w:rPr>
          <w:rFonts w:ascii="Arial" w:hAnsi="Arial" w:cs="Arial"/>
          <w:sz w:val="24"/>
          <w:szCs w:val="24"/>
        </w:rPr>
        <w:t xml:space="preserve">99 z późn. zm.), </w:t>
      </w:r>
      <w:r w:rsidR="002962AE">
        <w:rPr>
          <w:rFonts w:ascii="Arial" w:hAnsi="Arial" w:cs="Arial"/>
          <w:sz w:val="24"/>
          <w:szCs w:val="24"/>
        </w:rPr>
        <w:t>takich jak:</w:t>
      </w:r>
    </w:p>
    <w:p w14:paraId="423EC09D" w14:textId="4C4CDA69" w:rsidR="001206D8" w:rsidRDefault="001206D8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samodzielne publiczne zakłady opieki zdrowotnej,</w:t>
      </w:r>
    </w:p>
    <w:p w14:paraId="20C9892D" w14:textId="22556CE1" w:rsidR="005A0847" w:rsidRDefault="002962AE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prywatn</w:t>
      </w:r>
      <w:r>
        <w:rPr>
          <w:rFonts w:ascii="Arial" w:hAnsi="Arial" w:cs="Arial"/>
          <w:sz w:val="24"/>
          <w:szCs w:val="24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5A0847" w:rsidRPr="00CC0DB1">
        <w:rPr>
          <w:rFonts w:ascii="Arial" w:hAnsi="Arial" w:cs="Arial"/>
          <w:sz w:val="24"/>
          <w:szCs w:val="24"/>
        </w:rPr>
        <w:t xml:space="preserve">współpracujący z podmiotami publicznymi w przypadku projektów realizowanych w formule partnerstwa publiczno-prywatnego, </w:t>
      </w:r>
    </w:p>
    <w:p w14:paraId="6EA04223" w14:textId="2D5A4EC7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2962AE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jst </w:t>
      </w:r>
      <w:r w:rsidR="000619AF" w:rsidRPr="00CC0DB1">
        <w:rPr>
          <w:rFonts w:ascii="Arial" w:hAnsi="Arial" w:cs="Arial"/>
          <w:sz w:val="24"/>
          <w:szCs w:val="24"/>
        </w:rPr>
        <w:t>realizując</w:t>
      </w:r>
      <w:r w:rsidR="000619AF">
        <w:rPr>
          <w:rFonts w:ascii="Arial" w:hAnsi="Arial" w:cs="Arial"/>
          <w:sz w:val="24"/>
          <w:szCs w:val="24"/>
          <w:lang w:val="pl-PL"/>
        </w:rPr>
        <w:t>e</w:t>
      </w:r>
      <w:r w:rsidR="000619AF" w:rsidRPr="00CC0DB1">
        <w:rPr>
          <w:rFonts w:ascii="Arial" w:hAnsi="Arial" w:cs="Arial"/>
          <w:sz w:val="24"/>
          <w:szCs w:val="24"/>
        </w:rPr>
        <w:t xml:space="preserve"> </w:t>
      </w:r>
      <w:r w:rsidRPr="00CC0DB1">
        <w:rPr>
          <w:rFonts w:ascii="Arial" w:hAnsi="Arial" w:cs="Arial"/>
          <w:sz w:val="24"/>
          <w:szCs w:val="24"/>
        </w:rPr>
        <w:t>przedsięwzięcia medyczne na rzecz ww. podmiotów leczniczych,</w:t>
      </w:r>
    </w:p>
    <w:p w14:paraId="15161ACD" w14:textId="0B997B37" w:rsidR="005A0847" w:rsidRPr="007D1C5C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7D1C5C">
        <w:rPr>
          <w:rFonts w:ascii="Arial" w:hAnsi="Arial" w:cs="Arial"/>
          <w:sz w:val="24"/>
          <w:szCs w:val="24"/>
        </w:rPr>
        <w:t>niepubliczn</w:t>
      </w:r>
      <w:r w:rsidR="002962AE">
        <w:rPr>
          <w:rFonts w:ascii="Arial" w:hAnsi="Arial" w:cs="Arial"/>
          <w:sz w:val="24"/>
          <w:szCs w:val="24"/>
          <w:lang w:val="pl-PL"/>
        </w:rPr>
        <w:t>e</w:t>
      </w:r>
      <w:r w:rsidRPr="007D1C5C">
        <w:rPr>
          <w:rFonts w:ascii="Arial" w:hAnsi="Arial" w:cs="Arial"/>
          <w:sz w:val="24"/>
          <w:szCs w:val="24"/>
        </w:rPr>
        <w:t xml:space="preserve"> zakład</w:t>
      </w:r>
      <w:r w:rsidR="002962AE">
        <w:rPr>
          <w:rFonts w:ascii="Arial" w:hAnsi="Arial" w:cs="Arial"/>
          <w:sz w:val="24"/>
          <w:szCs w:val="24"/>
          <w:lang w:val="pl-PL"/>
        </w:rPr>
        <w:t>y</w:t>
      </w:r>
      <w:r w:rsidRPr="007D1C5C">
        <w:rPr>
          <w:rFonts w:ascii="Arial" w:hAnsi="Arial" w:cs="Arial"/>
          <w:sz w:val="24"/>
          <w:szCs w:val="24"/>
        </w:rPr>
        <w:t xml:space="preserve"> opieki zdrowotnej.</w:t>
      </w:r>
    </w:p>
    <w:p w14:paraId="7DEE7650" w14:textId="77777777" w:rsidR="005A0847" w:rsidRPr="00E80DDF" w:rsidRDefault="005A0847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CFBB685" w14:textId="6E5EF026" w:rsidR="005A0847" w:rsidRPr="00497DA2" w:rsidRDefault="00DF43B9" w:rsidP="00497DA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497DA2">
        <w:rPr>
          <w:rFonts w:ascii="Arial" w:hAnsi="Arial" w:cs="Arial"/>
          <w:color w:val="000000"/>
          <w:sz w:val="24"/>
          <w:szCs w:val="24"/>
        </w:rPr>
        <w:t xml:space="preserve"> </w:t>
      </w:r>
      <w:r w:rsidR="00DA6E7B" w:rsidRPr="00497DA2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domowych.</w:t>
      </w:r>
    </w:p>
    <w:p w14:paraId="5A2C643C" w14:textId="77777777" w:rsidR="00342EF5" w:rsidRPr="00E80DDF" w:rsidRDefault="00342EF5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E80DDF" w:rsidRDefault="00EB5D94" w:rsidP="007A0DA5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A. </w:t>
      </w:r>
      <w:r w:rsidR="007257F1" w:rsidRPr="00E80DDF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2F06962" w14:textId="77777777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5DD8E6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60 z późn.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późn.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sprawie stosowania art. 107 i 108 Traktatu o funkcjonowaniu Unii Europejskiej do pomocy de minimis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E80DDF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5AD7" w:rsidRPr="00E80DDF" w14:paraId="77B5C996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40D96652" w14:textId="736E0DC6" w:rsidR="00455AD7" w:rsidRPr="00E80DDF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6F3732AD" w14:textId="6762F37F" w:rsidR="00455AD7" w:rsidRPr="00E80DDF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40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5A243424" w14:textId="77777777" w:rsidR="00455AD7" w:rsidRPr="00400F03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9F11D39" w14:textId="206DEE9E" w:rsidR="00455AD7" w:rsidRPr="00935252" w:rsidRDefault="00455AD7" w:rsidP="00455AD7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B322DC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B322DC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71FAECDE" w14:textId="77777777" w:rsidR="00455AD7" w:rsidRPr="005A20D9" w:rsidRDefault="00455AD7" w:rsidP="00455AD7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425E06B2" w14:textId="001F1D07" w:rsidR="00455AD7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21F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jednakże nie później niż 12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 xml:space="preserve">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33B2DB" w14:textId="77777777" w:rsidR="00455AD7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4D61" w14:textId="77777777" w:rsidR="00455AD7" w:rsidRPr="005526E5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E26990" w14:textId="77777777" w:rsidR="00455AD7" w:rsidRPr="005526E5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F8A5A9" w14:textId="77777777" w:rsidR="00455AD7" w:rsidRPr="005526E5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3A00BBD" w14:textId="77777777" w:rsidR="00455AD7" w:rsidRPr="00E80DDF" w:rsidRDefault="00455AD7" w:rsidP="00455A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51C93A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A18F28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FDF09C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046CE9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2F120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779213C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DEF12ED" w14:textId="3EBA026C" w:rsidR="00455AD7" w:rsidRPr="00E80DDF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5AD7" w:rsidRPr="00E80DDF" w:rsidDel="00D355E4" w14:paraId="2A087418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0DE50FC6" w14:textId="62CB1EB8" w:rsidR="00455AD7" w:rsidRPr="00E80DDF" w:rsidDel="00D355E4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279ADCE6" w14:textId="532C1108" w:rsidR="00455AD7" w:rsidRPr="00E80DDF" w:rsidDel="00D355E4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5C964176" w14:textId="3C6545ED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="00F601DC">
              <w:rPr>
                <w:rFonts w:ascii="Arial" w:hAnsi="Arial" w:cs="Arial"/>
                <w:sz w:val="24"/>
                <w:szCs w:val="24"/>
              </w:rPr>
              <w:t xml:space="preserve">36 </w:t>
            </w:r>
            <w:r w:rsidRPr="006D06EC">
              <w:rPr>
                <w:rFonts w:ascii="Arial" w:hAnsi="Arial" w:cs="Arial"/>
                <w:sz w:val="24"/>
                <w:szCs w:val="24"/>
              </w:rPr>
              <w:t>miesięcy</w:t>
            </w:r>
            <w:r w:rsidR="00002707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6D06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5A38BE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3F8194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25AD937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4BF3A3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7B191F58" w14:textId="77777777" w:rsidR="00455AD7" w:rsidRPr="00E80DDF" w:rsidDel="00D355E4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6CE9A31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E2BCE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E36E26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05B2CB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A913D9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D4713A" w14:textId="7EF2DD2B" w:rsidR="00455AD7" w:rsidRPr="00E80DDF" w:rsidDel="00D355E4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12EC6E5" w14:textId="22C0BF36" w:rsidR="00DF43B9" w:rsidRDefault="00DF43B9">
      <w:pPr>
        <w:rPr>
          <w:rFonts w:ascii="Arial" w:hAnsi="Arial" w:cs="Arial"/>
          <w:color w:val="FF0000"/>
          <w:sz w:val="24"/>
          <w:szCs w:val="24"/>
        </w:rPr>
      </w:pPr>
    </w:p>
    <w:p w14:paraId="7B3834AC" w14:textId="77777777" w:rsidR="00F0578E" w:rsidRDefault="00F0578E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E80DDF" w:rsidRDefault="00B10B0D">
      <w:pPr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331B44A9" w:rsidR="004B12DD" w:rsidRPr="004B12DD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312759CB" w14:textId="0911057E" w:rsidR="00CC0DB1" w:rsidRDefault="004B12DD" w:rsidP="000619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624F5E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>podmiot</w:t>
            </w:r>
            <w:r w:rsidR="00624F5E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624F5E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803637">
              <w:rPr>
                <w:rFonts w:ascii="Arial" w:hAnsi="Arial" w:cs="Arial"/>
                <w:sz w:val="24"/>
                <w:szCs w:val="24"/>
              </w:rPr>
              <w:t>4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03637">
              <w:rPr>
                <w:rFonts w:ascii="Arial" w:hAnsi="Arial" w:cs="Arial"/>
                <w:sz w:val="24"/>
                <w:szCs w:val="24"/>
              </w:rPr>
              <w:t>7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>99 z późn. zm.),</w:t>
            </w:r>
            <w:r w:rsidR="00624F5E">
              <w:rPr>
                <w:rFonts w:ascii="Arial" w:hAnsi="Arial" w:cs="Arial"/>
                <w:sz w:val="24"/>
                <w:szCs w:val="24"/>
              </w:rPr>
              <w:t xml:space="preserve"> takim jak</w:t>
            </w:r>
            <w:r w:rsidR="006338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624F5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B4DBDD" w14:textId="6EEADE18" w:rsidR="002A0DFF" w:rsidRDefault="002A0DFF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7911F7D" w14:textId="3478E34D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C73B5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0DB1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3FDB4B41" w14:textId="77777777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spółka z większościowym udziałem jst realizująca przedsięwzięcia medyczne na rzecz ww. podmiotów leczniczych,</w:t>
            </w:r>
          </w:p>
          <w:p w14:paraId="3B1696A3" w14:textId="5A605D2D" w:rsidR="004B12DD" w:rsidRPr="00F43EBA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43EBA">
              <w:rPr>
                <w:rFonts w:ascii="Arial" w:hAnsi="Arial" w:cs="Arial"/>
                <w:sz w:val="24"/>
                <w:szCs w:val="24"/>
              </w:rPr>
              <w:t>niepubliczn</w:t>
            </w:r>
            <w:r w:rsidR="00715FA5" w:rsidRPr="00F43EBA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F43EBA">
              <w:rPr>
                <w:rFonts w:ascii="Arial" w:hAnsi="Arial" w:cs="Arial"/>
                <w:sz w:val="24"/>
                <w:szCs w:val="24"/>
              </w:rPr>
              <w:t xml:space="preserve"> zakład opieki zdrowotnej.</w:t>
            </w:r>
          </w:p>
          <w:p w14:paraId="7B417FE5" w14:textId="7E6ADED2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F31BDF" w14:textId="77209CBA" w:rsidR="00F002E3" w:rsidRDefault="00F002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03ABE33" w14:textId="77777777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4BAB46" w14:textId="2153674E" w:rsidR="004B12DD" w:rsidRPr="00A45AD4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B31D5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6B31D5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2F0C7B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A2A64E3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527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CE718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A59F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6A364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1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02862647" w:rsidR="00A74BB7" w:rsidRPr="00A40EFF" w:rsidRDefault="00A40EFF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realizowanych w</w:t>
            </w:r>
            <w:r w:rsidR="00982280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ramach ambulatoryjnej opieki specjalistycznej oraz popraw</w:t>
            </w:r>
            <w:r w:rsidR="003308E3">
              <w:rPr>
                <w:rFonts w:ascii="Arial" w:hAnsi="Arial" w:cs="Arial"/>
                <w:sz w:val="24"/>
                <w:szCs w:val="24"/>
                <w:lang w:val="pl-PL"/>
              </w:rPr>
              <w:t>ie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warunków ich udzielania</w:t>
            </w:r>
            <w:r w:rsidR="00E15D4E">
              <w:rPr>
                <w:rFonts w:ascii="Arial" w:hAnsi="Arial" w:cs="Arial"/>
                <w:sz w:val="24"/>
                <w:szCs w:val="24"/>
                <w:lang w:val="pl-PL"/>
              </w:rPr>
              <w:t xml:space="preserve"> w zakresie rehabilitacji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C4368A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6442D6F" w14:textId="51631B3F" w:rsidR="00A40EFF" w:rsidRPr="00F97359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982280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521339B8" w:rsidR="00F97359" w:rsidRPr="00F97359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realizowanej w warunkach domowych, </w:t>
            </w:r>
            <w:r w:rsidR="00C4368A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A829BAF" w14:textId="77A969FD" w:rsidR="00F97359" w:rsidRPr="00A74BB7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982280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dziennej.</w:t>
            </w:r>
          </w:p>
          <w:p w14:paraId="5C52F6E7" w14:textId="77777777" w:rsidR="003308E3" w:rsidRDefault="003308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7CF62828" w:rsidR="00FB780B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</w:t>
            </w:r>
            <w:r w:rsidR="003E3495">
              <w:rPr>
                <w:rFonts w:ascii="Arial" w:hAnsi="Arial" w:cs="Arial"/>
                <w:sz w:val="24"/>
                <w:szCs w:val="24"/>
              </w:rPr>
              <w:t>*</w:t>
            </w:r>
            <w:r w:rsidR="00866DC0">
              <w:rPr>
                <w:rFonts w:ascii="Arial" w:hAnsi="Arial" w:cs="Arial"/>
                <w:sz w:val="24"/>
                <w:szCs w:val="24"/>
              </w:rPr>
              <w:t xml:space="preserve"> i/lub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zakup wyposażenia, w</w:t>
            </w:r>
            <w:r w:rsidR="00982280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</w:t>
            </w:r>
            <w:r w:rsidR="00754B28">
              <w:rPr>
                <w:rFonts w:ascii="Arial" w:hAnsi="Arial" w:cs="Arial"/>
                <w:sz w:val="24"/>
                <w:szCs w:val="24"/>
              </w:rPr>
              <w:t> </w:t>
            </w:r>
            <w:r w:rsidRPr="00282459">
              <w:rPr>
                <w:rFonts w:ascii="Arial" w:hAnsi="Arial" w:cs="Arial"/>
                <w:sz w:val="24"/>
                <w:szCs w:val="24"/>
              </w:rPr>
              <w:t>(oprogramowanie, sprzęt).</w:t>
            </w:r>
          </w:p>
          <w:p w14:paraId="26AF3603" w14:textId="77777777" w:rsidR="001534D1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42A69" w14:textId="0131B74C" w:rsidR="003E3495" w:rsidRDefault="003E3495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 Wartość środków przeznaczonych w projekcie na budowę, przebudowę, modernizację obiektu infrastruktury nie może przekroczyć 20% wartości projektu</w:t>
            </w:r>
            <w:r w:rsidR="003A40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ED4786" w14:textId="77777777" w:rsidR="003E3495" w:rsidRPr="00E80DDF" w:rsidRDefault="003E3495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506A6865" w:rsidR="003C40D0" w:rsidRPr="00E80DDF" w:rsidRDefault="003C40D0" w:rsidP="007A2147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Jeżeli infrastruktura wytworzona w ramach projektu będzie wykorzystywana – jeśli to zasadne – do działalności pozaleczniczej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9B6A69" w:rsidRPr="00E80DDF" w:rsidRDefault="009B6A69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późn. zm.) i Dyrektywą Parlamentu Europejskiego i Rady 2011/92/UE z dnia 13 grudnia 2011 r. w sprawie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B32385">
              <w:rPr>
                <w:rFonts w:ascii="Arial" w:hAnsi="Arial" w:cs="Arial"/>
                <w:sz w:val="24"/>
                <w:szCs w:val="24"/>
              </w:rPr>
              <w:t xml:space="preserve">t.j.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03DC3C7C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</w:t>
            </w:r>
            <w:r w:rsidR="00C04D47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E80DDF" w:rsidRDefault="00023C3A" w:rsidP="00482BB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(Dz. U. z 2012 r. poz. 1169 z późn.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18A4134" w14:textId="77777777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>
      <w:pPr>
        <w:rPr>
          <w:rFonts w:ascii="Arial" w:hAnsi="Arial" w:cs="Arial"/>
          <w:b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(sposób oceny)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5AB0CDA6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159621936"/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83B3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3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643C9154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58756579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6DFA1D5E" w14:textId="3AAAB79A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0AEA4596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7E28CD10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>wskazanymi w</w:t>
            </w:r>
            <w:r w:rsidR="00C04D47">
              <w:rPr>
                <w:rFonts w:ascii="Arial" w:hAnsi="Arial" w:cs="Arial"/>
                <w:sz w:val="24"/>
                <w:szCs w:val="24"/>
              </w:rPr>
              <w:t> </w:t>
            </w:r>
            <w:r w:rsidR="00595F5E" w:rsidRPr="00595F5E">
              <w:rPr>
                <w:rFonts w:ascii="Arial" w:hAnsi="Arial" w:cs="Arial"/>
                <w:sz w:val="24"/>
                <w:szCs w:val="24"/>
              </w:rPr>
              <w:t>obszarze 2.3</w:t>
            </w:r>
            <w:r w:rsidR="00595F5E">
              <w:rPr>
                <w:rFonts w:ascii="Arial" w:hAnsi="Arial" w:cs="Arial"/>
                <w:sz w:val="24"/>
                <w:szCs w:val="24"/>
              </w:rPr>
              <w:t>.</w:t>
            </w:r>
            <w:r w:rsidR="00595F5E" w:rsidRPr="00595F5E">
              <w:rPr>
                <w:rFonts w:ascii="Arial" w:hAnsi="Arial" w:cs="Arial"/>
                <w:sz w:val="24"/>
                <w:szCs w:val="24"/>
              </w:rPr>
              <w:t xml:space="preserve"> Ambulatoryjna opieka specjalistyczna, </w:t>
            </w:r>
            <w:r w:rsidR="00595F5E">
              <w:rPr>
                <w:rFonts w:ascii="Arial" w:hAnsi="Arial" w:cs="Arial"/>
                <w:sz w:val="24"/>
                <w:szCs w:val="24"/>
              </w:rPr>
              <w:t xml:space="preserve">2.6. Rehabilitacja medyczna, 2.11. Sprzęt medyczny </w:t>
            </w:r>
            <w:r w:rsidR="009D33AB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>
              <w:rPr>
                <w:rFonts w:ascii="Arial" w:hAnsi="Arial" w:cs="Arial"/>
                <w:sz w:val="24"/>
                <w:szCs w:val="24"/>
              </w:rPr>
              <w:t>ego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>
              <w:rPr>
                <w:rFonts w:ascii="Arial" w:hAnsi="Arial" w:cs="Arial"/>
                <w:sz w:val="24"/>
                <w:szCs w:val="24"/>
              </w:rPr>
              <w:t>u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537FED">
              <w:rPr>
                <w:rFonts w:ascii="Arial" w:hAnsi="Arial" w:cs="Arial"/>
                <w:sz w:val="24"/>
                <w:szCs w:val="24"/>
              </w:rPr>
              <w:t>,</w:t>
            </w:r>
            <w:r w:rsidR="00537FED">
              <w:t xml:space="preserve"> </w:t>
            </w:r>
            <w:r w:rsidR="00537FED" w:rsidRPr="00537FED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A48B20" w14:textId="47E48028" w:rsidR="0044238F" w:rsidRDefault="0044238F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68837C" w14:textId="200A4C78" w:rsidR="001F7427" w:rsidRPr="001F7427" w:rsidRDefault="001F7427" w:rsidP="001F742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241558F9" w14:textId="77777777" w:rsidR="001F7427" w:rsidRDefault="001F7427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3434A2FD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0D502BA8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1F3FFC7" w:rsidR="00FD1842" w:rsidRPr="00E80DDF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3EF0F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23592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5326CFE4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7524F5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79E7A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6F2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DF49C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9297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17041B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57A7759E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021330C3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64DCEE5F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W kryterium sprawdzamy czy projekt jest komplementarny/ uzupełniający do działań niezbędnych do osiągnięcia celów EFS+, tzn. czy na infrastrukturze wspartej w ramach projektu EFRR zostaną przeprowadzone działania realizujące cele EFS+, określone w cs 4(k). Finansowanie tych działań możliwe będzie w ramach FEdKP ze środków EFS+ w cs 4(k) lub ze środków EFS+ 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3ADFDFAC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C.9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214B31AA" w14:textId="75FB1137" w:rsidR="00001A8E" w:rsidRP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5CBD0B04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B82FE" w14:textId="5B5C8480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E312E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583A1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8B9CD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CD19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0E80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7F34A23A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C.10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77777777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kadrą medyczną wykwalifikowaną do obsługi zakupionych wyrobów medycznych, np. poprzez zapewnienie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odpowiedniego przeszkolenia personelu z obsługi zakupionego sprzętu i aparatury medycznej.</w:t>
            </w:r>
          </w:p>
          <w:p w14:paraId="5572E20B" w14:textId="22FFD53C" w:rsidR="00001A8E" w:rsidRP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001A8E">
            <w:p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15B3A488" w14:textId="0EC1B7FC" w:rsidR="000619AF" w:rsidRPr="000619AF" w:rsidRDefault="00001A8E" w:rsidP="000619AF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1CBF7C84" w14:textId="38BBF64B" w:rsidR="000619AF" w:rsidRPr="000619AF" w:rsidRDefault="00001A8E" w:rsidP="000619AF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9A84518" w14:textId="5F1D4E8C" w:rsidR="00001A8E" w:rsidRPr="000619AF" w:rsidRDefault="00001A8E" w:rsidP="000619AF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276F7E8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F2A18" w14:textId="7B563F48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7B462ADF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3E2A638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E66628" w14:textId="77777777" w:rsidR="00001A8E" w:rsidRDefault="00001A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E9AB7B" w14:textId="77777777" w:rsidR="007C662F" w:rsidRPr="00001A8E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C6441D6" w14:textId="77777777" w:rsidR="007C662F" w:rsidRPr="00001A8E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3E7DE7" w14:textId="77777777" w:rsidR="007C662F" w:rsidRPr="00001A8E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7170F03A" w:rsidR="007C662F" w:rsidRPr="000E67A6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E2FD7" w:rsidRPr="00E80DDF" w14:paraId="36628DC2" w14:textId="77777777" w:rsidTr="00A11AFC">
        <w:tc>
          <w:tcPr>
            <w:tcW w:w="1129" w:type="dxa"/>
            <w:vAlign w:val="center"/>
          </w:tcPr>
          <w:p w14:paraId="61AD3B99" w14:textId="22C60A4D" w:rsidR="00BE2FD7" w:rsidRDefault="00BE2FD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C.11</w:t>
            </w:r>
          </w:p>
        </w:tc>
        <w:tc>
          <w:tcPr>
            <w:tcW w:w="2835" w:type="dxa"/>
            <w:vAlign w:val="center"/>
          </w:tcPr>
          <w:p w14:paraId="4DD43D17" w14:textId="750AEC46" w:rsidR="00BE2FD7" w:rsidRDefault="00BE2FD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230" w:type="dxa"/>
          </w:tcPr>
          <w:p w14:paraId="5C69C8B6" w14:textId="77777777" w:rsidR="00BE2FD7" w:rsidRDefault="00BE2FD7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850 tys. zł.</w:t>
            </w:r>
          </w:p>
          <w:p w14:paraId="22DA0401" w14:textId="77777777" w:rsidR="00BE2FD7" w:rsidRDefault="00BE2FD7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87365" w14:textId="47792CAC" w:rsidR="00BE2FD7" w:rsidRPr="00001A8E" w:rsidRDefault="00BE2FD7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41FD7E8A" w14:textId="77777777" w:rsidR="00BE2FD7" w:rsidRPr="003D44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4EC47AE" w14:textId="77777777" w:rsidR="00BE2FD7" w:rsidRPr="003D44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86A5FD" w14:textId="77777777" w:rsidR="00BE2FD7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9ADB90" w14:textId="77777777" w:rsidR="00BE2FD7" w:rsidRPr="00001A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6E5F86E" w14:textId="77777777" w:rsidR="00BE2FD7" w:rsidRPr="00001A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87AFD" w14:textId="77777777" w:rsidR="00BE2FD7" w:rsidRPr="00001A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AFD3F1" w14:textId="5C130C62" w:rsidR="00BE2FD7" w:rsidRPr="003D44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3E11F7D6" w:rsidR="009F6237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p w14:paraId="525DA7B5" w14:textId="39AD7B30" w:rsidR="00B9013A" w:rsidRPr="00F64EC0" w:rsidRDefault="00B9013A" w:rsidP="008E211B">
      <w:pPr>
        <w:rPr>
          <w:rFonts w:ascii="Arial" w:hAnsi="Arial" w:cs="Arial"/>
          <w:b/>
          <w:bCs/>
          <w:sz w:val="24"/>
          <w:szCs w:val="24"/>
        </w:rPr>
      </w:pPr>
      <w:r w:rsidRPr="00F64EC0">
        <w:rPr>
          <w:rFonts w:ascii="Arial" w:hAnsi="Arial" w:cs="Arial"/>
          <w:b/>
          <w:bCs/>
          <w:sz w:val="24"/>
          <w:szCs w:val="24"/>
        </w:rPr>
        <w:t>D.</w:t>
      </w:r>
      <w:r w:rsidRPr="00F64EC0">
        <w:rPr>
          <w:rFonts w:ascii="Arial" w:hAnsi="Arial" w:cs="Arial"/>
          <w:sz w:val="24"/>
          <w:szCs w:val="24"/>
        </w:rPr>
        <w:t xml:space="preserve"> </w:t>
      </w:r>
      <w:r w:rsidR="00F64EC0" w:rsidRPr="00F64EC0">
        <w:rPr>
          <w:rFonts w:ascii="Arial" w:hAnsi="Arial" w:cs="Arial"/>
          <w:b/>
          <w:bCs/>
          <w:sz w:val="24"/>
          <w:szCs w:val="24"/>
        </w:rPr>
        <w:t>KRYTERIA MERYTORYCZNE PUNKTOWE, W TYM ROZSTRZYGAJĄCE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29"/>
        <w:gridCol w:w="5371"/>
        <w:gridCol w:w="3675"/>
        <w:gridCol w:w="1732"/>
      </w:tblGrid>
      <w:tr w:rsidR="00BF267D" w:rsidRPr="00BF267D" w14:paraId="05973C8B" w14:textId="77777777" w:rsidTr="008F696E">
        <w:tc>
          <w:tcPr>
            <w:tcW w:w="1105" w:type="dxa"/>
            <w:shd w:val="clear" w:color="auto" w:fill="E7E6E6" w:themeFill="background2"/>
            <w:vAlign w:val="center"/>
          </w:tcPr>
          <w:p w14:paraId="52109CF9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29" w:type="dxa"/>
            <w:shd w:val="clear" w:color="auto" w:fill="E7E6E6" w:themeFill="background2"/>
            <w:vAlign w:val="center"/>
          </w:tcPr>
          <w:p w14:paraId="6262DB2A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71" w:type="dxa"/>
            <w:shd w:val="clear" w:color="auto" w:fill="E7E6E6" w:themeFill="background2"/>
            <w:vAlign w:val="center"/>
          </w:tcPr>
          <w:p w14:paraId="057ECAE1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75" w:type="dxa"/>
            <w:shd w:val="clear" w:color="auto" w:fill="E7E6E6" w:themeFill="background2"/>
            <w:vAlign w:val="center"/>
          </w:tcPr>
          <w:p w14:paraId="6C39CD70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008B2845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59485CD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możliwych do uzyskania</w:t>
            </w:r>
          </w:p>
        </w:tc>
        <w:tc>
          <w:tcPr>
            <w:tcW w:w="1732" w:type="dxa"/>
            <w:shd w:val="clear" w:color="auto" w:fill="E7E6E6" w:themeFill="background2"/>
            <w:vAlign w:val="center"/>
          </w:tcPr>
          <w:p w14:paraId="5DDE0627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</w:p>
          <w:p w14:paraId="299EF523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</w:p>
          <w:p w14:paraId="522F19ED" w14:textId="5E522052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</w:p>
          <w:p w14:paraId="74028D9C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</w:p>
          <w:p w14:paraId="20FF84D2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2B22BC" w:rsidRPr="00BF267D" w14:paraId="26528143" w14:textId="77777777" w:rsidTr="008F696E">
        <w:tc>
          <w:tcPr>
            <w:tcW w:w="1105" w:type="dxa"/>
            <w:vAlign w:val="center"/>
          </w:tcPr>
          <w:p w14:paraId="0F90BC43" w14:textId="0D69D0BF" w:rsidR="002B22BC" w:rsidRPr="00BF267D" w:rsidRDefault="007B4FF1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429" w:type="dxa"/>
            <w:vAlign w:val="center"/>
          </w:tcPr>
          <w:p w14:paraId="3E930146" w14:textId="3DEE0866" w:rsidR="002B22BC" w:rsidRDefault="00661581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Dostępność </w:t>
            </w:r>
            <w:r w:rsidR="00002578" w:rsidRPr="00002578">
              <w:rPr>
                <w:rFonts w:ascii="Arial" w:hAnsi="Arial" w:cs="Arial"/>
                <w:bCs/>
                <w:sz w:val="24"/>
                <w:szCs w:val="24"/>
              </w:rPr>
              <w:t>formy i</w:t>
            </w:r>
            <w:r w:rsidR="00002578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002578" w:rsidRPr="00002578">
              <w:rPr>
                <w:rFonts w:ascii="Arial" w:hAnsi="Arial" w:cs="Arial"/>
                <w:bCs/>
                <w:sz w:val="24"/>
                <w:szCs w:val="24"/>
              </w:rPr>
              <w:t>zakresu świadczeń</w:t>
            </w:r>
          </w:p>
        </w:tc>
        <w:tc>
          <w:tcPr>
            <w:tcW w:w="5371" w:type="dxa"/>
          </w:tcPr>
          <w:p w14:paraId="4BCCB781" w14:textId="77777777" w:rsidR="002B22BC" w:rsidRDefault="00CE4E82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realizowany jest w powiecie, w którym dana forma lub zakres świadczeń nie występuje. </w:t>
            </w:r>
          </w:p>
          <w:p w14:paraId="6AA045C9" w14:textId="77777777" w:rsidR="00A12827" w:rsidRDefault="00A12827" w:rsidP="00BF267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23193" w14:textId="3F5D8805" w:rsidR="00A12827" w:rsidRPr="007F71DF" w:rsidRDefault="00A12827" w:rsidP="00A12827">
            <w:pPr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28A4B758" w14:textId="6780974B" w:rsidR="00A12827" w:rsidRDefault="00A12827" w:rsidP="00A128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fakultatywne, oceniane wyłącznie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przypadku, gdy wartość dofinansowania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złożonych wnioskach przekracza dostępną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naborze alokację.</w:t>
            </w:r>
          </w:p>
        </w:tc>
        <w:tc>
          <w:tcPr>
            <w:tcW w:w="3675" w:type="dxa"/>
            <w:vAlign w:val="center"/>
          </w:tcPr>
          <w:p w14:paraId="04FCB719" w14:textId="2657AFB9" w:rsidR="002B22BC" w:rsidRDefault="008E437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1E1850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0FA171FF" w14:textId="77777777" w:rsidR="008E437B" w:rsidRDefault="008E437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pkt.</w:t>
            </w:r>
          </w:p>
          <w:p w14:paraId="520D531A" w14:textId="77777777" w:rsidR="004018CB" w:rsidRDefault="004018CB" w:rsidP="00BF267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1A676F" w14:textId="126DC231" w:rsidR="004018CB" w:rsidRPr="00BF267D" w:rsidRDefault="004018C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rozstrzygające.</w:t>
            </w:r>
          </w:p>
        </w:tc>
        <w:tc>
          <w:tcPr>
            <w:tcW w:w="1732" w:type="dxa"/>
            <w:vAlign w:val="center"/>
          </w:tcPr>
          <w:p w14:paraId="59FEFD91" w14:textId="6261DD88" w:rsidR="002B22BC" w:rsidRPr="00BF267D" w:rsidRDefault="008E437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  <w:tr w:rsidR="007F71DF" w:rsidRPr="00BF267D" w14:paraId="50CBBA3B" w14:textId="77777777" w:rsidTr="008F696E">
        <w:tc>
          <w:tcPr>
            <w:tcW w:w="1105" w:type="dxa"/>
            <w:vAlign w:val="center"/>
          </w:tcPr>
          <w:p w14:paraId="49452409" w14:textId="1C551B25" w:rsidR="007F71DF" w:rsidRPr="00BF267D" w:rsidRDefault="00C17E1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429" w:type="dxa"/>
            <w:vAlign w:val="center"/>
          </w:tcPr>
          <w:p w14:paraId="7C844E00" w14:textId="36B3FFEA" w:rsidR="007F71DF" w:rsidRDefault="00581372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3B51">
              <w:rPr>
                <w:rFonts w:ascii="Arial" w:hAnsi="Arial" w:cs="Arial"/>
                <w:bCs/>
                <w:sz w:val="24"/>
                <w:szCs w:val="24"/>
              </w:rPr>
              <w:t>Poprawa dostępności do świadczeń udzielanych w ramach rehabilitacji medycznej domowej oraz fizjoterapii ambulatoryjnej realizowanej w warunkach domowych</w:t>
            </w:r>
          </w:p>
        </w:tc>
        <w:tc>
          <w:tcPr>
            <w:tcW w:w="5371" w:type="dxa"/>
          </w:tcPr>
          <w:p w14:paraId="02CD371A" w14:textId="3825C8CF" w:rsidR="007F71DF" w:rsidRDefault="007F71DF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projekt dotyczący zwiększeni</w:t>
            </w:r>
            <w:r w:rsidR="009303F8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dostępności do świadczeń zdrowotnych rehabilitacji medycznej domowej lub fizjoterapii ambulatoryjnej realizowanej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warunkach domowych zakłada uruchomienie ośrodka w północno-zachodniej lub południowo</w:t>
            </w:r>
            <w:r w:rsidR="0014390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wschodniej części województwa.</w:t>
            </w:r>
          </w:p>
          <w:p w14:paraId="680BF253" w14:textId="7EC81753" w:rsidR="007F71DF" w:rsidRPr="007F71DF" w:rsidRDefault="007F71DF" w:rsidP="007F71DF">
            <w:pPr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7AB142F1" w14:textId="69E7DDD6" w:rsidR="007F71DF" w:rsidRPr="00BF267D" w:rsidRDefault="007F71DF" w:rsidP="007F71D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fakultatywne, oceniane wyłącznie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przypadku, gdy wartość dofinansowania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złożonych wnioskach przekracza dostępną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naborze alokację.</w:t>
            </w:r>
          </w:p>
        </w:tc>
        <w:tc>
          <w:tcPr>
            <w:tcW w:w="3675" w:type="dxa"/>
            <w:vAlign w:val="center"/>
          </w:tcPr>
          <w:p w14:paraId="4B430B37" w14:textId="5B324353" w:rsidR="004018CB" w:rsidRPr="004018CB" w:rsidRDefault="004018CB" w:rsidP="004018CB">
            <w:pPr>
              <w:rPr>
                <w:rFonts w:ascii="Arial" w:hAnsi="Arial" w:cs="Arial"/>
                <w:sz w:val="24"/>
                <w:szCs w:val="24"/>
              </w:rPr>
            </w:pPr>
            <w:r w:rsidRPr="004018CB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993D0D">
              <w:rPr>
                <w:rFonts w:ascii="Arial" w:hAnsi="Arial" w:cs="Arial"/>
                <w:sz w:val="24"/>
                <w:szCs w:val="24"/>
              </w:rPr>
              <w:t>4</w:t>
            </w:r>
            <w:r w:rsidRPr="004018CB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6122B46" w14:textId="77777777" w:rsidR="004018CB" w:rsidRPr="004018CB" w:rsidRDefault="004018CB" w:rsidP="004018CB">
            <w:pPr>
              <w:rPr>
                <w:rFonts w:ascii="Arial" w:hAnsi="Arial" w:cs="Arial"/>
                <w:sz w:val="24"/>
                <w:szCs w:val="24"/>
              </w:rPr>
            </w:pPr>
            <w:r w:rsidRPr="004018CB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7D621BF2" w14:textId="77777777" w:rsidR="007F71DF" w:rsidRPr="00BF267D" w:rsidRDefault="007F71DF" w:rsidP="00BF26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14:paraId="37D7119E" w14:textId="5EF5E3A7" w:rsidR="007F71DF" w:rsidRPr="00BF267D" w:rsidRDefault="00ED37D0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F267D" w:rsidRPr="00BF267D" w14:paraId="14F487E2" w14:textId="77777777" w:rsidTr="008F696E">
        <w:tc>
          <w:tcPr>
            <w:tcW w:w="1105" w:type="dxa"/>
            <w:vAlign w:val="center"/>
          </w:tcPr>
          <w:p w14:paraId="15FA4237" w14:textId="12CCB834" w:rsidR="00BF267D" w:rsidRPr="00BF267D" w:rsidRDefault="00C17E1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429" w:type="dxa"/>
            <w:vAlign w:val="center"/>
          </w:tcPr>
          <w:p w14:paraId="3CCB07C8" w14:textId="75217644" w:rsidR="00BF267D" w:rsidRPr="00BF267D" w:rsidRDefault="00581372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833B51">
              <w:rPr>
                <w:rFonts w:ascii="Arial" w:hAnsi="Arial" w:cs="Arial"/>
                <w:bCs/>
                <w:sz w:val="24"/>
                <w:szCs w:val="24"/>
              </w:rPr>
              <w:t xml:space="preserve">Poprawa dostępności do świadczeń udzielanych w </w:t>
            </w:r>
            <w:r w:rsidRPr="00833B51">
              <w:rPr>
                <w:rFonts w:ascii="Arial" w:hAnsi="Arial" w:cs="Arial"/>
                <w:bCs/>
                <w:sz w:val="24"/>
                <w:szCs w:val="24"/>
              </w:rPr>
              <w:lastRenderedPageBreak/>
              <w:t>ramach rehabilitacji medycznej dziennej</w:t>
            </w:r>
          </w:p>
        </w:tc>
        <w:tc>
          <w:tcPr>
            <w:tcW w:w="5371" w:type="dxa"/>
          </w:tcPr>
          <w:p w14:paraId="53F6484A" w14:textId="5AFF6DF9" w:rsid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lastRenderedPageBreak/>
              <w:t>W kryterium oceniamy, czy projekt</w:t>
            </w:r>
            <w:r w:rsidR="007F71DF">
              <w:rPr>
                <w:rFonts w:ascii="Arial" w:hAnsi="Arial" w:cs="Arial"/>
                <w:sz w:val="24"/>
                <w:szCs w:val="24"/>
              </w:rPr>
              <w:t xml:space="preserve"> zakłada uruchomienie nowego ośrodka </w:t>
            </w:r>
            <w:r w:rsidR="007F71DF">
              <w:rPr>
                <w:rFonts w:ascii="Arial" w:hAnsi="Arial" w:cs="Arial"/>
                <w:sz w:val="24"/>
                <w:szCs w:val="24"/>
              </w:rPr>
              <w:lastRenderedPageBreak/>
              <w:t xml:space="preserve">dziennego/oddziału dziennego w północnej lub zachodniej części województwa. </w:t>
            </w:r>
          </w:p>
          <w:p w14:paraId="2A402769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7A34A987" w14:textId="77777777" w:rsidR="00BF267D" w:rsidRPr="00BF267D" w:rsidRDefault="00BF267D" w:rsidP="007F71D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51589DB2" w14:textId="6756DFBF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993D0D">
              <w:rPr>
                <w:rFonts w:ascii="Arial" w:hAnsi="Arial" w:cs="Arial"/>
                <w:sz w:val="24"/>
                <w:szCs w:val="24"/>
              </w:rPr>
              <w:t>4</w:t>
            </w:r>
            <w:r w:rsidRPr="00BF267D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FA6A708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762B0ED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302A57D4" w14:textId="014B6094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14:paraId="637830C9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  <w:tr w:rsidR="006F4BFE" w:rsidRPr="00BF267D" w14:paraId="25E0C849" w14:textId="77777777" w:rsidTr="008F696E">
        <w:tc>
          <w:tcPr>
            <w:tcW w:w="1105" w:type="dxa"/>
            <w:vAlign w:val="center"/>
          </w:tcPr>
          <w:p w14:paraId="4C78C920" w14:textId="15183FB5" w:rsidR="006F4BFE" w:rsidRDefault="006F4BF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429" w:type="dxa"/>
            <w:vAlign w:val="center"/>
          </w:tcPr>
          <w:p w14:paraId="50C8A512" w14:textId="7FD602D4" w:rsidR="006F4BFE" w:rsidRPr="00BF267D" w:rsidRDefault="006F4BFE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Skrócenie czasu oczekiwania na świadczenia</w:t>
            </w:r>
          </w:p>
        </w:tc>
        <w:tc>
          <w:tcPr>
            <w:tcW w:w="5371" w:type="dxa"/>
          </w:tcPr>
          <w:p w14:paraId="53732A19" w14:textId="63A4E393" w:rsidR="006F4BFE" w:rsidRDefault="006F4BFE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w wyniku realizacji projektu nastąpi skrócenie czasu oczekiwania na dane świadczenie zdrowotne w stosunku do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stanu na koniec roku poprzedzającego złożenie wniosku o dofinansowanie. </w:t>
            </w:r>
          </w:p>
          <w:p w14:paraId="2B24543C" w14:textId="17A2496D" w:rsidR="006F4BFE" w:rsidRPr="006F4BFE" w:rsidRDefault="006F4BFE" w:rsidP="006F4BFE">
            <w:pPr>
              <w:rPr>
                <w:rFonts w:ascii="Arial" w:hAnsi="Arial" w:cs="Arial"/>
                <w:sz w:val="24"/>
                <w:szCs w:val="24"/>
              </w:rPr>
            </w:pPr>
            <w:r w:rsidRPr="006F4BFE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3C717237" w14:textId="0B6FF3CC" w:rsidR="006F4BFE" w:rsidRDefault="006F4BFE" w:rsidP="006F4BF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F4BFE">
              <w:rPr>
                <w:rFonts w:ascii="Arial" w:hAnsi="Arial" w:cs="Arial"/>
                <w:sz w:val="24"/>
                <w:szCs w:val="24"/>
              </w:rPr>
              <w:t>Kryterium fakultatywne, oceniane wyłącznie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przypadku, gdy wartość dofinansowania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złożonych wnioskach przekracza dostępną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naborze alokację.</w:t>
            </w:r>
          </w:p>
        </w:tc>
        <w:tc>
          <w:tcPr>
            <w:tcW w:w="3675" w:type="dxa"/>
            <w:vAlign w:val="center"/>
          </w:tcPr>
          <w:p w14:paraId="5E56C460" w14:textId="77777777" w:rsidR="00973054" w:rsidRPr="00973054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6737772D" w14:textId="41B88CF6" w:rsidR="006F4BFE" w:rsidRPr="00BF267D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55E3F953" w14:textId="7E427871" w:rsidR="006F4BFE" w:rsidRPr="00BF267D" w:rsidRDefault="00ED37D0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AA5201" w:rsidRPr="00BF267D" w14:paraId="4993AFB0" w14:textId="77777777" w:rsidTr="008F696E">
        <w:tc>
          <w:tcPr>
            <w:tcW w:w="1105" w:type="dxa"/>
            <w:vAlign w:val="center"/>
          </w:tcPr>
          <w:p w14:paraId="4B8BA29D" w14:textId="5ADBB68D" w:rsidR="00AA5201" w:rsidRPr="00BF267D" w:rsidRDefault="00C17E1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6F4BF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29" w:type="dxa"/>
            <w:vAlign w:val="center"/>
          </w:tcPr>
          <w:p w14:paraId="46EA2E83" w14:textId="30D04FE0" w:rsidR="00AA5201" w:rsidRPr="00BF267D" w:rsidRDefault="00973054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Poprawa warunków udzielania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świadczeń zdrowotnych</w:t>
            </w:r>
          </w:p>
        </w:tc>
        <w:tc>
          <w:tcPr>
            <w:tcW w:w="5371" w:type="dxa"/>
          </w:tcPr>
          <w:p w14:paraId="666BC6BB" w14:textId="083F16C3" w:rsidR="00AA5201" w:rsidRDefault="00AA5201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oceniamy, czy </w:t>
            </w:r>
            <w:r w:rsidR="00E51C6E">
              <w:rPr>
                <w:rFonts w:ascii="Arial" w:hAnsi="Arial" w:cs="Arial"/>
                <w:sz w:val="24"/>
                <w:szCs w:val="24"/>
              </w:rPr>
              <w:t xml:space="preserve">projekt zakłada, jako element projektu, inwestycje w zakresie rozwiązań wpływających na poprawę komfortu </w:t>
            </w:r>
            <w:r w:rsidR="00E51C6E">
              <w:rPr>
                <w:rFonts w:ascii="Arial" w:hAnsi="Arial" w:cs="Arial"/>
                <w:sz w:val="24"/>
                <w:szCs w:val="24"/>
              </w:rPr>
              <w:lastRenderedPageBreak/>
              <w:t>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="00E51C6E">
              <w:rPr>
                <w:rFonts w:ascii="Arial" w:hAnsi="Arial" w:cs="Arial"/>
                <w:sz w:val="24"/>
                <w:szCs w:val="24"/>
              </w:rPr>
              <w:t>bezpieczeństwa pacjenta</w:t>
            </w:r>
            <w:r w:rsidR="00002578">
              <w:rPr>
                <w:rFonts w:ascii="Arial" w:hAnsi="Arial" w:cs="Arial"/>
                <w:sz w:val="24"/>
                <w:szCs w:val="24"/>
              </w:rPr>
              <w:t xml:space="preserve">, i/lub </w:t>
            </w:r>
            <w:r w:rsidR="00002578" w:rsidRPr="00002578">
              <w:rPr>
                <w:rFonts w:ascii="Arial" w:hAnsi="Arial" w:cs="Arial"/>
                <w:sz w:val="24"/>
                <w:szCs w:val="24"/>
              </w:rPr>
              <w:t>poprawę komfortu i bezpieczeństwa oraz warunków pracy personelu medycznego i administracji</w:t>
            </w:r>
            <w:r w:rsidR="0056720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B3E167" w14:textId="77777777" w:rsidR="00E51C6E" w:rsidRPr="00BF267D" w:rsidRDefault="00E51C6E" w:rsidP="00E51C6E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21072A63" w14:textId="42DB14B8" w:rsidR="00E51C6E" w:rsidRPr="00BF267D" w:rsidRDefault="00E51C6E" w:rsidP="00975F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5C8D4E36" w14:textId="77777777" w:rsidR="00973054" w:rsidRPr="00973054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lastRenderedPageBreak/>
              <w:t>Tak – 4 pkt</w:t>
            </w:r>
          </w:p>
          <w:p w14:paraId="2AF1E6CB" w14:textId="33FE4369" w:rsidR="00AA5201" w:rsidRPr="00BF267D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1D2FB085" w14:textId="30446E6E" w:rsidR="00AA5201" w:rsidRPr="00BF267D" w:rsidRDefault="00D36E6E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3385A" w:rsidRPr="00BF267D" w14:paraId="2C64ABC0" w14:textId="77777777" w:rsidTr="008F696E">
        <w:tc>
          <w:tcPr>
            <w:tcW w:w="1105" w:type="dxa"/>
            <w:vAlign w:val="center"/>
          </w:tcPr>
          <w:p w14:paraId="20B51B0B" w14:textId="139F1DEB" w:rsidR="0063385A" w:rsidRDefault="0063385A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429" w:type="dxa"/>
            <w:vAlign w:val="center"/>
          </w:tcPr>
          <w:p w14:paraId="5EDB3655" w14:textId="0DDA4D00" w:rsidR="0063385A" w:rsidRDefault="0063385A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Komplementarność do innych projektów finansowanych ze środków UE</w:t>
            </w:r>
          </w:p>
        </w:tc>
        <w:tc>
          <w:tcPr>
            <w:tcW w:w="5371" w:type="dxa"/>
          </w:tcPr>
          <w:p w14:paraId="00F3E78E" w14:textId="77777777" w:rsidR="0063385A" w:rsidRDefault="0063385A" w:rsidP="006338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W kryterium oceniamy czy działania realizowane w projektach są komplementarne do innych projektów finansowanych ze środków UE, w tym Krajowego Planu Odbudowy i Zwiększania Odporności (również realizowanych we wcześniejszych okresach programowania), ze środków krajowych lub innych źródeł.</w:t>
            </w:r>
          </w:p>
          <w:p w14:paraId="71803C97" w14:textId="77777777" w:rsidR="0063385A" w:rsidRPr="000619AF" w:rsidRDefault="0063385A" w:rsidP="000619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projektu.</w:t>
            </w:r>
          </w:p>
          <w:p w14:paraId="5FA16377" w14:textId="77777777" w:rsidR="0063385A" w:rsidRPr="000619AF" w:rsidRDefault="0063385A" w:rsidP="000619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  <w:p w14:paraId="1AC043B5" w14:textId="187B6DB0" w:rsidR="0063385A" w:rsidRPr="0063385A" w:rsidRDefault="0063385A" w:rsidP="000619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vAlign w:val="center"/>
          </w:tcPr>
          <w:p w14:paraId="5EC3D322" w14:textId="77777777" w:rsidR="0063385A" w:rsidRPr="00973054" w:rsidRDefault="0063385A" w:rsidP="0063385A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5CF22EA6" w14:textId="1987B2D2" w:rsidR="0063385A" w:rsidRPr="00973054" w:rsidRDefault="0063385A" w:rsidP="0063385A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51F48379" w14:textId="2E0A2074" w:rsidR="0063385A" w:rsidRDefault="00F0578E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F5BB255" w14:textId="77777777" w:rsidR="00F64EC0" w:rsidRPr="00E80DDF" w:rsidRDefault="00F64EC0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266CC" w14:textId="77777777" w:rsidR="00A75568" w:rsidRDefault="00A75568" w:rsidP="00D15E00">
      <w:pPr>
        <w:spacing w:after="0" w:line="240" w:lineRule="auto"/>
      </w:pPr>
      <w:r>
        <w:separator/>
      </w:r>
    </w:p>
  </w:endnote>
  <w:endnote w:type="continuationSeparator" w:id="0">
    <w:p w14:paraId="02AACB73" w14:textId="77777777" w:rsidR="00A75568" w:rsidRDefault="00A7556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3F465" w14:textId="77777777" w:rsidR="0001702A" w:rsidRDefault="000170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D97F3" w14:textId="77777777" w:rsidR="00A75568" w:rsidRDefault="00A75568" w:rsidP="00D15E00">
      <w:pPr>
        <w:spacing w:after="0" w:line="240" w:lineRule="auto"/>
      </w:pPr>
      <w:r>
        <w:separator/>
      </w:r>
    </w:p>
  </w:footnote>
  <w:footnote w:type="continuationSeparator" w:id="0">
    <w:p w14:paraId="1B92E99D" w14:textId="77777777" w:rsidR="00A75568" w:rsidRDefault="00A75568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AF8110B" w14:textId="3467F200" w:rsidR="00455AD7" w:rsidRPr="00544205" w:rsidRDefault="00455AD7">
      <w:pPr>
        <w:pStyle w:val="Tekstprzypisudolnego"/>
      </w:pPr>
      <w:r w:rsidRPr="004D73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73F3">
        <w:rPr>
          <w:rFonts w:ascii="Arial" w:hAnsi="Arial" w:cs="Arial"/>
          <w:sz w:val="24"/>
          <w:szCs w:val="24"/>
        </w:rPr>
        <w:t xml:space="preserve"> </w:t>
      </w:r>
      <w:r w:rsidR="00FB6386" w:rsidRPr="004D73F3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4D73F3">
        <w:rPr>
          <w:rFonts w:ascii="Arial" w:hAnsi="Arial" w:cs="Arial"/>
          <w:sz w:val="24"/>
          <w:szCs w:val="24"/>
        </w:rPr>
        <w:t>.</w:t>
      </w:r>
    </w:p>
  </w:footnote>
  <w:footnote w:id="6">
    <w:p w14:paraId="79B2CC3A" w14:textId="77777777" w:rsidR="00455AD7" w:rsidRPr="00C35067" w:rsidRDefault="00455AD7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706EB816" w14:textId="02F3661E" w:rsidR="0063385A" w:rsidRPr="0063385A" w:rsidRDefault="006338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19AF">
        <w:rPr>
          <w:rFonts w:ascii="Arial" w:hAnsi="Arial" w:cs="Arial"/>
          <w:sz w:val="24"/>
          <w:szCs w:val="24"/>
        </w:rPr>
        <w:t>Z wyłączeniem podmiotów, dla których wsparcie w zakresie rozwoju rehabilitacji medycznej w warunkach dziennych, ambulatoryjnych i domowych poprzez budowę, przebudowę i modernizację obiektów infrastruktury ochrony zdrowia i/lub ich wyposażenie zostało przewidziane w ramach Działania 6.10 i Działania 6.16.</w:t>
      </w:r>
    </w:p>
  </w:footnote>
  <w:footnote w:id="8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9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10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2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3">
    <w:p w14:paraId="4152C6F6" w14:textId="3B05084E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mapa potrzeb zdrowotnych jest dostępna pod adresem: </w:t>
      </w:r>
      <w:hyperlink r:id="rId3" w:history="1">
        <w:r w:rsidR="004E6729" w:rsidRPr="0095065D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4E6729">
        <w:rPr>
          <w:rFonts w:ascii="Arial" w:hAnsi="Arial" w:cs="Arial"/>
          <w:sz w:val="24"/>
          <w:szCs w:val="24"/>
        </w:rPr>
        <w:t xml:space="preserve"> </w:t>
      </w:r>
    </w:p>
  </w:footnote>
  <w:footnote w:id="14">
    <w:p w14:paraId="5BF751AC" w14:textId="6DA17903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na platformie internetowej </w:t>
      </w:r>
      <w:hyperlink r:id="rId4" w:history="1">
        <w:r w:rsidR="004E6729" w:rsidRPr="0095065D">
          <w:rPr>
            <w:rStyle w:val="Hipercze"/>
            <w:rFonts w:ascii="Arial" w:hAnsi="Arial" w:cs="Arial"/>
            <w:sz w:val="24"/>
            <w:szCs w:val="24"/>
          </w:rPr>
          <w:t>https://basiw.mz.gov.pl</w:t>
        </w:r>
      </w:hyperlink>
      <w:r w:rsidR="004E6729">
        <w:rPr>
          <w:rFonts w:ascii="Arial" w:hAnsi="Arial" w:cs="Arial"/>
          <w:sz w:val="24"/>
          <w:szCs w:val="24"/>
        </w:rPr>
        <w:t xml:space="preserve"> </w:t>
      </w:r>
    </w:p>
  </w:footnote>
  <w:footnote w:id="15">
    <w:p w14:paraId="7B267125" w14:textId="60CBC0BB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w:history="1">
        <w:r w:rsidR="004E6729" w:rsidRPr="0095065D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16">
    <w:p w14:paraId="485D6EA2" w14:textId="5F7ACE0C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B6A8B" w14:textId="77777777" w:rsidR="0001702A" w:rsidRDefault="000170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8FE9" w14:textId="77777777" w:rsidR="0001702A" w:rsidRDefault="000170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7A3D39E2" w14:textId="50DB452C" w:rsidR="0001702A" w:rsidRPr="0001702A" w:rsidRDefault="0001702A" w:rsidP="0001702A">
    <w:pPr>
      <w:tabs>
        <w:tab w:val="left" w:pos="9923"/>
      </w:tabs>
      <w:spacing w:after="0" w:line="240" w:lineRule="auto"/>
      <w:ind w:left="9923"/>
      <w:jc w:val="right"/>
      <w:rPr>
        <w:bCs/>
      </w:rPr>
    </w:pPr>
    <w:r w:rsidRPr="0001702A">
      <w:rPr>
        <w:bCs/>
        <w:lang w:val="x-none"/>
      </w:rPr>
      <w:t xml:space="preserve">Załącznik do </w:t>
    </w:r>
    <w:r w:rsidRPr="0001702A">
      <w:rPr>
        <w:bCs/>
      </w:rPr>
      <w:t>uchwały</w:t>
    </w:r>
    <w:r w:rsidRPr="0001702A">
      <w:rPr>
        <w:bCs/>
        <w:lang w:val="x-none"/>
      </w:rPr>
      <w:t xml:space="preserve"> Nr </w:t>
    </w:r>
    <w:r w:rsidRPr="0001702A">
      <w:rPr>
        <w:bCs/>
      </w:rPr>
      <w:t>9</w:t>
    </w:r>
    <w:r>
      <w:rPr>
        <w:bCs/>
      </w:rPr>
      <w:t>1</w:t>
    </w:r>
    <w:r w:rsidRPr="0001702A">
      <w:rPr>
        <w:bCs/>
      </w:rPr>
      <w:t>/2024</w:t>
    </w:r>
  </w:p>
  <w:p w14:paraId="19E285AB" w14:textId="77777777" w:rsidR="0001702A" w:rsidRPr="0001702A" w:rsidRDefault="0001702A" w:rsidP="0001702A">
    <w:pPr>
      <w:tabs>
        <w:tab w:val="left" w:pos="9923"/>
      </w:tabs>
      <w:spacing w:after="0" w:line="240" w:lineRule="auto"/>
      <w:ind w:left="9923"/>
      <w:jc w:val="right"/>
      <w:rPr>
        <w:bCs/>
      </w:rPr>
    </w:pPr>
    <w:r w:rsidRPr="0001702A">
      <w:rPr>
        <w:bCs/>
      </w:rPr>
      <w:tab/>
      <w:t>KM FEdKP 2021-2027</w:t>
    </w:r>
  </w:p>
  <w:p w14:paraId="222EC09F" w14:textId="77777777" w:rsidR="0001702A" w:rsidRPr="0001702A" w:rsidRDefault="0001702A" w:rsidP="0001702A">
    <w:pPr>
      <w:tabs>
        <w:tab w:val="left" w:pos="9923"/>
      </w:tabs>
      <w:spacing w:after="0" w:line="240" w:lineRule="auto"/>
      <w:ind w:left="9923"/>
      <w:jc w:val="right"/>
      <w:rPr>
        <w:bCs/>
      </w:rPr>
    </w:pPr>
    <w:r w:rsidRPr="0001702A">
      <w:rPr>
        <w:bCs/>
      </w:rPr>
      <w:tab/>
      <w:t>z 17 października 2024 r.</w:t>
    </w:r>
  </w:p>
  <w:p w14:paraId="21289424" w14:textId="520B24A3" w:rsidR="004D0D9F" w:rsidRPr="00F9199E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  <w:lang w:val="x-none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4912"/>
    <w:multiLevelType w:val="hybridMultilevel"/>
    <w:tmpl w:val="1C9AB32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0E39"/>
    <w:multiLevelType w:val="hybridMultilevel"/>
    <w:tmpl w:val="B7F2577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10FF5"/>
    <w:multiLevelType w:val="hybridMultilevel"/>
    <w:tmpl w:val="A7B0B09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5"/>
  </w:num>
  <w:num w:numId="2" w16cid:durableId="426510537">
    <w:abstractNumId w:val="2"/>
  </w:num>
  <w:num w:numId="3" w16cid:durableId="805128854">
    <w:abstractNumId w:val="9"/>
  </w:num>
  <w:num w:numId="4" w16cid:durableId="778720930">
    <w:abstractNumId w:val="16"/>
  </w:num>
  <w:num w:numId="5" w16cid:durableId="1720980600">
    <w:abstractNumId w:val="1"/>
  </w:num>
  <w:num w:numId="6" w16cid:durableId="435103012">
    <w:abstractNumId w:val="8"/>
  </w:num>
  <w:num w:numId="7" w16cid:durableId="1838693527">
    <w:abstractNumId w:val="20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11"/>
  </w:num>
  <w:num w:numId="11" w16cid:durableId="1704398260">
    <w:abstractNumId w:val="18"/>
  </w:num>
  <w:num w:numId="12" w16cid:durableId="893127186">
    <w:abstractNumId w:val="19"/>
  </w:num>
  <w:num w:numId="13" w16cid:durableId="1565027239">
    <w:abstractNumId w:val="5"/>
  </w:num>
  <w:num w:numId="14" w16cid:durableId="1804611649">
    <w:abstractNumId w:val="14"/>
  </w:num>
  <w:num w:numId="15" w16cid:durableId="973410579">
    <w:abstractNumId w:val="7"/>
  </w:num>
  <w:num w:numId="16" w16cid:durableId="1792549561">
    <w:abstractNumId w:val="13"/>
  </w:num>
  <w:num w:numId="17" w16cid:durableId="417144348">
    <w:abstractNumId w:val="10"/>
  </w:num>
  <w:num w:numId="18" w16cid:durableId="1026906325">
    <w:abstractNumId w:val="6"/>
  </w:num>
  <w:num w:numId="19" w16cid:durableId="1825127283">
    <w:abstractNumId w:val="17"/>
  </w:num>
  <w:num w:numId="20" w16cid:durableId="162037857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707"/>
    <w:rsid w:val="00002ED9"/>
    <w:rsid w:val="0000330E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6910"/>
    <w:rsid w:val="0001702A"/>
    <w:rsid w:val="00017C1C"/>
    <w:rsid w:val="0002063F"/>
    <w:rsid w:val="00022525"/>
    <w:rsid w:val="00023781"/>
    <w:rsid w:val="00023C3A"/>
    <w:rsid w:val="0002428B"/>
    <w:rsid w:val="000248C0"/>
    <w:rsid w:val="00025A17"/>
    <w:rsid w:val="000300C1"/>
    <w:rsid w:val="00030D91"/>
    <w:rsid w:val="00031AB9"/>
    <w:rsid w:val="00032389"/>
    <w:rsid w:val="00032AF9"/>
    <w:rsid w:val="00032EF6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F33"/>
    <w:rsid w:val="00061620"/>
    <w:rsid w:val="00061813"/>
    <w:rsid w:val="000619AF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34EE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06A5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5E1E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06D8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242"/>
    <w:rsid w:val="00165D28"/>
    <w:rsid w:val="00166515"/>
    <w:rsid w:val="001666A5"/>
    <w:rsid w:val="001673C1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96A"/>
    <w:rsid w:val="00243C37"/>
    <w:rsid w:val="002455CA"/>
    <w:rsid w:val="0024616A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262"/>
    <w:rsid w:val="00274803"/>
    <w:rsid w:val="0027490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2AE"/>
    <w:rsid w:val="0029663B"/>
    <w:rsid w:val="0029726F"/>
    <w:rsid w:val="00297DF7"/>
    <w:rsid w:val="002A0B8A"/>
    <w:rsid w:val="002A0DFF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35E9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17CE4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03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495"/>
    <w:rsid w:val="003E3F6B"/>
    <w:rsid w:val="003E4557"/>
    <w:rsid w:val="003E46A9"/>
    <w:rsid w:val="003E4803"/>
    <w:rsid w:val="003E4AB3"/>
    <w:rsid w:val="003E5650"/>
    <w:rsid w:val="003E5790"/>
    <w:rsid w:val="003E5B82"/>
    <w:rsid w:val="003F0CE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407"/>
    <w:rsid w:val="0040652E"/>
    <w:rsid w:val="00410CB9"/>
    <w:rsid w:val="00410D05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AD7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1A90"/>
    <w:rsid w:val="0048201F"/>
    <w:rsid w:val="004825E0"/>
    <w:rsid w:val="00482BB1"/>
    <w:rsid w:val="00482FDF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71D9"/>
    <w:rsid w:val="004973B5"/>
    <w:rsid w:val="004976B6"/>
    <w:rsid w:val="004976CE"/>
    <w:rsid w:val="00497DA2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3F3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6729"/>
    <w:rsid w:val="004E7382"/>
    <w:rsid w:val="004F01D6"/>
    <w:rsid w:val="004F0C1B"/>
    <w:rsid w:val="004F0CE5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07B4B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1FF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6720D"/>
    <w:rsid w:val="00570548"/>
    <w:rsid w:val="00570804"/>
    <w:rsid w:val="0057112D"/>
    <w:rsid w:val="00571D43"/>
    <w:rsid w:val="005729E0"/>
    <w:rsid w:val="005738F7"/>
    <w:rsid w:val="00573F0A"/>
    <w:rsid w:val="00574726"/>
    <w:rsid w:val="00575AEF"/>
    <w:rsid w:val="00575BE7"/>
    <w:rsid w:val="00575CC1"/>
    <w:rsid w:val="005774CA"/>
    <w:rsid w:val="005776E8"/>
    <w:rsid w:val="005777D5"/>
    <w:rsid w:val="00577E56"/>
    <w:rsid w:val="005806A4"/>
    <w:rsid w:val="00580902"/>
    <w:rsid w:val="00581372"/>
    <w:rsid w:val="00581E3E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5F5E"/>
    <w:rsid w:val="005966BB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2F35"/>
    <w:rsid w:val="005C36F5"/>
    <w:rsid w:val="005C469E"/>
    <w:rsid w:val="005C47D0"/>
    <w:rsid w:val="005C50CF"/>
    <w:rsid w:val="005C607E"/>
    <w:rsid w:val="005C76CE"/>
    <w:rsid w:val="005D04FA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475A"/>
    <w:rsid w:val="005F4A89"/>
    <w:rsid w:val="005F5A65"/>
    <w:rsid w:val="005F5C4F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4F5E"/>
    <w:rsid w:val="00626571"/>
    <w:rsid w:val="00627979"/>
    <w:rsid w:val="00627D23"/>
    <w:rsid w:val="00627FD0"/>
    <w:rsid w:val="0063039B"/>
    <w:rsid w:val="00631177"/>
    <w:rsid w:val="00631253"/>
    <w:rsid w:val="0063385A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021F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866E4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31D5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923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29D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B28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92A"/>
    <w:rsid w:val="007C57D4"/>
    <w:rsid w:val="007C662F"/>
    <w:rsid w:val="007C7799"/>
    <w:rsid w:val="007D1C5C"/>
    <w:rsid w:val="007D289D"/>
    <w:rsid w:val="007D31C8"/>
    <w:rsid w:val="007D383B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EDF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3637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1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6A3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DC0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4C5E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22D4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42"/>
    <w:rsid w:val="008E02A2"/>
    <w:rsid w:val="008E211B"/>
    <w:rsid w:val="008E26F3"/>
    <w:rsid w:val="008E2E90"/>
    <w:rsid w:val="008E3F86"/>
    <w:rsid w:val="008E437B"/>
    <w:rsid w:val="008E5BFA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587"/>
    <w:rsid w:val="009017D1"/>
    <w:rsid w:val="0090288E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B06"/>
    <w:rsid w:val="00926D70"/>
    <w:rsid w:val="00926FB9"/>
    <w:rsid w:val="009303F8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2810"/>
    <w:rsid w:val="009430F1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0D4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280"/>
    <w:rsid w:val="009827E9"/>
    <w:rsid w:val="00982AEA"/>
    <w:rsid w:val="00983D3C"/>
    <w:rsid w:val="00985931"/>
    <w:rsid w:val="009860F2"/>
    <w:rsid w:val="009875B2"/>
    <w:rsid w:val="00987ABF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568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0DD2"/>
    <w:rsid w:val="00A940BE"/>
    <w:rsid w:val="00A95A01"/>
    <w:rsid w:val="00A96041"/>
    <w:rsid w:val="00A970BE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495"/>
    <w:rsid w:val="00AD15CA"/>
    <w:rsid w:val="00AD24AF"/>
    <w:rsid w:val="00AD2603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93F"/>
    <w:rsid w:val="00AF5FB3"/>
    <w:rsid w:val="00AF62A4"/>
    <w:rsid w:val="00AF6F98"/>
    <w:rsid w:val="00AF72E2"/>
    <w:rsid w:val="00AF755B"/>
    <w:rsid w:val="00B00362"/>
    <w:rsid w:val="00B006A7"/>
    <w:rsid w:val="00B007C4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2DC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2C29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201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333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2FD7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4D47"/>
    <w:rsid w:val="00C05AF5"/>
    <w:rsid w:val="00C05FC4"/>
    <w:rsid w:val="00C06143"/>
    <w:rsid w:val="00C063C7"/>
    <w:rsid w:val="00C0747E"/>
    <w:rsid w:val="00C07C4B"/>
    <w:rsid w:val="00C115F2"/>
    <w:rsid w:val="00C13799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4F3"/>
    <w:rsid w:val="00C41B31"/>
    <w:rsid w:val="00C42E52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6E2"/>
    <w:rsid w:val="00C70AEE"/>
    <w:rsid w:val="00C70B36"/>
    <w:rsid w:val="00C70B38"/>
    <w:rsid w:val="00C72194"/>
    <w:rsid w:val="00C72F9D"/>
    <w:rsid w:val="00C73B57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3F8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23BD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5E4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15E4"/>
    <w:rsid w:val="00D53630"/>
    <w:rsid w:val="00D549FA"/>
    <w:rsid w:val="00D55123"/>
    <w:rsid w:val="00D567A2"/>
    <w:rsid w:val="00D568FA"/>
    <w:rsid w:val="00D57797"/>
    <w:rsid w:val="00D57EB8"/>
    <w:rsid w:val="00D57FD5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D4E"/>
    <w:rsid w:val="00E15EB8"/>
    <w:rsid w:val="00E16400"/>
    <w:rsid w:val="00E16407"/>
    <w:rsid w:val="00E1678E"/>
    <w:rsid w:val="00E1690F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B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315C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2CF1"/>
    <w:rsid w:val="00E63A71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1A29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7DE"/>
    <w:rsid w:val="00EC2C05"/>
    <w:rsid w:val="00EC5377"/>
    <w:rsid w:val="00EC7093"/>
    <w:rsid w:val="00EC75CA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578E"/>
    <w:rsid w:val="00F0602C"/>
    <w:rsid w:val="00F07688"/>
    <w:rsid w:val="00F07863"/>
    <w:rsid w:val="00F07D96"/>
    <w:rsid w:val="00F10CAA"/>
    <w:rsid w:val="00F10E02"/>
    <w:rsid w:val="00F11141"/>
    <w:rsid w:val="00F111E8"/>
    <w:rsid w:val="00F13D9E"/>
    <w:rsid w:val="00F13FAD"/>
    <w:rsid w:val="00F1449D"/>
    <w:rsid w:val="00F15D0F"/>
    <w:rsid w:val="00F15DB8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3EBA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01DC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E33"/>
    <w:rsid w:val="00F84078"/>
    <w:rsid w:val="00F8760D"/>
    <w:rsid w:val="00F87818"/>
    <w:rsid w:val="00F87EAA"/>
    <w:rsid w:val="00F90BAD"/>
    <w:rsid w:val="00F90C9A"/>
    <w:rsid w:val="00F91131"/>
    <w:rsid w:val="00F9161B"/>
    <w:rsid w:val="00F9199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A0B41"/>
    <w:rsid w:val="00FA24A9"/>
    <w:rsid w:val="00FA2B0D"/>
    <w:rsid w:val="00FA2B18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48E4"/>
    <w:rsid w:val="00FB6386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09E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8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basiw.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30</Pages>
  <Words>5931</Words>
  <Characters>35590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Balcewicz-Momot</dc:creator>
  <cp:keywords/>
  <cp:lastModifiedBy>Lucyna Swoińska-Lasota</cp:lastModifiedBy>
  <cp:revision>36</cp:revision>
  <dcterms:created xsi:type="dcterms:W3CDTF">2024-08-27T14:04:00Z</dcterms:created>
  <dcterms:modified xsi:type="dcterms:W3CDTF">2024-10-24T11:04:00Z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