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3CE1964F" w14:textId="1566946C" w:rsidR="000E2DF1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4976178" w:history="1">
            <w:r w:rsidR="000E2DF1" w:rsidRPr="00EE4091">
              <w:rPr>
                <w:rStyle w:val="Hipercze"/>
                <w:rFonts w:cs="Arial"/>
                <w:noProof/>
              </w:rPr>
              <w:t>Ogólne informacje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_Toc184976178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3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355017C3" w14:textId="7A2969F4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79" w:history="1">
            <w:r w:rsidR="000E2DF1" w:rsidRPr="00EE4091">
              <w:rPr>
                <w:rStyle w:val="Hipercze"/>
                <w:rFonts w:cs="Arial"/>
                <w:noProof/>
              </w:rPr>
              <w:t>1.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Studium wykonalności/ Plan inwestycji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_Toc184976179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3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5CAC5D1E" w14:textId="3A24F6B4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0" w:history="1">
            <w:r w:rsidR="000E2DF1" w:rsidRPr="00EE4091">
              <w:rPr>
                <w:rStyle w:val="Hipercze"/>
                <w:rFonts w:cs="Arial"/>
                <w:noProof/>
              </w:rPr>
              <w:t>2.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Arkusze obliczeniowe do Studium wykonalności/ Planu inwestycji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_Toc184976180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4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5B7D3A76" w14:textId="13D44CD3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1" w:history="1">
            <w:r w:rsidR="000E2DF1" w:rsidRPr="00EE4091">
              <w:rPr>
                <w:rStyle w:val="Hipercze"/>
                <w:rFonts w:cs="Arial"/>
                <w:noProof/>
              </w:rPr>
              <w:t>3.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Formularz w zakresie oceny oddziaływania na środowisko z uwzględnieniem zasady „nie czyń poważnej szkody” (zasady DNSH)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_Toc184976181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4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6E38B6A7" w14:textId="18CF89BA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2" w:history="1">
            <w:r w:rsidR="000E2DF1" w:rsidRPr="00EE4091">
              <w:rPr>
                <w:rStyle w:val="Hipercze"/>
                <w:rFonts w:cs="Arial"/>
                <w:noProof/>
              </w:rPr>
              <w:t>4.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Decyzja o środowiskowych uwarunkowaniach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_Toc184976182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4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10C41331" w14:textId="7FCF1CE0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3" w:history="1">
            <w:r w:rsidR="000E2DF1" w:rsidRPr="00EE4091">
              <w:rPr>
                <w:rStyle w:val="Hipercze"/>
                <w:rFonts w:cs="Arial"/>
                <w:noProof/>
              </w:rPr>
              <w:t>5.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Zaświadczenie organu odpowiedzialnego za monitorowanie obszarów Natura 2000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_Toc184976183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4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4D20EF47" w14:textId="1C888E08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4" w:history="1">
            <w:r w:rsidR="000E2DF1" w:rsidRPr="00EE4091">
              <w:rPr>
                <w:rStyle w:val="Hipercze"/>
                <w:rFonts w:cs="Arial"/>
                <w:noProof/>
              </w:rPr>
              <w:t>6.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Zezwolenie na inwestycję*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_Toc184976184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6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038864A4" w14:textId="34F70D1E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5" w:history="1">
            <w:r w:rsidR="000E2DF1" w:rsidRPr="00EE4091">
              <w:rPr>
                <w:rStyle w:val="Hipercze"/>
                <w:rFonts w:cs="Arial"/>
                <w:noProof/>
              </w:rPr>
              <w:t>7.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_Toc184976185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7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2289A5FF" w14:textId="07FE35F9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6" w:history="1">
            <w:r w:rsidR="000E2DF1" w:rsidRPr="00EE4091">
              <w:rPr>
                <w:rStyle w:val="Hipercze"/>
                <w:rFonts w:cs="Arial"/>
                <w:noProof/>
              </w:rPr>
              <w:t>8.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Dokumenty potwierdzające sytuację finansową wnioskodawcy*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_Toc184976186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8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15B1E6E1" w14:textId="57C19714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7" w:history="1">
            <w:r w:rsidR="000E2DF1" w:rsidRPr="00EE4091">
              <w:rPr>
                <w:rStyle w:val="Hipercze"/>
                <w:rFonts w:cs="Arial"/>
                <w:noProof/>
              </w:rPr>
              <w:t>9.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Oświadczenie o przestrzeganiu przepisów prawa dla projektu rozpoczętego przed dniem złożenia wniosku o dofinansowanie*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_Toc184976187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9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64F304E7" w14:textId="36E62D97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8" w:history="1">
            <w:r w:rsidR="000E2DF1" w:rsidRPr="00EE4091">
              <w:rPr>
                <w:rStyle w:val="Hipercze"/>
                <w:rFonts w:cs="Arial"/>
                <w:noProof/>
              </w:rPr>
              <w:t>10.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Oświadczenie o kwalifikowalności podatku VAT*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_Toc184976188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9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5A0FF07A" w14:textId="29D798E2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89" w:history="1">
            <w:r w:rsidR="000E2DF1" w:rsidRPr="00EE4091">
              <w:rPr>
                <w:rStyle w:val="Hipercze"/>
                <w:rFonts w:cs="Arial"/>
                <w:noProof/>
              </w:rPr>
              <w:t>11.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Porozumienie/ umowa o partnerstwie*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_Toc184976189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10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30895B01" w14:textId="6F9AD2F7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90" w:history="1">
            <w:r w:rsidR="000E2DF1" w:rsidRPr="00EE4091">
              <w:rPr>
                <w:rStyle w:val="Hipercze"/>
                <w:rFonts w:cs="Arial"/>
                <w:noProof/>
              </w:rPr>
              <w:t>12.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_Toc184976190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11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2074F14F" w14:textId="0F2A486E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91" w:history="1">
            <w:r w:rsidR="000E2DF1" w:rsidRPr="00EE4091">
              <w:rPr>
                <w:rStyle w:val="Hipercze"/>
                <w:rFonts w:cs="Arial"/>
                <w:noProof/>
              </w:rPr>
              <w:t>13.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Formularz informacji przedstawionych przy ubieganiu się o pomoc de minimis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_Toc184976191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11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415A232A" w14:textId="72BF23D5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92" w:history="1">
            <w:r w:rsidR="000E2DF1" w:rsidRPr="00EE4091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_Toc184976192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11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3A03D654" w14:textId="743A8535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93" w:history="1">
            <w:r w:rsidR="000E2DF1" w:rsidRPr="00EE4091">
              <w:rPr>
                <w:rStyle w:val="Hipercze"/>
                <w:rFonts w:cs="Arial"/>
                <w:noProof/>
              </w:rPr>
              <w:t>15.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rFonts w:cs="Arial"/>
                <w:noProof/>
              </w:rPr>
              <w:t>Oświadczenie o spełnianiu kryteriów MŚP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_Toc184976193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12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404226B6" w14:textId="675C4A5E" w:rsidR="000E2DF1" w:rsidRDefault="007A0C9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4976194" w:history="1">
            <w:r w:rsidR="000E2DF1" w:rsidRPr="00EE4091">
              <w:rPr>
                <w:rStyle w:val="Hipercze"/>
                <w:noProof/>
              </w:rPr>
              <w:t>16.</w:t>
            </w:r>
            <w:r w:rsidR="000E2DF1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E2DF1" w:rsidRPr="00EE4091">
              <w:rPr>
                <w:rStyle w:val="Hipercze"/>
                <w:noProof/>
              </w:rPr>
              <w:t>Oświadczenie o nieprzekraczaniu limitu</w:t>
            </w:r>
            <w:r w:rsidR="000E2DF1">
              <w:rPr>
                <w:noProof/>
                <w:webHidden/>
              </w:rPr>
              <w:tab/>
            </w:r>
            <w:r w:rsidR="000E2DF1">
              <w:rPr>
                <w:noProof/>
                <w:webHidden/>
              </w:rPr>
              <w:fldChar w:fldCharType="begin"/>
            </w:r>
            <w:r w:rsidR="000E2DF1">
              <w:rPr>
                <w:noProof/>
                <w:webHidden/>
              </w:rPr>
              <w:instrText xml:space="preserve"> PAGEREF _Toc184976194 \h </w:instrText>
            </w:r>
            <w:r w:rsidR="000E2DF1">
              <w:rPr>
                <w:noProof/>
                <w:webHidden/>
              </w:rPr>
            </w:r>
            <w:r w:rsidR="000E2DF1">
              <w:rPr>
                <w:noProof/>
                <w:webHidden/>
              </w:rPr>
              <w:fldChar w:fldCharType="separate"/>
            </w:r>
            <w:r w:rsidR="000E2DF1">
              <w:rPr>
                <w:noProof/>
                <w:webHidden/>
              </w:rPr>
              <w:t>12</w:t>
            </w:r>
            <w:r w:rsidR="000E2DF1">
              <w:rPr>
                <w:noProof/>
                <w:webHidden/>
              </w:rPr>
              <w:fldChar w:fldCharType="end"/>
            </w:r>
          </w:hyperlink>
        </w:p>
        <w:p w14:paraId="23614D30" w14:textId="4BD170CF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cs="Arial"/>
        </w:rPr>
      </w:pPr>
      <w:bookmarkStart w:id="1" w:name="_Toc184976178"/>
      <w:r w:rsidRPr="009B34F4">
        <w:rPr>
          <w:rFonts w:cs="Arial"/>
        </w:rPr>
        <w:lastRenderedPageBreak/>
        <w:t>Ogólne informacje</w:t>
      </w:r>
      <w:bookmarkEnd w:id="1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4B6D4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4B6D4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2" w:name="_Toc184976179"/>
      <w:r w:rsidRPr="00ED787A">
        <w:rPr>
          <w:rFonts w:cs="Arial"/>
          <w:szCs w:val="24"/>
        </w:rPr>
        <w:t>Studium wykonalności/</w:t>
      </w:r>
      <w:r w:rsidR="00883E29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 xml:space="preserve">Plan </w:t>
      </w:r>
      <w:r w:rsidR="009B34F4">
        <w:rPr>
          <w:rFonts w:cs="Arial"/>
          <w:szCs w:val="24"/>
          <w:lang w:val="pl-PL"/>
        </w:rPr>
        <w:t>inwestycji</w:t>
      </w:r>
      <w:bookmarkEnd w:id="2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4B6D48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3" w:name="_Hlk133333513"/>
      <w:r w:rsidRPr="00D238FE">
        <w:rPr>
          <w:rFonts w:ascii="Arial" w:hAnsi="Arial" w:cs="Arial"/>
        </w:rPr>
        <w:t>z arkuszami obliczeniowymi</w:t>
      </w:r>
      <w:bookmarkEnd w:id="3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4" w:name="_Hlk133333540"/>
    </w:p>
    <w:p w14:paraId="011113CF" w14:textId="3692FF3F" w:rsidR="008E7179" w:rsidRPr="00D238FE" w:rsidRDefault="002E10D9" w:rsidP="004B6D48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4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5" w:name="_Toc184976180"/>
      <w:r w:rsidRPr="0055742F">
        <w:rPr>
          <w:rFonts w:cs="Arial"/>
          <w:szCs w:val="24"/>
        </w:rPr>
        <w:t>Arkusze obliczeniowe do Studium wykonalności/</w:t>
      </w:r>
      <w:r w:rsidR="00A26206">
        <w:rPr>
          <w:rFonts w:cs="Arial"/>
          <w:szCs w:val="24"/>
          <w:lang w:val="pl-PL"/>
        </w:rPr>
        <w:t xml:space="preserve"> </w:t>
      </w:r>
      <w:r w:rsidRPr="0055742F">
        <w:rPr>
          <w:rFonts w:cs="Arial"/>
          <w:szCs w:val="24"/>
        </w:rPr>
        <w:t xml:space="preserve">Planu </w:t>
      </w:r>
      <w:r w:rsidR="009B34F4">
        <w:rPr>
          <w:rFonts w:cs="Arial"/>
          <w:szCs w:val="24"/>
          <w:lang w:val="pl-PL"/>
        </w:rPr>
        <w:t>inwestycji</w:t>
      </w:r>
      <w:bookmarkEnd w:id="5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6" w:name="_Toc184976181"/>
      <w:r w:rsidRPr="00ED787A">
        <w:rPr>
          <w:rFonts w:cs="Arial"/>
          <w:szCs w:val="24"/>
        </w:rPr>
        <w:t xml:space="preserve">Formularz w zakresie </w:t>
      </w:r>
      <w:r w:rsidR="00BB3547">
        <w:rPr>
          <w:rFonts w:cs="Arial"/>
          <w:szCs w:val="24"/>
          <w:lang w:val="pl-PL"/>
        </w:rPr>
        <w:t xml:space="preserve">oceny </w:t>
      </w:r>
      <w:r w:rsidR="00BB3547" w:rsidRPr="00BF7C80">
        <w:rPr>
          <w:rFonts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6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7" w:name="_Toc184976182"/>
      <w:r w:rsidRPr="0055742F">
        <w:rPr>
          <w:rFonts w:cs="Arial"/>
          <w:szCs w:val="24"/>
        </w:rPr>
        <w:t>Decyzja o środowiskowych uwarunkowaniach</w:t>
      </w:r>
      <w:bookmarkEnd w:id="7"/>
      <w:r w:rsidRPr="0055742F">
        <w:rPr>
          <w:rFonts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  <w:lang w:val="pl-PL"/>
        </w:rPr>
      </w:pPr>
      <w:bookmarkStart w:id="8" w:name="_Toc184976183"/>
      <w:r w:rsidRPr="0055742F">
        <w:rPr>
          <w:rFonts w:cs="Arial"/>
          <w:szCs w:val="24"/>
        </w:rPr>
        <w:t>Zaświadczenie organu odpowiedzialnego za monitorowanie obszarów Natura 2000</w:t>
      </w:r>
      <w:bookmarkEnd w:id="8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4B6D48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4B6D48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4B6D4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4B6D48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9" w:name="_Toc184976184"/>
      <w:r w:rsidRPr="00ED787A">
        <w:rPr>
          <w:rFonts w:cs="Arial"/>
          <w:szCs w:val="24"/>
        </w:rPr>
        <w:lastRenderedPageBreak/>
        <w:t>Zezwolenie na inwestycję</w:t>
      </w:r>
      <w:r w:rsidR="00A76826">
        <w:rPr>
          <w:rFonts w:cs="Arial"/>
          <w:szCs w:val="24"/>
          <w:lang w:val="pl-PL"/>
        </w:rPr>
        <w:t>*</w:t>
      </w:r>
      <w:bookmarkEnd w:id="9"/>
    </w:p>
    <w:p w14:paraId="10913B61" w14:textId="77777777" w:rsidR="004C7BCF" w:rsidRPr="001C12D5" w:rsidRDefault="004C7BCF" w:rsidP="004C7BCF">
      <w:pPr>
        <w:spacing w:after="120" w:line="360" w:lineRule="auto"/>
        <w:rPr>
          <w:rFonts w:ascii="Arial" w:hAnsi="Arial" w:cs="Arial"/>
          <w:lang w:val="x-none"/>
        </w:rPr>
      </w:pPr>
      <w:r w:rsidRPr="001C12D5">
        <w:rPr>
          <w:rFonts w:ascii="Arial" w:hAnsi="Arial" w:cs="Arial"/>
        </w:rPr>
        <w:t>Dołącz wymagane prawem decyzje, uzgodnienia i pozwolenia administracyjne dotyczące Twojego przedsięwzięcia.</w:t>
      </w:r>
    </w:p>
    <w:p w14:paraId="2E9FC2CB" w14:textId="77777777" w:rsidR="004C7BCF" w:rsidRPr="001C12D5" w:rsidRDefault="004C7BCF" w:rsidP="004B6D48">
      <w:pPr>
        <w:numPr>
          <w:ilvl w:val="0"/>
          <w:numId w:val="17"/>
        </w:numPr>
        <w:spacing w:after="120" w:line="360" w:lineRule="auto"/>
        <w:ind w:left="426"/>
        <w:rPr>
          <w:rFonts w:ascii="Arial" w:hAnsi="Arial" w:cs="Arial"/>
        </w:rPr>
      </w:pPr>
      <w:r w:rsidRPr="001C12D5">
        <w:rPr>
          <w:rFonts w:ascii="Arial" w:hAnsi="Arial" w:cs="Arial"/>
        </w:rPr>
        <w:t xml:space="preserve">Jeśli na moment złożenia wniosku </w:t>
      </w:r>
      <w:bookmarkStart w:id="10" w:name="_Hlk181023149"/>
      <w:r w:rsidRPr="001C12D5">
        <w:rPr>
          <w:rFonts w:ascii="Arial" w:hAnsi="Arial" w:cs="Arial"/>
        </w:rPr>
        <w:t>o dofinansowanie</w:t>
      </w:r>
      <w:bookmarkEnd w:id="10"/>
      <w:r w:rsidRPr="001C12D5">
        <w:rPr>
          <w:rFonts w:ascii="Arial" w:hAnsi="Arial" w:cs="Arial"/>
        </w:rPr>
        <w:t>:</w:t>
      </w:r>
    </w:p>
    <w:p w14:paraId="4200B552" w14:textId="77777777" w:rsidR="004C7BCF" w:rsidRPr="001C12D5" w:rsidRDefault="004C7BCF" w:rsidP="004B6D48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uzyskane pozwolenie zezwalające na realizację inwestycji (np. decyzja o pozwoleniu na budowę, zezwolenie na realizację inwestycji drogowej) jest opatrzone klauzulą ostateczności, dołącz je do wniosku o dofinansowanie;</w:t>
      </w:r>
    </w:p>
    <w:p w14:paraId="3038E0E2" w14:textId="7A627B56" w:rsidR="004C7BCF" w:rsidRDefault="004C7BCF" w:rsidP="004B6D48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uzyskane pozwolenie zezwalające na realizację inwestycji (np. decyzja o pozwoleniu na budowę, zezwolenie na realizację inwestycji drogowej) nie jest prawomocne, to jesteś zobowiązany dostarczyć wymagane pozwolenie opatrzone klauzulą ostateczności najpóźniej na etapie podpisania umowy o dofinansowanie projektu;</w:t>
      </w:r>
    </w:p>
    <w:p w14:paraId="32155B1E" w14:textId="4CE043E7" w:rsidR="009B4BCE" w:rsidRPr="001C12D5" w:rsidRDefault="004C7BCF" w:rsidP="004B6D48">
      <w:pPr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nie posiadasz pozwolenia administracyjnego zezwalającego na realizację inwestycji (np. decyzji o pozwoleniu na budowę, zezwolenia na realizację inwestycji drogowej)</w:t>
      </w:r>
      <w:r>
        <w:rPr>
          <w:rStyle w:val="Odwoanieprzypisudolnego"/>
          <w:rFonts w:ascii="Arial" w:hAnsi="Arial" w:cs="Arial"/>
        </w:rPr>
        <w:footnoteReference w:id="3"/>
      </w:r>
      <w:r w:rsidR="000D48B6">
        <w:rPr>
          <w:rFonts w:ascii="Arial" w:hAnsi="Arial" w:cs="Arial"/>
        </w:rPr>
        <w:t>,</w:t>
      </w:r>
      <w:r w:rsidR="000D48B6" w:rsidRPr="000D48B6">
        <w:rPr>
          <w:rFonts w:ascii="Arial" w:hAnsi="Arial" w:cs="Arial"/>
        </w:rPr>
        <w:t xml:space="preserve"> </w:t>
      </w:r>
      <w:r w:rsidR="000D48B6" w:rsidRPr="001C12D5">
        <w:rPr>
          <w:rFonts w:ascii="Arial" w:hAnsi="Arial" w:cs="Arial"/>
        </w:rPr>
        <w:t>to w przypadku zatwierdzenia projektu do dofinansowania</w:t>
      </w:r>
      <w:bookmarkStart w:id="11" w:name="_GoBack"/>
      <w:bookmarkEnd w:id="11"/>
      <w:r w:rsidR="000D48B6" w:rsidRPr="001C12D5">
        <w:rPr>
          <w:rFonts w:ascii="Arial" w:hAnsi="Arial" w:cs="Arial"/>
        </w:rPr>
        <w:t xml:space="preserve"> jesteś zobowiązany dostarczyć wymagane pozwolenie opatrzone klauzulą ostateczności w terminie wskazanym w umowie</w:t>
      </w:r>
      <w:r w:rsidR="000D48B6" w:rsidRPr="000D48B6">
        <w:rPr>
          <w:rFonts w:ascii="Arial" w:hAnsi="Arial" w:cs="Arial"/>
        </w:rPr>
        <w:t xml:space="preserve"> </w:t>
      </w:r>
      <w:r w:rsidR="000D48B6" w:rsidRPr="001C12D5">
        <w:rPr>
          <w:rFonts w:ascii="Arial" w:hAnsi="Arial" w:cs="Arial"/>
        </w:rPr>
        <w:t>o dofinansowanie projektu</w:t>
      </w:r>
      <w:r w:rsidR="009B4BCE" w:rsidRPr="001C12D5">
        <w:rPr>
          <w:rFonts w:ascii="Arial" w:hAnsi="Arial" w:cs="Arial"/>
          <w:vertAlign w:val="superscript"/>
        </w:rPr>
        <w:footnoteReference w:id="4"/>
      </w:r>
      <w:r w:rsidR="009B4BCE" w:rsidRPr="001C12D5">
        <w:rPr>
          <w:rFonts w:ascii="Arial" w:hAnsi="Arial" w:cs="Arial"/>
        </w:rPr>
        <w:t>, jednakże nie później niż 12 m-</w:t>
      </w:r>
      <w:proofErr w:type="spellStart"/>
      <w:r w:rsidR="009B4BCE" w:rsidRPr="001C12D5">
        <w:rPr>
          <w:rFonts w:ascii="Arial" w:hAnsi="Arial" w:cs="Arial"/>
        </w:rPr>
        <w:t>cy</w:t>
      </w:r>
      <w:proofErr w:type="spellEnd"/>
      <w:r w:rsidR="009B4BCE" w:rsidRPr="001C12D5">
        <w:rPr>
          <w:rFonts w:ascii="Arial" w:hAnsi="Arial" w:cs="Arial"/>
        </w:rPr>
        <w:t xml:space="preserve"> od daty </w:t>
      </w:r>
      <w:r w:rsidR="00E868C1">
        <w:rPr>
          <w:rFonts w:ascii="Arial" w:hAnsi="Arial" w:cs="Arial"/>
        </w:rPr>
        <w:t>zatwierdzenia listy</w:t>
      </w:r>
      <w:r w:rsidR="009B4BCE" w:rsidRPr="001C12D5">
        <w:rPr>
          <w:rFonts w:ascii="Arial" w:hAnsi="Arial" w:cs="Arial"/>
        </w:rPr>
        <w:t xml:space="preserve"> </w:t>
      </w:r>
      <w:r w:rsidR="00E868C1">
        <w:rPr>
          <w:rFonts w:ascii="Arial" w:hAnsi="Arial" w:cs="Arial"/>
        </w:rPr>
        <w:t>ocenionych projektów, o której mowa w art. 56 ustawy z dnia 28 kwietnia 2022 r. o zasadach realizacji zadań finansowanych ze środków europejskich w perspektywie finansowej 2021-2027 (dz.U.2022 poz.1079)</w:t>
      </w:r>
      <w:r w:rsidR="009B4BCE" w:rsidRPr="001C12D5">
        <w:rPr>
          <w:rFonts w:ascii="Arial" w:hAnsi="Arial" w:cs="Arial"/>
        </w:rPr>
        <w:t>.</w:t>
      </w:r>
    </w:p>
    <w:p w14:paraId="1C194470" w14:textId="77777777" w:rsidR="00220ACB" w:rsidRPr="001C12D5" w:rsidRDefault="00220ACB" w:rsidP="00220ACB">
      <w:p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każdym przypadku, kiedy Twoje pozwolenie jest nieostateczne, ale posiada klauzulę natychmiastowej wykonalności, uznamy że pozwolenie spełnia warunki kryterium gotowości technicznej.</w:t>
      </w:r>
    </w:p>
    <w:p w14:paraId="05CC6668" w14:textId="77777777" w:rsidR="00220ACB" w:rsidRDefault="00220ACB" w:rsidP="00220ACB">
      <w:pPr>
        <w:spacing w:after="120" w:line="360" w:lineRule="auto"/>
        <w:rPr>
          <w:rFonts w:ascii="Arial" w:hAnsi="Arial" w:cs="Arial"/>
          <w:b/>
          <w:bCs/>
        </w:rPr>
      </w:pPr>
    </w:p>
    <w:p w14:paraId="10632D78" w14:textId="17753058" w:rsidR="00220ACB" w:rsidRPr="001C12D5" w:rsidRDefault="00220ACB" w:rsidP="00220ACB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>Ważne!</w:t>
      </w:r>
    </w:p>
    <w:p w14:paraId="47D41196" w14:textId="77777777" w:rsidR="00220ACB" w:rsidRPr="001C12D5" w:rsidRDefault="00220ACB" w:rsidP="00220ACB">
      <w:p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lastRenderedPageBreak/>
        <w:t>Decyzja o pozwoleniu na budowę wygasa, jeżeli budowa nie została rozpoczęta przed upływem 3 lat od dnia, w którym decyzja ta stała się ostateczna lub budowa została przerwana na czas dłuższy niż 3 lata (art. 37 ust. 1 ustawy Prawo budowlane).</w:t>
      </w:r>
    </w:p>
    <w:p w14:paraId="2DB37BCA" w14:textId="77777777" w:rsidR="00220ACB" w:rsidRPr="001C12D5" w:rsidRDefault="00220ACB" w:rsidP="004B6D48">
      <w:pPr>
        <w:numPr>
          <w:ilvl w:val="0"/>
          <w:numId w:val="17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przypadku kiedy będziesz realizować projekt na podstawie zgłoszenia robót budowlanych niewymagających pozwolenia na budowę dołącz do wniosku o dofinansowanie:</w:t>
      </w:r>
    </w:p>
    <w:p w14:paraId="59A0B51F" w14:textId="77777777" w:rsidR="00220ACB" w:rsidRPr="001C12D5" w:rsidRDefault="00220ACB" w:rsidP="004B6D48">
      <w:pPr>
        <w:numPr>
          <w:ilvl w:val="0"/>
          <w:numId w:val="18"/>
        </w:numPr>
        <w:spacing w:after="12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 xml:space="preserve"> kopię dokonanego zgłoszenia z pieczęcią wpływu do właściwego organu architektoniczno-budowlanego wraz z kopią zaświadczenia o braku podstaw do wniesienia sprzeciwu </w:t>
      </w:r>
    </w:p>
    <w:p w14:paraId="05513DB5" w14:textId="77777777" w:rsidR="00220ACB" w:rsidRPr="001C12D5" w:rsidRDefault="00220ACB" w:rsidP="00220ACB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 xml:space="preserve">lub </w:t>
      </w:r>
    </w:p>
    <w:p w14:paraId="18B8FB42" w14:textId="77777777" w:rsidR="00220ACB" w:rsidRPr="001C12D5" w:rsidRDefault="00220ACB" w:rsidP="004B6D48">
      <w:pPr>
        <w:numPr>
          <w:ilvl w:val="0"/>
          <w:numId w:val="18"/>
        </w:numPr>
        <w:spacing w:after="120" w:line="360" w:lineRule="auto"/>
        <w:ind w:left="1208" w:hanging="357"/>
        <w:rPr>
          <w:rFonts w:ascii="Arial" w:hAnsi="Arial" w:cs="Arial"/>
        </w:rPr>
      </w:pPr>
      <w:r w:rsidRPr="001C12D5">
        <w:rPr>
          <w:rFonts w:ascii="Arial" w:hAnsi="Arial" w:cs="Arial"/>
        </w:rPr>
        <w:t>twoje oświadczenie, że właściwy organ nie wniósł sprzeciwu do zgłoszenia. To oświadczenie musisz potwierdzić podpisem kwalifikowanym.</w:t>
      </w:r>
    </w:p>
    <w:p w14:paraId="0B8BD6CA" w14:textId="77777777" w:rsidR="00220ACB" w:rsidRPr="001C12D5" w:rsidRDefault="00220ACB" w:rsidP="00220ACB">
      <w:pPr>
        <w:spacing w:after="120" w:line="360" w:lineRule="auto"/>
        <w:rPr>
          <w:rFonts w:ascii="Arial" w:hAnsi="Arial" w:cs="Arial"/>
          <w:b/>
          <w:bCs/>
        </w:rPr>
      </w:pPr>
      <w:r w:rsidRPr="001C12D5">
        <w:rPr>
          <w:rFonts w:ascii="Arial" w:hAnsi="Arial" w:cs="Arial"/>
          <w:b/>
          <w:bCs/>
        </w:rPr>
        <w:t>Ważne!</w:t>
      </w:r>
    </w:p>
    <w:p w14:paraId="0EBBC59F" w14:textId="77777777" w:rsidR="00220ACB" w:rsidRPr="00ED787A" w:rsidRDefault="00220ACB" w:rsidP="00220ACB">
      <w:pPr>
        <w:spacing w:before="120" w:after="240" w:line="360" w:lineRule="auto"/>
        <w:rPr>
          <w:rFonts w:ascii="Arial" w:hAnsi="Arial" w:cs="Arial"/>
        </w:rPr>
      </w:pPr>
      <w:r w:rsidRPr="001C12D5">
        <w:rPr>
          <w:rFonts w:ascii="Arial" w:hAnsi="Arial" w:cs="Arial"/>
        </w:rPr>
        <w:t>W przypadku nierozpoczęcia wykonywania robót budowlanych przed upływem 3 lat od określonego w zgłoszeniu terminu ich rozpoczęcia, rozpoczęcie tych robót może nastąpić po dokonaniu ponownego zgłoszenia (art. 30 ust. 5b ustawy Prawo budowlane).</w:t>
      </w:r>
    </w:p>
    <w:p w14:paraId="2F2281E3" w14:textId="4A8263E5" w:rsidR="004C7BCF" w:rsidRPr="001C12D5" w:rsidRDefault="004C7BCF" w:rsidP="00220ACB">
      <w:pPr>
        <w:spacing w:after="12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2" w:name="_Toc184976185"/>
      <w:r w:rsidRPr="00ED787A">
        <w:rPr>
          <w:rFonts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cs="Arial"/>
          <w:szCs w:val="24"/>
          <w:lang w:val="pl-PL"/>
        </w:rPr>
        <w:t>*</w:t>
      </w:r>
      <w:bookmarkEnd w:id="12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3" w:name="_Hlk133516308"/>
      <w:r>
        <w:rPr>
          <w:rFonts w:ascii="Arial" w:hAnsi="Arial" w:cs="Arial"/>
        </w:rPr>
        <w:t>Opracowaliśmy dla Ciebie wzór tego</w:t>
      </w:r>
      <w:bookmarkEnd w:id="13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lastRenderedPageBreak/>
        <w:t xml:space="preserve">współwłasności, </w:t>
      </w:r>
    </w:p>
    <w:p w14:paraId="2ADBAF6F" w14:textId="77777777" w:rsidR="00FB1624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4B6D4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4" w:name="_Hlk133502411"/>
      <w:r w:rsidRPr="00D238FE">
        <w:rPr>
          <w:rFonts w:ascii="Arial" w:hAnsi="Arial" w:cs="Arial"/>
        </w:rPr>
        <w:t>na cele projektu</w:t>
      </w:r>
      <w:bookmarkEnd w:id="14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5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5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6" w:name="_Hlk133503577"/>
      <w:r>
        <w:rPr>
          <w:rFonts w:ascii="Arial" w:hAnsi="Arial" w:cs="Arial"/>
        </w:rPr>
        <w:t>Oświadczenie musisz potwierdzić podpisem kwalifikowanym.</w:t>
      </w:r>
      <w:bookmarkEnd w:id="16"/>
    </w:p>
    <w:p w14:paraId="24DA4C3F" w14:textId="3EC4F3EF" w:rsidR="00E20815" w:rsidRPr="00ED787A" w:rsidRDefault="00E20815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b w:val="0"/>
          <w:bCs w:val="0"/>
          <w:iCs w:val="0"/>
          <w:szCs w:val="24"/>
        </w:rPr>
      </w:pPr>
      <w:bookmarkStart w:id="17" w:name="_Toc184976186"/>
      <w:r w:rsidRPr="00ED787A">
        <w:rPr>
          <w:rFonts w:cs="Arial"/>
          <w:szCs w:val="24"/>
        </w:rPr>
        <w:t>Dokumenty potwierdzające sytuację finansową wnioskodawcy</w:t>
      </w:r>
      <w:r w:rsidR="00A76826">
        <w:rPr>
          <w:rFonts w:cs="Arial"/>
          <w:szCs w:val="24"/>
          <w:lang w:val="pl-PL"/>
        </w:rPr>
        <w:t>*</w:t>
      </w:r>
      <w:bookmarkEnd w:id="17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4B6D48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4B6D48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4B6D48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4B6D4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4B6D4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4B6D4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4B6D4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01BFB20E" w14:textId="5406559E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lastRenderedPageBreak/>
        <w:t xml:space="preserve">Jeżeli działasz krócej niż wskazany wyżej okres powinieneś złożyć ww. dokumenty za okres prowadzenia działalności. </w:t>
      </w: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4B6D48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8" w:name="_Toc184976187"/>
      <w:r w:rsidRPr="00ED787A">
        <w:rPr>
          <w:rFonts w:cs="Arial"/>
          <w:szCs w:val="24"/>
        </w:rPr>
        <w:t>Oświadczenie o przestrzeganiu przepisów prawa dla projektu rozpoczętego przed dniem złożenia wniosku o dofinansowanie</w:t>
      </w:r>
      <w:r w:rsidR="00A76826">
        <w:rPr>
          <w:rFonts w:cs="Arial"/>
          <w:szCs w:val="24"/>
          <w:lang w:val="pl-PL"/>
        </w:rPr>
        <w:t>*</w:t>
      </w:r>
      <w:bookmarkEnd w:id="18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4B6D48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19" w:name="_Toc184976188"/>
      <w:r w:rsidRPr="00ED787A">
        <w:rPr>
          <w:rFonts w:cs="Arial"/>
          <w:szCs w:val="24"/>
        </w:rPr>
        <w:t>Oświadczenie o kwalifikowalności podatku VAT</w:t>
      </w:r>
      <w:r w:rsidR="00A76826">
        <w:rPr>
          <w:rFonts w:cs="Arial"/>
          <w:szCs w:val="24"/>
          <w:lang w:val="pl-PL"/>
        </w:rPr>
        <w:t>*</w:t>
      </w:r>
      <w:bookmarkEnd w:id="19"/>
      <w:r w:rsidR="00E20815" w:rsidRPr="00ED787A">
        <w:rPr>
          <w:rFonts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jak i operacyjnej. Posiadanie prawnej możliwości odzyskania podatku VAT wyklucza uznanie wydatku za kwalifikowalny, </w:t>
      </w:r>
      <w:r w:rsidRPr="00ED787A">
        <w:rPr>
          <w:rFonts w:ascii="Arial" w:hAnsi="Arial" w:cs="Arial"/>
        </w:rPr>
        <w:lastRenderedPageBreak/>
        <w:t>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4B6D48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0" w:name="_Toc184976189"/>
      <w:r w:rsidRPr="00ED787A">
        <w:rPr>
          <w:rFonts w:cs="Arial"/>
          <w:szCs w:val="24"/>
        </w:rPr>
        <w:t>Porozumienie/</w:t>
      </w:r>
      <w:r w:rsidR="00733F5F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>umowa o partnerstwie</w:t>
      </w:r>
      <w:r w:rsidR="00A76826">
        <w:rPr>
          <w:rFonts w:cs="Arial"/>
          <w:szCs w:val="24"/>
          <w:lang w:val="pl-PL"/>
        </w:rPr>
        <w:t>*</w:t>
      </w:r>
      <w:bookmarkEnd w:id="20"/>
      <w:r w:rsidR="00E20815" w:rsidRPr="00ED787A">
        <w:rPr>
          <w:rFonts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4B6D4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4B6D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4B6D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Dokumenty potwierdzające sytuację finansową partnera,</w:t>
      </w:r>
    </w:p>
    <w:p w14:paraId="6A3D0850" w14:textId="013FF0DC" w:rsidR="00647938" w:rsidRDefault="00B751D3" w:rsidP="004B6D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4B6D48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1" w:name="_Toc142904885"/>
      <w:bookmarkStart w:id="22" w:name="_Toc184976190"/>
      <w:r w:rsidRPr="00BF7C80">
        <w:rPr>
          <w:rFonts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lub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w rolnictwie lub rybołówstwie</w:t>
      </w:r>
      <w:bookmarkEnd w:id="21"/>
      <w:bookmarkEnd w:id="22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4948BBDF" w14:textId="5EA9911B" w:rsidR="00165302" w:rsidRDefault="000A7DD4" w:rsidP="00132000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3" w:name="_Toc147235398"/>
    </w:p>
    <w:p w14:paraId="4797A9BC" w14:textId="0812836E" w:rsidR="00165302" w:rsidRPr="00923282" w:rsidRDefault="00165302" w:rsidP="004B6D48">
      <w:pPr>
        <w:pStyle w:val="Nagwek2"/>
        <w:numPr>
          <w:ilvl w:val="0"/>
          <w:numId w:val="15"/>
        </w:numPr>
        <w:spacing w:after="240" w:line="360" w:lineRule="auto"/>
        <w:ind w:left="425" w:hanging="357"/>
        <w:rPr>
          <w:rFonts w:cs="Arial"/>
        </w:rPr>
      </w:pPr>
      <w:bookmarkStart w:id="24" w:name="_Toc184976191"/>
      <w:r w:rsidRPr="00923282">
        <w:rPr>
          <w:rFonts w:cs="Arial"/>
        </w:rPr>
        <w:t xml:space="preserve">Formularz informacji przedstawionych przy ubieganiu się o pomoc de </w:t>
      </w:r>
      <w:proofErr w:type="spellStart"/>
      <w:r w:rsidRPr="00923282">
        <w:rPr>
          <w:rFonts w:cs="Arial"/>
        </w:rPr>
        <w:t>minimis</w:t>
      </w:r>
      <w:bookmarkEnd w:id="23"/>
      <w:bookmarkEnd w:id="24"/>
      <w:proofErr w:type="spellEnd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923282">
        <w:rPr>
          <w:rFonts w:ascii="Arial" w:hAnsi="Arial" w:cs="Arial"/>
        </w:rPr>
        <w:t>minimis</w:t>
      </w:r>
      <w:proofErr w:type="spellEnd"/>
      <w:r w:rsidRPr="00923282">
        <w:rPr>
          <w:rFonts w:ascii="Arial" w:hAnsi="Arial" w:cs="Arial"/>
        </w:rPr>
        <w:t>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4B6D48">
      <w:pPr>
        <w:keepNext/>
        <w:numPr>
          <w:ilvl w:val="1"/>
          <w:numId w:val="14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5" w:name="_Toc184976192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5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2A1B333B" w:rsidR="004365B2" w:rsidRDefault="004365B2" w:rsidP="004B6D48">
      <w:pPr>
        <w:pStyle w:val="Nagwek2"/>
        <w:numPr>
          <w:ilvl w:val="1"/>
          <w:numId w:val="14"/>
        </w:numPr>
        <w:spacing w:before="0" w:after="0" w:line="360" w:lineRule="auto"/>
        <w:rPr>
          <w:rFonts w:cs="Arial"/>
          <w:szCs w:val="24"/>
        </w:rPr>
      </w:pPr>
      <w:bookmarkStart w:id="26" w:name="_Toc147235396"/>
      <w:bookmarkStart w:id="27" w:name="_Toc184976193"/>
      <w:r w:rsidRPr="00487E97">
        <w:rPr>
          <w:rFonts w:cs="Arial"/>
          <w:szCs w:val="24"/>
        </w:rPr>
        <w:lastRenderedPageBreak/>
        <w:t>Oświadczenie o spełnianiu kryteriów MŚP</w:t>
      </w:r>
      <w:bookmarkEnd w:id="26"/>
      <w:bookmarkEnd w:id="27"/>
    </w:p>
    <w:p w14:paraId="6F88673A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Złóż to oświadczenie, jeśli Twój projekt jest objęty zasadami pomocy publicznej.</w:t>
      </w:r>
    </w:p>
    <w:p w14:paraId="5EED1288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Opracowaliśmy dla Ciebie wzór tego oświadczenia.</w:t>
      </w:r>
    </w:p>
    <w:p w14:paraId="70893905" w14:textId="47ECCBFD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Oświadczenie musisz potwierdzić podpisem kwalifikowanym.</w:t>
      </w:r>
    </w:p>
    <w:p w14:paraId="63BD5406" w14:textId="7C3C9787" w:rsidR="00C5374E" w:rsidRPr="00C5374E" w:rsidRDefault="00C5374E" w:rsidP="00C5374E">
      <w:pPr>
        <w:rPr>
          <w:lang w:val="x-none" w:eastAsia="x-none"/>
        </w:rPr>
      </w:pPr>
    </w:p>
    <w:p w14:paraId="562E1F79" w14:textId="52764126" w:rsidR="00C5374E" w:rsidRPr="00C5374E" w:rsidRDefault="00C5374E" w:rsidP="004B6D48">
      <w:pPr>
        <w:pStyle w:val="Nagwek2"/>
        <w:numPr>
          <w:ilvl w:val="1"/>
          <w:numId w:val="14"/>
        </w:numPr>
      </w:pPr>
      <w:bookmarkStart w:id="28" w:name="_Toc184976194"/>
      <w:r w:rsidRPr="0090314C">
        <w:t>Oświadczenie</w:t>
      </w:r>
      <w:r>
        <w:t xml:space="preserve"> o nieprzekraczaniu limitu</w:t>
      </w:r>
      <w:bookmarkEnd w:id="28"/>
    </w:p>
    <w:p w14:paraId="08B1210F" w14:textId="778DA461" w:rsidR="004365B2" w:rsidRPr="00487E97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to oświadczenie, jeśli Twój projekt </w:t>
      </w:r>
      <w:r w:rsidR="00C5374E">
        <w:rPr>
          <w:rFonts w:ascii="Arial" w:hAnsi="Arial" w:cs="Arial"/>
        </w:rPr>
        <w:t>zakłada inwestycje w elementy infrastruktury drogowej (w tym parkingi</w:t>
      </w:r>
      <w:r w:rsidR="00D343B0">
        <w:rPr>
          <w:rFonts w:ascii="Arial" w:hAnsi="Arial" w:cs="Arial"/>
        </w:rPr>
        <w:t>)</w:t>
      </w:r>
      <w:r w:rsidR="00C5374E">
        <w:rPr>
          <w:rFonts w:ascii="Arial" w:hAnsi="Arial" w:cs="Arial"/>
        </w:rPr>
        <w:t>.</w:t>
      </w:r>
    </w:p>
    <w:p w14:paraId="2746D1CF" w14:textId="099A3DC7" w:rsidR="004365B2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  <w:r w:rsidR="00BE70B0">
        <w:rPr>
          <w:rFonts w:ascii="Arial" w:hAnsi="Arial" w:cs="Arial"/>
        </w:rPr>
        <w:t xml:space="preserve"> </w:t>
      </w:r>
      <w:r w:rsidR="00673872">
        <w:rPr>
          <w:rFonts w:ascii="Arial" w:hAnsi="Arial" w:cs="Arial"/>
        </w:rPr>
        <w:t>Oświadczenie musi</w:t>
      </w:r>
      <w:r w:rsidRPr="00487E97">
        <w:rPr>
          <w:rFonts w:ascii="Arial" w:hAnsi="Arial" w:cs="Arial"/>
        </w:rPr>
        <w:t xml:space="preserve"> potw</w:t>
      </w:r>
      <w:r w:rsidR="00673872">
        <w:rPr>
          <w:rFonts w:ascii="Arial" w:hAnsi="Arial" w:cs="Arial"/>
        </w:rPr>
        <w:t xml:space="preserve">ierdzić podpisem kwalifikowanym lider porozumienia ZIT </w:t>
      </w:r>
      <w:proofErr w:type="spellStart"/>
      <w:r w:rsidR="00673872">
        <w:rPr>
          <w:rFonts w:ascii="Arial" w:hAnsi="Arial" w:cs="Arial"/>
        </w:rPr>
        <w:t>BydOF</w:t>
      </w:r>
      <w:proofErr w:type="spellEnd"/>
      <w:r w:rsidR="00673872">
        <w:rPr>
          <w:rFonts w:ascii="Arial" w:hAnsi="Arial" w:cs="Arial"/>
        </w:rPr>
        <w:t>.</w:t>
      </w: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63ABF" w14:textId="77777777" w:rsidR="007A0C97" w:rsidRDefault="007A0C97">
      <w:r>
        <w:separator/>
      </w:r>
    </w:p>
    <w:p w14:paraId="3178B470" w14:textId="77777777" w:rsidR="007A0C97" w:rsidRDefault="007A0C97"/>
  </w:endnote>
  <w:endnote w:type="continuationSeparator" w:id="0">
    <w:p w14:paraId="19D40F27" w14:textId="77777777" w:rsidR="007A0C97" w:rsidRDefault="007A0C97">
      <w:r>
        <w:continuationSeparator/>
      </w:r>
    </w:p>
    <w:p w14:paraId="7755FD24" w14:textId="77777777" w:rsidR="007A0C97" w:rsidRDefault="007A0C97"/>
  </w:endnote>
  <w:endnote w:type="continuationNotice" w:id="1">
    <w:p w14:paraId="1DF407C3" w14:textId="77777777" w:rsidR="007A0C97" w:rsidRDefault="007A0C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669C7288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D2D" w:rsidRPr="00DF1D2D">
          <w:rPr>
            <w:noProof/>
            <w:lang w:val="pl-PL"/>
          </w:rPr>
          <w:t>12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71F01E07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D2D" w:rsidRPr="00DF1D2D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10AAA" w14:textId="77777777" w:rsidR="007A0C97" w:rsidRDefault="007A0C97">
      <w:bookmarkStart w:id="0" w:name="_Hlk19466966"/>
      <w:bookmarkEnd w:id="0"/>
      <w:r>
        <w:separator/>
      </w:r>
    </w:p>
    <w:p w14:paraId="6EC2DF0A" w14:textId="77777777" w:rsidR="007A0C97" w:rsidRDefault="007A0C97"/>
  </w:footnote>
  <w:footnote w:type="continuationSeparator" w:id="0">
    <w:p w14:paraId="4D95D5FD" w14:textId="77777777" w:rsidR="007A0C97" w:rsidRDefault="007A0C97">
      <w:r>
        <w:continuationSeparator/>
      </w:r>
    </w:p>
    <w:p w14:paraId="083F226E" w14:textId="77777777" w:rsidR="007A0C97" w:rsidRDefault="007A0C97"/>
  </w:footnote>
  <w:footnote w:type="continuationNotice" w:id="1">
    <w:p w14:paraId="3E435504" w14:textId="77777777" w:rsidR="007A0C97" w:rsidRDefault="007A0C97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  <w:footnote w:id="3">
    <w:p w14:paraId="225BFF38" w14:textId="11292695" w:rsidR="004C7BCF" w:rsidRPr="004C7BCF" w:rsidRDefault="004C7BCF">
      <w:pPr>
        <w:pStyle w:val="Tekstprzypisudolnego"/>
        <w:rPr>
          <w:lang w:val="pl-PL"/>
        </w:rPr>
      </w:pPr>
      <w:r w:rsidRPr="000D48B6">
        <w:rPr>
          <w:rStyle w:val="Odwoanieprzypisudolnego"/>
          <w:u w:val="none"/>
        </w:rPr>
        <w:footnoteRef/>
      </w:r>
      <w:r w:rsidRPr="000D48B6">
        <w:rPr>
          <w:u w:val="none"/>
        </w:rPr>
        <w:t xml:space="preserve"> </w:t>
      </w:r>
      <w:r w:rsidRPr="00A119F6">
        <w:rPr>
          <w:rFonts w:ascii="Arial" w:hAnsi="Arial" w:cs="Arial"/>
          <w:u w:val="none"/>
          <w:lang w:val="pl-PL"/>
        </w:rPr>
        <w:t>Na etapie składania wniosku o dofinansowanie musisz posiadać wszystkie pozostałe decyzje, pozwolenia, uzgodnienia oraz opracowania składające się na dokumentację techniczną wymaganą do złożenia wniosku o wydanie pozwolenia administracyjnego zezwalającego na realizację inwestycji.</w:t>
      </w:r>
    </w:p>
  </w:footnote>
  <w:footnote w:id="4">
    <w:p w14:paraId="78554BF0" w14:textId="77777777" w:rsidR="009B4BCE" w:rsidRPr="00181128" w:rsidRDefault="009B4BCE" w:rsidP="009B4BCE">
      <w:pPr>
        <w:pStyle w:val="Tekstprzypisudolnego"/>
        <w:rPr>
          <w:rFonts w:ascii="Arial" w:hAnsi="Arial" w:cs="Arial"/>
          <w:color w:val="0000CC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Na etapie podpisywania umowy musisz przedstawić harmonogram otrzymania ostatecznego pozwolenia.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5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17"/>
  </w:num>
  <w:num w:numId="8">
    <w:abstractNumId w:val="16"/>
  </w:num>
  <w:num w:numId="9">
    <w:abstractNumId w:val="2"/>
  </w:num>
  <w:num w:numId="10">
    <w:abstractNumId w:val="15"/>
  </w:num>
  <w:num w:numId="11">
    <w:abstractNumId w:val="3"/>
  </w:num>
  <w:num w:numId="12">
    <w:abstractNumId w:val="8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  <w:num w:numId="17">
    <w:abstractNumId w:val="5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8B6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2DF1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000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0ACB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D48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C7BCF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872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0C97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14C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BCE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0B0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374E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5C0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3B0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1D2D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8C1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A84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0314C"/>
    <w:pPr>
      <w:keepNext/>
      <w:spacing w:before="240" w:after="60"/>
      <w:outlineLvl w:val="1"/>
    </w:pPr>
    <w:rPr>
      <w:rFonts w:ascii="Arial" w:hAnsi="Arial"/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0314C"/>
    <w:rPr>
      <w:rFonts w:ascii="Arial" w:hAnsi="Arial"/>
      <w:b/>
      <w:bCs/>
      <w:iCs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link w:val="Tekstprzypisudolnego"/>
    <w:uiPriority w:val="99"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C4C0574-DF39-451F-AAE8-2E5087C0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2743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19166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19</cp:revision>
  <cp:lastPrinted>2023-04-25T11:46:00Z</cp:lastPrinted>
  <dcterms:created xsi:type="dcterms:W3CDTF">2024-09-05T10:19:00Z</dcterms:created>
  <dcterms:modified xsi:type="dcterms:W3CDTF">2024-12-13T09:38:00Z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