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119711" w14:textId="415983A3" w:rsidR="0033499F" w:rsidRPr="001C549B" w:rsidRDefault="0030558D" w:rsidP="001C549B">
      <w:pPr>
        <w:spacing w:line="276" w:lineRule="auto"/>
        <w:rPr>
          <w:rFonts w:ascii="Arial" w:hAnsi="Arial" w:cs="Arial"/>
          <w:bCs/>
          <w:sz w:val="24"/>
          <w:szCs w:val="24"/>
        </w:rPr>
      </w:pPr>
      <w:r w:rsidRPr="001C549B">
        <w:rPr>
          <w:rFonts w:ascii="Arial" w:hAnsi="Arial" w:cs="Arial"/>
          <w:b/>
          <w:sz w:val="24"/>
          <w:szCs w:val="24"/>
        </w:rPr>
        <w:t>Załącznik</w:t>
      </w:r>
      <w:r w:rsidR="009B0E02" w:rsidRPr="001C549B">
        <w:rPr>
          <w:rFonts w:ascii="Arial" w:hAnsi="Arial" w:cs="Arial"/>
          <w:b/>
          <w:sz w:val="24"/>
          <w:szCs w:val="24"/>
        </w:rPr>
        <w:t>.</w:t>
      </w:r>
      <w:r w:rsidRPr="001C549B">
        <w:rPr>
          <w:rFonts w:ascii="Arial" w:hAnsi="Arial" w:cs="Arial"/>
          <w:bCs/>
          <w:sz w:val="24"/>
          <w:szCs w:val="24"/>
        </w:rPr>
        <w:t xml:space="preserve"> Wykaz partnerstw wraz z informacją o maksymalnej możliwej kwocie dofinansowania w naborze</w:t>
      </w:r>
    </w:p>
    <w:p w14:paraId="68F66A93" w14:textId="65B7B981" w:rsidR="00480BFA" w:rsidRPr="00612746" w:rsidRDefault="009D6ED4" w:rsidP="00612746">
      <w:pPr>
        <w:spacing w:after="480" w:line="276" w:lineRule="auto"/>
        <w:rPr>
          <w:rFonts w:ascii="Arial" w:hAnsi="Arial" w:cs="Arial"/>
          <w:sz w:val="24"/>
          <w:szCs w:val="24"/>
        </w:rPr>
      </w:pPr>
      <w:r w:rsidRPr="001C549B">
        <w:rPr>
          <w:rFonts w:ascii="Arial" w:hAnsi="Arial" w:cs="Arial"/>
          <w:b/>
          <w:bCs/>
          <w:sz w:val="24"/>
          <w:szCs w:val="24"/>
        </w:rPr>
        <w:t>Działanie 5.16</w:t>
      </w:r>
      <w:r w:rsidRPr="001C549B">
        <w:rPr>
          <w:rFonts w:ascii="Arial" w:hAnsi="Arial" w:cs="Arial"/>
          <w:sz w:val="24"/>
          <w:szCs w:val="24"/>
        </w:rPr>
        <w:t xml:space="preserve"> Wsparcie administracyjne gmin OPPT</w:t>
      </w:r>
    </w:p>
    <w:tbl>
      <w:tblPr>
        <w:tblW w:w="7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17"/>
        <w:gridCol w:w="3980"/>
      </w:tblGrid>
      <w:tr w:rsidR="00184E4E" w:rsidRPr="001C549B" w14:paraId="233354E0" w14:textId="07671767" w:rsidTr="00612746">
        <w:trPr>
          <w:trHeight w:val="672"/>
          <w:tblHeader/>
        </w:trPr>
        <w:tc>
          <w:tcPr>
            <w:tcW w:w="3217" w:type="dxa"/>
            <w:shd w:val="clear" w:color="auto" w:fill="auto"/>
            <w:vAlign w:val="center"/>
            <w:hideMark/>
          </w:tcPr>
          <w:p w14:paraId="61AF7549" w14:textId="77777777" w:rsidR="0030558D" w:rsidRPr="001C549B" w:rsidRDefault="0030558D" w:rsidP="001C549B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549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Obszar</w:t>
            </w:r>
          </w:p>
        </w:tc>
        <w:tc>
          <w:tcPr>
            <w:tcW w:w="3980" w:type="dxa"/>
            <w:shd w:val="clear" w:color="auto" w:fill="auto"/>
            <w:vAlign w:val="center"/>
          </w:tcPr>
          <w:p w14:paraId="18F9895C" w14:textId="2CA9BD7B" w:rsidR="00184E4E" w:rsidRPr="001C549B" w:rsidRDefault="00184E4E" w:rsidP="001C549B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549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Maksymalne możliwe dofinansowanie w naborze</w:t>
            </w:r>
          </w:p>
        </w:tc>
      </w:tr>
      <w:tr w:rsidR="00204A34" w:rsidRPr="001C549B" w14:paraId="0A6A47D5" w14:textId="21B043F6" w:rsidTr="0033499F">
        <w:trPr>
          <w:trHeight w:val="467"/>
        </w:trPr>
        <w:tc>
          <w:tcPr>
            <w:tcW w:w="3217" w:type="dxa"/>
            <w:shd w:val="clear" w:color="auto" w:fill="auto"/>
            <w:vAlign w:val="center"/>
            <w:hideMark/>
          </w:tcPr>
          <w:p w14:paraId="3D47E6B3" w14:textId="0E1BBC12" w:rsidR="00204A34" w:rsidRPr="001C549B" w:rsidRDefault="00204A34" w:rsidP="001C549B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C549B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OPPT Nakła nad Notecią </w:t>
            </w:r>
          </w:p>
        </w:tc>
        <w:tc>
          <w:tcPr>
            <w:tcW w:w="3980" w:type="dxa"/>
            <w:vAlign w:val="center"/>
          </w:tcPr>
          <w:p w14:paraId="022C05F8" w14:textId="471DF93E" w:rsidR="00204A34" w:rsidRPr="001C549B" w:rsidRDefault="00204A34" w:rsidP="00262665">
            <w:pPr>
              <w:spacing w:after="0" w:line="276" w:lineRule="auto"/>
              <w:ind w:right="1172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549B">
              <w:rPr>
                <w:rFonts w:ascii="Arial" w:hAnsi="Arial" w:cs="Arial"/>
                <w:sz w:val="24"/>
                <w:szCs w:val="24"/>
              </w:rPr>
              <w:t>4 984,82 €</w:t>
            </w:r>
          </w:p>
        </w:tc>
      </w:tr>
      <w:tr w:rsidR="00204A34" w:rsidRPr="001C549B" w14:paraId="742F3AC6" w14:textId="7A1A44CB" w:rsidTr="0033499F">
        <w:trPr>
          <w:trHeight w:val="396"/>
        </w:trPr>
        <w:tc>
          <w:tcPr>
            <w:tcW w:w="3217" w:type="dxa"/>
            <w:shd w:val="clear" w:color="auto" w:fill="auto"/>
            <w:vAlign w:val="center"/>
            <w:hideMark/>
          </w:tcPr>
          <w:p w14:paraId="2FCA0504" w14:textId="109918F6" w:rsidR="00204A34" w:rsidRPr="001C549B" w:rsidRDefault="00204A34" w:rsidP="001C549B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C549B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OPPT Rypina</w:t>
            </w:r>
          </w:p>
        </w:tc>
        <w:tc>
          <w:tcPr>
            <w:tcW w:w="3980" w:type="dxa"/>
            <w:vAlign w:val="center"/>
          </w:tcPr>
          <w:p w14:paraId="5CCE18AE" w14:textId="7B7943D5" w:rsidR="00204A34" w:rsidRPr="001C549B" w:rsidRDefault="00204A34" w:rsidP="00262665">
            <w:pPr>
              <w:spacing w:after="0" w:line="276" w:lineRule="auto"/>
              <w:ind w:right="1172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549B">
              <w:rPr>
                <w:rFonts w:ascii="Arial" w:hAnsi="Arial" w:cs="Arial"/>
                <w:sz w:val="24"/>
                <w:szCs w:val="24"/>
              </w:rPr>
              <w:t>29 820,95 €</w:t>
            </w:r>
          </w:p>
        </w:tc>
      </w:tr>
    </w:tbl>
    <w:p w14:paraId="20B3D643" w14:textId="52CD3975" w:rsidR="00E06450" w:rsidRPr="001C549B" w:rsidRDefault="00E06450" w:rsidP="001C549B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E06450" w:rsidRPr="001C549B" w:rsidSect="005028FD">
      <w:footerReference w:type="default" r:id="rId8"/>
      <w:pgSz w:w="11906" w:h="16838"/>
      <w:pgMar w:top="1417" w:right="1417" w:bottom="1417" w:left="1417" w:header="142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D8DE19" w14:textId="77777777" w:rsidR="005028FD" w:rsidRDefault="005028FD" w:rsidP="005028FD">
      <w:pPr>
        <w:spacing w:after="0" w:line="240" w:lineRule="auto"/>
      </w:pPr>
      <w:r>
        <w:separator/>
      </w:r>
    </w:p>
  </w:endnote>
  <w:endnote w:type="continuationSeparator" w:id="0">
    <w:p w14:paraId="693AD94E" w14:textId="77777777" w:rsidR="005028FD" w:rsidRDefault="005028FD" w:rsidP="00502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1A6DEA" w14:textId="1A36016B" w:rsidR="005028FD" w:rsidRPr="005028FD" w:rsidRDefault="005028FD">
    <w:pPr>
      <w:pStyle w:val="Stopka"/>
      <w:rPr>
        <w:rFonts w:ascii="Arial" w:hAnsi="Arial" w:cs="Arial"/>
        <w:sz w:val="24"/>
        <w:szCs w:val="24"/>
      </w:rPr>
    </w:pPr>
    <w:r>
      <w:rPr>
        <w:noProof/>
      </w:rPr>
      <w:drawing>
        <wp:inline distT="0" distB="0" distL="0" distR="0" wp14:anchorId="22E18ABE" wp14:editId="0A6D62DC">
          <wp:extent cx="5760720" cy="711200"/>
          <wp:effectExtent l="0" t="0" r="0" b="0"/>
          <wp:docPr id="1846234309" name="Obraz 4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1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0A22A9" w14:textId="77777777" w:rsidR="005028FD" w:rsidRDefault="005028FD" w:rsidP="005028FD">
      <w:pPr>
        <w:spacing w:after="0" w:line="240" w:lineRule="auto"/>
      </w:pPr>
      <w:r>
        <w:separator/>
      </w:r>
    </w:p>
  </w:footnote>
  <w:footnote w:type="continuationSeparator" w:id="0">
    <w:p w14:paraId="3831DCE6" w14:textId="77777777" w:rsidR="005028FD" w:rsidRDefault="005028FD" w:rsidP="005028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7315705"/>
    <w:multiLevelType w:val="hybridMultilevel"/>
    <w:tmpl w:val="0F266DBE"/>
    <w:lvl w:ilvl="0" w:tplc="E0AE2E70">
      <w:start w:val="6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DE5CE4"/>
    <w:multiLevelType w:val="hybridMultilevel"/>
    <w:tmpl w:val="901895A2"/>
    <w:lvl w:ilvl="0" w:tplc="BD40D8CC">
      <w:start w:val="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586048">
    <w:abstractNumId w:val="0"/>
  </w:num>
  <w:num w:numId="2" w16cid:durableId="20782431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856"/>
    <w:rsid w:val="00095E8B"/>
    <w:rsid w:val="00184E4E"/>
    <w:rsid w:val="001B0E95"/>
    <w:rsid w:val="001C549B"/>
    <w:rsid w:val="001E0472"/>
    <w:rsid w:val="00204A34"/>
    <w:rsid w:val="00262665"/>
    <w:rsid w:val="002B6EF0"/>
    <w:rsid w:val="0030558D"/>
    <w:rsid w:val="00312DEC"/>
    <w:rsid w:val="0033499F"/>
    <w:rsid w:val="0035627B"/>
    <w:rsid w:val="0038364F"/>
    <w:rsid w:val="003976DD"/>
    <w:rsid w:val="00480BFA"/>
    <w:rsid w:val="005028FD"/>
    <w:rsid w:val="00612746"/>
    <w:rsid w:val="00764565"/>
    <w:rsid w:val="007E6FC0"/>
    <w:rsid w:val="008F7C03"/>
    <w:rsid w:val="00917B7B"/>
    <w:rsid w:val="00931A94"/>
    <w:rsid w:val="009B0E02"/>
    <w:rsid w:val="009D6ED4"/>
    <w:rsid w:val="00A7694C"/>
    <w:rsid w:val="00B754BA"/>
    <w:rsid w:val="00C00554"/>
    <w:rsid w:val="00D4034F"/>
    <w:rsid w:val="00DC0856"/>
    <w:rsid w:val="00E06450"/>
    <w:rsid w:val="00E70052"/>
    <w:rsid w:val="00E96581"/>
    <w:rsid w:val="00F70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F75199"/>
  <w15:chartTrackingRefBased/>
  <w15:docId w15:val="{B18BE15B-BD36-4031-AFD5-9B4030145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6450"/>
    <w:pPr>
      <w:ind w:left="720"/>
      <w:contextualSpacing/>
    </w:pPr>
  </w:style>
  <w:style w:type="paragraph" w:styleId="Poprawka">
    <w:name w:val="Revision"/>
    <w:hidden/>
    <w:uiPriority w:val="99"/>
    <w:semiHidden/>
    <w:rsid w:val="00204A3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02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28FD"/>
  </w:style>
  <w:style w:type="paragraph" w:styleId="Stopka">
    <w:name w:val="footer"/>
    <w:basedOn w:val="Normalny"/>
    <w:link w:val="StopkaZnak"/>
    <w:uiPriority w:val="99"/>
    <w:unhideWhenUsed/>
    <w:rsid w:val="00502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2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20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7F526-720B-4C3A-929D-73B12EE40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37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Stegent</dc:creator>
  <cp:keywords/>
  <dc:description/>
  <cp:lastModifiedBy>Lucyna Swoińska-Lasota</cp:lastModifiedBy>
  <cp:revision>24</cp:revision>
  <cp:lastPrinted>2023-05-05T07:29:00Z</cp:lastPrinted>
  <dcterms:created xsi:type="dcterms:W3CDTF">2023-02-01T11:35:00Z</dcterms:created>
  <dcterms:modified xsi:type="dcterms:W3CDTF">2024-12-04T13:38:00Z</dcterms:modified>
</cp:coreProperties>
</file>