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3ECB8" w14:textId="77777777" w:rsidR="003C40D0" w:rsidRPr="00147305" w:rsidRDefault="003C40D0" w:rsidP="00B8735E">
      <w:pPr>
        <w:pStyle w:val="Tytu"/>
        <w:rPr>
          <w:rFonts w:ascii="Arial" w:hAnsi="Arial"/>
          <w:b/>
          <w:bCs/>
          <w:spacing w:val="0"/>
          <w:sz w:val="24"/>
        </w:rPr>
      </w:pPr>
      <w:r w:rsidRPr="00147305">
        <w:rPr>
          <w:rFonts w:ascii="Arial" w:hAnsi="Arial"/>
          <w:b/>
          <w:bCs/>
          <w:spacing w:val="0"/>
          <w:sz w:val="24"/>
        </w:rPr>
        <w:t>Kryteria wyboru projektów</w:t>
      </w:r>
    </w:p>
    <w:p w14:paraId="114D0445" w14:textId="77777777" w:rsidR="003C40D0" w:rsidRPr="00AB7D87" w:rsidRDefault="003C40D0" w:rsidP="00B873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b/>
          <w:bCs/>
          <w:sz w:val="24"/>
          <w:szCs w:val="24"/>
        </w:rPr>
        <w:t>Priorytet</w:t>
      </w:r>
      <w:r w:rsidRPr="00AB7D87">
        <w:rPr>
          <w:rFonts w:ascii="Arial" w:hAnsi="Arial" w:cs="Arial"/>
          <w:sz w:val="24"/>
          <w:szCs w:val="24"/>
        </w:rPr>
        <w:t xml:space="preserve"> </w:t>
      </w:r>
      <w:r w:rsidRPr="00AB7D87">
        <w:rPr>
          <w:rFonts w:ascii="Arial" w:hAnsi="Arial" w:cs="Arial"/>
          <w:b/>
          <w:bCs/>
          <w:sz w:val="24"/>
          <w:szCs w:val="24"/>
        </w:rPr>
        <w:t>2.</w:t>
      </w:r>
      <w:r w:rsidRPr="00AB7D87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52A99219" w14:textId="77777777" w:rsidR="003C40D0" w:rsidRPr="00AB7D87" w:rsidRDefault="003C40D0" w:rsidP="00B873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b/>
          <w:bCs/>
          <w:sz w:val="24"/>
          <w:szCs w:val="24"/>
        </w:rPr>
        <w:t>Cel szczegółowy 2 v.</w:t>
      </w:r>
      <w:r w:rsidRPr="00AB7D87">
        <w:rPr>
          <w:rFonts w:ascii="Arial" w:hAnsi="Arial" w:cs="Arial"/>
          <w:sz w:val="24"/>
          <w:szCs w:val="24"/>
        </w:rPr>
        <w:t xml:space="preserve"> </w:t>
      </w:r>
      <w:r w:rsidR="00172FBB" w:rsidRPr="00AB7D87">
        <w:rPr>
          <w:rFonts w:ascii="Arial" w:hAnsi="Arial" w:cs="Arial"/>
          <w:sz w:val="24"/>
          <w:szCs w:val="24"/>
        </w:rPr>
        <w:t>Wspieranie dostępu do wody oraz zrównoważonej gospodarki wodnej</w:t>
      </w:r>
    </w:p>
    <w:p w14:paraId="4E56AA6A" w14:textId="409D0CD6" w:rsidR="003C40D0" w:rsidRPr="00AB7D87" w:rsidRDefault="003C40D0" w:rsidP="00B8735E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AB7D8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r w:rsidR="00D82A36" w:rsidRPr="00AB7D87">
        <w:rPr>
          <w:rFonts w:ascii="Arial" w:hAnsi="Arial" w:cs="Arial"/>
          <w:color w:val="auto"/>
          <w:spacing w:val="0"/>
          <w:sz w:val="24"/>
          <w:szCs w:val="24"/>
        </w:rPr>
        <w:t>2.1</w:t>
      </w:r>
      <w:r w:rsidR="00BB3DBE" w:rsidRPr="00AB7D87">
        <w:rPr>
          <w:rFonts w:ascii="Arial" w:hAnsi="Arial" w:cs="Arial"/>
          <w:color w:val="auto"/>
          <w:spacing w:val="0"/>
          <w:sz w:val="24"/>
          <w:szCs w:val="24"/>
        </w:rPr>
        <w:t>1</w:t>
      </w:r>
      <w:r w:rsidR="00D82A36" w:rsidRPr="00AB7D87">
        <w:rPr>
          <w:rFonts w:ascii="Arial" w:hAnsi="Arial" w:cs="Arial"/>
          <w:color w:val="auto"/>
          <w:spacing w:val="0"/>
          <w:sz w:val="24"/>
          <w:szCs w:val="24"/>
        </w:rPr>
        <w:t xml:space="preserve"> Efektywne gospodarowanie wodą do spożycia i poprawa jej jakości </w:t>
      </w:r>
      <w:r w:rsidR="00BB3DBE" w:rsidRPr="00AB7D87">
        <w:rPr>
          <w:rFonts w:ascii="Arial" w:hAnsi="Arial" w:cs="Arial"/>
          <w:color w:val="auto"/>
          <w:spacing w:val="0"/>
          <w:sz w:val="24"/>
          <w:szCs w:val="24"/>
        </w:rPr>
        <w:t>ZITy regionalne</w:t>
      </w:r>
    </w:p>
    <w:p w14:paraId="0BB8113E" w14:textId="77777777" w:rsidR="003C40D0" w:rsidRPr="00AB7D87" w:rsidRDefault="003C40D0" w:rsidP="00B873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64976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AB7D87">
        <w:rPr>
          <w:rFonts w:ascii="Arial" w:hAnsi="Arial" w:cs="Arial"/>
          <w:sz w:val="24"/>
          <w:szCs w:val="24"/>
        </w:rPr>
        <w:t xml:space="preserve"> konkurencyjny</w:t>
      </w:r>
    </w:p>
    <w:p w14:paraId="2F7A1E90" w14:textId="77777777" w:rsidR="001E566C" w:rsidRPr="00AB7D87" w:rsidRDefault="001E566C" w:rsidP="00B873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t>Nabór realizowany w ramach polityki terytorialnej.</w:t>
      </w:r>
    </w:p>
    <w:p w14:paraId="7AF34623" w14:textId="203B18C3" w:rsidR="003E6FE4" w:rsidRPr="00AB7D87" w:rsidRDefault="00967B45" w:rsidP="00B8735E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</w:t>
      </w:r>
      <w:r w:rsidR="00D11AE6"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dotyczy </w:t>
      </w:r>
      <w:r w:rsidR="00D82A36"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projektów związanych z zaopatrzeniem w wodę realizowanych na obszarze </w:t>
      </w:r>
      <w:r w:rsidR="00BB3DBE"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ZITów regionalnych</w:t>
      </w:r>
      <w:r w:rsidR="00D82A36"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2AC1105" w14:textId="77777777" w:rsidR="00344267" w:rsidRPr="00AB7D87" w:rsidRDefault="001E566C" w:rsidP="00B8735E">
      <w:pPr>
        <w:spacing w:before="120"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 w:rsidR="00344267"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1E15A251" w14:textId="77777777" w:rsidR="00344267" w:rsidRPr="00AB7D87" w:rsidRDefault="00344267" w:rsidP="00B8735E">
      <w:pPr>
        <w:numPr>
          <w:ilvl w:val="0"/>
          <w:numId w:val="4"/>
        </w:numPr>
        <w:spacing w:after="60"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t xml:space="preserve">jednostki samorządu terytorialnego </w:t>
      </w:r>
    </w:p>
    <w:p w14:paraId="3F00CB6E" w14:textId="77777777" w:rsidR="00344267" w:rsidRPr="00AB7D87" w:rsidRDefault="00344267" w:rsidP="00B8735E">
      <w:pPr>
        <w:numPr>
          <w:ilvl w:val="0"/>
          <w:numId w:val="4"/>
        </w:numPr>
        <w:spacing w:after="60"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t>przedsiębiorstwa wodociągowo-kanalizacyjne</w:t>
      </w:r>
    </w:p>
    <w:p w14:paraId="1C8908D0" w14:textId="77777777" w:rsidR="00344267" w:rsidRPr="00AB7D87" w:rsidRDefault="00344267" w:rsidP="00B8735E">
      <w:pPr>
        <w:numPr>
          <w:ilvl w:val="0"/>
          <w:numId w:val="4"/>
        </w:numPr>
        <w:spacing w:after="60"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t>podmioty świadczące usługi publiczne w ramach realizacji obowiązków własnych jednostek samorządu terytorialnego</w:t>
      </w:r>
    </w:p>
    <w:p w14:paraId="5023E2D6" w14:textId="77777777" w:rsidR="003E6FE4" w:rsidRPr="00AB7D87" w:rsidRDefault="00344267" w:rsidP="00B8735E">
      <w:pPr>
        <w:numPr>
          <w:ilvl w:val="0"/>
          <w:numId w:val="4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B7D87">
        <w:rPr>
          <w:rFonts w:ascii="Arial" w:hAnsi="Arial" w:cs="Arial"/>
          <w:sz w:val="24"/>
          <w:szCs w:val="24"/>
        </w:rPr>
        <w:t>partner prywatny we współpracy z podmiotem publicznym w przypadku projektów realizowanych w formule partnerstwa publiczno-prywatnego.</w:t>
      </w:r>
    </w:p>
    <w:p w14:paraId="0BC20C54" w14:textId="77777777" w:rsidR="003E6FE4" w:rsidRPr="00AB7D87" w:rsidRDefault="001549ED" w:rsidP="00B8735E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B7D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2E5FAB2A" w14:textId="77777777" w:rsidR="00DA3F0D" w:rsidRPr="00AB7D87" w:rsidRDefault="00EB5D94" w:rsidP="00B8735E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lastRenderedPageBreak/>
        <w:t xml:space="preserve">A. </w:t>
      </w:r>
      <w:r w:rsidR="007257F1" w:rsidRPr="00AB7D87">
        <w:rPr>
          <w:rFonts w:ascii="Arial" w:hAnsi="Arial" w:cs="Arial"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EA5C77" w:rsidRPr="00AB7D87" w14:paraId="143BC8F0" w14:textId="77777777" w:rsidTr="008E6FE8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63F6F1C2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AB7D87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3A5878E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04E1186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5E0331B2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B9668B5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AB7D87" w14:paraId="5C5651AC" w14:textId="77777777" w:rsidTr="00B8735E">
        <w:trPr>
          <w:trHeight w:val="708"/>
        </w:trPr>
        <w:tc>
          <w:tcPr>
            <w:tcW w:w="1110" w:type="dxa"/>
            <w:vAlign w:val="center"/>
          </w:tcPr>
          <w:p w14:paraId="54986937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6094E80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5E157770" w14:textId="77777777" w:rsidR="003C40D0" w:rsidRPr="00AB7D87" w:rsidRDefault="003C40D0" w:rsidP="00B8735E">
            <w:p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893F61A" w14:textId="77777777" w:rsidR="003C40D0" w:rsidRPr="00AB7D87" w:rsidRDefault="003C40D0" w:rsidP="00B8735E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F552B4B" w14:textId="77777777" w:rsidR="003C40D0" w:rsidRPr="00AB7D87" w:rsidRDefault="003C40D0" w:rsidP="00B8735E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16AD328" w14:textId="2DD812BD" w:rsidR="003C40D0" w:rsidRPr="00AB7D87" w:rsidRDefault="00A7213C" w:rsidP="00B8735E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B7D87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62E3FBA" w14:textId="77777777" w:rsidR="003C40D0" w:rsidRPr="00AB7D87" w:rsidRDefault="003C40D0" w:rsidP="00B8735E">
            <w:pPr>
              <w:spacing w:before="120" w:after="60" w:line="276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20348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74F88B4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D01711" w14:textId="77777777" w:rsidR="003C40D0" w:rsidRPr="00AB7D87" w:rsidRDefault="003C40D0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A408FE" w14:textId="77777777" w:rsidR="003C40D0" w:rsidRPr="00AB7D87" w:rsidRDefault="003C40D0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F9ADC6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28C52EF" w14:textId="3C17C270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AB7D87" w14:paraId="412A4974" w14:textId="77777777" w:rsidTr="00B8735E">
        <w:trPr>
          <w:trHeight w:val="708"/>
        </w:trPr>
        <w:tc>
          <w:tcPr>
            <w:tcW w:w="1110" w:type="dxa"/>
            <w:vAlign w:val="center"/>
          </w:tcPr>
          <w:p w14:paraId="76880BD3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5C3A946A" w14:textId="77777777" w:rsidR="00460A53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60A53" w:rsidRPr="00AB7D87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80F88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="00460A53" w:rsidRPr="00AB7D87">
              <w:rPr>
                <w:rFonts w:ascii="Arial" w:hAnsi="Arial" w:cs="Arial"/>
                <w:sz w:val="24"/>
                <w:szCs w:val="24"/>
              </w:rPr>
              <w:t>podmiotowe</w:t>
            </w:r>
          </w:p>
          <w:p w14:paraId="4E5C7C9A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4D24EE78" w14:textId="0D191625" w:rsidR="003C40D0" w:rsidRPr="00AB7D87" w:rsidRDefault="003C40D0" w:rsidP="00B8735E">
            <w:p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60A53" w:rsidRPr="00AB7D87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145F26" w:rsidRPr="00AB7D8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460A53" w:rsidRPr="00AB7D8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460A53" w:rsidRPr="00AB7D8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="00460A53" w:rsidRPr="00AB7D87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AB7D8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CDD5939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2B49B33" w14:textId="77777777" w:rsidR="003C40D0" w:rsidRPr="00AB7D87" w:rsidRDefault="003C40D0" w:rsidP="00B8735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</w:t>
            </w:r>
            <w:r w:rsidR="00461503" w:rsidRPr="00AB7D8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15B2D5E9" w14:textId="768B066B" w:rsidR="003C40D0" w:rsidRPr="00AB7D87" w:rsidRDefault="003C40D0" w:rsidP="00B8735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1F605A" w:rsidRPr="00AB7D87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F605A" w:rsidRPr="00AB7D8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461503" w:rsidRPr="00AB7D8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1F605A" w:rsidRPr="00AB7D8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 60 z późn. zm.)</w:t>
            </w:r>
            <w:r w:rsidR="001F605A" w:rsidRPr="00AB7D8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C51228" w14:textId="4E823EDE" w:rsidR="003C40D0" w:rsidRPr="00AB7D87" w:rsidRDefault="003C40D0" w:rsidP="00B8735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późn. zm.)</w:t>
            </w:r>
            <w:r w:rsidR="001F605A" w:rsidRPr="00AB7D8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B563917" w14:textId="5F85B64A" w:rsidR="003C40D0" w:rsidRPr="00AB7D87" w:rsidRDefault="003C40D0" w:rsidP="00B8735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D64CBD" w:rsidRPr="00AB7D8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5D8CF72" w14:textId="77777777" w:rsidR="00D64CBD" w:rsidRPr="00AB7D87" w:rsidRDefault="00D64CBD" w:rsidP="00B8735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</w:t>
            </w:r>
            <w:r w:rsidR="00461503" w:rsidRPr="00AB7D8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AB7D87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99B02B5" w14:textId="77777777" w:rsidR="006F2EA1" w:rsidRPr="00AB7D87" w:rsidRDefault="006F2EA1" w:rsidP="00B8735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461503" w:rsidRPr="00AB7D8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740AC981" w14:textId="1A16E001" w:rsidR="003C40D0" w:rsidRPr="00AB7D87" w:rsidRDefault="003C40D0" w:rsidP="001E62D7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CE13E6A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817EE4" w14:textId="77777777" w:rsidR="003C40D0" w:rsidRPr="00AB7D87" w:rsidRDefault="003C40D0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28A1102" w14:textId="77777777" w:rsidR="003C40D0" w:rsidRPr="00AB7D87" w:rsidRDefault="003C40D0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BB30CC" w14:textId="77777777" w:rsidR="003C40D0" w:rsidRPr="00AB7D87" w:rsidRDefault="003C40D0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4BEF5C" w14:textId="3AFDBF04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8AA" w:rsidRPr="00AB7D87" w14:paraId="5848B6FC" w14:textId="77777777" w:rsidTr="00B8735E">
        <w:trPr>
          <w:trHeight w:val="1134"/>
        </w:trPr>
        <w:tc>
          <w:tcPr>
            <w:tcW w:w="1110" w:type="dxa"/>
            <w:vAlign w:val="center"/>
          </w:tcPr>
          <w:p w14:paraId="0E50C75A" w14:textId="77777777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4BFC83DD" w14:textId="77777777" w:rsidR="007428AA" w:rsidRPr="00AB7D87" w:rsidRDefault="007428AA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B13AF3" w:rsidRPr="00AB7D87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315B89A8" w14:textId="77777777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1FBCB9BD" w14:textId="27E96E39" w:rsidR="00CA38B4" w:rsidRPr="00AB7D87" w:rsidRDefault="00CA38B4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</w:t>
            </w:r>
            <w:r w:rsidR="00C676B5" w:rsidRPr="00AB7D87">
              <w:rPr>
                <w:rFonts w:ascii="Arial" w:hAnsi="Arial" w:cs="Arial"/>
                <w:sz w:val="24"/>
                <w:szCs w:val="24"/>
              </w:rPr>
              <w:t>sprawdzamy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, czy przestrzega ona przepisów antydyskryminacyjnych, o których mowa w art. 9 ust. 3 rozporządzenia nr 2021/1060. </w:t>
            </w:r>
          </w:p>
          <w:p w14:paraId="262E5AFB" w14:textId="4E182FB2" w:rsidR="00FB6772" w:rsidRPr="00AB7D87" w:rsidRDefault="00FB6772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dyskryminujących aktów prawa miejscowego, wsparcie dla tej jednostki oraz podmiotów przez nią kontrolowanych lub od niej zależnych nie będzie udzielone.</w:t>
            </w:r>
          </w:p>
          <w:p w14:paraId="5B65286C" w14:textId="126A50A2" w:rsidR="00CA38B4" w:rsidRPr="00AB7D87" w:rsidRDefault="00FB6772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0ED1E176" w14:textId="17DF55DF" w:rsidR="007428AA" w:rsidRPr="00AB7D87" w:rsidRDefault="00F33222" w:rsidP="001E62D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bCs/>
                <w:sz w:val="24"/>
                <w:szCs w:val="24"/>
              </w:rPr>
              <w:t xml:space="preserve">Kryterium weryfikowane jest </w:t>
            </w:r>
            <w:r w:rsidR="00565849" w:rsidRPr="00AB7D87">
              <w:rPr>
                <w:rFonts w:ascii="Arial" w:hAnsi="Arial" w:cs="Arial"/>
                <w:sz w:val="24"/>
                <w:szCs w:val="24"/>
              </w:rPr>
              <w:t>m.in. w oparciu o oświadczenie wnioskodawcy</w:t>
            </w:r>
            <w:r w:rsidR="00565849" w:rsidRPr="00AB7D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="00565849" w:rsidRPr="00AB7D87">
              <w:rPr>
                <w:rFonts w:ascii="Arial" w:hAnsi="Arial" w:cs="Arial"/>
                <w:sz w:val="24"/>
                <w:szCs w:val="24"/>
              </w:rPr>
              <w:t>, zawarte we wniosku o dofinansowanie projektu, o braku obowiązywania na terenie jednostki samorządu terytorialnego dyskryminujących aktów prawa miejscowego oraz w 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260" w:type="dxa"/>
          </w:tcPr>
          <w:p w14:paraId="24C33719" w14:textId="77777777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F3768" w:rsidRPr="00AB7D87">
              <w:rPr>
                <w:rFonts w:ascii="Arial" w:hAnsi="Arial" w:cs="Arial"/>
                <w:sz w:val="24"/>
                <w:szCs w:val="24"/>
              </w:rPr>
              <w:t>/</w:t>
            </w:r>
            <w:r w:rsidR="00F72B2A" w:rsidRPr="00AB7D87">
              <w:rPr>
                <w:rFonts w:ascii="Arial" w:hAnsi="Arial" w:cs="Arial"/>
                <w:sz w:val="24"/>
                <w:szCs w:val="24"/>
              </w:rPr>
              <w:t>NIE DOTYCZY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905404E" w14:textId="77777777" w:rsidR="007428AA" w:rsidRPr="00AB7D87" w:rsidRDefault="007428AA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6DBD41" w14:textId="77777777" w:rsidR="007428AA" w:rsidRPr="00AB7D87" w:rsidRDefault="007428AA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F72B2A" w:rsidRPr="00AB7D87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A024698" w14:textId="77777777" w:rsidR="007428AA" w:rsidRPr="00AB7D87" w:rsidRDefault="007428AA" w:rsidP="00B8735E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5B2936" w14:textId="13A40503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8AA" w:rsidRPr="00AB7D87" w14:paraId="01AD3059" w14:textId="77777777" w:rsidTr="00B8735E">
        <w:trPr>
          <w:trHeight w:val="1134"/>
        </w:trPr>
        <w:tc>
          <w:tcPr>
            <w:tcW w:w="1110" w:type="dxa"/>
            <w:vAlign w:val="center"/>
          </w:tcPr>
          <w:p w14:paraId="78A0CE7D" w14:textId="77777777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4C1E95A8" w14:textId="77777777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4C603ECC" w14:textId="77777777" w:rsidR="007428AA" w:rsidRPr="00AB7D87" w:rsidRDefault="007428AA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54F1082" w14:textId="77777777" w:rsidR="007428AA" w:rsidRPr="00AB7D87" w:rsidRDefault="007428AA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BD6A71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A8103AB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72769BD2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5DF63F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09407EE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5EBE09" w14:textId="59867FBD" w:rsidR="007428AA" w:rsidRPr="00AB7D87" w:rsidRDefault="007428AA" w:rsidP="001E62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7428AA" w:rsidRPr="00AB7D87" w14:paraId="5C90E916" w14:textId="77777777" w:rsidTr="00B8735E">
        <w:trPr>
          <w:trHeight w:val="992"/>
        </w:trPr>
        <w:tc>
          <w:tcPr>
            <w:tcW w:w="1110" w:type="dxa"/>
            <w:vAlign w:val="center"/>
          </w:tcPr>
          <w:p w14:paraId="6C2467F9" w14:textId="77777777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BB5AAA7" w14:textId="77777777" w:rsidR="007428AA" w:rsidRPr="00AB7D87" w:rsidRDefault="007428AA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360A881" w14:textId="6984D0D8" w:rsidR="000573BB" w:rsidRPr="00AB7D87" w:rsidRDefault="000573BB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kryterium sprawdzamy, czy 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7E2D1C8D" w14:textId="77777777" w:rsidR="000573BB" w:rsidRPr="00AB7D87" w:rsidRDefault="000573BB" w:rsidP="00B8735E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</w:t>
            </w:r>
            <w:r w:rsidR="00397CF3" w:rsidRPr="00AB7D87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397CF3" w:rsidRPr="00AB7D87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 xml:space="preserve"> opatrzoną klauzulą ostateczności najpóźniej na etapie podpisania umowy o</w:t>
            </w:r>
            <w:r w:rsidR="00461503" w:rsidRPr="00AB7D8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4705086F" w14:textId="6F605CEE" w:rsidR="000573BB" w:rsidRPr="00AB7D87" w:rsidRDefault="000573BB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Jeśli na moment złożenia wniosku o dofinansowanie, wnioskodawca nie posiada pozwolenia administracyjnego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zezwalającego na realizację inwestycji (np. decyzji o pozwoleniu na budowę, zezwolenia na realizację inwestycji drogowej)</w:t>
            </w:r>
            <w:bookmarkStart w:id="2" w:name="_Hlk177989520"/>
            <w:r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AB7D87">
              <w:rPr>
                <w:rFonts w:ascii="Arial" w:hAnsi="Arial" w:cs="Arial"/>
                <w:sz w:val="24"/>
                <w:szCs w:val="24"/>
              </w:rPr>
              <w:t>, w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przypadku zatwierdzenia projektu do dofinansowania zobowiązany będzie dostarczyć wymagane pozwolenie opatrzone klauzulą ostateczności w terminie wskazanym </w:t>
            </w:r>
            <w:r w:rsidR="00686C33" w:rsidRPr="00AB7D87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AB7D87"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7CF3" w:rsidRPr="00AB7D87">
              <w:rPr>
                <w:rFonts w:ascii="Arial" w:hAnsi="Arial" w:cs="Arial"/>
                <w:sz w:val="24"/>
                <w:szCs w:val="24"/>
              </w:rPr>
              <w:t xml:space="preserve">jednak nie później niż </w:t>
            </w:r>
            <w:r w:rsidR="00AE2B05" w:rsidRPr="00AB7D87">
              <w:rPr>
                <w:rFonts w:ascii="Arial" w:hAnsi="Arial" w:cs="Arial"/>
                <w:sz w:val="24"/>
                <w:szCs w:val="24"/>
              </w:rPr>
              <w:br/>
            </w:r>
            <w:r w:rsidR="00397CF3" w:rsidRPr="00AB7D87">
              <w:rPr>
                <w:rFonts w:ascii="Arial" w:hAnsi="Arial" w:cs="Arial"/>
                <w:sz w:val="24"/>
                <w:szCs w:val="24"/>
              </w:rPr>
              <w:t xml:space="preserve">12 m-cy od daty </w:t>
            </w:r>
            <w:r w:rsidR="002B5EE9" w:rsidRPr="00AB7D87">
              <w:rPr>
                <w:rFonts w:ascii="Arial" w:hAnsi="Arial" w:cs="Arial"/>
                <w:sz w:val="24"/>
                <w:szCs w:val="24"/>
              </w:rPr>
              <w:t>uchwały zarządu województwa o wyborze projektu do dofinansowania.</w:t>
            </w:r>
          </w:p>
          <w:p w14:paraId="49C131C3" w14:textId="77777777" w:rsidR="000573BB" w:rsidRPr="00AB7D87" w:rsidRDefault="000573BB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bookmarkEnd w:id="2"/>
          <w:p w14:paraId="518A8149" w14:textId="41027819" w:rsidR="007428AA" w:rsidRPr="00AB7D87" w:rsidRDefault="007428AA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8EBAEA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D2D591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9C8831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6218BA1" w14:textId="77777777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6FF6726E" w14:textId="16C62E60" w:rsidR="007428AA" w:rsidRPr="00AB7D87" w:rsidRDefault="007428A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35D" w:rsidRPr="00AB7D87" w14:paraId="1CBD3850" w14:textId="77777777" w:rsidTr="00B8735E">
        <w:trPr>
          <w:trHeight w:val="992"/>
        </w:trPr>
        <w:tc>
          <w:tcPr>
            <w:tcW w:w="1110" w:type="dxa"/>
            <w:vAlign w:val="center"/>
          </w:tcPr>
          <w:p w14:paraId="3E4AC609" w14:textId="77777777" w:rsidR="00E9535D" w:rsidRPr="00AB7D87" w:rsidRDefault="00E9535D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A0952" w:rsidRPr="00AB7D8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59C2754" w14:textId="77777777" w:rsidR="00E9535D" w:rsidRPr="00AB7D87" w:rsidRDefault="00E9535D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629D961C" w14:textId="77777777" w:rsidR="00E9535D" w:rsidRPr="00AB7D87" w:rsidRDefault="00E9535D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 w:rsidR="00E73AC1" w:rsidRPr="00AB7D87">
              <w:rPr>
                <w:rFonts w:ascii="Arial" w:hAnsi="Arial" w:cs="Arial"/>
                <w:sz w:val="24"/>
                <w:szCs w:val="24"/>
              </w:rPr>
              <w:t xml:space="preserve"> od terminu zakończenia naboru.</w:t>
            </w:r>
          </w:p>
          <w:p w14:paraId="27E9C1FA" w14:textId="2DF86F0A" w:rsidR="00E9535D" w:rsidRPr="00AB7D87" w:rsidRDefault="00E9535D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6E0B9951" w14:textId="5591E838" w:rsidR="00E9535D" w:rsidRPr="00AB7D87" w:rsidRDefault="00E9535D" w:rsidP="001E62D7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4E05B841" w14:textId="77777777" w:rsidR="00E9535D" w:rsidRPr="00AB7D87" w:rsidRDefault="00E9535D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AB7D8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F660E93" w14:textId="77777777" w:rsidR="00E9535D" w:rsidRPr="00AB7D87" w:rsidRDefault="00E9535D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5D3CB4" w14:textId="77777777" w:rsidR="00E9535D" w:rsidRPr="00AB7D87" w:rsidRDefault="00E9535D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516EA503" w14:textId="7A9C345E" w:rsidR="00E9535D" w:rsidRPr="00AB7D87" w:rsidRDefault="00E9535D" w:rsidP="001E62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AFD9865" w14:textId="77777777" w:rsidR="00472B37" w:rsidRPr="00AB7D87" w:rsidRDefault="00894117" w:rsidP="00B8735E">
      <w:pPr>
        <w:spacing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lastRenderedPageBreak/>
        <w:br w:type="page"/>
      </w:r>
    </w:p>
    <w:p w14:paraId="2913DCF1" w14:textId="77777777" w:rsidR="002C2CE8" w:rsidRPr="00AB7D87" w:rsidRDefault="00B10B0D" w:rsidP="00B8735E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lastRenderedPageBreak/>
        <w:t xml:space="preserve">B. </w:t>
      </w:r>
      <w:r w:rsidR="007257F1" w:rsidRPr="00AB7D87">
        <w:rPr>
          <w:rFonts w:ascii="Arial" w:hAnsi="Arial"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3342"/>
        <w:gridCol w:w="6844"/>
        <w:gridCol w:w="3141"/>
      </w:tblGrid>
      <w:tr w:rsidR="00894117" w:rsidRPr="00AB7D87" w14:paraId="63D63444" w14:textId="77777777" w:rsidTr="008E6FE8">
        <w:trPr>
          <w:trHeight w:val="283"/>
          <w:tblHeader/>
        </w:trPr>
        <w:tc>
          <w:tcPr>
            <w:tcW w:w="1110" w:type="dxa"/>
            <w:shd w:val="clear" w:color="auto" w:fill="E7E6E6"/>
          </w:tcPr>
          <w:p w14:paraId="7A0FE20A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</w:tcPr>
          <w:p w14:paraId="4E5F8754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41D7785C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</w:tcPr>
          <w:p w14:paraId="023128E8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2FB0AB3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AB7D87" w14:paraId="4B71F351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2BA0113C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36C2004A" w14:textId="77777777" w:rsidR="003C40D0" w:rsidRPr="00AB7D87" w:rsidRDefault="003C40D0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4B91FA63" w14:textId="77777777" w:rsidR="003C40D0" w:rsidRPr="00AB7D87" w:rsidRDefault="003C40D0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3A3F8A32" w14:textId="77777777" w:rsidR="00390619" w:rsidRPr="00AB7D87" w:rsidRDefault="00390619" w:rsidP="00B8735E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32A57F06" w14:textId="77777777" w:rsidR="00390619" w:rsidRPr="00AB7D87" w:rsidRDefault="00390619" w:rsidP="00B8735E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przedsiębiorstwa wodociągowo-kanalizacyjne</w:t>
            </w:r>
          </w:p>
          <w:p w14:paraId="1206E160" w14:textId="77777777" w:rsidR="00390619" w:rsidRPr="00AB7D87" w:rsidRDefault="00390619" w:rsidP="00B8735E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2D00CB56" w14:textId="2DF175F7" w:rsidR="003C40D0" w:rsidRPr="00AB7D87" w:rsidRDefault="00390619" w:rsidP="00B8735E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formule partnerstwa publiczno-prywatnego.</w:t>
            </w:r>
          </w:p>
          <w:p w14:paraId="669826A9" w14:textId="50CA6B58" w:rsidR="003C40D0" w:rsidRPr="00AB7D87" w:rsidDel="007968FF" w:rsidRDefault="003C40D0" w:rsidP="00245F08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D6A71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</w:tcPr>
          <w:p w14:paraId="76100CB0" w14:textId="77777777" w:rsidR="003C40D0" w:rsidRPr="00AB7D87" w:rsidRDefault="003C40D0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0B67B95" w14:textId="77777777" w:rsidR="003C40D0" w:rsidRPr="00AB7D87" w:rsidRDefault="003C40D0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FFD8D" w14:textId="77777777" w:rsidR="003C40D0" w:rsidRPr="00AB7D87" w:rsidRDefault="003C40D0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2330C77" w14:textId="0084DC73" w:rsidR="003C40D0" w:rsidRPr="00AB7D87" w:rsidRDefault="003C40D0" w:rsidP="00245F0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26A962E8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6D904C34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53C868AA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50257590"/>
            <w:r w:rsidRPr="00AB7D87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  <w:bookmarkEnd w:id="3"/>
          </w:p>
        </w:tc>
        <w:tc>
          <w:tcPr>
            <w:tcW w:w="7199" w:type="dxa"/>
          </w:tcPr>
          <w:p w14:paraId="4A6432AD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50257684"/>
            <w:r w:rsidRPr="00AB7D87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67AC9353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treść oświadczenia stanowiącego załącznik do wniosku o dofinansowanie projektu.</w:t>
            </w:r>
            <w:bookmarkEnd w:id="4"/>
          </w:p>
          <w:p w14:paraId="7CFF659B" w14:textId="77777777" w:rsidR="00F450AD" w:rsidRPr="00AB7D87" w:rsidRDefault="00F450AD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CE9E404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9CB09C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ADE2D6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580082DE" w14:textId="4539F046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7213C" w:rsidRPr="00AB7D87" w14:paraId="2570B689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4B44131B" w14:textId="4236D20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0D9DCED3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A142A39" w14:textId="194FBEA5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projektów przewidzianymi do</w:t>
            </w:r>
            <w:r w:rsidR="00663CC2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wsparcia w ramach działania</w:t>
            </w:r>
          </w:p>
        </w:tc>
        <w:tc>
          <w:tcPr>
            <w:tcW w:w="7199" w:type="dxa"/>
          </w:tcPr>
          <w:p w14:paraId="72A4C809" w14:textId="77777777" w:rsidR="00A7213C" w:rsidRPr="00AB7D87" w:rsidRDefault="00A7213C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369B00E0" w14:textId="77777777" w:rsidR="00A7213C" w:rsidRPr="00AB7D87" w:rsidRDefault="00A7213C" w:rsidP="00B8735E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Modernizacja/naprawa sieci wodociągowych.</w:t>
            </w:r>
          </w:p>
          <w:p w14:paraId="737D51BC" w14:textId="77777777" w:rsidR="00A7213C" w:rsidRPr="00AB7D87" w:rsidRDefault="00A7213C" w:rsidP="00B8735E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Inteligentne systemy monitowania i zarządzania siecią wodociągową. </w:t>
            </w:r>
          </w:p>
          <w:p w14:paraId="29B59AA0" w14:textId="77777777" w:rsidR="00A7213C" w:rsidRPr="00AB7D87" w:rsidRDefault="00A7213C" w:rsidP="00B8735E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Modernizacja stacji uzdatniania wody. </w:t>
            </w:r>
          </w:p>
          <w:p w14:paraId="36F9B362" w14:textId="313B8C05" w:rsidR="00A7213C" w:rsidRPr="00AB7D87" w:rsidRDefault="00A7213C" w:rsidP="00B8735E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Rozbudowa systemów wodociągowych (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m.in.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nowe sieci wodociągowe, nowe stacje uzdatniania wody i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uj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ęc</w:t>
            </w:r>
            <w:r w:rsidRPr="00AB7D87">
              <w:rPr>
                <w:rFonts w:ascii="Arial" w:hAnsi="Arial" w:cs="Arial"/>
                <w:sz w:val="24"/>
                <w:szCs w:val="24"/>
              </w:rPr>
              <w:t>ia) - wyłącznie, gdy zapewniona jest  gospodarka ściekowa zgodna z przepisami krajowymi i unijnymi na danym obszarze.</w:t>
            </w:r>
          </w:p>
          <w:p w14:paraId="2463867A" w14:textId="081EEA72" w:rsidR="00A7213C" w:rsidRPr="00AB7D87" w:rsidRDefault="00A7213C" w:rsidP="00B8735E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Działania informacyjno-edukacyjne w zakresie oszczędności wody pitnej przez mieszkańców i</w:t>
            </w:r>
            <w:r w:rsidR="00245F08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przedsiębiorst</w:t>
            </w:r>
            <w:r w:rsidRPr="00AB7D87">
              <w:rPr>
                <w:rFonts w:ascii="Arial" w:hAnsi="Arial" w:cs="Arial"/>
                <w:sz w:val="24"/>
                <w:szCs w:val="24"/>
                <w:lang w:val="pl-PL"/>
              </w:rPr>
              <w:t>wa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, itp. w celu ograniczenia strat wody oraz efektywnego wykorzystania istniejących zasobów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wody pitnej stanowiące element ww. projektów infrastrukturalnych.</w:t>
            </w:r>
          </w:p>
          <w:p w14:paraId="7774AAD6" w14:textId="192E9570" w:rsidR="00A7213C" w:rsidRPr="00AB7D87" w:rsidRDefault="00A7213C" w:rsidP="001362E1">
            <w:pPr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51CACDE0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3DADE7B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2BF087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BB73B25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64B497" w14:textId="06C53301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AB7D87" w14:paraId="5E3F6C5B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701769A7" w14:textId="5642528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68F1" w:rsidRPr="00AB7D8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D3D1B3C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3C4AB878" w14:textId="737C98BB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921151" w:rsidRPr="00AB7D87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="00C3193B" w:rsidRPr="00AB7D87">
              <w:rPr>
                <w:rFonts w:ascii="Arial" w:hAnsi="Arial" w:cs="Arial"/>
                <w:sz w:val="24"/>
                <w:szCs w:val="24"/>
              </w:rPr>
              <w:t xml:space="preserve"> dla danego działania</w:t>
            </w:r>
            <w:r w:rsidRPr="00AB7D87">
              <w:rPr>
                <w:rFonts w:ascii="Arial" w:hAnsi="Arial" w:cs="Arial"/>
                <w:sz w:val="24"/>
                <w:szCs w:val="24"/>
              </w:rPr>
              <w:t>, w wersji aktualnej na dzień rozpoczęcia naboru</w:t>
            </w:r>
            <w:r w:rsidR="00C3193B"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8B2BD5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631D650A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B421A3" w14:textId="26B7E113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8EE98E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61FD4E" w14:textId="2B27A508" w:rsidR="00A7213C" w:rsidRPr="00AB7D87" w:rsidRDefault="00A7213C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7656BC6C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422CC2CA" w14:textId="7DDB2FBE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A399028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99" w:type="dxa"/>
          </w:tcPr>
          <w:p w14:paraId="1D5C2108" w14:textId="3FAB15A3" w:rsidR="00A7213C" w:rsidRPr="00AB7D87" w:rsidRDefault="00A7213C" w:rsidP="00B8735E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921151"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w projekcie nie występuje pomoc publiczna. </w:t>
            </w:r>
          </w:p>
          <w:p w14:paraId="2FEAD92E" w14:textId="77777777" w:rsidR="00D368F1" w:rsidRPr="00AB7D87" w:rsidRDefault="00D368F1" w:rsidP="00B8735E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 eksploatacją infrastruktury, koniecznej do eksploatacji infrastruktury lub nieodłącznie związanej z podstawowym wykorzystaniem o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9A89A8" w14:textId="77777777" w:rsidR="00D368F1" w:rsidRPr="00AB7D87" w:rsidRDefault="00D368F1" w:rsidP="00B8735E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D55EA96" w14:textId="2AF2F85A" w:rsidR="00A7213C" w:rsidRPr="00AB7D87" w:rsidRDefault="00A7213C" w:rsidP="001362E1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6415731A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6FB4B4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05004D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94D08" w14:textId="41ED5376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4F3D1B8C" w14:textId="4315539A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AB7D87" w14:paraId="653EB6D1" w14:textId="77777777" w:rsidTr="002844F4">
        <w:trPr>
          <w:trHeight w:val="992"/>
        </w:trPr>
        <w:tc>
          <w:tcPr>
            <w:tcW w:w="1110" w:type="dxa"/>
            <w:vAlign w:val="center"/>
          </w:tcPr>
          <w:p w14:paraId="78877105" w14:textId="24350A26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F07BB55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66AAA915" w14:textId="7CA702B5" w:rsidR="00A7213C" w:rsidRPr="00AB7D87" w:rsidRDefault="00A7213C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 czy projekt jest zgodny z</w:t>
            </w:r>
            <w:r w:rsidR="001362E1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3C25788D" w14:textId="21D3070F" w:rsidR="00A7213C" w:rsidRPr="00AB7D87" w:rsidRDefault="00A7213C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6841B7" w:rsidRPr="00AB7D87">
              <w:rPr>
                <w:rFonts w:ascii="Arial" w:hAnsi="Arial" w:cs="Arial"/>
                <w:sz w:val="24"/>
                <w:szCs w:val="24"/>
              </w:rPr>
              <w:t>u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048E7E9C" w14:textId="77777777" w:rsidR="00A7213C" w:rsidRPr="00AB7D87" w:rsidRDefault="00A7213C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AB7D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9BE1CA" w14:textId="77777777" w:rsidR="00A7213C" w:rsidRPr="00AB7D87" w:rsidRDefault="00A7213C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 celu potwierdzenia spełnienia zasady DNSH w tym kryterium sprawdzamy, czy w projekcie dotyczącym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infrastruktury uzdatniania wody przewidziano następujące rozwiązania wspierające zgodność z zasadą DNSH:</w:t>
            </w:r>
          </w:p>
          <w:p w14:paraId="1C31E84A" w14:textId="37C28738" w:rsidR="00A7213C" w:rsidRPr="00AB7D87" w:rsidRDefault="00A7213C" w:rsidP="00B8735E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zapewnienie efektywności uzdatniania wody poprzez zastosowanie technologii mającej na celu minimalizację popłuczyn do poziomu nieprzekraczającego 5% wydajności stacji.</w:t>
            </w:r>
          </w:p>
          <w:p w14:paraId="192C815D" w14:textId="2E1FD9BC" w:rsidR="00A7213C" w:rsidRPr="00AB7D87" w:rsidRDefault="00A7213C" w:rsidP="001362E1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5B6B7AA4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49B2AE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73E1BA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943B334" w14:textId="6D147784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0C1DE9D3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31F86377" w14:textId="336FAF66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210CA985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7DD00C42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317341FA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5EA2B43C" w14:textId="40914CA5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 Kryterium jest weryfikowane w oparciu o wniosek o dofinasowanie projektu i załączniki.</w:t>
            </w:r>
          </w:p>
        </w:tc>
        <w:tc>
          <w:tcPr>
            <w:tcW w:w="3260" w:type="dxa"/>
          </w:tcPr>
          <w:p w14:paraId="22E95B42" w14:textId="5EA8B25F" w:rsidR="00A7213C" w:rsidRPr="00AB7D87" w:rsidRDefault="00A7213C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5EB74F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77F36C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B69378" w14:textId="08CFC9F2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D368F1" w:rsidRPr="00AB7D87">
              <w:rPr>
                <w:rFonts w:ascii="Arial" w:hAnsi="Arial" w:cs="Arial"/>
                <w:sz w:val="24"/>
                <w:szCs w:val="24"/>
              </w:rPr>
              <w:t>.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C00F759" w14:textId="16F0BE11" w:rsidR="00A7213C" w:rsidRPr="00AB7D87" w:rsidRDefault="00A7213C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435C91BE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72A00AFB" w14:textId="38D86750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00D23C65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1C638FE3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3293BCDA" w14:textId="77777777" w:rsidR="00A7213C" w:rsidRPr="00AB7D87" w:rsidRDefault="00A7213C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8C0BDD0" w14:textId="61409459" w:rsidR="00A7213C" w:rsidRPr="00AB7D87" w:rsidRDefault="00A7213C" w:rsidP="00B8735E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</w:t>
            </w:r>
            <w:r w:rsidR="00934D08" w:rsidRPr="00AB7D87">
              <w:rPr>
                <w:rFonts w:ascii="Arial" w:hAnsi="Arial" w:cs="Arial"/>
                <w:sz w:val="24"/>
                <w:szCs w:val="24"/>
              </w:rPr>
              <w:t>Dz. U. z 2024 r. poz. 1112</w:t>
            </w:r>
            <w:r w:rsidRPr="00AB7D87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453EC91D" w14:textId="4E2D30F2" w:rsidR="00A7213C" w:rsidRPr="00AB7D87" w:rsidRDefault="00A7213C" w:rsidP="00B8735E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934D08" w:rsidRPr="00AB7D87">
              <w:rPr>
                <w:rFonts w:ascii="Arial" w:hAnsi="Arial" w:cs="Arial"/>
                <w:sz w:val="24"/>
                <w:szCs w:val="24"/>
              </w:rPr>
              <w:t>Dz. U. z 2024 r. poz. 54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z późn. zm.);</w:t>
            </w:r>
          </w:p>
          <w:p w14:paraId="14B638F3" w14:textId="528B1E89" w:rsidR="00A7213C" w:rsidRPr="00AB7D87" w:rsidRDefault="00A7213C" w:rsidP="00B8735E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934D08" w:rsidRPr="00AB7D87">
              <w:rPr>
                <w:rFonts w:ascii="Arial" w:hAnsi="Arial" w:cs="Arial"/>
                <w:sz w:val="24"/>
                <w:szCs w:val="24"/>
              </w:rPr>
              <w:t>Dz. U. z 202</w:t>
            </w:r>
            <w:r w:rsidR="00DE5E21" w:rsidRPr="00AB7D87">
              <w:rPr>
                <w:rFonts w:ascii="Arial" w:hAnsi="Arial" w:cs="Arial"/>
                <w:sz w:val="24"/>
                <w:szCs w:val="24"/>
              </w:rPr>
              <w:t>4</w:t>
            </w:r>
            <w:r w:rsidR="00934D08" w:rsidRPr="00AB7D87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DE5E21" w:rsidRPr="00AB7D87">
              <w:rPr>
                <w:rFonts w:ascii="Arial" w:hAnsi="Arial" w:cs="Arial"/>
                <w:sz w:val="24"/>
                <w:szCs w:val="24"/>
              </w:rPr>
              <w:t>478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) i Dyrektywą Rady 92/43/EWG z dnia 21 maja 1992 r. w sprawie ochrony siedlisk przyrodniczych oraz dzikiej fauny i flory;</w:t>
            </w:r>
          </w:p>
          <w:p w14:paraId="2DB38CD5" w14:textId="766BBB36" w:rsidR="00A7213C" w:rsidRPr="00AB7D87" w:rsidRDefault="00A7213C" w:rsidP="00B8735E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="00607819" w:rsidRPr="00AB7D87">
              <w:rPr>
                <w:rFonts w:ascii="Arial" w:hAnsi="Arial" w:cs="Arial"/>
                <w:sz w:val="24"/>
                <w:szCs w:val="24"/>
              </w:rPr>
              <w:t>Dz. U. z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="00607819" w:rsidRPr="00AB7D87">
              <w:rPr>
                <w:rFonts w:ascii="Arial" w:hAnsi="Arial" w:cs="Arial"/>
                <w:sz w:val="24"/>
                <w:szCs w:val="24"/>
              </w:rPr>
              <w:t>2024 r. poz. 1087</w:t>
            </w:r>
            <w:r w:rsidR="009F697A"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D87">
              <w:rPr>
                <w:rFonts w:ascii="Arial" w:hAnsi="Arial" w:cs="Arial"/>
                <w:sz w:val="24"/>
                <w:szCs w:val="24"/>
              </w:rPr>
              <w:t>z późn. zm.) i Dyrektywą Parlamentu Europejskiego i Rady 2000/60/WE z dnia 23 października 2000 r. ustanawiając</w:t>
            </w:r>
            <w:r w:rsidR="006841B7" w:rsidRPr="00AB7D87">
              <w:rPr>
                <w:rFonts w:ascii="Arial" w:hAnsi="Arial" w:cs="Arial"/>
                <w:sz w:val="24"/>
                <w:szCs w:val="24"/>
              </w:rPr>
              <w:t>ą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C2E96F4" w14:textId="1DF9FFC7" w:rsidR="00A7213C" w:rsidRPr="00AB7D87" w:rsidRDefault="00A7213C" w:rsidP="00B8735E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Wytycznymi w sprawie działań naprawczych w odniesieniu do projektów współfinansowanych w okresie programowania 2014 – 2020 oraz ubiegających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się o współfinansowanie w okresie 2021 – 2027 z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zakresie specustaw, dla których prowadzone jest postępowanie w sprawie oceny oddziaływania na środowisko (Ares(2021)1432319 z 23.02.2021</w:t>
            </w:r>
            <w:r w:rsidR="006234B0"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D87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0090CED3" w14:textId="77777777" w:rsidR="00A7213C" w:rsidRPr="00AB7D87" w:rsidRDefault="00A7213C" w:rsidP="00B8735E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3B4C67F" w14:textId="2CB85191" w:rsidR="00A7213C" w:rsidRPr="00AB7D87" w:rsidRDefault="00A7213C" w:rsidP="001362E1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492FB12E" w14:textId="77777777" w:rsidR="00A7213C" w:rsidRPr="00AB7D87" w:rsidRDefault="00A7213C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5AD10A5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20D825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19ACE7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0AF82D" w14:textId="2E8C11B6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20DFC385" w14:textId="1AD64432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AB7D87" w14:paraId="5FD75931" w14:textId="77777777" w:rsidTr="00EA5C77">
        <w:trPr>
          <w:trHeight w:val="1134"/>
        </w:trPr>
        <w:tc>
          <w:tcPr>
            <w:tcW w:w="1110" w:type="dxa"/>
            <w:vAlign w:val="center"/>
          </w:tcPr>
          <w:p w14:paraId="51500A5A" w14:textId="2902EFE8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06AA00DB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42EF8316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984BF4D" w14:textId="70BA6488" w:rsidR="00A7213C" w:rsidRPr="00AB7D87" w:rsidRDefault="00A7213C" w:rsidP="00B8735E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74ABE4C8" w14:textId="77777777" w:rsidR="00A7213C" w:rsidRPr="00AB7D87" w:rsidRDefault="00A7213C" w:rsidP="00B8735E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0174B795" w14:textId="77777777" w:rsidR="00A7213C" w:rsidRPr="00AB7D87" w:rsidRDefault="00A7213C" w:rsidP="00B8735E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3D13889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2017DC8" w14:textId="361DF4C7" w:rsidR="00A7213C" w:rsidRPr="00AB7D87" w:rsidRDefault="00A7213C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2E431FFF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5A38B8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F339F7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F68EF5" w14:textId="6BFB5C0C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41FA3504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6385A74F" w14:textId="20A6C3BC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9705ADE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065AAFF9" w14:textId="77777777" w:rsidR="00A7213C" w:rsidRPr="00AB7D87" w:rsidRDefault="00A7213C" w:rsidP="00B8735E">
            <w:pPr>
              <w:spacing w:after="0" w:line="276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01D9535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9F20378" w14:textId="77777777" w:rsidR="00A7213C" w:rsidRPr="00AB7D87" w:rsidRDefault="00A7213C" w:rsidP="00B8735E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harmonogram realizacji projektu jest realistyczny i uwzględnia zakres rzeczowy oraz czas niezbędny na realizację procedur przetargowych i inne okoliczności niezbędne do realizacji tych procedur,</w:t>
            </w:r>
          </w:p>
          <w:p w14:paraId="047BFE0B" w14:textId="77777777" w:rsidR="00A7213C" w:rsidRPr="00AB7D87" w:rsidRDefault="00A7213C" w:rsidP="00B8735E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23CDB19B" w14:textId="77777777" w:rsidR="00A7213C" w:rsidRPr="00AB7D87" w:rsidRDefault="00A7213C" w:rsidP="00B8735E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5235755" w14:textId="77777777" w:rsidR="00A7213C" w:rsidRPr="00AB7D87" w:rsidRDefault="00A7213C" w:rsidP="00B8735E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0CC629A" w14:textId="753BE019" w:rsidR="00A7213C" w:rsidRPr="00AB7D87" w:rsidRDefault="00A7213C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0BEF55D0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A6A99D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18A57E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1C8DE04" w14:textId="36444C9C" w:rsidR="00A7213C" w:rsidRPr="00AB7D87" w:rsidRDefault="00A7213C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1972981F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36D0B425" w14:textId="6A982AD3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B.1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F9BB32C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335A6FB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0C53B8BD" w14:textId="52F2B083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 tym kryterium sprawdzamy, czy projekt wykazuje pozytywne efekty ekonomiczne oraz czy analiza finansowa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przedsięwzięcia została przeprowadzona poprawnie, w</w:t>
            </w:r>
            <w:r w:rsidR="00461503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02E2DE11" w14:textId="77777777" w:rsidR="00A7213C" w:rsidRPr="00AB7D87" w:rsidRDefault="00A7213C" w:rsidP="00B8735E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46DD684" w14:textId="77777777" w:rsidR="00A7213C" w:rsidRPr="00AB7D87" w:rsidRDefault="00A7213C" w:rsidP="00B8735E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 uzasadnione, </w:t>
            </w:r>
          </w:p>
          <w:p w14:paraId="14CB6378" w14:textId="77777777" w:rsidR="00A7213C" w:rsidRPr="00AB7D87" w:rsidRDefault="00A7213C" w:rsidP="00B8735E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9B3B115" w14:textId="77777777" w:rsidR="00A7213C" w:rsidRPr="00AB7D87" w:rsidRDefault="00A7213C" w:rsidP="00B8735E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D9D5F33" w14:textId="77777777" w:rsidR="00A7213C" w:rsidRPr="00AB7D87" w:rsidRDefault="00A7213C" w:rsidP="00B8735E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0E1597C3" w14:textId="789548D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6D6BCCB5" w14:textId="77777777" w:rsidR="00A7213C" w:rsidRPr="00AB7D87" w:rsidRDefault="00A7213C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B9936C9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3EB686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DEC68AA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780904" w14:textId="22DCCA99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64FEAE53" w14:textId="6AAFD90F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AB7D87" w14:paraId="4C85BD29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5C429B4D" w14:textId="772710AD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24CC21A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55BF0CDA" w14:textId="17AE6645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 wydatki wskazane w</w:t>
            </w:r>
            <w:r w:rsidR="00EF6BCE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1D5CE3E3" w14:textId="77777777" w:rsidR="00A7213C" w:rsidRPr="00AB7D87" w:rsidRDefault="00A7213C" w:rsidP="00B8735E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się w ramach czasowych określonych  w art. 63 ust. 2 rozporządzenia nr 2021/1060,</w:t>
            </w:r>
          </w:p>
          <w:p w14:paraId="0F9F3A09" w14:textId="77777777" w:rsidR="00A7213C" w:rsidRPr="00AB7D87" w:rsidRDefault="00A7213C" w:rsidP="00B8735E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AB7D8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6A821215" w14:textId="77777777" w:rsidR="00A7213C" w:rsidRPr="00AB7D87" w:rsidRDefault="00A7213C" w:rsidP="00B8735E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AFC8CEB" w14:textId="77777777" w:rsidR="00A7213C" w:rsidRPr="00AB7D87" w:rsidRDefault="00A7213C" w:rsidP="00B8735E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5B6CC51" w14:textId="77777777" w:rsidR="00A7213C" w:rsidRPr="00AB7D87" w:rsidRDefault="00A7213C" w:rsidP="00B8735E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zostaną dokonane w sposób racjonalny i efektywny z zachowaniem zasad uzyskiwania najlepszych efektów z danych nakładów,</w:t>
            </w:r>
          </w:p>
          <w:p w14:paraId="30C91B10" w14:textId="77777777" w:rsidR="00A7213C" w:rsidRPr="00AB7D87" w:rsidRDefault="00A7213C" w:rsidP="00B8735E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80B5ECC" w14:textId="151120B6" w:rsidR="00A7213C" w:rsidRPr="00AB7D87" w:rsidRDefault="00A7213C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27407C12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AB7D8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43C398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317336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1DA02E" w14:textId="62DB4F24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0E96DC15" w14:textId="30B7C332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AB7D87" w14:paraId="008D2486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41B6BC30" w14:textId="14C822DE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26EF7A3" w14:textId="79498616" w:rsidR="00A7213C" w:rsidRPr="00AB7D87" w:rsidRDefault="00A7213C" w:rsidP="009D646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Projekt jest zgodny  z zasadą równości szans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i</w:t>
            </w:r>
            <w:r w:rsidR="009D6465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9D6465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199" w:type="dxa"/>
          </w:tcPr>
          <w:p w14:paraId="661EE9A0" w14:textId="63572405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zasadą równości szans i niedyskryminacji, określoną w art. 9 Rozporządzenia 2021/1060 oraz we wniosku o</w:t>
            </w:r>
            <w:r w:rsidR="003D6E47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dofinansowanie projektu zadeklarowano dostępność wszystkich produktów projektu (które nie zostały uznane za neutralne) </w:t>
            </w:r>
            <w:r w:rsidR="001D2B06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– 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zgodnie z załącznikiem nr 2 do Wytycznych dotyczących realizacji zasad równościowych w ramach funduszy unijnych na lata 2021-2027. </w:t>
            </w:r>
          </w:p>
          <w:p w14:paraId="4978A782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34BF13C6" w14:textId="77777777" w:rsidR="00A7213C" w:rsidRPr="00AB7D87" w:rsidRDefault="00A7213C" w:rsidP="000F216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1665BD6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35EE942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DB1D02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7F4AC91" w14:textId="3FE52F5F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5F326A33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41BEE73F" w14:textId="56572DC5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3BA2910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27C63390" w14:textId="31D269BC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</w:t>
            </w:r>
            <w:r w:rsidR="00EF6BCE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79B4F29A" w14:textId="14CA7AB5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</w:t>
            </w:r>
            <w:r w:rsidR="00EF6BCE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inwestycyjnych, w szczególności załącznik nr III.</w:t>
            </w:r>
          </w:p>
          <w:p w14:paraId="03A5C337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093ED679" w14:textId="77777777" w:rsidR="00A7213C" w:rsidRPr="00AB7D87" w:rsidRDefault="00A7213C" w:rsidP="003B2D41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AB689FE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3023CE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EA54D3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7E60AA0" w14:textId="4D20A2E2" w:rsidR="00A7213C" w:rsidRPr="00AB7D87" w:rsidRDefault="00A7213C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69122DC9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2C210AB5" w14:textId="002BDE1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AA495FA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671A5197" w14:textId="1136AD96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EF6BCE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7B8E96A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9326532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3D60E69D" w14:textId="77777777" w:rsidR="00A7213C" w:rsidRPr="00AB7D87" w:rsidRDefault="00A7213C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7BD865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61A638C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2210E1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EE3272" w14:textId="7328CF30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AB7D87" w14:paraId="2251C888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797357DA" w14:textId="7FA16263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 w:rsidRPr="00AB7D8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8FE2C3F" w14:textId="77777777" w:rsidR="00A7213C" w:rsidRPr="00AB7D87" w:rsidRDefault="00A7213C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29F45603" w14:textId="5A0DF84D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90290E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</w:t>
            </w:r>
            <w:r w:rsidR="001E62D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wykluczenia ze względu na płeć.</w:t>
            </w:r>
          </w:p>
          <w:p w14:paraId="65B9C89B" w14:textId="77777777" w:rsidR="00A7213C" w:rsidRPr="00AB7D87" w:rsidRDefault="00A7213C" w:rsidP="00B8735E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2351D699" w14:textId="77777777" w:rsidR="00A7213C" w:rsidRPr="00AB7D87" w:rsidRDefault="00A7213C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5A281D4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502FEB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094E28" w14:textId="77777777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7083E7B" w14:textId="1978368F" w:rsidR="00A7213C" w:rsidRPr="00AB7D87" w:rsidRDefault="00A7213C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</w:tbl>
    <w:p w14:paraId="1FB8D1D3" w14:textId="78645DBB" w:rsidR="00DF5855" w:rsidRPr="00AB7D87" w:rsidRDefault="00DF5855" w:rsidP="00B8735E">
      <w:pPr>
        <w:spacing w:line="276" w:lineRule="auto"/>
        <w:rPr>
          <w:rFonts w:ascii="Arial" w:hAnsi="Arial" w:cs="Arial"/>
          <w:sz w:val="24"/>
          <w:szCs w:val="24"/>
        </w:rPr>
      </w:pPr>
    </w:p>
    <w:p w14:paraId="3D6CC519" w14:textId="77777777" w:rsidR="00DF5855" w:rsidRPr="00AB7D87" w:rsidRDefault="00DF5855" w:rsidP="00B8735E">
      <w:pPr>
        <w:spacing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br w:type="page"/>
      </w:r>
    </w:p>
    <w:p w14:paraId="3686C6B3" w14:textId="77777777" w:rsidR="007257F1" w:rsidRPr="00AB7D87" w:rsidRDefault="002C2CE8" w:rsidP="00B8735E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AB7D87">
        <w:rPr>
          <w:rFonts w:ascii="Arial" w:hAnsi="Arial" w:cs="Arial"/>
          <w:sz w:val="24"/>
          <w:szCs w:val="24"/>
        </w:rPr>
        <w:lastRenderedPageBreak/>
        <w:t xml:space="preserve">C. </w:t>
      </w:r>
      <w:r w:rsidR="007257F1" w:rsidRPr="00AB7D87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EA5C77" w:rsidRPr="00AB7D87" w14:paraId="2D7B6EA0" w14:textId="77777777" w:rsidTr="008E6FE8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6B818AD4" w14:textId="77777777" w:rsidR="002844F4" w:rsidRPr="00AB7D87" w:rsidRDefault="002844F4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63B7E3FF" w14:textId="77777777" w:rsidR="002844F4" w:rsidRPr="00AB7D87" w:rsidRDefault="002844F4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20B28694" w14:textId="77777777" w:rsidR="002844F4" w:rsidRPr="00AB7D87" w:rsidRDefault="002844F4" w:rsidP="00B8735E">
            <w:pPr>
              <w:spacing w:before="60"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7BE1A68A" w14:textId="77777777" w:rsidR="002844F4" w:rsidRPr="00AB7D87" w:rsidRDefault="002844F4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ABF06FA" w14:textId="77777777" w:rsidR="002844F4" w:rsidRPr="00AB7D87" w:rsidRDefault="002844F4" w:rsidP="00B8735E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D8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AB7D87" w14:paraId="29ABC6A0" w14:textId="77777777" w:rsidTr="002844F4">
        <w:tc>
          <w:tcPr>
            <w:tcW w:w="1110" w:type="dxa"/>
            <w:vAlign w:val="center"/>
          </w:tcPr>
          <w:p w14:paraId="734FC6BD" w14:textId="77777777" w:rsidR="002844F4" w:rsidRPr="00AB7D87" w:rsidRDefault="00402811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6883FF6" w14:textId="77777777" w:rsidR="002844F4" w:rsidRPr="00AB7D87" w:rsidRDefault="00402811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Wielkość gminy</w:t>
            </w:r>
          </w:p>
        </w:tc>
        <w:tc>
          <w:tcPr>
            <w:tcW w:w="7199" w:type="dxa"/>
          </w:tcPr>
          <w:p w14:paraId="440AB195" w14:textId="77777777" w:rsidR="002844F4" w:rsidRPr="00AB7D87" w:rsidRDefault="00402811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kryterium sprawdzamy, czy liczba ludności gminy, na terenie której realizowany będzie projekt wynosi poniżej 15 tys. mieszkańców</w:t>
            </w:r>
            <w:r w:rsidR="00856E90"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49A5" w:rsidRPr="00AB7D87">
              <w:rPr>
                <w:rFonts w:ascii="Arial" w:hAnsi="Arial" w:cs="Arial"/>
                <w:sz w:val="24"/>
                <w:szCs w:val="24"/>
              </w:rPr>
              <w:t>(</w:t>
            </w:r>
            <w:r w:rsidR="00856E90" w:rsidRPr="00AB7D87">
              <w:rPr>
                <w:rFonts w:ascii="Arial" w:hAnsi="Arial" w:cs="Arial"/>
                <w:sz w:val="24"/>
                <w:szCs w:val="24"/>
              </w:rPr>
              <w:t xml:space="preserve">zgodnie z aktualną informacją GUS </w:t>
            </w:r>
            <w:r w:rsidR="00AB7211" w:rsidRPr="00AB7D87">
              <w:rPr>
                <w:rFonts w:ascii="Arial" w:hAnsi="Arial" w:cs="Arial"/>
                <w:sz w:val="24"/>
                <w:szCs w:val="24"/>
              </w:rPr>
              <w:t>na moment złożenia wniosku o dofinansowanie projektu</w:t>
            </w:r>
            <w:r w:rsidR="00D749A5" w:rsidRPr="00AB7D87">
              <w:rPr>
                <w:rFonts w:ascii="Arial" w:hAnsi="Arial" w:cs="Arial"/>
                <w:sz w:val="24"/>
                <w:szCs w:val="24"/>
              </w:rPr>
              <w:t>)</w:t>
            </w:r>
            <w:r w:rsidR="00AB7211" w:rsidRPr="00AB7D8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D8C65E7" w14:textId="77777777" w:rsidR="008B365E" w:rsidRPr="00AB7D87" w:rsidRDefault="008B365E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64018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E2E0218" w14:textId="77777777" w:rsidR="008B365E" w:rsidRPr="00AB7D87" w:rsidRDefault="008B365E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6132EE2" w14:textId="77777777" w:rsidR="00402811" w:rsidRPr="00AB7D87" w:rsidRDefault="00402811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8FA579D" w14:textId="77777777" w:rsidR="00402811" w:rsidRPr="00AB7D87" w:rsidRDefault="00402811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37788AD" w14:textId="77777777" w:rsidR="00402811" w:rsidRPr="00AB7D87" w:rsidRDefault="00402811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69537F" w14:textId="77777777" w:rsidR="00402811" w:rsidRPr="00AB7D87" w:rsidRDefault="00402811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B4D712" w14:textId="135E4B1B" w:rsidR="002844F4" w:rsidRPr="00AB7D87" w:rsidRDefault="00402811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A6953" w:rsidRPr="00AB7D87" w14:paraId="60E78592" w14:textId="77777777" w:rsidTr="002844F4">
        <w:tc>
          <w:tcPr>
            <w:tcW w:w="1110" w:type="dxa"/>
            <w:vAlign w:val="center"/>
          </w:tcPr>
          <w:p w14:paraId="3DEFAFFB" w14:textId="77777777" w:rsidR="009A6953" w:rsidRPr="00AB7D87" w:rsidRDefault="009A6953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2F3F1171" w14:textId="77777777" w:rsidR="009A6953" w:rsidRPr="00AB7D87" w:rsidRDefault="00CF5DED" w:rsidP="00B8735E">
            <w:pPr>
              <w:spacing w:after="0" w:line="276" w:lineRule="auto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Zapewniony odbiór i oczyszczanie ścieków z nowo powstałej infrastruktury</w:t>
            </w:r>
          </w:p>
        </w:tc>
        <w:tc>
          <w:tcPr>
            <w:tcW w:w="7199" w:type="dxa"/>
          </w:tcPr>
          <w:p w14:paraId="218CED0D" w14:textId="04E98B08" w:rsidR="009A6953" w:rsidRPr="00AB7D87" w:rsidRDefault="009A6953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 kryterium sprawdzamy, czy projekt </w:t>
            </w:r>
            <w:r w:rsidR="00613431" w:rsidRPr="00AB7D87">
              <w:rPr>
                <w:rFonts w:ascii="Arial" w:hAnsi="Arial" w:cs="Arial"/>
                <w:sz w:val="24"/>
                <w:szCs w:val="24"/>
              </w:rPr>
              <w:t xml:space="preserve">dotyczący rozbudowy systemów wodociągowych (m.in. nowe sieci wodociągowe, nowe stacje uzdatniania wody i ujęcia) 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realizowany jest na terenie, gdzie zapewniona jest </w:t>
            </w:r>
            <w:r w:rsidR="00613431" w:rsidRPr="00AB7D87">
              <w:rPr>
                <w:rFonts w:ascii="Arial" w:hAnsi="Arial" w:cs="Arial"/>
                <w:sz w:val="24"/>
                <w:szCs w:val="24"/>
              </w:rPr>
              <w:t>go</w:t>
            </w:r>
            <w:r w:rsidRPr="00AB7D87">
              <w:rPr>
                <w:rFonts w:ascii="Arial" w:hAnsi="Arial" w:cs="Arial"/>
                <w:sz w:val="24"/>
                <w:szCs w:val="24"/>
              </w:rPr>
              <w:t>spodarka ściekowa zgodna z przepisami krajowymi i unijnymi</w:t>
            </w:r>
            <w:r w:rsidR="00D64383" w:rsidRPr="00AB7D87">
              <w:rPr>
                <w:rFonts w:ascii="Arial" w:hAnsi="Arial" w:cs="Arial"/>
                <w:sz w:val="24"/>
                <w:szCs w:val="24"/>
              </w:rPr>
              <w:t xml:space="preserve"> (lub taka zgodność zostanie uzyskana w wyniku zakończenia realizowanych już projektów).</w:t>
            </w:r>
          </w:p>
          <w:p w14:paraId="366ECCC3" w14:textId="77777777" w:rsidR="00613431" w:rsidRPr="00AB7D87" w:rsidRDefault="00613431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64668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3C73120" w14:textId="77777777" w:rsidR="009A6953" w:rsidRPr="00AB7D87" w:rsidRDefault="009A6953" w:rsidP="00B8735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BB4844C" w14:textId="77777777" w:rsidR="008B365E" w:rsidRPr="00AB7D87" w:rsidRDefault="008B365E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17443233" w14:textId="77777777" w:rsidR="008B365E" w:rsidRPr="00AB7D87" w:rsidRDefault="008B365E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6E6A12" w14:textId="77777777" w:rsidR="008B365E" w:rsidRPr="00AB7D87" w:rsidRDefault="008B365E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10E5C47" w14:textId="77777777" w:rsidR="008B365E" w:rsidRPr="00AB7D87" w:rsidRDefault="008B365E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7D37CE05" w14:textId="78159DDA" w:rsidR="009A6953" w:rsidRPr="00AB7D87" w:rsidRDefault="008B365E" w:rsidP="001362E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F65E4" w:rsidRPr="00AB7D87" w14:paraId="53FDE7B1" w14:textId="77777777" w:rsidTr="002844F4">
        <w:tc>
          <w:tcPr>
            <w:tcW w:w="1110" w:type="dxa"/>
            <w:vAlign w:val="center"/>
          </w:tcPr>
          <w:p w14:paraId="2CFC1BEA" w14:textId="77777777" w:rsidR="00BF65E4" w:rsidRPr="00AB7D87" w:rsidRDefault="00BF65E4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6" w:name="_Hlk139452052"/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5EC7ACBC" w14:textId="77777777" w:rsidR="00BF65E4" w:rsidRPr="00AB7D87" w:rsidRDefault="008B365E" w:rsidP="00B8735E">
            <w:pPr>
              <w:spacing w:after="0" w:line="276" w:lineRule="auto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Limit wydatków na nową infrastrukturę.</w:t>
            </w:r>
          </w:p>
        </w:tc>
        <w:tc>
          <w:tcPr>
            <w:tcW w:w="7199" w:type="dxa"/>
          </w:tcPr>
          <w:p w14:paraId="2D3A8223" w14:textId="30BFB7C8" w:rsidR="002A22AA" w:rsidRPr="00AB7D87" w:rsidRDefault="00BF65E4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 w:rsidR="00161FEB" w:rsidRPr="00AB7D8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0FE" w:rsidRPr="00AB7D87">
              <w:rPr>
                <w:rFonts w:ascii="Arial" w:hAnsi="Arial" w:cs="Arial"/>
                <w:sz w:val="24"/>
                <w:szCs w:val="24"/>
              </w:rPr>
              <w:t>wartość dofinansowania</w:t>
            </w:r>
            <w:r w:rsidR="000557D4" w:rsidRPr="00AB7D87">
              <w:rPr>
                <w:rFonts w:ascii="Arial" w:hAnsi="Arial" w:cs="Arial"/>
                <w:sz w:val="24"/>
                <w:szCs w:val="24"/>
              </w:rPr>
              <w:t xml:space="preserve"> EFRR </w:t>
            </w:r>
            <w:r w:rsidR="008B365E" w:rsidRPr="00AB7D87">
              <w:rPr>
                <w:rFonts w:ascii="Arial" w:hAnsi="Arial" w:cs="Arial"/>
                <w:sz w:val="24"/>
                <w:szCs w:val="24"/>
              </w:rPr>
              <w:t xml:space="preserve">dotyczącego rozbudowy systemów wodociągowych (m.in. nowe sieci wodociągowe, nowe stacje uzdatniania wody i ujęcia) nie </w:t>
            </w:r>
            <w:r w:rsidR="00250036" w:rsidRPr="00AB7D87">
              <w:rPr>
                <w:rFonts w:ascii="Arial" w:hAnsi="Arial" w:cs="Arial"/>
                <w:sz w:val="24"/>
                <w:szCs w:val="24"/>
              </w:rPr>
              <w:t xml:space="preserve">przekroczy </w:t>
            </w:r>
            <w:r w:rsidR="008B365E" w:rsidRPr="00AB7D87">
              <w:rPr>
                <w:rFonts w:ascii="Arial" w:hAnsi="Arial" w:cs="Arial"/>
                <w:sz w:val="24"/>
                <w:szCs w:val="24"/>
              </w:rPr>
              <w:t>25 % alokacji przeznaczonej na realizację działania 2.</w:t>
            </w:r>
            <w:r w:rsidR="007A3B5D" w:rsidRPr="00AB7D87">
              <w:rPr>
                <w:rFonts w:ascii="Arial" w:hAnsi="Arial" w:cs="Arial"/>
                <w:sz w:val="24"/>
                <w:szCs w:val="24"/>
              </w:rPr>
              <w:t>11</w:t>
            </w:r>
            <w:r w:rsidR="005526E5" w:rsidRPr="00AB7D8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89F4A63" w14:textId="77777777" w:rsidR="008B365E" w:rsidRPr="00AB7D87" w:rsidRDefault="005526E5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Limit powinien być zachowany w odniesieniu do danej strategii terytorialnej</w:t>
            </w:r>
            <w:r w:rsidR="00BA3F49"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6115" w:rsidRPr="00AB7D87">
              <w:rPr>
                <w:rFonts w:ascii="Arial" w:hAnsi="Arial" w:cs="Arial"/>
                <w:sz w:val="24"/>
                <w:szCs w:val="24"/>
              </w:rPr>
              <w:t>łącznie przez wszystkie projekty realizowane w</w:t>
            </w:r>
            <w:r w:rsidR="00530087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="009F6115" w:rsidRPr="00AB7D87">
              <w:rPr>
                <w:rFonts w:ascii="Arial" w:hAnsi="Arial" w:cs="Arial"/>
                <w:sz w:val="24"/>
                <w:szCs w:val="24"/>
              </w:rPr>
              <w:t xml:space="preserve">ramach </w:t>
            </w:r>
            <w:r w:rsidR="009A618E" w:rsidRPr="00AB7D87">
              <w:rPr>
                <w:rFonts w:ascii="Arial" w:hAnsi="Arial" w:cs="Arial"/>
                <w:sz w:val="24"/>
                <w:szCs w:val="24"/>
              </w:rPr>
              <w:t xml:space="preserve">danej </w:t>
            </w:r>
            <w:r w:rsidR="009F6115" w:rsidRPr="00AB7D87">
              <w:rPr>
                <w:rFonts w:ascii="Arial" w:hAnsi="Arial" w:cs="Arial"/>
                <w:sz w:val="24"/>
                <w:szCs w:val="24"/>
              </w:rPr>
              <w:t>strategii</w:t>
            </w:r>
            <w:r w:rsidR="00161FEB"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="00442AC2"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D61E48" w14:textId="77777777" w:rsidR="00250036" w:rsidRPr="00AB7D87" w:rsidRDefault="00250036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 przypadku projektów kompleksowych obejmujących również modernizację, wskazany limit będzie się odnosić do wysokości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dofinansowania obliczonej dla wydatków kwalifikowalnych dotyczących nowej infrastruktury</w:t>
            </w:r>
            <w:r w:rsidR="00B6051F" w:rsidRPr="00AB7D87">
              <w:rPr>
                <w:rFonts w:ascii="Arial" w:hAnsi="Arial" w:cs="Arial"/>
                <w:sz w:val="24"/>
                <w:szCs w:val="24"/>
              </w:rPr>
              <w:t xml:space="preserve"> wodnej</w:t>
            </w:r>
            <w:r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E22369" w14:textId="77777777" w:rsidR="00BF65E4" w:rsidRPr="00AB7D87" w:rsidRDefault="00BF65E4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C170D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20752DAA" w14:textId="77777777" w:rsidR="00BF65E4" w:rsidRPr="00AB7D87" w:rsidRDefault="00BF65E4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A65A747" w14:textId="77777777" w:rsidR="00BF65E4" w:rsidRPr="00AB7D87" w:rsidRDefault="00BF65E4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CF2470" w14:textId="77777777" w:rsidR="00BF65E4" w:rsidRPr="00AB7D87" w:rsidRDefault="00BF65E4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F1E431" w14:textId="77777777" w:rsidR="00BF65E4" w:rsidRPr="00AB7D87" w:rsidRDefault="00BF65E4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E16C29" w14:textId="77777777" w:rsidR="00BF65E4" w:rsidRPr="00AB7D87" w:rsidRDefault="00BF65E4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6EFF521C" w14:textId="6C21319D" w:rsidR="00BF65E4" w:rsidRPr="00AB7D87" w:rsidRDefault="00BF65E4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i/lub poprawienie wniosku.</w:t>
            </w:r>
          </w:p>
        </w:tc>
      </w:tr>
      <w:bookmarkEnd w:id="6"/>
      <w:tr w:rsidR="0082251B" w:rsidRPr="00AB7D87" w14:paraId="5F56AC6D" w14:textId="77777777" w:rsidTr="002844F4">
        <w:tc>
          <w:tcPr>
            <w:tcW w:w="1110" w:type="dxa"/>
            <w:vAlign w:val="center"/>
          </w:tcPr>
          <w:p w14:paraId="4EAE6451" w14:textId="77777777" w:rsidR="0082251B" w:rsidRPr="00AB7D87" w:rsidRDefault="0082251B" w:rsidP="00B8735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134B4A4D" w14:textId="25DBCEBF" w:rsidR="0082251B" w:rsidRPr="00AB7D87" w:rsidRDefault="0082251B" w:rsidP="00B8735E">
            <w:pPr>
              <w:spacing w:after="0" w:line="276" w:lineRule="auto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2D6571" w:rsidRPr="00AB7D87">
              <w:rPr>
                <w:rFonts w:ascii="Arial" w:hAnsi="Arial" w:cs="Arial"/>
                <w:sz w:val="24"/>
                <w:szCs w:val="24"/>
              </w:rPr>
              <w:t>z właściwą</w:t>
            </w:r>
            <w:r w:rsidR="00F66943" w:rsidRPr="00AB7D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strategią ZIT </w:t>
            </w:r>
          </w:p>
        </w:tc>
        <w:tc>
          <w:tcPr>
            <w:tcW w:w="7199" w:type="dxa"/>
          </w:tcPr>
          <w:p w14:paraId="4A6E1B67" w14:textId="77777777" w:rsidR="0082251B" w:rsidRPr="00AB7D87" w:rsidRDefault="0082251B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675CF13" w14:textId="6A49FB07" w:rsidR="0082251B" w:rsidRPr="00AB7D87" w:rsidRDefault="0082251B" w:rsidP="00B8735E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2D6571" w:rsidRPr="00AB7D87">
              <w:rPr>
                <w:rFonts w:ascii="Arial" w:hAnsi="Arial" w:cs="Arial"/>
                <w:sz w:val="24"/>
                <w:szCs w:val="24"/>
              </w:rPr>
              <w:t>, we właściwej ze względu na obszar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strategii ZIT, posiadającej pozytywną opinię ministra właściwego do spraw rozwoju regionalnego</w:t>
            </w:r>
            <w:r w:rsidR="002D6571" w:rsidRPr="00AB7D87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2D6571"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095C5F8" w14:textId="5BADE0F0" w:rsidR="0082251B" w:rsidRPr="00AB7D87" w:rsidRDefault="0082251B" w:rsidP="00B8735E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E86BBF" w:rsidRPr="00AB7D87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AB7D8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D8B288" w14:textId="3A98DB24" w:rsidR="0082251B" w:rsidRPr="00AB7D87" w:rsidRDefault="0082251B" w:rsidP="00B8735E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9F697A" w:rsidRPr="00AB7D87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wskazane w fiszkach </w:t>
            </w: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>projektowych</w:t>
            </w:r>
            <w:r w:rsidRPr="00AB7D8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E86BBF" w:rsidRPr="00AB7D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3CAE3F6" w14:textId="34D3C370" w:rsidR="009F697A" w:rsidRPr="00AB7D87" w:rsidRDefault="009F697A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przypadku, gdy właściwa ze względu na obszar strategia ZIT została pozytywnie zaopiniowana przez ministra właściwego do spraw rozwoju regionalnego (jeśli dotyczy) i Instytucję Zarządzającą, ale planowana jest jej aktualizacja, polegająca na wprowadzeniu projektu wskazanego w Porozumieniu Terytorialnym, ale nieujętego na liście podstawowej we właściwej ze względu na obszar strategii ZIT, wnioskodawca zobowiązany jest załączyć do wniosku o dofinansowanie projektu oświadczenie organu lub podmiotu odpowiedzialnego za przygotowanie właściwej strategii ZIT, potwierdzające, że projekt zostanie zamieszczony na liście podstawowej projektów, we właściwej ze względu na obszar, strategii ZIT</w:t>
            </w:r>
            <w:r w:rsidRPr="00AB7D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6"/>
            </w:r>
            <w:r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BD24EB" w14:textId="6DEE082D" w:rsidR="0082251B" w:rsidRPr="00AB7D87" w:rsidRDefault="0082251B" w:rsidP="001E62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C170D" w:rsidRPr="00AB7D87">
              <w:rPr>
                <w:rFonts w:ascii="Arial" w:hAnsi="Arial" w:cs="Arial"/>
                <w:sz w:val="24"/>
                <w:szCs w:val="24"/>
              </w:rPr>
              <w:t> </w:t>
            </w:r>
            <w:r w:rsidRPr="00AB7D87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A47F70" w:rsidRPr="00AB7D87">
              <w:rPr>
                <w:rFonts w:ascii="Arial" w:hAnsi="Arial" w:cs="Arial"/>
                <w:sz w:val="24"/>
                <w:szCs w:val="24"/>
              </w:rPr>
              <w:t>,</w:t>
            </w:r>
            <w:r w:rsidRPr="00AB7D87">
              <w:rPr>
                <w:rFonts w:ascii="Arial" w:hAnsi="Arial" w:cs="Arial"/>
                <w:sz w:val="24"/>
                <w:szCs w:val="24"/>
              </w:rPr>
              <w:t xml:space="preserve"> strategię ZIT </w:t>
            </w:r>
            <w:r w:rsidR="00526A9A" w:rsidRPr="00AB7D87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 w:rsidR="002D6571" w:rsidRPr="00AB7D87">
              <w:rPr>
                <w:rFonts w:ascii="Arial" w:hAnsi="Arial" w:cs="Arial"/>
                <w:sz w:val="24"/>
                <w:szCs w:val="24"/>
              </w:rPr>
              <w:t>, właściwej ze względu na obszar,</w:t>
            </w:r>
            <w:r w:rsidR="00526A9A" w:rsidRPr="00AB7D87">
              <w:rPr>
                <w:rFonts w:ascii="Arial" w:hAnsi="Arial" w:cs="Arial"/>
                <w:sz w:val="24"/>
                <w:szCs w:val="24"/>
              </w:rPr>
              <w:t xml:space="preserve"> strategii ZIT </w:t>
            </w:r>
            <w:r w:rsidR="00A47F70" w:rsidRPr="00AB7D87"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AB7D8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523E304C" w14:textId="77777777" w:rsidR="0082251B" w:rsidRPr="00AB7D87" w:rsidRDefault="0082251B" w:rsidP="000621EE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6CFC73A" w14:textId="77777777" w:rsidR="0082251B" w:rsidRPr="00AB7D87" w:rsidRDefault="0082251B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5CED8F" w14:textId="77777777" w:rsidR="0082251B" w:rsidRPr="00AB7D87" w:rsidRDefault="0082251B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AB9586" w14:textId="77777777" w:rsidR="0082251B" w:rsidRPr="00AB7D87" w:rsidRDefault="0082251B" w:rsidP="00B8735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7AC7D7A" w14:textId="5FBCA114" w:rsidR="0082251B" w:rsidRPr="00AB7D87" w:rsidRDefault="0082251B" w:rsidP="001E62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D8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6BC156E" w14:textId="77777777" w:rsidR="00E01531" w:rsidRPr="00AB7D87" w:rsidRDefault="00E01531" w:rsidP="001E62D7">
      <w:pPr>
        <w:tabs>
          <w:tab w:val="left" w:pos="11199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E01531" w:rsidRPr="00AB7D87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B4BB0" w14:textId="77777777" w:rsidR="00894117" w:rsidRDefault="00894117" w:rsidP="00D15E00">
      <w:pPr>
        <w:spacing w:after="0"/>
      </w:pPr>
      <w:r>
        <w:separator/>
      </w:r>
    </w:p>
  </w:endnote>
  <w:endnote w:type="continuationSeparator" w:id="0">
    <w:p w14:paraId="0AA2857B" w14:textId="77777777" w:rsidR="00894117" w:rsidRDefault="00894117" w:rsidP="00D15E00">
      <w:pPr>
        <w:spacing w:after="0"/>
      </w:pPr>
      <w:r>
        <w:continuationSeparator/>
      </w:r>
    </w:p>
  </w:endnote>
  <w:endnote w:type="continuationNotice" w:id="1">
    <w:p w14:paraId="494446E5" w14:textId="77777777" w:rsidR="00894117" w:rsidRDefault="008941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CAE0C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578DC2F2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9DFF" w14:textId="79D9FFA7" w:rsidR="003E6FE4" w:rsidRDefault="00F66943" w:rsidP="00EA5C77">
    <w:pPr>
      <w:pStyle w:val="Stopka"/>
      <w:jc w:val="center"/>
    </w:pPr>
    <w:r w:rsidRPr="0099747A">
      <w:rPr>
        <w:noProof/>
      </w:rPr>
      <w:drawing>
        <wp:inline distT="0" distB="0" distL="0" distR="0" wp14:anchorId="7B78B52F" wp14:editId="65EE164A">
          <wp:extent cx="6964045" cy="855980"/>
          <wp:effectExtent l="0" t="0" r="0" b="0"/>
          <wp:docPr id="1804495217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045" cy="85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676F9" w14:textId="77777777" w:rsidR="00894117" w:rsidRDefault="00894117" w:rsidP="00D15E00">
      <w:pPr>
        <w:spacing w:after="0"/>
      </w:pPr>
      <w:r>
        <w:separator/>
      </w:r>
    </w:p>
  </w:footnote>
  <w:footnote w:type="continuationSeparator" w:id="0">
    <w:p w14:paraId="6E5044B5" w14:textId="77777777" w:rsidR="00894117" w:rsidRDefault="00894117" w:rsidP="00D15E00">
      <w:pPr>
        <w:spacing w:after="0"/>
      </w:pPr>
      <w:r>
        <w:continuationSeparator/>
      </w:r>
    </w:p>
  </w:footnote>
  <w:footnote w:type="continuationNotice" w:id="1">
    <w:p w14:paraId="4AB0F043" w14:textId="77777777" w:rsidR="00894117" w:rsidRDefault="00894117">
      <w:pPr>
        <w:spacing w:after="0"/>
      </w:pPr>
    </w:p>
  </w:footnote>
  <w:footnote w:id="2">
    <w:p w14:paraId="16733F65" w14:textId="089A9334" w:rsidR="00145F26" w:rsidRPr="00145F26" w:rsidRDefault="00145F26" w:rsidP="007E0E8F">
      <w:pPr>
        <w:pStyle w:val="Tekstprzypisudolnego"/>
        <w:spacing w:line="276" w:lineRule="auto"/>
      </w:pPr>
      <w:r w:rsidRPr="00145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45F26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145F26">
        <w:rPr>
          <w:rFonts w:ascii="Arial" w:hAnsi="Arial" w:cs="Arial"/>
          <w:sz w:val="24"/>
          <w:szCs w:val="24"/>
          <w:lang w:val="pl-PL" w:eastAsia="en-US"/>
        </w:rPr>
        <w:t>W każdym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kryterium przez „wnioskodawcę” rozumiemy też partnera/partnerów, chyba że kryterium stanowi inaczej.</w:t>
      </w:r>
      <w:bookmarkEnd w:id="1"/>
    </w:p>
  </w:footnote>
  <w:footnote w:id="3">
    <w:p w14:paraId="188EF202" w14:textId="77777777" w:rsidR="00460A53" w:rsidRPr="008E3E72" w:rsidRDefault="00460A53" w:rsidP="007E0E8F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r w:rsidRPr="008E3E7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8E3E7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4">
    <w:p w14:paraId="3EE6F06C" w14:textId="46D33A83" w:rsidR="00D64CBD" w:rsidRPr="00F95463" w:rsidRDefault="00D64CBD" w:rsidP="007E0E8F">
      <w:pPr>
        <w:pStyle w:val="Tekstprzypisudolnego"/>
        <w:spacing w:line="276" w:lineRule="auto"/>
        <w:rPr>
          <w:sz w:val="18"/>
          <w:szCs w:val="18"/>
        </w:rPr>
      </w:pPr>
      <w:r w:rsidRPr="0044199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4199F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E66AFC">
        <w:rPr>
          <w:rFonts w:ascii="Arial" w:hAnsi="Arial" w:cs="Arial"/>
          <w:sz w:val="24"/>
          <w:szCs w:val="24"/>
          <w:lang w:val="pl-PL"/>
        </w:rPr>
        <w:t>2021</w:t>
      </w:r>
      <w:r w:rsidRPr="00E66AFC">
        <w:rPr>
          <w:rFonts w:ascii="Arial" w:hAnsi="Arial" w:cs="Arial"/>
          <w:sz w:val="24"/>
          <w:szCs w:val="24"/>
        </w:rPr>
        <w:t>/</w:t>
      </w:r>
      <w:r w:rsidRPr="00E66AFC">
        <w:rPr>
          <w:rFonts w:ascii="Arial" w:hAnsi="Arial" w:cs="Arial"/>
          <w:sz w:val="24"/>
          <w:szCs w:val="24"/>
          <w:lang w:val="pl-PL"/>
        </w:rPr>
        <w:t>1060</w:t>
      </w:r>
      <w:r w:rsidRPr="00E66AFC">
        <w:rPr>
          <w:rFonts w:ascii="Arial" w:hAnsi="Arial" w:cs="Arial"/>
          <w:sz w:val="24"/>
          <w:szCs w:val="24"/>
        </w:rPr>
        <w:t xml:space="preserve"> z dnia </w:t>
      </w:r>
      <w:r w:rsidRPr="00E66AFC">
        <w:rPr>
          <w:rFonts w:ascii="Arial" w:hAnsi="Arial" w:cs="Arial"/>
          <w:sz w:val="24"/>
          <w:szCs w:val="24"/>
          <w:lang w:val="pl-PL"/>
        </w:rPr>
        <w:t>24</w:t>
      </w:r>
      <w:r w:rsidRPr="00E66AFC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  <w:lang w:val="pl-PL"/>
        </w:rPr>
        <w:t>czerwca</w:t>
      </w:r>
      <w:r w:rsidRPr="00E66AFC">
        <w:rPr>
          <w:rFonts w:ascii="Arial" w:hAnsi="Arial" w:cs="Arial"/>
          <w:sz w:val="24"/>
          <w:szCs w:val="24"/>
        </w:rPr>
        <w:t xml:space="preserve"> 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E66AFC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>(Dz. Urz. UE L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E66AFC">
        <w:rPr>
          <w:rFonts w:ascii="Arial" w:hAnsi="Arial" w:cs="Arial"/>
          <w:sz w:val="24"/>
          <w:szCs w:val="24"/>
        </w:rPr>
        <w:t xml:space="preserve"> z</w:t>
      </w:r>
      <w:r w:rsidR="00461503">
        <w:rPr>
          <w:rFonts w:ascii="Arial" w:hAnsi="Arial" w:cs="Arial"/>
          <w:sz w:val="24"/>
          <w:szCs w:val="24"/>
        </w:rPr>
        <w:t> </w:t>
      </w:r>
      <w:r w:rsidRPr="00E66AFC">
        <w:rPr>
          <w:rFonts w:ascii="Arial" w:hAnsi="Arial" w:cs="Arial"/>
          <w:sz w:val="24"/>
          <w:szCs w:val="24"/>
          <w:lang w:val="pl-PL"/>
        </w:rPr>
        <w:t>3</w:t>
      </w:r>
      <w:r w:rsidRPr="00E66AFC">
        <w:rPr>
          <w:rFonts w:ascii="Arial" w:hAnsi="Arial" w:cs="Arial"/>
          <w:sz w:val="24"/>
          <w:szCs w:val="24"/>
        </w:rPr>
        <w:t>0.</w:t>
      </w:r>
      <w:r w:rsidRPr="00E66AFC">
        <w:rPr>
          <w:rFonts w:ascii="Arial" w:hAnsi="Arial" w:cs="Arial"/>
          <w:sz w:val="24"/>
          <w:szCs w:val="24"/>
          <w:lang w:val="pl-PL"/>
        </w:rPr>
        <w:t>06</w:t>
      </w:r>
      <w:r w:rsidRPr="00E66AFC">
        <w:rPr>
          <w:rFonts w:ascii="Arial" w:hAnsi="Arial" w:cs="Arial"/>
          <w:sz w:val="24"/>
          <w:szCs w:val="24"/>
        </w:rPr>
        <w:t>.20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 xml:space="preserve">1) (dalej: rozporządzenie </w:t>
      </w:r>
      <w:r w:rsidRPr="00E66AFC">
        <w:rPr>
          <w:rFonts w:ascii="Arial" w:hAnsi="Arial" w:cs="Arial"/>
          <w:sz w:val="24"/>
          <w:szCs w:val="24"/>
          <w:lang w:val="pl-PL"/>
        </w:rPr>
        <w:t>nr 2021/1060</w:t>
      </w:r>
      <w:r w:rsidRPr="00E66AFC">
        <w:rPr>
          <w:rFonts w:ascii="Arial" w:hAnsi="Arial" w:cs="Arial"/>
          <w:sz w:val="24"/>
          <w:szCs w:val="24"/>
        </w:rPr>
        <w:t>).</w:t>
      </w:r>
    </w:p>
  </w:footnote>
  <w:footnote w:id="5">
    <w:p w14:paraId="3CA233D4" w14:textId="77777777" w:rsidR="00565849" w:rsidRPr="00362444" w:rsidRDefault="00565849" w:rsidP="007E0E8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35AB28A1" w14:textId="77777777" w:rsidR="000573BB" w:rsidRPr="00544205" w:rsidRDefault="000573BB" w:rsidP="007E0E8F">
      <w:pPr>
        <w:pStyle w:val="Tekstprzypisudolnego"/>
        <w:spacing w:line="276" w:lineRule="auto"/>
      </w:pPr>
      <w:r w:rsidRPr="00F96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F26">
        <w:rPr>
          <w:rFonts w:ascii="Arial" w:hAnsi="Arial" w:cs="Arial"/>
          <w:sz w:val="24"/>
          <w:szCs w:val="24"/>
        </w:rPr>
        <w:t xml:space="preserve"> </w:t>
      </w:r>
      <w:r w:rsidR="00F96F26" w:rsidRPr="00F96F26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7">
    <w:p w14:paraId="02426F73" w14:textId="77777777" w:rsidR="000573BB" w:rsidRPr="00C35067" w:rsidRDefault="000573BB" w:rsidP="007E0E8F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8">
    <w:p w14:paraId="49BA42C7" w14:textId="77777777" w:rsidR="00C3193B" w:rsidRPr="00C0388A" w:rsidRDefault="00C3193B" w:rsidP="007E0E8F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9">
    <w:p w14:paraId="09A0A863" w14:textId="77777777" w:rsidR="00D368F1" w:rsidRPr="007007E7" w:rsidRDefault="00D368F1" w:rsidP="007E0E8F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0">
    <w:p w14:paraId="73688B25" w14:textId="77777777" w:rsidR="00A7213C" w:rsidRPr="000E23CC" w:rsidRDefault="00A7213C" w:rsidP="007E0E8F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za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0E23C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0E23C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0CAEF897" w14:textId="77777777" w:rsidR="00A7213C" w:rsidRPr="000E23CC" w:rsidRDefault="00A7213C" w:rsidP="007E0E8F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>
        <w:rPr>
          <w:rFonts w:ascii="Arial" w:hAnsi="Arial" w:cs="Arial"/>
          <w:sz w:val="24"/>
          <w:szCs w:val="24"/>
          <w:lang w:val="pl-PL"/>
        </w:rPr>
        <w:br/>
      </w:r>
      <w:r w:rsidRPr="000E23CC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  <w:footnote w:id="12">
    <w:p w14:paraId="2F836CEF" w14:textId="77777777" w:rsidR="00161FEB" w:rsidRPr="00EA5C77" w:rsidRDefault="00161FEB" w:rsidP="007E0E8F">
      <w:pPr>
        <w:pStyle w:val="Tekstprzypisudolnego"/>
        <w:spacing w:line="276" w:lineRule="auto"/>
        <w:rPr>
          <w:rFonts w:ascii="Arial" w:hAnsi="Arial"/>
          <w:sz w:val="24"/>
          <w:lang w:val="pl-PL"/>
        </w:rPr>
      </w:pPr>
      <w:r w:rsidRPr="00884B1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4B16">
        <w:rPr>
          <w:rFonts w:ascii="Arial" w:hAnsi="Arial" w:cs="Arial"/>
          <w:sz w:val="24"/>
          <w:szCs w:val="24"/>
        </w:rPr>
        <w:t xml:space="preserve"> </w:t>
      </w:r>
      <w:bookmarkStart w:id="7" w:name="_Hlk139452110"/>
      <w:r w:rsidRPr="00884B16">
        <w:rPr>
          <w:rFonts w:ascii="Arial" w:hAnsi="Arial" w:cs="Arial"/>
          <w:sz w:val="24"/>
          <w:szCs w:val="24"/>
          <w:lang w:val="pl-PL"/>
        </w:rPr>
        <w:t xml:space="preserve">Wnioskodawca </w:t>
      </w:r>
      <w:r w:rsidR="00670305" w:rsidRPr="00884B16">
        <w:rPr>
          <w:rFonts w:ascii="Arial" w:hAnsi="Arial" w:cs="Arial"/>
          <w:sz w:val="24"/>
          <w:szCs w:val="24"/>
          <w:lang w:val="pl-PL"/>
        </w:rPr>
        <w:t xml:space="preserve">zobowiązany jest do przedstawienia na etapie składania wniosku o dofinansowanie, dokumentu (np. opinii, zaświadczenia, uchwały) podpisanego przez 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lidera </w:t>
      </w:r>
      <w:r w:rsidR="00670305" w:rsidRPr="00884B16">
        <w:rPr>
          <w:rFonts w:ascii="Arial" w:hAnsi="Arial" w:cs="Arial"/>
          <w:sz w:val="24"/>
          <w:szCs w:val="24"/>
          <w:lang w:val="pl-PL"/>
        </w:rPr>
        <w:t xml:space="preserve">porozumienia, który będzie wyraźnie potwierdzał, 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że </w:t>
      </w:r>
      <w:r w:rsidR="008847A9" w:rsidRPr="00884B16">
        <w:rPr>
          <w:rFonts w:ascii="Arial" w:hAnsi="Arial" w:cs="Arial"/>
          <w:sz w:val="24"/>
          <w:szCs w:val="24"/>
          <w:lang w:val="pl-PL"/>
        </w:rPr>
        <w:t>wartość dofinansowania EFRR dotyczącego roz</w:t>
      </w:r>
      <w:r w:rsidRPr="00884B16">
        <w:rPr>
          <w:rFonts w:ascii="Arial" w:hAnsi="Arial" w:cs="Arial"/>
          <w:sz w:val="24"/>
          <w:szCs w:val="24"/>
          <w:lang w:val="pl-PL"/>
        </w:rPr>
        <w:t>budow</w:t>
      </w:r>
      <w:r w:rsidR="008847A9" w:rsidRPr="00884B16">
        <w:rPr>
          <w:rFonts w:ascii="Arial" w:hAnsi="Arial" w:cs="Arial"/>
          <w:sz w:val="24"/>
          <w:szCs w:val="24"/>
          <w:lang w:val="pl-PL"/>
        </w:rPr>
        <w:t>y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nowej infrastruktury wodnej </w:t>
      </w:r>
      <w:r w:rsidR="00846BE4" w:rsidRPr="00884B16">
        <w:rPr>
          <w:rFonts w:ascii="Arial" w:hAnsi="Arial" w:cs="Arial"/>
          <w:sz w:val="24"/>
          <w:szCs w:val="24"/>
          <w:lang w:val="pl-PL"/>
        </w:rPr>
        <w:t xml:space="preserve">w projekcie </w:t>
      </w:r>
      <w:r w:rsidRPr="00884B16">
        <w:rPr>
          <w:rFonts w:ascii="Arial" w:hAnsi="Arial" w:cs="Arial"/>
          <w:sz w:val="24"/>
          <w:szCs w:val="24"/>
          <w:lang w:val="pl-PL"/>
        </w:rPr>
        <w:t>nie przekrocz</w:t>
      </w:r>
      <w:r w:rsidR="008847A9" w:rsidRPr="00884B16">
        <w:rPr>
          <w:rFonts w:ascii="Arial" w:hAnsi="Arial" w:cs="Arial"/>
          <w:sz w:val="24"/>
          <w:szCs w:val="24"/>
          <w:lang w:val="pl-PL"/>
        </w:rPr>
        <w:t>y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25 % alokacji</w:t>
      </w:r>
      <w:r w:rsidR="008847A9" w:rsidRPr="00884B16">
        <w:rPr>
          <w:rFonts w:ascii="Arial" w:hAnsi="Arial" w:cs="Arial"/>
          <w:sz w:val="24"/>
          <w:szCs w:val="24"/>
          <w:lang w:val="pl-PL"/>
        </w:rPr>
        <w:t xml:space="preserve"> </w:t>
      </w:r>
      <w:r w:rsidRPr="00884B16">
        <w:rPr>
          <w:rFonts w:ascii="Arial" w:hAnsi="Arial" w:cs="Arial"/>
          <w:sz w:val="24"/>
          <w:szCs w:val="24"/>
          <w:lang w:val="pl-PL"/>
        </w:rPr>
        <w:t>dedykowanej projektom dotyczącym zaopatrzenia w wodę w danej strategii terytorialnej.</w:t>
      </w:r>
      <w:bookmarkEnd w:id="7"/>
    </w:p>
  </w:footnote>
  <w:footnote w:id="13">
    <w:p w14:paraId="075E2DF6" w14:textId="022B1D5F" w:rsidR="002D6571" w:rsidRPr="008E3E72" w:rsidRDefault="002D6571" w:rsidP="007E0E8F">
      <w:pPr>
        <w:pStyle w:val="Tekstprzypisudolnego"/>
        <w:spacing w:line="276" w:lineRule="auto"/>
        <w:rPr>
          <w:sz w:val="24"/>
          <w:szCs w:val="24"/>
          <w:lang w:val="pl-PL"/>
        </w:rPr>
      </w:pPr>
    </w:p>
  </w:footnote>
  <w:footnote w:id="14">
    <w:p w14:paraId="5FF6C984" w14:textId="16C9DA19" w:rsidR="0082251B" w:rsidRPr="00EA5C77" w:rsidRDefault="0082251B" w:rsidP="007E0E8F">
      <w:pPr>
        <w:pStyle w:val="Tekstprzypisudolnego"/>
        <w:spacing w:line="276" w:lineRule="auto"/>
        <w:rPr>
          <w:rFonts w:ascii="Arial" w:hAnsi="Arial"/>
          <w:sz w:val="24"/>
          <w:lang w:val="pl-P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bookmarkStart w:id="8" w:name="_Hlk130966638"/>
      <w:r w:rsidR="000C76EE">
        <w:rPr>
          <w:rFonts w:ascii="Arial" w:hAnsi="Arial" w:cs="Arial"/>
          <w:sz w:val="24"/>
          <w:szCs w:val="24"/>
        </w:rPr>
        <w:t>Wartość</w:t>
      </w:r>
      <w:r w:rsidR="000C76EE" w:rsidRPr="00DC31EB">
        <w:rPr>
          <w:rFonts w:ascii="Arial" w:hAnsi="Arial" w:cs="Arial"/>
          <w:sz w:val="24"/>
          <w:szCs w:val="24"/>
        </w:rPr>
        <w:t xml:space="preserve"> dofinansowania UE </w:t>
      </w:r>
      <w:r w:rsidR="000C76EE">
        <w:rPr>
          <w:rFonts w:ascii="Arial" w:hAnsi="Arial" w:cs="Arial"/>
          <w:sz w:val="24"/>
          <w:szCs w:val="24"/>
        </w:rPr>
        <w:t>powinna zostać przeliczona zgodnie z kursem euro wskazanym w Regulaminie wyboru projektów.</w:t>
      </w:r>
      <w:r w:rsidR="000C76EE" w:rsidRPr="008E3E72">
        <w:rPr>
          <w:rFonts w:ascii="Arial" w:hAnsi="Arial" w:cs="Arial"/>
          <w:sz w:val="24"/>
          <w:szCs w:val="24"/>
        </w:rPr>
        <w:t xml:space="preserve"> </w:t>
      </w:r>
      <w:bookmarkEnd w:id="8"/>
    </w:p>
  </w:footnote>
  <w:footnote w:id="15">
    <w:p w14:paraId="199DABBD" w14:textId="22EF5DA0" w:rsidR="0082251B" w:rsidRPr="00EA5C77" w:rsidRDefault="0082251B" w:rsidP="007E0E8F">
      <w:pPr>
        <w:pStyle w:val="Tekstprzypisudolnego"/>
        <w:spacing w:line="276" w:lineRule="auto"/>
        <w:rPr>
          <w:rFonts w:ascii="Lato" w:hAnsi="Lato"/>
          <w:sz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I</w:t>
      </w:r>
      <w:r w:rsidRPr="00EA5C77">
        <w:rPr>
          <w:rFonts w:ascii="Arial" w:hAnsi="Arial"/>
          <w:sz w:val="24"/>
          <w:lang w:val="pl-PL"/>
        </w:rPr>
        <w:t xml:space="preserve">nstytucja </w:t>
      </w:r>
      <w:r w:rsidR="002D6571" w:rsidRPr="008E3E72">
        <w:rPr>
          <w:rFonts w:ascii="Arial" w:hAnsi="Arial" w:cs="Arial"/>
          <w:sz w:val="24"/>
          <w:szCs w:val="24"/>
        </w:rPr>
        <w:t>Zarządzająca</w:t>
      </w:r>
      <w:r w:rsidRPr="008E3E72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Jeżeli wartości wskaźników podane we wniosku o dofinansowanie</w:t>
      </w:r>
      <w:r w:rsidRPr="00EA5C77">
        <w:rPr>
          <w:rFonts w:ascii="Arial" w:hAnsi="Arial"/>
          <w:sz w:val="24"/>
          <w:lang w:val="pl-PL"/>
        </w:rPr>
        <w:t xml:space="preserve"> projektu</w:t>
      </w:r>
      <w:r w:rsidRPr="00EA5C77">
        <w:rPr>
          <w:rFonts w:ascii="Arial" w:hAnsi="Arial"/>
          <w:sz w:val="24"/>
        </w:rPr>
        <w:t xml:space="preserve"> </w:t>
      </w:r>
      <w:r w:rsidRPr="008E3E72">
        <w:rPr>
          <w:rFonts w:ascii="Arial" w:hAnsi="Arial" w:cs="Arial"/>
          <w:sz w:val="24"/>
          <w:szCs w:val="24"/>
          <w:lang w:val="pl-PL"/>
        </w:rPr>
        <w:t>są mniejsze</w:t>
      </w:r>
      <w:r w:rsidR="006F61D7">
        <w:rPr>
          <w:rFonts w:ascii="Arial" w:hAnsi="Arial" w:cs="Arial"/>
          <w:sz w:val="24"/>
          <w:szCs w:val="24"/>
          <w:lang w:val="pl-PL"/>
        </w:rPr>
        <w:t xml:space="preserve"> </w:t>
      </w:r>
      <w:r w:rsidRPr="008E3E72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</w:t>
      </w:r>
      <w:r w:rsidRPr="00EA5C77">
        <w:rPr>
          <w:rFonts w:ascii="Arial" w:hAnsi="Arial"/>
          <w:sz w:val="24"/>
          <w:lang w:val="pl-PL"/>
        </w:rPr>
        <w:t>.</w:t>
      </w:r>
    </w:p>
  </w:footnote>
  <w:footnote w:id="16">
    <w:p w14:paraId="29984510" w14:textId="77777777" w:rsidR="009F697A" w:rsidRPr="008E3E72" w:rsidRDefault="009F697A" w:rsidP="007E0E8F">
      <w:pPr>
        <w:pStyle w:val="Tekstprzypisudolnego"/>
        <w:spacing w:line="276" w:lineRule="auto"/>
        <w:rPr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106D2" w14:textId="297B18C4" w:rsidR="00147305" w:rsidRPr="00147305" w:rsidRDefault="00147305" w:rsidP="00147305">
    <w:pPr>
      <w:rPr>
        <w:rFonts w:ascii="Arial" w:hAnsi="Arial"/>
        <w:sz w:val="24"/>
        <w:szCs w:val="24"/>
      </w:rPr>
    </w:pPr>
    <w:r w:rsidRPr="00AB7D87">
      <w:rPr>
        <w:rFonts w:ascii="Arial" w:hAnsi="Arial"/>
        <w:sz w:val="24"/>
        <w:szCs w:val="24"/>
      </w:rPr>
      <w:t>FUNDUSZE EUROPEJSKIE DLA KUJAW I POMORZA 2021-2027</w:t>
    </w:r>
  </w:p>
  <w:p w14:paraId="217CDF97" w14:textId="7DE8513A" w:rsidR="005F0870" w:rsidRPr="00AB7D87" w:rsidRDefault="0085522B" w:rsidP="00AA17B4">
    <w:pPr>
      <w:tabs>
        <w:tab w:val="left" w:pos="5103"/>
        <w:tab w:val="left" w:pos="9923"/>
      </w:tabs>
      <w:spacing w:after="0"/>
      <w:ind w:left="8505"/>
      <w:rPr>
        <w:rFonts w:ascii="Arial" w:hAnsi="Arial"/>
        <w:sz w:val="24"/>
        <w:szCs w:val="24"/>
        <w:lang w:val="x-none"/>
      </w:rPr>
    </w:pPr>
    <w:r w:rsidRPr="00AB7D87">
      <w:rPr>
        <w:rFonts w:ascii="Arial" w:hAnsi="Arial"/>
        <w:sz w:val="24"/>
        <w:szCs w:val="24"/>
        <w:lang w:val="x-none"/>
      </w:rPr>
      <w:t xml:space="preserve">Załącznik do </w:t>
    </w:r>
    <w:r w:rsidR="00F450AD" w:rsidRPr="00AB7D87">
      <w:rPr>
        <w:rFonts w:ascii="Arial" w:hAnsi="Arial"/>
        <w:sz w:val="24"/>
        <w:szCs w:val="24"/>
        <w:lang w:val="x-none"/>
      </w:rPr>
      <w:t>uchwały</w:t>
    </w:r>
    <w:r w:rsidR="005F0870" w:rsidRPr="00AB7D87">
      <w:rPr>
        <w:rFonts w:ascii="Arial" w:hAnsi="Arial"/>
        <w:sz w:val="24"/>
        <w:szCs w:val="24"/>
        <w:lang w:val="x-none"/>
      </w:rPr>
      <w:t xml:space="preserve"> Nr 112/2024</w:t>
    </w:r>
  </w:p>
  <w:p w14:paraId="4E9A5F59" w14:textId="77777777" w:rsidR="005F0870" w:rsidRPr="00AB7D87" w:rsidRDefault="005F0870" w:rsidP="00AA17B4">
    <w:pPr>
      <w:tabs>
        <w:tab w:val="left" w:pos="5103"/>
        <w:tab w:val="left" w:pos="9923"/>
      </w:tabs>
      <w:spacing w:after="0"/>
      <w:ind w:left="8505"/>
      <w:rPr>
        <w:rFonts w:ascii="Arial" w:hAnsi="Arial"/>
        <w:sz w:val="24"/>
        <w:szCs w:val="24"/>
        <w:lang w:val="x-none"/>
      </w:rPr>
    </w:pPr>
    <w:r w:rsidRPr="00AB7D87">
      <w:rPr>
        <w:rFonts w:ascii="Arial" w:hAnsi="Arial"/>
        <w:sz w:val="24"/>
        <w:szCs w:val="24"/>
        <w:lang w:val="x-none"/>
      </w:rPr>
      <w:t xml:space="preserve">Komitetu Monitorującego </w:t>
    </w:r>
  </w:p>
  <w:p w14:paraId="5755D1D5" w14:textId="12B38D01" w:rsidR="00147305" w:rsidRPr="00AA17B4" w:rsidRDefault="005F0870" w:rsidP="00AA17B4">
    <w:pPr>
      <w:tabs>
        <w:tab w:val="left" w:pos="5103"/>
        <w:tab w:val="left" w:pos="9923"/>
      </w:tabs>
      <w:spacing w:after="0"/>
      <w:ind w:left="8505"/>
      <w:rPr>
        <w:rFonts w:ascii="Arial" w:hAnsi="Arial"/>
        <w:sz w:val="24"/>
        <w:szCs w:val="24"/>
        <w:lang w:val="x-none"/>
      </w:rPr>
    </w:pPr>
    <w:r w:rsidRPr="00AB7D87">
      <w:rPr>
        <w:rFonts w:ascii="Arial" w:hAnsi="Arial"/>
        <w:sz w:val="24"/>
        <w:szCs w:val="24"/>
        <w:lang w:val="x-none"/>
      </w:rPr>
      <w:t>program Fundusze Europejskie dla Kujaw i Pomorza 2021-2027</w:t>
    </w:r>
    <w:r w:rsidR="00AA17B4">
      <w:rPr>
        <w:rFonts w:ascii="Arial" w:hAnsi="Arial"/>
        <w:sz w:val="24"/>
        <w:szCs w:val="24"/>
        <w:lang w:val="x-none"/>
      </w:rPr>
      <w:t xml:space="preserve"> </w:t>
    </w:r>
    <w:r w:rsidRPr="00AB7D87">
      <w:rPr>
        <w:rFonts w:ascii="Arial" w:hAnsi="Arial"/>
        <w:sz w:val="24"/>
        <w:szCs w:val="24"/>
        <w:lang w:val="x-none"/>
      </w:rPr>
      <w:t>z 2 grudnia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B4534"/>
    <w:multiLevelType w:val="hybridMultilevel"/>
    <w:tmpl w:val="2A627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D49C9"/>
    <w:multiLevelType w:val="hybridMultilevel"/>
    <w:tmpl w:val="CCEADFD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700FD"/>
    <w:multiLevelType w:val="hybridMultilevel"/>
    <w:tmpl w:val="3190BDB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71D88"/>
    <w:multiLevelType w:val="hybridMultilevel"/>
    <w:tmpl w:val="219A7A6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D42AA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A65250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965732">
    <w:abstractNumId w:val="12"/>
  </w:num>
  <w:num w:numId="2" w16cid:durableId="1667243312">
    <w:abstractNumId w:val="8"/>
  </w:num>
  <w:num w:numId="3" w16cid:durableId="1766268047">
    <w:abstractNumId w:val="17"/>
  </w:num>
  <w:num w:numId="4" w16cid:durableId="1480465887">
    <w:abstractNumId w:val="2"/>
  </w:num>
  <w:num w:numId="5" w16cid:durableId="439566118">
    <w:abstractNumId w:val="15"/>
  </w:num>
  <w:num w:numId="6" w16cid:durableId="1729298768">
    <w:abstractNumId w:val="4"/>
  </w:num>
  <w:num w:numId="7" w16cid:durableId="72941604">
    <w:abstractNumId w:val="7"/>
  </w:num>
  <w:num w:numId="8" w16cid:durableId="502356356">
    <w:abstractNumId w:val="1"/>
  </w:num>
  <w:num w:numId="9" w16cid:durableId="1823424483">
    <w:abstractNumId w:val="6"/>
  </w:num>
  <w:num w:numId="10" w16cid:durableId="581911957">
    <w:abstractNumId w:val="5"/>
  </w:num>
  <w:num w:numId="11" w16cid:durableId="491145217">
    <w:abstractNumId w:val="10"/>
  </w:num>
  <w:num w:numId="12" w16cid:durableId="371735646">
    <w:abstractNumId w:val="9"/>
  </w:num>
  <w:num w:numId="13" w16cid:durableId="376126222">
    <w:abstractNumId w:val="11"/>
  </w:num>
  <w:num w:numId="14" w16cid:durableId="1526603115">
    <w:abstractNumId w:val="18"/>
  </w:num>
  <w:num w:numId="15" w16cid:durableId="1057511659">
    <w:abstractNumId w:val="16"/>
  </w:num>
  <w:num w:numId="16" w16cid:durableId="131145729">
    <w:abstractNumId w:val="13"/>
  </w:num>
  <w:num w:numId="17" w16cid:durableId="2016298339">
    <w:abstractNumId w:val="14"/>
  </w:num>
  <w:num w:numId="18" w16cid:durableId="136505875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5B81"/>
    <w:rsid w:val="000060A9"/>
    <w:rsid w:val="000065B3"/>
    <w:rsid w:val="00006914"/>
    <w:rsid w:val="000109D6"/>
    <w:rsid w:val="00011144"/>
    <w:rsid w:val="00011B12"/>
    <w:rsid w:val="00014DF0"/>
    <w:rsid w:val="00015A4F"/>
    <w:rsid w:val="00016679"/>
    <w:rsid w:val="000173E6"/>
    <w:rsid w:val="0002063F"/>
    <w:rsid w:val="00022525"/>
    <w:rsid w:val="00023781"/>
    <w:rsid w:val="0002428B"/>
    <w:rsid w:val="00025A17"/>
    <w:rsid w:val="00030D91"/>
    <w:rsid w:val="00031AB9"/>
    <w:rsid w:val="00031AFF"/>
    <w:rsid w:val="00032389"/>
    <w:rsid w:val="00032AF9"/>
    <w:rsid w:val="00033623"/>
    <w:rsid w:val="0003381B"/>
    <w:rsid w:val="00033A49"/>
    <w:rsid w:val="00034282"/>
    <w:rsid w:val="00034341"/>
    <w:rsid w:val="000346A2"/>
    <w:rsid w:val="00035FE9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1068"/>
    <w:rsid w:val="0005205E"/>
    <w:rsid w:val="0005274F"/>
    <w:rsid w:val="00052B0B"/>
    <w:rsid w:val="00052C04"/>
    <w:rsid w:val="00053558"/>
    <w:rsid w:val="00053EB7"/>
    <w:rsid w:val="00054B3A"/>
    <w:rsid w:val="000557D4"/>
    <w:rsid w:val="0005661B"/>
    <w:rsid w:val="0005686A"/>
    <w:rsid w:val="00056F33"/>
    <w:rsid w:val="000573BB"/>
    <w:rsid w:val="0005769C"/>
    <w:rsid w:val="00061620"/>
    <w:rsid w:val="00061813"/>
    <w:rsid w:val="00061A47"/>
    <w:rsid w:val="000621EE"/>
    <w:rsid w:val="000628BA"/>
    <w:rsid w:val="00063415"/>
    <w:rsid w:val="00063E79"/>
    <w:rsid w:val="00063E7D"/>
    <w:rsid w:val="00064624"/>
    <w:rsid w:val="00064668"/>
    <w:rsid w:val="00066D82"/>
    <w:rsid w:val="00070E97"/>
    <w:rsid w:val="00071410"/>
    <w:rsid w:val="00071696"/>
    <w:rsid w:val="000723C9"/>
    <w:rsid w:val="00073C50"/>
    <w:rsid w:val="00073DFE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4A7A"/>
    <w:rsid w:val="00085328"/>
    <w:rsid w:val="000856D3"/>
    <w:rsid w:val="00087144"/>
    <w:rsid w:val="00090485"/>
    <w:rsid w:val="00092099"/>
    <w:rsid w:val="000926D1"/>
    <w:rsid w:val="000927D5"/>
    <w:rsid w:val="00092E90"/>
    <w:rsid w:val="00094415"/>
    <w:rsid w:val="00094C7A"/>
    <w:rsid w:val="00094D65"/>
    <w:rsid w:val="00094F61"/>
    <w:rsid w:val="0009576A"/>
    <w:rsid w:val="00095BAC"/>
    <w:rsid w:val="00096994"/>
    <w:rsid w:val="000A0C10"/>
    <w:rsid w:val="000A0CD3"/>
    <w:rsid w:val="000A11EC"/>
    <w:rsid w:val="000A1D4A"/>
    <w:rsid w:val="000A23C7"/>
    <w:rsid w:val="000A29D0"/>
    <w:rsid w:val="000A406B"/>
    <w:rsid w:val="000A42E7"/>
    <w:rsid w:val="000A4E6A"/>
    <w:rsid w:val="000B0BA9"/>
    <w:rsid w:val="000B0CE1"/>
    <w:rsid w:val="000B125F"/>
    <w:rsid w:val="000B12E4"/>
    <w:rsid w:val="000B1D05"/>
    <w:rsid w:val="000B31D5"/>
    <w:rsid w:val="000B3481"/>
    <w:rsid w:val="000B3BE5"/>
    <w:rsid w:val="000B6B8E"/>
    <w:rsid w:val="000B786A"/>
    <w:rsid w:val="000B79E6"/>
    <w:rsid w:val="000C2256"/>
    <w:rsid w:val="000C356A"/>
    <w:rsid w:val="000C3776"/>
    <w:rsid w:val="000C469F"/>
    <w:rsid w:val="000C4789"/>
    <w:rsid w:val="000C57A6"/>
    <w:rsid w:val="000C5C11"/>
    <w:rsid w:val="000C6679"/>
    <w:rsid w:val="000C699A"/>
    <w:rsid w:val="000C6CE7"/>
    <w:rsid w:val="000C767F"/>
    <w:rsid w:val="000C76EE"/>
    <w:rsid w:val="000D0297"/>
    <w:rsid w:val="000D033A"/>
    <w:rsid w:val="000D0B0B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CA3"/>
    <w:rsid w:val="000E14E8"/>
    <w:rsid w:val="000E2130"/>
    <w:rsid w:val="000E23CC"/>
    <w:rsid w:val="000E24DF"/>
    <w:rsid w:val="000E29B4"/>
    <w:rsid w:val="000E308B"/>
    <w:rsid w:val="000E3E20"/>
    <w:rsid w:val="000E5E54"/>
    <w:rsid w:val="000E6EA0"/>
    <w:rsid w:val="000E76F2"/>
    <w:rsid w:val="000E786C"/>
    <w:rsid w:val="000E7C54"/>
    <w:rsid w:val="000F14ED"/>
    <w:rsid w:val="000F1D24"/>
    <w:rsid w:val="000F216D"/>
    <w:rsid w:val="000F2C45"/>
    <w:rsid w:val="000F5B20"/>
    <w:rsid w:val="000F7BB0"/>
    <w:rsid w:val="0010120E"/>
    <w:rsid w:val="001041B4"/>
    <w:rsid w:val="001041C3"/>
    <w:rsid w:val="00106B5D"/>
    <w:rsid w:val="001070AB"/>
    <w:rsid w:val="00110829"/>
    <w:rsid w:val="00111B37"/>
    <w:rsid w:val="00112544"/>
    <w:rsid w:val="00112638"/>
    <w:rsid w:val="00112B72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B27"/>
    <w:rsid w:val="00124AA3"/>
    <w:rsid w:val="00124BF7"/>
    <w:rsid w:val="001257CF"/>
    <w:rsid w:val="0012588A"/>
    <w:rsid w:val="00127D76"/>
    <w:rsid w:val="00130AD5"/>
    <w:rsid w:val="001313A1"/>
    <w:rsid w:val="001313FC"/>
    <w:rsid w:val="00133346"/>
    <w:rsid w:val="001349DB"/>
    <w:rsid w:val="00134A02"/>
    <w:rsid w:val="00134E6F"/>
    <w:rsid w:val="001354F3"/>
    <w:rsid w:val="00135782"/>
    <w:rsid w:val="00135D08"/>
    <w:rsid w:val="00135DC8"/>
    <w:rsid w:val="00136096"/>
    <w:rsid w:val="001362E1"/>
    <w:rsid w:val="0013710E"/>
    <w:rsid w:val="00137E22"/>
    <w:rsid w:val="00140249"/>
    <w:rsid w:val="00140C26"/>
    <w:rsid w:val="00141E9C"/>
    <w:rsid w:val="0014395E"/>
    <w:rsid w:val="0014592B"/>
    <w:rsid w:val="00145EB7"/>
    <w:rsid w:val="00145F26"/>
    <w:rsid w:val="00146606"/>
    <w:rsid w:val="00146BF3"/>
    <w:rsid w:val="00147305"/>
    <w:rsid w:val="00147815"/>
    <w:rsid w:val="00147828"/>
    <w:rsid w:val="00152458"/>
    <w:rsid w:val="00153C0A"/>
    <w:rsid w:val="001549ED"/>
    <w:rsid w:val="00154A8C"/>
    <w:rsid w:val="00155285"/>
    <w:rsid w:val="00155A42"/>
    <w:rsid w:val="001573FB"/>
    <w:rsid w:val="00160766"/>
    <w:rsid w:val="0016162D"/>
    <w:rsid w:val="00161724"/>
    <w:rsid w:val="0016180A"/>
    <w:rsid w:val="00161FEB"/>
    <w:rsid w:val="00162792"/>
    <w:rsid w:val="0016356D"/>
    <w:rsid w:val="00163E67"/>
    <w:rsid w:val="00165D28"/>
    <w:rsid w:val="00166515"/>
    <w:rsid w:val="001666A5"/>
    <w:rsid w:val="001673C1"/>
    <w:rsid w:val="00167EE8"/>
    <w:rsid w:val="001706E8"/>
    <w:rsid w:val="001707B3"/>
    <w:rsid w:val="0017233B"/>
    <w:rsid w:val="00172FBB"/>
    <w:rsid w:val="0017558F"/>
    <w:rsid w:val="00176123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2429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1C87"/>
    <w:rsid w:val="001C27B3"/>
    <w:rsid w:val="001C2DD2"/>
    <w:rsid w:val="001C6A54"/>
    <w:rsid w:val="001C6B99"/>
    <w:rsid w:val="001C778C"/>
    <w:rsid w:val="001C7CBD"/>
    <w:rsid w:val="001D03FB"/>
    <w:rsid w:val="001D2B06"/>
    <w:rsid w:val="001D2BA8"/>
    <w:rsid w:val="001D3AF0"/>
    <w:rsid w:val="001D46CD"/>
    <w:rsid w:val="001D4CD9"/>
    <w:rsid w:val="001D4EFF"/>
    <w:rsid w:val="001D5770"/>
    <w:rsid w:val="001D73F9"/>
    <w:rsid w:val="001E1C9A"/>
    <w:rsid w:val="001E2370"/>
    <w:rsid w:val="001E23BF"/>
    <w:rsid w:val="001E2A23"/>
    <w:rsid w:val="001E3D50"/>
    <w:rsid w:val="001E4A7B"/>
    <w:rsid w:val="001E566C"/>
    <w:rsid w:val="001E5E5F"/>
    <w:rsid w:val="001E62D7"/>
    <w:rsid w:val="001E6AAB"/>
    <w:rsid w:val="001E6F91"/>
    <w:rsid w:val="001E73FB"/>
    <w:rsid w:val="001E744D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05A"/>
    <w:rsid w:val="001F763D"/>
    <w:rsid w:val="001F7BB8"/>
    <w:rsid w:val="001F7C23"/>
    <w:rsid w:val="00200E12"/>
    <w:rsid w:val="00200ED8"/>
    <w:rsid w:val="002017C5"/>
    <w:rsid w:val="002023CD"/>
    <w:rsid w:val="00204DC2"/>
    <w:rsid w:val="002051F9"/>
    <w:rsid w:val="002064AC"/>
    <w:rsid w:val="00206686"/>
    <w:rsid w:val="002072FB"/>
    <w:rsid w:val="00211DF1"/>
    <w:rsid w:val="00212CB3"/>
    <w:rsid w:val="00215738"/>
    <w:rsid w:val="002166CE"/>
    <w:rsid w:val="00216D0F"/>
    <w:rsid w:val="00217C8E"/>
    <w:rsid w:val="00220643"/>
    <w:rsid w:val="002216C9"/>
    <w:rsid w:val="00222C1C"/>
    <w:rsid w:val="002230B3"/>
    <w:rsid w:val="002248F4"/>
    <w:rsid w:val="002250AE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0D50"/>
    <w:rsid w:val="00241525"/>
    <w:rsid w:val="0024296A"/>
    <w:rsid w:val="00243C37"/>
    <w:rsid w:val="00245F08"/>
    <w:rsid w:val="00246B6E"/>
    <w:rsid w:val="0024746D"/>
    <w:rsid w:val="00247510"/>
    <w:rsid w:val="00250036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5CF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B3A"/>
    <w:rsid w:val="0026200B"/>
    <w:rsid w:val="0026248A"/>
    <w:rsid w:val="0026369F"/>
    <w:rsid w:val="00264156"/>
    <w:rsid w:val="002646C9"/>
    <w:rsid w:val="0026505D"/>
    <w:rsid w:val="00265574"/>
    <w:rsid w:val="002671DC"/>
    <w:rsid w:val="002676BE"/>
    <w:rsid w:val="00267783"/>
    <w:rsid w:val="00270591"/>
    <w:rsid w:val="0027104C"/>
    <w:rsid w:val="00272413"/>
    <w:rsid w:val="0027271D"/>
    <w:rsid w:val="002739CC"/>
    <w:rsid w:val="00274803"/>
    <w:rsid w:val="00274908"/>
    <w:rsid w:val="00274DCD"/>
    <w:rsid w:val="00275159"/>
    <w:rsid w:val="0027568B"/>
    <w:rsid w:val="00275C5B"/>
    <w:rsid w:val="002760FE"/>
    <w:rsid w:val="002763E6"/>
    <w:rsid w:val="00277537"/>
    <w:rsid w:val="00277861"/>
    <w:rsid w:val="00277A94"/>
    <w:rsid w:val="002801C0"/>
    <w:rsid w:val="00281361"/>
    <w:rsid w:val="00281408"/>
    <w:rsid w:val="0028168B"/>
    <w:rsid w:val="00281A2E"/>
    <w:rsid w:val="00281B9C"/>
    <w:rsid w:val="00282F32"/>
    <w:rsid w:val="002844F4"/>
    <w:rsid w:val="00284BE9"/>
    <w:rsid w:val="00285CBF"/>
    <w:rsid w:val="00285EF1"/>
    <w:rsid w:val="002866B1"/>
    <w:rsid w:val="0028733D"/>
    <w:rsid w:val="00287F62"/>
    <w:rsid w:val="0029078F"/>
    <w:rsid w:val="0029178C"/>
    <w:rsid w:val="0029409B"/>
    <w:rsid w:val="00294A58"/>
    <w:rsid w:val="00294CB0"/>
    <w:rsid w:val="00294D53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FE"/>
    <w:rsid w:val="002A22A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82B"/>
    <w:rsid w:val="002B2C68"/>
    <w:rsid w:val="002B3806"/>
    <w:rsid w:val="002B4A7D"/>
    <w:rsid w:val="002B4D63"/>
    <w:rsid w:val="002B5482"/>
    <w:rsid w:val="002B5EE9"/>
    <w:rsid w:val="002B722C"/>
    <w:rsid w:val="002B7370"/>
    <w:rsid w:val="002B768F"/>
    <w:rsid w:val="002B7D66"/>
    <w:rsid w:val="002C0CE4"/>
    <w:rsid w:val="002C1078"/>
    <w:rsid w:val="002C19DB"/>
    <w:rsid w:val="002C2048"/>
    <w:rsid w:val="002C2309"/>
    <w:rsid w:val="002C2AF9"/>
    <w:rsid w:val="002C2CE8"/>
    <w:rsid w:val="002C3BB2"/>
    <w:rsid w:val="002C50E4"/>
    <w:rsid w:val="002C5DB6"/>
    <w:rsid w:val="002C5FDE"/>
    <w:rsid w:val="002C66D6"/>
    <w:rsid w:val="002D0017"/>
    <w:rsid w:val="002D3F32"/>
    <w:rsid w:val="002D5840"/>
    <w:rsid w:val="002D5D2D"/>
    <w:rsid w:val="002D61A4"/>
    <w:rsid w:val="002D6571"/>
    <w:rsid w:val="002D7929"/>
    <w:rsid w:val="002E06F2"/>
    <w:rsid w:val="002E21B2"/>
    <w:rsid w:val="002E3FFF"/>
    <w:rsid w:val="002E5356"/>
    <w:rsid w:val="002E5720"/>
    <w:rsid w:val="002E65C4"/>
    <w:rsid w:val="002E668B"/>
    <w:rsid w:val="002E7B8C"/>
    <w:rsid w:val="002F05DF"/>
    <w:rsid w:val="002F10D2"/>
    <w:rsid w:val="002F14BA"/>
    <w:rsid w:val="002F1668"/>
    <w:rsid w:val="002F1CF1"/>
    <w:rsid w:val="002F31EB"/>
    <w:rsid w:val="002F31FF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C27"/>
    <w:rsid w:val="00306DC8"/>
    <w:rsid w:val="00307B5B"/>
    <w:rsid w:val="003101B3"/>
    <w:rsid w:val="003128EE"/>
    <w:rsid w:val="00314252"/>
    <w:rsid w:val="0031446F"/>
    <w:rsid w:val="003146A9"/>
    <w:rsid w:val="00315CFA"/>
    <w:rsid w:val="00320007"/>
    <w:rsid w:val="0032394F"/>
    <w:rsid w:val="00323F86"/>
    <w:rsid w:val="00324201"/>
    <w:rsid w:val="00324653"/>
    <w:rsid w:val="0032590D"/>
    <w:rsid w:val="00331236"/>
    <w:rsid w:val="0033125C"/>
    <w:rsid w:val="00332FEA"/>
    <w:rsid w:val="00333970"/>
    <w:rsid w:val="00333C0A"/>
    <w:rsid w:val="00334A65"/>
    <w:rsid w:val="00334A9D"/>
    <w:rsid w:val="00335C97"/>
    <w:rsid w:val="00335EC9"/>
    <w:rsid w:val="00335F39"/>
    <w:rsid w:val="0033632E"/>
    <w:rsid w:val="00342DB1"/>
    <w:rsid w:val="00343082"/>
    <w:rsid w:val="00343BEA"/>
    <w:rsid w:val="00344267"/>
    <w:rsid w:val="00345DDF"/>
    <w:rsid w:val="00346152"/>
    <w:rsid w:val="00346552"/>
    <w:rsid w:val="00346879"/>
    <w:rsid w:val="003475A3"/>
    <w:rsid w:val="00347BEC"/>
    <w:rsid w:val="00347DB2"/>
    <w:rsid w:val="00347EA3"/>
    <w:rsid w:val="00350347"/>
    <w:rsid w:val="003509E9"/>
    <w:rsid w:val="003528CA"/>
    <w:rsid w:val="0035336E"/>
    <w:rsid w:val="0035648F"/>
    <w:rsid w:val="00356570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0569"/>
    <w:rsid w:val="0037193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619"/>
    <w:rsid w:val="0039070B"/>
    <w:rsid w:val="00392003"/>
    <w:rsid w:val="00392ABD"/>
    <w:rsid w:val="00392B6F"/>
    <w:rsid w:val="003931EF"/>
    <w:rsid w:val="0039375D"/>
    <w:rsid w:val="003938D9"/>
    <w:rsid w:val="00396072"/>
    <w:rsid w:val="00397489"/>
    <w:rsid w:val="00397CAD"/>
    <w:rsid w:val="00397CF3"/>
    <w:rsid w:val="003A0754"/>
    <w:rsid w:val="003A17CF"/>
    <w:rsid w:val="003A1F38"/>
    <w:rsid w:val="003A32E8"/>
    <w:rsid w:val="003A3E6A"/>
    <w:rsid w:val="003A3E90"/>
    <w:rsid w:val="003A4AC4"/>
    <w:rsid w:val="003A6E3C"/>
    <w:rsid w:val="003A7F16"/>
    <w:rsid w:val="003B2D41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1D9"/>
    <w:rsid w:val="003C2B44"/>
    <w:rsid w:val="003C357A"/>
    <w:rsid w:val="003C397F"/>
    <w:rsid w:val="003C40D0"/>
    <w:rsid w:val="003C49C1"/>
    <w:rsid w:val="003C4F67"/>
    <w:rsid w:val="003C53DD"/>
    <w:rsid w:val="003C70B7"/>
    <w:rsid w:val="003C7627"/>
    <w:rsid w:val="003D03C0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6E47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FE4"/>
    <w:rsid w:val="003F2419"/>
    <w:rsid w:val="003F39B7"/>
    <w:rsid w:val="003F4AE0"/>
    <w:rsid w:val="003F5039"/>
    <w:rsid w:val="003F6D0F"/>
    <w:rsid w:val="003F7897"/>
    <w:rsid w:val="00400CE7"/>
    <w:rsid w:val="00401E35"/>
    <w:rsid w:val="00401FE8"/>
    <w:rsid w:val="00402811"/>
    <w:rsid w:val="00402E7D"/>
    <w:rsid w:val="0040439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99F"/>
    <w:rsid w:val="00415BA1"/>
    <w:rsid w:val="004176BE"/>
    <w:rsid w:val="0041783F"/>
    <w:rsid w:val="004202FD"/>
    <w:rsid w:val="00421022"/>
    <w:rsid w:val="0042249E"/>
    <w:rsid w:val="0042253A"/>
    <w:rsid w:val="00422FBA"/>
    <w:rsid w:val="00423536"/>
    <w:rsid w:val="00423AA5"/>
    <w:rsid w:val="00424B68"/>
    <w:rsid w:val="00425BD2"/>
    <w:rsid w:val="00425C12"/>
    <w:rsid w:val="00425C4E"/>
    <w:rsid w:val="004265DD"/>
    <w:rsid w:val="004266F2"/>
    <w:rsid w:val="00427516"/>
    <w:rsid w:val="00427BA0"/>
    <w:rsid w:val="00430718"/>
    <w:rsid w:val="004313D2"/>
    <w:rsid w:val="0043151E"/>
    <w:rsid w:val="00431C9C"/>
    <w:rsid w:val="004328BD"/>
    <w:rsid w:val="0043330A"/>
    <w:rsid w:val="00434209"/>
    <w:rsid w:val="00434B65"/>
    <w:rsid w:val="00434E72"/>
    <w:rsid w:val="00435334"/>
    <w:rsid w:val="00435A75"/>
    <w:rsid w:val="00436067"/>
    <w:rsid w:val="00436A8F"/>
    <w:rsid w:val="00437360"/>
    <w:rsid w:val="004417A3"/>
    <w:rsid w:val="0044198C"/>
    <w:rsid w:val="0044199F"/>
    <w:rsid w:val="00441C99"/>
    <w:rsid w:val="00441FC4"/>
    <w:rsid w:val="004420E8"/>
    <w:rsid w:val="00442AC2"/>
    <w:rsid w:val="0044312D"/>
    <w:rsid w:val="00443B56"/>
    <w:rsid w:val="0044461B"/>
    <w:rsid w:val="00444E32"/>
    <w:rsid w:val="00444F02"/>
    <w:rsid w:val="00445334"/>
    <w:rsid w:val="00446A39"/>
    <w:rsid w:val="004478E4"/>
    <w:rsid w:val="004503CC"/>
    <w:rsid w:val="00452239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0A53"/>
    <w:rsid w:val="0046108E"/>
    <w:rsid w:val="00461503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2B37"/>
    <w:rsid w:val="00473088"/>
    <w:rsid w:val="004749D9"/>
    <w:rsid w:val="0047602B"/>
    <w:rsid w:val="00476256"/>
    <w:rsid w:val="00477E34"/>
    <w:rsid w:val="00480798"/>
    <w:rsid w:val="0048148D"/>
    <w:rsid w:val="00482043"/>
    <w:rsid w:val="004825E0"/>
    <w:rsid w:val="00482C2E"/>
    <w:rsid w:val="00484C93"/>
    <w:rsid w:val="00485CFF"/>
    <w:rsid w:val="00486380"/>
    <w:rsid w:val="0048644C"/>
    <w:rsid w:val="004865F1"/>
    <w:rsid w:val="00486D7B"/>
    <w:rsid w:val="0049024D"/>
    <w:rsid w:val="004904DD"/>
    <w:rsid w:val="004948B8"/>
    <w:rsid w:val="004951FC"/>
    <w:rsid w:val="0049599F"/>
    <w:rsid w:val="00495EFA"/>
    <w:rsid w:val="004973B5"/>
    <w:rsid w:val="004976B6"/>
    <w:rsid w:val="004A0F68"/>
    <w:rsid w:val="004A1062"/>
    <w:rsid w:val="004A36C6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429E"/>
    <w:rsid w:val="004C48D5"/>
    <w:rsid w:val="004C5093"/>
    <w:rsid w:val="004C563D"/>
    <w:rsid w:val="004C7A15"/>
    <w:rsid w:val="004D17F4"/>
    <w:rsid w:val="004D1F28"/>
    <w:rsid w:val="004D2482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7D1"/>
    <w:rsid w:val="004D7859"/>
    <w:rsid w:val="004D7E27"/>
    <w:rsid w:val="004E1DFA"/>
    <w:rsid w:val="004E232C"/>
    <w:rsid w:val="004E3A35"/>
    <w:rsid w:val="004E3A6D"/>
    <w:rsid w:val="004E3FAD"/>
    <w:rsid w:val="004E45FE"/>
    <w:rsid w:val="004E495D"/>
    <w:rsid w:val="004E4B6C"/>
    <w:rsid w:val="004E509D"/>
    <w:rsid w:val="004E65C0"/>
    <w:rsid w:val="004E7B43"/>
    <w:rsid w:val="004F01D6"/>
    <w:rsid w:val="004F0E3F"/>
    <w:rsid w:val="004F1CD9"/>
    <w:rsid w:val="004F3F95"/>
    <w:rsid w:val="004F4D75"/>
    <w:rsid w:val="004F50EA"/>
    <w:rsid w:val="004F653F"/>
    <w:rsid w:val="004F6AE9"/>
    <w:rsid w:val="004F6D9D"/>
    <w:rsid w:val="00500076"/>
    <w:rsid w:val="00500FB0"/>
    <w:rsid w:val="005013B3"/>
    <w:rsid w:val="005018EC"/>
    <w:rsid w:val="00503168"/>
    <w:rsid w:val="0050484D"/>
    <w:rsid w:val="00505150"/>
    <w:rsid w:val="005051ED"/>
    <w:rsid w:val="00505803"/>
    <w:rsid w:val="0050647C"/>
    <w:rsid w:val="00506DA9"/>
    <w:rsid w:val="00507B1D"/>
    <w:rsid w:val="00507F7F"/>
    <w:rsid w:val="00510313"/>
    <w:rsid w:val="00511230"/>
    <w:rsid w:val="005115B8"/>
    <w:rsid w:val="00512587"/>
    <w:rsid w:val="005147D2"/>
    <w:rsid w:val="00514956"/>
    <w:rsid w:val="0051572A"/>
    <w:rsid w:val="0051581B"/>
    <w:rsid w:val="00515FC4"/>
    <w:rsid w:val="005161F8"/>
    <w:rsid w:val="00516C31"/>
    <w:rsid w:val="005172B5"/>
    <w:rsid w:val="00517E59"/>
    <w:rsid w:val="00520097"/>
    <w:rsid w:val="005208C9"/>
    <w:rsid w:val="00521685"/>
    <w:rsid w:val="0052189D"/>
    <w:rsid w:val="00523018"/>
    <w:rsid w:val="005233D4"/>
    <w:rsid w:val="00523781"/>
    <w:rsid w:val="00523F8B"/>
    <w:rsid w:val="0052508D"/>
    <w:rsid w:val="00526A9A"/>
    <w:rsid w:val="00526F68"/>
    <w:rsid w:val="00527C97"/>
    <w:rsid w:val="00527F64"/>
    <w:rsid w:val="0053003E"/>
    <w:rsid w:val="00530087"/>
    <w:rsid w:val="00530922"/>
    <w:rsid w:val="00530A76"/>
    <w:rsid w:val="00531852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4C53"/>
    <w:rsid w:val="00545A4C"/>
    <w:rsid w:val="0054631E"/>
    <w:rsid w:val="005477D3"/>
    <w:rsid w:val="00547F60"/>
    <w:rsid w:val="005511B5"/>
    <w:rsid w:val="00552265"/>
    <w:rsid w:val="005526E5"/>
    <w:rsid w:val="00552850"/>
    <w:rsid w:val="00553710"/>
    <w:rsid w:val="00555270"/>
    <w:rsid w:val="00555273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5849"/>
    <w:rsid w:val="0056659A"/>
    <w:rsid w:val="0056663D"/>
    <w:rsid w:val="005670FD"/>
    <w:rsid w:val="0057112D"/>
    <w:rsid w:val="00571D43"/>
    <w:rsid w:val="005729E0"/>
    <w:rsid w:val="005738F7"/>
    <w:rsid w:val="00574726"/>
    <w:rsid w:val="005757B8"/>
    <w:rsid w:val="00575BE7"/>
    <w:rsid w:val="005774CA"/>
    <w:rsid w:val="00577697"/>
    <w:rsid w:val="005776E8"/>
    <w:rsid w:val="005777D5"/>
    <w:rsid w:val="00577E56"/>
    <w:rsid w:val="00580902"/>
    <w:rsid w:val="00580E17"/>
    <w:rsid w:val="00581F36"/>
    <w:rsid w:val="00583109"/>
    <w:rsid w:val="00583EA1"/>
    <w:rsid w:val="0058453D"/>
    <w:rsid w:val="00584957"/>
    <w:rsid w:val="00585318"/>
    <w:rsid w:val="00587219"/>
    <w:rsid w:val="005874D7"/>
    <w:rsid w:val="00587919"/>
    <w:rsid w:val="00590541"/>
    <w:rsid w:val="00590D8F"/>
    <w:rsid w:val="00590EEF"/>
    <w:rsid w:val="00591B15"/>
    <w:rsid w:val="00591DFA"/>
    <w:rsid w:val="00591E6A"/>
    <w:rsid w:val="005932A0"/>
    <w:rsid w:val="00595C8F"/>
    <w:rsid w:val="00596757"/>
    <w:rsid w:val="00596809"/>
    <w:rsid w:val="00596AD0"/>
    <w:rsid w:val="00596C15"/>
    <w:rsid w:val="00597380"/>
    <w:rsid w:val="005A0B6F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0F0"/>
    <w:rsid w:val="005B54B3"/>
    <w:rsid w:val="005B6C4B"/>
    <w:rsid w:val="005B741A"/>
    <w:rsid w:val="005B76EE"/>
    <w:rsid w:val="005C025F"/>
    <w:rsid w:val="005C06AE"/>
    <w:rsid w:val="005C0930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D6EB8"/>
    <w:rsid w:val="005D7D17"/>
    <w:rsid w:val="005E070E"/>
    <w:rsid w:val="005E0939"/>
    <w:rsid w:val="005E1B55"/>
    <w:rsid w:val="005E1F86"/>
    <w:rsid w:val="005E2D87"/>
    <w:rsid w:val="005E3636"/>
    <w:rsid w:val="005E5352"/>
    <w:rsid w:val="005E67BF"/>
    <w:rsid w:val="005E7494"/>
    <w:rsid w:val="005E74AE"/>
    <w:rsid w:val="005E7F23"/>
    <w:rsid w:val="005F0870"/>
    <w:rsid w:val="005F0A3C"/>
    <w:rsid w:val="005F0A82"/>
    <w:rsid w:val="005F1346"/>
    <w:rsid w:val="005F13E0"/>
    <w:rsid w:val="005F140B"/>
    <w:rsid w:val="005F1963"/>
    <w:rsid w:val="005F1991"/>
    <w:rsid w:val="005F2482"/>
    <w:rsid w:val="005F276F"/>
    <w:rsid w:val="005F475A"/>
    <w:rsid w:val="005F4A89"/>
    <w:rsid w:val="005F5A65"/>
    <w:rsid w:val="005F5F96"/>
    <w:rsid w:val="005F60B3"/>
    <w:rsid w:val="005F6606"/>
    <w:rsid w:val="005F6854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63C"/>
    <w:rsid w:val="006067A1"/>
    <w:rsid w:val="00606B8E"/>
    <w:rsid w:val="00607386"/>
    <w:rsid w:val="00607819"/>
    <w:rsid w:val="00607BF0"/>
    <w:rsid w:val="0061003F"/>
    <w:rsid w:val="00611841"/>
    <w:rsid w:val="00612233"/>
    <w:rsid w:val="006131FD"/>
    <w:rsid w:val="00613431"/>
    <w:rsid w:val="00613447"/>
    <w:rsid w:val="0061493F"/>
    <w:rsid w:val="006149DD"/>
    <w:rsid w:val="0061512E"/>
    <w:rsid w:val="0061601C"/>
    <w:rsid w:val="006169FD"/>
    <w:rsid w:val="00617276"/>
    <w:rsid w:val="00620242"/>
    <w:rsid w:val="00620555"/>
    <w:rsid w:val="00620CDF"/>
    <w:rsid w:val="00621836"/>
    <w:rsid w:val="006228F4"/>
    <w:rsid w:val="00622D71"/>
    <w:rsid w:val="006231DA"/>
    <w:rsid w:val="006234B0"/>
    <w:rsid w:val="0062353A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770"/>
    <w:rsid w:val="00646F63"/>
    <w:rsid w:val="00647170"/>
    <w:rsid w:val="006478B4"/>
    <w:rsid w:val="00650907"/>
    <w:rsid w:val="00650DDA"/>
    <w:rsid w:val="0065116B"/>
    <w:rsid w:val="0065122E"/>
    <w:rsid w:val="006514B6"/>
    <w:rsid w:val="00651FFB"/>
    <w:rsid w:val="00652CBD"/>
    <w:rsid w:val="006541FE"/>
    <w:rsid w:val="00654A47"/>
    <w:rsid w:val="0065600D"/>
    <w:rsid w:val="00656998"/>
    <w:rsid w:val="00657CB2"/>
    <w:rsid w:val="00661597"/>
    <w:rsid w:val="00662475"/>
    <w:rsid w:val="00663773"/>
    <w:rsid w:val="00663CC2"/>
    <w:rsid w:val="006640F9"/>
    <w:rsid w:val="0066452B"/>
    <w:rsid w:val="0066669A"/>
    <w:rsid w:val="00666959"/>
    <w:rsid w:val="00666AB9"/>
    <w:rsid w:val="00670305"/>
    <w:rsid w:val="006711C0"/>
    <w:rsid w:val="006714D1"/>
    <w:rsid w:val="006715FF"/>
    <w:rsid w:val="00672123"/>
    <w:rsid w:val="00673804"/>
    <w:rsid w:val="00673BE4"/>
    <w:rsid w:val="00673ECE"/>
    <w:rsid w:val="006751B5"/>
    <w:rsid w:val="00676EC0"/>
    <w:rsid w:val="00676F7A"/>
    <w:rsid w:val="006800B9"/>
    <w:rsid w:val="00680D8F"/>
    <w:rsid w:val="0068173C"/>
    <w:rsid w:val="006823BC"/>
    <w:rsid w:val="00682BD1"/>
    <w:rsid w:val="0068347C"/>
    <w:rsid w:val="0068375B"/>
    <w:rsid w:val="00683900"/>
    <w:rsid w:val="00683A6E"/>
    <w:rsid w:val="00683B60"/>
    <w:rsid w:val="00683D23"/>
    <w:rsid w:val="00684112"/>
    <w:rsid w:val="006841B7"/>
    <w:rsid w:val="006860E9"/>
    <w:rsid w:val="006861E6"/>
    <w:rsid w:val="006864BD"/>
    <w:rsid w:val="006865D0"/>
    <w:rsid w:val="00686C33"/>
    <w:rsid w:val="00687145"/>
    <w:rsid w:val="00687526"/>
    <w:rsid w:val="00690D05"/>
    <w:rsid w:val="00690D33"/>
    <w:rsid w:val="00691A7B"/>
    <w:rsid w:val="00693EBA"/>
    <w:rsid w:val="00694505"/>
    <w:rsid w:val="006945EA"/>
    <w:rsid w:val="00694BF9"/>
    <w:rsid w:val="00694F8A"/>
    <w:rsid w:val="006950C0"/>
    <w:rsid w:val="00696085"/>
    <w:rsid w:val="00697E29"/>
    <w:rsid w:val="006A0B64"/>
    <w:rsid w:val="006A0DCE"/>
    <w:rsid w:val="006A1076"/>
    <w:rsid w:val="006A1FAC"/>
    <w:rsid w:val="006A2D70"/>
    <w:rsid w:val="006A36A9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3FE"/>
    <w:rsid w:val="006B74F1"/>
    <w:rsid w:val="006B7B8C"/>
    <w:rsid w:val="006C1C0B"/>
    <w:rsid w:val="006C4CF1"/>
    <w:rsid w:val="006C55B4"/>
    <w:rsid w:val="006C5E80"/>
    <w:rsid w:val="006C660C"/>
    <w:rsid w:val="006C7E4E"/>
    <w:rsid w:val="006D0AE6"/>
    <w:rsid w:val="006D2375"/>
    <w:rsid w:val="006D2929"/>
    <w:rsid w:val="006D50D5"/>
    <w:rsid w:val="006D5858"/>
    <w:rsid w:val="006D611E"/>
    <w:rsid w:val="006D7EF9"/>
    <w:rsid w:val="006E016D"/>
    <w:rsid w:val="006E0941"/>
    <w:rsid w:val="006E0B80"/>
    <w:rsid w:val="006E1F7B"/>
    <w:rsid w:val="006E293B"/>
    <w:rsid w:val="006E2F29"/>
    <w:rsid w:val="006E39C5"/>
    <w:rsid w:val="006E4234"/>
    <w:rsid w:val="006E4815"/>
    <w:rsid w:val="006E4A20"/>
    <w:rsid w:val="006E4B05"/>
    <w:rsid w:val="006E4D85"/>
    <w:rsid w:val="006E66EE"/>
    <w:rsid w:val="006E758B"/>
    <w:rsid w:val="006E75D7"/>
    <w:rsid w:val="006F05B9"/>
    <w:rsid w:val="006F0A63"/>
    <w:rsid w:val="006F1C26"/>
    <w:rsid w:val="006F1C4A"/>
    <w:rsid w:val="006F206C"/>
    <w:rsid w:val="006F2EA1"/>
    <w:rsid w:val="006F2F21"/>
    <w:rsid w:val="006F3206"/>
    <w:rsid w:val="006F61D7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CCF"/>
    <w:rsid w:val="007077C1"/>
    <w:rsid w:val="00707D40"/>
    <w:rsid w:val="00710AEE"/>
    <w:rsid w:val="00711481"/>
    <w:rsid w:val="00713002"/>
    <w:rsid w:val="007136D5"/>
    <w:rsid w:val="007140CC"/>
    <w:rsid w:val="0071446A"/>
    <w:rsid w:val="007148DE"/>
    <w:rsid w:val="00717D79"/>
    <w:rsid w:val="00720A65"/>
    <w:rsid w:val="00722167"/>
    <w:rsid w:val="00722B76"/>
    <w:rsid w:val="007233A5"/>
    <w:rsid w:val="00724365"/>
    <w:rsid w:val="00724C81"/>
    <w:rsid w:val="007257F1"/>
    <w:rsid w:val="00726006"/>
    <w:rsid w:val="0072736E"/>
    <w:rsid w:val="007275B5"/>
    <w:rsid w:val="00730535"/>
    <w:rsid w:val="007311FD"/>
    <w:rsid w:val="00732BD2"/>
    <w:rsid w:val="0073321D"/>
    <w:rsid w:val="00733633"/>
    <w:rsid w:val="00734D71"/>
    <w:rsid w:val="00734F2B"/>
    <w:rsid w:val="00735083"/>
    <w:rsid w:val="00735103"/>
    <w:rsid w:val="00735A62"/>
    <w:rsid w:val="00735CD9"/>
    <w:rsid w:val="00736741"/>
    <w:rsid w:val="00736A32"/>
    <w:rsid w:val="00740077"/>
    <w:rsid w:val="007410E3"/>
    <w:rsid w:val="0074151C"/>
    <w:rsid w:val="007428AA"/>
    <w:rsid w:val="007435B1"/>
    <w:rsid w:val="00744419"/>
    <w:rsid w:val="00744726"/>
    <w:rsid w:val="007454B8"/>
    <w:rsid w:val="00746AD1"/>
    <w:rsid w:val="00747708"/>
    <w:rsid w:val="00747770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9F6"/>
    <w:rsid w:val="00756C80"/>
    <w:rsid w:val="00757170"/>
    <w:rsid w:val="00760331"/>
    <w:rsid w:val="0076166B"/>
    <w:rsid w:val="00761C21"/>
    <w:rsid w:val="00762BCF"/>
    <w:rsid w:val="00763B8A"/>
    <w:rsid w:val="00764368"/>
    <w:rsid w:val="00764CD8"/>
    <w:rsid w:val="007650B9"/>
    <w:rsid w:val="007662D8"/>
    <w:rsid w:val="00766A95"/>
    <w:rsid w:val="00766AB7"/>
    <w:rsid w:val="00766E09"/>
    <w:rsid w:val="007677C9"/>
    <w:rsid w:val="00767E9E"/>
    <w:rsid w:val="007702F7"/>
    <w:rsid w:val="00770AA3"/>
    <w:rsid w:val="00770C07"/>
    <w:rsid w:val="00772123"/>
    <w:rsid w:val="00773A9F"/>
    <w:rsid w:val="007749FB"/>
    <w:rsid w:val="007750C5"/>
    <w:rsid w:val="00775658"/>
    <w:rsid w:val="007760DA"/>
    <w:rsid w:val="00776E52"/>
    <w:rsid w:val="00780771"/>
    <w:rsid w:val="00780CDA"/>
    <w:rsid w:val="00780E84"/>
    <w:rsid w:val="00781F95"/>
    <w:rsid w:val="007820A9"/>
    <w:rsid w:val="007823B6"/>
    <w:rsid w:val="007835F1"/>
    <w:rsid w:val="00783B0C"/>
    <w:rsid w:val="00784623"/>
    <w:rsid w:val="0078496A"/>
    <w:rsid w:val="00785797"/>
    <w:rsid w:val="00786AA4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E1C"/>
    <w:rsid w:val="007A3680"/>
    <w:rsid w:val="007A3B5D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2A"/>
    <w:rsid w:val="007C027A"/>
    <w:rsid w:val="007C072B"/>
    <w:rsid w:val="007C170D"/>
    <w:rsid w:val="007C293F"/>
    <w:rsid w:val="007C2A16"/>
    <w:rsid w:val="007C2F6D"/>
    <w:rsid w:val="007C2FFE"/>
    <w:rsid w:val="007C347F"/>
    <w:rsid w:val="007C3D2D"/>
    <w:rsid w:val="007C4614"/>
    <w:rsid w:val="007C492A"/>
    <w:rsid w:val="007C57D4"/>
    <w:rsid w:val="007C7799"/>
    <w:rsid w:val="007D394F"/>
    <w:rsid w:val="007D3A25"/>
    <w:rsid w:val="007D3CBE"/>
    <w:rsid w:val="007D4D18"/>
    <w:rsid w:val="007D66E4"/>
    <w:rsid w:val="007E008A"/>
    <w:rsid w:val="007E0407"/>
    <w:rsid w:val="007E0BF4"/>
    <w:rsid w:val="007E0E8F"/>
    <w:rsid w:val="007E1633"/>
    <w:rsid w:val="007E3207"/>
    <w:rsid w:val="007E42EC"/>
    <w:rsid w:val="007E4915"/>
    <w:rsid w:val="007E5098"/>
    <w:rsid w:val="007E5137"/>
    <w:rsid w:val="007E53FC"/>
    <w:rsid w:val="007E57ED"/>
    <w:rsid w:val="007E593D"/>
    <w:rsid w:val="007E5D63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3E8"/>
    <w:rsid w:val="0080521F"/>
    <w:rsid w:val="0080598F"/>
    <w:rsid w:val="00806636"/>
    <w:rsid w:val="00806C1C"/>
    <w:rsid w:val="00807C77"/>
    <w:rsid w:val="00810660"/>
    <w:rsid w:val="00810FF5"/>
    <w:rsid w:val="00811546"/>
    <w:rsid w:val="00813792"/>
    <w:rsid w:val="00814235"/>
    <w:rsid w:val="00814909"/>
    <w:rsid w:val="008160B4"/>
    <w:rsid w:val="0081622D"/>
    <w:rsid w:val="008162E2"/>
    <w:rsid w:val="008171C9"/>
    <w:rsid w:val="00817AC1"/>
    <w:rsid w:val="00820D14"/>
    <w:rsid w:val="00822018"/>
    <w:rsid w:val="0082251B"/>
    <w:rsid w:val="00822A71"/>
    <w:rsid w:val="0082345D"/>
    <w:rsid w:val="008234CA"/>
    <w:rsid w:val="008260AC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4CB5"/>
    <w:rsid w:val="008450AA"/>
    <w:rsid w:val="00846BE4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22B"/>
    <w:rsid w:val="00856889"/>
    <w:rsid w:val="00856C01"/>
    <w:rsid w:val="00856E90"/>
    <w:rsid w:val="00857458"/>
    <w:rsid w:val="0085762C"/>
    <w:rsid w:val="00857D4B"/>
    <w:rsid w:val="008613F8"/>
    <w:rsid w:val="0086238E"/>
    <w:rsid w:val="00862640"/>
    <w:rsid w:val="00862AD2"/>
    <w:rsid w:val="00862AEF"/>
    <w:rsid w:val="00864018"/>
    <w:rsid w:val="0086411C"/>
    <w:rsid w:val="00864888"/>
    <w:rsid w:val="00864C9E"/>
    <w:rsid w:val="0086596C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77EF0"/>
    <w:rsid w:val="00880F88"/>
    <w:rsid w:val="008812FE"/>
    <w:rsid w:val="00881DE1"/>
    <w:rsid w:val="00882317"/>
    <w:rsid w:val="00883456"/>
    <w:rsid w:val="0088392D"/>
    <w:rsid w:val="00883EFA"/>
    <w:rsid w:val="00883F10"/>
    <w:rsid w:val="008847A9"/>
    <w:rsid w:val="00884B16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117"/>
    <w:rsid w:val="00894A2A"/>
    <w:rsid w:val="008956F3"/>
    <w:rsid w:val="00896E33"/>
    <w:rsid w:val="008A0C63"/>
    <w:rsid w:val="008A16D1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221"/>
    <w:rsid w:val="008B132F"/>
    <w:rsid w:val="008B1725"/>
    <w:rsid w:val="008B1AA7"/>
    <w:rsid w:val="008B2A6A"/>
    <w:rsid w:val="008B2E67"/>
    <w:rsid w:val="008B365E"/>
    <w:rsid w:val="008B36FC"/>
    <w:rsid w:val="008B4BCB"/>
    <w:rsid w:val="008B5FB6"/>
    <w:rsid w:val="008B7B65"/>
    <w:rsid w:val="008C2120"/>
    <w:rsid w:val="008C339F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6D1F"/>
    <w:rsid w:val="008D7AD7"/>
    <w:rsid w:val="008D7EC3"/>
    <w:rsid w:val="008E02A2"/>
    <w:rsid w:val="008E26F3"/>
    <w:rsid w:val="008E2E90"/>
    <w:rsid w:val="008E3F86"/>
    <w:rsid w:val="008E6FE8"/>
    <w:rsid w:val="008E77DA"/>
    <w:rsid w:val="008F1233"/>
    <w:rsid w:val="008F12B7"/>
    <w:rsid w:val="008F18A9"/>
    <w:rsid w:val="008F2772"/>
    <w:rsid w:val="008F4F2E"/>
    <w:rsid w:val="008F5127"/>
    <w:rsid w:val="008F5431"/>
    <w:rsid w:val="008F54E0"/>
    <w:rsid w:val="008F5D37"/>
    <w:rsid w:val="008F6178"/>
    <w:rsid w:val="008F6288"/>
    <w:rsid w:val="008F7257"/>
    <w:rsid w:val="00900F83"/>
    <w:rsid w:val="00901587"/>
    <w:rsid w:val="009021FE"/>
    <w:rsid w:val="0090290E"/>
    <w:rsid w:val="00903398"/>
    <w:rsid w:val="00904F79"/>
    <w:rsid w:val="009050F5"/>
    <w:rsid w:val="009064C8"/>
    <w:rsid w:val="009066FD"/>
    <w:rsid w:val="00907670"/>
    <w:rsid w:val="009104AB"/>
    <w:rsid w:val="00911666"/>
    <w:rsid w:val="00911E61"/>
    <w:rsid w:val="00912C34"/>
    <w:rsid w:val="00913BEA"/>
    <w:rsid w:val="00915168"/>
    <w:rsid w:val="00915ACA"/>
    <w:rsid w:val="00916558"/>
    <w:rsid w:val="009166FA"/>
    <w:rsid w:val="00921151"/>
    <w:rsid w:val="0092270E"/>
    <w:rsid w:val="00922DD3"/>
    <w:rsid w:val="00926346"/>
    <w:rsid w:val="00926892"/>
    <w:rsid w:val="00926FB9"/>
    <w:rsid w:val="00927DF6"/>
    <w:rsid w:val="0093160E"/>
    <w:rsid w:val="009317F3"/>
    <w:rsid w:val="00932660"/>
    <w:rsid w:val="009328DF"/>
    <w:rsid w:val="00932A4F"/>
    <w:rsid w:val="00932EFC"/>
    <w:rsid w:val="00933259"/>
    <w:rsid w:val="00933900"/>
    <w:rsid w:val="00933A52"/>
    <w:rsid w:val="00934D08"/>
    <w:rsid w:val="0093634B"/>
    <w:rsid w:val="009367C4"/>
    <w:rsid w:val="00936A35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B85"/>
    <w:rsid w:val="00950FBB"/>
    <w:rsid w:val="00951EB0"/>
    <w:rsid w:val="009523F8"/>
    <w:rsid w:val="00952B0A"/>
    <w:rsid w:val="009532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8AF"/>
    <w:rsid w:val="00967B45"/>
    <w:rsid w:val="00970428"/>
    <w:rsid w:val="0097137C"/>
    <w:rsid w:val="00971400"/>
    <w:rsid w:val="009718F0"/>
    <w:rsid w:val="00971E57"/>
    <w:rsid w:val="009767D8"/>
    <w:rsid w:val="00976B75"/>
    <w:rsid w:val="009777A4"/>
    <w:rsid w:val="0097794B"/>
    <w:rsid w:val="009800D9"/>
    <w:rsid w:val="00980198"/>
    <w:rsid w:val="009803DE"/>
    <w:rsid w:val="009805AD"/>
    <w:rsid w:val="009805CE"/>
    <w:rsid w:val="00980942"/>
    <w:rsid w:val="00981390"/>
    <w:rsid w:val="009817CA"/>
    <w:rsid w:val="00981956"/>
    <w:rsid w:val="00981964"/>
    <w:rsid w:val="00982AEA"/>
    <w:rsid w:val="0098392F"/>
    <w:rsid w:val="00985931"/>
    <w:rsid w:val="009860F2"/>
    <w:rsid w:val="009875B2"/>
    <w:rsid w:val="00987ABF"/>
    <w:rsid w:val="00991248"/>
    <w:rsid w:val="0099141A"/>
    <w:rsid w:val="0099191A"/>
    <w:rsid w:val="009923AC"/>
    <w:rsid w:val="00993956"/>
    <w:rsid w:val="00994450"/>
    <w:rsid w:val="009958B7"/>
    <w:rsid w:val="009A04F2"/>
    <w:rsid w:val="009A0952"/>
    <w:rsid w:val="009A1A1F"/>
    <w:rsid w:val="009A2361"/>
    <w:rsid w:val="009A2B2D"/>
    <w:rsid w:val="009A3DC5"/>
    <w:rsid w:val="009A45DC"/>
    <w:rsid w:val="009A4DA2"/>
    <w:rsid w:val="009A50F7"/>
    <w:rsid w:val="009A6055"/>
    <w:rsid w:val="009A618E"/>
    <w:rsid w:val="009A6953"/>
    <w:rsid w:val="009B10CE"/>
    <w:rsid w:val="009B120E"/>
    <w:rsid w:val="009B1A55"/>
    <w:rsid w:val="009B24F9"/>
    <w:rsid w:val="009B2B81"/>
    <w:rsid w:val="009B2E78"/>
    <w:rsid w:val="009B377D"/>
    <w:rsid w:val="009B3B61"/>
    <w:rsid w:val="009B407F"/>
    <w:rsid w:val="009B517B"/>
    <w:rsid w:val="009B5A30"/>
    <w:rsid w:val="009B5E48"/>
    <w:rsid w:val="009C0188"/>
    <w:rsid w:val="009C1542"/>
    <w:rsid w:val="009C1A33"/>
    <w:rsid w:val="009C289C"/>
    <w:rsid w:val="009C2F8F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A81"/>
    <w:rsid w:val="009D5251"/>
    <w:rsid w:val="009D5920"/>
    <w:rsid w:val="009D5D2D"/>
    <w:rsid w:val="009D6128"/>
    <w:rsid w:val="009D6465"/>
    <w:rsid w:val="009D6610"/>
    <w:rsid w:val="009D762B"/>
    <w:rsid w:val="009E0706"/>
    <w:rsid w:val="009E0F53"/>
    <w:rsid w:val="009E3082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115"/>
    <w:rsid w:val="009F697A"/>
    <w:rsid w:val="009F7281"/>
    <w:rsid w:val="009F7506"/>
    <w:rsid w:val="009F7A1E"/>
    <w:rsid w:val="00A0011C"/>
    <w:rsid w:val="00A01987"/>
    <w:rsid w:val="00A03E6A"/>
    <w:rsid w:val="00A062B4"/>
    <w:rsid w:val="00A0779B"/>
    <w:rsid w:val="00A077B6"/>
    <w:rsid w:val="00A1038D"/>
    <w:rsid w:val="00A10939"/>
    <w:rsid w:val="00A11DAA"/>
    <w:rsid w:val="00A1204D"/>
    <w:rsid w:val="00A127F3"/>
    <w:rsid w:val="00A13081"/>
    <w:rsid w:val="00A13487"/>
    <w:rsid w:val="00A135C6"/>
    <w:rsid w:val="00A13B5C"/>
    <w:rsid w:val="00A1501D"/>
    <w:rsid w:val="00A152E0"/>
    <w:rsid w:val="00A15C74"/>
    <w:rsid w:val="00A17339"/>
    <w:rsid w:val="00A20537"/>
    <w:rsid w:val="00A21186"/>
    <w:rsid w:val="00A212DD"/>
    <w:rsid w:val="00A21328"/>
    <w:rsid w:val="00A22D6B"/>
    <w:rsid w:val="00A24CB0"/>
    <w:rsid w:val="00A25E48"/>
    <w:rsid w:val="00A25E7D"/>
    <w:rsid w:val="00A2648E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664"/>
    <w:rsid w:val="00A46933"/>
    <w:rsid w:val="00A46A91"/>
    <w:rsid w:val="00A46B0E"/>
    <w:rsid w:val="00A471B3"/>
    <w:rsid w:val="00A47F70"/>
    <w:rsid w:val="00A50757"/>
    <w:rsid w:val="00A5076A"/>
    <w:rsid w:val="00A514B6"/>
    <w:rsid w:val="00A52282"/>
    <w:rsid w:val="00A5396B"/>
    <w:rsid w:val="00A55944"/>
    <w:rsid w:val="00A57111"/>
    <w:rsid w:val="00A60673"/>
    <w:rsid w:val="00A61E8A"/>
    <w:rsid w:val="00A62014"/>
    <w:rsid w:val="00A623D7"/>
    <w:rsid w:val="00A62900"/>
    <w:rsid w:val="00A62ECC"/>
    <w:rsid w:val="00A62F71"/>
    <w:rsid w:val="00A63B71"/>
    <w:rsid w:val="00A65294"/>
    <w:rsid w:val="00A65386"/>
    <w:rsid w:val="00A6569A"/>
    <w:rsid w:val="00A65A82"/>
    <w:rsid w:val="00A65AFB"/>
    <w:rsid w:val="00A65F23"/>
    <w:rsid w:val="00A66AA1"/>
    <w:rsid w:val="00A67C37"/>
    <w:rsid w:val="00A67F6C"/>
    <w:rsid w:val="00A7213C"/>
    <w:rsid w:val="00A73029"/>
    <w:rsid w:val="00A734FB"/>
    <w:rsid w:val="00A737B7"/>
    <w:rsid w:val="00A748C6"/>
    <w:rsid w:val="00A76A39"/>
    <w:rsid w:val="00A77F67"/>
    <w:rsid w:val="00A826AD"/>
    <w:rsid w:val="00A83D89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5D8E"/>
    <w:rsid w:val="00A96041"/>
    <w:rsid w:val="00A97224"/>
    <w:rsid w:val="00A97617"/>
    <w:rsid w:val="00A97723"/>
    <w:rsid w:val="00A977F5"/>
    <w:rsid w:val="00AA0269"/>
    <w:rsid w:val="00AA11CA"/>
    <w:rsid w:val="00AA17B3"/>
    <w:rsid w:val="00AA17B4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2D8"/>
    <w:rsid w:val="00AB493C"/>
    <w:rsid w:val="00AB6282"/>
    <w:rsid w:val="00AB7211"/>
    <w:rsid w:val="00AB7CCB"/>
    <w:rsid w:val="00AB7D87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738"/>
    <w:rsid w:val="00AD3C5B"/>
    <w:rsid w:val="00AD44C5"/>
    <w:rsid w:val="00AD48A7"/>
    <w:rsid w:val="00AD4975"/>
    <w:rsid w:val="00AD68AC"/>
    <w:rsid w:val="00AD7C78"/>
    <w:rsid w:val="00AD7EE0"/>
    <w:rsid w:val="00AE0128"/>
    <w:rsid w:val="00AE2B05"/>
    <w:rsid w:val="00AE3EC9"/>
    <w:rsid w:val="00AE4ABD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768"/>
    <w:rsid w:val="00AF3932"/>
    <w:rsid w:val="00AF406B"/>
    <w:rsid w:val="00AF42A1"/>
    <w:rsid w:val="00AF506B"/>
    <w:rsid w:val="00AF50DE"/>
    <w:rsid w:val="00AF5174"/>
    <w:rsid w:val="00AF581B"/>
    <w:rsid w:val="00AF5BDD"/>
    <w:rsid w:val="00AF5FB3"/>
    <w:rsid w:val="00AF62A4"/>
    <w:rsid w:val="00AF6F98"/>
    <w:rsid w:val="00AF72E2"/>
    <w:rsid w:val="00AF755B"/>
    <w:rsid w:val="00B00362"/>
    <w:rsid w:val="00B009D8"/>
    <w:rsid w:val="00B015B4"/>
    <w:rsid w:val="00B01A85"/>
    <w:rsid w:val="00B01E91"/>
    <w:rsid w:val="00B046FE"/>
    <w:rsid w:val="00B0486B"/>
    <w:rsid w:val="00B0660F"/>
    <w:rsid w:val="00B073DD"/>
    <w:rsid w:val="00B10B0D"/>
    <w:rsid w:val="00B12095"/>
    <w:rsid w:val="00B129D5"/>
    <w:rsid w:val="00B13923"/>
    <w:rsid w:val="00B13ABC"/>
    <w:rsid w:val="00B13AF3"/>
    <w:rsid w:val="00B14FD7"/>
    <w:rsid w:val="00B167BD"/>
    <w:rsid w:val="00B2055E"/>
    <w:rsid w:val="00B20A1A"/>
    <w:rsid w:val="00B21FA1"/>
    <w:rsid w:val="00B23243"/>
    <w:rsid w:val="00B25908"/>
    <w:rsid w:val="00B25B01"/>
    <w:rsid w:val="00B3034B"/>
    <w:rsid w:val="00B303D0"/>
    <w:rsid w:val="00B30EC4"/>
    <w:rsid w:val="00B31800"/>
    <w:rsid w:val="00B31CD5"/>
    <w:rsid w:val="00B32B41"/>
    <w:rsid w:val="00B33723"/>
    <w:rsid w:val="00B354FC"/>
    <w:rsid w:val="00B356E5"/>
    <w:rsid w:val="00B35864"/>
    <w:rsid w:val="00B363EE"/>
    <w:rsid w:val="00B37A7E"/>
    <w:rsid w:val="00B37E0F"/>
    <w:rsid w:val="00B401E3"/>
    <w:rsid w:val="00B4078F"/>
    <w:rsid w:val="00B40B8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2CC1"/>
    <w:rsid w:val="00B533BF"/>
    <w:rsid w:val="00B53889"/>
    <w:rsid w:val="00B53AA3"/>
    <w:rsid w:val="00B53B67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57911"/>
    <w:rsid w:val="00B6051F"/>
    <w:rsid w:val="00B60640"/>
    <w:rsid w:val="00B607FB"/>
    <w:rsid w:val="00B615B4"/>
    <w:rsid w:val="00B61BB8"/>
    <w:rsid w:val="00B61BC0"/>
    <w:rsid w:val="00B61F7E"/>
    <w:rsid w:val="00B62549"/>
    <w:rsid w:val="00B648A8"/>
    <w:rsid w:val="00B64927"/>
    <w:rsid w:val="00B656BE"/>
    <w:rsid w:val="00B65765"/>
    <w:rsid w:val="00B66E4B"/>
    <w:rsid w:val="00B677A8"/>
    <w:rsid w:val="00B70729"/>
    <w:rsid w:val="00B70748"/>
    <w:rsid w:val="00B7102D"/>
    <w:rsid w:val="00B717E1"/>
    <w:rsid w:val="00B71B82"/>
    <w:rsid w:val="00B7236F"/>
    <w:rsid w:val="00B72CA0"/>
    <w:rsid w:val="00B73D9A"/>
    <w:rsid w:val="00B7435A"/>
    <w:rsid w:val="00B748B2"/>
    <w:rsid w:val="00B74E03"/>
    <w:rsid w:val="00B74F5A"/>
    <w:rsid w:val="00B759E2"/>
    <w:rsid w:val="00B76D31"/>
    <w:rsid w:val="00B80E7B"/>
    <w:rsid w:val="00B81241"/>
    <w:rsid w:val="00B816F2"/>
    <w:rsid w:val="00B81D07"/>
    <w:rsid w:val="00B824F0"/>
    <w:rsid w:val="00B83A3E"/>
    <w:rsid w:val="00B8444F"/>
    <w:rsid w:val="00B86D59"/>
    <w:rsid w:val="00B87324"/>
    <w:rsid w:val="00B8735E"/>
    <w:rsid w:val="00B87E91"/>
    <w:rsid w:val="00B908BB"/>
    <w:rsid w:val="00B90B09"/>
    <w:rsid w:val="00B910C2"/>
    <w:rsid w:val="00B92652"/>
    <w:rsid w:val="00B92845"/>
    <w:rsid w:val="00B94BC5"/>
    <w:rsid w:val="00B950EA"/>
    <w:rsid w:val="00B951FA"/>
    <w:rsid w:val="00B95775"/>
    <w:rsid w:val="00B962E9"/>
    <w:rsid w:val="00B96705"/>
    <w:rsid w:val="00B9782C"/>
    <w:rsid w:val="00BA0402"/>
    <w:rsid w:val="00BA2971"/>
    <w:rsid w:val="00BA3F36"/>
    <w:rsid w:val="00BA3F49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DBE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56AA"/>
    <w:rsid w:val="00BC6544"/>
    <w:rsid w:val="00BD0C91"/>
    <w:rsid w:val="00BD0E15"/>
    <w:rsid w:val="00BD0F81"/>
    <w:rsid w:val="00BD101D"/>
    <w:rsid w:val="00BD5EE0"/>
    <w:rsid w:val="00BD667B"/>
    <w:rsid w:val="00BD68D0"/>
    <w:rsid w:val="00BD6A71"/>
    <w:rsid w:val="00BD6D20"/>
    <w:rsid w:val="00BD6E48"/>
    <w:rsid w:val="00BE19CA"/>
    <w:rsid w:val="00BE1C32"/>
    <w:rsid w:val="00BE2041"/>
    <w:rsid w:val="00BE2CC9"/>
    <w:rsid w:val="00BE3BFE"/>
    <w:rsid w:val="00BE4057"/>
    <w:rsid w:val="00BE6331"/>
    <w:rsid w:val="00BE6BB9"/>
    <w:rsid w:val="00BE6E4B"/>
    <w:rsid w:val="00BE7209"/>
    <w:rsid w:val="00BE72FF"/>
    <w:rsid w:val="00BE795A"/>
    <w:rsid w:val="00BE7DC0"/>
    <w:rsid w:val="00BF265C"/>
    <w:rsid w:val="00BF2AF6"/>
    <w:rsid w:val="00BF2BF2"/>
    <w:rsid w:val="00BF3C61"/>
    <w:rsid w:val="00BF3D75"/>
    <w:rsid w:val="00BF3D76"/>
    <w:rsid w:val="00BF40DF"/>
    <w:rsid w:val="00BF5822"/>
    <w:rsid w:val="00BF6008"/>
    <w:rsid w:val="00BF65E4"/>
    <w:rsid w:val="00BF6CE1"/>
    <w:rsid w:val="00BF734A"/>
    <w:rsid w:val="00BF7A85"/>
    <w:rsid w:val="00C00AF3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478"/>
    <w:rsid w:val="00C07C4B"/>
    <w:rsid w:val="00C10CDC"/>
    <w:rsid w:val="00C115F2"/>
    <w:rsid w:val="00C14E41"/>
    <w:rsid w:val="00C15598"/>
    <w:rsid w:val="00C15AFE"/>
    <w:rsid w:val="00C15CFF"/>
    <w:rsid w:val="00C15D66"/>
    <w:rsid w:val="00C1619A"/>
    <w:rsid w:val="00C164C1"/>
    <w:rsid w:val="00C168B9"/>
    <w:rsid w:val="00C16AF9"/>
    <w:rsid w:val="00C172F2"/>
    <w:rsid w:val="00C17594"/>
    <w:rsid w:val="00C207FE"/>
    <w:rsid w:val="00C20CC8"/>
    <w:rsid w:val="00C211C9"/>
    <w:rsid w:val="00C21931"/>
    <w:rsid w:val="00C21C5B"/>
    <w:rsid w:val="00C22214"/>
    <w:rsid w:val="00C22A6A"/>
    <w:rsid w:val="00C2412F"/>
    <w:rsid w:val="00C242AA"/>
    <w:rsid w:val="00C259A0"/>
    <w:rsid w:val="00C2634C"/>
    <w:rsid w:val="00C26915"/>
    <w:rsid w:val="00C27A9B"/>
    <w:rsid w:val="00C30140"/>
    <w:rsid w:val="00C30498"/>
    <w:rsid w:val="00C3099E"/>
    <w:rsid w:val="00C3193B"/>
    <w:rsid w:val="00C3266D"/>
    <w:rsid w:val="00C32B75"/>
    <w:rsid w:val="00C334B1"/>
    <w:rsid w:val="00C3374F"/>
    <w:rsid w:val="00C3461E"/>
    <w:rsid w:val="00C356B3"/>
    <w:rsid w:val="00C356BA"/>
    <w:rsid w:val="00C36C4F"/>
    <w:rsid w:val="00C404A6"/>
    <w:rsid w:val="00C41B31"/>
    <w:rsid w:val="00C43624"/>
    <w:rsid w:val="00C43EFB"/>
    <w:rsid w:val="00C44429"/>
    <w:rsid w:val="00C44C0F"/>
    <w:rsid w:val="00C44F5C"/>
    <w:rsid w:val="00C50DF5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28F"/>
    <w:rsid w:val="00C659FC"/>
    <w:rsid w:val="00C66DE7"/>
    <w:rsid w:val="00C676B5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CEE"/>
    <w:rsid w:val="00C76FAA"/>
    <w:rsid w:val="00C77081"/>
    <w:rsid w:val="00C819C8"/>
    <w:rsid w:val="00C82F15"/>
    <w:rsid w:val="00C83810"/>
    <w:rsid w:val="00C83BD6"/>
    <w:rsid w:val="00C85EB2"/>
    <w:rsid w:val="00C87012"/>
    <w:rsid w:val="00C87536"/>
    <w:rsid w:val="00C877C4"/>
    <w:rsid w:val="00C87C71"/>
    <w:rsid w:val="00C90287"/>
    <w:rsid w:val="00C905BA"/>
    <w:rsid w:val="00C91FFC"/>
    <w:rsid w:val="00C92101"/>
    <w:rsid w:val="00C9217F"/>
    <w:rsid w:val="00C926DA"/>
    <w:rsid w:val="00C94991"/>
    <w:rsid w:val="00C9552A"/>
    <w:rsid w:val="00C9619A"/>
    <w:rsid w:val="00C96AC0"/>
    <w:rsid w:val="00C978FD"/>
    <w:rsid w:val="00CA1A54"/>
    <w:rsid w:val="00CA1DD9"/>
    <w:rsid w:val="00CA1F19"/>
    <w:rsid w:val="00CA2BC0"/>
    <w:rsid w:val="00CA3238"/>
    <w:rsid w:val="00CA38B4"/>
    <w:rsid w:val="00CA4528"/>
    <w:rsid w:val="00CA528A"/>
    <w:rsid w:val="00CA529F"/>
    <w:rsid w:val="00CA5526"/>
    <w:rsid w:val="00CA6D97"/>
    <w:rsid w:val="00CA7A41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6C1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44D"/>
    <w:rsid w:val="00CD5C23"/>
    <w:rsid w:val="00CD5E75"/>
    <w:rsid w:val="00CD626C"/>
    <w:rsid w:val="00CD65D5"/>
    <w:rsid w:val="00CD6D1E"/>
    <w:rsid w:val="00CD70AF"/>
    <w:rsid w:val="00CD74AD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4F9"/>
    <w:rsid w:val="00CE4895"/>
    <w:rsid w:val="00CE51E5"/>
    <w:rsid w:val="00CE5FE0"/>
    <w:rsid w:val="00CE7045"/>
    <w:rsid w:val="00CE747D"/>
    <w:rsid w:val="00CF0989"/>
    <w:rsid w:val="00CF1FCA"/>
    <w:rsid w:val="00CF26E8"/>
    <w:rsid w:val="00CF36C7"/>
    <w:rsid w:val="00CF53F3"/>
    <w:rsid w:val="00CF5DED"/>
    <w:rsid w:val="00CF6872"/>
    <w:rsid w:val="00D01D44"/>
    <w:rsid w:val="00D0324C"/>
    <w:rsid w:val="00D034BC"/>
    <w:rsid w:val="00D035CB"/>
    <w:rsid w:val="00D04414"/>
    <w:rsid w:val="00D050F5"/>
    <w:rsid w:val="00D057F1"/>
    <w:rsid w:val="00D06192"/>
    <w:rsid w:val="00D0687F"/>
    <w:rsid w:val="00D07FA9"/>
    <w:rsid w:val="00D11AE6"/>
    <w:rsid w:val="00D12E66"/>
    <w:rsid w:val="00D12F6C"/>
    <w:rsid w:val="00D1456D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68D"/>
    <w:rsid w:val="00D24CE0"/>
    <w:rsid w:val="00D26418"/>
    <w:rsid w:val="00D27AF8"/>
    <w:rsid w:val="00D3060C"/>
    <w:rsid w:val="00D316B3"/>
    <w:rsid w:val="00D31F36"/>
    <w:rsid w:val="00D31F65"/>
    <w:rsid w:val="00D32513"/>
    <w:rsid w:val="00D3279B"/>
    <w:rsid w:val="00D3302B"/>
    <w:rsid w:val="00D33132"/>
    <w:rsid w:val="00D33C49"/>
    <w:rsid w:val="00D34B18"/>
    <w:rsid w:val="00D34ED0"/>
    <w:rsid w:val="00D34FC7"/>
    <w:rsid w:val="00D35185"/>
    <w:rsid w:val="00D35DFD"/>
    <w:rsid w:val="00D368F1"/>
    <w:rsid w:val="00D371F3"/>
    <w:rsid w:val="00D407C9"/>
    <w:rsid w:val="00D40E5C"/>
    <w:rsid w:val="00D42AC1"/>
    <w:rsid w:val="00D45DD8"/>
    <w:rsid w:val="00D463EA"/>
    <w:rsid w:val="00D473DF"/>
    <w:rsid w:val="00D50C77"/>
    <w:rsid w:val="00D50E7E"/>
    <w:rsid w:val="00D515CA"/>
    <w:rsid w:val="00D53630"/>
    <w:rsid w:val="00D549FA"/>
    <w:rsid w:val="00D55061"/>
    <w:rsid w:val="00D55123"/>
    <w:rsid w:val="00D57304"/>
    <w:rsid w:val="00D57797"/>
    <w:rsid w:val="00D603EE"/>
    <w:rsid w:val="00D60CA4"/>
    <w:rsid w:val="00D61BBA"/>
    <w:rsid w:val="00D63504"/>
    <w:rsid w:val="00D64383"/>
    <w:rsid w:val="00D643F9"/>
    <w:rsid w:val="00D64CBD"/>
    <w:rsid w:val="00D65A90"/>
    <w:rsid w:val="00D65DC8"/>
    <w:rsid w:val="00D6679D"/>
    <w:rsid w:val="00D67517"/>
    <w:rsid w:val="00D67598"/>
    <w:rsid w:val="00D67E6C"/>
    <w:rsid w:val="00D70165"/>
    <w:rsid w:val="00D702C3"/>
    <w:rsid w:val="00D7052A"/>
    <w:rsid w:val="00D70BB7"/>
    <w:rsid w:val="00D717BD"/>
    <w:rsid w:val="00D72222"/>
    <w:rsid w:val="00D72348"/>
    <w:rsid w:val="00D7247B"/>
    <w:rsid w:val="00D72599"/>
    <w:rsid w:val="00D725BC"/>
    <w:rsid w:val="00D72D89"/>
    <w:rsid w:val="00D741A9"/>
    <w:rsid w:val="00D743D6"/>
    <w:rsid w:val="00D749A5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A36"/>
    <w:rsid w:val="00D82FF4"/>
    <w:rsid w:val="00D83760"/>
    <w:rsid w:val="00D8519A"/>
    <w:rsid w:val="00D8580C"/>
    <w:rsid w:val="00D877C6"/>
    <w:rsid w:val="00D877F9"/>
    <w:rsid w:val="00D908C9"/>
    <w:rsid w:val="00D90FDD"/>
    <w:rsid w:val="00D92276"/>
    <w:rsid w:val="00D92698"/>
    <w:rsid w:val="00D92F97"/>
    <w:rsid w:val="00D93213"/>
    <w:rsid w:val="00D936DC"/>
    <w:rsid w:val="00D93775"/>
    <w:rsid w:val="00D953C0"/>
    <w:rsid w:val="00D967E4"/>
    <w:rsid w:val="00D971CB"/>
    <w:rsid w:val="00D97854"/>
    <w:rsid w:val="00D97C6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025"/>
    <w:rsid w:val="00DB1191"/>
    <w:rsid w:val="00DB398F"/>
    <w:rsid w:val="00DB3C6D"/>
    <w:rsid w:val="00DB3EEA"/>
    <w:rsid w:val="00DB48EE"/>
    <w:rsid w:val="00DB5103"/>
    <w:rsid w:val="00DB5DA2"/>
    <w:rsid w:val="00DB5EC8"/>
    <w:rsid w:val="00DB6B5E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438"/>
    <w:rsid w:val="00DC6CE1"/>
    <w:rsid w:val="00DC7487"/>
    <w:rsid w:val="00DD202C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CD"/>
    <w:rsid w:val="00DE12AF"/>
    <w:rsid w:val="00DE1F8A"/>
    <w:rsid w:val="00DE33DD"/>
    <w:rsid w:val="00DE358E"/>
    <w:rsid w:val="00DE3D8C"/>
    <w:rsid w:val="00DE451A"/>
    <w:rsid w:val="00DE4916"/>
    <w:rsid w:val="00DE5C1C"/>
    <w:rsid w:val="00DE5C55"/>
    <w:rsid w:val="00DE5E21"/>
    <w:rsid w:val="00DE7BEB"/>
    <w:rsid w:val="00DF07BD"/>
    <w:rsid w:val="00DF0920"/>
    <w:rsid w:val="00DF160A"/>
    <w:rsid w:val="00DF16DA"/>
    <w:rsid w:val="00DF19AC"/>
    <w:rsid w:val="00DF2462"/>
    <w:rsid w:val="00DF2CB7"/>
    <w:rsid w:val="00DF2FC8"/>
    <w:rsid w:val="00DF2FDC"/>
    <w:rsid w:val="00DF3DF4"/>
    <w:rsid w:val="00DF5855"/>
    <w:rsid w:val="00DF6356"/>
    <w:rsid w:val="00E00B16"/>
    <w:rsid w:val="00E00B55"/>
    <w:rsid w:val="00E010AB"/>
    <w:rsid w:val="00E01531"/>
    <w:rsid w:val="00E01DE6"/>
    <w:rsid w:val="00E01E4B"/>
    <w:rsid w:val="00E0278F"/>
    <w:rsid w:val="00E04946"/>
    <w:rsid w:val="00E04FEA"/>
    <w:rsid w:val="00E05A5E"/>
    <w:rsid w:val="00E06077"/>
    <w:rsid w:val="00E06BA9"/>
    <w:rsid w:val="00E10492"/>
    <w:rsid w:val="00E10B3C"/>
    <w:rsid w:val="00E10CF4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348"/>
    <w:rsid w:val="00E215A2"/>
    <w:rsid w:val="00E2187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D8D"/>
    <w:rsid w:val="00E36CCF"/>
    <w:rsid w:val="00E375E2"/>
    <w:rsid w:val="00E37DCF"/>
    <w:rsid w:val="00E405B2"/>
    <w:rsid w:val="00E44B6B"/>
    <w:rsid w:val="00E44B76"/>
    <w:rsid w:val="00E45C43"/>
    <w:rsid w:val="00E45CB9"/>
    <w:rsid w:val="00E461B4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9E1"/>
    <w:rsid w:val="00E571AB"/>
    <w:rsid w:val="00E57E52"/>
    <w:rsid w:val="00E601B2"/>
    <w:rsid w:val="00E6056C"/>
    <w:rsid w:val="00E612B4"/>
    <w:rsid w:val="00E62675"/>
    <w:rsid w:val="00E643FE"/>
    <w:rsid w:val="00E6458D"/>
    <w:rsid w:val="00E64976"/>
    <w:rsid w:val="00E64F61"/>
    <w:rsid w:val="00E665CA"/>
    <w:rsid w:val="00E66AFC"/>
    <w:rsid w:val="00E700B5"/>
    <w:rsid w:val="00E70C82"/>
    <w:rsid w:val="00E729F0"/>
    <w:rsid w:val="00E7346B"/>
    <w:rsid w:val="00E73990"/>
    <w:rsid w:val="00E73AC1"/>
    <w:rsid w:val="00E77196"/>
    <w:rsid w:val="00E7796D"/>
    <w:rsid w:val="00E77D84"/>
    <w:rsid w:val="00E80122"/>
    <w:rsid w:val="00E80BD9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380"/>
    <w:rsid w:val="00E865F2"/>
    <w:rsid w:val="00E86BBF"/>
    <w:rsid w:val="00E86EC2"/>
    <w:rsid w:val="00E876E8"/>
    <w:rsid w:val="00E90423"/>
    <w:rsid w:val="00E90BEC"/>
    <w:rsid w:val="00E91635"/>
    <w:rsid w:val="00E91D5D"/>
    <w:rsid w:val="00E929A8"/>
    <w:rsid w:val="00E939B0"/>
    <w:rsid w:val="00E94AF3"/>
    <w:rsid w:val="00E9535D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5C77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10D8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0B8"/>
    <w:rsid w:val="00ED7540"/>
    <w:rsid w:val="00ED774C"/>
    <w:rsid w:val="00ED7DAC"/>
    <w:rsid w:val="00EE1B7F"/>
    <w:rsid w:val="00EE2458"/>
    <w:rsid w:val="00EE289A"/>
    <w:rsid w:val="00EE29B2"/>
    <w:rsid w:val="00EE2BD3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BCE"/>
    <w:rsid w:val="00F00062"/>
    <w:rsid w:val="00F001AB"/>
    <w:rsid w:val="00F00D5B"/>
    <w:rsid w:val="00F01401"/>
    <w:rsid w:val="00F03147"/>
    <w:rsid w:val="00F040CD"/>
    <w:rsid w:val="00F041DD"/>
    <w:rsid w:val="00F04559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28F4"/>
    <w:rsid w:val="00F13D9E"/>
    <w:rsid w:val="00F1449D"/>
    <w:rsid w:val="00F15D0F"/>
    <w:rsid w:val="00F179A2"/>
    <w:rsid w:val="00F17CF4"/>
    <w:rsid w:val="00F20593"/>
    <w:rsid w:val="00F20AE3"/>
    <w:rsid w:val="00F20D43"/>
    <w:rsid w:val="00F21B1E"/>
    <w:rsid w:val="00F22149"/>
    <w:rsid w:val="00F2240C"/>
    <w:rsid w:val="00F22EA9"/>
    <w:rsid w:val="00F23E8E"/>
    <w:rsid w:val="00F26B6B"/>
    <w:rsid w:val="00F276CF"/>
    <w:rsid w:val="00F276DE"/>
    <w:rsid w:val="00F31355"/>
    <w:rsid w:val="00F31637"/>
    <w:rsid w:val="00F31C41"/>
    <w:rsid w:val="00F3285E"/>
    <w:rsid w:val="00F33222"/>
    <w:rsid w:val="00F33793"/>
    <w:rsid w:val="00F352AC"/>
    <w:rsid w:val="00F3572E"/>
    <w:rsid w:val="00F359C6"/>
    <w:rsid w:val="00F36442"/>
    <w:rsid w:val="00F36846"/>
    <w:rsid w:val="00F3699A"/>
    <w:rsid w:val="00F404F7"/>
    <w:rsid w:val="00F409D7"/>
    <w:rsid w:val="00F4172E"/>
    <w:rsid w:val="00F4295B"/>
    <w:rsid w:val="00F42E48"/>
    <w:rsid w:val="00F43E8D"/>
    <w:rsid w:val="00F450AD"/>
    <w:rsid w:val="00F45413"/>
    <w:rsid w:val="00F45AC2"/>
    <w:rsid w:val="00F46260"/>
    <w:rsid w:val="00F464D4"/>
    <w:rsid w:val="00F46D0B"/>
    <w:rsid w:val="00F47604"/>
    <w:rsid w:val="00F51395"/>
    <w:rsid w:val="00F559C3"/>
    <w:rsid w:val="00F56C5B"/>
    <w:rsid w:val="00F61295"/>
    <w:rsid w:val="00F62E67"/>
    <w:rsid w:val="00F63C68"/>
    <w:rsid w:val="00F659D3"/>
    <w:rsid w:val="00F65C36"/>
    <w:rsid w:val="00F667FB"/>
    <w:rsid w:val="00F66943"/>
    <w:rsid w:val="00F66BBD"/>
    <w:rsid w:val="00F70412"/>
    <w:rsid w:val="00F7041D"/>
    <w:rsid w:val="00F70925"/>
    <w:rsid w:val="00F71D76"/>
    <w:rsid w:val="00F720A7"/>
    <w:rsid w:val="00F72B2A"/>
    <w:rsid w:val="00F737F2"/>
    <w:rsid w:val="00F7426E"/>
    <w:rsid w:val="00F75072"/>
    <w:rsid w:val="00F753D9"/>
    <w:rsid w:val="00F7545B"/>
    <w:rsid w:val="00F757B4"/>
    <w:rsid w:val="00F759E2"/>
    <w:rsid w:val="00F7664F"/>
    <w:rsid w:val="00F77171"/>
    <w:rsid w:val="00F7788B"/>
    <w:rsid w:val="00F81D1C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6C47"/>
    <w:rsid w:val="00F96F26"/>
    <w:rsid w:val="00F971AB"/>
    <w:rsid w:val="00F97460"/>
    <w:rsid w:val="00FA0B41"/>
    <w:rsid w:val="00FA14E4"/>
    <w:rsid w:val="00FA2B0D"/>
    <w:rsid w:val="00FA2B62"/>
    <w:rsid w:val="00FA2CE7"/>
    <w:rsid w:val="00FA60F3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7FA"/>
    <w:rsid w:val="00FB2E07"/>
    <w:rsid w:val="00FB2F69"/>
    <w:rsid w:val="00FB346E"/>
    <w:rsid w:val="00FB38F0"/>
    <w:rsid w:val="00FB3FFF"/>
    <w:rsid w:val="00FB5B2D"/>
    <w:rsid w:val="00FB6530"/>
    <w:rsid w:val="00FB6772"/>
    <w:rsid w:val="00FB7BE9"/>
    <w:rsid w:val="00FB7C1B"/>
    <w:rsid w:val="00FC005E"/>
    <w:rsid w:val="00FC06CF"/>
    <w:rsid w:val="00FC1D97"/>
    <w:rsid w:val="00FC278E"/>
    <w:rsid w:val="00FC32FD"/>
    <w:rsid w:val="00FC3806"/>
    <w:rsid w:val="00FC3E7A"/>
    <w:rsid w:val="00FC4417"/>
    <w:rsid w:val="00FC4985"/>
    <w:rsid w:val="00FC5BDD"/>
    <w:rsid w:val="00FC607A"/>
    <w:rsid w:val="00FC71A1"/>
    <w:rsid w:val="00FD00D1"/>
    <w:rsid w:val="00FD0232"/>
    <w:rsid w:val="00FD0755"/>
    <w:rsid w:val="00FD1BFB"/>
    <w:rsid w:val="00FD222F"/>
    <w:rsid w:val="00FD2857"/>
    <w:rsid w:val="00FD2C9C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9D9"/>
    <w:rsid w:val="00FE69AA"/>
    <w:rsid w:val="00FE7489"/>
    <w:rsid w:val="00FF0240"/>
    <w:rsid w:val="00FF0C2A"/>
    <w:rsid w:val="00FF1F50"/>
    <w:rsid w:val="00FF2C9F"/>
    <w:rsid w:val="00FF30EA"/>
    <w:rsid w:val="00FF39F8"/>
    <w:rsid w:val="00FF5547"/>
    <w:rsid w:val="00FF56EB"/>
    <w:rsid w:val="00FF611D"/>
    <w:rsid w:val="00FF75E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EEF33E"/>
  <w15:chartTrackingRefBased/>
  <w15:docId w15:val="{E6059672-94CF-4392-A37D-7566C0AD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267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89411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1, Znak Znak Znak Znak1"/>
    <w:basedOn w:val="Normalny"/>
    <w:link w:val="TekstkomentarzaZnak"/>
    <w:uiPriority w:val="99"/>
    <w:unhideWhenUsed/>
    <w:rsid w:val="00297DF7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1 Znak, Znak Znak Znak Znak1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1E566C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B7D8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7D8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D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B7D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27</Pages>
  <Words>4438</Words>
  <Characters>26633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31009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25</cp:revision>
  <cp:lastPrinted>2023-07-13T07:55:00Z</cp:lastPrinted>
  <dcterms:created xsi:type="dcterms:W3CDTF">2024-11-12T11:02:00Z</dcterms:created>
  <dcterms:modified xsi:type="dcterms:W3CDTF">2024-12-04T13:46:00Z</dcterms:modified>
</cp:coreProperties>
</file>