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97457C" w:rsidRDefault="00DF43B9" w:rsidP="008D04BC">
      <w:pPr>
        <w:pStyle w:val="Tytu"/>
        <w:spacing w:line="276" w:lineRule="auto"/>
        <w:rPr>
          <w:b w:val="0"/>
          <w:spacing w:val="0"/>
        </w:rPr>
      </w:pPr>
      <w:r w:rsidRPr="0097457C">
        <w:rPr>
          <w:spacing w:val="0"/>
        </w:rPr>
        <w:t>Kryteria wyboru projektów</w:t>
      </w:r>
    </w:p>
    <w:p w14:paraId="3E7B3CCE" w14:textId="040D4471" w:rsidR="00DF43B9" w:rsidRPr="00E80DDF" w:rsidRDefault="00DF43B9" w:rsidP="008D04BC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DC684B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DC684B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6790F25F" w:rsidR="00DF43B9" w:rsidRPr="00E80DDF" w:rsidRDefault="00DF43B9" w:rsidP="008D04BC">
      <w:pPr>
        <w:spacing w:after="12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 oraz wspieranie przechodzenia od opieki instytucjonalnej do opieki rodzinnej i środowiskowej</w:t>
      </w:r>
    </w:p>
    <w:p w14:paraId="43AEE64E" w14:textId="6E0827CE" w:rsidR="00DF43B9" w:rsidRPr="0097457C" w:rsidRDefault="00DF43B9" w:rsidP="008D04BC">
      <w:pPr>
        <w:pStyle w:val="Podtytu"/>
        <w:rPr>
          <w:color w:val="auto"/>
          <w:spacing w:val="0"/>
        </w:rPr>
      </w:pPr>
      <w:r w:rsidRPr="0097457C">
        <w:rPr>
          <w:bCs/>
          <w:color w:val="auto"/>
          <w:spacing w:val="0"/>
        </w:rPr>
        <w:t xml:space="preserve">Działanie </w:t>
      </w:r>
      <w:r w:rsidR="00CF1204" w:rsidRPr="0097457C">
        <w:rPr>
          <w:bCs/>
          <w:color w:val="auto"/>
          <w:spacing w:val="0"/>
        </w:rPr>
        <w:t>6</w:t>
      </w:r>
      <w:r w:rsidRPr="0097457C">
        <w:rPr>
          <w:bCs/>
          <w:color w:val="auto"/>
          <w:spacing w:val="0"/>
        </w:rPr>
        <w:t>.</w:t>
      </w:r>
      <w:r w:rsidR="007C1B9E" w:rsidRPr="0097457C">
        <w:rPr>
          <w:bCs/>
          <w:color w:val="auto"/>
          <w:spacing w:val="0"/>
        </w:rPr>
        <w:t>10</w:t>
      </w:r>
      <w:r w:rsidRPr="0097457C">
        <w:rPr>
          <w:color w:val="auto"/>
          <w:spacing w:val="0"/>
        </w:rPr>
        <w:t xml:space="preserve"> </w:t>
      </w:r>
      <w:r w:rsidR="00CF1204" w:rsidRPr="0097457C">
        <w:rPr>
          <w:color w:val="auto"/>
          <w:spacing w:val="0"/>
        </w:rPr>
        <w:t>Inwestycje w infrastrukturę zdrowotną</w:t>
      </w:r>
      <w:r w:rsidR="00A864CD" w:rsidRPr="0097457C">
        <w:rPr>
          <w:color w:val="auto"/>
          <w:spacing w:val="0"/>
        </w:rPr>
        <w:t xml:space="preserve"> </w:t>
      </w:r>
      <w:proofErr w:type="spellStart"/>
      <w:r w:rsidR="00A864CD" w:rsidRPr="0097457C">
        <w:rPr>
          <w:color w:val="auto"/>
          <w:spacing w:val="0"/>
        </w:rPr>
        <w:t>ZITy</w:t>
      </w:r>
      <w:proofErr w:type="spellEnd"/>
      <w:r w:rsidR="00A864CD" w:rsidRPr="0097457C">
        <w:rPr>
          <w:color w:val="auto"/>
          <w:spacing w:val="0"/>
        </w:rPr>
        <w:t xml:space="preserve"> regionalne</w:t>
      </w:r>
    </w:p>
    <w:p w14:paraId="27C62870" w14:textId="7A136372" w:rsidR="00DF43B9" w:rsidRPr="008D04BC" w:rsidRDefault="00DF43B9" w:rsidP="001C2A2D">
      <w:pPr>
        <w:pStyle w:val="Podtytu"/>
        <w:spacing w:after="120"/>
        <w:rPr>
          <w:color w:val="auto"/>
          <w:spacing w:val="0"/>
        </w:rPr>
      </w:pPr>
      <w:r w:rsidRPr="008D04BC">
        <w:rPr>
          <w:color w:val="auto"/>
          <w:spacing w:val="0"/>
        </w:rPr>
        <w:t xml:space="preserve">Schemat: </w:t>
      </w:r>
      <w:r w:rsidR="001E0F0F" w:rsidRPr="008D04BC">
        <w:rPr>
          <w:color w:val="auto"/>
          <w:spacing w:val="0"/>
        </w:rPr>
        <w:t xml:space="preserve">Zwiększenie dostępności usług zdrowotnych – </w:t>
      </w:r>
      <w:proofErr w:type="spellStart"/>
      <w:r w:rsidR="001E0F0F" w:rsidRPr="008D04BC">
        <w:rPr>
          <w:color w:val="auto"/>
          <w:spacing w:val="0"/>
        </w:rPr>
        <w:t>ZITy</w:t>
      </w:r>
      <w:proofErr w:type="spellEnd"/>
      <w:r w:rsidR="001E0F0F" w:rsidRPr="008D04BC">
        <w:rPr>
          <w:color w:val="auto"/>
          <w:spacing w:val="0"/>
        </w:rPr>
        <w:t xml:space="preserve"> regionalne</w:t>
      </w:r>
    </w:p>
    <w:p w14:paraId="34B5D8A1" w14:textId="6235DD08" w:rsidR="00DF43B9" w:rsidRPr="00A17B6E" w:rsidRDefault="00DF43B9" w:rsidP="008D04BC">
      <w:pPr>
        <w:spacing w:after="240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403DE00F" w14:textId="305F8DE8" w:rsidR="005A0847" w:rsidRPr="000E2EDD" w:rsidRDefault="00DF43B9" w:rsidP="008D04BC">
      <w:pPr>
        <w:spacing w:after="0"/>
        <w:rPr>
          <w:rFonts w:ascii="Arial" w:hAnsi="Arial" w:cs="Arial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</w:t>
      </w:r>
      <w:r w:rsidR="00322B73">
        <w:rPr>
          <w:rFonts w:ascii="Arial" w:hAnsi="Arial" w:cs="Arial"/>
          <w:color w:val="000000"/>
          <w:sz w:val="24"/>
          <w:szCs w:val="24"/>
        </w:rPr>
        <w:t>jednostek samorządu terytorialnego</w:t>
      </w:r>
      <w:r w:rsidR="00322B73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="00322B73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podmiotów z obszaru </w:t>
      </w:r>
      <w:proofErr w:type="spellStart"/>
      <w:r w:rsidR="0090611F" w:rsidRPr="0090611F">
        <w:rPr>
          <w:rFonts w:ascii="Arial" w:hAnsi="Arial" w:cs="Arial"/>
          <w:color w:val="000000"/>
          <w:sz w:val="24"/>
          <w:szCs w:val="24"/>
        </w:rPr>
        <w:t>ZITów</w:t>
      </w:r>
      <w:proofErr w:type="spellEnd"/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regionalnych</w:t>
      </w:r>
      <w:r w:rsidR="000C1B8E">
        <w:rPr>
          <w:rFonts w:ascii="Arial" w:hAnsi="Arial" w:cs="Arial"/>
          <w:color w:val="000000"/>
          <w:sz w:val="24"/>
          <w:szCs w:val="24"/>
        </w:rPr>
        <w:t xml:space="preserve">, </w:t>
      </w:r>
      <w:r w:rsidR="005A0847" w:rsidRPr="000E2EDD">
        <w:rPr>
          <w:rFonts w:ascii="Arial" w:hAnsi="Arial" w:cs="Arial"/>
          <w:sz w:val="24"/>
          <w:szCs w:val="24"/>
        </w:rPr>
        <w:t>wykonujący</w:t>
      </w:r>
      <w:r w:rsidR="007B54F3" w:rsidRPr="000E2EDD">
        <w:rPr>
          <w:rFonts w:ascii="Arial" w:hAnsi="Arial" w:cs="Arial"/>
          <w:sz w:val="24"/>
          <w:szCs w:val="24"/>
        </w:rPr>
        <w:t>ch</w:t>
      </w:r>
      <w:r w:rsidR="005A0847" w:rsidRPr="000E2EDD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0C1B8E">
        <w:rPr>
          <w:rFonts w:ascii="Arial" w:hAnsi="Arial" w:cs="Arial"/>
          <w:sz w:val="24"/>
          <w:szCs w:val="24"/>
        </w:rPr>
        <w:t>4</w:t>
      </w:r>
      <w:r w:rsidR="005A0847" w:rsidRPr="000E2EDD">
        <w:rPr>
          <w:rFonts w:ascii="Arial" w:hAnsi="Arial" w:cs="Arial"/>
          <w:sz w:val="24"/>
          <w:szCs w:val="24"/>
        </w:rPr>
        <w:t xml:space="preserve"> r. poz. </w:t>
      </w:r>
      <w:r w:rsidR="000C1B8E">
        <w:rPr>
          <w:rFonts w:ascii="Arial" w:hAnsi="Arial" w:cs="Arial"/>
          <w:sz w:val="24"/>
          <w:szCs w:val="24"/>
        </w:rPr>
        <w:t>7</w:t>
      </w:r>
      <w:r w:rsidR="005A0847" w:rsidRPr="000E2EDD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="005A0847" w:rsidRPr="000E2EDD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0E2EDD">
        <w:rPr>
          <w:rFonts w:ascii="Arial" w:hAnsi="Arial" w:cs="Arial"/>
          <w:sz w:val="24"/>
          <w:szCs w:val="24"/>
        </w:rPr>
        <w:t>. zm.),</w:t>
      </w:r>
      <w:r w:rsidR="00C53CB2">
        <w:rPr>
          <w:rFonts w:ascii="Arial" w:hAnsi="Arial" w:cs="Arial"/>
          <w:sz w:val="24"/>
          <w:szCs w:val="24"/>
        </w:rPr>
        <w:t xml:space="preserve"> takich ja</w:t>
      </w:r>
      <w:r w:rsidR="00C76BC3">
        <w:rPr>
          <w:rFonts w:ascii="Arial" w:hAnsi="Arial" w:cs="Arial"/>
          <w:sz w:val="24"/>
          <w:szCs w:val="24"/>
        </w:rPr>
        <w:t>k</w:t>
      </w:r>
      <w:r w:rsidR="00C53CB2">
        <w:rPr>
          <w:rFonts w:ascii="Arial" w:hAnsi="Arial" w:cs="Arial"/>
          <w:sz w:val="24"/>
          <w:szCs w:val="24"/>
        </w:rPr>
        <w:t>:</w:t>
      </w:r>
      <w:r w:rsidR="005A0847" w:rsidRPr="000E2EDD">
        <w:rPr>
          <w:rFonts w:ascii="Arial" w:hAnsi="Arial" w:cs="Arial"/>
          <w:sz w:val="24"/>
          <w:szCs w:val="24"/>
        </w:rPr>
        <w:t xml:space="preserve"> </w:t>
      </w:r>
    </w:p>
    <w:p w14:paraId="59F9D024" w14:textId="2A3CEDAA" w:rsidR="0015080C" w:rsidRPr="009A3E94" w:rsidRDefault="0015080C" w:rsidP="009A3E94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9A3E94"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517D963F" w:rsidR="005A0847" w:rsidRDefault="00C53CB2" w:rsidP="008D04BC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5A0847" w:rsidRPr="00CC0DB1">
        <w:rPr>
          <w:rFonts w:ascii="Arial" w:hAnsi="Arial" w:cs="Arial"/>
          <w:sz w:val="24"/>
          <w:szCs w:val="24"/>
        </w:rPr>
        <w:t>prywatn</w:t>
      </w:r>
      <w:r>
        <w:rPr>
          <w:rFonts w:ascii="Arial" w:hAnsi="Arial" w:cs="Arial"/>
          <w:sz w:val="24"/>
          <w:szCs w:val="24"/>
          <w:lang w:val="pl-PL"/>
        </w:rPr>
        <w:t>i</w:t>
      </w:r>
      <w:r w:rsidR="005A0847" w:rsidRPr="00CC0DB1">
        <w:rPr>
          <w:rFonts w:ascii="Arial" w:hAnsi="Arial" w:cs="Arial"/>
          <w:sz w:val="24"/>
          <w:szCs w:val="24"/>
        </w:rPr>
        <w:t xml:space="preserve"> współpracujący z podmiotami publicznymi w przypadku projektów realizowanych w formule partnerstwa publiczno-prywatnego, </w:t>
      </w:r>
    </w:p>
    <w:p w14:paraId="7DEE7650" w14:textId="7FE141E4" w:rsidR="005A0847" w:rsidRPr="001C2A2D" w:rsidRDefault="005A0847" w:rsidP="001C2A2D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C53CB2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C53CB2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4052ED25" w14:textId="77777777" w:rsidR="00DF43B9" w:rsidRPr="00E80DDF" w:rsidRDefault="00DF43B9" w:rsidP="008D04B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FC77113" w14:textId="62364DC2" w:rsidR="00AF4421" w:rsidRPr="00AF4421" w:rsidRDefault="00DF43B9" w:rsidP="008D04BC">
      <w:pPr>
        <w:spacing w:after="0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7F54A12D" w14:textId="425B53FC" w:rsidR="004877AC" w:rsidRPr="00E80DDF" w:rsidRDefault="007D3A0D" w:rsidP="008D04BC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45F8DE6" w14:textId="2E17A651" w:rsidR="005172B5" w:rsidRPr="00E80DDF" w:rsidRDefault="00EB5D94" w:rsidP="008D04BC">
      <w:pPr>
        <w:pStyle w:val="Nagwek1"/>
      </w:pPr>
      <w:r w:rsidRPr="00E80DDF">
        <w:t xml:space="preserve">A. </w:t>
      </w:r>
      <w:r w:rsidR="007257F1" w:rsidRPr="00E80DDF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8D04BC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8D04BC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53ED8C59" w:rsidR="003C40D0" w:rsidRPr="007352CF" w:rsidRDefault="003C40D0" w:rsidP="007352CF">
            <w:pPr>
              <w:pStyle w:val="Akapitzlist"/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352C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8D04BC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6379F955" w:rsidR="00130AFA" w:rsidRPr="008D04BC" w:rsidRDefault="00B50FE7" w:rsidP="008D04BC">
            <w:pPr>
              <w:numPr>
                <w:ilvl w:val="0"/>
                <w:numId w:val="6"/>
              </w:num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C07AE71" w14:textId="21FF6CCB" w:rsidR="003C40D0" w:rsidRPr="00E80DDF" w:rsidRDefault="003C40D0" w:rsidP="008D04BC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30344DCA" w:rsidR="003C40D0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595F184E" w:rsidR="003C40D0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8D04BC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04C73E1" w:rsidR="00DC01E9" w:rsidRPr="007352CF" w:rsidRDefault="003C40D0" w:rsidP="007352C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1250CF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06F30F11" w14:textId="44D12ED9" w:rsidR="00DC01E9" w:rsidRPr="007352CF" w:rsidRDefault="00DC01E9" w:rsidP="007352C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7352C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7352C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8D04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8D04B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0A00F48A" w:rsidR="003C40D0" w:rsidRPr="007352CF" w:rsidRDefault="003C40D0" w:rsidP="007352C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2021/1060</w:t>
            </w:r>
            <w:r w:rsidR="006A74D7" w:rsidRPr="007352C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7820A4" w14:textId="707F4723" w:rsidR="006A74D7" w:rsidRPr="00E80DDF" w:rsidRDefault="006A74D7" w:rsidP="007352C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5CB29B13" w:rsidR="003C40D0" w:rsidRPr="008D04BC" w:rsidRDefault="00424E6D" w:rsidP="007352C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4D0A8058" w:rsidR="003C40D0" w:rsidRPr="00E80DDF" w:rsidRDefault="003C40D0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7F437A1" w14:textId="48ECD842" w:rsidR="003C40D0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619915F9" w:rsidR="003C40D0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228DC03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46CEF12" w14:textId="1BD6C72A" w:rsidR="003040AA" w:rsidRPr="00E80DDF" w:rsidRDefault="003040A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59" w:type="dxa"/>
          </w:tcPr>
          <w:p w14:paraId="60539769" w14:textId="115BFD5A" w:rsidR="003040AA" w:rsidRPr="00E80DDF" w:rsidRDefault="003040AA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4E3AF77" w14:textId="5008C6D8" w:rsidR="003E6309" w:rsidRPr="00E80DDF" w:rsidRDefault="003040AA" w:rsidP="008D04BC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8D04BC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A789493" w14:textId="41313DE8" w:rsidR="003040AA" w:rsidRPr="00E80DDF" w:rsidRDefault="003040A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634C5C" w14:textId="1920D6A2" w:rsidR="003040AA" w:rsidRPr="00E80DDF" w:rsidRDefault="003040A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10D18DA0" w:rsidR="00130AFA" w:rsidRPr="00E80DDF" w:rsidRDefault="003040AA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5667FB85" w14:textId="19A36695" w:rsidR="003040AA" w:rsidRPr="00E80DDF" w:rsidRDefault="003040AA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E2910EE" w14:textId="77777777" w:rsidR="003040AA" w:rsidRPr="00E80DDF" w:rsidRDefault="003040AA" w:rsidP="008D04BC">
            <w:p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5232DAE9" w:rsidR="003040AA" w:rsidRPr="00E80DDF" w:rsidRDefault="003040A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40507CC" w:rsidR="003040AA" w:rsidRPr="00E80DDF" w:rsidRDefault="003040A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B796BBC" w14:textId="71E1D9E4" w:rsidR="003040AA" w:rsidRPr="00E80DDF" w:rsidRDefault="003040A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256BC" w:rsidRPr="00E80DDF" w14:paraId="3195A845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1C7B41C" w14:textId="653D5B93" w:rsidR="00E256BC" w:rsidRPr="00E80DDF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75558955" w14:textId="3573D7CB" w:rsidR="00E256BC" w:rsidRPr="00E80DDF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10533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382A48FC" w14:textId="77777777" w:rsidR="00E256BC" w:rsidRPr="00400F03" w:rsidRDefault="00E256BC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05AED518" w14:textId="6A887A87" w:rsidR="00E256BC" w:rsidRPr="005A20D9" w:rsidRDefault="00E256BC" w:rsidP="008D04BC">
            <w:pPr>
              <w:pStyle w:val="Tekstprzypisudolnego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15080C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15080C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4DA081ED" w14:textId="73B12A56" w:rsidR="00E256BC" w:rsidRDefault="00E256BC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1D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D5E63D" w14:textId="6EB20A3E" w:rsidR="00E256BC" w:rsidRPr="005526E5" w:rsidRDefault="00E256BC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82890C" w14:textId="3F3FE708" w:rsidR="00E256BC" w:rsidRPr="00E80DDF" w:rsidRDefault="00E256BC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466BC17" w14:textId="2CA3312E" w:rsidR="00E256BC" w:rsidRPr="005526E5" w:rsidRDefault="00E256BC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333706" w14:textId="0BA27D64" w:rsidR="00E256BC" w:rsidRPr="005526E5" w:rsidRDefault="00E256BC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D2BBEA" w14:textId="77777777" w:rsidR="00E256BC" w:rsidRPr="005526E5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3D08546" w14:textId="118EF726" w:rsidR="00E256BC" w:rsidRPr="00E80DDF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256BC" w:rsidRPr="00E80DDF" w14:paraId="749220AB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464B2F9A" w14:textId="530D45FD" w:rsidR="00E256BC" w:rsidRPr="00E80DDF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4D6E0A13" w14:textId="76801AC8" w:rsidR="00E256BC" w:rsidRPr="00E80DDF" w:rsidRDefault="00E256BC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0AC9932F" w14:textId="34AC2D18" w:rsidR="00E256BC" w:rsidRPr="000E2EDD" w:rsidRDefault="00E256BC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67781F">
              <w:rPr>
                <w:rFonts w:ascii="Arial" w:hAnsi="Arial" w:cs="Arial"/>
                <w:sz w:val="24"/>
                <w:szCs w:val="24"/>
              </w:rPr>
              <w:t xml:space="preserve">48 </w:t>
            </w:r>
            <w:r w:rsidRPr="000E2EDD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FC5219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3664EE" w14:textId="4C4AC5B7" w:rsidR="00E256BC" w:rsidRPr="000E2EDD" w:rsidRDefault="00E256BC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18560A8" w14:textId="6DCF333B" w:rsidR="00E256BC" w:rsidRPr="00E80DDF" w:rsidRDefault="00E256BC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517F2D3F" w14:textId="6B8FC8B5" w:rsidR="00E256BC" w:rsidRPr="000E2EDD" w:rsidRDefault="00E256BC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3FD487" w14:textId="0613AFAF" w:rsidR="00E256BC" w:rsidRPr="000E2EDD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C9204E" w14:textId="77777777" w:rsidR="00E256BC" w:rsidRPr="000E2EDD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4D9DA22" w14:textId="31E8FAF9" w:rsidR="00E256BC" w:rsidRPr="00E80DDF" w:rsidRDefault="00E256BC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6C4ED0A7" w14:textId="77777777" w:rsidR="003E6309" w:rsidRDefault="003E6309" w:rsidP="008D04BC">
      <w:pPr>
        <w:rPr>
          <w:rFonts w:ascii="Arial" w:hAnsi="Arial" w:cs="Arial"/>
          <w:b/>
          <w:sz w:val="24"/>
          <w:szCs w:val="24"/>
        </w:rPr>
      </w:pPr>
    </w:p>
    <w:p w14:paraId="167BE243" w14:textId="40ED57D1" w:rsidR="002C2CE8" w:rsidRPr="00E80DDF" w:rsidRDefault="00B10B0D" w:rsidP="008D04BC">
      <w:pPr>
        <w:pStyle w:val="Nagwek1"/>
      </w:pPr>
      <w:r w:rsidRPr="00E80DDF">
        <w:t xml:space="preserve">B. </w:t>
      </w:r>
      <w:r w:rsidR="007257F1" w:rsidRPr="00E80DDF"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1C2A2D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1C2A2D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7B97AC05" w:rsidR="004B12DD" w:rsidRPr="004B12DD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312759CB" w14:textId="3691732D" w:rsidR="00CC0DB1" w:rsidRDefault="004B12DD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2A3580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BC5968">
              <w:rPr>
                <w:rFonts w:ascii="Arial" w:hAnsi="Arial" w:cs="Arial"/>
                <w:sz w:val="24"/>
                <w:szCs w:val="24"/>
              </w:rPr>
              <w:t>jednostką samorządu terytorialnego</w:t>
            </w:r>
            <w:r w:rsidR="00BC596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BC5968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podmiot</w:t>
            </w:r>
            <w:r w:rsidR="002A3580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2A3580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</w:t>
            </w:r>
            <w:r w:rsidR="00BB13D1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 publicznym systemie ochrony zdrowia (Dz. U. z 202</w:t>
            </w:r>
            <w:r w:rsidR="006A6280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A6280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="00CC0DB1" w:rsidRPr="00CC0D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6A6280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545C779F" w14:textId="699F49F0" w:rsidR="0015080C" w:rsidRPr="007352CF" w:rsidRDefault="0015080C" w:rsidP="007352CF">
            <w:pPr>
              <w:pStyle w:val="Akapitzlist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1EE4002C" w:rsidR="00CC0DB1" w:rsidRPr="007352CF" w:rsidRDefault="00CC0DB1" w:rsidP="007352CF">
            <w:pPr>
              <w:pStyle w:val="Akapitzlist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 w:rsidRPr="007352C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7B417FE5" w14:textId="2E492999" w:rsidR="004B12DD" w:rsidRPr="008D04BC" w:rsidRDefault="00CC0DB1" w:rsidP="007352CF">
            <w:pPr>
              <w:pStyle w:val="Akapitzlist"/>
              <w:numPr>
                <w:ilvl w:val="0"/>
                <w:numId w:val="27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lastRenderedPageBreak/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03ABE33" w14:textId="47CD9AAA" w:rsidR="004B12DD" w:rsidRDefault="00F002E3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44BAB46" w14:textId="5EDEB4BE" w:rsidR="004B12DD" w:rsidRPr="00A45AD4" w:rsidRDefault="004B12DD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A2A64E3" w14:textId="3C477DA7" w:rsidR="004B12DD" w:rsidRPr="004B12DD" w:rsidRDefault="004B12DD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073E2882" w14:textId="77777777" w:rsidR="008D04BC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A59F6" w14:textId="1CC9DD5E" w:rsidR="004B12DD" w:rsidRPr="004B12DD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1C2A2D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B3440B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B3440B">
              <w:rPr>
                <w:rFonts w:ascii="Arial" w:hAnsi="Arial" w:cs="Arial"/>
                <w:sz w:val="24"/>
                <w:szCs w:val="24"/>
              </w:rPr>
              <w:t> </w:t>
            </w:r>
            <w:r w:rsidRPr="00B3440B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3440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1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1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20E0ED26" w:rsidR="00A74BB7" w:rsidRPr="007352CF" w:rsidRDefault="00A40EFF" w:rsidP="007352CF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poprawie dostępności do świadczeń realizowanych w</w:t>
            </w:r>
            <w:r w:rsidR="007D3A0D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ramach ambulatoryjnej opieki specjalistycznej oraz popraw</w:t>
            </w:r>
            <w:r w:rsidR="003308E3" w:rsidRPr="007352CF">
              <w:rPr>
                <w:rFonts w:ascii="Arial" w:hAnsi="Arial" w:cs="Arial"/>
                <w:sz w:val="24"/>
                <w:szCs w:val="24"/>
              </w:rPr>
              <w:t>ie</w:t>
            </w:r>
            <w:r w:rsidRPr="007352CF">
              <w:rPr>
                <w:rFonts w:ascii="Arial" w:hAnsi="Arial" w:cs="Arial"/>
                <w:sz w:val="24"/>
                <w:szCs w:val="24"/>
              </w:rPr>
              <w:t xml:space="preserve"> warunków ich udzielania, </w:t>
            </w:r>
            <w:r w:rsidR="00C4368A" w:rsidRPr="007352CF">
              <w:rPr>
                <w:rFonts w:ascii="Arial" w:hAnsi="Arial" w:cs="Arial"/>
                <w:sz w:val="24"/>
                <w:szCs w:val="24"/>
              </w:rPr>
              <w:t>i/</w:t>
            </w:r>
            <w:r w:rsidRPr="007352CF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6442D6F" w14:textId="35C96554" w:rsidR="00A40EFF" w:rsidRPr="00F130A6" w:rsidRDefault="00F97359" w:rsidP="008D04BC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2A3C72D2" w14:textId="77777777" w:rsidR="00D1073E" w:rsidRPr="00D1073E" w:rsidRDefault="00F97359" w:rsidP="008D04BC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</w:t>
            </w:r>
            <w:r w:rsidR="0067781F">
              <w:rPr>
                <w:rFonts w:ascii="Arial" w:hAnsi="Arial" w:cs="Arial"/>
                <w:sz w:val="24"/>
                <w:szCs w:val="24"/>
                <w:lang w:val="pl-PL"/>
              </w:rPr>
              <w:t xml:space="preserve">lub 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13CF6DDC" w14:textId="440CBBF9" w:rsidR="00D1073E" w:rsidRDefault="00F97359" w:rsidP="008D04BC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1073E">
              <w:rPr>
                <w:rFonts w:ascii="Arial" w:hAnsi="Arial" w:cs="Arial"/>
                <w:sz w:val="24"/>
                <w:szCs w:val="24"/>
              </w:rPr>
              <w:t>poprawie dostępności do świadczeń udzielanych w</w:t>
            </w:r>
            <w:r w:rsidR="007D3A0D" w:rsidRPr="00D1073E">
              <w:rPr>
                <w:rFonts w:ascii="Arial" w:hAnsi="Arial" w:cs="Arial"/>
                <w:sz w:val="24"/>
                <w:szCs w:val="24"/>
              </w:rPr>
              <w:t> </w:t>
            </w:r>
            <w:r w:rsidRPr="00D1073E">
              <w:rPr>
                <w:rFonts w:ascii="Arial" w:hAnsi="Arial" w:cs="Arial"/>
                <w:sz w:val="24"/>
                <w:szCs w:val="24"/>
              </w:rPr>
              <w:t>ramach rehabilitacji medycznej dziennej</w:t>
            </w:r>
            <w:r w:rsidR="00B3440B" w:rsidRPr="00D1073E">
              <w:rPr>
                <w:rFonts w:ascii="Arial" w:hAnsi="Arial" w:cs="Arial"/>
                <w:sz w:val="24"/>
                <w:szCs w:val="24"/>
              </w:rPr>
              <w:t>, i</w:t>
            </w:r>
            <w:r w:rsidR="007352CF">
              <w:rPr>
                <w:rFonts w:ascii="Arial" w:hAnsi="Arial" w:cs="Arial"/>
                <w:sz w:val="24"/>
                <w:szCs w:val="24"/>
              </w:rPr>
              <w:t>/</w:t>
            </w:r>
            <w:r w:rsidR="00B3440B" w:rsidRPr="00D1073E">
              <w:rPr>
                <w:rFonts w:ascii="Arial" w:hAnsi="Arial" w:cs="Arial"/>
                <w:sz w:val="24"/>
                <w:szCs w:val="24"/>
              </w:rPr>
              <w:t>lub</w:t>
            </w:r>
            <w:bookmarkStart w:id="2" w:name="_Hlk179982420"/>
          </w:p>
          <w:p w14:paraId="07FFA515" w14:textId="0339B0F8" w:rsidR="00D1073E" w:rsidRPr="008D04BC" w:rsidRDefault="00D6745B" w:rsidP="007352CF">
            <w:pPr>
              <w:pStyle w:val="Akapitzlist"/>
              <w:numPr>
                <w:ilvl w:val="0"/>
                <w:numId w:val="16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1073E">
              <w:rPr>
                <w:rFonts w:ascii="Arial" w:hAnsi="Arial" w:cs="Arial"/>
                <w:sz w:val="24"/>
                <w:szCs w:val="24"/>
              </w:rPr>
              <w:lastRenderedPageBreak/>
              <w:t>poprawie dostępności do świadczeń udzielanych przez szpitale w trybie opieki jednego dnia i oddziałów dziennych.</w:t>
            </w:r>
            <w:bookmarkEnd w:id="2"/>
          </w:p>
          <w:p w14:paraId="26AF3603" w14:textId="55DF7992" w:rsidR="001534D1" w:rsidRPr="00E80DDF" w:rsidRDefault="001534D1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B85C2D9" w14:textId="506A6865" w:rsidR="003C40D0" w:rsidRPr="00E80DDF" w:rsidRDefault="003C40D0" w:rsidP="008D04BC">
            <w:pPr>
              <w:spacing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74F634" w14:textId="35B33B8F" w:rsidR="00E058BF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3800A196" w:rsidR="003C40D0" w:rsidRPr="00E80DDF" w:rsidRDefault="003C40D0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1C2A2D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3CA8DFD7" w14:textId="7947C574" w:rsidR="00D27292" w:rsidRPr="00E80DDF" w:rsidRDefault="00D27292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7FCAA666" w14:textId="277AC0CA" w:rsidR="00D27292" w:rsidRPr="00E80DDF" w:rsidRDefault="00D27292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51F96" w14:textId="516EF72A" w:rsidR="00D27292" w:rsidRPr="00E80DDF" w:rsidRDefault="00D27292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6AF6BEB2" w14:textId="290CE232" w:rsidR="00D27292" w:rsidRPr="00E80DDF" w:rsidRDefault="00D27292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E72E2E" w:rsidRPr="00E72E2E" w:rsidRDefault="00E72E2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72648" w:rsidRPr="00E80DDF" w14:paraId="5774F55E" w14:textId="77777777" w:rsidTr="001C2A2D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57C3FB49" w14:textId="6E4E6D21" w:rsidR="008B1221" w:rsidRPr="00E80DDF" w:rsidRDefault="00EB6010" w:rsidP="008D04BC">
            <w:pPr>
              <w:spacing w:before="60"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E80DDF" w:rsidRDefault="008B1221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DA84A32" w14:textId="51BD8A71" w:rsidR="008F2BEE" w:rsidRPr="00E80DDF" w:rsidRDefault="008B1221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6F74E9D7" w:rsidR="008B1221" w:rsidRPr="00E80DDF" w:rsidRDefault="008B1221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E80DDF" w:rsidRDefault="008B1221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8D04B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8D04B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8D04BC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375DD330" w14:textId="564D836B" w:rsidR="004B0BD7" w:rsidRPr="00E80DDF" w:rsidRDefault="002345AE" w:rsidP="008D04BC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73A065" w14:textId="2119BAD4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C2DF337" w14:textId="733BC04F" w:rsidR="00D90A46" w:rsidRPr="00E80DDF" w:rsidRDefault="00112158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0070E463" w:rsidR="00112158" w:rsidRPr="00E80DDF" w:rsidRDefault="00112158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90B3943" w14:textId="77777777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1C2A2D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8D04BC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7B00E78A" w:rsidR="00D57EB8" w:rsidRPr="00E80DDF" w:rsidRDefault="00051887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E80DDF" w:rsidRDefault="00112158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ABDAA60" w14:textId="76B78F49" w:rsidR="00112158" w:rsidRPr="00E80DDF" w:rsidRDefault="00112158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CBF9B6E" w:rsidR="00112158" w:rsidRPr="00E80DDF" w:rsidRDefault="00112158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1C2A2D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5158E448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2986901" w14:textId="0DBAC65F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05F65474" w:rsidR="00023C3A" w:rsidRPr="00E80DDF" w:rsidRDefault="00023C3A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1C2A2D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19567331" w:rsidR="00023C3A" w:rsidRPr="007352CF" w:rsidRDefault="00023C3A" w:rsidP="007352CF">
            <w:pPr>
              <w:pStyle w:val="Akapitzlist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</w:t>
            </w:r>
            <w:r w:rsidRPr="007352CF">
              <w:rPr>
                <w:rFonts w:ascii="Arial" w:hAnsi="Arial" w:cs="Arial"/>
                <w:sz w:val="24"/>
                <w:szCs w:val="24"/>
              </w:rPr>
              <w:lastRenderedPageBreak/>
              <w:t>oddziaływania na środowisko (Dz. U. z 2023 r. poz. 1094 z</w:t>
            </w:r>
            <w:r w:rsidR="0079288B" w:rsidRPr="007352C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7352C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352CF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8D04BC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8D04BC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8D04BC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03284091" w14:textId="51A7A98D" w:rsidR="00023C3A" w:rsidRPr="008D04BC" w:rsidRDefault="00023C3A" w:rsidP="008D04BC">
            <w:pPr>
              <w:numPr>
                <w:ilvl w:val="0"/>
                <w:numId w:val="8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580974F" w14:textId="282061DD" w:rsidR="00023C3A" w:rsidRPr="00E80DDF" w:rsidRDefault="00023C3A" w:rsidP="008D04B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72412F" w14:textId="5A3A79B8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3E50F5" w14:textId="105C6056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2B4A0D8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1C2A2D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7352CF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4576A596" w:rsidR="00023C3A" w:rsidRPr="007352CF" w:rsidRDefault="00023C3A" w:rsidP="007352C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8D04BC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4A560C3E" w:rsidR="00023C3A" w:rsidRPr="008D04BC" w:rsidRDefault="00023C3A" w:rsidP="008D04BC">
            <w:pPr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62207C8A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7DA2DA1" w14:textId="6268E101" w:rsidR="00023C3A" w:rsidRPr="00E80DDF" w:rsidRDefault="00023C3A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4ABF924" w14:textId="1356A80E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7E79E677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1C2A2D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6EBCD983" w14:textId="258B6B14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8" w:type="dxa"/>
          </w:tcPr>
          <w:p w14:paraId="5DF15B84" w14:textId="77777777" w:rsidR="00023C3A" w:rsidRPr="00E80DDF" w:rsidRDefault="00023C3A" w:rsidP="007352CF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4AF73594" w:rsidR="00023C3A" w:rsidRPr="007352CF" w:rsidRDefault="00023C3A" w:rsidP="007352C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8D04B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8D04B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53E23CD2" w:rsidR="00023C3A" w:rsidRPr="008D04BC" w:rsidRDefault="00023C3A" w:rsidP="008D04BC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26A78DCE" w:rsidR="00023C3A" w:rsidRPr="00E80DDF" w:rsidRDefault="00023C3A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29443189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382D282A" w:rsidR="00023C3A" w:rsidRPr="00E80DDF" w:rsidRDefault="00023C3A" w:rsidP="008D04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1C2A2D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39926F2D" w:rsidR="00023C3A" w:rsidRPr="007352CF" w:rsidRDefault="00023C3A" w:rsidP="007352CF">
            <w:pPr>
              <w:pStyle w:val="Akapitzlist"/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8D04B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8D04B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8D04B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FB2CC19" w14:textId="7EEB72AE" w:rsidR="00023C3A" w:rsidRPr="00CB71DD" w:rsidRDefault="005C50CF" w:rsidP="00CB71DD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E80DDF" w:rsidRDefault="00023C3A" w:rsidP="008D04B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C9A27" w14:textId="299B727A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4B837023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7352CF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6FE21349" w:rsidR="00023C3A" w:rsidRPr="007352CF" w:rsidRDefault="00023C3A" w:rsidP="007352CF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52C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7352C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7352C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7352CF">
              <w:rPr>
                <w:rFonts w:ascii="Arial" w:hAnsi="Arial" w:cs="Arial"/>
                <w:sz w:val="24"/>
                <w:szCs w:val="24"/>
              </w:rPr>
              <w:t> </w:t>
            </w:r>
            <w:r w:rsidRPr="007352C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8D04BC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zapisami dotyczącymi kwalifikowalności wydatków określonymi w regulaminie wyboru projektów,</w:t>
            </w:r>
          </w:p>
          <w:p w14:paraId="3CAB864B" w14:textId="77777777" w:rsidR="00023C3A" w:rsidRPr="00E80DDF" w:rsidRDefault="00023C3A" w:rsidP="008D04BC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8D04BC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8D04BC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35438F93" w14:textId="0126F961" w:rsidR="00023C3A" w:rsidRPr="00CB71DD" w:rsidRDefault="00023C3A" w:rsidP="00CB71DD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E80DDF" w:rsidRDefault="00023C3A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0C71C2F0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03502AF6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56ECB28B" w14:textId="753AF5F1" w:rsidR="00023C3A" w:rsidRPr="00E80DDF" w:rsidRDefault="00023C3A" w:rsidP="00CB71D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844E079" w14:textId="4F39BE00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E80DDF" w14:paraId="745F0911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43FF135E" w14:textId="667407B3" w:rsidR="00023C3A" w:rsidRPr="00E80DDF" w:rsidRDefault="00023C3A" w:rsidP="00CB71D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231FD6C" w14:textId="71FA1216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57F433F" w14:textId="2194D9CB" w:rsidR="00D90A46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F00E02B" w14:textId="0C585EC2" w:rsidR="00023C3A" w:rsidRPr="00E80DDF" w:rsidRDefault="00023C3A" w:rsidP="00CB71D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52E4400" w14:textId="3537EE33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3DB9FD6F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7C5C2F4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1C2A2D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E4529FB" w14:textId="233C5C2D" w:rsidR="00023C3A" w:rsidRPr="00E80DDF" w:rsidRDefault="00023C3A" w:rsidP="00CB71D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E80DDF" w:rsidRDefault="00023C3A" w:rsidP="008D04B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20572E" w14:textId="5DA8DD73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324459F9" w:rsidR="00023C3A" w:rsidRPr="00E80DDF" w:rsidRDefault="00023C3A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AF27698" w14:textId="77777777" w:rsidR="009F508E" w:rsidRDefault="009F508E" w:rsidP="008D04BC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 w:rsidP="008D04BC">
      <w:pPr>
        <w:pStyle w:val="Nagwek1"/>
      </w:pPr>
      <w:r w:rsidRPr="00E80DDF">
        <w:lastRenderedPageBreak/>
        <w:t xml:space="preserve">C. </w:t>
      </w:r>
      <w:r w:rsidR="007257F1" w:rsidRPr="00E80DDF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1C2A2D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04B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04B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04B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76766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F76766" w:rsidRPr="00E80DDF" w:rsidRDefault="00F7676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68B1B2A0" w:rsidR="00F76766" w:rsidRPr="00E80DDF" w:rsidRDefault="00F76766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9B623F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7230" w:type="dxa"/>
          </w:tcPr>
          <w:p w14:paraId="207962EC" w14:textId="77777777" w:rsidR="00F76766" w:rsidRPr="00323B98" w:rsidRDefault="00F76766" w:rsidP="00CB71D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61578AD" w14:textId="13E7AAB5" w:rsidR="00CB71DD" w:rsidRPr="00A57098" w:rsidRDefault="00F76766" w:rsidP="00A57098">
            <w:pPr>
              <w:pStyle w:val="Akapitzlist"/>
              <w:numPr>
                <w:ilvl w:val="0"/>
                <w:numId w:val="2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57098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323B98">
              <w:rPr>
                <w:vertAlign w:val="superscript"/>
                <w:lang w:val="en-US"/>
              </w:rPr>
              <w:footnoteReference w:id="13"/>
            </w:r>
            <w:r w:rsidRPr="00A57098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D1735FB" w14:textId="77777777" w:rsidR="00F76766" w:rsidRDefault="00F76766" w:rsidP="008D04BC">
            <w:pPr>
              <w:pStyle w:val="Akapitzlist"/>
              <w:numPr>
                <w:ilvl w:val="0"/>
                <w:numId w:val="22"/>
              </w:numPr>
              <w:spacing w:before="120" w:after="16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wartość dofinansowania UE określona we wniosku o dofinansowanie projektu nie przekracza wartości dofinansowania UE tego projektu wskazanej w fiszkach projektowych stanowiących załącznik do porozumienia terytorialnego</w:t>
            </w:r>
            <w:r w:rsidRPr="00323B98">
              <w:rPr>
                <w:vertAlign w:val="superscript"/>
                <w:lang w:val="en-US"/>
              </w:rPr>
              <w:footnoteReference w:id="14"/>
            </w:r>
            <w:r w:rsidRPr="00323B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918267" w14:textId="75796D41" w:rsidR="00F76766" w:rsidRPr="00CB71DD" w:rsidRDefault="00F76766" w:rsidP="00CB71DD">
            <w:pPr>
              <w:pStyle w:val="Akapitzlist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programowych wskazane w fiszkach</w:t>
            </w:r>
            <w:r w:rsidR="00CB71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projektowych</w:t>
            </w:r>
            <w:r w:rsidRPr="00323B98">
              <w:rPr>
                <w:vertAlign w:val="superscript"/>
                <w:lang w:val="en-US"/>
              </w:rPr>
              <w:footnoteReference w:id="15"/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7A5E18CD" w14:textId="2A5F0EA1" w:rsidR="00F76766" w:rsidRPr="00323B98" w:rsidRDefault="00F76766" w:rsidP="00A570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6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E1307" w14:textId="2DAE971F" w:rsidR="00F76766" w:rsidRPr="00E80DDF" w:rsidRDefault="00F76766" w:rsidP="001C2A2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ZIT lub oświadczenie organu lub podmiotu odpowiedzialnego za przygotowanie, właściwej ze względu na obszar, strategii ZIT oraz porozumienie terytorialne.</w:t>
            </w:r>
          </w:p>
        </w:tc>
        <w:tc>
          <w:tcPr>
            <w:tcW w:w="3118" w:type="dxa"/>
          </w:tcPr>
          <w:p w14:paraId="0AAA8D69" w14:textId="77777777" w:rsidR="00F76766" w:rsidRPr="009F1032" w:rsidRDefault="00F7676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F76766" w:rsidRPr="009F1032" w:rsidRDefault="00F76766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8A0879" w14:textId="033C6D18" w:rsidR="00F76766" w:rsidRPr="009F1032" w:rsidRDefault="00F76766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741673" w14:textId="77777777" w:rsidR="00F76766" w:rsidRPr="009F1032" w:rsidRDefault="00F7676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CCE8BB" w14:textId="078E0370" w:rsidR="00F76766" w:rsidRPr="00E80DDF" w:rsidRDefault="00F7676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4" w:name="_Hlk159621936"/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5C592982" w14:textId="281BDD08" w:rsidR="00477F6F" w:rsidRPr="00E80DDF" w:rsidRDefault="00477F6F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posiadającym umowę o udzielanie świadczeń opieki zdrowotnej ze 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</w:t>
            </w:r>
            <w:r w:rsidR="00C85E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80DDF">
              <w:rPr>
                <w:rFonts w:ascii="Arial" w:hAnsi="Arial" w:cs="Arial"/>
                <w:sz w:val="24"/>
                <w:szCs w:val="24"/>
              </w:rPr>
              <w:t>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4FFB4077" w:rsidR="007B20DD" w:rsidRPr="00E80DDF" w:rsidRDefault="00477F6F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E80DDF" w:rsidRDefault="00516A5F" w:rsidP="00A570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C7EEED" w14:textId="74E4F6C9" w:rsidR="00C86AC8" w:rsidRPr="00E80DDF" w:rsidRDefault="00C86AC8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0EDC69E5" w:rsidR="00C86AC8" w:rsidRPr="00E80DDF" w:rsidRDefault="00C86AC8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55B76D8" w14:textId="77777777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069CAF78" w:rsidR="00516A5F" w:rsidRPr="00E80DDF" w:rsidRDefault="00516A5F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E80DDF" w:rsidRDefault="00516A5F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8074A5F" w14:textId="44045194" w:rsidR="00C86AC8" w:rsidRPr="00E80DDF" w:rsidRDefault="00C86AC8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74BA8370" w:rsidR="00C86AC8" w:rsidRPr="00E80DDF" w:rsidRDefault="00C86AC8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06083" w14:textId="77777777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8D04BC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8D04BC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4E945D33" w:rsidR="00054B78" w:rsidRPr="00A57098" w:rsidRDefault="00054B78" w:rsidP="00A57098">
            <w:pPr>
              <w:pStyle w:val="Akapitzlist"/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57098">
              <w:rPr>
                <w:rFonts w:ascii="Arial" w:hAnsi="Arial" w:cs="Arial"/>
                <w:sz w:val="24"/>
                <w:szCs w:val="24"/>
              </w:rPr>
              <w:lastRenderedPageBreak/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8D04BC">
            <w:pPr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2F45A233" w14:textId="1DFA029A" w:rsidR="002B5628" w:rsidRPr="00CB71DD" w:rsidRDefault="00054B78" w:rsidP="00CB71DD">
            <w:pPr>
              <w:numPr>
                <w:ilvl w:val="0"/>
                <w:numId w:val="1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E80DDF" w:rsidRDefault="002B5628" w:rsidP="001C2A2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262F96" w14:textId="32515660" w:rsidR="00C33A02" w:rsidRPr="00E80DDF" w:rsidRDefault="00C33A02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756B6FEC" w:rsidR="00C33A02" w:rsidRPr="00E80DDF" w:rsidRDefault="00C33A02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E80DDF" w:rsidRDefault="00C33A0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4EB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„</w:t>
            </w:r>
            <w:r w:rsidRPr="00AC4EBB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Pr="00AC4EBB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27A48B20" w14:textId="1B4295E1" w:rsidR="0044238F" w:rsidRDefault="0079624E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</w:t>
            </w:r>
            <w:r w:rsidR="00AC4EBB">
              <w:rPr>
                <w:rFonts w:ascii="Arial" w:hAnsi="Arial" w:cs="Arial"/>
                <w:sz w:val="24"/>
                <w:szCs w:val="24"/>
              </w:rPr>
              <w:t xml:space="preserve">2.4 Leczenie szpitalne, 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C8393D" w14:textId="5612993E" w:rsidR="0079624E" w:rsidRPr="00E80DDF" w:rsidRDefault="001F7427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43F983AB" w14:textId="4B86124C" w:rsidR="0079624E" w:rsidRPr="00E80DDF" w:rsidRDefault="0079624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D747C2" w14:textId="647C9A99" w:rsidR="0079624E" w:rsidRPr="00E80DDF" w:rsidRDefault="0079624E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98AD70" w14:textId="1B43D2D3" w:rsidR="0079624E" w:rsidRPr="00E80DDF" w:rsidRDefault="0079624E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77777777" w:rsidR="0079624E" w:rsidRPr="00E80DDF" w:rsidRDefault="0079624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563D172E" w14:textId="1BD2A642" w:rsidR="0079624E" w:rsidRPr="00E80DDF" w:rsidRDefault="0079624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2A49322" w:rsidR="00C86AC8" w:rsidRPr="00E80DDF" w:rsidRDefault="00CC3044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E80DDF" w:rsidRDefault="00C86AC8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47597B5" w14:textId="3EAD59DE" w:rsidR="00C86AC8" w:rsidRPr="00E80DDF" w:rsidRDefault="00C86AC8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97631F" w14:textId="1B5D5D50" w:rsidR="00D90A46" w:rsidRPr="00E80DDF" w:rsidRDefault="00C86AC8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E80DDF" w:rsidRDefault="00AE48F3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179E7A" w14:textId="372895A0" w:rsidR="0017041B" w:rsidRPr="0017041B" w:rsidRDefault="0017041B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DF49C3" w14:textId="2B00EBD3" w:rsidR="0017041B" w:rsidRPr="0017041B" w:rsidRDefault="0017041B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1D9297" w14:textId="77777777" w:rsidR="0017041B" w:rsidRPr="0017041B" w:rsidRDefault="0017041B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BAA7C6A" w14:textId="5D63C92E" w:rsidR="004C476F" w:rsidRPr="00E80DDF" w:rsidRDefault="005C0527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E80DDF" w:rsidRDefault="004C476F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D81D" w14:textId="5829C725" w:rsidR="005C0527" w:rsidRPr="00E80DDF" w:rsidRDefault="005C0527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55C9C3B0" w:rsidR="005C0527" w:rsidRPr="00E80DDF" w:rsidRDefault="005C0527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77777777" w:rsidR="005C0527" w:rsidRPr="00E80DDF" w:rsidRDefault="005C0527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388A7F4E" w14:textId="38650A55" w:rsidR="007329E3" w:rsidRPr="007329E3" w:rsidRDefault="007329E3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</w:t>
            </w: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>niepochodzących z FEdKP lub z innych środków publicznych lub prywatnych.</w:t>
            </w:r>
          </w:p>
          <w:p w14:paraId="34FF487C" w14:textId="79DCED70" w:rsidR="007329E3" w:rsidRPr="00E80DDF" w:rsidRDefault="007329E3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A0D2E6" w14:textId="174A3F17" w:rsidR="000E67A6" w:rsidRPr="000E67A6" w:rsidRDefault="000E67A6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3A760F" w14:textId="16631187" w:rsidR="000E67A6" w:rsidRPr="000E67A6" w:rsidRDefault="000E67A6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CFFB08" w14:textId="77777777" w:rsidR="000E67A6" w:rsidRPr="000E67A6" w:rsidRDefault="000E67A6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1C2A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2F6F88FD" w:rsidR="00001A8E" w:rsidRPr="00A57098" w:rsidRDefault="00001A8E" w:rsidP="00A57098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5709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8D04BC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5CBD0B04" w14:textId="5104D454" w:rsidR="00001A8E" w:rsidRPr="00CB71DD" w:rsidRDefault="00001A8E" w:rsidP="00CB71DD">
            <w:pPr>
              <w:pStyle w:val="Akapitzlist"/>
              <w:numPr>
                <w:ilvl w:val="0"/>
                <w:numId w:val="1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676B82FE" w14:textId="5B5C8480" w:rsidR="00001A8E" w:rsidRPr="007329E3" w:rsidRDefault="00001A8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E312E3" w14:textId="77777777" w:rsidR="00001A8E" w:rsidRPr="00001A8E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BCD193" w14:textId="41526DE9" w:rsidR="00001A8E" w:rsidRPr="00001A8E" w:rsidRDefault="00001A8E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C0E803" w14:textId="77777777" w:rsidR="00001A8E" w:rsidRPr="00001A8E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23AB5539" w:rsidR="00001A8E" w:rsidRPr="00A57098" w:rsidRDefault="00001A8E" w:rsidP="00A57098">
            <w:pPr>
              <w:pStyle w:val="Akapitzlist"/>
              <w:numPr>
                <w:ilvl w:val="0"/>
                <w:numId w:val="1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5709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0E2EDD" w:rsidRPr="00A570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72E20B" w14:textId="22FFD53C" w:rsidR="00001A8E" w:rsidRPr="00001A8E" w:rsidRDefault="00001A8E" w:rsidP="008D04BC">
            <w:pPr>
              <w:pStyle w:val="Akapitzlist"/>
              <w:numPr>
                <w:ilvl w:val="0"/>
                <w:numId w:val="1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A5709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42EA7CDC" w14:textId="684087F4" w:rsidR="000E2EDD" w:rsidRPr="00A57098" w:rsidRDefault="00001A8E" w:rsidP="00A57098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5709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5C8464C5" w14:textId="69A16085" w:rsidR="000E2EDD" w:rsidRPr="000E2EDD" w:rsidRDefault="00001A8E" w:rsidP="008D04BC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276F7E8A" w14:textId="03C97C3A" w:rsidR="00001A8E" w:rsidRPr="00CB71DD" w:rsidRDefault="00001A8E" w:rsidP="00CB71DD">
            <w:pPr>
              <w:pStyle w:val="Akapitzlist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69FF2A18" w14:textId="7B563F48" w:rsidR="00001A8E" w:rsidRPr="007329E3" w:rsidRDefault="00001A8E" w:rsidP="008D04B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90F721C" w14:textId="124F63DB" w:rsidR="003D448E" w:rsidRPr="003D448E" w:rsidRDefault="003D448E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ED77AA" w14:textId="0AB684BB" w:rsidR="00274C53" w:rsidRPr="00274C53" w:rsidRDefault="00274C53" w:rsidP="00CB71D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14938B" w14:textId="77777777" w:rsidR="00274C53" w:rsidRPr="00274C53" w:rsidRDefault="00274C53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8D04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RDefault="009F6237" w:rsidP="008D04BC">
      <w:pPr>
        <w:rPr>
          <w:rFonts w:ascii="Arial" w:hAnsi="Arial" w:cs="Arial"/>
          <w:color w:val="FF0000"/>
          <w:sz w:val="24"/>
          <w:szCs w:val="24"/>
        </w:rPr>
      </w:pPr>
    </w:p>
    <w:p w14:paraId="525DA7B5" w14:textId="0CEB3305" w:rsidR="00B9013A" w:rsidRPr="00F64EC0" w:rsidRDefault="00B9013A" w:rsidP="008D04BC">
      <w:pPr>
        <w:rPr>
          <w:rFonts w:ascii="Arial" w:hAnsi="Arial" w:cs="Arial"/>
          <w:b/>
          <w:bCs/>
          <w:sz w:val="24"/>
          <w:szCs w:val="24"/>
        </w:rPr>
      </w:pPr>
    </w:p>
    <w:p w14:paraId="4F5BB255" w14:textId="77777777" w:rsidR="00F64EC0" w:rsidRPr="00E80DDF" w:rsidRDefault="00F64EC0" w:rsidP="008D04BC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0"/>
      <w:headerReference w:type="first" r:id="rId11"/>
      <w:footerReference w:type="first" r:id="rId12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C405D" w14:textId="77777777" w:rsidR="00686BEA" w:rsidRDefault="00686BEA" w:rsidP="00D15E00">
      <w:pPr>
        <w:spacing w:after="0" w:line="240" w:lineRule="auto"/>
      </w:pPr>
      <w:r>
        <w:separator/>
      </w:r>
    </w:p>
  </w:endnote>
  <w:endnote w:type="continuationSeparator" w:id="0">
    <w:p w14:paraId="13202BDF" w14:textId="77777777" w:rsidR="00686BEA" w:rsidRDefault="00686BE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34A3" w14:textId="77777777" w:rsidR="00686BEA" w:rsidRDefault="00686BEA" w:rsidP="00D15E00">
      <w:pPr>
        <w:spacing w:after="0" w:line="240" w:lineRule="auto"/>
      </w:pPr>
      <w:r>
        <w:separator/>
      </w:r>
    </w:p>
  </w:footnote>
  <w:footnote w:type="continuationSeparator" w:id="0">
    <w:p w14:paraId="0119B42E" w14:textId="77777777" w:rsidR="00686BEA" w:rsidRDefault="00686BEA" w:rsidP="00D15E00">
      <w:pPr>
        <w:spacing w:after="0" w:line="240" w:lineRule="auto"/>
      </w:pPr>
      <w:r>
        <w:continuationSeparator/>
      </w:r>
    </w:p>
  </w:footnote>
  <w:footnote w:id="1">
    <w:p w14:paraId="5CD3B7E0" w14:textId="0F3AC277" w:rsidR="00322B73" w:rsidRPr="00947826" w:rsidRDefault="00322B73" w:rsidP="008D04B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478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47826">
        <w:rPr>
          <w:rFonts w:ascii="Arial" w:hAnsi="Arial" w:cs="Arial"/>
          <w:sz w:val="24"/>
          <w:szCs w:val="24"/>
        </w:rPr>
        <w:t xml:space="preserve"> Jednostka samorządu terytorialnego może być zarówno wnioskodawcą jak i partnerem w procesie ubiegania się o dofinansowanie projektu, </w:t>
      </w:r>
      <w:r w:rsidRPr="00DF2D61">
        <w:rPr>
          <w:rFonts w:ascii="Arial" w:hAnsi="Arial" w:cs="Arial"/>
          <w:b/>
          <w:bCs/>
          <w:sz w:val="24"/>
          <w:szCs w:val="24"/>
        </w:rPr>
        <w:t xml:space="preserve">z zastrzeżeniem, że może występować </w:t>
      </w:r>
      <w:r w:rsidR="00947826" w:rsidRPr="00DF2D61">
        <w:rPr>
          <w:rFonts w:ascii="Arial" w:hAnsi="Arial" w:cs="Arial"/>
          <w:b/>
          <w:bCs/>
          <w:sz w:val="24"/>
          <w:szCs w:val="24"/>
        </w:rPr>
        <w:t xml:space="preserve">wyłącznie </w:t>
      </w:r>
      <w:r w:rsidRPr="00DF2D61">
        <w:rPr>
          <w:rFonts w:ascii="Arial" w:hAnsi="Arial" w:cs="Arial"/>
          <w:b/>
          <w:bCs/>
          <w:sz w:val="24"/>
          <w:szCs w:val="24"/>
        </w:rPr>
        <w:t>w partnerstwie z podmiotem wykonującym działalność leczniczą</w:t>
      </w:r>
      <w:r w:rsidRPr="00947826">
        <w:rPr>
          <w:rFonts w:ascii="Arial" w:hAnsi="Arial" w:cs="Arial"/>
          <w:sz w:val="24"/>
          <w:szCs w:val="24"/>
        </w:rPr>
        <w:t xml:space="preserve"> w rozumieniu ustawy z dnia 15 kwietnia 2011 r. o działalności leczniczej, działającym w publicznym systemie ochrony zdrowia (Dz. U. z 2024 r. poz. 799 z </w:t>
      </w:r>
      <w:proofErr w:type="spellStart"/>
      <w:r w:rsidRPr="00947826">
        <w:rPr>
          <w:rFonts w:ascii="Arial" w:hAnsi="Arial" w:cs="Arial"/>
          <w:sz w:val="24"/>
          <w:szCs w:val="24"/>
        </w:rPr>
        <w:t>późn</w:t>
      </w:r>
      <w:proofErr w:type="spellEnd"/>
      <w:r w:rsidRPr="00947826">
        <w:rPr>
          <w:rFonts w:ascii="Arial" w:hAnsi="Arial" w:cs="Arial"/>
          <w:sz w:val="24"/>
          <w:szCs w:val="24"/>
        </w:rPr>
        <w:t>. zm.).</w:t>
      </w:r>
    </w:p>
  </w:footnote>
  <w:footnote w:id="2">
    <w:p w14:paraId="628D74FB" w14:textId="5AAD065C" w:rsidR="00911EC5" w:rsidRPr="00911EC5" w:rsidRDefault="00911EC5" w:rsidP="008D04B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3EDEDD9" w14:textId="1A5445A8" w:rsidR="003C40D0" w:rsidRPr="008D4EBB" w:rsidRDefault="003C40D0" w:rsidP="008D04B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9CA739F" w14:textId="26B33A14" w:rsidR="006A74D7" w:rsidRPr="008D4EBB" w:rsidRDefault="006A74D7" w:rsidP="008D04B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5">
    <w:p w14:paraId="2EB6E9F4" w14:textId="6AA26D5D" w:rsidR="007B09FD" w:rsidRPr="0079288B" w:rsidRDefault="007B09FD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6075072" w14:textId="62224025" w:rsidR="00E256BC" w:rsidRPr="00544205" w:rsidRDefault="00E256BC" w:rsidP="001C2A2D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17521B" w:rsidRPr="00766245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21A5F42A" w14:textId="77777777" w:rsidR="00E256BC" w:rsidRPr="00C35067" w:rsidRDefault="00E256BC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0CE64EBB" w14:textId="196F7584" w:rsidR="00BC5968" w:rsidRPr="00DF2D61" w:rsidRDefault="00BC5968" w:rsidP="00CB71D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F2D6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F2D61">
        <w:rPr>
          <w:rFonts w:ascii="Arial" w:hAnsi="Arial" w:cs="Arial"/>
          <w:sz w:val="24"/>
          <w:szCs w:val="24"/>
        </w:rPr>
        <w:t xml:space="preserve"> </w:t>
      </w:r>
      <w:r w:rsidR="00BB13D1" w:rsidRPr="00DF2D61">
        <w:rPr>
          <w:rFonts w:ascii="Arial" w:hAnsi="Arial" w:cs="Arial"/>
          <w:sz w:val="24"/>
          <w:szCs w:val="24"/>
        </w:rPr>
        <w:t xml:space="preserve">Jednostka samorządu terytorialnego może być zarówno wnioskodawcą jak i partnerem w procesie ubiegania się o dofinansowanie projektu, </w:t>
      </w:r>
      <w:r w:rsidR="00BB13D1" w:rsidRPr="00DF2D61">
        <w:rPr>
          <w:rFonts w:ascii="Arial" w:hAnsi="Arial" w:cs="Arial"/>
          <w:b/>
          <w:bCs/>
          <w:sz w:val="24"/>
          <w:szCs w:val="24"/>
        </w:rPr>
        <w:t xml:space="preserve">z zastrzeżeniem, że może występować </w:t>
      </w:r>
      <w:r w:rsidR="00DF2D61" w:rsidRPr="00DF2D61">
        <w:rPr>
          <w:rFonts w:ascii="Arial" w:hAnsi="Arial" w:cs="Arial"/>
          <w:b/>
          <w:bCs/>
          <w:sz w:val="24"/>
          <w:szCs w:val="24"/>
        </w:rPr>
        <w:t xml:space="preserve">wyłącznie </w:t>
      </w:r>
      <w:r w:rsidR="00BB13D1" w:rsidRPr="00DF2D61">
        <w:rPr>
          <w:rFonts w:ascii="Arial" w:hAnsi="Arial" w:cs="Arial"/>
          <w:b/>
          <w:bCs/>
          <w:sz w:val="24"/>
          <w:szCs w:val="24"/>
        </w:rPr>
        <w:t>w partnerstwie z podmiotem wykonującym działalność lecznic</w:t>
      </w:r>
      <w:r w:rsidR="00BB13D1" w:rsidRPr="00DF2D61">
        <w:rPr>
          <w:rFonts w:ascii="Arial" w:hAnsi="Arial" w:cs="Arial"/>
          <w:sz w:val="24"/>
          <w:szCs w:val="24"/>
        </w:rPr>
        <w:t xml:space="preserve">zą w rozumieniu ustawy z dnia 15 kwietnia 2011 r. o działalności leczniczej, działającym w publicznym systemie ochrony zdrowia (Dz. U. z 2024 r. poz. 799 z </w:t>
      </w:r>
      <w:proofErr w:type="spellStart"/>
      <w:r w:rsidR="00BB13D1" w:rsidRPr="00DF2D61">
        <w:rPr>
          <w:rFonts w:ascii="Arial" w:hAnsi="Arial" w:cs="Arial"/>
          <w:sz w:val="24"/>
          <w:szCs w:val="24"/>
        </w:rPr>
        <w:t>późn</w:t>
      </w:r>
      <w:proofErr w:type="spellEnd"/>
      <w:r w:rsidR="00BB13D1" w:rsidRPr="00DF2D61">
        <w:rPr>
          <w:rFonts w:ascii="Arial" w:hAnsi="Arial" w:cs="Arial"/>
          <w:sz w:val="24"/>
          <w:szCs w:val="24"/>
        </w:rPr>
        <w:t>. zm.).</w:t>
      </w:r>
    </w:p>
  </w:footnote>
  <w:footnote w:id="9">
    <w:p w14:paraId="37252BDA" w14:textId="77777777" w:rsidR="00EB6010" w:rsidRPr="00C0388A" w:rsidRDefault="00EB6010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0">
    <w:p w14:paraId="7F8FA987" w14:textId="270ADF88" w:rsidR="004B0BD7" w:rsidRPr="0079288B" w:rsidRDefault="004B0BD7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1" w:history="1">
        <w:r w:rsidRPr="001C2A2D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</w:t>
        </w:r>
        <w:r w:rsidR="001C2A2D">
          <w:rPr>
            <w:rStyle w:val="Hipercze"/>
            <w:rFonts w:ascii="Arial" w:hAnsi="Arial" w:cs="Arial"/>
            <w:sz w:val="24"/>
            <w:szCs w:val="24"/>
            <w:lang w:val="pl-PL"/>
          </w:rPr>
          <w:t xml:space="preserve"> </w:t>
        </w:r>
        <w:r w:rsidRPr="001C2A2D">
          <w:rPr>
            <w:rStyle w:val="Hipercze"/>
            <w:rFonts w:ascii="Arial" w:hAnsi="Arial" w:cs="Arial"/>
            <w:sz w:val="24"/>
            <w:szCs w:val="24"/>
            <w:lang w:val="pl-PL"/>
          </w:rPr>
          <w:t>(</w:t>
        </w:r>
      </w:hyperlink>
      <w:r w:rsidRPr="0079288B">
        <w:rPr>
          <w:rFonts w:ascii="Arial" w:hAnsi="Arial" w:cs="Arial"/>
          <w:sz w:val="24"/>
          <w:szCs w:val="24"/>
          <w:lang w:val="pl-PL"/>
        </w:rPr>
        <w:t>Dz. Urz. UE C 262 z dnia 19 lipca 2016 r., str. 1)</w:t>
      </w:r>
      <w:r w:rsidR="001C2A2D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653D9E0" w14:textId="09AE1154" w:rsidR="00051887" w:rsidRPr="009C7AD5" w:rsidRDefault="00051887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4B0BD7" w:rsidRPr="001442DB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. </w:t>
      </w:r>
    </w:p>
  </w:footnote>
  <w:footnote w:id="12">
    <w:p w14:paraId="66C29A23" w14:textId="57CB264B" w:rsidR="00023C3A" w:rsidRPr="008D4EBB" w:rsidRDefault="00023C3A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3">
    <w:p w14:paraId="6B6FE8E7" w14:textId="77777777" w:rsidR="00F76766" w:rsidRDefault="00F76766" w:rsidP="001C2A2D">
      <w:pPr>
        <w:pStyle w:val="Tekstprzypisudolnego"/>
        <w:spacing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4">
    <w:p w14:paraId="3F46D0C4" w14:textId="77777777" w:rsidR="00F76766" w:rsidRDefault="00F76766" w:rsidP="001C2A2D">
      <w:pPr>
        <w:pStyle w:val="Tekstprzypisudolnego"/>
        <w:spacing w:line="276" w:lineRule="aut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15">
    <w:p w14:paraId="1AC3C9F2" w14:textId="77777777" w:rsidR="00F76766" w:rsidRDefault="00F76766" w:rsidP="001C2A2D">
      <w:pPr>
        <w:pStyle w:val="Tekstprzypisudolnego"/>
        <w:spacing w:line="276" w:lineRule="aut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różnią się od wartości wskaźników założonych w fiszce projektowej, konieczne jest opisanie i uzasadnienie wprowadzonych zmian we wniosku o dofinansowanie projektu.</w:t>
      </w:r>
    </w:p>
  </w:footnote>
  <w:footnote w:id="16">
    <w:p w14:paraId="6426FB1D" w14:textId="77777777" w:rsidR="00F76766" w:rsidRDefault="00F76766" w:rsidP="001C2A2D">
      <w:pPr>
        <w:pStyle w:val="Tekstprzypisudolnego"/>
        <w:spacing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7">
    <w:p w14:paraId="517C4369" w14:textId="1CCC8943" w:rsidR="00C85EFC" w:rsidRPr="00C85EFC" w:rsidRDefault="00C85EFC" w:rsidP="001C2A2D">
      <w:pPr>
        <w:pStyle w:val="Tekstprzypisudolnego"/>
        <w:spacing w:line="276" w:lineRule="auto"/>
      </w:pPr>
      <w:r w:rsidRPr="007A3E7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5507">
        <w:rPr>
          <w:sz w:val="28"/>
          <w:szCs w:val="28"/>
        </w:rPr>
        <w:t xml:space="preserve"> </w:t>
      </w:r>
      <w:r w:rsidR="007A723F" w:rsidRPr="00B1079F">
        <w:rPr>
          <w:rFonts w:ascii="Arial" w:hAnsi="Arial" w:cs="Arial"/>
          <w:sz w:val="24"/>
          <w:szCs w:val="24"/>
        </w:rPr>
        <w:t>W przypadku braku umowy o udzielanie świadczeń opieki zdrowotnej ze środków publicznych zbieżnej z zakresem projektu, k</w:t>
      </w:r>
      <w:r w:rsidR="00400495" w:rsidRPr="00B1079F">
        <w:rPr>
          <w:rFonts w:ascii="Arial" w:hAnsi="Arial" w:cs="Arial"/>
          <w:sz w:val="24"/>
          <w:szCs w:val="24"/>
        </w:rPr>
        <w:t>onieczne jest posiadanie przez wnioskodawcę – na moment składania wniosku o dofinansowanie – umowy o udzielanie świadczeń opieki zdrowotnej ze środków publicznych w zakresie innym niż zbieżny z zakresem projektu. Projekty dotyczące poprawy dostępności do świadczeń udzielanych przez szpitale w trybie opieki jednego dnia i oddziałów dziennych mogą być realizowane również przez podmioty, które posiadają umowę o udzielanie świadczeń opieki zdrowotnej ze środków publicznych w rodzaju leczenie szpitalne, a dotychczas nie realizowały świadczeń zdrowotnych w trybie leczenia jednego dnia.</w:t>
      </w:r>
    </w:p>
  </w:footnote>
  <w:footnote w:id="18">
    <w:p w14:paraId="2DE0DB1A" w14:textId="2D654760" w:rsidR="00477F6F" w:rsidRPr="00CD08CD" w:rsidRDefault="00477F6F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9">
    <w:p w14:paraId="4152C6F6" w14:textId="149DED86" w:rsidR="00516A5F" w:rsidRPr="00CD08CD" w:rsidRDefault="00516A5F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</w:t>
      </w:r>
      <w:hyperlink r:id="rId3" w:history="1">
        <w:r w:rsidR="00A30DBD" w:rsidRPr="001442DB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1442DB">
        <w:rPr>
          <w:rFonts w:ascii="Arial" w:hAnsi="Arial" w:cs="Arial"/>
          <w:sz w:val="24"/>
          <w:szCs w:val="24"/>
        </w:rPr>
        <w:t>.</w:t>
      </w:r>
    </w:p>
  </w:footnote>
  <w:footnote w:id="20">
    <w:p w14:paraId="5BF751AC" w14:textId="67E0A14A" w:rsidR="00516A5F" w:rsidRPr="00516A5F" w:rsidRDefault="00516A5F" w:rsidP="001C2A2D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</w:t>
      </w:r>
      <w:r w:rsidR="00E2031B">
        <w:rPr>
          <w:rFonts w:ascii="Arial" w:hAnsi="Arial" w:cs="Arial"/>
          <w:sz w:val="24"/>
          <w:szCs w:val="24"/>
        </w:rPr>
        <w:t xml:space="preserve">w </w:t>
      </w:r>
      <w:hyperlink r:id="rId4" w:history="1">
        <w:r w:rsidR="001442DB" w:rsidRPr="00473249">
          <w:rPr>
            <w:rStyle w:val="Hipercze"/>
            <w:rFonts w:ascii="Arial" w:hAnsi="Arial" w:cs="Arial"/>
            <w:sz w:val="24"/>
            <w:szCs w:val="24"/>
          </w:rPr>
          <w:t>Bazie Analiz Systemowych i Wdrożeniowych</w:t>
        </w:r>
      </w:hyperlink>
      <w:r w:rsidR="001442DB">
        <w:rPr>
          <w:rFonts w:ascii="Arial" w:hAnsi="Arial" w:cs="Arial"/>
          <w:sz w:val="24"/>
          <w:szCs w:val="24"/>
        </w:rPr>
        <w:t>.</w:t>
      </w:r>
    </w:p>
  </w:footnote>
  <w:footnote w:id="21">
    <w:p w14:paraId="7B267125" w14:textId="16055578" w:rsidR="0025363B" w:rsidRPr="0079288B" w:rsidRDefault="0025363B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w:history="1">
        <w:r w:rsidR="00E47C81" w:rsidRPr="007D70A4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22">
    <w:p w14:paraId="485D6EA2" w14:textId="5F7ACE0C" w:rsidR="00F13FAD" w:rsidRPr="00DE3371" w:rsidRDefault="00F13FAD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77D153E5" w14:textId="12022F02" w:rsidR="00424A69" w:rsidRPr="00424A69" w:rsidRDefault="00424A69" w:rsidP="001C2A2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947826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947826">
      <w:rPr>
        <w:rFonts w:ascii="Arial" w:hAnsi="Arial" w:cs="Arial"/>
        <w:sz w:val="24"/>
        <w:szCs w:val="24"/>
      </w:rPr>
      <w:t>FUNDUSZE EUROPEJSKIE DLA KUJAW I POMORZA 2021-2027</w:t>
    </w:r>
  </w:p>
  <w:p w14:paraId="0F6F1552" w14:textId="533A12C5" w:rsidR="008D04BC" w:rsidRDefault="008D04BC" w:rsidP="008D04BC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975DD4">
      <w:rPr>
        <w:rFonts w:ascii="Arial" w:hAnsi="Arial" w:cs="Arial"/>
        <w:bCs/>
        <w:sz w:val="24"/>
        <w:szCs w:val="24"/>
        <w:lang w:val="x-none"/>
      </w:rPr>
      <w:t xml:space="preserve">Załącznik do uchwały Nr </w:t>
    </w:r>
    <w:r>
      <w:rPr>
        <w:rFonts w:ascii="Arial" w:hAnsi="Arial" w:cs="Arial"/>
        <w:bCs/>
        <w:sz w:val="24"/>
        <w:szCs w:val="24"/>
        <w:lang w:val="x-none"/>
      </w:rPr>
      <w:t>30</w:t>
    </w:r>
    <w:r w:rsidRPr="00975DD4">
      <w:rPr>
        <w:rFonts w:ascii="Arial" w:hAnsi="Arial" w:cs="Arial"/>
        <w:bCs/>
        <w:sz w:val="24"/>
        <w:szCs w:val="24"/>
        <w:lang w:val="x-none"/>
      </w:rPr>
      <w:t>/202</w:t>
    </w:r>
    <w:r>
      <w:rPr>
        <w:rFonts w:ascii="Arial" w:hAnsi="Arial" w:cs="Arial"/>
        <w:bCs/>
        <w:sz w:val="24"/>
        <w:szCs w:val="24"/>
        <w:lang w:val="x-none"/>
      </w:rPr>
      <w:t>5</w:t>
    </w:r>
  </w:p>
  <w:p w14:paraId="3391B14C" w14:textId="77777777" w:rsidR="008D04BC" w:rsidRPr="000565C1" w:rsidRDefault="008D04BC" w:rsidP="008D04BC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565C1">
      <w:rPr>
        <w:rFonts w:ascii="Arial" w:hAnsi="Arial" w:cs="Arial"/>
        <w:bCs/>
        <w:sz w:val="24"/>
        <w:szCs w:val="24"/>
      </w:rPr>
      <w:t xml:space="preserve">Komitetu Monitorującego </w:t>
    </w:r>
  </w:p>
  <w:p w14:paraId="774B8786" w14:textId="6D3B0A45" w:rsidR="008D04BC" w:rsidRPr="000565C1" w:rsidRDefault="008D04BC" w:rsidP="008D04BC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565C1">
      <w:rPr>
        <w:rFonts w:ascii="Arial" w:hAnsi="Arial" w:cs="Arial"/>
        <w:bCs/>
        <w:sz w:val="24"/>
        <w:szCs w:val="24"/>
      </w:rPr>
      <w:t xml:space="preserve">program Fundusze Europejskie dla Kujaw i Pomorza 2021-2027 z </w:t>
    </w:r>
    <w:r>
      <w:rPr>
        <w:rFonts w:ascii="Arial" w:hAnsi="Arial" w:cs="Arial"/>
        <w:bCs/>
        <w:sz w:val="24"/>
        <w:szCs w:val="24"/>
      </w:rPr>
      <w:t>29</w:t>
    </w:r>
    <w:r w:rsidRPr="000565C1">
      <w:rPr>
        <w:rFonts w:ascii="Arial" w:hAnsi="Arial" w:cs="Arial"/>
        <w:bCs/>
        <w:sz w:val="24"/>
        <w:szCs w:val="24"/>
      </w:rPr>
      <w:t xml:space="preserve"> stycznia 2025 r.</w:t>
    </w:r>
  </w:p>
  <w:p w14:paraId="51502314" w14:textId="600DE09F" w:rsidR="003C40D0" w:rsidRPr="00947826" w:rsidRDefault="003C40D0" w:rsidP="008D04BC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-1811"/>
        </w:tabs>
        <w:ind w:left="-1091" w:hanging="360"/>
      </w:pPr>
      <w:rPr>
        <w:rFonts w:ascii="Calibri" w:hAnsi="Calibri"/>
      </w:rPr>
    </w:lvl>
  </w:abstractNum>
  <w:abstractNum w:abstractNumId="1" w15:restartNumberingAfterBreak="0">
    <w:nsid w:val="02C9025A"/>
    <w:multiLevelType w:val="hybridMultilevel"/>
    <w:tmpl w:val="30768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9EF002F4"/>
    <w:lvl w:ilvl="0" w:tplc="B142D9C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1E109FC2"/>
    <w:lvl w:ilvl="0" w:tplc="4D9A8BF6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F6131"/>
    <w:multiLevelType w:val="hybridMultilevel"/>
    <w:tmpl w:val="7A98B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F776F"/>
    <w:multiLevelType w:val="hybridMultilevel"/>
    <w:tmpl w:val="B0345522"/>
    <w:lvl w:ilvl="0" w:tplc="57969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A4912"/>
    <w:multiLevelType w:val="hybridMultilevel"/>
    <w:tmpl w:val="B5340774"/>
    <w:lvl w:ilvl="0" w:tplc="31BEBC5A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936E41"/>
    <w:multiLevelType w:val="hybridMultilevel"/>
    <w:tmpl w:val="26841F84"/>
    <w:lvl w:ilvl="0" w:tplc="6164A55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01544"/>
    <w:multiLevelType w:val="hybridMultilevel"/>
    <w:tmpl w:val="02A02A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F51DB"/>
    <w:multiLevelType w:val="hybridMultilevel"/>
    <w:tmpl w:val="64F43EBE"/>
    <w:lvl w:ilvl="0" w:tplc="4F5003E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E0E39"/>
    <w:multiLevelType w:val="hybridMultilevel"/>
    <w:tmpl w:val="18140F14"/>
    <w:lvl w:ilvl="0" w:tplc="CD42F8F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90BE4"/>
    <w:multiLevelType w:val="hybridMultilevel"/>
    <w:tmpl w:val="4B2E7360"/>
    <w:lvl w:ilvl="0" w:tplc="A826657A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51332"/>
    <w:multiLevelType w:val="hybridMultilevel"/>
    <w:tmpl w:val="40741F30"/>
    <w:lvl w:ilvl="0" w:tplc="EB44570C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1560D"/>
    <w:multiLevelType w:val="hybridMultilevel"/>
    <w:tmpl w:val="CD302646"/>
    <w:lvl w:ilvl="0" w:tplc="99AA8E9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465E1"/>
    <w:multiLevelType w:val="hybridMultilevel"/>
    <w:tmpl w:val="8C6CAA92"/>
    <w:lvl w:ilvl="0" w:tplc="4D8E908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A3EEA"/>
    <w:multiLevelType w:val="hybridMultilevel"/>
    <w:tmpl w:val="1FAA3E52"/>
    <w:lvl w:ilvl="0" w:tplc="354ACA0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02EE1"/>
    <w:multiLevelType w:val="hybridMultilevel"/>
    <w:tmpl w:val="3F7849F2"/>
    <w:lvl w:ilvl="0" w:tplc="470615F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A008A"/>
    <w:multiLevelType w:val="hybridMultilevel"/>
    <w:tmpl w:val="26C6E3D2"/>
    <w:lvl w:ilvl="0" w:tplc="80A0F82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E2698"/>
    <w:multiLevelType w:val="hybridMultilevel"/>
    <w:tmpl w:val="125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94856">
    <w:abstractNumId w:val="20"/>
  </w:num>
  <w:num w:numId="2" w16cid:durableId="426510537">
    <w:abstractNumId w:val="3"/>
  </w:num>
  <w:num w:numId="3" w16cid:durableId="805128854">
    <w:abstractNumId w:val="13"/>
  </w:num>
  <w:num w:numId="4" w16cid:durableId="778720930">
    <w:abstractNumId w:val="21"/>
  </w:num>
  <w:num w:numId="5" w16cid:durableId="1720980600">
    <w:abstractNumId w:val="2"/>
  </w:num>
  <w:num w:numId="6" w16cid:durableId="435103012">
    <w:abstractNumId w:val="11"/>
  </w:num>
  <w:num w:numId="7" w16cid:durableId="1838693527">
    <w:abstractNumId w:val="25"/>
  </w:num>
  <w:num w:numId="8" w16cid:durableId="1092241272">
    <w:abstractNumId w:val="7"/>
  </w:num>
  <w:num w:numId="9" w16cid:durableId="1934320920">
    <w:abstractNumId w:val="4"/>
  </w:num>
  <w:num w:numId="10" w16cid:durableId="535891524">
    <w:abstractNumId w:val="16"/>
  </w:num>
  <w:num w:numId="11" w16cid:durableId="1704398260">
    <w:abstractNumId w:val="23"/>
  </w:num>
  <w:num w:numId="12" w16cid:durableId="893127186">
    <w:abstractNumId w:val="24"/>
  </w:num>
  <w:num w:numId="13" w16cid:durableId="1565027239">
    <w:abstractNumId w:val="8"/>
  </w:num>
  <w:num w:numId="14" w16cid:durableId="1804611649">
    <w:abstractNumId w:val="19"/>
  </w:num>
  <w:num w:numId="15" w16cid:durableId="973410579">
    <w:abstractNumId w:val="10"/>
  </w:num>
  <w:num w:numId="16" w16cid:durableId="1792549561">
    <w:abstractNumId w:val="18"/>
  </w:num>
  <w:num w:numId="17" w16cid:durableId="417144348">
    <w:abstractNumId w:val="14"/>
  </w:num>
  <w:num w:numId="18" w16cid:durableId="1026906325">
    <w:abstractNumId w:val="9"/>
  </w:num>
  <w:num w:numId="19" w16cid:durableId="1825127283">
    <w:abstractNumId w:val="22"/>
  </w:num>
  <w:num w:numId="20" w16cid:durableId="429398563">
    <w:abstractNumId w:val="5"/>
  </w:num>
  <w:num w:numId="21" w16cid:durableId="1899240874">
    <w:abstractNumId w:val="5"/>
  </w:num>
  <w:num w:numId="22" w16cid:durableId="84305314">
    <w:abstractNumId w:val="17"/>
  </w:num>
  <w:num w:numId="23" w16cid:durableId="1984192523">
    <w:abstractNumId w:val="15"/>
  </w:num>
  <w:num w:numId="24" w16cid:durableId="1848133084">
    <w:abstractNumId w:val="6"/>
  </w:num>
  <w:num w:numId="25" w16cid:durableId="131559361">
    <w:abstractNumId w:val="26"/>
  </w:num>
  <w:num w:numId="26" w16cid:durableId="1016269967">
    <w:abstractNumId w:val="12"/>
  </w:num>
  <w:num w:numId="27" w16cid:durableId="127351784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7105"/>
    <w:rsid w:val="000300C1"/>
    <w:rsid w:val="00030D91"/>
    <w:rsid w:val="000312C1"/>
    <w:rsid w:val="00031AB9"/>
    <w:rsid w:val="00032389"/>
    <w:rsid w:val="000323FF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2D3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064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1B8E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4EC"/>
    <w:rsid w:val="000E271B"/>
    <w:rsid w:val="000E29B4"/>
    <w:rsid w:val="000E2EDD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C6"/>
    <w:rsid w:val="001349DB"/>
    <w:rsid w:val="00134A02"/>
    <w:rsid w:val="001354F3"/>
    <w:rsid w:val="00135D08"/>
    <w:rsid w:val="00135DC8"/>
    <w:rsid w:val="00136096"/>
    <w:rsid w:val="00136114"/>
    <w:rsid w:val="0013710E"/>
    <w:rsid w:val="0013720D"/>
    <w:rsid w:val="00140249"/>
    <w:rsid w:val="001410BD"/>
    <w:rsid w:val="00141E9C"/>
    <w:rsid w:val="0014390E"/>
    <w:rsid w:val="0014395E"/>
    <w:rsid w:val="001442DB"/>
    <w:rsid w:val="0014559E"/>
    <w:rsid w:val="0014592B"/>
    <w:rsid w:val="00145EB7"/>
    <w:rsid w:val="00146606"/>
    <w:rsid w:val="00147828"/>
    <w:rsid w:val="0015080C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3BAE"/>
    <w:rsid w:val="00165D28"/>
    <w:rsid w:val="00166515"/>
    <w:rsid w:val="001666A5"/>
    <w:rsid w:val="001673C1"/>
    <w:rsid w:val="00167EE8"/>
    <w:rsid w:val="0017041B"/>
    <w:rsid w:val="001706E8"/>
    <w:rsid w:val="00174D9E"/>
    <w:rsid w:val="0017521B"/>
    <w:rsid w:val="0017558F"/>
    <w:rsid w:val="00176C74"/>
    <w:rsid w:val="00177054"/>
    <w:rsid w:val="001772F5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91B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AFC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A2D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45C"/>
    <w:rsid w:val="001E0F0F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1CA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89B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80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059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9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2B73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52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5B71"/>
    <w:rsid w:val="0037608C"/>
    <w:rsid w:val="0037779C"/>
    <w:rsid w:val="00380111"/>
    <w:rsid w:val="00381301"/>
    <w:rsid w:val="0038260A"/>
    <w:rsid w:val="00382A9E"/>
    <w:rsid w:val="00382B3A"/>
    <w:rsid w:val="00383B33"/>
    <w:rsid w:val="0038409E"/>
    <w:rsid w:val="00384191"/>
    <w:rsid w:val="0038425F"/>
    <w:rsid w:val="00385972"/>
    <w:rsid w:val="00386042"/>
    <w:rsid w:val="00386E53"/>
    <w:rsid w:val="00387CC0"/>
    <w:rsid w:val="0039070B"/>
    <w:rsid w:val="00391414"/>
    <w:rsid w:val="00392003"/>
    <w:rsid w:val="00392ABD"/>
    <w:rsid w:val="00392B6F"/>
    <w:rsid w:val="003931EF"/>
    <w:rsid w:val="00393593"/>
    <w:rsid w:val="0039375D"/>
    <w:rsid w:val="00394B3F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07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5A3"/>
    <w:rsid w:val="003D679A"/>
    <w:rsid w:val="003D6993"/>
    <w:rsid w:val="003D703E"/>
    <w:rsid w:val="003D77BA"/>
    <w:rsid w:val="003E039B"/>
    <w:rsid w:val="003E0CE8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5E1E"/>
    <w:rsid w:val="003E6309"/>
    <w:rsid w:val="003F0DF9"/>
    <w:rsid w:val="003F2419"/>
    <w:rsid w:val="003F39B7"/>
    <w:rsid w:val="003F4447"/>
    <w:rsid w:val="003F4AE0"/>
    <w:rsid w:val="003F5039"/>
    <w:rsid w:val="003F7897"/>
    <w:rsid w:val="0040025A"/>
    <w:rsid w:val="00400495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845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98D"/>
    <w:rsid w:val="00464AB6"/>
    <w:rsid w:val="0046513B"/>
    <w:rsid w:val="004656C7"/>
    <w:rsid w:val="00466D87"/>
    <w:rsid w:val="00466DAD"/>
    <w:rsid w:val="0046777A"/>
    <w:rsid w:val="004702A4"/>
    <w:rsid w:val="00470710"/>
    <w:rsid w:val="00470A44"/>
    <w:rsid w:val="00472648"/>
    <w:rsid w:val="004727AF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772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3649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0BCC"/>
    <w:rsid w:val="00531BE2"/>
    <w:rsid w:val="005329A5"/>
    <w:rsid w:val="00532C11"/>
    <w:rsid w:val="005345CD"/>
    <w:rsid w:val="00534C64"/>
    <w:rsid w:val="00534F65"/>
    <w:rsid w:val="00535776"/>
    <w:rsid w:val="00536248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053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7F5"/>
    <w:rsid w:val="00556932"/>
    <w:rsid w:val="00557420"/>
    <w:rsid w:val="00557B47"/>
    <w:rsid w:val="00557CC7"/>
    <w:rsid w:val="00560119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53B0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AD0"/>
    <w:rsid w:val="00596C15"/>
    <w:rsid w:val="00597380"/>
    <w:rsid w:val="005A0847"/>
    <w:rsid w:val="005A1100"/>
    <w:rsid w:val="005A1552"/>
    <w:rsid w:val="005A17BF"/>
    <w:rsid w:val="005A21E8"/>
    <w:rsid w:val="005A231B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1AE0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3A6D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290"/>
    <w:rsid w:val="00602C68"/>
    <w:rsid w:val="0060318B"/>
    <w:rsid w:val="0060335F"/>
    <w:rsid w:val="00604068"/>
    <w:rsid w:val="00604CAD"/>
    <w:rsid w:val="006053FC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505"/>
    <w:rsid w:val="00621834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878"/>
    <w:rsid w:val="00646F63"/>
    <w:rsid w:val="00647170"/>
    <w:rsid w:val="00647960"/>
    <w:rsid w:val="00650907"/>
    <w:rsid w:val="00650DDA"/>
    <w:rsid w:val="00650FD4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7781F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5D1D"/>
    <w:rsid w:val="006860E9"/>
    <w:rsid w:val="006861E6"/>
    <w:rsid w:val="006865D0"/>
    <w:rsid w:val="00686BEA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549"/>
    <w:rsid w:val="006A1FAC"/>
    <w:rsid w:val="006A2D70"/>
    <w:rsid w:val="006A364A"/>
    <w:rsid w:val="006A364D"/>
    <w:rsid w:val="006A3675"/>
    <w:rsid w:val="006A36A9"/>
    <w:rsid w:val="006A6280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35D2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01D"/>
    <w:rsid w:val="006D3EDC"/>
    <w:rsid w:val="006D5858"/>
    <w:rsid w:val="006D611E"/>
    <w:rsid w:val="006D6B1A"/>
    <w:rsid w:val="006D6E26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3F20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3968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6DA3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2CF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245"/>
    <w:rsid w:val="00766A95"/>
    <w:rsid w:val="00766AB7"/>
    <w:rsid w:val="00766E09"/>
    <w:rsid w:val="0076745C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5548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2C9C"/>
    <w:rsid w:val="007A3680"/>
    <w:rsid w:val="007A3BFB"/>
    <w:rsid w:val="007A3E70"/>
    <w:rsid w:val="007A4228"/>
    <w:rsid w:val="007A49F7"/>
    <w:rsid w:val="007A4D16"/>
    <w:rsid w:val="007A6203"/>
    <w:rsid w:val="007A723F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1B9E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555"/>
    <w:rsid w:val="00806636"/>
    <w:rsid w:val="00806C1C"/>
    <w:rsid w:val="00807C2E"/>
    <w:rsid w:val="00807C66"/>
    <w:rsid w:val="00810660"/>
    <w:rsid w:val="00811546"/>
    <w:rsid w:val="00811BF2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6E9D"/>
    <w:rsid w:val="00817341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8EA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BB7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4BC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8F793C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0533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0A4"/>
    <w:rsid w:val="009176AF"/>
    <w:rsid w:val="00922030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47826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457C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3E94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4B7E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19B6"/>
    <w:rsid w:val="009E4060"/>
    <w:rsid w:val="009E483A"/>
    <w:rsid w:val="009E5AAA"/>
    <w:rsid w:val="009F014C"/>
    <w:rsid w:val="009F1032"/>
    <w:rsid w:val="009F1774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B29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631"/>
    <w:rsid w:val="00A54973"/>
    <w:rsid w:val="00A55944"/>
    <w:rsid w:val="00A56EF8"/>
    <w:rsid w:val="00A5709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3674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3F7"/>
    <w:rsid w:val="00A77F67"/>
    <w:rsid w:val="00A80D89"/>
    <w:rsid w:val="00A826AD"/>
    <w:rsid w:val="00A8451F"/>
    <w:rsid w:val="00A8471D"/>
    <w:rsid w:val="00A85448"/>
    <w:rsid w:val="00A864CD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0E8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4EBB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79F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26E62"/>
    <w:rsid w:val="00B3034B"/>
    <w:rsid w:val="00B30EC4"/>
    <w:rsid w:val="00B31800"/>
    <w:rsid w:val="00B31CD5"/>
    <w:rsid w:val="00B32385"/>
    <w:rsid w:val="00B32B41"/>
    <w:rsid w:val="00B33723"/>
    <w:rsid w:val="00B3440B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19F"/>
    <w:rsid w:val="00B80E7B"/>
    <w:rsid w:val="00B81241"/>
    <w:rsid w:val="00B81D07"/>
    <w:rsid w:val="00B82852"/>
    <w:rsid w:val="00B8327D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76A"/>
    <w:rsid w:val="00BA6E34"/>
    <w:rsid w:val="00BA7B1D"/>
    <w:rsid w:val="00BB09C6"/>
    <w:rsid w:val="00BB13D1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1DAF"/>
    <w:rsid w:val="00BC239E"/>
    <w:rsid w:val="00BC3097"/>
    <w:rsid w:val="00BC3E68"/>
    <w:rsid w:val="00BC4851"/>
    <w:rsid w:val="00BC4FDE"/>
    <w:rsid w:val="00BC5968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825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CB2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254"/>
    <w:rsid w:val="00C7640B"/>
    <w:rsid w:val="00C7678E"/>
    <w:rsid w:val="00C76BC3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5EFC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DB6"/>
    <w:rsid w:val="00CB2F59"/>
    <w:rsid w:val="00CB3D69"/>
    <w:rsid w:val="00CB4DEB"/>
    <w:rsid w:val="00CB5348"/>
    <w:rsid w:val="00CB5961"/>
    <w:rsid w:val="00CB60DD"/>
    <w:rsid w:val="00CB71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AA6"/>
    <w:rsid w:val="00CE3DBF"/>
    <w:rsid w:val="00CE3E21"/>
    <w:rsid w:val="00CE4262"/>
    <w:rsid w:val="00CE4508"/>
    <w:rsid w:val="00CE4895"/>
    <w:rsid w:val="00CE4909"/>
    <w:rsid w:val="00CE4E82"/>
    <w:rsid w:val="00CE51E5"/>
    <w:rsid w:val="00CE57A6"/>
    <w:rsid w:val="00CE5FE0"/>
    <w:rsid w:val="00CE7045"/>
    <w:rsid w:val="00CE747D"/>
    <w:rsid w:val="00CE7C6A"/>
    <w:rsid w:val="00CF0989"/>
    <w:rsid w:val="00CF1204"/>
    <w:rsid w:val="00CF26E8"/>
    <w:rsid w:val="00CF32B5"/>
    <w:rsid w:val="00CF36C7"/>
    <w:rsid w:val="00CF3C57"/>
    <w:rsid w:val="00CF53F3"/>
    <w:rsid w:val="00CF56A9"/>
    <w:rsid w:val="00CF6872"/>
    <w:rsid w:val="00CF7463"/>
    <w:rsid w:val="00D00B1B"/>
    <w:rsid w:val="00D01D44"/>
    <w:rsid w:val="00D023BD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073E"/>
    <w:rsid w:val="00D127EB"/>
    <w:rsid w:val="00D12E66"/>
    <w:rsid w:val="00D12F6C"/>
    <w:rsid w:val="00D14A34"/>
    <w:rsid w:val="00D14AD6"/>
    <w:rsid w:val="00D15417"/>
    <w:rsid w:val="00D15CC3"/>
    <w:rsid w:val="00D15E00"/>
    <w:rsid w:val="00D15E94"/>
    <w:rsid w:val="00D1622B"/>
    <w:rsid w:val="00D16C5C"/>
    <w:rsid w:val="00D219B1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45B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4B2B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0200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84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D61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4A0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1B"/>
    <w:rsid w:val="00E215A2"/>
    <w:rsid w:val="00E21819"/>
    <w:rsid w:val="00E22345"/>
    <w:rsid w:val="00E231FC"/>
    <w:rsid w:val="00E24703"/>
    <w:rsid w:val="00E24921"/>
    <w:rsid w:val="00E24D54"/>
    <w:rsid w:val="00E24ED2"/>
    <w:rsid w:val="00E256BC"/>
    <w:rsid w:val="00E2687A"/>
    <w:rsid w:val="00E26E35"/>
    <w:rsid w:val="00E275E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26FD"/>
    <w:rsid w:val="00E44B6B"/>
    <w:rsid w:val="00E44B76"/>
    <w:rsid w:val="00E45C43"/>
    <w:rsid w:val="00E45CB9"/>
    <w:rsid w:val="00E4668C"/>
    <w:rsid w:val="00E4719C"/>
    <w:rsid w:val="00E47C81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58EC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B34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4D5D"/>
    <w:rsid w:val="00EC5377"/>
    <w:rsid w:val="00EC5589"/>
    <w:rsid w:val="00EC5E29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246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738"/>
    <w:rsid w:val="00F10CAA"/>
    <w:rsid w:val="00F11141"/>
    <w:rsid w:val="00F111E8"/>
    <w:rsid w:val="00F1219A"/>
    <w:rsid w:val="00F130A6"/>
    <w:rsid w:val="00F13D9E"/>
    <w:rsid w:val="00F13FAD"/>
    <w:rsid w:val="00F1449D"/>
    <w:rsid w:val="00F15D0F"/>
    <w:rsid w:val="00F15DB8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6766"/>
    <w:rsid w:val="00F77171"/>
    <w:rsid w:val="00F7788B"/>
    <w:rsid w:val="00F77EBB"/>
    <w:rsid w:val="00F807FB"/>
    <w:rsid w:val="00F819B3"/>
    <w:rsid w:val="00F81E33"/>
    <w:rsid w:val="00F8239C"/>
    <w:rsid w:val="00F84078"/>
    <w:rsid w:val="00F8760D"/>
    <w:rsid w:val="00F87818"/>
    <w:rsid w:val="00F90BAD"/>
    <w:rsid w:val="00F90C9A"/>
    <w:rsid w:val="00F91131"/>
    <w:rsid w:val="00F9161B"/>
    <w:rsid w:val="00F91FF8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219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309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3E6309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7457C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57C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4BC"/>
    <w:pPr>
      <w:numPr>
        <w:ilvl w:val="1"/>
      </w:numPr>
      <w:spacing w:after="160"/>
    </w:pPr>
    <w:rPr>
      <w:rFonts w:ascii="Arial" w:eastAsiaTheme="minorEastAsia" w:hAnsi="Arial" w:cstheme="minorBidi"/>
      <w:b/>
      <w:color w:val="5A5A5A" w:themeColor="text1" w:themeTint="A5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D04BC"/>
    <w:rPr>
      <w:rFonts w:ascii="Arial" w:eastAsiaTheme="minorEastAsia" w:hAnsi="Arial" w:cstheme="minorBidi"/>
      <w:b/>
      <w:color w:val="5A5A5A" w:themeColor="text1" w:themeTint="A5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basiw.mz.gov.pl/mapy-informacje/mapa-2022-2026/analiz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33</Pages>
  <Words>5635</Words>
  <Characters>33815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Marianna Skąpska</cp:lastModifiedBy>
  <cp:revision>7</cp:revision>
  <dcterms:created xsi:type="dcterms:W3CDTF">2025-01-21T19:22:00Z</dcterms:created>
  <dcterms:modified xsi:type="dcterms:W3CDTF">2025-01-30T08:12:00Z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