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B04B6" w14:textId="77777777" w:rsidR="003C40D0" w:rsidRPr="003822C3" w:rsidRDefault="003C40D0" w:rsidP="00FE3922">
      <w:pPr>
        <w:pStyle w:val="Tytu"/>
        <w:rPr>
          <w:rFonts w:ascii="Arial" w:hAnsi="Arial" w:cs="Arial"/>
          <w:b/>
          <w:bCs/>
          <w:sz w:val="28"/>
          <w:szCs w:val="28"/>
        </w:rPr>
      </w:pPr>
      <w:r w:rsidRPr="003822C3">
        <w:rPr>
          <w:rFonts w:ascii="Arial" w:hAnsi="Arial" w:cs="Arial"/>
          <w:b/>
          <w:bCs/>
          <w:sz w:val="28"/>
          <w:szCs w:val="28"/>
        </w:rPr>
        <w:t>Kryteria wyboru projektów</w:t>
      </w:r>
    </w:p>
    <w:p w14:paraId="0410631B" w14:textId="77777777" w:rsidR="003C40D0" w:rsidRPr="003822C3" w:rsidRDefault="003C40D0" w:rsidP="00EA4BC9">
      <w:pPr>
        <w:spacing w:before="120" w:line="276" w:lineRule="auto"/>
        <w:rPr>
          <w:rFonts w:ascii="Arial" w:hAnsi="Arial" w:cs="Arial"/>
          <w:sz w:val="24"/>
          <w:szCs w:val="24"/>
        </w:rPr>
      </w:pPr>
      <w:r w:rsidRPr="003822C3">
        <w:rPr>
          <w:rFonts w:ascii="Arial" w:hAnsi="Arial" w:cs="Arial"/>
          <w:b/>
          <w:bCs/>
          <w:sz w:val="24"/>
          <w:szCs w:val="24"/>
        </w:rPr>
        <w:t>Priorytet</w:t>
      </w:r>
      <w:r w:rsidRPr="003822C3">
        <w:rPr>
          <w:rFonts w:ascii="Arial" w:hAnsi="Arial" w:cs="Arial"/>
          <w:sz w:val="24"/>
          <w:szCs w:val="24"/>
        </w:rPr>
        <w:t xml:space="preserve"> </w:t>
      </w:r>
      <w:r w:rsidRPr="003822C3">
        <w:rPr>
          <w:rFonts w:ascii="Arial" w:hAnsi="Arial" w:cs="Arial"/>
          <w:b/>
          <w:bCs/>
          <w:sz w:val="24"/>
          <w:szCs w:val="24"/>
        </w:rPr>
        <w:t>2.</w:t>
      </w:r>
      <w:r w:rsidRPr="003822C3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03B6C400" w14:textId="77777777" w:rsidR="003C40D0" w:rsidRPr="003822C3" w:rsidRDefault="003C40D0" w:rsidP="00EA4BC9">
      <w:pPr>
        <w:spacing w:before="120" w:line="276" w:lineRule="auto"/>
        <w:rPr>
          <w:rFonts w:ascii="Arial" w:hAnsi="Arial" w:cs="Arial"/>
          <w:sz w:val="24"/>
          <w:szCs w:val="24"/>
        </w:rPr>
      </w:pPr>
      <w:r w:rsidRPr="003822C3">
        <w:rPr>
          <w:rFonts w:ascii="Arial" w:hAnsi="Arial" w:cs="Arial"/>
          <w:b/>
          <w:bCs/>
          <w:sz w:val="24"/>
          <w:szCs w:val="24"/>
        </w:rPr>
        <w:t>Cel szczegółowy 2 v.</w:t>
      </w:r>
      <w:r w:rsidRPr="003822C3">
        <w:rPr>
          <w:rFonts w:ascii="Arial" w:hAnsi="Arial" w:cs="Arial"/>
          <w:sz w:val="24"/>
          <w:szCs w:val="24"/>
        </w:rPr>
        <w:t xml:space="preserve"> </w:t>
      </w:r>
      <w:r w:rsidR="00172FBB" w:rsidRPr="003822C3">
        <w:rPr>
          <w:rFonts w:ascii="Arial" w:hAnsi="Arial" w:cs="Arial"/>
          <w:sz w:val="24"/>
          <w:szCs w:val="24"/>
        </w:rPr>
        <w:t>Wspieranie dostępu do wody oraz zrównoważonej gospodarki wodnej</w:t>
      </w:r>
    </w:p>
    <w:p w14:paraId="1589E887" w14:textId="77777777" w:rsidR="00B77F95" w:rsidRPr="003822C3" w:rsidRDefault="003C40D0" w:rsidP="00FE3922">
      <w:pPr>
        <w:pStyle w:val="Podtytu"/>
        <w:rPr>
          <w:rFonts w:ascii="Arial" w:hAnsi="Arial" w:cs="Arial"/>
          <w:color w:val="auto"/>
          <w:spacing w:val="0"/>
          <w:sz w:val="24"/>
          <w:szCs w:val="24"/>
        </w:rPr>
      </w:pPr>
      <w:r w:rsidRPr="003822C3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Działanie </w:t>
      </w:r>
      <w:r w:rsidR="00D82A36" w:rsidRPr="003822C3">
        <w:rPr>
          <w:rFonts w:ascii="Arial" w:hAnsi="Arial" w:cs="Arial"/>
          <w:b/>
          <w:bCs/>
          <w:color w:val="auto"/>
          <w:spacing w:val="0"/>
          <w:sz w:val="24"/>
          <w:szCs w:val="24"/>
        </w:rPr>
        <w:t>2.</w:t>
      </w:r>
      <w:r w:rsidR="00B77F95" w:rsidRPr="003822C3">
        <w:rPr>
          <w:rFonts w:ascii="Arial" w:hAnsi="Arial" w:cs="Arial"/>
          <w:b/>
          <w:bCs/>
          <w:color w:val="auto"/>
          <w:spacing w:val="0"/>
          <w:sz w:val="24"/>
          <w:szCs w:val="24"/>
        </w:rPr>
        <w:t>12</w:t>
      </w:r>
      <w:r w:rsidR="00B77F95" w:rsidRPr="003822C3">
        <w:rPr>
          <w:rFonts w:ascii="Arial" w:hAnsi="Arial" w:cs="Arial"/>
          <w:color w:val="auto"/>
          <w:spacing w:val="0"/>
          <w:sz w:val="24"/>
          <w:szCs w:val="24"/>
        </w:rPr>
        <w:t xml:space="preserve"> Wsparcie infrastruktury kanalizacyjnej oraz oczyszczania ścieków komunalnych</w:t>
      </w:r>
    </w:p>
    <w:p w14:paraId="66AA432E" w14:textId="77777777" w:rsidR="003C40D0" w:rsidRPr="003822C3" w:rsidRDefault="00B77F95" w:rsidP="00FE3922">
      <w:pPr>
        <w:pStyle w:val="Podtytu"/>
        <w:rPr>
          <w:rFonts w:ascii="Arial" w:hAnsi="Arial" w:cs="Arial"/>
          <w:b/>
          <w:color w:val="auto"/>
          <w:spacing w:val="0"/>
          <w:sz w:val="24"/>
          <w:szCs w:val="24"/>
        </w:rPr>
      </w:pPr>
      <w:r w:rsidRPr="003822C3">
        <w:rPr>
          <w:rFonts w:ascii="Arial" w:hAnsi="Arial" w:cs="Arial"/>
          <w:b/>
          <w:bCs/>
          <w:color w:val="auto"/>
          <w:spacing w:val="0"/>
          <w:sz w:val="24"/>
          <w:szCs w:val="24"/>
        </w:rPr>
        <w:t>Schemat: Aglomeracje o wielkości od 2 tys.</w:t>
      </w:r>
      <w:r w:rsidR="00D82A36" w:rsidRPr="003822C3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 do </w:t>
      </w:r>
      <w:r w:rsidRPr="003822C3">
        <w:rPr>
          <w:rFonts w:ascii="Arial" w:hAnsi="Arial" w:cs="Arial"/>
          <w:b/>
          <w:bCs/>
          <w:color w:val="auto"/>
          <w:spacing w:val="0"/>
          <w:sz w:val="24"/>
          <w:szCs w:val="24"/>
        </w:rPr>
        <w:t>poniżej 10 tys. RLM</w:t>
      </w:r>
    </w:p>
    <w:p w14:paraId="2CE02822" w14:textId="77777777" w:rsidR="003C40D0" w:rsidRPr="008C1623" w:rsidRDefault="003C40D0" w:rsidP="00EA4BC9">
      <w:pPr>
        <w:spacing w:before="120" w:line="276" w:lineRule="auto"/>
        <w:rPr>
          <w:rFonts w:ascii="Arial" w:hAnsi="Arial" w:cs="Arial"/>
          <w:sz w:val="24"/>
          <w:szCs w:val="24"/>
        </w:rPr>
      </w:pPr>
      <w:r w:rsidRPr="008C1623">
        <w:rPr>
          <w:rFonts w:ascii="Arial" w:hAnsi="Arial"/>
          <w:b/>
          <w:bCs/>
          <w:sz w:val="24"/>
          <w:szCs w:val="24"/>
        </w:rPr>
        <w:t>Sposób wyboru projektów:</w:t>
      </w:r>
      <w:r w:rsidRPr="008C1623">
        <w:rPr>
          <w:rFonts w:ascii="Arial" w:hAnsi="Arial"/>
          <w:sz w:val="24"/>
          <w:szCs w:val="24"/>
        </w:rPr>
        <w:t xml:space="preserve"> </w:t>
      </w:r>
      <w:r w:rsidRPr="008C1623">
        <w:rPr>
          <w:rFonts w:ascii="Arial" w:hAnsi="Arial" w:cs="Arial"/>
          <w:sz w:val="24"/>
          <w:szCs w:val="24"/>
        </w:rPr>
        <w:t>konkurencyjny</w:t>
      </w:r>
    </w:p>
    <w:p w14:paraId="2E7073D3" w14:textId="77777777" w:rsidR="008C1623" w:rsidRPr="008C1623" w:rsidRDefault="008C1623" w:rsidP="00EA4BC9">
      <w:pPr>
        <w:spacing w:before="12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C16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 następujących podmiotów:</w:t>
      </w:r>
    </w:p>
    <w:p w14:paraId="2B182678" w14:textId="77777777" w:rsidR="008C1623" w:rsidRPr="008C1623" w:rsidRDefault="008C1623" w:rsidP="00EA4BC9">
      <w:pPr>
        <w:numPr>
          <w:ilvl w:val="0"/>
          <w:numId w:val="4"/>
        </w:numPr>
        <w:spacing w:before="120" w:line="276" w:lineRule="auto"/>
        <w:rPr>
          <w:rFonts w:ascii="Arial" w:hAnsi="Arial" w:cs="Arial"/>
          <w:sz w:val="24"/>
          <w:szCs w:val="24"/>
        </w:rPr>
      </w:pPr>
      <w:r w:rsidRPr="008C1623">
        <w:rPr>
          <w:rFonts w:ascii="Arial" w:hAnsi="Arial" w:cs="Arial"/>
          <w:sz w:val="24"/>
          <w:szCs w:val="24"/>
        </w:rPr>
        <w:t xml:space="preserve">jednostki samorządu terytorialnego </w:t>
      </w:r>
    </w:p>
    <w:p w14:paraId="588881A4" w14:textId="77777777" w:rsidR="008C1623" w:rsidRPr="008C1623" w:rsidRDefault="008C1623" w:rsidP="00EA4BC9">
      <w:pPr>
        <w:numPr>
          <w:ilvl w:val="0"/>
          <w:numId w:val="4"/>
        </w:numPr>
        <w:spacing w:before="120" w:line="276" w:lineRule="auto"/>
        <w:rPr>
          <w:rFonts w:ascii="Arial" w:hAnsi="Arial" w:cs="Arial"/>
          <w:sz w:val="24"/>
          <w:szCs w:val="24"/>
        </w:rPr>
      </w:pPr>
      <w:r w:rsidRPr="008C1623">
        <w:rPr>
          <w:rFonts w:ascii="Arial" w:hAnsi="Arial" w:cs="Arial"/>
          <w:sz w:val="24"/>
          <w:szCs w:val="24"/>
        </w:rPr>
        <w:t>przedsiębiorstwa wodociągowo-kanalizacyjne</w:t>
      </w:r>
    </w:p>
    <w:p w14:paraId="07E24553" w14:textId="77777777" w:rsidR="008C1623" w:rsidRPr="008C1623" w:rsidRDefault="008C1623" w:rsidP="00EA4BC9">
      <w:pPr>
        <w:numPr>
          <w:ilvl w:val="0"/>
          <w:numId w:val="4"/>
        </w:numPr>
        <w:spacing w:before="120" w:line="276" w:lineRule="auto"/>
        <w:rPr>
          <w:rFonts w:ascii="Arial" w:hAnsi="Arial" w:cs="Arial"/>
          <w:sz w:val="24"/>
          <w:szCs w:val="24"/>
        </w:rPr>
      </w:pPr>
      <w:r w:rsidRPr="008C1623">
        <w:rPr>
          <w:rFonts w:ascii="Arial" w:hAnsi="Arial" w:cs="Arial"/>
          <w:sz w:val="24"/>
          <w:szCs w:val="24"/>
        </w:rPr>
        <w:t>podmioty świadczące usługi publiczne w ramach realizacji obowiązków własnych jednostek samorządu terytorialnego</w:t>
      </w:r>
    </w:p>
    <w:p w14:paraId="0E8A4557" w14:textId="77777777" w:rsidR="008C1623" w:rsidRPr="008C1623" w:rsidRDefault="008C1623" w:rsidP="00EA4BC9">
      <w:pPr>
        <w:numPr>
          <w:ilvl w:val="0"/>
          <w:numId w:val="4"/>
        </w:numPr>
        <w:spacing w:before="12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C1623">
        <w:rPr>
          <w:rFonts w:ascii="Arial" w:hAnsi="Arial" w:cs="Arial"/>
          <w:sz w:val="24"/>
          <w:szCs w:val="24"/>
        </w:rPr>
        <w:t>partner prywatny we współpracy z podmiotem publicznym w przypadku projektów realizowanych w formule partnerstwa publiczno-prywatnego.</w:t>
      </w:r>
    </w:p>
    <w:p w14:paraId="6992D951" w14:textId="77777777" w:rsidR="00344267" w:rsidRPr="008C1623" w:rsidRDefault="001E566C" w:rsidP="00EA4BC9">
      <w:pPr>
        <w:spacing w:before="120" w:line="276" w:lineRule="auto"/>
        <w:rPr>
          <w:rFonts w:ascii="Arial" w:hAnsi="Arial"/>
          <w:color w:val="000000"/>
          <w:sz w:val="24"/>
          <w:szCs w:val="24"/>
        </w:rPr>
      </w:pPr>
      <w:r w:rsidRPr="008C1623">
        <w:rPr>
          <w:rFonts w:ascii="Arial" w:hAnsi="Arial"/>
          <w:color w:val="000000"/>
          <w:sz w:val="24"/>
          <w:szCs w:val="24"/>
        </w:rPr>
        <w:t xml:space="preserve">Nabór jest skierowany do </w:t>
      </w:r>
      <w:r w:rsidR="00B77F95" w:rsidRPr="008C16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aglomeracji, które spełniają następujące warunki</w:t>
      </w:r>
      <w:r w:rsidR="00344267" w:rsidRPr="008C1623">
        <w:rPr>
          <w:rFonts w:ascii="Arial" w:hAnsi="Arial"/>
          <w:color w:val="000000"/>
          <w:sz w:val="24"/>
          <w:szCs w:val="24"/>
        </w:rPr>
        <w:t>:</w:t>
      </w:r>
    </w:p>
    <w:p w14:paraId="41A7F9E7" w14:textId="77777777" w:rsidR="00B77F95" w:rsidRPr="008C1623" w:rsidRDefault="00B77F95" w:rsidP="00EA4BC9">
      <w:pPr>
        <w:pStyle w:val="Akapitzlist"/>
        <w:numPr>
          <w:ilvl w:val="0"/>
          <w:numId w:val="48"/>
        </w:numPr>
        <w:spacing w:before="12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C16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mają wielkość od </w:t>
      </w:r>
      <w:r w:rsidRPr="008C1623">
        <w:rPr>
          <w:rFonts w:ascii="Arial" w:eastAsia="Times New Roman" w:hAnsi="Arial" w:cs="Arial"/>
          <w:color w:val="000000"/>
          <w:sz w:val="24"/>
          <w:szCs w:val="24"/>
          <w:lang w:val="pl-PL" w:eastAsia="pl-PL"/>
        </w:rPr>
        <w:t>2</w:t>
      </w:r>
      <w:r w:rsidRPr="008C16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tys. do </w:t>
      </w:r>
      <w:r w:rsidRPr="008C1623">
        <w:rPr>
          <w:rFonts w:ascii="Arial" w:eastAsia="Times New Roman" w:hAnsi="Arial" w:cs="Arial"/>
          <w:color w:val="000000"/>
          <w:sz w:val="24"/>
          <w:szCs w:val="24"/>
          <w:lang w:val="pl-PL" w:eastAsia="pl-PL"/>
        </w:rPr>
        <w:t xml:space="preserve">poniżej </w:t>
      </w:r>
      <w:r w:rsidRPr="008C16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</w:t>
      </w:r>
      <w:r w:rsidRPr="008C1623">
        <w:rPr>
          <w:rFonts w:ascii="Arial" w:eastAsia="Times New Roman" w:hAnsi="Arial" w:cs="Arial"/>
          <w:color w:val="000000"/>
          <w:sz w:val="24"/>
          <w:szCs w:val="24"/>
          <w:lang w:val="pl-PL" w:eastAsia="pl-PL"/>
        </w:rPr>
        <w:t>0</w:t>
      </w:r>
      <w:r w:rsidRPr="008C16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tys. RLM</w:t>
      </w:r>
      <w:r w:rsidR="00A0454B" w:rsidRPr="008C1623">
        <w:rPr>
          <w:rFonts w:ascii="Arial" w:eastAsia="Times New Roman" w:hAnsi="Arial" w:cs="Arial"/>
          <w:color w:val="000000"/>
          <w:sz w:val="24"/>
          <w:szCs w:val="24"/>
          <w:lang w:val="pl-PL" w:eastAsia="pl-PL"/>
        </w:rPr>
        <w:t>,</w:t>
      </w:r>
    </w:p>
    <w:p w14:paraId="642AE7F6" w14:textId="77777777" w:rsidR="00B77F95" w:rsidRPr="008C1623" w:rsidRDefault="00B77F95" w:rsidP="00EA4BC9">
      <w:pPr>
        <w:pStyle w:val="Akapitzlist"/>
        <w:numPr>
          <w:ilvl w:val="0"/>
          <w:numId w:val="48"/>
        </w:numPr>
        <w:spacing w:before="120" w:line="276" w:lineRule="auto"/>
        <w:ind w:left="760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C16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zgodnie z Krajowym programem oczyszczania ścieków komunalnych (KPOŚK)</w:t>
      </w:r>
      <w:r w:rsidRPr="008C1623">
        <w:rPr>
          <w:rFonts w:ascii="Arial" w:eastAsia="Times New Roman" w:hAnsi="Arial" w:cs="Arial"/>
          <w:color w:val="000000"/>
          <w:sz w:val="24"/>
          <w:szCs w:val="24"/>
          <w:lang w:val="pl-PL" w:eastAsia="pl-PL"/>
        </w:rPr>
        <w:t xml:space="preserve"> </w:t>
      </w:r>
      <w:r w:rsidRPr="008C16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wymagają dostosowania do wymogów dyrektywy ściekowej.</w:t>
      </w:r>
    </w:p>
    <w:p w14:paraId="5D11A86C" w14:textId="77777777" w:rsidR="003E6FE4" w:rsidRPr="005526E5" w:rsidRDefault="00CD42C6" w:rsidP="00EA4BC9">
      <w:pPr>
        <w:pStyle w:val="Akapitzlist"/>
        <w:spacing w:before="100" w:beforeAutospacing="1" w:after="100" w:afterAutospacing="1" w:line="276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C1623">
        <w:rPr>
          <w:rFonts w:ascii="Arial" w:eastAsia="Times New Roman" w:hAnsi="Arial" w:cs="Arial"/>
          <w:color w:val="000000"/>
          <w:sz w:val="24"/>
          <w:szCs w:val="24"/>
          <w:lang w:val="pl-PL" w:eastAsia="pl-PL"/>
        </w:rPr>
        <w:t>Zakres wsparcia obejmuje infrastrukturę odprowadzania i oczyszczania ścieków komunalnych oraz zagospodarowania osadów ściekowych.</w:t>
      </w:r>
      <w:r w:rsidR="001549ED" w:rsidRPr="005526E5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 w:type="page"/>
      </w:r>
    </w:p>
    <w:p w14:paraId="09773232" w14:textId="77777777" w:rsidR="005172B5" w:rsidRPr="005526E5" w:rsidRDefault="007257F1" w:rsidP="00097C3B">
      <w:pPr>
        <w:pStyle w:val="Nagwek1"/>
        <w:numPr>
          <w:ilvl w:val="0"/>
          <w:numId w:val="61"/>
        </w:numPr>
        <w:spacing w:line="276" w:lineRule="auto"/>
        <w:rPr>
          <w:rFonts w:ascii="Arial" w:hAnsi="Arial" w:cs="Arial"/>
          <w:sz w:val="24"/>
          <w:szCs w:val="24"/>
        </w:rPr>
      </w:pPr>
      <w:r w:rsidRPr="005D65EF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732C00" w:rsidRPr="005526E5" w14:paraId="5B05E75F" w14:textId="77777777" w:rsidTr="008C1623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3CCD5E6A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5526E5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2DABCF77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3342E298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27FBBD4F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F9A3C3D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C40D0" w:rsidRPr="005526E5" w14:paraId="4D2FA575" w14:textId="77777777" w:rsidTr="00807001">
        <w:trPr>
          <w:trHeight w:val="708"/>
        </w:trPr>
        <w:tc>
          <w:tcPr>
            <w:tcW w:w="1110" w:type="dxa"/>
            <w:vAlign w:val="center"/>
          </w:tcPr>
          <w:p w14:paraId="0C8A010E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5572BE3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1C3B66FA" w14:textId="77777777" w:rsidR="003C40D0" w:rsidRPr="005526E5" w:rsidRDefault="003C40D0" w:rsidP="00EA4BC9">
            <w:pPr>
              <w:spacing w:before="60"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DEA518C" w14:textId="77777777" w:rsidR="003C40D0" w:rsidRPr="005526E5" w:rsidRDefault="003C40D0" w:rsidP="00EA4BC9">
            <w:pPr>
              <w:numPr>
                <w:ilvl w:val="0"/>
                <w:numId w:val="2"/>
              </w:numPr>
              <w:spacing w:before="60"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14741B4" w14:textId="77777777" w:rsidR="003C40D0" w:rsidRPr="005526E5" w:rsidRDefault="003C40D0" w:rsidP="00EA4BC9">
            <w:pPr>
              <w:numPr>
                <w:ilvl w:val="0"/>
                <w:numId w:val="2"/>
              </w:numPr>
              <w:spacing w:before="60"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75B041B2" w14:textId="01164633" w:rsidR="003C40D0" w:rsidRPr="005526E5" w:rsidRDefault="00A7213C" w:rsidP="00EA4BC9">
            <w:pPr>
              <w:numPr>
                <w:ilvl w:val="0"/>
                <w:numId w:val="2"/>
              </w:numPr>
              <w:spacing w:before="60" w:after="0" w:line="276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05D5496C" w14:textId="77777777" w:rsidR="003C40D0" w:rsidRPr="005526E5" w:rsidRDefault="003C40D0" w:rsidP="00EA4BC9">
            <w:pPr>
              <w:spacing w:before="120" w:after="60" w:line="276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20348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626E5C2B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ED2D6B5" w14:textId="77777777" w:rsidR="003C40D0" w:rsidRPr="005526E5" w:rsidRDefault="003C40D0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983A59C" w14:textId="77777777" w:rsidR="003C40D0" w:rsidRPr="005526E5" w:rsidRDefault="003C40D0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A7532EF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C40D0" w:rsidRPr="005526E5" w14:paraId="0A551026" w14:textId="77777777" w:rsidTr="00807001">
        <w:trPr>
          <w:trHeight w:val="708"/>
        </w:trPr>
        <w:tc>
          <w:tcPr>
            <w:tcW w:w="1110" w:type="dxa"/>
            <w:vAlign w:val="center"/>
          </w:tcPr>
          <w:p w14:paraId="37EB60E8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5BF1713B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60A53" w:rsidRPr="005526E5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880F88" w:rsidRPr="005526E5">
              <w:rPr>
                <w:rFonts w:ascii="Arial" w:hAnsi="Arial" w:cs="Arial"/>
                <w:sz w:val="24"/>
                <w:szCs w:val="24"/>
              </w:rPr>
              <w:t> </w:t>
            </w:r>
            <w:r w:rsidR="00460A53" w:rsidRPr="005526E5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199" w:type="dxa"/>
          </w:tcPr>
          <w:p w14:paraId="5891D32D" w14:textId="77777777" w:rsidR="003C40D0" w:rsidRPr="005526E5" w:rsidRDefault="003C40D0" w:rsidP="00EA4BC9">
            <w:pPr>
              <w:spacing w:before="60"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60A53" w:rsidRPr="005526E5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145F26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="00460A53" w:rsidRPr="005526E5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460A53" w:rsidRPr="005526E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="00460A53" w:rsidRPr="005526E5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D5F5104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CB40754" w14:textId="77777777" w:rsidR="003C40D0" w:rsidRPr="005526E5" w:rsidRDefault="003C40D0" w:rsidP="00EA4BC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</w:t>
            </w:r>
            <w:r w:rsidR="00461503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218A0B8B" w14:textId="77777777" w:rsidR="003C40D0" w:rsidRPr="005526E5" w:rsidRDefault="003C40D0" w:rsidP="00EA4BC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</w:t>
            </w:r>
            <w:r w:rsidR="001F605A" w:rsidRPr="005526E5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1F605A" w:rsidRPr="00807001">
              <w:rPr>
                <w:rFonts w:ascii="Arial" w:hAnsi="Arial"/>
                <w:sz w:val="24"/>
                <w:shd w:val="clear" w:color="auto" w:fill="FFFFFF"/>
              </w:rPr>
              <w:t>Rozporządzenie Parlamentu Europejskiego i Rady (UE) 2021/1058 z dnia 24 czerwca 2021 r. w sprawie Europejskiego Funduszu Rozwoju Regionalnego i</w:t>
            </w:r>
            <w:r w:rsidR="0046150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1F605A" w:rsidRPr="00807001">
              <w:rPr>
                <w:rFonts w:ascii="Arial" w:hAnsi="Arial"/>
                <w:sz w:val="24"/>
                <w:shd w:val="clear" w:color="auto" w:fill="FFFFFF"/>
              </w:rPr>
              <w:t>Funduszu Spójności (Dz.</w:t>
            </w:r>
            <w:r w:rsidR="001F605A"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="001F605A" w:rsidRPr="00807001">
              <w:rPr>
                <w:rFonts w:ascii="Arial" w:hAnsi="Arial"/>
                <w:sz w:val="24"/>
                <w:shd w:val="clear" w:color="auto" w:fill="FFFFFF"/>
              </w:rPr>
              <w:t xml:space="preserve">U. UE. L. z 2021 r. Nr 231, str. 60 z </w:t>
            </w:r>
            <w:proofErr w:type="spellStart"/>
            <w:r w:rsidR="001F605A" w:rsidRPr="00807001">
              <w:rPr>
                <w:rFonts w:ascii="Arial" w:hAnsi="Arial"/>
                <w:sz w:val="24"/>
                <w:shd w:val="clear" w:color="auto" w:fill="FFFFFF"/>
              </w:rPr>
              <w:t>późn</w:t>
            </w:r>
            <w:proofErr w:type="spellEnd"/>
            <w:r w:rsidR="001F605A" w:rsidRPr="00807001">
              <w:rPr>
                <w:rFonts w:ascii="Arial" w:hAnsi="Arial"/>
                <w:sz w:val="24"/>
                <w:shd w:val="clear" w:color="auto" w:fill="FFFFFF"/>
              </w:rPr>
              <w:t>. zm.)</w:t>
            </w:r>
            <w:r w:rsidR="001F605A" w:rsidRPr="005526E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7E987DF" w14:textId="77777777" w:rsidR="003C40D0" w:rsidRDefault="003C40D0" w:rsidP="00EA4BC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</w:t>
            </w:r>
            <w:r w:rsidR="001F605A" w:rsidRPr="005526E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50E4E93" w14:textId="77777777" w:rsidR="00FB3014" w:rsidRPr="005526E5" w:rsidRDefault="00FB3014" w:rsidP="00EA4BC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B3014"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 dnia 13 grudnia 2023 r. w sprawie stosowania art. 107 i 108 Traktatu o funkcjonowaniu Unii Europejskiej do pomocy de </w:t>
            </w:r>
            <w:proofErr w:type="spellStart"/>
            <w:r w:rsidRPr="00FB3014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FB3014">
              <w:rPr>
                <w:rFonts w:ascii="Arial" w:hAnsi="Arial" w:cs="Arial"/>
                <w:sz w:val="24"/>
                <w:szCs w:val="24"/>
              </w:rPr>
              <w:t xml:space="preserve"> (Dz. U. UE. L. z 2023 r. poz. 2831);</w:t>
            </w:r>
          </w:p>
          <w:p w14:paraId="41FE28E6" w14:textId="77777777" w:rsidR="003C40D0" w:rsidRPr="005526E5" w:rsidRDefault="003C40D0" w:rsidP="00EA4BC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D64CBD" w:rsidRPr="005526E5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E73C769" w14:textId="72D7E5D0" w:rsidR="00D64CBD" w:rsidRPr="005526E5" w:rsidRDefault="00D64CBD" w:rsidP="00EA4BC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</w:t>
            </w:r>
            <w:r w:rsidR="00461503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Pr="005526E5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4"/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4AB5E867" w14:textId="5F98550C" w:rsidR="006F2EA1" w:rsidRPr="005526E5" w:rsidRDefault="006F2EA1" w:rsidP="00EA4BC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</w:t>
            </w:r>
            <w:r w:rsidR="00461503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3FA1886A" w14:textId="77777777" w:rsidR="003C40D0" w:rsidRPr="00EA4BC9" w:rsidRDefault="003C40D0" w:rsidP="00EA4BC9">
            <w:pPr>
              <w:spacing w:before="60" w:after="60" w:line="276" w:lineRule="auto"/>
              <w:rPr>
                <w:rFonts w:ascii="Arial" w:hAnsi="Arial"/>
                <w:color w:val="000000"/>
                <w:sz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6A71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32FB31E9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9B68498" w14:textId="77777777" w:rsidR="003C40D0" w:rsidRPr="005526E5" w:rsidRDefault="003C40D0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A09A9F7" w14:textId="77777777" w:rsidR="003C40D0" w:rsidRPr="005526E5" w:rsidRDefault="003C40D0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FCA2E09" w14:textId="77777777" w:rsidR="003C40D0" w:rsidRPr="005526E5" w:rsidRDefault="003C40D0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428AA" w:rsidRPr="005526E5" w14:paraId="699A624A" w14:textId="77777777" w:rsidTr="00807001">
        <w:trPr>
          <w:trHeight w:val="1134"/>
        </w:trPr>
        <w:tc>
          <w:tcPr>
            <w:tcW w:w="1110" w:type="dxa"/>
            <w:vAlign w:val="center"/>
          </w:tcPr>
          <w:p w14:paraId="7C594576" w14:textId="77777777" w:rsidR="007428AA" w:rsidRPr="005526E5" w:rsidRDefault="007428AA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07CAC0E6" w14:textId="77777777" w:rsidR="007428AA" w:rsidRPr="005526E5" w:rsidRDefault="007428AA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40B69">
              <w:rPr>
                <w:rFonts w:ascii="Arial" w:hAnsi="Arial" w:cs="Arial"/>
                <w:sz w:val="24"/>
                <w:szCs w:val="24"/>
              </w:rPr>
              <w:br/>
            </w:r>
            <w:r w:rsidR="00B13AF3" w:rsidRPr="005526E5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="00B13AF3" w:rsidRPr="005526E5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="00B13AF3" w:rsidRPr="005526E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99" w:type="dxa"/>
          </w:tcPr>
          <w:p w14:paraId="0856E2F1" w14:textId="72038A31" w:rsidR="00CA38B4" w:rsidRPr="005526E5" w:rsidRDefault="00CA38B4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</w:t>
            </w:r>
            <w:r w:rsidR="00A635A3">
              <w:rPr>
                <w:rFonts w:ascii="Arial" w:hAnsi="Arial" w:cs="Arial"/>
                <w:sz w:val="24"/>
                <w:szCs w:val="24"/>
              </w:rPr>
              <w:t>),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w kryterium </w:t>
            </w:r>
            <w:r w:rsidR="00C676B5" w:rsidRPr="005526E5">
              <w:rPr>
                <w:rFonts w:ascii="Arial" w:hAnsi="Arial" w:cs="Arial"/>
                <w:sz w:val="24"/>
                <w:szCs w:val="24"/>
              </w:rPr>
              <w:t>sprawdzamy</w:t>
            </w:r>
            <w:r w:rsidRPr="005526E5">
              <w:rPr>
                <w:rFonts w:ascii="Arial" w:hAnsi="Arial" w:cs="Arial"/>
                <w:sz w:val="24"/>
                <w:szCs w:val="24"/>
              </w:rPr>
              <w:t>, czy przestrzega ona przepisów antydyskryminacyjnych, o których mowa w art. 9 ust. 3 rozporządzenia nr 2021/1060.</w:t>
            </w:r>
          </w:p>
          <w:p w14:paraId="084CF18D" w14:textId="77777777" w:rsidR="00FB6772" w:rsidRPr="00FB6772" w:rsidRDefault="00FB6772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FB6772">
              <w:rPr>
                <w:rFonts w:ascii="Arial" w:hAnsi="Arial" w:cs="Arial"/>
                <w:sz w:val="24"/>
                <w:szCs w:val="24"/>
              </w:rPr>
              <w:t xml:space="preserve">Z klauzuli antydyskryminacyjnej, zawartej w Umowie Partnerstwa oraz programie Fundusze Europejskie dla Kujaw i Pomorza 2021-2027 wynika, że w razie podjęcia przez JST dyskryminujących aktów prawa miejscowego, wsparcie dla tej </w:t>
            </w:r>
            <w:r w:rsidRPr="00FB6772">
              <w:rPr>
                <w:rFonts w:ascii="Arial" w:hAnsi="Arial" w:cs="Arial"/>
                <w:sz w:val="24"/>
                <w:szCs w:val="24"/>
              </w:rPr>
              <w:lastRenderedPageBreak/>
              <w:t>jednostki oraz podmiotów przez nią kontrolowanych lub od niej zależnych nie będzie udzielone.</w:t>
            </w:r>
          </w:p>
          <w:p w14:paraId="0ADB51F8" w14:textId="77777777" w:rsidR="00CA38B4" w:rsidRPr="00807001" w:rsidRDefault="00FB6772" w:rsidP="00EA4BC9">
            <w:pPr>
              <w:spacing w:before="60" w:after="60" w:line="276" w:lineRule="auto"/>
              <w:rPr>
                <w:rFonts w:ascii="Arial" w:hAnsi="Arial"/>
                <w:sz w:val="24"/>
              </w:rPr>
            </w:pPr>
            <w:r w:rsidRPr="00FB6772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 sprzeczne z zasadami, o których mowa w art. 9 ust. 3 rozporządzenia nr 2021/1060, a</w:t>
            </w:r>
            <w:r w:rsidR="003A5F3B">
              <w:rPr>
                <w:rFonts w:ascii="Arial" w:hAnsi="Arial" w:cs="Arial"/>
                <w:sz w:val="24"/>
                <w:szCs w:val="24"/>
              </w:rPr>
              <w:t> </w:t>
            </w:r>
            <w:r w:rsidRPr="00FB6772">
              <w:rPr>
                <w:rFonts w:ascii="Arial" w:hAnsi="Arial" w:cs="Arial"/>
                <w:sz w:val="24"/>
                <w:szCs w:val="24"/>
              </w:rPr>
              <w:t>następnie podjęła skuteczne działania naprawcze, kryterium uznaje się za spełnione. Podjęte działania naprawcze powinny być opisane we</w:t>
            </w:r>
            <w:r w:rsidRPr="00807001">
              <w:rPr>
                <w:rFonts w:ascii="Arial" w:hAnsi="Arial"/>
                <w:sz w:val="24"/>
              </w:rPr>
              <w:t xml:space="preserve"> wniosku o</w:t>
            </w:r>
            <w:r w:rsidR="003A5F3B">
              <w:rPr>
                <w:rFonts w:ascii="Arial" w:hAnsi="Arial" w:cs="Arial"/>
                <w:kern w:val="2"/>
                <w:sz w:val="24"/>
                <w:szCs w:val="24"/>
              </w:rPr>
              <w:t> </w:t>
            </w:r>
            <w:r w:rsidRPr="00807001">
              <w:rPr>
                <w:rFonts w:ascii="Arial" w:hAnsi="Arial"/>
                <w:sz w:val="24"/>
              </w:rPr>
              <w:t>dofinansowanie.</w:t>
            </w:r>
          </w:p>
          <w:p w14:paraId="1AE43CDC" w14:textId="28D9FF73" w:rsidR="007428AA" w:rsidRPr="005526E5" w:rsidRDefault="00F33222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 xml:space="preserve">Kryterium weryfikowane jest </w:t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t xml:space="preserve">m.in. </w:t>
            </w:r>
            <w:r w:rsidR="00565849" w:rsidRPr="005F781E">
              <w:rPr>
                <w:rFonts w:ascii="Arial" w:hAnsi="Arial"/>
                <w:sz w:val="24"/>
              </w:rPr>
              <w:t>w oparciu o</w:t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="00565849" w:rsidRPr="005F781E">
              <w:rPr>
                <w:rFonts w:ascii="Arial" w:hAnsi="Arial"/>
                <w:sz w:val="24"/>
              </w:rPr>
              <w:t xml:space="preserve">oświadczenie </w:t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t>wnioskodawcy</w:t>
            </w:r>
            <w:r w:rsidR="00565849" w:rsidRPr="0077679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t xml:space="preserve">, zawarte we wniosku o dofinansowanie projektu, o braku obowiązywania na terenie jednostki samorządu terytorialnego dyskryminujących aktów prawa miejscowego oraz w oparciu o </w:t>
            </w:r>
            <w:r w:rsidR="00565849">
              <w:rPr>
                <w:rFonts w:ascii="Arial" w:hAnsi="Arial" w:cs="Arial"/>
                <w:sz w:val="24"/>
                <w:szCs w:val="24"/>
              </w:rPr>
              <w:t xml:space="preserve">informacje znajdujące się na stronie internetowej </w:t>
            </w:r>
            <w:r w:rsidR="00565849" w:rsidRPr="005F781E">
              <w:rPr>
                <w:rFonts w:ascii="Arial" w:hAnsi="Arial"/>
                <w:sz w:val="24"/>
              </w:rPr>
              <w:t>Rzecznika Praw Obywatelskich</w:t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t xml:space="preserve"> (RPO) </w:t>
            </w:r>
            <w:r w:rsidR="00565849">
              <w:rPr>
                <w:rFonts w:ascii="Arial" w:hAnsi="Arial" w:cs="Arial"/>
                <w:sz w:val="24"/>
                <w:szCs w:val="24"/>
              </w:rPr>
              <w:t>dotyczące</w:t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</w:t>
            </w:r>
            <w:r w:rsidR="00565849" w:rsidRPr="005F781E">
              <w:rPr>
                <w:rFonts w:ascii="Arial" w:hAnsi="Arial"/>
                <w:sz w:val="24"/>
              </w:rPr>
              <w:t>aktualn</w:t>
            </w:r>
            <w:r w:rsidR="00565849">
              <w:rPr>
                <w:rFonts w:ascii="Arial" w:hAnsi="Arial"/>
                <w:sz w:val="24"/>
              </w:rPr>
              <w:t>e</w:t>
            </w:r>
            <w:r w:rsidR="00565849" w:rsidRPr="005F781E">
              <w:rPr>
                <w:rFonts w:ascii="Arial" w:hAnsi="Arial"/>
                <w:sz w:val="24"/>
              </w:rPr>
              <w:t xml:space="preserve"> na dzień zakończenia naboru</w:t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t>).</w:t>
            </w:r>
          </w:p>
        </w:tc>
        <w:tc>
          <w:tcPr>
            <w:tcW w:w="3260" w:type="dxa"/>
          </w:tcPr>
          <w:p w14:paraId="40FF8C61" w14:textId="77777777" w:rsidR="007428AA" w:rsidRPr="005526E5" w:rsidRDefault="007428AA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AF3768" w:rsidRPr="005526E5">
              <w:rPr>
                <w:rFonts w:ascii="Arial" w:hAnsi="Arial" w:cs="Arial"/>
                <w:sz w:val="24"/>
                <w:szCs w:val="24"/>
              </w:rPr>
              <w:t>/</w:t>
            </w:r>
            <w:r w:rsidR="00F72B2A" w:rsidRPr="005526E5">
              <w:rPr>
                <w:rFonts w:ascii="Arial" w:hAnsi="Arial" w:cs="Arial"/>
                <w:sz w:val="24"/>
                <w:szCs w:val="24"/>
              </w:rPr>
              <w:t>NIE DOTYCZY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6B93184" w14:textId="77777777" w:rsidR="007428AA" w:rsidRPr="005526E5" w:rsidRDefault="007428AA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AD6B59" w14:textId="77777777" w:rsidR="007428AA" w:rsidRPr="005526E5" w:rsidRDefault="007428AA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będzie pozytywna</w:t>
            </w:r>
            <w:r w:rsidR="00F72B2A" w:rsidRPr="005526E5">
              <w:rPr>
                <w:rFonts w:ascii="Arial" w:hAnsi="Arial" w:cs="Arial"/>
                <w:sz w:val="24"/>
                <w:szCs w:val="24"/>
              </w:rPr>
              <w:t xml:space="preserve"> (wartość logiczna: „TAK” lub „NIE DOTYCZY”)</w:t>
            </w:r>
            <w:r w:rsidRPr="005526E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CFBF95D" w14:textId="77777777" w:rsidR="007428AA" w:rsidRPr="005526E5" w:rsidRDefault="007428AA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428AA" w:rsidRPr="005526E5" w14:paraId="618DE0C3" w14:textId="77777777" w:rsidTr="00807001">
        <w:trPr>
          <w:trHeight w:val="1134"/>
        </w:trPr>
        <w:tc>
          <w:tcPr>
            <w:tcW w:w="1110" w:type="dxa"/>
            <w:vAlign w:val="center"/>
          </w:tcPr>
          <w:p w14:paraId="62B99450" w14:textId="77777777" w:rsidR="007428AA" w:rsidRPr="005526E5" w:rsidRDefault="007428AA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047B9C54" w14:textId="77777777" w:rsidR="007428AA" w:rsidRPr="005526E5" w:rsidRDefault="007428AA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1528FF23" w14:textId="77777777" w:rsidR="007428AA" w:rsidRPr="005526E5" w:rsidRDefault="007428AA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60D0932A" w14:textId="77777777" w:rsidR="007428AA" w:rsidRPr="005526E5" w:rsidRDefault="007428AA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6A71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3CAAADF7" w14:textId="77777777" w:rsidR="007428AA" w:rsidRPr="005526E5" w:rsidRDefault="007428AA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E0B24C" w14:textId="77777777" w:rsidR="007428AA" w:rsidRPr="005526E5" w:rsidRDefault="007428AA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924F816" w14:textId="77777777" w:rsidR="007428AA" w:rsidRPr="005526E5" w:rsidRDefault="007428AA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A4E1BD0" w14:textId="77777777" w:rsidR="007428AA" w:rsidRPr="005526E5" w:rsidRDefault="007428AA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428AA" w:rsidRPr="005526E5" w14:paraId="013CF95E" w14:textId="77777777" w:rsidTr="00807001">
        <w:trPr>
          <w:trHeight w:val="992"/>
        </w:trPr>
        <w:tc>
          <w:tcPr>
            <w:tcW w:w="1110" w:type="dxa"/>
            <w:vAlign w:val="center"/>
          </w:tcPr>
          <w:p w14:paraId="1AF48FC1" w14:textId="77777777" w:rsidR="007428AA" w:rsidRPr="005526E5" w:rsidRDefault="007428AA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333B9CB5" w14:textId="77777777" w:rsidR="007428AA" w:rsidRPr="005526E5" w:rsidRDefault="007428AA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10F78B12" w14:textId="3026A7E2" w:rsidR="000573BB" w:rsidRPr="00807001" w:rsidRDefault="000573BB" w:rsidP="00EA4BC9">
            <w:pPr>
              <w:spacing w:before="60" w:line="276" w:lineRule="auto"/>
              <w:rPr>
                <w:rFonts w:ascii="Arial" w:hAnsi="Arial"/>
                <w:sz w:val="24"/>
              </w:rPr>
            </w:pPr>
            <w:r w:rsidRPr="00807001">
              <w:rPr>
                <w:rFonts w:ascii="Arial" w:hAnsi="Arial"/>
                <w:sz w:val="24"/>
              </w:rPr>
              <w:t>W kryterium sprawdzamy, czy na moment złożenia wniosku o</w:t>
            </w:r>
            <w:r w:rsidRPr="00400F03">
              <w:rPr>
                <w:rFonts w:ascii="Arial" w:hAnsi="Arial" w:cs="Arial"/>
                <w:sz w:val="24"/>
                <w:szCs w:val="24"/>
              </w:rPr>
              <w:t> </w:t>
            </w:r>
            <w:r w:rsidRPr="00807001">
              <w:rPr>
                <w:rFonts w:ascii="Arial" w:hAnsi="Arial"/>
                <w:sz w:val="24"/>
              </w:rPr>
              <w:t>dofinansowanie wnioskodawca posiada prawo do dysponowania gruntami lub obiektami na cele inwestycji, posiada wymaganą dokumentację techniczną i</w:t>
            </w:r>
            <w:r w:rsidR="00B8377C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807001">
              <w:rPr>
                <w:rFonts w:ascii="Arial" w:hAnsi="Arial"/>
                <w:sz w:val="24"/>
              </w:rPr>
              <w:t>projektową, wymagane prawem decyzje, uzgodnienia i</w:t>
            </w:r>
            <w:r w:rsidR="00B8377C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807001">
              <w:rPr>
                <w:rFonts w:ascii="Arial" w:hAnsi="Arial"/>
                <w:sz w:val="24"/>
              </w:rPr>
              <w:t>pozwolenia administracyjne</w:t>
            </w:r>
            <w:r w:rsidRPr="00400F0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39EF7AD" w14:textId="77777777" w:rsidR="000573BB" w:rsidRPr="00935252" w:rsidRDefault="000573BB" w:rsidP="00EA4BC9">
            <w:pPr>
              <w:pStyle w:val="Tekstprzypisudolnego"/>
              <w:spacing w:after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 w:rsidR="00397CF3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przedłożyć</w:t>
            </w:r>
            <w:r w:rsidR="00397CF3">
              <w:rPr>
                <w:rFonts w:ascii="Arial" w:hAnsi="Arial" w:cs="Arial"/>
                <w:sz w:val="24"/>
                <w:szCs w:val="24"/>
                <w:lang w:val="pl-PL"/>
              </w:rPr>
              <w:t xml:space="preserve"> decyzję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</w:t>
            </w:r>
            <w:r w:rsidR="00461503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dofinansowanie projektu.</w:t>
            </w:r>
          </w:p>
          <w:p w14:paraId="04905BED" w14:textId="77777777" w:rsidR="000573BB" w:rsidRDefault="000573BB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 xml:space="preserve">posiada pozwolenia administracyjnego zezwalającego na realizację inwestycji (np. decyzji o pozwoleniu </w:t>
            </w:r>
            <w:r w:rsidRPr="003F2027">
              <w:rPr>
                <w:rFonts w:ascii="Arial" w:hAnsi="Arial" w:cs="Arial"/>
                <w:sz w:val="24"/>
                <w:szCs w:val="24"/>
              </w:rPr>
              <w:lastRenderedPageBreak/>
              <w:t>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2" w:name="_Hlk177989520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6C33">
              <w:rPr>
                <w:rFonts w:ascii="Arial" w:hAnsi="Arial" w:cs="Arial"/>
                <w:sz w:val="24"/>
                <w:szCs w:val="24"/>
              </w:rPr>
              <w:t>w</w:t>
            </w:r>
            <w:r w:rsidR="00815A62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97CF3" w:rsidRPr="00397CF3">
              <w:rPr>
                <w:rFonts w:ascii="Arial" w:hAnsi="Arial" w:cs="Arial"/>
                <w:sz w:val="24"/>
                <w:szCs w:val="24"/>
              </w:rPr>
              <w:t xml:space="preserve">jednak nie później niż </w:t>
            </w:r>
            <w:r w:rsidR="00AE2B05">
              <w:rPr>
                <w:rFonts w:ascii="Arial" w:hAnsi="Arial" w:cs="Arial"/>
                <w:sz w:val="24"/>
                <w:szCs w:val="24"/>
              </w:rPr>
              <w:br/>
            </w:r>
            <w:r w:rsidR="00397CF3" w:rsidRPr="00397CF3">
              <w:rPr>
                <w:rFonts w:ascii="Arial" w:hAnsi="Arial" w:cs="Arial"/>
                <w:sz w:val="24"/>
                <w:szCs w:val="24"/>
              </w:rPr>
              <w:t>12 m-</w:t>
            </w:r>
            <w:proofErr w:type="spellStart"/>
            <w:r w:rsidR="00397CF3" w:rsidRPr="00397CF3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="00397CF3" w:rsidRPr="00397CF3">
              <w:rPr>
                <w:rFonts w:ascii="Arial" w:hAnsi="Arial" w:cs="Arial"/>
                <w:sz w:val="24"/>
                <w:szCs w:val="24"/>
              </w:rPr>
              <w:t xml:space="preserve"> od </w:t>
            </w:r>
            <w:r w:rsidR="003043A2" w:rsidRPr="003043A2">
              <w:rPr>
                <w:rFonts w:ascii="Arial" w:hAnsi="Arial" w:cs="Arial"/>
                <w:sz w:val="24"/>
                <w:szCs w:val="24"/>
              </w:rPr>
              <w:t>daty uchwały zarządu województwa o wyborze projektu do dofinansowania.</w:t>
            </w:r>
          </w:p>
          <w:p w14:paraId="31234FCA" w14:textId="77777777" w:rsidR="000573BB" w:rsidRPr="005526E5" w:rsidRDefault="000573BB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2"/>
          <w:p w14:paraId="32B8D72B" w14:textId="77777777" w:rsidR="007428AA" w:rsidRPr="00EA4BC9" w:rsidRDefault="007428AA" w:rsidP="00EA4BC9">
            <w:pPr>
              <w:spacing w:before="60" w:after="6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6A71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8235DD7" w14:textId="77777777" w:rsidR="007428AA" w:rsidRPr="005526E5" w:rsidRDefault="007428AA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D3FD68" w14:textId="77777777" w:rsidR="007428AA" w:rsidRPr="005526E5" w:rsidRDefault="007428AA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AD8C2D" w14:textId="77777777" w:rsidR="007428AA" w:rsidRPr="005526E5" w:rsidRDefault="007428AA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6E74488" w14:textId="77777777" w:rsidR="007428AA" w:rsidRPr="005526E5" w:rsidRDefault="007428AA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535D" w:rsidRPr="005526E5" w14:paraId="038F5936" w14:textId="77777777" w:rsidTr="00B908BB">
        <w:trPr>
          <w:trHeight w:val="992"/>
        </w:trPr>
        <w:tc>
          <w:tcPr>
            <w:tcW w:w="1110" w:type="dxa"/>
            <w:vAlign w:val="center"/>
          </w:tcPr>
          <w:p w14:paraId="1B373B1B" w14:textId="77777777" w:rsidR="00E9535D" w:rsidRPr="005526E5" w:rsidRDefault="00E9535D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</w:t>
            </w:r>
            <w:r w:rsidR="009A095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30E337E1" w14:textId="77777777" w:rsidR="00E9535D" w:rsidRPr="009678AF" w:rsidRDefault="00E9535D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9678AF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17E37324" w14:textId="77777777" w:rsidR="00E9535D" w:rsidRPr="009678AF" w:rsidRDefault="00E9535D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9678AF">
              <w:rPr>
                <w:rFonts w:ascii="Arial" w:hAnsi="Arial" w:cs="Arial"/>
                <w:sz w:val="24"/>
                <w:szCs w:val="24"/>
              </w:rPr>
              <w:t>W kryterium sprawdz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678AF">
              <w:rPr>
                <w:rFonts w:ascii="Arial" w:hAnsi="Arial" w:cs="Arial"/>
                <w:sz w:val="24"/>
                <w:szCs w:val="24"/>
              </w:rPr>
              <w:t>my, czy zakładany maksymalny okres realizacji projektu nie przekracza 36 miesięcy</w:t>
            </w:r>
            <w:r w:rsidR="00E73AC1">
              <w:rPr>
                <w:rFonts w:ascii="Arial" w:hAnsi="Arial" w:cs="Arial"/>
                <w:sz w:val="24"/>
                <w:szCs w:val="24"/>
              </w:rPr>
              <w:t xml:space="preserve"> od terminu zakończenia naboru.</w:t>
            </w:r>
          </w:p>
          <w:p w14:paraId="0BC4F759" w14:textId="77777777" w:rsidR="00E9535D" w:rsidRDefault="00E9535D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1F7BB8">
              <w:rPr>
                <w:rFonts w:ascii="Arial" w:hAnsi="Arial" w:cs="Arial"/>
                <w:sz w:val="24"/>
                <w:szCs w:val="24"/>
              </w:rPr>
              <w:t xml:space="preserve">W uzasadnionych przypadkach Instytucja </w:t>
            </w:r>
            <w:r w:rsidR="00326AC8">
              <w:rPr>
                <w:rFonts w:ascii="Arial" w:hAnsi="Arial" w:cs="Arial"/>
                <w:sz w:val="24"/>
                <w:szCs w:val="24"/>
              </w:rPr>
              <w:t>Zarządzająca</w:t>
            </w:r>
            <w:r w:rsidRPr="001F7BB8">
              <w:rPr>
                <w:rFonts w:ascii="Arial" w:hAnsi="Arial" w:cs="Arial"/>
                <w:sz w:val="24"/>
                <w:szCs w:val="24"/>
              </w:rPr>
              <w:t xml:space="preserve"> może na wniosek beneficjenta złożony w trakcie realizacji projektu wyrazić zgodę na wydłużenie okresu realizacji projektu.</w:t>
            </w:r>
          </w:p>
          <w:p w14:paraId="1E51C333" w14:textId="77777777" w:rsidR="00E9535D" w:rsidRPr="009678AF" w:rsidRDefault="00E9535D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41BA3DA7" w14:textId="77777777" w:rsidR="00E9535D" w:rsidRPr="005526E5" w:rsidRDefault="00E9535D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  <w:r w:rsidRPr="005526E5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0DC01C1" w14:textId="77777777" w:rsidR="00E9535D" w:rsidRPr="005526E5" w:rsidRDefault="00E9535D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33C0F3F" w14:textId="77777777" w:rsidR="00E9535D" w:rsidRPr="005526E5" w:rsidRDefault="00E9535D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221BE54" w14:textId="77777777" w:rsidR="00E9535D" w:rsidRPr="005526E5" w:rsidRDefault="00E9535D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D5E250A" w14:textId="77777777" w:rsidR="002C2CE8" w:rsidRPr="00097C3B" w:rsidRDefault="007257F1" w:rsidP="00097C3B">
      <w:pPr>
        <w:pStyle w:val="Nagwek1"/>
        <w:numPr>
          <w:ilvl w:val="0"/>
          <w:numId w:val="61"/>
        </w:numPr>
        <w:spacing w:line="276" w:lineRule="auto"/>
        <w:rPr>
          <w:rFonts w:ascii="Arial" w:hAnsi="Arial" w:cs="Arial"/>
          <w:sz w:val="24"/>
          <w:szCs w:val="24"/>
        </w:rPr>
      </w:pPr>
      <w:r w:rsidRPr="009A3DE7">
        <w:rPr>
          <w:rFonts w:ascii="Arial" w:hAnsi="Arial" w:cs="Arial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7168"/>
        <w:gridCol w:w="3250"/>
      </w:tblGrid>
      <w:tr w:rsidR="00732C00" w:rsidRPr="005526E5" w14:paraId="1BE934C9" w14:textId="77777777" w:rsidTr="00EA4BC9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0FBFC1DC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A7CC480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2F8B4974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0D8DB0A6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0FBE8B0D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732C00" w:rsidRPr="005526E5" w14:paraId="5CC82CD3" w14:textId="77777777" w:rsidTr="002844F4">
        <w:trPr>
          <w:trHeight w:val="283"/>
        </w:trPr>
        <w:tc>
          <w:tcPr>
            <w:tcW w:w="1110" w:type="dxa"/>
            <w:vAlign w:val="center"/>
          </w:tcPr>
          <w:p w14:paraId="5C9ACC4C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399C722D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7199" w:type="dxa"/>
            <w:shd w:val="clear" w:color="auto" w:fill="auto"/>
          </w:tcPr>
          <w:p w14:paraId="41D4F7C6" w14:textId="77777777" w:rsidR="003C40D0" w:rsidRPr="005526E5" w:rsidRDefault="003C40D0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  <w:p w14:paraId="22322F16" w14:textId="77777777" w:rsidR="00390619" w:rsidRPr="005526E5" w:rsidRDefault="00390619" w:rsidP="00EA4BC9">
            <w:pPr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jednostki samorządu terytorialnego</w:t>
            </w:r>
            <w:r w:rsidR="00AA324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A4535C2" w14:textId="77777777" w:rsidR="00390619" w:rsidRPr="005526E5" w:rsidRDefault="00390619" w:rsidP="00EA4BC9">
            <w:pPr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przedsiębiorstwa wodociągowo-kanalizacyjne</w:t>
            </w:r>
            <w:r w:rsidR="00AA324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C2C3A5A" w14:textId="77777777" w:rsidR="00390619" w:rsidRPr="005526E5" w:rsidRDefault="00390619" w:rsidP="00EA4BC9">
            <w:pPr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podmioty świadczące usługi publiczne w ramach realizacji obowiązków własnych jednostek samorządu terytorialnego</w:t>
            </w:r>
            <w:r w:rsidR="00AA324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7C777AB" w14:textId="77777777" w:rsidR="003C40D0" w:rsidRPr="005526E5" w:rsidRDefault="00390619" w:rsidP="00EA4BC9">
            <w:pPr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formule partnerstwa publiczno-prywatnego.</w:t>
            </w:r>
          </w:p>
          <w:p w14:paraId="1A46C752" w14:textId="77777777" w:rsidR="003C40D0" w:rsidRPr="005526E5" w:rsidDel="007968FF" w:rsidRDefault="003C40D0" w:rsidP="00EA4BC9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BD6A71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 w:rsidR="00BD6A71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60" w:type="dxa"/>
          </w:tcPr>
          <w:p w14:paraId="2859535B" w14:textId="77777777" w:rsidR="003C40D0" w:rsidRDefault="003C40D0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5DF973D" w14:textId="77777777" w:rsidR="003C40D0" w:rsidRDefault="003C40D0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B9B615" w14:textId="77777777" w:rsidR="003C40D0" w:rsidRPr="005526E5" w:rsidRDefault="003C40D0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88B22F1" w14:textId="77777777" w:rsidR="003C40D0" w:rsidRPr="005526E5" w:rsidRDefault="003C40D0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732C00" w:rsidRPr="005526E5" w14:paraId="258CEDDB" w14:textId="77777777" w:rsidTr="00527C97">
        <w:tblPrEx>
          <w:tblCellMar>
            <w:left w:w="70" w:type="dxa"/>
            <w:right w:w="70" w:type="dxa"/>
          </w:tblCellMar>
        </w:tblPrEx>
        <w:trPr>
          <w:trHeight w:val="283"/>
        </w:trPr>
        <w:tc>
          <w:tcPr>
            <w:tcW w:w="1110" w:type="dxa"/>
            <w:vAlign w:val="center"/>
          </w:tcPr>
          <w:p w14:paraId="066C7A1D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0A956DC0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50257590"/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 w:rsidR="00D83AEC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  <w:bookmarkEnd w:id="3"/>
          </w:p>
        </w:tc>
        <w:tc>
          <w:tcPr>
            <w:tcW w:w="7199" w:type="dxa"/>
          </w:tcPr>
          <w:p w14:paraId="21A00F9B" w14:textId="77777777" w:rsidR="00A7213C" w:rsidRPr="008C3417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4" w:name="_Hlk150257684"/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</w:t>
            </w:r>
            <w:r w:rsidR="002648E4">
              <w:rPr>
                <w:rFonts w:ascii="Arial" w:hAnsi="Arial" w:cs="Arial"/>
                <w:sz w:val="24"/>
                <w:szCs w:val="24"/>
              </w:rPr>
              <w:t> </w:t>
            </w:r>
            <w:r w:rsidRPr="008C3417">
              <w:rPr>
                <w:rFonts w:ascii="Arial" w:hAnsi="Arial" w:cs="Arial"/>
                <w:sz w:val="24"/>
                <w:szCs w:val="24"/>
              </w:rPr>
              <w:t>r. o zasadach realizacji zadań finansowanych ze środków europejskich w perspektywie finansowej 2021-2027 (Dz.U. 2022 poz. 1079).</w:t>
            </w:r>
          </w:p>
          <w:p w14:paraId="14837146" w14:textId="77777777" w:rsidR="00F450AD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8C3417">
              <w:rPr>
                <w:rFonts w:ascii="Arial" w:hAnsi="Arial" w:cs="Arial"/>
                <w:sz w:val="24"/>
                <w:szCs w:val="24"/>
              </w:rPr>
              <w:t>wniosku o</w:t>
            </w:r>
            <w:r w:rsidR="008728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3417">
              <w:rPr>
                <w:rFonts w:ascii="Arial" w:hAnsi="Arial" w:cs="Arial"/>
                <w:sz w:val="24"/>
                <w:szCs w:val="24"/>
              </w:rPr>
              <w:t>dofinansowanie projektu.</w:t>
            </w:r>
            <w:bookmarkEnd w:id="4"/>
          </w:p>
        </w:tc>
        <w:tc>
          <w:tcPr>
            <w:tcW w:w="3260" w:type="dxa"/>
          </w:tcPr>
          <w:p w14:paraId="119D343E" w14:textId="77777777" w:rsidR="00774886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6E9EFA3" w14:textId="77777777" w:rsidR="00A7213C" w:rsidRPr="00713570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9B1422" w14:textId="77777777" w:rsidR="00A7213C" w:rsidRPr="00713570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36046FA" w14:textId="77777777" w:rsidR="00A7213C" w:rsidRPr="00713570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F8FAA81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2C00" w:rsidRPr="005526E5" w14:paraId="5F6D0C91" w14:textId="77777777" w:rsidTr="00527C97">
        <w:tblPrEx>
          <w:tblCellMar>
            <w:left w:w="70" w:type="dxa"/>
            <w:right w:w="70" w:type="dxa"/>
          </w:tblCellMar>
        </w:tblPrEx>
        <w:trPr>
          <w:trHeight w:val="283"/>
        </w:trPr>
        <w:tc>
          <w:tcPr>
            <w:tcW w:w="1110" w:type="dxa"/>
            <w:vAlign w:val="center"/>
          </w:tcPr>
          <w:p w14:paraId="2A8DBFFA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1B0AB65C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0502A76A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projektów przewidzianymi do</w:t>
            </w:r>
            <w:r w:rsidR="00663CC2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wsparcia w ramach działania</w:t>
            </w:r>
          </w:p>
        </w:tc>
        <w:tc>
          <w:tcPr>
            <w:tcW w:w="7199" w:type="dxa"/>
          </w:tcPr>
          <w:p w14:paraId="51DD45A1" w14:textId="77777777" w:rsidR="00A7213C" w:rsidRPr="005526E5" w:rsidRDefault="00A7213C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projekt dotyczy przynajmniej jednego z następujących przedsięwzięć:</w:t>
            </w:r>
          </w:p>
          <w:p w14:paraId="30C50D34" w14:textId="77777777" w:rsidR="00E2635A" w:rsidRPr="00083700" w:rsidRDefault="00E2635A" w:rsidP="00EA4BC9">
            <w:pPr>
              <w:numPr>
                <w:ilvl w:val="0"/>
                <w:numId w:val="59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083700">
              <w:rPr>
                <w:rFonts w:ascii="Arial" w:hAnsi="Arial" w:cs="Arial"/>
                <w:sz w:val="24"/>
                <w:szCs w:val="24"/>
              </w:rPr>
              <w:lastRenderedPageBreak/>
              <w:t>kompleksowe projekty z zakresu gospodarki wodno-ściekowej (oczyszczalnie i sieci) w ramach KPOŚK w</w:t>
            </w:r>
            <w:r w:rsidR="00AF5B40">
              <w:rPr>
                <w:rFonts w:ascii="Arial" w:hAnsi="Arial" w:cs="Arial"/>
                <w:sz w:val="24"/>
                <w:szCs w:val="24"/>
              </w:rPr>
              <w:t> </w:t>
            </w:r>
            <w:r w:rsidRPr="00083700">
              <w:rPr>
                <w:rFonts w:ascii="Arial" w:hAnsi="Arial" w:cs="Arial"/>
                <w:sz w:val="24"/>
                <w:szCs w:val="24"/>
              </w:rPr>
              <w:t>aglomeracjach od 2 tys. do poniżej 10 tys. RLM;</w:t>
            </w:r>
          </w:p>
          <w:p w14:paraId="129843F5" w14:textId="77777777" w:rsidR="00E2635A" w:rsidRPr="00083700" w:rsidRDefault="00E2635A" w:rsidP="00EA4BC9">
            <w:pPr>
              <w:numPr>
                <w:ilvl w:val="0"/>
                <w:numId w:val="59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083700">
              <w:rPr>
                <w:rFonts w:ascii="Arial" w:hAnsi="Arial" w:cs="Arial"/>
                <w:sz w:val="24"/>
                <w:szCs w:val="24"/>
              </w:rPr>
              <w:t xml:space="preserve">instalacje odwadniania i kompostowania osadów ściekowych </w:t>
            </w:r>
            <w:r>
              <w:rPr>
                <w:rFonts w:ascii="Arial" w:hAnsi="Arial" w:cs="Arial"/>
                <w:sz w:val="24"/>
                <w:szCs w:val="24"/>
              </w:rPr>
              <w:t xml:space="preserve">stanowiące element kompleksowego projektu </w:t>
            </w:r>
            <w:r w:rsidRPr="00083700">
              <w:rPr>
                <w:rFonts w:ascii="Arial" w:hAnsi="Arial" w:cs="Arial"/>
                <w:sz w:val="24"/>
                <w:szCs w:val="24"/>
              </w:rPr>
              <w:t>w oczyszczalniach ścieków w ramach KPOŚK w</w:t>
            </w:r>
            <w:r w:rsidR="00AF5B40">
              <w:rPr>
                <w:rFonts w:ascii="Arial" w:hAnsi="Arial" w:cs="Arial"/>
                <w:sz w:val="24"/>
                <w:szCs w:val="24"/>
              </w:rPr>
              <w:t> </w:t>
            </w:r>
            <w:r w:rsidRPr="00083700">
              <w:rPr>
                <w:rFonts w:ascii="Arial" w:hAnsi="Arial" w:cs="Arial"/>
                <w:sz w:val="24"/>
                <w:szCs w:val="24"/>
              </w:rPr>
              <w:t>aglomeracjach od 2 tys. do poniżej 10 tys. RLM;</w:t>
            </w:r>
          </w:p>
          <w:p w14:paraId="7673CD17" w14:textId="77777777" w:rsidR="00E2635A" w:rsidRPr="00083700" w:rsidRDefault="00E2635A" w:rsidP="00EA4BC9">
            <w:pPr>
              <w:numPr>
                <w:ilvl w:val="0"/>
                <w:numId w:val="59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083700">
              <w:rPr>
                <w:rFonts w:ascii="Arial" w:hAnsi="Arial" w:cs="Arial"/>
                <w:sz w:val="24"/>
                <w:szCs w:val="24"/>
              </w:rPr>
              <w:t>rozbudowa systemów wodociągowych (m.in. nowe sieci wodociągowe, nowe stacje uzdatniania wody i ujęcia) jedynie jako element projektów dotyczących gospodarki ściekowej.</w:t>
            </w:r>
          </w:p>
          <w:p w14:paraId="538FE94F" w14:textId="77777777" w:rsidR="00A7213C" w:rsidRPr="005526E5" w:rsidRDefault="00E2635A" w:rsidP="00EA4BC9">
            <w:pPr>
              <w:spacing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083700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83700">
              <w:rPr>
                <w:rFonts w:ascii="Arial" w:hAnsi="Arial" w:cs="Arial"/>
                <w:sz w:val="24"/>
                <w:szCs w:val="24"/>
              </w:rPr>
              <w:t>dofinansowanie projektu i załącznik</w:t>
            </w:r>
            <w:r>
              <w:rPr>
                <w:rFonts w:ascii="Arial" w:hAnsi="Arial" w:cs="Arial"/>
                <w:sz w:val="24"/>
                <w:szCs w:val="24"/>
              </w:rPr>
              <w:t>i.</w:t>
            </w:r>
          </w:p>
        </w:tc>
        <w:tc>
          <w:tcPr>
            <w:tcW w:w="3260" w:type="dxa"/>
          </w:tcPr>
          <w:p w14:paraId="52F66293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308A4D" w14:textId="77777777" w:rsidR="00A235BF" w:rsidRPr="005526E5" w:rsidRDefault="00A235BF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E369133" w14:textId="77777777" w:rsidR="00A235BF" w:rsidRPr="005526E5" w:rsidRDefault="00A235BF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E6D3A94" w14:textId="77777777" w:rsidR="00A7213C" w:rsidRPr="005526E5" w:rsidRDefault="00A235BF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492F862E" w14:textId="77777777" w:rsidTr="00807001">
        <w:trPr>
          <w:trHeight w:val="283"/>
        </w:trPr>
        <w:tc>
          <w:tcPr>
            <w:tcW w:w="1110" w:type="dxa"/>
            <w:vAlign w:val="center"/>
          </w:tcPr>
          <w:p w14:paraId="7587F77B" w14:textId="0CDEBECF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368F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7C2E1D98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99" w:type="dxa"/>
          </w:tcPr>
          <w:p w14:paraId="1032506D" w14:textId="77777777" w:rsidR="00A7213C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</w:t>
            </w:r>
            <w:r w:rsidR="00921151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921151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921151">
              <w:rPr>
                <w:rFonts w:ascii="Arial" w:hAnsi="Arial" w:cs="Arial"/>
                <w:sz w:val="24"/>
                <w:szCs w:val="24"/>
              </w:rPr>
              <w:t>)</w:t>
            </w:r>
            <w:r w:rsidR="00C319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3193B" w:rsidRPr="005F781E">
              <w:rPr>
                <w:rFonts w:ascii="Arial" w:hAnsi="Arial"/>
                <w:sz w:val="24"/>
              </w:rPr>
              <w:t>dla danego działania</w:t>
            </w:r>
            <w:r w:rsidRPr="005526E5">
              <w:rPr>
                <w:rFonts w:ascii="Arial" w:hAnsi="Arial" w:cs="Arial"/>
                <w:sz w:val="24"/>
                <w:szCs w:val="24"/>
              </w:rPr>
              <w:t>, w wersji aktualnej na dzień rozpoczęcia naboru</w:t>
            </w:r>
            <w:r w:rsidR="00C3193B" w:rsidRPr="0077679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5526E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54410FA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4F4C4D8A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4797C0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957ACF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7956424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38F61F46" w14:textId="77777777" w:rsidTr="00807001">
        <w:trPr>
          <w:trHeight w:val="425"/>
        </w:trPr>
        <w:tc>
          <w:tcPr>
            <w:tcW w:w="1110" w:type="dxa"/>
            <w:vAlign w:val="center"/>
          </w:tcPr>
          <w:p w14:paraId="3F3B6907" w14:textId="584AC7D1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0CD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653914F9" w14:textId="77777777" w:rsidR="00A7213C" w:rsidRPr="00807001" w:rsidRDefault="00A7213C" w:rsidP="00EA4BC9">
            <w:pPr>
              <w:spacing w:after="0" w:line="276" w:lineRule="auto"/>
              <w:rPr>
                <w:rFonts w:ascii="Arial" w:hAnsi="Arial"/>
                <w:i/>
                <w:color w:val="FF0000"/>
                <w:sz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99" w:type="dxa"/>
          </w:tcPr>
          <w:p w14:paraId="59E66FB8" w14:textId="77777777" w:rsidR="00A7213C" w:rsidRPr="005526E5" w:rsidRDefault="00A7213C" w:rsidP="00EA4BC9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92115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58C8D2" w14:textId="77777777" w:rsidR="00D368F1" w:rsidRPr="0077679B" w:rsidRDefault="00D368F1" w:rsidP="00EA4BC9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 eksploatacją infrastruktury, koniecznej do eksploatacji infrastruktury lub nieodłącznie związanej z podstawowym wykorzystaniem o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r w:rsidRPr="0077679B">
              <w:rPr>
                <w:rFonts w:ascii="Arial" w:hAnsi="Arial" w:cs="Arial"/>
                <w:sz w:val="24"/>
                <w:szCs w:val="24"/>
              </w:rPr>
              <w:t>charakterze niegospodarczym</w:t>
            </w:r>
            <w:r w:rsidRPr="00807001">
              <w:rPr>
                <w:rStyle w:val="Odwoanieprzypisudolnego"/>
                <w:rFonts w:ascii="Arial" w:hAnsi="Arial"/>
                <w:sz w:val="24"/>
              </w:rPr>
              <w:footnoteReference w:id="9"/>
            </w:r>
            <w:r w:rsidRPr="0077679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11D1E79" w14:textId="77777777" w:rsidR="00D368F1" w:rsidRPr="0077679B" w:rsidRDefault="00D368F1" w:rsidP="00EA4BC9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 charakterze pomocniczym wnioskodawca obowiązany jest przedstawić w dokumentacji projektowej informację nt. mechanizmu monitorowania i wycofania jaki znajdzie zastosowanie, w celu zapewnienia, że działalność gospodarcza </w:t>
            </w:r>
            <w:r w:rsidRPr="0077679B">
              <w:rPr>
                <w:rFonts w:ascii="Arial" w:hAnsi="Arial" w:cs="Arial"/>
                <w:sz w:val="24"/>
                <w:szCs w:val="24"/>
              </w:rPr>
              <w:lastRenderedPageBreak/>
              <w:t>w całym okresie amortyzacji infrastruktury sfinansowanej ze środków FEdKP 2021-2027 będzie miała charakter pomocniczy.</w:t>
            </w:r>
          </w:p>
          <w:p w14:paraId="5526B6F0" w14:textId="77777777" w:rsidR="00A7213C" w:rsidRPr="005526E5" w:rsidRDefault="00A7213C" w:rsidP="00EA4BC9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4944EAC2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="002336EF">
              <w:rPr>
                <w:rFonts w:ascii="Arial" w:hAnsi="Arial" w:cs="Arial"/>
                <w:sz w:val="24"/>
                <w:szCs w:val="24"/>
              </w:rPr>
              <w:br/>
            </w: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3EEE40C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AF9CD1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21FCC87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44845D04" w14:textId="77777777" w:rsidTr="00807001">
        <w:trPr>
          <w:trHeight w:val="992"/>
        </w:trPr>
        <w:tc>
          <w:tcPr>
            <w:tcW w:w="1110" w:type="dxa"/>
            <w:vAlign w:val="center"/>
          </w:tcPr>
          <w:p w14:paraId="551A9E2A" w14:textId="47E074BE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0CD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9329403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7199" w:type="dxa"/>
          </w:tcPr>
          <w:p w14:paraId="2465205E" w14:textId="77777777" w:rsidR="00A7213C" w:rsidRPr="004D2482" w:rsidRDefault="00A7213C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4D2482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56977191" w14:textId="77777777" w:rsidR="00A7213C" w:rsidRPr="004D2482" w:rsidRDefault="00A7213C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4D2482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6841B7">
              <w:rPr>
                <w:rFonts w:ascii="Arial" w:hAnsi="Arial" w:cs="Arial"/>
                <w:sz w:val="24"/>
                <w:szCs w:val="24"/>
              </w:rPr>
              <w:t>u</w:t>
            </w:r>
            <w:r w:rsidRPr="004D2482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0AECA318" w14:textId="77777777" w:rsidR="00A7213C" w:rsidRPr="004D2482" w:rsidRDefault="00A7213C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4D2482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</w:t>
            </w:r>
            <w:r w:rsidR="00872889">
              <w:rPr>
                <w:rFonts w:ascii="Arial" w:hAnsi="Arial" w:cs="Arial"/>
                <w:sz w:val="24"/>
                <w:szCs w:val="24"/>
              </w:rPr>
              <w:t> </w:t>
            </w:r>
            <w:r w:rsidRPr="004D2482">
              <w:rPr>
                <w:rFonts w:ascii="Arial" w:hAnsi="Arial" w:cs="Arial"/>
                <w:sz w:val="24"/>
                <w:szCs w:val="24"/>
              </w:rPr>
              <w:t>dokumencie „Ocena zgodności z zasadą „nie czyń poważnych szkód” (DNSH) zakresów wsparcia zawartych w projekcie programu regionalnego Fundusze Europejskie dla Kujaw i Pomorza na lata 2021-2027”</w:t>
            </w:r>
            <w:r w:rsidRPr="004D248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0"/>
            </w:r>
            <w:r w:rsidRPr="004D24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33973E9" w14:textId="77777777" w:rsidR="00E97624" w:rsidRPr="00E97624" w:rsidRDefault="00A7213C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4D2482">
              <w:rPr>
                <w:rFonts w:ascii="Arial" w:hAnsi="Arial" w:cs="Arial"/>
                <w:sz w:val="24"/>
                <w:szCs w:val="24"/>
              </w:rPr>
              <w:lastRenderedPageBreak/>
              <w:t>W celu potwierdzenia spełnienia zasady DNSH w tym kryterium sprawdzamy, czy w projekcie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D2482">
              <w:rPr>
                <w:rFonts w:ascii="Arial" w:hAnsi="Arial" w:cs="Arial"/>
                <w:sz w:val="24"/>
                <w:szCs w:val="24"/>
              </w:rPr>
              <w:t>przewidziano następujące rozwiązania wspierające zgodność z zasadą DNSH:</w:t>
            </w:r>
          </w:p>
          <w:p w14:paraId="3E208138" w14:textId="77777777" w:rsidR="00E97624" w:rsidRPr="00C47A96" w:rsidRDefault="00E97624" w:rsidP="00EA4BC9">
            <w:pPr>
              <w:numPr>
                <w:ilvl w:val="0"/>
                <w:numId w:val="17"/>
              </w:num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uwzględnienie w ramach projektu instalacji do odzysku biogazu (w przypadku projektów dotyczących zagospodarowania osadów ściekowych);</w:t>
            </w:r>
          </w:p>
          <w:p w14:paraId="000A1771" w14:textId="77777777" w:rsidR="00A7213C" w:rsidRPr="00DC6438" w:rsidRDefault="00A7213C" w:rsidP="00EA4BC9">
            <w:pPr>
              <w:pStyle w:val="Akapitzlist"/>
              <w:numPr>
                <w:ilvl w:val="0"/>
                <w:numId w:val="17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DC6438">
              <w:rPr>
                <w:rFonts w:ascii="Arial" w:hAnsi="Arial" w:cs="Arial"/>
                <w:sz w:val="24"/>
                <w:szCs w:val="24"/>
              </w:rPr>
              <w:t>zapewnienie efektywności uzdatniania wody poprzez zastosowanie technologii mającej na celu minimalizację popłuczyn do poziomu nieprzekraczającego 5% wydajności stacji</w:t>
            </w:r>
            <w:r w:rsidR="00612799" w:rsidRPr="00C47A96">
              <w:rPr>
                <w:rFonts w:ascii="Arial" w:hAnsi="Arial" w:cs="Arial"/>
                <w:sz w:val="24"/>
                <w:szCs w:val="24"/>
              </w:rPr>
              <w:t xml:space="preserve"> (w</w:t>
            </w:r>
            <w:r w:rsidR="005A2E12">
              <w:rPr>
                <w:rFonts w:ascii="Arial" w:hAnsi="Arial" w:cs="Arial"/>
                <w:sz w:val="24"/>
                <w:szCs w:val="24"/>
              </w:rPr>
              <w:t> </w:t>
            </w:r>
            <w:r w:rsidR="00612799" w:rsidRPr="00C47A96">
              <w:rPr>
                <w:rFonts w:ascii="Arial" w:hAnsi="Arial" w:cs="Arial"/>
                <w:sz w:val="24"/>
                <w:szCs w:val="24"/>
              </w:rPr>
              <w:t>przypadku projektów dotyczących stacji uzdatniania wody).</w:t>
            </w:r>
          </w:p>
          <w:p w14:paraId="1E31F237" w14:textId="77777777" w:rsidR="00A7213C" w:rsidRPr="005526E5" w:rsidRDefault="00A7213C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D25E93E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271DF05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858115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DB5DA4B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7D341734" w14:textId="77777777" w:rsidTr="00807001">
        <w:trPr>
          <w:trHeight w:val="992"/>
        </w:trPr>
        <w:tc>
          <w:tcPr>
            <w:tcW w:w="1110" w:type="dxa"/>
            <w:vAlign w:val="center"/>
          </w:tcPr>
          <w:p w14:paraId="24F14057" w14:textId="08EB725F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 w:rsidR="00620CD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563E13EF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99" w:type="dxa"/>
          </w:tcPr>
          <w:p w14:paraId="268F98DC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6DE7EC03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755622DA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3260" w:type="dxa"/>
          </w:tcPr>
          <w:p w14:paraId="0483F777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5B943DB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F6D082B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DF2AC4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D368F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78968B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03DA9D93" w14:textId="77777777" w:rsidTr="00807001">
        <w:trPr>
          <w:trHeight w:val="992"/>
        </w:trPr>
        <w:tc>
          <w:tcPr>
            <w:tcW w:w="1110" w:type="dxa"/>
            <w:vAlign w:val="center"/>
          </w:tcPr>
          <w:p w14:paraId="526B1562" w14:textId="4B8F55B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0CD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7120353A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B9521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199" w:type="dxa"/>
          </w:tcPr>
          <w:p w14:paraId="7BA6F019" w14:textId="77777777" w:rsidR="00A7213C" w:rsidRPr="005526E5" w:rsidRDefault="00A7213C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4E55DD00" w14:textId="05E769C1" w:rsidR="00A7213C" w:rsidRPr="005526E5" w:rsidRDefault="00A7213C" w:rsidP="00EA4BC9">
            <w:pPr>
              <w:numPr>
                <w:ilvl w:val="0"/>
                <w:numId w:val="6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</w:t>
            </w:r>
            <w:r w:rsidR="00934D08" w:rsidRPr="00934D08">
              <w:rPr>
                <w:rFonts w:ascii="Arial" w:hAnsi="Arial" w:cs="Arial"/>
                <w:sz w:val="24"/>
                <w:szCs w:val="24"/>
              </w:rPr>
              <w:t>Dz. U. z 2024 r. poz. 1112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4F0C34D2" w14:textId="79E19D36" w:rsidR="00A7213C" w:rsidRPr="005526E5" w:rsidRDefault="00A7213C" w:rsidP="00EA4BC9">
            <w:pPr>
              <w:numPr>
                <w:ilvl w:val="0"/>
                <w:numId w:val="6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r w:rsidR="00934D08" w:rsidRPr="00934D08">
              <w:rPr>
                <w:rFonts w:ascii="Arial" w:hAnsi="Arial" w:cs="Arial"/>
                <w:sz w:val="24"/>
                <w:szCs w:val="24"/>
              </w:rPr>
              <w:t>Dz. U. z 2024 r. poz. 54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225344BE" w14:textId="54AC13F3" w:rsidR="00A7213C" w:rsidRPr="005526E5" w:rsidRDefault="00A7213C" w:rsidP="00EA4BC9">
            <w:pPr>
              <w:numPr>
                <w:ilvl w:val="0"/>
                <w:numId w:val="6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16 kwietnia 2004 r. o ochronie przyrody (</w:t>
            </w:r>
            <w:r w:rsidR="00934D08" w:rsidRPr="00934D08">
              <w:rPr>
                <w:rFonts w:ascii="Arial" w:hAnsi="Arial" w:cs="Arial"/>
                <w:sz w:val="24"/>
                <w:szCs w:val="24"/>
              </w:rPr>
              <w:t>Dz. U. z 202</w:t>
            </w:r>
            <w:r w:rsidR="00DE5E21">
              <w:rPr>
                <w:rFonts w:ascii="Arial" w:hAnsi="Arial" w:cs="Arial"/>
                <w:sz w:val="24"/>
                <w:szCs w:val="24"/>
              </w:rPr>
              <w:t>4</w:t>
            </w:r>
            <w:r w:rsidR="00934D08" w:rsidRPr="00934D08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DE5E21">
              <w:rPr>
                <w:rFonts w:ascii="Arial" w:hAnsi="Arial" w:cs="Arial"/>
                <w:sz w:val="24"/>
                <w:szCs w:val="24"/>
              </w:rPr>
              <w:t>478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) i Dyrektywą Rady 92/43/EWG z dnia 21 maja 1992 r. w sprawie ochrony siedlisk przyrodniczych oraz dzikiej fauny i flory;</w:t>
            </w:r>
          </w:p>
          <w:p w14:paraId="6F80E870" w14:textId="143BB3BE" w:rsidR="00A7213C" w:rsidRPr="005526E5" w:rsidRDefault="00A7213C" w:rsidP="00EA4BC9">
            <w:pPr>
              <w:numPr>
                <w:ilvl w:val="0"/>
                <w:numId w:val="6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ustawą z dnia 20 lipca 2017 r. Prawo wodne (</w:t>
            </w:r>
            <w:r w:rsidR="00607819" w:rsidRPr="00607819">
              <w:rPr>
                <w:rFonts w:ascii="Arial" w:hAnsi="Arial" w:cs="Arial"/>
                <w:sz w:val="24"/>
                <w:szCs w:val="24"/>
              </w:rPr>
              <w:t>Dz. U. z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r w:rsidR="00607819" w:rsidRPr="00607819">
              <w:rPr>
                <w:rFonts w:ascii="Arial" w:hAnsi="Arial" w:cs="Arial"/>
                <w:sz w:val="24"/>
                <w:szCs w:val="24"/>
              </w:rPr>
              <w:t>2024 r. poz. 1087</w:t>
            </w:r>
            <w:r w:rsidR="009F69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</w:t>
            </w:r>
            <w:r w:rsidR="006841B7">
              <w:rPr>
                <w:rFonts w:ascii="Arial" w:hAnsi="Arial" w:cs="Arial"/>
                <w:sz w:val="24"/>
                <w:szCs w:val="24"/>
              </w:rPr>
              <w:t>ą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3F621277" w14:textId="516B3CCB" w:rsidR="00A7213C" w:rsidRPr="005526E5" w:rsidRDefault="00A7213C" w:rsidP="00EA4BC9">
            <w:pPr>
              <w:numPr>
                <w:ilvl w:val="0"/>
                <w:numId w:val="6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 – 2020 oraz ubiegających się o współfinansowanie w okresie 2021 – 2027 z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Funduszy UE, dotkniętych naruszeniem 2016/2046 w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zakresie specustaw, dla których prowadzone jest postępowanie w sprawie oceny oddziaływania na środowisko (Ares(2021)1432319 z 23.02.2021</w:t>
            </w:r>
            <w:r w:rsidR="006234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r.).</w:t>
            </w:r>
          </w:p>
          <w:p w14:paraId="306B29C9" w14:textId="77777777" w:rsidR="00A7213C" w:rsidRPr="005526E5" w:rsidRDefault="00A7213C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1A2ED399" w14:textId="77777777" w:rsidR="00A7213C" w:rsidRPr="005526E5" w:rsidRDefault="00A7213C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11784451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DE17F96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EE8851E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947B1C2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7B1B7E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721DA956" w14:textId="77777777" w:rsidTr="00807001">
        <w:trPr>
          <w:trHeight w:val="1134"/>
        </w:trPr>
        <w:tc>
          <w:tcPr>
            <w:tcW w:w="1110" w:type="dxa"/>
            <w:vAlign w:val="center"/>
          </w:tcPr>
          <w:p w14:paraId="74DBB9FC" w14:textId="1A080E24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 w:rsidR="00620CD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2C7AF17C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99" w:type="dxa"/>
          </w:tcPr>
          <w:p w14:paraId="038EDC1F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A9F3BF9" w14:textId="42133F1D" w:rsidR="00A7213C" w:rsidRPr="005526E5" w:rsidRDefault="00A7213C" w:rsidP="00EA4BC9">
            <w:pPr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wskaźniki realizacji celów projektu (produktu, rezultatu) zostały wyrażone liczbowo,</w:t>
            </w:r>
          </w:p>
          <w:p w14:paraId="69CC8776" w14:textId="77777777" w:rsidR="00A7213C" w:rsidRPr="005526E5" w:rsidRDefault="00A7213C" w:rsidP="00EA4BC9">
            <w:pPr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675A90F" w14:textId="77777777" w:rsidR="00A7213C" w:rsidRPr="005526E5" w:rsidRDefault="00A7213C" w:rsidP="00EA4BC9">
            <w:pPr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AE39391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17A109D4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1802CFED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EEF7CA2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48D1BE9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47470F1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1F69A3FB" w14:textId="77777777" w:rsidTr="00807001">
        <w:trPr>
          <w:trHeight w:val="416"/>
        </w:trPr>
        <w:tc>
          <w:tcPr>
            <w:tcW w:w="1110" w:type="dxa"/>
            <w:vAlign w:val="center"/>
          </w:tcPr>
          <w:p w14:paraId="76F635A2" w14:textId="776912AC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0CD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5E748F8C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7199" w:type="dxa"/>
          </w:tcPr>
          <w:p w14:paraId="38B3C5E7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63BBF2CD" w14:textId="77777777" w:rsidR="00A7213C" w:rsidRPr="005526E5" w:rsidRDefault="00A7213C" w:rsidP="00EA4BC9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3C5E920B" w14:textId="77777777" w:rsidR="00A7213C" w:rsidRPr="005526E5" w:rsidRDefault="00A7213C" w:rsidP="00EA4BC9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1315753C" w14:textId="77777777" w:rsidR="00A7213C" w:rsidRPr="005526E5" w:rsidRDefault="00A7213C" w:rsidP="00EA4BC9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393F2BFB" w14:textId="77777777" w:rsidR="00A7213C" w:rsidRPr="005526E5" w:rsidRDefault="00A7213C" w:rsidP="00EA4BC9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478703F7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21AFF505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65795EF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91FD8DA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5CEF3BE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1BDF897E" w14:textId="77777777" w:rsidTr="00807001">
        <w:trPr>
          <w:trHeight w:val="416"/>
        </w:trPr>
        <w:tc>
          <w:tcPr>
            <w:tcW w:w="1110" w:type="dxa"/>
            <w:vAlign w:val="center"/>
          </w:tcPr>
          <w:p w14:paraId="32C493A6" w14:textId="14FE5A35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20CD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3A611B60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3A640412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99" w:type="dxa"/>
          </w:tcPr>
          <w:p w14:paraId="29FD0A58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6B82A9B5" w14:textId="77777777" w:rsidR="00A7213C" w:rsidRPr="005526E5" w:rsidRDefault="00A7213C" w:rsidP="00EA4BC9">
            <w:pPr>
              <w:numPr>
                <w:ilvl w:val="0"/>
                <w:numId w:val="9"/>
              </w:num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0EB5797F" w14:textId="77777777" w:rsidR="00A7213C" w:rsidRPr="005526E5" w:rsidRDefault="00A7213C" w:rsidP="00EA4BC9">
            <w:pPr>
              <w:numPr>
                <w:ilvl w:val="0"/>
                <w:numId w:val="9"/>
              </w:num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uzasadnione,</w:t>
            </w:r>
          </w:p>
          <w:p w14:paraId="6302B09C" w14:textId="77777777" w:rsidR="00A7213C" w:rsidRPr="005526E5" w:rsidRDefault="00A7213C" w:rsidP="00EA4BC9">
            <w:pPr>
              <w:numPr>
                <w:ilvl w:val="0"/>
                <w:numId w:val="9"/>
              </w:num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93E48B4" w14:textId="77777777" w:rsidR="00A7213C" w:rsidRPr="005526E5" w:rsidRDefault="00A7213C" w:rsidP="00EA4BC9">
            <w:pPr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65782124" w14:textId="77777777" w:rsidR="00A7213C" w:rsidRPr="005526E5" w:rsidRDefault="00A7213C" w:rsidP="00EA4BC9">
            <w:pPr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4C9C56BE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24B889BF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6892C3E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7327C7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C9F4A7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9BB9212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10A8EF96" w14:textId="77777777" w:rsidTr="00807001">
        <w:trPr>
          <w:trHeight w:val="425"/>
        </w:trPr>
        <w:tc>
          <w:tcPr>
            <w:tcW w:w="1110" w:type="dxa"/>
            <w:vAlign w:val="center"/>
          </w:tcPr>
          <w:p w14:paraId="69AA6F27" w14:textId="7CD75155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20CD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4A7716D7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99" w:type="dxa"/>
          </w:tcPr>
          <w:p w14:paraId="55B4109E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wydatki wskazane w</w:t>
            </w:r>
            <w:r w:rsidR="00EF6BC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projekcie spełniają warunki kwalifikowalności, tj.:</w:t>
            </w:r>
          </w:p>
          <w:p w14:paraId="77EE676B" w14:textId="77777777" w:rsidR="00A7213C" w:rsidRPr="005526E5" w:rsidRDefault="00A7213C" w:rsidP="00EA4BC9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100274E7" w14:textId="77777777" w:rsidR="00A7213C" w:rsidRPr="005526E5" w:rsidRDefault="00A7213C" w:rsidP="00EA4BC9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5" w:name="_Hlk126574575"/>
            <w:r w:rsidRPr="005526E5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5"/>
            <w:r w:rsidRPr="005526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494B6D4D" w14:textId="77777777" w:rsidR="00A7213C" w:rsidRPr="005526E5" w:rsidRDefault="00A7213C" w:rsidP="00EA4BC9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6DAD0354" w14:textId="77777777" w:rsidR="00A7213C" w:rsidRPr="005526E5" w:rsidRDefault="00A7213C" w:rsidP="00EA4BC9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21659DFC" w14:textId="77777777" w:rsidR="00A7213C" w:rsidRPr="005526E5" w:rsidRDefault="00A7213C" w:rsidP="00EA4BC9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zostaną dokonane w sposób racjonalny i</w:t>
            </w:r>
            <w:r w:rsidR="00A635A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efektywny z</w:t>
            </w:r>
            <w:r w:rsidR="00A635A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A635A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526A98C0" w14:textId="77777777" w:rsidR="00A7213C" w:rsidRPr="005526E5" w:rsidRDefault="00A7213C" w:rsidP="00EA4BC9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5E72CD2C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535FF80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397CEA2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DEDD83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DE4E16D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6B472F08" w14:textId="77777777" w:rsidTr="00807001">
        <w:trPr>
          <w:trHeight w:val="425"/>
        </w:trPr>
        <w:tc>
          <w:tcPr>
            <w:tcW w:w="1110" w:type="dxa"/>
            <w:vAlign w:val="center"/>
          </w:tcPr>
          <w:p w14:paraId="3BFC10EE" w14:textId="6B581EEA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  <w:r w:rsidR="00620CD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50224038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 z</w:t>
            </w:r>
            <w:r w:rsidR="00123FC7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123FC7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niedyskryminacji, w</w:t>
            </w:r>
            <w:r w:rsidR="00123FC7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tym dostępności dla osób z</w:t>
            </w:r>
            <w:r w:rsidR="00123FC7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199" w:type="dxa"/>
          </w:tcPr>
          <w:p w14:paraId="4D06824E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</w:t>
            </w:r>
            <w:r w:rsidR="003D6E47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zadeklarowano dostępność wszystkich produktów projektu (które nie zostały uznane za neutralne) - zgodnie z załącznikiem nr 2 do Wytycznych dotyczących realizacji zasad równościowych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0DC1BBA3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5C4812C3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404A5AB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154815D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1F3AA5F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BDBD354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3CF08A65" w14:textId="77777777" w:rsidTr="00807001">
        <w:trPr>
          <w:trHeight w:val="425"/>
        </w:trPr>
        <w:tc>
          <w:tcPr>
            <w:tcW w:w="1110" w:type="dxa"/>
            <w:vAlign w:val="center"/>
          </w:tcPr>
          <w:p w14:paraId="24E426F1" w14:textId="2EA6ECB9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  <w:r w:rsidR="00620CD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FB6A7B7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78794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199" w:type="dxa"/>
          </w:tcPr>
          <w:p w14:paraId="7D4D1236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</w:t>
            </w:r>
            <w:r w:rsidR="00EF6BC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10C08FB1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tego dokumentu lub stwierdzenie, że te wymagania są neutralne wobec zakresu i</w:t>
            </w:r>
            <w:r w:rsidR="00A635A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zawartości projektu. Dla wnioskodawców i oceniających mogą być pomocne Wytyczne Komisji Europejskiej dotyczące zapewnienia poszanowania Karty praw podstawowych Unii Europejskiej przy wdrażaniu europejskich funduszy strukturalnych i</w:t>
            </w:r>
            <w:r w:rsidR="00A635A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inwestycyjnych, w</w:t>
            </w:r>
            <w:r w:rsidR="00A635A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szczególności załącznik nr III.</w:t>
            </w:r>
          </w:p>
          <w:p w14:paraId="46552655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4BAC6B16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0950D86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134A20C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39946E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B001348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26346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2A80B1E3" w14:textId="77777777" w:rsidTr="00807001">
        <w:trPr>
          <w:trHeight w:val="425"/>
        </w:trPr>
        <w:tc>
          <w:tcPr>
            <w:tcW w:w="1110" w:type="dxa"/>
            <w:vAlign w:val="center"/>
          </w:tcPr>
          <w:p w14:paraId="72FA2B57" w14:textId="54D43678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20CD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025DA2F8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78794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7199" w:type="dxa"/>
          </w:tcPr>
          <w:p w14:paraId="5D41A908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projekt jest zgodny z</w:t>
            </w:r>
            <w:r w:rsidR="00EF6BC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Konwencją o Prawach Osób Niepełnosprawnych sporządzoną w Nowym Jorku dnia 13 grudnia 2006 r. (Dz. U. z 2012 r. poz. 1169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3AFE86CE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518650B8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28D3926A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7A4B1BE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439991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673DD3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3BB7B93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26346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7A6ED3E9" w14:textId="77777777" w:rsidTr="00807001">
        <w:trPr>
          <w:trHeight w:val="425"/>
        </w:trPr>
        <w:tc>
          <w:tcPr>
            <w:tcW w:w="1110" w:type="dxa"/>
            <w:vAlign w:val="center"/>
          </w:tcPr>
          <w:p w14:paraId="26351221" w14:textId="6C3A7B73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20CD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5D054C76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78794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zasadą równości kobiet i mężczyzn</w:t>
            </w:r>
          </w:p>
        </w:tc>
        <w:tc>
          <w:tcPr>
            <w:tcW w:w="7199" w:type="dxa"/>
          </w:tcPr>
          <w:p w14:paraId="2F5327DB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projekt jest zgodny z</w:t>
            </w:r>
            <w:r w:rsidR="0090290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zasadą równości kobiet i mężczyzn. Przez zgodność z</w:t>
            </w:r>
            <w:r w:rsidR="0027548D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tą zasadą należy rozumieć, z jednej strony zaplanowanie takich działań w</w:t>
            </w:r>
            <w:r w:rsidR="0078794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242CBFFF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63CE5F65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F2E83A6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67D6EF7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516D6B8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8381447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27548D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</w:tbl>
    <w:p w14:paraId="08C495F9" w14:textId="77777777" w:rsidR="00E33D86" w:rsidRDefault="00E33D86" w:rsidP="00EA4BC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8BA1C8A" w14:textId="77777777" w:rsidR="007257F1" w:rsidRPr="000519A7" w:rsidRDefault="007257F1" w:rsidP="00097C3B">
      <w:pPr>
        <w:pStyle w:val="Nagwek1"/>
        <w:numPr>
          <w:ilvl w:val="0"/>
          <w:numId w:val="61"/>
        </w:numPr>
        <w:spacing w:line="276" w:lineRule="auto"/>
        <w:rPr>
          <w:rFonts w:ascii="Arial" w:hAnsi="Arial"/>
          <w:sz w:val="24"/>
          <w:szCs w:val="24"/>
        </w:rPr>
      </w:pPr>
      <w:r w:rsidRPr="00097C3B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732C00" w:rsidRPr="005526E5" w14:paraId="0C5B7107" w14:textId="77777777" w:rsidTr="00EA4BC9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16E5C4FC" w14:textId="77777777" w:rsidR="002844F4" w:rsidRPr="005526E5" w:rsidRDefault="002844F4" w:rsidP="00EA4BC9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07C2ABED" w14:textId="77777777" w:rsidR="002844F4" w:rsidRPr="005526E5" w:rsidRDefault="002844F4" w:rsidP="00EA4BC9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24A554C" w14:textId="77777777" w:rsidR="002844F4" w:rsidRPr="005526E5" w:rsidRDefault="002844F4" w:rsidP="00EA4BC9">
            <w:pPr>
              <w:spacing w:before="60"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  <w:vAlign w:val="center"/>
          </w:tcPr>
          <w:p w14:paraId="08B73947" w14:textId="77777777" w:rsidR="002844F4" w:rsidRPr="005526E5" w:rsidRDefault="002844F4" w:rsidP="00EA4BC9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81D0526" w14:textId="77777777" w:rsidR="002844F4" w:rsidRPr="005526E5" w:rsidRDefault="002844F4" w:rsidP="00EA4BC9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2844F4" w:rsidRPr="005526E5" w14:paraId="17A27AEE" w14:textId="77777777" w:rsidTr="00807001">
        <w:tc>
          <w:tcPr>
            <w:tcW w:w="1110" w:type="dxa"/>
            <w:vAlign w:val="center"/>
          </w:tcPr>
          <w:p w14:paraId="2B0BD483" w14:textId="77777777" w:rsidR="002844F4" w:rsidRPr="005526E5" w:rsidRDefault="00402811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vAlign w:val="center"/>
          </w:tcPr>
          <w:p w14:paraId="7FE47D8D" w14:textId="77777777" w:rsidR="002844F4" w:rsidRPr="005526E5" w:rsidRDefault="00352B49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Zgodność z warunkami wsparcia określonymi w programie</w:t>
            </w:r>
          </w:p>
        </w:tc>
        <w:tc>
          <w:tcPr>
            <w:tcW w:w="7199" w:type="dxa"/>
          </w:tcPr>
          <w:p w14:paraId="7BB193DD" w14:textId="77777777" w:rsidR="00554607" w:rsidRDefault="00402811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</w:t>
            </w:r>
            <w:r w:rsidR="00352B49" w:rsidRPr="00C47A96">
              <w:rPr>
                <w:rFonts w:ascii="Arial" w:hAnsi="Arial" w:cs="Arial"/>
                <w:sz w:val="24"/>
                <w:szCs w:val="24"/>
              </w:rPr>
              <w:t xml:space="preserve"> tym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kryterium sprawdzamy, czy </w:t>
            </w:r>
            <w:r w:rsidR="00352B49" w:rsidRPr="00C47A96">
              <w:rPr>
                <w:rFonts w:ascii="Arial" w:hAnsi="Arial" w:cs="Arial"/>
                <w:sz w:val="24"/>
                <w:szCs w:val="24"/>
              </w:rPr>
              <w:t xml:space="preserve">projekt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realizowany będzie </w:t>
            </w:r>
            <w:r w:rsidR="00352B49" w:rsidRPr="00C47A96">
              <w:rPr>
                <w:rFonts w:ascii="Arial" w:hAnsi="Arial" w:cs="Arial"/>
                <w:sz w:val="24"/>
                <w:szCs w:val="24"/>
              </w:rPr>
              <w:t xml:space="preserve">w aglomeracji o wielkości </w:t>
            </w:r>
            <w:r w:rsidR="004159E3">
              <w:rPr>
                <w:rFonts w:ascii="Arial" w:hAnsi="Arial" w:cs="Arial"/>
                <w:sz w:val="24"/>
                <w:szCs w:val="24"/>
              </w:rPr>
              <w:t xml:space="preserve">od </w:t>
            </w:r>
            <w:r w:rsidR="00352B49" w:rsidRPr="00C47A96">
              <w:rPr>
                <w:rFonts w:ascii="Arial" w:hAnsi="Arial" w:cs="Arial"/>
                <w:sz w:val="24"/>
                <w:szCs w:val="24"/>
              </w:rPr>
              <w:t>2 tys. RLM do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poniżej </w:t>
            </w:r>
            <w:r w:rsidR="00352B49" w:rsidRPr="00C47A96">
              <w:rPr>
                <w:rFonts w:ascii="Arial" w:hAnsi="Arial" w:cs="Arial"/>
                <w:sz w:val="24"/>
                <w:szCs w:val="24"/>
              </w:rPr>
              <w:t>10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tys. </w:t>
            </w:r>
            <w:r w:rsidR="00352B49" w:rsidRPr="00C47A96">
              <w:rPr>
                <w:rFonts w:ascii="Arial" w:hAnsi="Arial" w:cs="Arial"/>
                <w:sz w:val="24"/>
                <w:szCs w:val="24"/>
              </w:rPr>
              <w:t xml:space="preserve">RLM, która </w:t>
            </w:r>
            <w:r w:rsidR="00856E90" w:rsidRPr="005526E5">
              <w:rPr>
                <w:rFonts w:ascii="Arial" w:hAnsi="Arial" w:cs="Arial"/>
                <w:sz w:val="24"/>
                <w:szCs w:val="24"/>
              </w:rPr>
              <w:t xml:space="preserve">zgodnie z </w:t>
            </w:r>
            <w:r w:rsidR="00352B49" w:rsidRPr="00C47A96">
              <w:rPr>
                <w:rFonts w:ascii="Arial" w:hAnsi="Arial" w:cs="Arial"/>
                <w:sz w:val="24"/>
                <w:szCs w:val="24"/>
              </w:rPr>
              <w:t>VI aktualizacją Krajowego programu oczyszczania ścieków komunalnych nie spełnia wymogów zgodności z dyrektywą 91/271/EWG.</w:t>
            </w:r>
          </w:p>
          <w:p w14:paraId="6682790C" w14:textId="77777777" w:rsidR="002844F4" w:rsidRPr="005526E5" w:rsidRDefault="00EC2884" w:rsidP="00EA4BC9">
            <w:pPr>
              <w:spacing w:after="6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Ze względu na możliwe zmiany od momentu zatwierdzenia aktualizacji KPOŚK, weryfikacja następować będzie </w:t>
            </w:r>
            <w:r w:rsidRPr="00C47A96">
              <w:rPr>
                <w:rFonts w:ascii="Arial" w:hAnsi="Arial" w:cs="Arial"/>
                <w:sz w:val="24"/>
                <w:szCs w:val="24"/>
              </w:rPr>
              <w:t>w oparciu o informacje zawarte w</w:t>
            </w:r>
            <w:r w:rsidR="006953A5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 xml:space="preserve">sprawozdaniu z realizacji </w:t>
            </w:r>
            <w:r w:rsidRPr="00C47A96">
              <w:rPr>
                <w:rFonts w:ascii="Arial" w:hAnsi="Arial" w:cs="Arial"/>
                <w:sz w:val="24"/>
                <w:szCs w:val="24"/>
              </w:rPr>
              <w:t>Krajowego programu oczyszczania ścieków komunalnych</w:t>
            </w:r>
            <w:r>
              <w:rPr>
                <w:rFonts w:ascii="Arial" w:hAnsi="Arial" w:cs="Arial"/>
                <w:sz w:val="24"/>
                <w:szCs w:val="24"/>
              </w:rPr>
              <w:t xml:space="preserve"> (najnowszym</w:t>
            </w:r>
            <w:r w:rsidR="00856E90"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B7211" w:rsidRPr="005526E5">
              <w:rPr>
                <w:rFonts w:ascii="Arial" w:hAnsi="Arial" w:cs="Arial"/>
                <w:sz w:val="24"/>
                <w:szCs w:val="24"/>
              </w:rPr>
              <w:t xml:space="preserve">na </w:t>
            </w:r>
            <w:r>
              <w:rPr>
                <w:rFonts w:ascii="Arial" w:hAnsi="Arial" w:cs="Arial"/>
                <w:sz w:val="24"/>
                <w:szCs w:val="24"/>
              </w:rPr>
              <w:t>dzień składania</w:t>
            </w:r>
            <w:r w:rsidR="00AB7211" w:rsidRPr="005526E5">
              <w:rPr>
                <w:rFonts w:ascii="Arial" w:hAnsi="Arial" w:cs="Arial"/>
                <w:sz w:val="24"/>
                <w:szCs w:val="24"/>
              </w:rPr>
              <w:t xml:space="preserve"> wniosku o dofinansowanie</w:t>
            </w:r>
            <w:r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366AB3A0" w14:textId="1A9ECD29" w:rsidR="00A435E6" w:rsidRPr="00C47A96" w:rsidRDefault="00352B49" w:rsidP="00EA4BC9">
            <w:pPr>
              <w:spacing w:after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Dofinansowanie mogą uzyskać wyłącznie aglomeracje</w:t>
            </w:r>
            <w:r w:rsidR="004B5D8C">
              <w:rPr>
                <w:rFonts w:ascii="Arial" w:hAnsi="Arial" w:cs="Arial"/>
                <w:sz w:val="24"/>
                <w:szCs w:val="24"/>
              </w:rPr>
              <w:t xml:space="preserve">, które zgodnie ze sprawozdaniem z realizacji </w:t>
            </w:r>
            <w:r w:rsidRPr="00C47A96">
              <w:rPr>
                <w:rFonts w:ascii="Arial" w:hAnsi="Arial" w:cs="Arial"/>
                <w:sz w:val="24"/>
                <w:szCs w:val="24"/>
              </w:rPr>
              <w:t xml:space="preserve">KPOŚK </w:t>
            </w:r>
            <w:r w:rsidR="004B5D8C">
              <w:rPr>
                <w:rFonts w:ascii="Arial" w:hAnsi="Arial" w:cs="Arial"/>
                <w:sz w:val="24"/>
                <w:szCs w:val="24"/>
              </w:rPr>
              <w:t>najnowszym na dzień składania wniosku o</w:t>
            </w:r>
            <w:r w:rsidR="00EA74B3">
              <w:rPr>
                <w:rFonts w:ascii="Arial" w:hAnsi="Arial" w:cs="Arial"/>
                <w:sz w:val="24"/>
                <w:szCs w:val="24"/>
              </w:rPr>
              <w:t> </w:t>
            </w:r>
            <w:r w:rsidR="004B5D8C">
              <w:rPr>
                <w:rFonts w:ascii="Arial" w:hAnsi="Arial" w:cs="Arial"/>
                <w:sz w:val="24"/>
                <w:szCs w:val="24"/>
              </w:rPr>
              <w:t>dofinansowanie</w:t>
            </w:r>
            <w:r w:rsidRPr="00C47A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5D8C">
              <w:rPr>
                <w:rFonts w:ascii="Arial" w:hAnsi="Arial" w:cs="Arial"/>
                <w:sz w:val="24"/>
                <w:szCs w:val="24"/>
              </w:rPr>
              <w:t xml:space="preserve">są </w:t>
            </w:r>
            <w:r w:rsidRPr="00C47A96">
              <w:rPr>
                <w:rFonts w:ascii="Arial" w:hAnsi="Arial" w:cs="Arial"/>
                <w:sz w:val="24"/>
                <w:szCs w:val="24"/>
              </w:rPr>
              <w:t>określone jako niespełniające wymaganych warunków zgodności z</w:t>
            </w:r>
            <w:r w:rsidR="006953A5">
              <w:rPr>
                <w:rFonts w:ascii="Arial" w:hAnsi="Arial" w:cs="Arial"/>
                <w:sz w:val="24"/>
                <w:szCs w:val="24"/>
              </w:rPr>
              <w:t> </w:t>
            </w:r>
            <w:r w:rsidRPr="00C47A96">
              <w:rPr>
                <w:rFonts w:ascii="Arial" w:hAnsi="Arial" w:cs="Arial"/>
                <w:sz w:val="24"/>
                <w:szCs w:val="24"/>
              </w:rPr>
              <w:t>dyrektywą nr</w:t>
            </w:r>
            <w:r w:rsidR="00EA74B3">
              <w:rPr>
                <w:rFonts w:ascii="Arial" w:hAnsi="Arial" w:cs="Arial"/>
                <w:sz w:val="24"/>
                <w:szCs w:val="24"/>
              </w:rPr>
              <w:t> </w:t>
            </w:r>
            <w:r w:rsidRPr="00C47A96">
              <w:rPr>
                <w:rFonts w:ascii="Arial" w:hAnsi="Arial" w:cs="Arial"/>
                <w:sz w:val="24"/>
                <w:szCs w:val="24"/>
              </w:rPr>
              <w:t xml:space="preserve">91/271/EWG. Jako niezgodne z dyrektywą uznawane są aglomeracje, które w </w:t>
            </w:r>
            <w:r w:rsidR="0046198F">
              <w:rPr>
                <w:rFonts w:ascii="Arial" w:hAnsi="Arial" w:cs="Arial"/>
                <w:sz w:val="24"/>
                <w:szCs w:val="24"/>
              </w:rPr>
              <w:t xml:space="preserve">kolumnie </w:t>
            </w:r>
            <w:r w:rsidR="00677CED" w:rsidRPr="00677CED">
              <w:rPr>
                <w:rFonts w:ascii="Arial" w:hAnsi="Arial" w:cs="Arial"/>
                <w:sz w:val="24"/>
                <w:szCs w:val="24"/>
              </w:rPr>
              <w:t>dotyczącej spełnienia łącznie 3 warunków zgodności</w:t>
            </w:r>
            <w:r w:rsidRPr="00C47A96">
              <w:rPr>
                <w:rFonts w:ascii="Arial" w:hAnsi="Arial" w:cs="Arial"/>
                <w:sz w:val="24"/>
                <w:szCs w:val="24"/>
              </w:rPr>
              <w:t xml:space="preserve"> otrzymały notę ”0”.</w:t>
            </w:r>
          </w:p>
          <w:p w14:paraId="3679DB0A" w14:textId="77777777" w:rsidR="008B365E" w:rsidRPr="005526E5" w:rsidRDefault="008B365E" w:rsidP="00EA4BC9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864018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1" w:type="dxa"/>
          </w:tcPr>
          <w:p w14:paraId="7BD4E745" w14:textId="77777777" w:rsidR="00402811" w:rsidRPr="005526E5" w:rsidRDefault="00402811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31B93DB3" w14:textId="77777777" w:rsidR="00402811" w:rsidRDefault="00402811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80CAC7" w14:textId="77777777" w:rsidR="00402811" w:rsidRDefault="00402811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F00A76" w14:textId="77777777" w:rsidR="00402811" w:rsidRPr="005526E5" w:rsidRDefault="00402811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8CE265B" w14:textId="77777777" w:rsidR="002844F4" w:rsidRPr="005526E5" w:rsidRDefault="00402811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2C00" w:rsidRPr="00C47A96" w14:paraId="0F85351D" w14:textId="77777777" w:rsidTr="00732C00">
        <w:tc>
          <w:tcPr>
            <w:tcW w:w="1110" w:type="dxa"/>
            <w:vAlign w:val="center"/>
          </w:tcPr>
          <w:p w14:paraId="4F52B854" w14:textId="77777777" w:rsidR="00A435E6" w:rsidRPr="00C47A96" w:rsidRDefault="00A435E6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33764D60" w14:textId="77777777" w:rsidR="00A435E6" w:rsidRPr="00C47A96" w:rsidRDefault="00011BA8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Projekt przyczyni się do osiągnięcia zgodności z dyrektywą 91/271/EWG</w:t>
            </w:r>
          </w:p>
        </w:tc>
        <w:tc>
          <w:tcPr>
            <w:tcW w:w="7199" w:type="dxa"/>
          </w:tcPr>
          <w:p w14:paraId="5C833410" w14:textId="77777777" w:rsidR="00F4455D" w:rsidRDefault="00011BA8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="00EC2884">
              <w:rPr>
                <w:rFonts w:ascii="Arial" w:hAnsi="Arial" w:cs="Arial"/>
                <w:sz w:val="24"/>
                <w:szCs w:val="24"/>
              </w:rPr>
              <w:t>,</w:t>
            </w:r>
            <w:r w:rsidRPr="00C47A96">
              <w:rPr>
                <w:rFonts w:ascii="Arial" w:hAnsi="Arial" w:cs="Arial"/>
                <w:sz w:val="24"/>
                <w:szCs w:val="24"/>
              </w:rPr>
              <w:t xml:space="preserve"> czy projekt jest ujęty w</w:t>
            </w:r>
            <w:r w:rsidR="006953A5">
              <w:rPr>
                <w:rFonts w:ascii="Arial" w:hAnsi="Arial" w:cs="Arial"/>
                <w:sz w:val="24"/>
                <w:szCs w:val="24"/>
              </w:rPr>
              <w:t> </w:t>
            </w:r>
            <w:r w:rsidR="000301E9">
              <w:rPr>
                <w:rFonts w:ascii="Arial" w:hAnsi="Arial" w:cs="Arial"/>
                <w:sz w:val="24"/>
                <w:szCs w:val="24"/>
              </w:rPr>
              <w:t>zestawieniu</w:t>
            </w:r>
            <w:r w:rsidRPr="00C47A96">
              <w:rPr>
                <w:rFonts w:ascii="Arial" w:hAnsi="Arial" w:cs="Arial"/>
                <w:sz w:val="24"/>
                <w:szCs w:val="24"/>
              </w:rPr>
              <w:t xml:space="preserve"> KPOŚK i czy </w:t>
            </w:r>
            <w:r w:rsidR="00CB620F">
              <w:rPr>
                <w:rFonts w:ascii="Arial" w:hAnsi="Arial" w:cs="Arial"/>
                <w:sz w:val="24"/>
                <w:szCs w:val="24"/>
              </w:rPr>
              <w:t>przyczyni się do</w:t>
            </w:r>
            <w:r w:rsidRPr="00C47A96">
              <w:rPr>
                <w:rFonts w:ascii="Arial" w:hAnsi="Arial" w:cs="Arial"/>
                <w:sz w:val="24"/>
                <w:szCs w:val="24"/>
              </w:rPr>
              <w:t xml:space="preserve"> osiągnięci</w:t>
            </w:r>
            <w:r w:rsidR="00CB620F">
              <w:rPr>
                <w:rFonts w:ascii="Arial" w:hAnsi="Arial" w:cs="Arial"/>
                <w:sz w:val="24"/>
                <w:szCs w:val="24"/>
              </w:rPr>
              <w:t>a</w:t>
            </w:r>
            <w:r w:rsidRPr="00C47A96">
              <w:rPr>
                <w:rFonts w:ascii="Arial" w:hAnsi="Arial" w:cs="Arial"/>
                <w:sz w:val="24"/>
                <w:szCs w:val="24"/>
              </w:rPr>
              <w:t xml:space="preserve"> zgodności aglomeracji z dyrektywą 91/271/EWG.</w:t>
            </w:r>
          </w:p>
          <w:p w14:paraId="30714200" w14:textId="77777777" w:rsidR="00A435E6" w:rsidRPr="00C47A96" w:rsidRDefault="00D17234" w:rsidP="00EA4BC9">
            <w:pPr>
              <w:spacing w:before="60" w:after="24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="00EC2884">
              <w:rPr>
                <w:rFonts w:ascii="Arial" w:hAnsi="Arial" w:cs="Arial"/>
                <w:sz w:val="24"/>
                <w:szCs w:val="24"/>
              </w:rPr>
              <w:t xml:space="preserve">eryfikacja następować będzie </w:t>
            </w:r>
            <w:r w:rsidR="00EC2884" w:rsidRPr="00C47A96">
              <w:rPr>
                <w:rFonts w:ascii="Arial" w:hAnsi="Arial" w:cs="Arial"/>
                <w:sz w:val="24"/>
                <w:szCs w:val="24"/>
              </w:rPr>
              <w:t>w</w:t>
            </w:r>
            <w:r w:rsidR="006953A5">
              <w:rPr>
                <w:rFonts w:ascii="Arial" w:hAnsi="Arial" w:cs="Arial"/>
                <w:sz w:val="24"/>
                <w:szCs w:val="24"/>
              </w:rPr>
              <w:t> </w:t>
            </w:r>
            <w:r w:rsidR="00EC2884" w:rsidRPr="00C47A96">
              <w:rPr>
                <w:rFonts w:ascii="Arial" w:hAnsi="Arial" w:cs="Arial"/>
                <w:sz w:val="24"/>
                <w:szCs w:val="24"/>
              </w:rPr>
              <w:t>oparciu o informacje zawarte w</w:t>
            </w:r>
            <w:r w:rsidR="007C40F9">
              <w:rPr>
                <w:rFonts w:ascii="Arial" w:hAnsi="Arial" w:cs="Arial"/>
                <w:sz w:val="24"/>
                <w:szCs w:val="24"/>
              </w:rPr>
              <w:t xml:space="preserve"> zał. 3 do </w:t>
            </w:r>
            <w:r w:rsidR="007C40F9" w:rsidRPr="007C40F9">
              <w:rPr>
                <w:rFonts w:ascii="Arial" w:hAnsi="Arial" w:cs="Arial"/>
                <w:sz w:val="24"/>
                <w:szCs w:val="24"/>
              </w:rPr>
              <w:t>VI A</w:t>
            </w:r>
            <w:r w:rsidR="00EC2884" w:rsidRPr="00C47A96">
              <w:rPr>
                <w:rFonts w:ascii="Arial" w:hAnsi="Arial" w:cs="Arial"/>
                <w:sz w:val="24"/>
                <w:szCs w:val="24"/>
              </w:rPr>
              <w:t xml:space="preserve"> Krajowego programu oczyszczania ścieków komunalnych</w:t>
            </w:r>
            <w:r w:rsidR="00CB7DE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3FDBAF8" w14:textId="77777777" w:rsidR="00A435E6" w:rsidRPr="00C47A96" w:rsidRDefault="009915A0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953A5">
              <w:rPr>
                <w:rFonts w:ascii="Arial" w:hAnsi="Arial" w:cs="Arial"/>
                <w:sz w:val="24"/>
                <w:szCs w:val="24"/>
              </w:rPr>
              <w:t> </w:t>
            </w:r>
            <w:r w:rsidRPr="00C47A9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1" w:type="dxa"/>
          </w:tcPr>
          <w:p w14:paraId="37FA5BB7" w14:textId="77777777" w:rsidR="00965FBA" w:rsidRPr="00C47A96" w:rsidRDefault="00965FBA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A9D47FC" w14:textId="77777777" w:rsidR="00965FBA" w:rsidRPr="00C47A96" w:rsidRDefault="00965FBA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EDF537C" w14:textId="77777777" w:rsidR="00965FBA" w:rsidRPr="00C47A96" w:rsidRDefault="00965FBA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89273B7" w14:textId="77777777" w:rsidR="00965FBA" w:rsidRPr="00C47A96" w:rsidRDefault="00965FBA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56E321C" w14:textId="77777777" w:rsidR="00A435E6" w:rsidRPr="00C47A96" w:rsidRDefault="00965FBA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A6953" w:rsidRPr="005526E5" w14:paraId="28AD8775" w14:textId="77777777" w:rsidTr="00807001">
        <w:tc>
          <w:tcPr>
            <w:tcW w:w="1110" w:type="dxa"/>
            <w:vAlign w:val="center"/>
          </w:tcPr>
          <w:p w14:paraId="04536451" w14:textId="77777777" w:rsidR="009A6953" w:rsidRPr="005526E5" w:rsidRDefault="009A6953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00739" w:rsidRPr="00C47A9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0E3C358B" w14:textId="77777777" w:rsidR="009A6953" w:rsidRPr="005526E5" w:rsidRDefault="00A00739" w:rsidP="00EA4BC9">
            <w:pPr>
              <w:spacing w:after="0" w:line="276" w:lineRule="auto"/>
              <w:ind w:left="25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Zakres rzeczowy  projektu w części dotyczącej zaopatrzenia w wodę</w:t>
            </w:r>
          </w:p>
        </w:tc>
        <w:tc>
          <w:tcPr>
            <w:tcW w:w="7199" w:type="dxa"/>
          </w:tcPr>
          <w:p w14:paraId="36DEDF3A" w14:textId="77777777" w:rsidR="00A00739" w:rsidRPr="00C47A96" w:rsidRDefault="009A6953" w:rsidP="00EA4BC9">
            <w:pPr>
              <w:snapToGrid w:val="0"/>
              <w:spacing w:before="6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</w:t>
            </w:r>
            <w:r w:rsidR="00A00739" w:rsidRPr="00C47A96">
              <w:rPr>
                <w:rFonts w:ascii="Arial" w:hAnsi="Arial" w:cs="Arial"/>
                <w:sz w:val="24"/>
                <w:szCs w:val="24"/>
              </w:rPr>
              <w:t xml:space="preserve"> tym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kryterium sprawdzamy, czy projekt </w:t>
            </w:r>
            <w:r w:rsidR="00A00739" w:rsidRPr="00C47A96">
              <w:rPr>
                <w:rFonts w:ascii="Arial" w:hAnsi="Arial" w:cs="Arial"/>
                <w:sz w:val="24"/>
                <w:szCs w:val="24"/>
              </w:rPr>
              <w:t>obejmujący nową infrastrukturę zaopatrzenia w wodę:</w:t>
            </w:r>
          </w:p>
          <w:p w14:paraId="1F2683B9" w14:textId="77777777" w:rsidR="00113843" w:rsidRDefault="009A6953" w:rsidP="00EA4BC9">
            <w:pPr>
              <w:pStyle w:val="Akapitzlist"/>
              <w:numPr>
                <w:ilvl w:val="0"/>
                <w:numId w:val="49"/>
              </w:numPr>
              <w:suppressAutoHyphens/>
              <w:spacing w:after="0" w:line="276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realizowany jest </w:t>
            </w:r>
            <w:r w:rsidR="00A00739" w:rsidRPr="00C47A96">
              <w:rPr>
                <w:rFonts w:ascii="Arial" w:hAnsi="Arial" w:cs="Arial"/>
                <w:sz w:val="24"/>
                <w:szCs w:val="24"/>
              </w:rPr>
              <w:t>wyłącznie w ramach kompleksowego</w:t>
            </w:r>
            <w:r w:rsidR="00A00739" w:rsidRPr="00C47A96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A00739" w:rsidRPr="00C47A96">
              <w:rPr>
                <w:rFonts w:ascii="Arial" w:hAnsi="Arial" w:cs="Arial"/>
                <w:sz w:val="24"/>
                <w:szCs w:val="24"/>
              </w:rPr>
              <w:t xml:space="preserve"> projektu wodno-ściekowego oraz</w:t>
            </w:r>
          </w:p>
          <w:p w14:paraId="239806E8" w14:textId="77777777" w:rsidR="009A6953" w:rsidRPr="00113843" w:rsidRDefault="00A00739" w:rsidP="00EA4BC9">
            <w:pPr>
              <w:pStyle w:val="Akapitzlist"/>
              <w:numPr>
                <w:ilvl w:val="0"/>
                <w:numId w:val="49"/>
              </w:numPr>
              <w:suppressAutoHyphens/>
              <w:spacing w:after="240" w:line="276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113843">
              <w:rPr>
                <w:rFonts w:ascii="Arial" w:hAnsi="Arial" w:cs="Arial"/>
                <w:sz w:val="24"/>
                <w:szCs w:val="24"/>
              </w:rPr>
              <w:t>wydatki związane</w:t>
            </w:r>
            <w:r w:rsidR="009A6953" w:rsidRPr="00113843">
              <w:rPr>
                <w:rFonts w:ascii="Arial" w:hAnsi="Arial" w:cs="Arial"/>
                <w:sz w:val="24"/>
                <w:szCs w:val="24"/>
              </w:rPr>
              <w:t xml:space="preserve"> z</w:t>
            </w:r>
            <w:r w:rsidRPr="00113843">
              <w:rPr>
                <w:rFonts w:ascii="Arial" w:hAnsi="Arial" w:cs="Arial"/>
                <w:sz w:val="24"/>
                <w:szCs w:val="24"/>
              </w:rPr>
              <w:t> zaopatrzeniem w wodę stanowią nie więcej niż 25% wydatków kwalifikowalnych związanych z realizacją projektu.</w:t>
            </w:r>
          </w:p>
          <w:p w14:paraId="1A4DBCB0" w14:textId="77777777" w:rsidR="009A6953" w:rsidRPr="005526E5" w:rsidRDefault="00613431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064668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</w:t>
            </w:r>
            <w:r w:rsidR="00EA4BC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14:paraId="334C6D93" w14:textId="77777777" w:rsidR="008B365E" w:rsidRPr="005526E5" w:rsidRDefault="008B365E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16147EBD" w14:textId="77777777" w:rsidR="008B365E" w:rsidRDefault="008B365E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4EE670" w14:textId="77777777" w:rsidR="008B365E" w:rsidRDefault="008B365E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EB1EFF" w14:textId="77777777" w:rsidR="008B365E" w:rsidRPr="005526E5" w:rsidRDefault="008B365E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3310DAFA" w14:textId="77777777" w:rsidR="009A6953" w:rsidRPr="005526E5" w:rsidRDefault="008B365E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82251B" w:rsidRPr="005526E5" w14:paraId="071718C4" w14:textId="77777777" w:rsidTr="00807001">
        <w:tc>
          <w:tcPr>
            <w:tcW w:w="1110" w:type="dxa"/>
            <w:vAlign w:val="center"/>
          </w:tcPr>
          <w:p w14:paraId="7D6B097A" w14:textId="22AECA97" w:rsidR="0082251B" w:rsidRPr="005526E5" w:rsidRDefault="0082251B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0E577CF8" w14:textId="77777777" w:rsidR="0082251B" w:rsidRPr="005526E5" w:rsidRDefault="000A4CCD" w:rsidP="00EA4BC9">
            <w:pPr>
              <w:spacing w:after="0" w:line="276" w:lineRule="auto"/>
              <w:ind w:left="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Zagospodarowanie osadów ściekowych</w:t>
            </w:r>
          </w:p>
        </w:tc>
        <w:tc>
          <w:tcPr>
            <w:tcW w:w="7199" w:type="dxa"/>
          </w:tcPr>
          <w:p w14:paraId="4D61DC15" w14:textId="77777777" w:rsidR="0082251B" w:rsidRPr="005526E5" w:rsidRDefault="0082251B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</w:t>
            </w:r>
            <w:r w:rsidR="005C0A9F">
              <w:rPr>
                <w:rFonts w:ascii="Arial" w:hAnsi="Arial" w:cs="Arial"/>
                <w:sz w:val="24"/>
                <w:szCs w:val="24"/>
              </w:rPr>
              <w:t xml:space="preserve"> tym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kryterium sprawdzamy, czy</w:t>
            </w:r>
            <w:r w:rsidR="000A4CCD" w:rsidRPr="000A4CCD">
              <w:rPr>
                <w:rFonts w:ascii="Arial" w:hAnsi="Arial" w:cs="Arial"/>
                <w:sz w:val="24"/>
                <w:szCs w:val="24"/>
              </w:rPr>
              <w:t xml:space="preserve"> inwestycja z zakresu zagospodarowania osadów ścieków realizowana w</w:t>
            </w:r>
            <w:r w:rsidR="005E4464">
              <w:rPr>
                <w:rFonts w:ascii="Arial" w:hAnsi="Arial" w:cs="Arial"/>
                <w:sz w:val="24"/>
                <w:szCs w:val="24"/>
              </w:rPr>
              <w:t> </w:t>
            </w:r>
            <w:r w:rsidR="000A4CCD" w:rsidRPr="000A4CCD">
              <w:rPr>
                <w:rFonts w:ascii="Arial" w:hAnsi="Arial" w:cs="Arial"/>
                <w:sz w:val="24"/>
                <w:szCs w:val="24"/>
              </w:rPr>
              <w:t>ramach projektu z zakresu gospodarki ściekowej spełnia poniższe warunki</w:t>
            </w:r>
            <w:r w:rsidRPr="005526E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E44EEFD" w14:textId="77777777" w:rsidR="002B7E62" w:rsidRDefault="000A4CCD" w:rsidP="00EA4BC9">
            <w:pPr>
              <w:numPr>
                <w:ilvl w:val="0"/>
                <w:numId w:val="60"/>
              </w:numPr>
              <w:snapToGrid w:val="0"/>
              <w:spacing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0A4CCD">
              <w:rPr>
                <w:rFonts w:ascii="Arial" w:hAnsi="Arial" w:cs="Arial"/>
                <w:sz w:val="24"/>
                <w:szCs w:val="24"/>
              </w:rPr>
              <w:t>stanowi element kompleksowego projektu na oczyszczalni,</w:t>
            </w:r>
          </w:p>
          <w:p w14:paraId="7591462F" w14:textId="77777777" w:rsidR="002B7E62" w:rsidRDefault="000A4CCD" w:rsidP="00EA4BC9">
            <w:pPr>
              <w:numPr>
                <w:ilvl w:val="0"/>
                <w:numId w:val="60"/>
              </w:numPr>
              <w:snapToGrid w:val="0"/>
              <w:spacing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2B7E62">
              <w:rPr>
                <w:rFonts w:ascii="Arial" w:hAnsi="Arial" w:cs="Arial"/>
                <w:sz w:val="24"/>
                <w:szCs w:val="24"/>
              </w:rPr>
              <w:t>dotyczy ciągu technologicznego oczyszczalni,</w:t>
            </w:r>
          </w:p>
          <w:p w14:paraId="613E76F4" w14:textId="77777777" w:rsidR="000A4CCD" w:rsidRPr="002B7E62" w:rsidRDefault="000A4CCD" w:rsidP="00EA4BC9">
            <w:pPr>
              <w:numPr>
                <w:ilvl w:val="0"/>
                <w:numId w:val="60"/>
              </w:numPr>
              <w:snapToGrid w:val="0"/>
              <w:spacing w:after="240" w:line="276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2B7E62">
              <w:rPr>
                <w:rFonts w:ascii="Arial" w:hAnsi="Arial" w:cs="Arial"/>
                <w:sz w:val="24"/>
                <w:szCs w:val="24"/>
              </w:rPr>
              <w:t>wydatki na ten cel nie stanowią większości</w:t>
            </w:r>
            <w:r w:rsidR="002B7E62" w:rsidRPr="002B7E6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7E62">
              <w:rPr>
                <w:rFonts w:ascii="Arial" w:hAnsi="Arial" w:cs="Arial"/>
                <w:sz w:val="24"/>
                <w:szCs w:val="24"/>
              </w:rPr>
              <w:t>kosztów kwalifikowalnych całego projektu.</w:t>
            </w:r>
          </w:p>
          <w:p w14:paraId="34664E7A" w14:textId="77777777" w:rsidR="0082251B" w:rsidRPr="005526E5" w:rsidRDefault="0082251B" w:rsidP="00EA4BC9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C170D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5C0A9F" w:rsidRPr="00C47A96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5526E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14:paraId="53DD5E02" w14:textId="77777777" w:rsidR="0082251B" w:rsidRPr="005526E5" w:rsidRDefault="0082251B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  <w:r w:rsidR="005C0A9F" w:rsidRPr="00C47A96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E6C5BB3" w14:textId="77777777" w:rsidR="0082251B" w:rsidRDefault="0082251B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E06CE39" w14:textId="77777777" w:rsidR="0082251B" w:rsidRDefault="0082251B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2245A2" w14:textId="77777777" w:rsidR="0082251B" w:rsidRPr="005526E5" w:rsidRDefault="0082251B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5C0A9F" w:rsidRPr="00C47A96">
              <w:rPr>
                <w:rFonts w:ascii="Arial" w:hAnsi="Arial" w:cs="Arial"/>
                <w:sz w:val="24"/>
                <w:szCs w:val="24"/>
              </w:rPr>
              <w:t xml:space="preserve"> (wartość logiczna: „TAK” lub „NIE DOTYCZY”)</w:t>
            </w:r>
            <w:r w:rsidR="00131F6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BD64B65" w14:textId="77777777" w:rsidR="0082251B" w:rsidRPr="005526E5" w:rsidRDefault="0082251B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C1DDE16" w14:textId="77777777" w:rsidR="000B3BD5" w:rsidRDefault="000B3BD5" w:rsidP="00EA4BC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0DDC563" w14:textId="77777777" w:rsidR="0024328F" w:rsidRPr="00097C3B" w:rsidRDefault="0024328F" w:rsidP="00097C3B">
      <w:pPr>
        <w:pStyle w:val="Nagwek1"/>
        <w:numPr>
          <w:ilvl w:val="0"/>
          <w:numId w:val="61"/>
        </w:numPr>
        <w:spacing w:line="276" w:lineRule="auto"/>
        <w:rPr>
          <w:rFonts w:ascii="Arial" w:hAnsi="Arial"/>
          <w:sz w:val="24"/>
          <w:szCs w:val="24"/>
        </w:rPr>
      </w:pPr>
      <w:r w:rsidRPr="00097C3B">
        <w:rPr>
          <w:rFonts w:ascii="Arial" w:hAnsi="Arial"/>
          <w:sz w:val="24"/>
          <w:szCs w:val="24"/>
        </w:rPr>
        <w:lastRenderedPageBreak/>
        <w:t>KRYTERIA MERYTORYCZNE PUNKTOWE, W TYM ROZSTRZYGAJĄCE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2687"/>
        <w:gridCol w:w="5260"/>
        <w:gridCol w:w="2976"/>
        <w:gridCol w:w="1985"/>
      </w:tblGrid>
      <w:tr w:rsidR="0024328F" w14:paraId="7FC972C2" w14:textId="77777777" w:rsidTr="00EA4BC9">
        <w:trPr>
          <w:tblHeader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EA472D" w14:textId="77777777" w:rsidR="0024328F" w:rsidRDefault="0024328F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B94584" w14:textId="77777777" w:rsidR="0024328F" w:rsidRDefault="0024328F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ACAD53" w14:textId="77777777" w:rsidR="0024328F" w:rsidRDefault="0024328F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8210DB" w14:textId="77777777" w:rsidR="0024328F" w:rsidRDefault="0024328F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CD9B3F" w14:textId="77777777" w:rsidR="0024328F" w:rsidRDefault="0024328F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CD703B" w14:paraId="372A3265" w14:textId="77777777" w:rsidTr="000E2748">
        <w:trPr>
          <w:trHeight w:val="372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4897D" w14:textId="77777777" w:rsidR="00CD703B" w:rsidRDefault="00CD703B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7AEB" w14:textId="77777777" w:rsidR="00CD703B" w:rsidRDefault="00CD703B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A70719">
              <w:rPr>
                <w:rFonts w:ascii="Arial" w:hAnsi="Arial" w:cs="Arial"/>
                <w:sz w:val="24"/>
                <w:szCs w:val="24"/>
              </w:rPr>
              <w:t>pełnienie przez aglomerację wymogów dyrektywy Rady 91/271/EWG dotyczącej oczyszczania ścieków komunalnych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629D" w14:textId="77777777" w:rsidR="00CD703B" w:rsidRPr="00DF61FD" w:rsidRDefault="00CD703B" w:rsidP="00EA4BC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 czy w efekcie realizacji projektu </w:t>
            </w:r>
            <w:r w:rsidRPr="00DF61FD">
              <w:rPr>
                <w:rFonts w:ascii="Arial" w:hAnsi="Arial" w:cs="Arial"/>
                <w:sz w:val="24"/>
                <w:szCs w:val="24"/>
              </w:rPr>
              <w:t>aglomeracj</w:t>
            </w:r>
            <w:r>
              <w:rPr>
                <w:rFonts w:ascii="Arial" w:hAnsi="Arial" w:cs="Arial"/>
                <w:sz w:val="24"/>
                <w:szCs w:val="24"/>
              </w:rPr>
              <w:t>a spełni</w:t>
            </w:r>
            <w:r w:rsidRPr="00DF61FD">
              <w:rPr>
                <w:rFonts w:ascii="Arial" w:hAnsi="Arial" w:cs="Arial"/>
                <w:sz w:val="24"/>
                <w:szCs w:val="24"/>
              </w:rPr>
              <w:t xml:space="preserve"> wszystki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DF61FD">
              <w:rPr>
                <w:rFonts w:ascii="Arial" w:hAnsi="Arial" w:cs="Arial"/>
                <w:sz w:val="24"/>
                <w:szCs w:val="24"/>
              </w:rPr>
              <w:t xml:space="preserve"> wymog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DF61FD">
              <w:rPr>
                <w:rFonts w:ascii="Arial" w:hAnsi="Arial" w:cs="Arial"/>
                <w:sz w:val="24"/>
                <w:szCs w:val="24"/>
              </w:rPr>
              <w:t xml:space="preserve"> dyrektywy, określon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DF61FD">
              <w:rPr>
                <w:rFonts w:ascii="Arial" w:hAnsi="Arial" w:cs="Arial"/>
                <w:sz w:val="24"/>
                <w:szCs w:val="24"/>
              </w:rPr>
              <w:t xml:space="preserve"> w KPOŚK w postaci warunków:</w:t>
            </w:r>
          </w:p>
          <w:p w14:paraId="7ADEE152" w14:textId="77777777" w:rsidR="00CD703B" w:rsidRPr="00E33D86" w:rsidRDefault="00CD703B" w:rsidP="00967B2E">
            <w:pPr>
              <w:pStyle w:val="Akapitzlist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33D86">
              <w:rPr>
                <w:rFonts w:ascii="Arial" w:hAnsi="Arial" w:cs="Arial"/>
                <w:sz w:val="24"/>
                <w:szCs w:val="24"/>
              </w:rPr>
              <w:t>warunek I - stopień skanalizowania (zgodność z art. 3 dyrektywy);</w:t>
            </w:r>
          </w:p>
          <w:p w14:paraId="53770125" w14:textId="77777777" w:rsidR="00CD703B" w:rsidRPr="00E33D86" w:rsidRDefault="00CD703B" w:rsidP="00967B2E">
            <w:pPr>
              <w:pStyle w:val="Akapitzlist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33D86">
              <w:rPr>
                <w:rFonts w:ascii="Arial" w:hAnsi="Arial" w:cs="Arial"/>
                <w:sz w:val="24"/>
                <w:szCs w:val="24"/>
              </w:rPr>
              <w:t>warunek II - wydajność oczyszczalni (zgodność z art. 10 dyrektywy);</w:t>
            </w:r>
          </w:p>
          <w:p w14:paraId="1773DA1C" w14:textId="77777777" w:rsidR="00CD703B" w:rsidRPr="00E33D86" w:rsidRDefault="00CD703B" w:rsidP="00967B2E">
            <w:pPr>
              <w:pStyle w:val="Akapitzlist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33D86">
              <w:rPr>
                <w:rFonts w:ascii="Arial" w:hAnsi="Arial" w:cs="Arial"/>
                <w:sz w:val="24"/>
                <w:szCs w:val="24"/>
              </w:rPr>
              <w:t>warunek III - standardy oczyszczania</w:t>
            </w:r>
            <w:r w:rsidR="00E33D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33D86">
              <w:rPr>
                <w:rFonts w:ascii="Arial" w:hAnsi="Arial" w:cs="Arial"/>
                <w:sz w:val="24"/>
                <w:szCs w:val="24"/>
              </w:rPr>
              <w:t>(zgodność z art. 4 i 5.2 dyrektywy</w:t>
            </w:r>
            <w:r w:rsidR="008C6BDF" w:rsidRPr="00E33D86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52832CB4" w14:textId="77777777" w:rsidR="005829A1" w:rsidRDefault="008C6BDF" w:rsidP="00EA4BC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 w:rsidR="00410D14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wniosek o dofinansowanie projektu i</w:t>
            </w:r>
            <w:r w:rsidR="00410D1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załączniki.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C8A4" w14:textId="77777777" w:rsidR="00CD703B" w:rsidRDefault="00CD703B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 – 10 pkt</w:t>
            </w:r>
          </w:p>
          <w:p w14:paraId="555BE77C" w14:textId="77777777" w:rsidR="00CD703B" w:rsidRDefault="00CD703B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41CC6AD2" w14:textId="77777777" w:rsidR="00CD703B" w:rsidRDefault="00CD703B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rozstrzygające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CDE8" w14:textId="77777777" w:rsidR="00CD703B" w:rsidRDefault="00CD703B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CD703B" w14:paraId="152F859C" w14:textId="77777777" w:rsidTr="000E2748">
        <w:trPr>
          <w:trHeight w:val="372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22DB" w14:textId="77777777" w:rsidR="00CD703B" w:rsidRDefault="00CD703B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276A" w14:textId="77777777" w:rsidR="00CD703B" w:rsidRPr="00610282" w:rsidRDefault="008D2B12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Lokalizacja projektu na obszarze chronionym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F102" w14:textId="77777777" w:rsidR="00CD703B" w:rsidRPr="00A3429D" w:rsidRDefault="00CD703B" w:rsidP="00EA4BC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3429D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A3429D" w:rsidRPr="00A3429D">
              <w:rPr>
                <w:rFonts w:ascii="Arial" w:hAnsi="Arial" w:cs="Arial"/>
                <w:sz w:val="24"/>
                <w:szCs w:val="24"/>
              </w:rPr>
              <w:t>projekt jest realizowany na obszarze chronionym w</w:t>
            </w:r>
            <w:r w:rsidR="00410D14">
              <w:rPr>
                <w:rFonts w:ascii="Arial" w:hAnsi="Arial" w:cs="Arial"/>
                <w:sz w:val="24"/>
                <w:szCs w:val="24"/>
              </w:rPr>
              <w:t> </w:t>
            </w:r>
            <w:r w:rsidR="00A3429D" w:rsidRPr="00A3429D">
              <w:rPr>
                <w:rFonts w:ascii="Arial" w:hAnsi="Arial" w:cs="Arial"/>
                <w:sz w:val="24"/>
                <w:szCs w:val="24"/>
              </w:rPr>
              <w:t xml:space="preserve">rozumieniu art. 6 ustawy o ochronie przyrody z dnia 16 kwietnia 2004 r. Przy czym projekt powinien być traktowany jako zlokalizowany na obszarze chronionym, gdy więcej niż 50% </w:t>
            </w:r>
            <w:r w:rsidR="00A3429D" w:rsidRPr="00A3429D">
              <w:rPr>
                <w:rFonts w:ascii="Arial" w:hAnsi="Arial" w:cs="Arial"/>
                <w:sz w:val="24"/>
                <w:szCs w:val="24"/>
              </w:rPr>
              <w:lastRenderedPageBreak/>
              <w:t xml:space="preserve">rzeczowego zakresu jest realizowane na </w:t>
            </w:r>
            <w:r w:rsidR="00A3429D">
              <w:rPr>
                <w:rFonts w:ascii="Arial" w:hAnsi="Arial" w:cs="Arial"/>
                <w:sz w:val="24"/>
                <w:szCs w:val="24"/>
              </w:rPr>
              <w:t xml:space="preserve">tym </w:t>
            </w:r>
            <w:r w:rsidR="00A3429D" w:rsidRPr="00A3429D">
              <w:rPr>
                <w:rFonts w:ascii="Arial" w:hAnsi="Arial" w:cs="Arial"/>
                <w:sz w:val="24"/>
                <w:szCs w:val="24"/>
              </w:rPr>
              <w:t>obszarze.</w:t>
            </w:r>
          </w:p>
          <w:p w14:paraId="6110E252" w14:textId="77777777" w:rsidR="00C07649" w:rsidRDefault="00CD703B" w:rsidP="00EA4BC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 w:rsidR="00410D14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wniosek o dofinansowanie projektu i</w:t>
            </w:r>
            <w:r w:rsidR="00410D14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załączniki.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742B9" w14:textId="77777777" w:rsidR="00CD703B" w:rsidRDefault="00CD703B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Tak </w:t>
            </w:r>
            <w:r w:rsidRPr="003B5EE3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5  pkt</w:t>
            </w:r>
          </w:p>
          <w:p w14:paraId="7A57925D" w14:textId="77777777" w:rsidR="00CD703B" w:rsidRDefault="00CD703B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</w:t>
            </w:r>
            <w:r w:rsidR="00F802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5EE3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0  pkt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EDDA" w14:textId="77777777" w:rsidR="00CD703B" w:rsidRDefault="00CD703B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5B257B1A" w14:textId="77777777" w:rsidR="00E01531" w:rsidRPr="00B7095A" w:rsidRDefault="00E01531" w:rsidP="00EA4BC9">
      <w:pPr>
        <w:tabs>
          <w:tab w:val="left" w:pos="11199"/>
        </w:tabs>
        <w:spacing w:line="276" w:lineRule="auto"/>
        <w:rPr>
          <w:rFonts w:ascii="Arial" w:hAnsi="Arial"/>
          <w:sz w:val="24"/>
        </w:rPr>
      </w:pPr>
    </w:p>
    <w:sectPr w:rsidR="00E01531" w:rsidRPr="00B7095A" w:rsidSect="00807001">
      <w:footerReference w:type="default" r:id="rId8"/>
      <w:headerReference w:type="first" r:id="rId9"/>
      <w:footerReference w:type="first" r:id="rId10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42B53" w14:textId="77777777" w:rsidR="00AB0E33" w:rsidRDefault="00AB0E33" w:rsidP="00732C00">
      <w:pPr>
        <w:spacing w:after="0"/>
      </w:pPr>
      <w:r>
        <w:separator/>
      </w:r>
    </w:p>
  </w:endnote>
  <w:endnote w:type="continuationSeparator" w:id="0">
    <w:p w14:paraId="52B88865" w14:textId="77777777" w:rsidR="00AB0E33" w:rsidRDefault="00AB0E33" w:rsidP="00732C00">
      <w:pPr>
        <w:spacing w:after="0"/>
      </w:pPr>
      <w:r>
        <w:continuationSeparator/>
      </w:r>
    </w:p>
  </w:endnote>
  <w:endnote w:type="continuationNotice" w:id="1">
    <w:p w14:paraId="4460172C" w14:textId="77777777" w:rsidR="00AB0E33" w:rsidRDefault="00AB0E33" w:rsidP="00732C0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496E" w14:textId="77777777" w:rsidR="002D61A4" w:rsidRDefault="002D61A4" w:rsidP="00EA4BC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A8D4A" w14:textId="0D751754" w:rsidR="003E6FE4" w:rsidRDefault="00EE35DD" w:rsidP="00807001">
    <w:pPr>
      <w:pStyle w:val="Stopka"/>
      <w:jc w:val="center"/>
    </w:pPr>
    <w:r w:rsidRPr="00943680">
      <w:rPr>
        <w:noProof/>
      </w:rPr>
      <w:drawing>
        <wp:inline distT="0" distB="0" distL="0" distR="0" wp14:anchorId="7429E723" wp14:editId="6DE1E0A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F37AC" w14:textId="77777777" w:rsidR="00AB0E33" w:rsidRDefault="00AB0E33" w:rsidP="00732C00">
      <w:pPr>
        <w:spacing w:after="0"/>
      </w:pPr>
      <w:r>
        <w:separator/>
      </w:r>
    </w:p>
  </w:footnote>
  <w:footnote w:type="continuationSeparator" w:id="0">
    <w:p w14:paraId="7364ABE9" w14:textId="77777777" w:rsidR="00AB0E33" w:rsidRDefault="00AB0E33" w:rsidP="00732C00">
      <w:pPr>
        <w:spacing w:after="0"/>
      </w:pPr>
      <w:r>
        <w:continuationSeparator/>
      </w:r>
    </w:p>
  </w:footnote>
  <w:footnote w:type="continuationNotice" w:id="1">
    <w:p w14:paraId="166D201B" w14:textId="77777777" w:rsidR="00AB0E33" w:rsidRDefault="00AB0E33" w:rsidP="00732C00">
      <w:pPr>
        <w:spacing w:after="0"/>
      </w:pPr>
    </w:p>
  </w:footnote>
  <w:footnote w:id="2">
    <w:p w14:paraId="20F53BF0" w14:textId="77777777" w:rsidR="00145F26" w:rsidRPr="00145F26" w:rsidRDefault="00145F26">
      <w:pPr>
        <w:pStyle w:val="Tekstprzypisudolnego"/>
      </w:pPr>
      <w:r w:rsidRPr="00145F2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45F26">
        <w:rPr>
          <w:rFonts w:ascii="Arial" w:hAnsi="Arial" w:cs="Arial"/>
          <w:sz w:val="24"/>
          <w:szCs w:val="24"/>
        </w:rPr>
        <w:t xml:space="preserve"> </w:t>
      </w:r>
      <w:bookmarkStart w:id="1" w:name="_Hlk173399799"/>
      <w:r w:rsidRPr="00145F26">
        <w:rPr>
          <w:rFonts w:ascii="Arial" w:hAnsi="Arial" w:cs="Arial"/>
          <w:sz w:val="24"/>
          <w:szCs w:val="24"/>
          <w:lang w:val="pl-PL" w:eastAsia="en-US"/>
        </w:rPr>
        <w:t>W każdym</w:t>
      </w:r>
      <w:r w:rsidRPr="006A643F">
        <w:rPr>
          <w:rFonts w:ascii="Arial" w:hAnsi="Arial" w:cs="Arial"/>
          <w:sz w:val="24"/>
          <w:szCs w:val="24"/>
          <w:lang w:val="pl-PL" w:eastAsia="en-US"/>
        </w:rPr>
        <w:t xml:space="preserve"> kryterium przez „wnioskodawcę” rozumiemy też partnera/partnerów, chyba że kryterium stanowi inaczej.</w:t>
      </w:r>
      <w:bookmarkEnd w:id="1"/>
    </w:p>
  </w:footnote>
  <w:footnote w:id="3">
    <w:p w14:paraId="7B092C8B" w14:textId="77777777" w:rsidR="00460A53" w:rsidRPr="00807001" w:rsidRDefault="00460A53" w:rsidP="00460A53">
      <w:pPr>
        <w:pStyle w:val="Tekstprzypisudolnego"/>
        <w:rPr>
          <w:rFonts w:ascii="Arial" w:hAnsi="Arial"/>
          <w:sz w:val="24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</w:t>
      </w:r>
      <w:r w:rsidRPr="008E3E72">
        <w:rPr>
          <w:rFonts w:ascii="Arial" w:hAnsi="Arial" w:cs="Arial"/>
          <w:bCs/>
          <w:sz w:val="24"/>
          <w:szCs w:val="24"/>
        </w:rPr>
        <w:t>Wykluczenia podmiotowe</w:t>
      </w:r>
      <w:r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807001">
        <w:rPr>
          <w:rFonts w:ascii="Arial" w:hAnsi="Arial"/>
          <w:sz w:val="24"/>
        </w:rPr>
        <w:t>weryfikowane będą przed podpisaniem umowy.</w:t>
      </w:r>
    </w:p>
  </w:footnote>
  <w:footnote w:id="4">
    <w:p w14:paraId="29FEBFD7" w14:textId="77777777" w:rsidR="00D64CBD" w:rsidRPr="00807001" w:rsidRDefault="00D64CBD" w:rsidP="007140CC">
      <w:pPr>
        <w:pStyle w:val="Tekstprzypisudolnego"/>
        <w:rPr>
          <w:sz w:val="18"/>
        </w:rPr>
      </w:pPr>
      <w:r w:rsidRPr="0044199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4199F">
        <w:rPr>
          <w:rFonts w:ascii="Arial" w:hAnsi="Arial" w:cs="Arial"/>
          <w:sz w:val="24"/>
          <w:szCs w:val="24"/>
        </w:rPr>
        <w:t xml:space="preserve"> </w:t>
      </w:r>
      <w:r w:rsidRPr="00E66AFC">
        <w:rPr>
          <w:rFonts w:ascii="Arial" w:hAnsi="Arial" w:cs="Arial"/>
          <w:sz w:val="24"/>
          <w:szCs w:val="24"/>
        </w:rPr>
        <w:t xml:space="preserve">Rozporządzenie Parlamentu Europejskiego i Rady (UE) nr </w:t>
      </w:r>
      <w:r w:rsidRPr="00E66AFC">
        <w:rPr>
          <w:rFonts w:ascii="Arial" w:hAnsi="Arial" w:cs="Arial"/>
          <w:sz w:val="24"/>
          <w:szCs w:val="24"/>
          <w:lang w:val="pl-PL"/>
        </w:rPr>
        <w:t>2021</w:t>
      </w:r>
      <w:r w:rsidRPr="00E66AFC">
        <w:rPr>
          <w:rFonts w:ascii="Arial" w:hAnsi="Arial" w:cs="Arial"/>
          <w:sz w:val="24"/>
          <w:szCs w:val="24"/>
        </w:rPr>
        <w:t>/</w:t>
      </w:r>
      <w:r w:rsidRPr="00E66AFC">
        <w:rPr>
          <w:rFonts w:ascii="Arial" w:hAnsi="Arial" w:cs="Arial"/>
          <w:sz w:val="24"/>
          <w:szCs w:val="24"/>
          <w:lang w:val="pl-PL"/>
        </w:rPr>
        <w:t>1060</w:t>
      </w:r>
      <w:r w:rsidRPr="00E66AFC">
        <w:rPr>
          <w:rFonts w:ascii="Arial" w:hAnsi="Arial" w:cs="Arial"/>
          <w:sz w:val="24"/>
          <w:szCs w:val="24"/>
        </w:rPr>
        <w:t xml:space="preserve"> z dnia </w:t>
      </w:r>
      <w:r w:rsidRPr="00E66AFC">
        <w:rPr>
          <w:rFonts w:ascii="Arial" w:hAnsi="Arial" w:cs="Arial"/>
          <w:sz w:val="24"/>
          <w:szCs w:val="24"/>
          <w:lang w:val="pl-PL"/>
        </w:rPr>
        <w:t>24</w:t>
      </w:r>
      <w:r w:rsidRPr="00E66AFC">
        <w:rPr>
          <w:rFonts w:ascii="Arial" w:hAnsi="Arial" w:cs="Arial"/>
          <w:sz w:val="24"/>
          <w:szCs w:val="24"/>
        </w:rPr>
        <w:t xml:space="preserve"> </w:t>
      </w:r>
      <w:r w:rsidRPr="00E66AFC">
        <w:rPr>
          <w:rFonts w:ascii="Arial" w:hAnsi="Arial" w:cs="Arial"/>
          <w:sz w:val="24"/>
          <w:szCs w:val="24"/>
          <w:lang w:val="pl-PL"/>
        </w:rPr>
        <w:t>czerwca</w:t>
      </w:r>
      <w:r w:rsidRPr="00E66AFC">
        <w:rPr>
          <w:rFonts w:ascii="Arial" w:hAnsi="Arial" w:cs="Arial"/>
          <w:sz w:val="24"/>
          <w:szCs w:val="24"/>
        </w:rPr>
        <w:t xml:space="preserve"> 20</w:t>
      </w:r>
      <w:r w:rsidRPr="00E66AFC">
        <w:rPr>
          <w:rFonts w:ascii="Arial" w:hAnsi="Arial" w:cs="Arial"/>
          <w:sz w:val="24"/>
          <w:szCs w:val="24"/>
          <w:lang w:val="pl-PL"/>
        </w:rPr>
        <w:t>2</w:t>
      </w:r>
      <w:r w:rsidRPr="00E66AFC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E66AFC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E66AFC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E66AFC">
        <w:rPr>
          <w:rFonts w:ascii="Arial" w:hAnsi="Arial" w:cs="Arial"/>
          <w:sz w:val="24"/>
          <w:szCs w:val="24"/>
          <w:lang w:val="pl-PL"/>
        </w:rPr>
        <w:t xml:space="preserve"> </w:t>
      </w:r>
      <w:r w:rsidRPr="00E66AFC">
        <w:rPr>
          <w:rFonts w:ascii="Arial" w:hAnsi="Arial" w:cs="Arial"/>
          <w:sz w:val="24"/>
          <w:szCs w:val="24"/>
        </w:rPr>
        <w:t>(Dz. Urz. UE L</w:t>
      </w:r>
      <w:r w:rsidRPr="00E66AFC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E66AFC">
        <w:rPr>
          <w:rFonts w:ascii="Arial" w:hAnsi="Arial" w:cs="Arial"/>
          <w:sz w:val="24"/>
          <w:szCs w:val="24"/>
        </w:rPr>
        <w:t xml:space="preserve"> z</w:t>
      </w:r>
      <w:r w:rsidR="00461503">
        <w:rPr>
          <w:rFonts w:ascii="Arial" w:hAnsi="Arial" w:cs="Arial"/>
          <w:sz w:val="24"/>
          <w:szCs w:val="24"/>
        </w:rPr>
        <w:t> </w:t>
      </w:r>
      <w:r w:rsidRPr="00E66AFC">
        <w:rPr>
          <w:rFonts w:ascii="Arial" w:hAnsi="Arial" w:cs="Arial"/>
          <w:sz w:val="24"/>
          <w:szCs w:val="24"/>
          <w:lang w:val="pl-PL"/>
        </w:rPr>
        <w:t>3</w:t>
      </w:r>
      <w:r w:rsidRPr="00E66AFC">
        <w:rPr>
          <w:rFonts w:ascii="Arial" w:hAnsi="Arial" w:cs="Arial"/>
          <w:sz w:val="24"/>
          <w:szCs w:val="24"/>
        </w:rPr>
        <w:t>0.</w:t>
      </w:r>
      <w:r w:rsidRPr="00E66AFC">
        <w:rPr>
          <w:rFonts w:ascii="Arial" w:hAnsi="Arial" w:cs="Arial"/>
          <w:sz w:val="24"/>
          <w:szCs w:val="24"/>
          <w:lang w:val="pl-PL"/>
        </w:rPr>
        <w:t>06</w:t>
      </w:r>
      <w:r w:rsidRPr="00E66AFC">
        <w:rPr>
          <w:rFonts w:ascii="Arial" w:hAnsi="Arial" w:cs="Arial"/>
          <w:sz w:val="24"/>
          <w:szCs w:val="24"/>
        </w:rPr>
        <w:t>.20</w:t>
      </w:r>
      <w:r w:rsidRPr="00E66AFC">
        <w:rPr>
          <w:rFonts w:ascii="Arial" w:hAnsi="Arial" w:cs="Arial"/>
          <w:sz w:val="24"/>
          <w:szCs w:val="24"/>
          <w:lang w:val="pl-PL"/>
        </w:rPr>
        <w:t>2</w:t>
      </w:r>
      <w:r w:rsidRPr="00E66AFC">
        <w:rPr>
          <w:rFonts w:ascii="Arial" w:hAnsi="Arial" w:cs="Arial"/>
          <w:sz w:val="24"/>
          <w:szCs w:val="24"/>
        </w:rPr>
        <w:t xml:space="preserve">1) (dalej: rozporządzenie </w:t>
      </w:r>
      <w:r w:rsidRPr="00E66AFC">
        <w:rPr>
          <w:rFonts w:ascii="Arial" w:hAnsi="Arial" w:cs="Arial"/>
          <w:sz w:val="24"/>
          <w:szCs w:val="24"/>
          <w:lang w:val="pl-PL"/>
        </w:rPr>
        <w:t>nr 2021/1060</w:t>
      </w:r>
      <w:r w:rsidRPr="00E66AFC">
        <w:rPr>
          <w:rFonts w:ascii="Arial" w:hAnsi="Arial" w:cs="Arial"/>
          <w:sz w:val="24"/>
          <w:szCs w:val="24"/>
        </w:rPr>
        <w:t>).</w:t>
      </w:r>
    </w:p>
  </w:footnote>
  <w:footnote w:id="5">
    <w:p w14:paraId="2D1271F3" w14:textId="77777777" w:rsidR="00565849" w:rsidRPr="00362444" w:rsidRDefault="00565849" w:rsidP="00732C00">
      <w:pPr>
        <w:spacing w:after="0"/>
        <w:rPr>
          <w:rFonts w:ascii="Arial" w:hAnsi="Arial" w:cs="Arial"/>
          <w:sz w:val="24"/>
          <w:szCs w:val="24"/>
        </w:rPr>
      </w:pPr>
      <w:r w:rsidRPr="00CE618C">
        <w:rPr>
          <w:rFonts w:ascii="Arial" w:hAnsi="Arial" w:cs="Arial"/>
          <w:sz w:val="24"/>
          <w:szCs w:val="24"/>
          <w:vertAlign w:val="superscript"/>
        </w:rPr>
        <w:footnoteRef/>
      </w:r>
      <w:r w:rsidRPr="00CE618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19367D42" w14:textId="77777777" w:rsidR="000573BB" w:rsidRPr="00544205" w:rsidRDefault="000573BB" w:rsidP="000573BB">
      <w:pPr>
        <w:pStyle w:val="Tekstprzypisudolnego"/>
      </w:pPr>
      <w:r w:rsidRPr="00F96F2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96F26">
        <w:rPr>
          <w:rFonts w:ascii="Arial" w:hAnsi="Arial" w:cs="Arial"/>
          <w:sz w:val="24"/>
          <w:szCs w:val="24"/>
        </w:rPr>
        <w:t xml:space="preserve"> </w:t>
      </w:r>
      <w:r w:rsidR="00F96F26" w:rsidRPr="00F96F26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7">
    <w:p w14:paraId="5A700C37" w14:textId="77777777" w:rsidR="000573BB" w:rsidRPr="00C35067" w:rsidRDefault="000573BB" w:rsidP="000573BB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8">
    <w:p w14:paraId="17917F83" w14:textId="77777777" w:rsidR="00C3193B" w:rsidRPr="00C0388A" w:rsidRDefault="00C3193B" w:rsidP="00C3193B">
      <w:pPr>
        <w:pStyle w:val="Tekstprzypisudolneg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</w:t>
      </w:r>
      <w:r w:rsidRPr="00C0388A">
        <w:rPr>
          <w:rFonts w:ascii="Arial" w:hAnsi="Arial" w:cs="Arial"/>
          <w:sz w:val="24"/>
          <w:szCs w:val="24"/>
        </w:rPr>
        <w:t xml:space="preserve">SzOP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</w:p>
  </w:footnote>
  <w:footnote w:id="9">
    <w:p w14:paraId="43D57CC9" w14:textId="77777777" w:rsidR="00D368F1" w:rsidRPr="007007E7" w:rsidRDefault="00D368F1" w:rsidP="00D368F1">
      <w:pPr>
        <w:pStyle w:val="Tekstprzypisudolneg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  <w:r>
        <w:rPr>
          <w:rStyle w:val="Hipercze"/>
          <w:rFonts w:ascii="Arial" w:hAnsi="Arial" w:cs="Arial"/>
          <w:color w:val="0563C1"/>
          <w:sz w:val="24"/>
          <w:szCs w:val="24"/>
        </w:rPr>
        <w:t>.</w:t>
      </w:r>
    </w:p>
  </w:footnote>
  <w:footnote w:id="10">
    <w:p w14:paraId="70210DB3" w14:textId="08699559" w:rsidR="00A7213C" w:rsidRPr="000E23CC" w:rsidRDefault="00A7213C" w:rsidP="004D2482">
      <w:pPr>
        <w:pStyle w:val="Tekstprzypisudolnego"/>
        <w:rPr>
          <w:rFonts w:ascii="Arial" w:hAnsi="Arial" w:cs="Arial"/>
          <w:sz w:val="24"/>
          <w:szCs w:val="24"/>
        </w:rPr>
      </w:pPr>
      <w:r w:rsidRPr="000E23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E23CC">
        <w:rPr>
          <w:rFonts w:ascii="Arial" w:hAnsi="Arial" w:cs="Arial"/>
          <w:sz w:val="24"/>
          <w:szCs w:val="24"/>
        </w:rPr>
        <w:t xml:space="preserve"> </w:t>
      </w:r>
      <w:r w:rsidRPr="000E23CC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r w:rsidRPr="000E23CC">
        <w:rPr>
          <w:rFonts w:ascii="Arial" w:hAnsi="Arial" w:cs="Arial"/>
          <w:sz w:val="24"/>
          <w:szCs w:val="24"/>
          <w:lang w:val="pl-PL"/>
        </w:rPr>
        <w:t>significant harm”, czyli „nie czyń poważnych szkód”. Zasada ma zapewnić, że działania, które w</w:t>
      </w:r>
      <w:r w:rsidR="005B6F36">
        <w:rPr>
          <w:rFonts w:ascii="Arial" w:hAnsi="Arial" w:cs="Arial"/>
          <w:sz w:val="24"/>
          <w:szCs w:val="24"/>
          <w:lang w:val="pl-PL"/>
        </w:rPr>
        <w:t> </w:t>
      </w:r>
      <w:r w:rsidRPr="000E23CC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za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0E23CC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0E23CC">
        <w:rPr>
          <w:rFonts w:ascii="Arial" w:hAnsi="Arial" w:cs="Arial"/>
          <w:sz w:val="24"/>
          <w:szCs w:val="24"/>
          <w:lang w:val="pl-PL"/>
        </w:rPr>
        <w:t>.</w:t>
      </w:r>
    </w:p>
  </w:footnote>
  <w:footnote w:id="11">
    <w:p w14:paraId="3F176E55" w14:textId="77777777" w:rsidR="00A7213C" w:rsidRPr="000E23CC" w:rsidRDefault="00A7213C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0E23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E23CC">
        <w:rPr>
          <w:rFonts w:ascii="Arial" w:hAnsi="Arial" w:cs="Arial"/>
          <w:sz w:val="24"/>
          <w:szCs w:val="24"/>
        </w:rPr>
        <w:t xml:space="preserve"> </w:t>
      </w:r>
      <w:r w:rsidRPr="000E23CC">
        <w:rPr>
          <w:rFonts w:ascii="Arial" w:hAnsi="Arial" w:cs="Arial"/>
          <w:sz w:val="24"/>
          <w:szCs w:val="24"/>
          <w:lang w:val="pl-PL"/>
        </w:rPr>
        <w:t xml:space="preserve">Na potrzeby oceny projektów stosuje się Wytyczne dotyczące kwalifikowalności wydatków na lata 2021-2027 wydane przez Ministra Funduszy i Polityki Regionalnej, aktualne na dzień ogłoszenia naboru. Do potwierdzenia kwalifikowalności wydatków </w:t>
      </w:r>
      <w:r>
        <w:rPr>
          <w:rFonts w:ascii="Arial" w:hAnsi="Arial" w:cs="Arial"/>
          <w:sz w:val="24"/>
          <w:szCs w:val="24"/>
          <w:lang w:val="pl-PL"/>
        </w:rPr>
        <w:br/>
      </w:r>
      <w:r w:rsidRPr="000E23CC">
        <w:rPr>
          <w:rFonts w:ascii="Arial" w:hAnsi="Arial" w:cs="Arial"/>
          <w:sz w:val="24"/>
          <w:szCs w:val="24"/>
          <w:lang w:val="pl-PL"/>
        </w:rPr>
        <w:t>w realizowanych projektach, stosowana będzie wersja wytycznych obowiązująca w dniu poniesienia wydatku, z uwzględnieniem pkt 7-9 Rozdziału 1.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0CEF9" w14:textId="77777777" w:rsidR="007B4C3F" w:rsidRPr="007B4C3F" w:rsidRDefault="007B4C3F" w:rsidP="007B4C3F">
    <w:pPr>
      <w:rPr>
        <w:rFonts w:ascii="Arial" w:hAnsi="Arial"/>
        <w:sz w:val="24"/>
        <w:szCs w:val="24"/>
      </w:rPr>
    </w:pPr>
    <w:r w:rsidRPr="007B4C3F">
      <w:rPr>
        <w:rFonts w:ascii="Arial" w:hAnsi="Arial"/>
        <w:sz w:val="24"/>
        <w:szCs w:val="24"/>
      </w:rPr>
      <w:t>FUNDUSZE EUROPEJSKIE DLA KUJAW I POMORZA 2021-2027</w:t>
    </w:r>
  </w:p>
  <w:p w14:paraId="41A8720B" w14:textId="081230FD" w:rsidR="00AC4A7E" w:rsidRPr="007B4C3F" w:rsidRDefault="0085522B" w:rsidP="007B4C3F">
    <w:pPr>
      <w:tabs>
        <w:tab w:val="left" w:pos="5103"/>
        <w:tab w:val="left" w:pos="9923"/>
      </w:tabs>
      <w:spacing w:after="0"/>
      <w:ind w:left="9072"/>
      <w:rPr>
        <w:rFonts w:ascii="Arial" w:hAnsi="Arial"/>
        <w:sz w:val="24"/>
        <w:szCs w:val="24"/>
      </w:rPr>
    </w:pPr>
    <w:r w:rsidRPr="007B4C3F">
      <w:rPr>
        <w:rFonts w:ascii="Arial" w:hAnsi="Arial"/>
        <w:sz w:val="24"/>
        <w:szCs w:val="24"/>
        <w:lang w:val="x-none"/>
      </w:rPr>
      <w:t xml:space="preserve">Załącznik do </w:t>
    </w:r>
    <w:r w:rsidR="00AC4A7E" w:rsidRPr="007B4C3F">
      <w:rPr>
        <w:rFonts w:ascii="Arial" w:hAnsi="Arial"/>
        <w:sz w:val="24"/>
        <w:szCs w:val="24"/>
        <w:lang w:val="x-none"/>
      </w:rPr>
      <w:t xml:space="preserve">stanowiska </w:t>
    </w:r>
    <w:r w:rsidR="00AC4A7E" w:rsidRPr="007B4C3F">
      <w:rPr>
        <w:rFonts w:ascii="Arial" w:hAnsi="Arial"/>
        <w:sz w:val="24"/>
        <w:szCs w:val="24"/>
      </w:rPr>
      <w:t>nr 2/2025</w:t>
    </w:r>
  </w:p>
  <w:p w14:paraId="7EF8CE7C" w14:textId="77777777" w:rsidR="007B4C3F" w:rsidRPr="007B4C3F" w:rsidRDefault="007B4C3F" w:rsidP="007B4C3F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7B4C3F">
      <w:rPr>
        <w:rFonts w:ascii="Arial" w:hAnsi="Arial" w:cs="Arial"/>
        <w:bCs/>
        <w:sz w:val="24"/>
        <w:szCs w:val="24"/>
      </w:rPr>
      <w:t>Grupy roboczej ds. EFRR</w:t>
    </w:r>
  </w:p>
  <w:p w14:paraId="673A7B8C" w14:textId="6AB0EC5D" w:rsidR="007B4C3F" w:rsidRPr="007B4C3F" w:rsidRDefault="007B4C3F" w:rsidP="007B4C3F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7B4C3F">
      <w:rPr>
        <w:rFonts w:ascii="Arial" w:hAnsi="Arial" w:cs="Arial"/>
        <w:bCs/>
        <w:sz w:val="24"/>
        <w:szCs w:val="24"/>
      </w:rPr>
      <w:t>przy KM FEdKP 2021-2027 z 7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0F573D1"/>
    <w:multiLevelType w:val="hybridMultilevel"/>
    <w:tmpl w:val="80C456B6"/>
    <w:lvl w:ilvl="0" w:tplc="6FD0F3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F16FAA"/>
    <w:multiLevelType w:val="hybridMultilevel"/>
    <w:tmpl w:val="4D02D7B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51970"/>
    <w:multiLevelType w:val="hybridMultilevel"/>
    <w:tmpl w:val="64741CB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C301FD"/>
    <w:multiLevelType w:val="hybridMultilevel"/>
    <w:tmpl w:val="2E4EE95A"/>
    <w:lvl w:ilvl="0" w:tplc="C86698C0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3314A6"/>
    <w:multiLevelType w:val="hybridMultilevel"/>
    <w:tmpl w:val="1F3EF4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16F81"/>
    <w:multiLevelType w:val="hybridMultilevel"/>
    <w:tmpl w:val="1C60069E"/>
    <w:lvl w:ilvl="0" w:tplc="C86698C0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270139"/>
    <w:multiLevelType w:val="hybridMultilevel"/>
    <w:tmpl w:val="B9C44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4C12CC"/>
    <w:multiLevelType w:val="hybridMultilevel"/>
    <w:tmpl w:val="3294DD0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A43004"/>
    <w:multiLevelType w:val="hybridMultilevel"/>
    <w:tmpl w:val="89E0D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0272E3F"/>
    <w:multiLevelType w:val="hybridMultilevel"/>
    <w:tmpl w:val="E77C10A0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96084B"/>
    <w:multiLevelType w:val="hybridMultilevel"/>
    <w:tmpl w:val="C3B6A89C"/>
    <w:lvl w:ilvl="0" w:tplc="C86698C0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6B3505"/>
    <w:multiLevelType w:val="hybridMultilevel"/>
    <w:tmpl w:val="AE6E505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CD13C1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FD68D3"/>
    <w:multiLevelType w:val="hybridMultilevel"/>
    <w:tmpl w:val="E1E22D16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936E41"/>
    <w:multiLevelType w:val="hybridMultilevel"/>
    <w:tmpl w:val="12767B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F23AFE"/>
    <w:multiLevelType w:val="hybridMultilevel"/>
    <w:tmpl w:val="D5329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0B4534"/>
    <w:multiLevelType w:val="hybridMultilevel"/>
    <w:tmpl w:val="2A627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2874BC"/>
    <w:multiLevelType w:val="hybridMultilevel"/>
    <w:tmpl w:val="3266EBF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F8328A"/>
    <w:multiLevelType w:val="hybridMultilevel"/>
    <w:tmpl w:val="932C8D7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B54C40"/>
    <w:multiLevelType w:val="hybridMultilevel"/>
    <w:tmpl w:val="9724AED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F30BCA"/>
    <w:multiLevelType w:val="hybridMultilevel"/>
    <w:tmpl w:val="76700126"/>
    <w:lvl w:ilvl="0" w:tplc="C86698C0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ED49C9"/>
    <w:multiLevelType w:val="hybridMultilevel"/>
    <w:tmpl w:val="CCEADFD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17174E"/>
    <w:multiLevelType w:val="hybridMultilevel"/>
    <w:tmpl w:val="855A48C2"/>
    <w:lvl w:ilvl="0" w:tplc="8F8698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2037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D8E0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06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AE90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36BB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AE2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B6D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E0E3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612EC3"/>
    <w:multiLevelType w:val="hybridMultilevel"/>
    <w:tmpl w:val="59242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083156"/>
    <w:multiLevelType w:val="hybridMultilevel"/>
    <w:tmpl w:val="15F6C31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5C3D20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E37C45"/>
    <w:multiLevelType w:val="hybridMultilevel"/>
    <w:tmpl w:val="364C8DE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63C10"/>
    <w:multiLevelType w:val="hybridMultilevel"/>
    <w:tmpl w:val="071ADFBA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C51476B"/>
    <w:multiLevelType w:val="hybridMultilevel"/>
    <w:tmpl w:val="27AEC82A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B700FD"/>
    <w:multiLevelType w:val="hybridMultilevel"/>
    <w:tmpl w:val="3190BDB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1F2717"/>
    <w:multiLevelType w:val="hybridMultilevel"/>
    <w:tmpl w:val="599E93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A162BB"/>
    <w:multiLevelType w:val="hybridMultilevel"/>
    <w:tmpl w:val="0C8A8C9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9E04D0"/>
    <w:multiLevelType w:val="hybridMultilevel"/>
    <w:tmpl w:val="BCB4E99A"/>
    <w:lvl w:ilvl="0" w:tplc="6FD0F3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2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7671D88"/>
    <w:multiLevelType w:val="hybridMultilevel"/>
    <w:tmpl w:val="219A7A6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B30EC1"/>
    <w:multiLevelType w:val="hybridMultilevel"/>
    <w:tmpl w:val="33D60D9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F31D35"/>
    <w:multiLevelType w:val="hybridMultilevel"/>
    <w:tmpl w:val="86DC100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CD42AA"/>
    <w:multiLevelType w:val="hybridMultilevel"/>
    <w:tmpl w:val="2A6273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AB5350"/>
    <w:multiLevelType w:val="hybridMultilevel"/>
    <w:tmpl w:val="15B420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A65250"/>
    <w:multiLevelType w:val="hybridMultilevel"/>
    <w:tmpl w:val="2A6273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343638">
    <w:abstractNumId w:val="45"/>
  </w:num>
  <w:num w:numId="2" w16cid:durableId="1501501958">
    <w:abstractNumId w:val="25"/>
  </w:num>
  <w:num w:numId="3" w16cid:durableId="25450722">
    <w:abstractNumId w:val="58"/>
  </w:num>
  <w:num w:numId="4" w16cid:durableId="654181848">
    <w:abstractNumId w:val="13"/>
  </w:num>
  <w:num w:numId="5" w16cid:durableId="1459951327">
    <w:abstractNumId w:val="54"/>
  </w:num>
  <w:num w:numId="6" w16cid:durableId="514078086">
    <w:abstractNumId w:val="16"/>
  </w:num>
  <w:num w:numId="7" w16cid:durableId="362095189">
    <w:abstractNumId w:val="20"/>
  </w:num>
  <w:num w:numId="8" w16cid:durableId="1485272680">
    <w:abstractNumId w:val="7"/>
  </w:num>
  <w:num w:numId="9" w16cid:durableId="1046445387">
    <w:abstractNumId w:val="19"/>
  </w:num>
  <w:num w:numId="10" w16cid:durableId="2107387185">
    <w:abstractNumId w:val="17"/>
  </w:num>
  <w:num w:numId="11" w16cid:durableId="1825779169">
    <w:abstractNumId w:val="30"/>
  </w:num>
  <w:num w:numId="12" w16cid:durableId="1029994080">
    <w:abstractNumId w:val="27"/>
  </w:num>
  <w:num w:numId="13" w16cid:durableId="584415231">
    <w:abstractNumId w:val="36"/>
  </w:num>
  <w:num w:numId="14" w16cid:durableId="879440861">
    <w:abstractNumId w:val="62"/>
  </w:num>
  <w:num w:numId="15" w16cid:durableId="1344820949">
    <w:abstractNumId w:val="56"/>
  </w:num>
  <w:num w:numId="16" w16cid:durableId="1740706440">
    <w:abstractNumId w:val="46"/>
  </w:num>
  <w:num w:numId="17" w16cid:durableId="337392588">
    <w:abstractNumId w:val="53"/>
  </w:num>
  <w:num w:numId="18" w16cid:durableId="1408310996">
    <w:abstractNumId w:val="15"/>
  </w:num>
  <w:num w:numId="19" w16cid:durableId="1783837793">
    <w:abstractNumId w:val="11"/>
  </w:num>
  <w:num w:numId="20" w16cid:durableId="645358737">
    <w:abstractNumId w:val="38"/>
  </w:num>
  <w:num w:numId="21" w16cid:durableId="1312367042">
    <w:abstractNumId w:val="8"/>
  </w:num>
  <w:num w:numId="22" w16cid:durableId="1391659836">
    <w:abstractNumId w:val="28"/>
  </w:num>
  <w:num w:numId="23" w16cid:durableId="524364697">
    <w:abstractNumId w:val="35"/>
  </w:num>
  <w:num w:numId="24" w16cid:durableId="1330212424">
    <w:abstractNumId w:val="57"/>
  </w:num>
  <w:num w:numId="25" w16cid:durableId="195390472">
    <w:abstractNumId w:val="32"/>
  </w:num>
  <w:num w:numId="26" w16cid:durableId="1013260171">
    <w:abstractNumId w:val="48"/>
  </w:num>
  <w:num w:numId="27" w16cid:durableId="1624115687">
    <w:abstractNumId w:val="5"/>
  </w:num>
  <w:num w:numId="28" w16cid:durableId="185407951">
    <w:abstractNumId w:val="40"/>
  </w:num>
  <w:num w:numId="29" w16cid:durableId="1242833869">
    <w:abstractNumId w:val="10"/>
  </w:num>
  <w:num w:numId="30" w16cid:durableId="468910862">
    <w:abstractNumId w:val="4"/>
  </w:num>
  <w:num w:numId="31" w16cid:durableId="1402410933">
    <w:abstractNumId w:val="52"/>
  </w:num>
  <w:num w:numId="32" w16cid:durableId="564267699">
    <w:abstractNumId w:val="59"/>
  </w:num>
  <w:num w:numId="33" w16cid:durableId="802961196">
    <w:abstractNumId w:val="60"/>
  </w:num>
  <w:num w:numId="34" w16cid:durableId="1667516688">
    <w:abstractNumId w:val="23"/>
  </w:num>
  <w:num w:numId="35" w16cid:durableId="486167487">
    <w:abstractNumId w:val="21"/>
  </w:num>
  <w:num w:numId="36" w16cid:durableId="2062243083">
    <w:abstractNumId w:val="29"/>
  </w:num>
  <w:num w:numId="37" w16cid:durableId="1380666533">
    <w:abstractNumId w:val="50"/>
  </w:num>
  <w:num w:numId="38" w16cid:durableId="352734331">
    <w:abstractNumId w:val="26"/>
  </w:num>
  <w:num w:numId="39" w16cid:durableId="1200124345">
    <w:abstractNumId w:val="37"/>
  </w:num>
  <w:num w:numId="40" w16cid:durableId="63265470">
    <w:abstractNumId w:val="24"/>
  </w:num>
  <w:num w:numId="41" w16cid:durableId="1892614590">
    <w:abstractNumId w:val="2"/>
  </w:num>
  <w:num w:numId="42" w16cid:durableId="2136673199">
    <w:abstractNumId w:val="51"/>
  </w:num>
  <w:num w:numId="43" w16cid:durableId="1698039480">
    <w:abstractNumId w:val="55"/>
  </w:num>
  <w:num w:numId="44" w16cid:durableId="2091851819">
    <w:abstractNumId w:val="1"/>
  </w:num>
  <w:num w:numId="45" w16cid:durableId="1231620465">
    <w:abstractNumId w:val="44"/>
  </w:num>
  <w:num w:numId="46" w16cid:durableId="1925331761">
    <w:abstractNumId w:val="3"/>
  </w:num>
  <w:num w:numId="47" w16cid:durableId="377782007">
    <w:abstractNumId w:val="41"/>
  </w:num>
  <w:num w:numId="48" w16cid:durableId="441726111">
    <w:abstractNumId w:val="31"/>
  </w:num>
  <w:num w:numId="49" w16cid:durableId="1808931408">
    <w:abstractNumId w:val="43"/>
  </w:num>
  <w:num w:numId="50" w16cid:durableId="727846975">
    <w:abstractNumId w:val="14"/>
  </w:num>
  <w:num w:numId="51" w16cid:durableId="86384582">
    <w:abstractNumId w:val="9"/>
  </w:num>
  <w:num w:numId="52" w16cid:durableId="505873420">
    <w:abstractNumId w:val="47"/>
  </w:num>
  <w:num w:numId="53" w16cid:durableId="19493870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28706594">
    <w:abstractNumId w:val="61"/>
  </w:num>
  <w:num w:numId="55" w16cid:durableId="422800933">
    <w:abstractNumId w:val="12"/>
  </w:num>
  <w:num w:numId="56" w16cid:durableId="1161118797">
    <w:abstractNumId w:val="39"/>
  </w:num>
  <w:num w:numId="57" w16cid:durableId="2014449655">
    <w:abstractNumId w:val="18"/>
  </w:num>
  <w:num w:numId="58" w16cid:durableId="697631237">
    <w:abstractNumId w:val="6"/>
  </w:num>
  <w:num w:numId="59" w16cid:durableId="871963173">
    <w:abstractNumId w:val="34"/>
  </w:num>
  <w:num w:numId="60" w16cid:durableId="558173236">
    <w:abstractNumId w:val="42"/>
  </w:num>
  <w:num w:numId="61" w16cid:durableId="1664700596">
    <w:abstractNumId w:val="49"/>
  </w:num>
  <w:num w:numId="62" w16cid:durableId="674528936">
    <w:abstractNumId w:val="3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FAB"/>
    <w:rsid w:val="00002ED9"/>
    <w:rsid w:val="000039EF"/>
    <w:rsid w:val="00003A8A"/>
    <w:rsid w:val="00003C97"/>
    <w:rsid w:val="000055BA"/>
    <w:rsid w:val="00005B81"/>
    <w:rsid w:val="000060A9"/>
    <w:rsid w:val="000065B3"/>
    <w:rsid w:val="0000687C"/>
    <w:rsid w:val="00006914"/>
    <w:rsid w:val="000109D6"/>
    <w:rsid w:val="00011144"/>
    <w:rsid w:val="00011A50"/>
    <w:rsid w:val="00011B12"/>
    <w:rsid w:val="00011BA8"/>
    <w:rsid w:val="00014DF0"/>
    <w:rsid w:val="00015A4F"/>
    <w:rsid w:val="00016679"/>
    <w:rsid w:val="000172C8"/>
    <w:rsid w:val="000173E6"/>
    <w:rsid w:val="0002063F"/>
    <w:rsid w:val="00022525"/>
    <w:rsid w:val="00023781"/>
    <w:rsid w:val="0002428B"/>
    <w:rsid w:val="00025A17"/>
    <w:rsid w:val="00027BE3"/>
    <w:rsid w:val="00030114"/>
    <w:rsid w:val="000301E9"/>
    <w:rsid w:val="00030D91"/>
    <w:rsid w:val="00031AB9"/>
    <w:rsid w:val="00031AFF"/>
    <w:rsid w:val="00032389"/>
    <w:rsid w:val="00032AF9"/>
    <w:rsid w:val="00033623"/>
    <w:rsid w:val="0003381B"/>
    <w:rsid w:val="00033A49"/>
    <w:rsid w:val="00034282"/>
    <w:rsid w:val="00034341"/>
    <w:rsid w:val="000346A2"/>
    <w:rsid w:val="00035FE9"/>
    <w:rsid w:val="00036281"/>
    <w:rsid w:val="0003678F"/>
    <w:rsid w:val="00036E89"/>
    <w:rsid w:val="000405B9"/>
    <w:rsid w:val="00040723"/>
    <w:rsid w:val="00041263"/>
    <w:rsid w:val="00041F67"/>
    <w:rsid w:val="000424AE"/>
    <w:rsid w:val="00042C53"/>
    <w:rsid w:val="00042CAB"/>
    <w:rsid w:val="00044022"/>
    <w:rsid w:val="000464CC"/>
    <w:rsid w:val="00046E00"/>
    <w:rsid w:val="00046EB9"/>
    <w:rsid w:val="000479E3"/>
    <w:rsid w:val="00050D1E"/>
    <w:rsid w:val="00051068"/>
    <w:rsid w:val="000519A7"/>
    <w:rsid w:val="0005205E"/>
    <w:rsid w:val="0005274F"/>
    <w:rsid w:val="00052B0B"/>
    <w:rsid w:val="00052C04"/>
    <w:rsid w:val="00053558"/>
    <w:rsid w:val="00053EB7"/>
    <w:rsid w:val="000557D4"/>
    <w:rsid w:val="0005661B"/>
    <w:rsid w:val="0005686A"/>
    <w:rsid w:val="00056F33"/>
    <w:rsid w:val="000573BB"/>
    <w:rsid w:val="0005769C"/>
    <w:rsid w:val="00057E21"/>
    <w:rsid w:val="00061620"/>
    <w:rsid w:val="00061813"/>
    <w:rsid w:val="00061A47"/>
    <w:rsid w:val="000628BA"/>
    <w:rsid w:val="00063415"/>
    <w:rsid w:val="00063E79"/>
    <w:rsid w:val="00063E7D"/>
    <w:rsid w:val="00064624"/>
    <w:rsid w:val="00064668"/>
    <w:rsid w:val="000649B6"/>
    <w:rsid w:val="00066D82"/>
    <w:rsid w:val="00070E97"/>
    <w:rsid w:val="00071410"/>
    <w:rsid w:val="00071696"/>
    <w:rsid w:val="000723C9"/>
    <w:rsid w:val="00073C50"/>
    <w:rsid w:val="00073DFE"/>
    <w:rsid w:val="0007401F"/>
    <w:rsid w:val="000747B0"/>
    <w:rsid w:val="00075A6A"/>
    <w:rsid w:val="00076E69"/>
    <w:rsid w:val="0007701A"/>
    <w:rsid w:val="00080562"/>
    <w:rsid w:val="0008110D"/>
    <w:rsid w:val="00081F7E"/>
    <w:rsid w:val="0008212E"/>
    <w:rsid w:val="00082337"/>
    <w:rsid w:val="00082A9B"/>
    <w:rsid w:val="00083700"/>
    <w:rsid w:val="00083BA1"/>
    <w:rsid w:val="0008401C"/>
    <w:rsid w:val="00084A7A"/>
    <w:rsid w:val="00084F16"/>
    <w:rsid w:val="00085328"/>
    <w:rsid w:val="000856D3"/>
    <w:rsid w:val="00085CDE"/>
    <w:rsid w:val="00087144"/>
    <w:rsid w:val="00090485"/>
    <w:rsid w:val="00090E38"/>
    <w:rsid w:val="00092099"/>
    <w:rsid w:val="000926D1"/>
    <w:rsid w:val="000927D5"/>
    <w:rsid w:val="00092E90"/>
    <w:rsid w:val="00094415"/>
    <w:rsid w:val="00094C7A"/>
    <w:rsid w:val="00094D65"/>
    <w:rsid w:val="00094F61"/>
    <w:rsid w:val="0009576A"/>
    <w:rsid w:val="00095BAC"/>
    <w:rsid w:val="00096994"/>
    <w:rsid w:val="00097C3B"/>
    <w:rsid w:val="000A0C10"/>
    <w:rsid w:val="000A0CD3"/>
    <w:rsid w:val="000A11EC"/>
    <w:rsid w:val="000A1A65"/>
    <w:rsid w:val="000A1D4A"/>
    <w:rsid w:val="000A23C7"/>
    <w:rsid w:val="000A29D0"/>
    <w:rsid w:val="000A3F01"/>
    <w:rsid w:val="000A406B"/>
    <w:rsid w:val="000A42E7"/>
    <w:rsid w:val="000A4CCD"/>
    <w:rsid w:val="000A4E6A"/>
    <w:rsid w:val="000B0BA9"/>
    <w:rsid w:val="000B0CE1"/>
    <w:rsid w:val="000B125F"/>
    <w:rsid w:val="000B12E4"/>
    <w:rsid w:val="000B1D05"/>
    <w:rsid w:val="000B31D5"/>
    <w:rsid w:val="000B3481"/>
    <w:rsid w:val="000B3BD5"/>
    <w:rsid w:val="000B3BE5"/>
    <w:rsid w:val="000B4408"/>
    <w:rsid w:val="000B6B8E"/>
    <w:rsid w:val="000B786A"/>
    <w:rsid w:val="000B79E6"/>
    <w:rsid w:val="000C2256"/>
    <w:rsid w:val="000C356A"/>
    <w:rsid w:val="000C3776"/>
    <w:rsid w:val="000C469F"/>
    <w:rsid w:val="000C4789"/>
    <w:rsid w:val="000C57A6"/>
    <w:rsid w:val="000C5C11"/>
    <w:rsid w:val="000C664C"/>
    <w:rsid w:val="000C6679"/>
    <w:rsid w:val="000C699A"/>
    <w:rsid w:val="000C6CE7"/>
    <w:rsid w:val="000C767F"/>
    <w:rsid w:val="000C76EE"/>
    <w:rsid w:val="000D0297"/>
    <w:rsid w:val="000D033A"/>
    <w:rsid w:val="000D09A1"/>
    <w:rsid w:val="000D0B0B"/>
    <w:rsid w:val="000D10D1"/>
    <w:rsid w:val="000D36F0"/>
    <w:rsid w:val="000D376D"/>
    <w:rsid w:val="000D3A5D"/>
    <w:rsid w:val="000D3BB2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0CA3"/>
    <w:rsid w:val="000E14E8"/>
    <w:rsid w:val="000E2130"/>
    <w:rsid w:val="000E23CC"/>
    <w:rsid w:val="000E24DF"/>
    <w:rsid w:val="000E2748"/>
    <w:rsid w:val="000E29B4"/>
    <w:rsid w:val="000E308B"/>
    <w:rsid w:val="000E3E20"/>
    <w:rsid w:val="000E4F5D"/>
    <w:rsid w:val="000E5E54"/>
    <w:rsid w:val="000E6EA0"/>
    <w:rsid w:val="000E76F2"/>
    <w:rsid w:val="000E786C"/>
    <w:rsid w:val="000E7C54"/>
    <w:rsid w:val="000F0214"/>
    <w:rsid w:val="000F14ED"/>
    <w:rsid w:val="000F1D24"/>
    <w:rsid w:val="000F2C45"/>
    <w:rsid w:val="000F5B20"/>
    <w:rsid w:val="000F6F0D"/>
    <w:rsid w:val="000F7BB0"/>
    <w:rsid w:val="0010120E"/>
    <w:rsid w:val="001041B4"/>
    <w:rsid w:val="00106B5D"/>
    <w:rsid w:val="00107023"/>
    <w:rsid w:val="001070AB"/>
    <w:rsid w:val="00110829"/>
    <w:rsid w:val="00111B37"/>
    <w:rsid w:val="00112544"/>
    <w:rsid w:val="00112638"/>
    <w:rsid w:val="00112B72"/>
    <w:rsid w:val="00113278"/>
    <w:rsid w:val="001133F9"/>
    <w:rsid w:val="00113843"/>
    <w:rsid w:val="001153EF"/>
    <w:rsid w:val="00115881"/>
    <w:rsid w:val="00115A44"/>
    <w:rsid w:val="00115DFA"/>
    <w:rsid w:val="0011683B"/>
    <w:rsid w:val="00116908"/>
    <w:rsid w:val="00116C47"/>
    <w:rsid w:val="001171AC"/>
    <w:rsid w:val="00121CE1"/>
    <w:rsid w:val="00122FAA"/>
    <w:rsid w:val="00123B27"/>
    <w:rsid w:val="00123FC7"/>
    <w:rsid w:val="00124AA3"/>
    <w:rsid w:val="00124BF7"/>
    <w:rsid w:val="001257CF"/>
    <w:rsid w:val="0012588A"/>
    <w:rsid w:val="001269F1"/>
    <w:rsid w:val="0012707F"/>
    <w:rsid w:val="00127D76"/>
    <w:rsid w:val="00130AD5"/>
    <w:rsid w:val="001313A1"/>
    <w:rsid w:val="001313FC"/>
    <w:rsid w:val="00131F60"/>
    <w:rsid w:val="00133346"/>
    <w:rsid w:val="001349DB"/>
    <w:rsid w:val="00134A02"/>
    <w:rsid w:val="00134E6F"/>
    <w:rsid w:val="001350BA"/>
    <w:rsid w:val="001354F3"/>
    <w:rsid w:val="00135782"/>
    <w:rsid w:val="00135D08"/>
    <w:rsid w:val="00135DC8"/>
    <w:rsid w:val="00136096"/>
    <w:rsid w:val="00136994"/>
    <w:rsid w:val="0013710E"/>
    <w:rsid w:val="00140249"/>
    <w:rsid w:val="00140C26"/>
    <w:rsid w:val="00141E9C"/>
    <w:rsid w:val="0014395E"/>
    <w:rsid w:val="0014592B"/>
    <w:rsid w:val="00145EB7"/>
    <w:rsid w:val="00145F26"/>
    <w:rsid w:val="00146606"/>
    <w:rsid w:val="00146BF3"/>
    <w:rsid w:val="00147815"/>
    <w:rsid w:val="00147828"/>
    <w:rsid w:val="001516D6"/>
    <w:rsid w:val="00151F02"/>
    <w:rsid w:val="00152458"/>
    <w:rsid w:val="00153C0A"/>
    <w:rsid w:val="001549ED"/>
    <w:rsid w:val="00154A8C"/>
    <w:rsid w:val="00155285"/>
    <w:rsid w:val="00155A42"/>
    <w:rsid w:val="001573FB"/>
    <w:rsid w:val="0016004E"/>
    <w:rsid w:val="00160766"/>
    <w:rsid w:val="0016162D"/>
    <w:rsid w:val="00161724"/>
    <w:rsid w:val="0016180A"/>
    <w:rsid w:val="00161FEB"/>
    <w:rsid w:val="00162792"/>
    <w:rsid w:val="0016356D"/>
    <w:rsid w:val="00163E67"/>
    <w:rsid w:val="00165D28"/>
    <w:rsid w:val="00166515"/>
    <w:rsid w:val="001666A5"/>
    <w:rsid w:val="001673C1"/>
    <w:rsid w:val="00167EE8"/>
    <w:rsid w:val="0017041E"/>
    <w:rsid w:val="001706E8"/>
    <w:rsid w:val="001707B3"/>
    <w:rsid w:val="001713BD"/>
    <w:rsid w:val="0017233B"/>
    <w:rsid w:val="00172FBB"/>
    <w:rsid w:val="0017558F"/>
    <w:rsid w:val="00176123"/>
    <w:rsid w:val="00176C74"/>
    <w:rsid w:val="0017778E"/>
    <w:rsid w:val="0017795A"/>
    <w:rsid w:val="0018103D"/>
    <w:rsid w:val="00183F6C"/>
    <w:rsid w:val="00184467"/>
    <w:rsid w:val="00184C79"/>
    <w:rsid w:val="00185287"/>
    <w:rsid w:val="00185DA0"/>
    <w:rsid w:val="00186CBC"/>
    <w:rsid w:val="00187F30"/>
    <w:rsid w:val="00190AC4"/>
    <w:rsid w:val="0019164F"/>
    <w:rsid w:val="00191786"/>
    <w:rsid w:val="00192429"/>
    <w:rsid w:val="00196B0B"/>
    <w:rsid w:val="0019798A"/>
    <w:rsid w:val="00197A69"/>
    <w:rsid w:val="001A00D9"/>
    <w:rsid w:val="001A02DA"/>
    <w:rsid w:val="001A0506"/>
    <w:rsid w:val="001A0A7B"/>
    <w:rsid w:val="001A0E91"/>
    <w:rsid w:val="001A10C3"/>
    <w:rsid w:val="001A1603"/>
    <w:rsid w:val="001A2717"/>
    <w:rsid w:val="001A406C"/>
    <w:rsid w:val="001A4FA0"/>
    <w:rsid w:val="001A62D2"/>
    <w:rsid w:val="001A7C70"/>
    <w:rsid w:val="001B0C4F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7D7"/>
    <w:rsid w:val="001C1991"/>
    <w:rsid w:val="001C1C87"/>
    <w:rsid w:val="001C27B3"/>
    <w:rsid w:val="001C2DD2"/>
    <w:rsid w:val="001C4030"/>
    <w:rsid w:val="001C5753"/>
    <w:rsid w:val="001C6A54"/>
    <w:rsid w:val="001C6B99"/>
    <w:rsid w:val="001C778C"/>
    <w:rsid w:val="001C7CBD"/>
    <w:rsid w:val="001D03FB"/>
    <w:rsid w:val="001D1EE1"/>
    <w:rsid w:val="001D2BA8"/>
    <w:rsid w:val="001D3AF0"/>
    <w:rsid w:val="001D46CD"/>
    <w:rsid w:val="001D4CD9"/>
    <w:rsid w:val="001D4EFF"/>
    <w:rsid w:val="001D56F6"/>
    <w:rsid w:val="001D5770"/>
    <w:rsid w:val="001D73F9"/>
    <w:rsid w:val="001E1C9A"/>
    <w:rsid w:val="001E2370"/>
    <w:rsid w:val="001E23BF"/>
    <w:rsid w:val="001E2A23"/>
    <w:rsid w:val="001E3D50"/>
    <w:rsid w:val="001E4A7B"/>
    <w:rsid w:val="001E4DF5"/>
    <w:rsid w:val="001E566C"/>
    <w:rsid w:val="001E5E5F"/>
    <w:rsid w:val="001E6AAB"/>
    <w:rsid w:val="001E6F91"/>
    <w:rsid w:val="001E73FB"/>
    <w:rsid w:val="001E744D"/>
    <w:rsid w:val="001E7523"/>
    <w:rsid w:val="001F0952"/>
    <w:rsid w:val="001F0DD1"/>
    <w:rsid w:val="001F13D8"/>
    <w:rsid w:val="001F14E1"/>
    <w:rsid w:val="001F1BAD"/>
    <w:rsid w:val="001F210A"/>
    <w:rsid w:val="001F2EA8"/>
    <w:rsid w:val="001F2F40"/>
    <w:rsid w:val="001F3034"/>
    <w:rsid w:val="001F318B"/>
    <w:rsid w:val="001F31DD"/>
    <w:rsid w:val="001F35FB"/>
    <w:rsid w:val="001F381B"/>
    <w:rsid w:val="001F4479"/>
    <w:rsid w:val="001F452B"/>
    <w:rsid w:val="001F47B3"/>
    <w:rsid w:val="001F605A"/>
    <w:rsid w:val="001F763D"/>
    <w:rsid w:val="001F7BB8"/>
    <w:rsid w:val="001F7C23"/>
    <w:rsid w:val="00200E12"/>
    <w:rsid w:val="00200ED8"/>
    <w:rsid w:val="002017C5"/>
    <w:rsid w:val="002023CD"/>
    <w:rsid w:val="00203705"/>
    <w:rsid w:val="00204DC2"/>
    <w:rsid w:val="002051F9"/>
    <w:rsid w:val="002064AC"/>
    <w:rsid w:val="00206686"/>
    <w:rsid w:val="002072FB"/>
    <w:rsid w:val="00211DF1"/>
    <w:rsid w:val="00212CB3"/>
    <w:rsid w:val="00215738"/>
    <w:rsid w:val="002166CE"/>
    <w:rsid w:val="00216D0F"/>
    <w:rsid w:val="00217C8E"/>
    <w:rsid w:val="00220643"/>
    <w:rsid w:val="002216C9"/>
    <w:rsid w:val="00222C1C"/>
    <w:rsid w:val="002230B3"/>
    <w:rsid w:val="002248F4"/>
    <w:rsid w:val="002250AE"/>
    <w:rsid w:val="00225188"/>
    <w:rsid w:val="00225D21"/>
    <w:rsid w:val="00226015"/>
    <w:rsid w:val="00226BFB"/>
    <w:rsid w:val="00226E0A"/>
    <w:rsid w:val="00226F0A"/>
    <w:rsid w:val="002311A2"/>
    <w:rsid w:val="00231371"/>
    <w:rsid w:val="00231A39"/>
    <w:rsid w:val="002320B5"/>
    <w:rsid w:val="00232EAF"/>
    <w:rsid w:val="0023311D"/>
    <w:rsid w:val="00233678"/>
    <w:rsid w:val="002336EF"/>
    <w:rsid w:val="00234046"/>
    <w:rsid w:val="0023491A"/>
    <w:rsid w:val="002352F4"/>
    <w:rsid w:val="00236CEF"/>
    <w:rsid w:val="00237117"/>
    <w:rsid w:val="00240D50"/>
    <w:rsid w:val="00241525"/>
    <w:rsid w:val="00242290"/>
    <w:rsid w:val="0024296A"/>
    <w:rsid w:val="0024328F"/>
    <w:rsid w:val="00243C37"/>
    <w:rsid w:val="00246B6E"/>
    <w:rsid w:val="0024746D"/>
    <w:rsid w:val="00247510"/>
    <w:rsid w:val="00250036"/>
    <w:rsid w:val="00250E8E"/>
    <w:rsid w:val="002522DD"/>
    <w:rsid w:val="002524FD"/>
    <w:rsid w:val="002526D4"/>
    <w:rsid w:val="002529FF"/>
    <w:rsid w:val="00252A8B"/>
    <w:rsid w:val="00252B05"/>
    <w:rsid w:val="002533D6"/>
    <w:rsid w:val="00253892"/>
    <w:rsid w:val="00253A63"/>
    <w:rsid w:val="00255C87"/>
    <w:rsid w:val="00255CFE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0FD9"/>
    <w:rsid w:val="00261B3A"/>
    <w:rsid w:val="00261F08"/>
    <w:rsid w:val="0026200B"/>
    <w:rsid w:val="0026248A"/>
    <w:rsid w:val="0026354F"/>
    <w:rsid w:val="002635D9"/>
    <w:rsid w:val="0026369F"/>
    <w:rsid w:val="00263BF9"/>
    <w:rsid w:val="002646C9"/>
    <w:rsid w:val="002648E4"/>
    <w:rsid w:val="0026505D"/>
    <w:rsid w:val="00265574"/>
    <w:rsid w:val="0026677C"/>
    <w:rsid w:val="00266B0D"/>
    <w:rsid w:val="002671DC"/>
    <w:rsid w:val="002676BE"/>
    <w:rsid w:val="00267783"/>
    <w:rsid w:val="00270591"/>
    <w:rsid w:val="0027104C"/>
    <w:rsid w:val="00272413"/>
    <w:rsid w:val="0027271D"/>
    <w:rsid w:val="002739CC"/>
    <w:rsid w:val="00274803"/>
    <w:rsid w:val="00274908"/>
    <w:rsid w:val="00274DCD"/>
    <w:rsid w:val="00275159"/>
    <w:rsid w:val="0027548D"/>
    <w:rsid w:val="0027568B"/>
    <w:rsid w:val="00275C5B"/>
    <w:rsid w:val="002760FE"/>
    <w:rsid w:val="002763E6"/>
    <w:rsid w:val="00277537"/>
    <w:rsid w:val="00277861"/>
    <w:rsid w:val="00277A94"/>
    <w:rsid w:val="00280019"/>
    <w:rsid w:val="002801C0"/>
    <w:rsid w:val="00281361"/>
    <w:rsid w:val="0028168B"/>
    <w:rsid w:val="00281A2E"/>
    <w:rsid w:val="00281B9C"/>
    <w:rsid w:val="00282F32"/>
    <w:rsid w:val="002844F4"/>
    <w:rsid w:val="00284BE9"/>
    <w:rsid w:val="00285CBF"/>
    <w:rsid w:val="00285EF1"/>
    <w:rsid w:val="002866B1"/>
    <w:rsid w:val="0028733D"/>
    <w:rsid w:val="00287F62"/>
    <w:rsid w:val="0029078F"/>
    <w:rsid w:val="0029178C"/>
    <w:rsid w:val="0029409B"/>
    <w:rsid w:val="00294A58"/>
    <w:rsid w:val="00294CB0"/>
    <w:rsid w:val="00294D53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DB"/>
    <w:rsid w:val="002A1BEA"/>
    <w:rsid w:val="002A20FE"/>
    <w:rsid w:val="002A22AA"/>
    <w:rsid w:val="002A2577"/>
    <w:rsid w:val="002A2941"/>
    <w:rsid w:val="002A35A8"/>
    <w:rsid w:val="002A3E1B"/>
    <w:rsid w:val="002A407E"/>
    <w:rsid w:val="002A51B0"/>
    <w:rsid w:val="002A6158"/>
    <w:rsid w:val="002A68A7"/>
    <w:rsid w:val="002A68DC"/>
    <w:rsid w:val="002A6A0B"/>
    <w:rsid w:val="002A6FD7"/>
    <w:rsid w:val="002B0DF5"/>
    <w:rsid w:val="002B1EEE"/>
    <w:rsid w:val="002B282B"/>
    <w:rsid w:val="002B2C68"/>
    <w:rsid w:val="002B3806"/>
    <w:rsid w:val="002B4A7D"/>
    <w:rsid w:val="002B4D63"/>
    <w:rsid w:val="002B5482"/>
    <w:rsid w:val="002B722C"/>
    <w:rsid w:val="002B7370"/>
    <w:rsid w:val="002B768F"/>
    <w:rsid w:val="002B7D66"/>
    <w:rsid w:val="002B7E62"/>
    <w:rsid w:val="002C0CE4"/>
    <w:rsid w:val="002C1078"/>
    <w:rsid w:val="002C19DB"/>
    <w:rsid w:val="002C2048"/>
    <w:rsid w:val="002C2309"/>
    <w:rsid w:val="002C2AF9"/>
    <w:rsid w:val="002C2CE8"/>
    <w:rsid w:val="002C3BB2"/>
    <w:rsid w:val="002C50E4"/>
    <w:rsid w:val="002C5CDD"/>
    <w:rsid w:val="002C5DB6"/>
    <w:rsid w:val="002C5FDE"/>
    <w:rsid w:val="002C66D6"/>
    <w:rsid w:val="002C7DD1"/>
    <w:rsid w:val="002D0017"/>
    <w:rsid w:val="002D1A27"/>
    <w:rsid w:val="002D3F32"/>
    <w:rsid w:val="002D5840"/>
    <w:rsid w:val="002D5D2D"/>
    <w:rsid w:val="002D61A4"/>
    <w:rsid w:val="002D6571"/>
    <w:rsid w:val="002D7929"/>
    <w:rsid w:val="002E06F2"/>
    <w:rsid w:val="002E21B2"/>
    <w:rsid w:val="002E3FFF"/>
    <w:rsid w:val="002E5356"/>
    <w:rsid w:val="002E5720"/>
    <w:rsid w:val="002E65C4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4DCC"/>
    <w:rsid w:val="002F5711"/>
    <w:rsid w:val="002F64F4"/>
    <w:rsid w:val="002F6998"/>
    <w:rsid w:val="002F7290"/>
    <w:rsid w:val="00300057"/>
    <w:rsid w:val="00300526"/>
    <w:rsid w:val="00300914"/>
    <w:rsid w:val="0030206A"/>
    <w:rsid w:val="003022A0"/>
    <w:rsid w:val="003025D8"/>
    <w:rsid w:val="00303BF5"/>
    <w:rsid w:val="00303CA3"/>
    <w:rsid w:val="00303EAF"/>
    <w:rsid w:val="003043A2"/>
    <w:rsid w:val="00304440"/>
    <w:rsid w:val="00304532"/>
    <w:rsid w:val="00304B1A"/>
    <w:rsid w:val="00305475"/>
    <w:rsid w:val="003060A0"/>
    <w:rsid w:val="00306857"/>
    <w:rsid w:val="00306C27"/>
    <w:rsid w:val="00306DC8"/>
    <w:rsid w:val="00307B5B"/>
    <w:rsid w:val="003101B3"/>
    <w:rsid w:val="003128EE"/>
    <w:rsid w:val="00314252"/>
    <w:rsid w:val="0031446F"/>
    <w:rsid w:val="003146A9"/>
    <w:rsid w:val="00315063"/>
    <w:rsid w:val="003155E4"/>
    <w:rsid w:val="00315CFA"/>
    <w:rsid w:val="00320007"/>
    <w:rsid w:val="0032394F"/>
    <w:rsid w:val="00323F86"/>
    <w:rsid w:val="00324201"/>
    <w:rsid w:val="00324653"/>
    <w:rsid w:val="0032590D"/>
    <w:rsid w:val="00326AC8"/>
    <w:rsid w:val="00331236"/>
    <w:rsid w:val="0033125C"/>
    <w:rsid w:val="00332FEA"/>
    <w:rsid w:val="00333970"/>
    <w:rsid w:val="00333C0A"/>
    <w:rsid w:val="00334A65"/>
    <w:rsid w:val="00334A9D"/>
    <w:rsid w:val="003355A7"/>
    <w:rsid w:val="00335C97"/>
    <w:rsid w:val="00335EC9"/>
    <w:rsid w:val="00335F39"/>
    <w:rsid w:val="0033632E"/>
    <w:rsid w:val="003365C6"/>
    <w:rsid w:val="00342369"/>
    <w:rsid w:val="00342DB1"/>
    <w:rsid w:val="00343082"/>
    <w:rsid w:val="00343BEA"/>
    <w:rsid w:val="00344267"/>
    <w:rsid w:val="00345DDF"/>
    <w:rsid w:val="00346152"/>
    <w:rsid w:val="00346552"/>
    <w:rsid w:val="00346879"/>
    <w:rsid w:val="0034687A"/>
    <w:rsid w:val="00347038"/>
    <w:rsid w:val="003475A3"/>
    <w:rsid w:val="00347BEC"/>
    <w:rsid w:val="00347DB2"/>
    <w:rsid w:val="00347EA3"/>
    <w:rsid w:val="00350347"/>
    <w:rsid w:val="003509E9"/>
    <w:rsid w:val="003528CA"/>
    <w:rsid w:val="00352B49"/>
    <w:rsid w:val="0035336E"/>
    <w:rsid w:val="0035648F"/>
    <w:rsid w:val="00356570"/>
    <w:rsid w:val="00356D81"/>
    <w:rsid w:val="00357B85"/>
    <w:rsid w:val="003604E5"/>
    <w:rsid w:val="0036066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0569"/>
    <w:rsid w:val="00371933"/>
    <w:rsid w:val="00371DE3"/>
    <w:rsid w:val="00371F05"/>
    <w:rsid w:val="00373881"/>
    <w:rsid w:val="00373BB5"/>
    <w:rsid w:val="00374692"/>
    <w:rsid w:val="00375206"/>
    <w:rsid w:val="00375B35"/>
    <w:rsid w:val="0037608C"/>
    <w:rsid w:val="0037779C"/>
    <w:rsid w:val="003822C3"/>
    <w:rsid w:val="0038260A"/>
    <w:rsid w:val="00382A9E"/>
    <w:rsid w:val="00382B3A"/>
    <w:rsid w:val="00384191"/>
    <w:rsid w:val="00385972"/>
    <w:rsid w:val="00386042"/>
    <w:rsid w:val="00386E53"/>
    <w:rsid w:val="003903D1"/>
    <w:rsid w:val="00390619"/>
    <w:rsid w:val="0039070B"/>
    <w:rsid w:val="00392003"/>
    <w:rsid w:val="00392ABD"/>
    <w:rsid w:val="00392B6F"/>
    <w:rsid w:val="003931EF"/>
    <w:rsid w:val="0039375D"/>
    <w:rsid w:val="003938D9"/>
    <w:rsid w:val="00396072"/>
    <w:rsid w:val="00396C3E"/>
    <w:rsid w:val="00397489"/>
    <w:rsid w:val="003974EA"/>
    <w:rsid w:val="00397CAD"/>
    <w:rsid w:val="00397CF3"/>
    <w:rsid w:val="003A0754"/>
    <w:rsid w:val="003A17CF"/>
    <w:rsid w:val="003A1F38"/>
    <w:rsid w:val="003A32E8"/>
    <w:rsid w:val="003A3E6A"/>
    <w:rsid w:val="003A3E90"/>
    <w:rsid w:val="003A4AC4"/>
    <w:rsid w:val="003A5F3B"/>
    <w:rsid w:val="003A6B55"/>
    <w:rsid w:val="003A6E3C"/>
    <w:rsid w:val="003A7F16"/>
    <w:rsid w:val="003B00E4"/>
    <w:rsid w:val="003B35AA"/>
    <w:rsid w:val="003B38AC"/>
    <w:rsid w:val="003B3BCF"/>
    <w:rsid w:val="003B4DEB"/>
    <w:rsid w:val="003B521A"/>
    <w:rsid w:val="003B5420"/>
    <w:rsid w:val="003B5EE3"/>
    <w:rsid w:val="003B7EC2"/>
    <w:rsid w:val="003C065F"/>
    <w:rsid w:val="003C0D46"/>
    <w:rsid w:val="003C0E21"/>
    <w:rsid w:val="003C0E62"/>
    <w:rsid w:val="003C21D9"/>
    <w:rsid w:val="003C2B44"/>
    <w:rsid w:val="003C357A"/>
    <w:rsid w:val="003C397F"/>
    <w:rsid w:val="003C40D0"/>
    <w:rsid w:val="003C49C1"/>
    <w:rsid w:val="003C4F67"/>
    <w:rsid w:val="003C70B7"/>
    <w:rsid w:val="003C7627"/>
    <w:rsid w:val="003D03C0"/>
    <w:rsid w:val="003D0797"/>
    <w:rsid w:val="003D0A63"/>
    <w:rsid w:val="003D1A14"/>
    <w:rsid w:val="003D1B9C"/>
    <w:rsid w:val="003D256D"/>
    <w:rsid w:val="003D26B7"/>
    <w:rsid w:val="003D2DA1"/>
    <w:rsid w:val="003D3209"/>
    <w:rsid w:val="003D3312"/>
    <w:rsid w:val="003D34B8"/>
    <w:rsid w:val="003D3D8E"/>
    <w:rsid w:val="003D4E7D"/>
    <w:rsid w:val="003D6454"/>
    <w:rsid w:val="003D679A"/>
    <w:rsid w:val="003D6993"/>
    <w:rsid w:val="003D6E47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6FE4"/>
    <w:rsid w:val="003F2419"/>
    <w:rsid w:val="003F39B7"/>
    <w:rsid w:val="003F4AE0"/>
    <w:rsid w:val="003F5039"/>
    <w:rsid w:val="003F53C2"/>
    <w:rsid w:val="003F5838"/>
    <w:rsid w:val="003F6D0F"/>
    <w:rsid w:val="003F746D"/>
    <w:rsid w:val="003F7897"/>
    <w:rsid w:val="00400CE7"/>
    <w:rsid w:val="00401E35"/>
    <w:rsid w:val="00401FE8"/>
    <w:rsid w:val="004022C4"/>
    <w:rsid w:val="00402811"/>
    <w:rsid w:val="00402AC1"/>
    <w:rsid w:val="00402E7D"/>
    <w:rsid w:val="0040439D"/>
    <w:rsid w:val="00405093"/>
    <w:rsid w:val="004052E3"/>
    <w:rsid w:val="0040586D"/>
    <w:rsid w:val="004058B8"/>
    <w:rsid w:val="0040596B"/>
    <w:rsid w:val="00410392"/>
    <w:rsid w:val="00410CB9"/>
    <w:rsid w:val="00410D14"/>
    <w:rsid w:val="00410E88"/>
    <w:rsid w:val="00410E8F"/>
    <w:rsid w:val="0041150B"/>
    <w:rsid w:val="00411B3C"/>
    <w:rsid w:val="0041313D"/>
    <w:rsid w:val="00413DAC"/>
    <w:rsid w:val="004141CD"/>
    <w:rsid w:val="00414AAD"/>
    <w:rsid w:val="004159E3"/>
    <w:rsid w:val="00415BA1"/>
    <w:rsid w:val="004176BE"/>
    <w:rsid w:val="0041783F"/>
    <w:rsid w:val="004202FD"/>
    <w:rsid w:val="00421022"/>
    <w:rsid w:val="0042249E"/>
    <w:rsid w:val="0042253A"/>
    <w:rsid w:val="00422FBA"/>
    <w:rsid w:val="00423536"/>
    <w:rsid w:val="00423AA5"/>
    <w:rsid w:val="00424B68"/>
    <w:rsid w:val="00425BD2"/>
    <w:rsid w:val="00425C12"/>
    <w:rsid w:val="00425C4E"/>
    <w:rsid w:val="0042629E"/>
    <w:rsid w:val="004265DD"/>
    <w:rsid w:val="004266F2"/>
    <w:rsid w:val="00427516"/>
    <w:rsid w:val="00427BA0"/>
    <w:rsid w:val="00430718"/>
    <w:rsid w:val="004313D2"/>
    <w:rsid w:val="0043151E"/>
    <w:rsid w:val="00431C9C"/>
    <w:rsid w:val="004328BD"/>
    <w:rsid w:val="0043330A"/>
    <w:rsid w:val="0043390D"/>
    <w:rsid w:val="00434209"/>
    <w:rsid w:val="004346BF"/>
    <w:rsid w:val="00434B65"/>
    <w:rsid w:val="00434E72"/>
    <w:rsid w:val="00435334"/>
    <w:rsid w:val="00435A75"/>
    <w:rsid w:val="00436067"/>
    <w:rsid w:val="00436A8F"/>
    <w:rsid w:val="00437360"/>
    <w:rsid w:val="004417A3"/>
    <w:rsid w:val="0044198C"/>
    <w:rsid w:val="0044199F"/>
    <w:rsid w:val="00441C99"/>
    <w:rsid w:val="00441FC4"/>
    <w:rsid w:val="004420E8"/>
    <w:rsid w:val="00442AC2"/>
    <w:rsid w:val="0044312D"/>
    <w:rsid w:val="00443B56"/>
    <w:rsid w:val="0044461B"/>
    <w:rsid w:val="00444E32"/>
    <w:rsid w:val="00444F02"/>
    <w:rsid w:val="00445334"/>
    <w:rsid w:val="00446A39"/>
    <w:rsid w:val="0044771D"/>
    <w:rsid w:val="004478E4"/>
    <w:rsid w:val="004503CC"/>
    <w:rsid w:val="00452239"/>
    <w:rsid w:val="004528D0"/>
    <w:rsid w:val="00452919"/>
    <w:rsid w:val="00452DD4"/>
    <w:rsid w:val="00453E85"/>
    <w:rsid w:val="00454551"/>
    <w:rsid w:val="00454670"/>
    <w:rsid w:val="00454DD6"/>
    <w:rsid w:val="00455F93"/>
    <w:rsid w:val="004562B0"/>
    <w:rsid w:val="00456826"/>
    <w:rsid w:val="0045731C"/>
    <w:rsid w:val="004602AB"/>
    <w:rsid w:val="00460A53"/>
    <w:rsid w:val="0046108E"/>
    <w:rsid w:val="00461503"/>
    <w:rsid w:val="0046198F"/>
    <w:rsid w:val="0046248C"/>
    <w:rsid w:val="0046279C"/>
    <w:rsid w:val="00462815"/>
    <w:rsid w:val="00463176"/>
    <w:rsid w:val="004640F7"/>
    <w:rsid w:val="004645A4"/>
    <w:rsid w:val="00464988"/>
    <w:rsid w:val="00464AB6"/>
    <w:rsid w:val="004656C7"/>
    <w:rsid w:val="00465905"/>
    <w:rsid w:val="00466DAD"/>
    <w:rsid w:val="0046777A"/>
    <w:rsid w:val="00470710"/>
    <w:rsid w:val="00470A44"/>
    <w:rsid w:val="00471A45"/>
    <w:rsid w:val="00472B37"/>
    <w:rsid w:val="00472C1A"/>
    <w:rsid w:val="00472DDD"/>
    <w:rsid w:val="00473088"/>
    <w:rsid w:val="004749D9"/>
    <w:rsid w:val="0047602B"/>
    <w:rsid w:val="00476256"/>
    <w:rsid w:val="00477E34"/>
    <w:rsid w:val="00480798"/>
    <w:rsid w:val="0048148D"/>
    <w:rsid w:val="00482043"/>
    <w:rsid w:val="004820E9"/>
    <w:rsid w:val="004825E0"/>
    <w:rsid w:val="00482C2E"/>
    <w:rsid w:val="00484C93"/>
    <w:rsid w:val="00485CFF"/>
    <w:rsid w:val="00486068"/>
    <w:rsid w:val="00486380"/>
    <w:rsid w:val="0048644C"/>
    <w:rsid w:val="004865F1"/>
    <w:rsid w:val="00486D7B"/>
    <w:rsid w:val="0049024D"/>
    <w:rsid w:val="004904DD"/>
    <w:rsid w:val="004935E5"/>
    <w:rsid w:val="004948B8"/>
    <w:rsid w:val="004951FC"/>
    <w:rsid w:val="0049599F"/>
    <w:rsid w:val="00495EFA"/>
    <w:rsid w:val="004973B5"/>
    <w:rsid w:val="004976B6"/>
    <w:rsid w:val="004A08DD"/>
    <w:rsid w:val="004A0F68"/>
    <w:rsid w:val="004A1062"/>
    <w:rsid w:val="004A125F"/>
    <w:rsid w:val="004A36C6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2ECE"/>
    <w:rsid w:val="004B321E"/>
    <w:rsid w:val="004B3421"/>
    <w:rsid w:val="004B3EF0"/>
    <w:rsid w:val="004B435A"/>
    <w:rsid w:val="004B4E2A"/>
    <w:rsid w:val="004B5D8C"/>
    <w:rsid w:val="004B6930"/>
    <w:rsid w:val="004B6A5D"/>
    <w:rsid w:val="004B6BCE"/>
    <w:rsid w:val="004C0702"/>
    <w:rsid w:val="004C0C2B"/>
    <w:rsid w:val="004C2006"/>
    <w:rsid w:val="004C205D"/>
    <w:rsid w:val="004C429E"/>
    <w:rsid w:val="004C48D5"/>
    <w:rsid w:val="004C5093"/>
    <w:rsid w:val="004C563D"/>
    <w:rsid w:val="004C711C"/>
    <w:rsid w:val="004C7A15"/>
    <w:rsid w:val="004D0CE1"/>
    <w:rsid w:val="004D17F4"/>
    <w:rsid w:val="004D1F28"/>
    <w:rsid w:val="004D2482"/>
    <w:rsid w:val="004D24AB"/>
    <w:rsid w:val="004D25F9"/>
    <w:rsid w:val="004D28B0"/>
    <w:rsid w:val="004D2AD2"/>
    <w:rsid w:val="004D2E6D"/>
    <w:rsid w:val="004D3378"/>
    <w:rsid w:val="004D46F7"/>
    <w:rsid w:val="004D5400"/>
    <w:rsid w:val="004D54AB"/>
    <w:rsid w:val="004D565A"/>
    <w:rsid w:val="004D5CA5"/>
    <w:rsid w:val="004D5E32"/>
    <w:rsid w:val="004D6241"/>
    <w:rsid w:val="004D7602"/>
    <w:rsid w:val="004D77D1"/>
    <w:rsid w:val="004D7859"/>
    <w:rsid w:val="004D7E27"/>
    <w:rsid w:val="004E0360"/>
    <w:rsid w:val="004E1DFA"/>
    <w:rsid w:val="004E232C"/>
    <w:rsid w:val="004E2ACE"/>
    <w:rsid w:val="004E374E"/>
    <w:rsid w:val="004E3A35"/>
    <w:rsid w:val="004E3A6D"/>
    <w:rsid w:val="004E3FAD"/>
    <w:rsid w:val="004E45FE"/>
    <w:rsid w:val="004E495D"/>
    <w:rsid w:val="004E4B6C"/>
    <w:rsid w:val="004E509D"/>
    <w:rsid w:val="004E65C0"/>
    <w:rsid w:val="004E7B43"/>
    <w:rsid w:val="004F01D6"/>
    <w:rsid w:val="004F0E3F"/>
    <w:rsid w:val="004F1CD9"/>
    <w:rsid w:val="004F2C3E"/>
    <w:rsid w:val="004F3F95"/>
    <w:rsid w:val="004F40AA"/>
    <w:rsid w:val="004F4D75"/>
    <w:rsid w:val="004F50EA"/>
    <w:rsid w:val="004F653F"/>
    <w:rsid w:val="004F69EC"/>
    <w:rsid w:val="004F6AE9"/>
    <w:rsid w:val="004F6D9D"/>
    <w:rsid w:val="00500076"/>
    <w:rsid w:val="005004EB"/>
    <w:rsid w:val="00500FB0"/>
    <w:rsid w:val="005013B3"/>
    <w:rsid w:val="005018EC"/>
    <w:rsid w:val="00503168"/>
    <w:rsid w:val="00504482"/>
    <w:rsid w:val="0050484D"/>
    <w:rsid w:val="00505150"/>
    <w:rsid w:val="005051ED"/>
    <w:rsid w:val="00505803"/>
    <w:rsid w:val="0050647C"/>
    <w:rsid w:val="00506DA9"/>
    <w:rsid w:val="00507B1D"/>
    <w:rsid w:val="00507F7F"/>
    <w:rsid w:val="00510313"/>
    <w:rsid w:val="00511230"/>
    <w:rsid w:val="005115B8"/>
    <w:rsid w:val="00512584"/>
    <w:rsid w:val="00512587"/>
    <w:rsid w:val="005147D2"/>
    <w:rsid w:val="00514956"/>
    <w:rsid w:val="0051571F"/>
    <w:rsid w:val="0051572A"/>
    <w:rsid w:val="0051581B"/>
    <w:rsid w:val="00515FC4"/>
    <w:rsid w:val="005161F8"/>
    <w:rsid w:val="0051662A"/>
    <w:rsid w:val="00516C31"/>
    <w:rsid w:val="005172B5"/>
    <w:rsid w:val="00517E59"/>
    <w:rsid w:val="00520097"/>
    <w:rsid w:val="005208C9"/>
    <w:rsid w:val="00520B1F"/>
    <w:rsid w:val="00521685"/>
    <w:rsid w:val="0052189D"/>
    <w:rsid w:val="00523018"/>
    <w:rsid w:val="005233D4"/>
    <w:rsid w:val="00523781"/>
    <w:rsid w:val="00523F8B"/>
    <w:rsid w:val="00524A87"/>
    <w:rsid w:val="0052508D"/>
    <w:rsid w:val="00526776"/>
    <w:rsid w:val="00526A9A"/>
    <w:rsid w:val="00526F68"/>
    <w:rsid w:val="00527C97"/>
    <w:rsid w:val="00527F64"/>
    <w:rsid w:val="0053003E"/>
    <w:rsid w:val="00530087"/>
    <w:rsid w:val="00530922"/>
    <w:rsid w:val="00530A76"/>
    <w:rsid w:val="00531852"/>
    <w:rsid w:val="00531BE2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0B69"/>
    <w:rsid w:val="00540D48"/>
    <w:rsid w:val="00541118"/>
    <w:rsid w:val="0054325D"/>
    <w:rsid w:val="005445FC"/>
    <w:rsid w:val="00544C53"/>
    <w:rsid w:val="0054569E"/>
    <w:rsid w:val="00545A4C"/>
    <w:rsid w:val="0054631E"/>
    <w:rsid w:val="00547312"/>
    <w:rsid w:val="005477D3"/>
    <w:rsid w:val="00547F60"/>
    <w:rsid w:val="005504B8"/>
    <w:rsid w:val="005508B0"/>
    <w:rsid w:val="005511B5"/>
    <w:rsid w:val="00552265"/>
    <w:rsid w:val="00552366"/>
    <w:rsid w:val="005526E5"/>
    <w:rsid w:val="00552850"/>
    <w:rsid w:val="00553710"/>
    <w:rsid w:val="00554607"/>
    <w:rsid w:val="00555270"/>
    <w:rsid w:val="00555273"/>
    <w:rsid w:val="005564CB"/>
    <w:rsid w:val="00556932"/>
    <w:rsid w:val="00556F33"/>
    <w:rsid w:val="00557420"/>
    <w:rsid w:val="00557CC7"/>
    <w:rsid w:val="00560419"/>
    <w:rsid w:val="005606CC"/>
    <w:rsid w:val="00561213"/>
    <w:rsid w:val="0056156C"/>
    <w:rsid w:val="00561A93"/>
    <w:rsid w:val="00562252"/>
    <w:rsid w:val="00562E54"/>
    <w:rsid w:val="00563C25"/>
    <w:rsid w:val="00565849"/>
    <w:rsid w:val="0056659A"/>
    <w:rsid w:val="0056663D"/>
    <w:rsid w:val="005670FD"/>
    <w:rsid w:val="0057112D"/>
    <w:rsid w:val="00571BE0"/>
    <w:rsid w:val="00571D43"/>
    <w:rsid w:val="00571E54"/>
    <w:rsid w:val="00572621"/>
    <w:rsid w:val="005729E0"/>
    <w:rsid w:val="005733B8"/>
    <w:rsid w:val="005738F7"/>
    <w:rsid w:val="00574167"/>
    <w:rsid w:val="00574259"/>
    <w:rsid w:val="00574726"/>
    <w:rsid w:val="00574860"/>
    <w:rsid w:val="005757B8"/>
    <w:rsid w:val="00575BE7"/>
    <w:rsid w:val="005774CA"/>
    <w:rsid w:val="00577697"/>
    <w:rsid w:val="005776E8"/>
    <w:rsid w:val="005777D5"/>
    <w:rsid w:val="00577E56"/>
    <w:rsid w:val="00580902"/>
    <w:rsid w:val="00580E17"/>
    <w:rsid w:val="00581F36"/>
    <w:rsid w:val="005829A1"/>
    <w:rsid w:val="00583109"/>
    <w:rsid w:val="00583EA1"/>
    <w:rsid w:val="0058453D"/>
    <w:rsid w:val="00584957"/>
    <w:rsid w:val="00584D21"/>
    <w:rsid w:val="00585318"/>
    <w:rsid w:val="0058646B"/>
    <w:rsid w:val="00587219"/>
    <w:rsid w:val="005872D8"/>
    <w:rsid w:val="005874D7"/>
    <w:rsid w:val="00587919"/>
    <w:rsid w:val="00590541"/>
    <w:rsid w:val="00590D8F"/>
    <w:rsid w:val="00590EEF"/>
    <w:rsid w:val="00590FDD"/>
    <w:rsid w:val="00591B15"/>
    <w:rsid w:val="00591DFA"/>
    <w:rsid w:val="00591E6A"/>
    <w:rsid w:val="005927DE"/>
    <w:rsid w:val="005932A0"/>
    <w:rsid w:val="00595011"/>
    <w:rsid w:val="00595C8F"/>
    <w:rsid w:val="00596757"/>
    <w:rsid w:val="00596809"/>
    <w:rsid w:val="00596AD0"/>
    <w:rsid w:val="00596C15"/>
    <w:rsid w:val="00597380"/>
    <w:rsid w:val="005A0B6F"/>
    <w:rsid w:val="005A17BF"/>
    <w:rsid w:val="005A1DA1"/>
    <w:rsid w:val="005A21E8"/>
    <w:rsid w:val="005A24E7"/>
    <w:rsid w:val="005A2E12"/>
    <w:rsid w:val="005A33B1"/>
    <w:rsid w:val="005A379B"/>
    <w:rsid w:val="005A478B"/>
    <w:rsid w:val="005A484E"/>
    <w:rsid w:val="005A5272"/>
    <w:rsid w:val="005A53F9"/>
    <w:rsid w:val="005A6A39"/>
    <w:rsid w:val="005A703E"/>
    <w:rsid w:val="005A74D8"/>
    <w:rsid w:val="005B0B7A"/>
    <w:rsid w:val="005B1122"/>
    <w:rsid w:val="005B1181"/>
    <w:rsid w:val="005B149A"/>
    <w:rsid w:val="005B1A3F"/>
    <w:rsid w:val="005B2732"/>
    <w:rsid w:val="005B2918"/>
    <w:rsid w:val="005B2ED0"/>
    <w:rsid w:val="005B35A4"/>
    <w:rsid w:val="005B4031"/>
    <w:rsid w:val="005B4E9A"/>
    <w:rsid w:val="005B50F0"/>
    <w:rsid w:val="005B54B3"/>
    <w:rsid w:val="005B6C4B"/>
    <w:rsid w:val="005B6F36"/>
    <w:rsid w:val="005B741A"/>
    <w:rsid w:val="005B76EE"/>
    <w:rsid w:val="005C025F"/>
    <w:rsid w:val="005C06AE"/>
    <w:rsid w:val="005C0930"/>
    <w:rsid w:val="005C0A9F"/>
    <w:rsid w:val="005C0DB7"/>
    <w:rsid w:val="005C1839"/>
    <w:rsid w:val="005C2574"/>
    <w:rsid w:val="005C469E"/>
    <w:rsid w:val="005C47D0"/>
    <w:rsid w:val="005C607E"/>
    <w:rsid w:val="005C76CE"/>
    <w:rsid w:val="005D0597"/>
    <w:rsid w:val="005D0AB5"/>
    <w:rsid w:val="005D1180"/>
    <w:rsid w:val="005D133A"/>
    <w:rsid w:val="005D2671"/>
    <w:rsid w:val="005D38B5"/>
    <w:rsid w:val="005D4CBA"/>
    <w:rsid w:val="005D5E65"/>
    <w:rsid w:val="005D6107"/>
    <w:rsid w:val="005D65EF"/>
    <w:rsid w:val="005D6B8D"/>
    <w:rsid w:val="005D6EB8"/>
    <w:rsid w:val="005D7D17"/>
    <w:rsid w:val="005E070E"/>
    <w:rsid w:val="005E0939"/>
    <w:rsid w:val="005E1B55"/>
    <w:rsid w:val="005E1F86"/>
    <w:rsid w:val="005E2D87"/>
    <w:rsid w:val="005E3636"/>
    <w:rsid w:val="005E4464"/>
    <w:rsid w:val="005E5352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76F"/>
    <w:rsid w:val="005F475A"/>
    <w:rsid w:val="005F4A89"/>
    <w:rsid w:val="005F5A65"/>
    <w:rsid w:val="005F5F96"/>
    <w:rsid w:val="005F60B3"/>
    <w:rsid w:val="005F6606"/>
    <w:rsid w:val="005F6854"/>
    <w:rsid w:val="005F76A2"/>
    <w:rsid w:val="005F7710"/>
    <w:rsid w:val="005F7D17"/>
    <w:rsid w:val="005F7F00"/>
    <w:rsid w:val="00600B16"/>
    <w:rsid w:val="006011A9"/>
    <w:rsid w:val="0060207B"/>
    <w:rsid w:val="00602AEE"/>
    <w:rsid w:val="0060318B"/>
    <w:rsid w:val="0060335F"/>
    <w:rsid w:val="00604068"/>
    <w:rsid w:val="006054D7"/>
    <w:rsid w:val="0060663C"/>
    <w:rsid w:val="006067A1"/>
    <w:rsid w:val="00606B8E"/>
    <w:rsid w:val="00607386"/>
    <w:rsid w:val="00607819"/>
    <w:rsid w:val="00607BF0"/>
    <w:rsid w:val="0061003F"/>
    <w:rsid w:val="00610282"/>
    <w:rsid w:val="00611841"/>
    <w:rsid w:val="00612233"/>
    <w:rsid w:val="00612799"/>
    <w:rsid w:val="006131FD"/>
    <w:rsid w:val="00613431"/>
    <w:rsid w:val="00613447"/>
    <w:rsid w:val="0061493F"/>
    <w:rsid w:val="006149DD"/>
    <w:rsid w:val="0061512E"/>
    <w:rsid w:val="0061601C"/>
    <w:rsid w:val="006169FD"/>
    <w:rsid w:val="00617276"/>
    <w:rsid w:val="00620242"/>
    <w:rsid w:val="00620555"/>
    <w:rsid w:val="00620CDF"/>
    <w:rsid w:val="0062104D"/>
    <w:rsid w:val="00621836"/>
    <w:rsid w:val="006228F4"/>
    <w:rsid w:val="00622D71"/>
    <w:rsid w:val="006231DA"/>
    <w:rsid w:val="006234B0"/>
    <w:rsid w:val="0062353A"/>
    <w:rsid w:val="00624D21"/>
    <w:rsid w:val="00626571"/>
    <w:rsid w:val="00627FD0"/>
    <w:rsid w:val="006308F1"/>
    <w:rsid w:val="00631177"/>
    <w:rsid w:val="006313CD"/>
    <w:rsid w:val="0063322A"/>
    <w:rsid w:val="00634297"/>
    <w:rsid w:val="00635658"/>
    <w:rsid w:val="006361C6"/>
    <w:rsid w:val="00636704"/>
    <w:rsid w:val="00636758"/>
    <w:rsid w:val="00640070"/>
    <w:rsid w:val="0064155D"/>
    <w:rsid w:val="00641B59"/>
    <w:rsid w:val="00641C7B"/>
    <w:rsid w:val="00641D9F"/>
    <w:rsid w:val="006424F2"/>
    <w:rsid w:val="0064451B"/>
    <w:rsid w:val="0064651E"/>
    <w:rsid w:val="00646770"/>
    <w:rsid w:val="00646C91"/>
    <w:rsid w:val="00646F63"/>
    <w:rsid w:val="00647170"/>
    <w:rsid w:val="0064740A"/>
    <w:rsid w:val="006478B4"/>
    <w:rsid w:val="00650907"/>
    <w:rsid w:val="00650DDA"/>
    <w:rsid w:val="0065116B"/>
    <w:rsid w:val="0065122E"/>
    <w:rsid w:val="006514B6"/>
    <w:rsid w:val="00651784"/>
    <w:rsid w:val="00651A76"/>
    <w:rsid w:val="00651FDA"/>
    <w:rsid w:val="00651FFB"/>
    <w:rsid w:val="006529AD"/>
    <w:rsid w:val="00652CBD"/>
    <w:rsid w:val="006541FE"/>
    <w:rsid w:val="00654A47"/>
    <w:rsid w:val="0065600D"/>
    <w:rsid w:val="00656998"/>
    <w:rsid w:val="00657CB2"/>
    <w:rsid w:val="00661597"/>
    <w:rsid w:val="00662475"/>
    <w:rsid w:val="00663773"/>
    <w:rsid w:val="00663CC2"/>
    <w:rsid w:val="006640F9"/>
    <w:rsid w:val="0066452B"/>
    <w:rsid w:val="0066669A"/>
    <w:rsid w:val="00666959"/>
    <w:rsid w:val="00666AB9"/>
    <w:rsid w:val="00670305"/>
    <w:rsid w:val="006711C0"/>
    <w:rsid w:val="006714D1"/>
    <w:rsid w:val="006715FF"/>
    <w:rsid w:val="00672123"/>
    <w:rsid w:val="00673804"/>
    <w:rsid w:val="00673BE4"/>
    <w:rsid w:val="00673ECE"/>
    <w:rsid w:val="006751B5"/>
    <w:rsid w:val="00675753"/>
    <w:rsid w:val="00676EC0"/>
    <w:rsid w:val="00676F7A"/>
    <w:rsid w:val="00677CED"/>
    <w:rsid w:val="006800B9"/>
    <w:rsid w:val="00680D8F"/>
    <w:rsid w:val="0068173C"/>
    <w:rsid w:val="00681F93"/>
    <w:rsid w:val="006823BC"/>
    <w:rsid w:val="00682BD1"/>
    <w:rsid w:val="0068347C"/>
    <w:rsid w:val="0068375B"/>
    <w:rsid w:val="00683900"/>
    <w:rsid w:val="00683A6E"/>
    <w:rsid w:val="00683B60"/>
    <w:rsid w:val="00683D23"/>
    <w:rsid w:val="00684112"/>
    <w:rsid w:val="006841B7"/>
    <w:rsid w:val="00685580"/>
    <w:rsid w:val="006860E9"/>
    <w:rsid w:val="006861E6"/>
    <w:rsid w:val="006864BD"/>
    <w:rsid w:val="006865D0"/>
    <w:rsid w:val="0068667D"/>
    <w:rsid w:val="00686C33"/>
    <w:rsid w:val="00686D9A"/>
    <w:rsid w:val="00687145"/>
    <w:rsid w:val="00687526"/>
    <w:rsid w:val="00690D05"/>
    <w:rsid w:val="00690D33"/>
    <w:rsid w:val="00691A7B"/>
    <w:rsid w:val="00693EBA"/>
    <w:rsid w:val="00694505"/>
    <w:rsid w:val="006945EA"/>
    <w:rsid w:val="00694BF9"/>
    <w:rsid w:val="00694F8A"/>
    <w:rsid w:val="006950C0"/>
    <w:rsid w:val="006953A5"/>
    <w:rsid w:val="0069549E"/>
    <w:rsid w:val="00696085"/>
    <w:rsid w:val="00697550"/>
    <w:rsid w:val="00697E29"/>
    <w:rsid w:val="006A0B64"/>
    <w:rsid w:val="006A0DCE"/>
    <w:rsid w:val="006A1076"/>
    <w:rsid w:val="006A1FAC"/>
    <w:rsid w:val="006A2D70"/>
    <w:rsid w:val="006A36A9"/>
    <w:rsid w:val="006A64AF"/>
    <w:rsid w:val="006A6E94"/>
    <w:rsid w:val="006A7054"/>
    <w:rsid w:val="006B0DC7"/>
    <w:rsid w:val="006B1661"/>
    <w:rsid w:val="006B31BE"/>
    <w:rsid w:val="006B40D1"/>
    <w:rsid w:val="006B4251"/>
    <w:rsid w:val="006B4931"/>
    <w:rsid w:val="006B6173"/>
    <w:rsid w:val="006B667C"/>
    <w:rsid w:val="006B73FE"/>
    <w:rsid w:val="006B74F1"/>
    <w:rsid w:val="006B7B8C"/>
    <w:rsid w:val="006C1C0B"/>
    <w:rsid w:val="006C2EB5"/>
    <w:rsid w:val="006C4CF1"/>
    <w:rsid w:val="006C528E"/>
    <w:rsid w:val="006C55B4"/>
    <w:rsid w:val="006C5E80"/>
    <w:rsid w:val="006C660C"/>
    <w:rsid w:val="006C6616"/>
    <w:rsid w:val="006C6BB9"/>
    <w:rsid w:val="006C7E4E"/>
    <w:rsid w:val="006D05FA"/>
    <w:rsid w:val="006D0AE6"/>
    <w:rsid w:val="006D2375"/>
    <w:rsid w:val="006D2929"/>
    <w:rsid w:val="006D50D5"/>
    <w:rsid w:val="006D5858"/>
    <w:rsid w:val="006D611E"/>
    <w:rsid w:val="006D7EF9"/>
    <w:rsid w:val="006E016D"/>
    <w:rsid w:val="006E0941"/>
    <w:rsid w:val="006E0B80"/>
    <w:rsid w:val="006E1F7B"/>
    <w:rsid w:val="006E293B"/>
    <w:rsid w:val="006E2F29"/>
    <w:rsid w:val="006E39C5"/>
    <w:rsid w:val="006E4234"/>
    <w:rsid w:val="006E4815"/>
    <w:rsid w:val="006E4A20"/>
    <w:rsid w:val="006E4B05"/>
    <w:rsid w:val="006E4D85"/>
    <w:rsid w:val="006E66EE"/>
    <w:rsid w:val="006E758B"/>
    <w:rsid w:val="006E75D7"/>
    <w:rsid w:val="006F05B9"/>
    <w:rsid w:val="006F0830"/>
    <w:rsid w:val="006F0A63"/>
    <w:rsid w:val="006F1C26"/>
    <w:rsid w:val="006F1C4A"/>
    <w:rsid w:val="006F206C"/>
    <w:rsid w:val="006F2EA1"/>
    <w:rsid w:val="006F2F21"/>
    <w:rsid w:val="006F3206"/>
    <w:rsid w:val="006F613D"/>
    <w:rsid w:val="006F6464"/>
    <w:rsid w:val="006F7150"/>
    <w:rsid w:val="006F728E"/>
    <w:rsid w:val="006F7491"/>
    <w:rsid w:val="006F7AFF"/>
    <w:rsid w:val="00701208"/>
    <w:rsid w:val="00703926"/>
    <w:rsid w:val="00704036"/>
    <w:rsid w:val="00704206"/>
    <w:rsid w:val="007048E1"/>
    <w:rsid w:val="00704905"/>
    <w:rsid w:val="00706592"/>
    <w:rsid w:val="00706CCF"/>
    <w:rsid w:val="00707208"/>
    <w:rsid w:val="007077C1"/>
    <w:rsid w:val="00707D40"/>
    <w:rsid w:val="00710AEE"/>
    <w:rsid w:val="00711481"/>
    <w:rsid w:val="00713002"/>
    <w:rsid w:val="007136D5"/>
    <w:rsid w:val="007140CC"/>
    <w:rsid w:val="0071446A"/>
    <w:rsid w:val="007148DE"/>
    <w:rsid w:val="00717D79"/>
    <w:rsid w:val="00720A65"/>
    <w:rsid w:val="00722167"/>
    <w:rsid w:val="00722B76"/>
    <w:rsid w:val="007233A5"/>
    <w:rsid w:val="00724365"/>
    <w:rsid w:val="00724C81"/>
    <w:rsid w:val="007257F1"/>
    <w:rsid w:val="00726006"/>
    <w:rsid w:val="007261AB"/>
    <w:rsid w:val="0072736E"/>
    <w:rsid w:val="007275B5"/>
    <w:rsid w:val="00730535"/>
    <w:rsid w:val="007311FD"/>
    <w:rsid w:val="00732A9D"/>
    <w:rsid w:val="00732BD2"/>
    <w:rsid w:val="00732C00"/>
    <w:rsid w:val="0073321D"/>
    <w:rsid w:val="00733633"/>
    <w:rsid w:val="00734D71"/>
    <w:rsid w:val="00734F2B"/>
    <w:rsid w:val="00735083"/>
    <w:rsid w:val="00735103"/>
    <w:rsid w:val="00735A62"/>
    <w:rsid w:val="00735CD9"/>
    <w:rsid w:val="00736741"/>
    <w:rsid w:val="00736A32"/>
    <w:rsid w:val="00740077"/>
    <w:rsid w:val="00740F82"/>
    <w:rsid w:val="007410E3"/>
    <w:rsid w:val="0074151C"/>
    <w:rsid w:val="007428AA"/>
    <w:rsid w:val="007435B1"/>
    <w:rsid w:val="00744419"/>
    <w:rsid w:val="00744726"/>
    <w:rsid w:val="00746AD1"/>
    <w:rsid w:val="00747708"/>
    <w:rsid w:val="00747770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5337"/>
    <w:rsid w:val="007559F6"/>
    <w:rsid w:val="00756C80"/>
    <w:rsid w:val="00757170"/>
    <w:rsid w:val="00760331"/>
    <w:rsid w:val="00760B6F"/>
    <w:rsid w:val="0076166B"/>
    <w:rsid w:val="00761C21"/>
    <w:rsid w:val="00762BCF"/>
    <w:rsid w:val="00763B8A"/>
    <w:rsid w:val="00764368"/>
    <w:rsid w:val="007650B9"/>
    <w:rsid w:val="007653C8"/>
    <w:rsid w:val="007662D8"/>
    <w:rsid w:val="00766A95"/>
    <w:rsid w:val="00766AB7"/>
    <w:rsid w:val="00766E09"/>
    <w:rsid w:val="007677C9"/>
    <w:rsid w:val="00767E9E"/>
    <w:rsid w:val="007702F7"/>
    <w:rsid w:val="00770AA3"/>
    <w:rsid w:val="00770C07"/>
    <w:rsid w:val="00772123"/>
    <w:rsid w:val="00773A9F"/>
    <w:rsid w:val="00774886"/>
    <w:rsid w:val="007749FB"/>
    <w:rsid w:val="007750C5"/>
    <w:rsid w:val="00775658"/>
    <w:rsid w:val="007760DA"/>
    <w:rsid w:val="00776E52"/>
    <w:rsid w:val="00777C8F"/>
    <w:rsid w:val="00780771"/>
    <w:rsid w:val="00780CDA"/>
    <w:rsid w:val="00780E84"/>
    <w:rsid w:val="00781F95"/>
    <w:rsid w:val="007820A9"/>
    <w:rsid w:val="007823B6"/>
    <w:rsid w:val="007835F1"/>
    <w:rsid w:val="0078382B"/>
    <w:rsid w:val="00783B0C"/>
    <w:rsid w:val="00784623"/>
    <w:rsid w:val="0078496A"/>
    <w:rsid w:val="00785797"/>
    <w:rsid w:val="0078634F"/>
    <w:rsid w:val="00786AA4"/>
    <w:rsid w:val="0078787E"/>
    <w:rsid w:val="0078794E"/>
    <w:rsid w:val="00787DA2"/>
    <w:rsid w:val="00792AB7"/>
    <w:rsid w:val="00792ED9"/>
    <w:rsid w:val="00793046"/>
    <w:rsid w:val="0079358B"/>
    <w:rsid w:val="00793A24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2E1C"/>
    <w:rsid w:val="007A314F"/>
    <w:rsid w:val="007A3680"/>
    <w:rsid w:val="007A3B5D"/>
    <w:rsid w:val="007A4228"/>
    <w:rsid w:val="007A49F7"/>
    <w:rsid w:val="007A4E72"/>
    <w:rsid w:val="007A6203"/>
    <w:rsid w:val="007A7948"/>
    <w:rsid w:val="007A7A10"/>
    <w:rsid w:val="007B022E"/>
    <w:rsid w:val="007B08CC"/>
    <w:rsid w:val="007B0AB2"/>
    <w:rsid w:val="007B13FE"/>
    <w:rsid w:val="007B1D6C"/>
    <w:rsid w:val="007B293D"/>
    <w:rsid w:val="007B2BEE"/>
    <w:rsid w:val="007B2F33"/>
    <w:rsid w:val="007B3158"/>
    <w:rsid w:val="007B3F8A"/>
    <w:rsid w:val="007B42C9"/>
    <w:rsid w:val="007B4C3F"/>
    <w:rsid w:val="007B54BA"/>
    <w:rsid w:val="007B6046"/>
    <w:rsid w:val="007B692A"/>
    <w:rsid w:val="007B746C"/>
    <w:rsid w:val="007C027A"/>
    <w:rsid w:val="007C072B"/>
    <w:rsid w:val="007C170D"/>
    <w:rsid w:val="007C293F"/>
    <w:rsid w:val="007C2A16"/>
    <w:rsid w:val="007C2F6D"/>
    <w:rsid w:val="007C2FFE"/>
    <w:rsid w:val="007C347F"/>
    <w:rsid w:val="007C355F"/>
    <w:rsid w:val="007C3D2D"/>
    <w:rsid w:val="007C40F9"/>
    <w:rsid w:val="007C4614"/>
    <w:rsid w:val="007C492A"/>
    <w:rsid w:val="007C4E4F"/>
    <w:rsid w:val="007C57D4"/>
    <w:rsid w:val="007C7799"/>
    <w:rsid w:val="007D2D23"/>
    <w:rsid w:val="007D394F"/>
    <w:rsid w:val="007D3A25"/>
    <w:rsid w:val="007D3CBE"/>
    <w:rsid w:val="007D4D18"/>
    <w:rsid w:val="007D66E4"/>
    <w:rsid w:val="007E008A"/>
    <w:rsid w:val="007E0407"/>
    <w:rsid w:val="007E0BF4"/>
    <w:rsid w:val="007E0D9C"/>
    <w:rsid w:val="007E1633"/>
    <w:rsid w:val="007E3207"/>
    <w:rsid w:val="007E3FD2"/>
    <w:rsid w:val="007E42EC"/>
    <w:rsid w:val="007E4915"/>
    <w:rsid w:val="007E5098"/>
    <w:rsid w:val="007E5137"/>
    <w:rsid w:val="007E53FC"/>
    <w:rsid w:val="007E57ED"/>
    <w:rsid w:val="007E593D"/>
    <w:rsid w:val="007E5D63"/>
    <w:rsid w:val="007E653E"/>
    <w:rsid w:val="007E6C0B"/>
    <w:rsid w:val="007E6EF3"/>
    <w:rsid w:val="007E6F2E"/>
    <w:rsid w:val="007E71F5"/>
    <w:rsid w:val="007E75FC"/>
    <w:rsid w:val="007F0AF3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0F97"/>
    <w:rsid w:val="008018EB"/>
    <w:rsid w:val="008019DB"/>
    <w:rsid w:val="008025EC"/>
    <w:rsid w:val="00802C76"/>
    <w:rsid w:val="0080406E"/>
    <w:rsid w:val="008043E8"/>
    <w:rsid w:val="00804AEF"/>
    <w:rsid w:val="0080521F"/>
    <w:rsid w:val="0080598F"/>
    <w:rsid w:val="00806636"/>
    <w:rsid w:val="00806C1C"/>
    <w:rsid w:val="00807001"/>
    <w:rsid w:val="00807C77"/>
    <w:rsid w:val="00810660"/>
    <w:rsid w:val="00810FF5"/>
    <w:rsid w:val="00811546"/>
    <w:rsid w:val="00811C9E"/>
    <w:rsid w:val="00813792"/>
    <w:rsid w:val="00814235"/>
    <w:rsid w:val="00814909"/>
    <w:rsid w:val="00814B11"/>
    <w:rsid w:val="00815A62"/>
    <w:rsid w:val="008160B4"/>
    <w:rsid w:val="0081622D"/>
    <w:rsid w:val="008162E2"/>
    <w:rsid w:val="008171C9"/>
    <w:rsid w:val="00817AC1"/>
    <w:rsid w:val="00820D14"/>
    <w:rsid w:val="0082163C"/>
    <w:rsid w:val="00822018"/>
    <w:rsid w:val="0082251B"/>
    <w:rsid w:val="00822A71"/>
    <w:rsid w:val="008234CA"/>
    <w:rsid w:val="00823DBF"/>
    <w:rsid w:val="008260AC"/>
    <w:rsid w:val="00826486"/>
    <w:rsid w:val="00826B81"/>
    <w:rsid w:val="00826B8A"/>
    <w:rsid w:val="00826CE7"/>
    <w:rsid w:val="00831400"/>
    <w:rsid w:val="00831D57"/>
    <w:rsid w:val="008339B6"/>
    <w:rsid w:val="00833FFD"/>
    <w:rsid w:val="00834FA1"/>
    <w:rsid w:val="00835F2E"/>
    <w:rsid w:val="008369D0"/>
    <w:rsid w:val="00836E6A"/>
    <w:rsid w:val="00837567"/>
    <w:rsid w:val="00837619"/>
    <w:rsid w:val="00837C11"/>
    <w:rsid w:val="00840694"/>
    <w:rsid w:val="0084080E"/>
    <w:rsid w:val="00840FF4"/>
    <w:rsid w:val="00841353"/>
    <w:rsid w:val="00841F89"/>
    <w:rsid w:val="00842195"/>
    <w:rsid w:val="00844514"/>
    <w:rsid w:val="00844CB5"/>
    <w:rsid w:val="008450AA"/>
    <w:rsid w:val="00846BE4"/>
    <w:rsid w:val="00847798"/>
    <w:rsid w:val="008477E6"/>
    <w:rsid w:val="00847A25"/>
    <w:rsid w:val="00847EF2"/>
    <w:rsid w:val="008504F6"/>
    <w:rsid w:val="00852168"/>
    <w:rsid w:val="0085271A"/>
    <w:rsid w:val="008530F3"/>
    <w:rsid w:val="00853432"/>
    <w:rsid w:val="0085390F"/>
    <w:rsid w:val="00854616"/>
    <w:rsid w:val="0085522B"/>
    <w:rsid w:val="00855CE4"/>
    <w:rsid w:val="00856889"/>
    <w:rsid w:val="00856C01"/>
    <w:rsid w:val="00856E90"/>
    <w:rsid w:val="00857458"/>
    <w:rsid w:val="0085762C"/>
    <w:rsid w:val="00857D4B"/>
    <w:rsid w:val="008613F8"/>
    <w:rsid w:val="0086238E"/>
    <w:rsid w:val="00862640"/>
    <w:rsid w:val="00862AD2"/>
    <w:rsid w:val="00862AEF"/>
    <w:rsid w:val="00862FE8"/>
    <w:rsid w:val="00864018"/>
    <w:rsid w:val="0086411C"/>
    <w:rsid w:val="00864888"/>
    <w:rsid w:val="00864C9E"/>
    <w:rsid w:val="0086596C"/>
    <w:rsid w:val="00865B88"/>
    <w:rsid w:val="00866FB8"/>
    <w:rsid w:val="008674A7"/>
    <w:rsid w:val="00867DA8"/>
    <w:rsid w:val="00871775"/>
    <w:rsid w:val="00872889"/>
    <w:rsid w:val="00873118"/>
    <w:rsid w:val="00873134"/>
    <w:rsid w:val="008731A6"/>
    <w:rsid w:val="008741BB"/>
    <w:rsid w:val="008745D4"/>
    <w:rsid w:val="00874858"/>
    <w:rsid w:val="00874DAC"/>
    <w:rsid w:val="00875BC2"/>
    <w:rsid w:val="00875D00"/>
    <w:rsid w:val="00877A5D"/>
    <w:rsid w:val="00877AAE"/>
    <w:rsid w:val="00877EF0"/>
    <w:rsid w:val="00880F88"/>
    <w:rsid w:val="008812FE"/>
    <w:rsid w:val="00881DD9"/>
    <w:rsid w:val="00881DE1"/>
    <w:rsid w:val="00882317"/>
    <w:rsid w:val="00883456"/>
    <w:rsid w:val="0088392D"/>
    <w:rsid w:val="00883EFA"/>
    <w:rsid w:val="00883F10"/>
    <w:rsid w:val="008847A9"/>
    <w:rsid w:val="00884B16"/>
    <w:rsid w:val="00885FED"/>
    <w:rsid w:val="0088690D"/>
    <w:rsid w:val="00887289"/>
    <w:rsid w:val="008873B6"/>
    <w:rsid w:val="00887A68"/>
    <w:rsid w:val="00890329"/>
    <w:rsid w:val="0089051F"/>
    <w:rsid w:val="008915B8"/>
    <w:rsid w:val="008926E9"/>
    <w:rsid w:val="00892CF4"/>
    <w:rsid w:val="008935A4"/>
    <w:rsid w:val="00894117"/>
    <w:rsid w:val="00894A2A"/>
    <w:rsid w:val="008956F3"/>
    <w:rsid w:val="00896E33"/>
    <w:rsid w:val="008A0C63"/>
    <w:rsid w:val="008A13AC"/>
    <w:rsid w:val="008A1636"/>
    <w:rsid w:val="008A16D1"/>
    <w:rsid w:val="008A1B54"/>
    <w:rsid w:val="008A23CA"/>
    <w:rsid w:val="008A2524"/>
    <w:rsid w:val="008A2914"/>
    <w:rsid w:val="008A2C22"/>
    <w:rsid w:val="008A3A26"/>
    <w:rsid w:val="008A3EA0"/>
    <w:rsid w:val="008A547D"/>
    <w:rsid w:val="008A7B20"/>
    <w:rsid w:val="008A7DB8"/>
    <w:rsid w:val="008B0171"/>
    <w:rsid w:val="008B0979"/>
    <w:rsid w:val="008B1221"/>
    <w:rsid w:val="008B132F"/>
    <w:rsid w:val="008B1725"/>
    <w:rsid w:val="008B1AA7"/>
    <w:rsid w:val="008B2415"/>
    <w:rsid w:val="008B2A6A"/>
    <w:rsid w:val="008B2E67"/>
    <w:rsid w:val="008B365E"/>
    <w:rsid w:val="008B36FC"/>
    <w:rsid w:val="008B4BCB"/>
    <w:rsid w:val="008B5FB6"/>
    <w:rsid w:val="008B6260"/>
    <w:rsid w:val="008B7B65"/>
    <w:rsid w:val="008C072D"/>
    <w:rsid w:val="008C1623"/>
    <w:rsid w:val="008C2120"/>
    <w:rsid w:val="008C339F"/>
    <w:rsid w:val="008C3652"/>
    <w:rsid w:val="008C3C41"/>
    <w:rsid w:val="008C3EA4"/>
    <w:rsid w:val="008C4C3D"/>
    <w:rsid w:val="008C514F"/>
    <w:rsid w:val="008C555B"/>
    <w:rsid w:val="008C5E9C"/>
    <w:rsid w:val="008C6BDF"/>
    <w:rsid w:val="008C6BFD"/>
    <w:rsid w:val="008C6C3F"/>
    <w:rsid w:val="008C70CB"/>
    <w:rsid w:val="008D0EA0"/>
    <w:rsid w:val="008D274C"/>
    <w:rsid w:val="008D2B12"/>
    <w:rsid w:val="008D34A3"/>
    <w:rsid w:val="008D34C7"/>
    <w:rsid w:val="008D469D"/>
    <w:rsid w:val="008D4ABD"/>
    <w:rsid w:val="008D65F0"/>
    <w:rsid w:val="008D6621"/>
    <w:rsid w:val="008D6AF1"/>
    <w:rsid w:val="008D6D1F"/>
    <w:rsid w:val="008D6F9C"/>
    <w:rsid w:val="008D7AD7"/>
    <w:rsid w:val="008D7EC3"/>
    <w:rsid w:val="008E02A2"/>
    <w:rsid w:val="008E06AD"/>
    <w:rsid w:val="008E26F3"/>
    <w:rsid w:val="008E2E90"/>
    <w:rsid w:val="008E3F86"/>
    <w:rsid w:val="008E6038"/>
    <w:rsid w:val="008E77DA"/>
    <w:rsid w:val="008E7FB0"/>
    <w:rsid w:val="008F057C"/>
    <w:rsid w:val="008F1233"/>
    <w:rsid w:val="008F12B7"/>
    <w:rsid w:val="008F18A9"/>
    <w:rsid w:val="008F2772"/>
    <w:rsid w:val="008F4F2E"/>
    <w:rsid w:val="008F5127"/>
    <w:rsid w:val="008F5431"/>
    <w:rsid w:val="008F54E0"/>
    <w:rsid w:val="008F5D37"/>
    <w:rsid w:val="008F6178"/>
    <w:rsid w:val="008F6288"/>
    <w:rsid w:val="008F7257"/>
    <w:rsid w:val="00900F83"/>
    <w:rsid w:val="00901587"/>
    <w:rsid w:val="009021FE"/>
    <w:rsid w:val="0090290E"/>
    <w:rsid w:val="00903398"/>
    <w:rsid w:val="00904F79"/>
    <w:rsid w:val="009050F5"/>
    <w:rsid w:val="009064C8"/>
    <w:rsid w:val="009066FD"/>
    <w:rsid w:val="00907670"/>
    <w:rsid w:val="0090796D"/>
    <w:rsid w:val="009104AB"/>
    <w:rsid w:val="00911666"/>
    <w:rsid w:val="00911E61"/>
    <w:rsid w:val="00912C34"/>
    <w:rsid w:val="00913BEA"/>
    <w:rsid w:val="009141E2"/>
    <w:rsid w:val="00915168"/>
    <w:rsid w:val="00915ACA"/>
    <w:rsid w:val="00916558"/>
    <w:rsid w:val="009166FA"/>
    <w:rsid w:val="00921151"/>
    <w:rsid w:val="0092179E"/>
    <w:rsid w:val="009224DA"/>
    <w:rsid w:val="0092270E"/>
    <w:rsid w:val="00922DD3"/>
    <w:rsid w:val="00926346"/>
    <w:rsid w:val="00926892"/>
    <w:rsid w:val="009269BF"/>
    <w:rsid w:val="00926FB9"/>
    <w:rsid w:val="00927DF6"/>
    <w:rsid w:val="0093160E"/>
    <w:rsid w:val="009317F3"/>
    <w:rsid w:val="00932660"/>
    <w:rsid w:val="009328DF"/>
    <w:rsid w:val="00932A4F"/>
    <w:rsid w:val="00932D32"/>
    <w:rsid w:val="00932EFC"/>
    <w:rsid w:val="00933259"/>
    <w:rsid w:val="00933900"/>
    <w:rsid w:val="00933A52"/>
    <w:rsid w:val="00934D08"/>
    <w:rsid w:val="0093516F"/>
    <w:rsid w:val="0093634B"/>
    <w:rsid w:val="009367C4"/>
    <w:rsid w:val="00936A35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B85"/>
    <w:rsid w:val="00950FBB"/>
    <w:rsid w:val="00951EB0"/>
    <w:rsid w:val="009523F8"/>
    <w:rsid w:val="00952B0A"/>
    <w:rsid w:val="00953238"/>
    <w:rsid w:val="009543C3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4F8C"/>
    <w:rsid w:val="00965C57"/>
    <w:rsid w:val="00965FAB"/>
    <w:rsid w:val="00965FBA"/>
    <w:rsid w:val="009678AF"/>
    <w:rsid w:val="00967B2E"/>
    <w:rsid w:val="00967B45"/>
    <w:rsid w:val="00970428"/>
    <w:rsid w:val="0097137C"/>
    <w:rsid w:val="00971400"/>
    <w:rsid w:val="009718F0"/>
    <w:rsid w:val="00971E57"/>
    <w:rsid w:val="009740C0"/>
    <w:rsid w:val="00975239"/>
    <w:rsid w:val="009767D8"/>
    <w:rsid w:val="00976B75"/>
    <w:rsid w:val="00976D8C"/>
    <w:rsid w:val="00977443"/>
    <w:rsid w:val="009777A4"/>
    <w:rsid w:val="0097794B"/>
    <w:rsid w:val="009800D9"/>
    <w:rsid w:val="00980198"/>
    <w:rsid w:val="009803DE"/>
    <w:rsid w:val="009805AD"/>
    <w:rsid w:val="009805CE"/>
    <w:rsid w:val="00980942"/>
    <w:rsid w:val="00981390"/>
    <w:rsid w:val="009817CA"/>
    <w:rsid w:val="00981956"/>
    <w:rsid w:val="00981964"/>
    <w:rsid w:val="00982AEA"/>
    <w:rsid w:val="0098392F"/>
    <w:rsid w:val="00985931"/>
    <w:rsid w:val="009860F2"/>
    <w:rsid w:val="009874A8"/>
    <w:rsid w:val="009875B2"/>
    <w:rsid w:val="00987ABF"/>
    <w:rsid w:val="00991248"/>
    <w:rsid w:val="0099141A"/>
    <w:rsid w:val="009915A0"/>
    <w:rsid w:val="0099191A"/>
    <w:rsid w:val="009923AC"/>
    <w:rsid w:val="009935BD"/>
    <w:rsid w:val="00993956"/>
    <w:rsid w:val="00994450"/>
    <w:rsid w:val="009958B7"/>
    <w:rsid w:val="009A04F2"/>
    <w:rsid w:val="009A0952"/>
    <w:rsid w:val="009A1884"/>
    <w:rsid w:val="009A1A1F"/>
    <w:rsid w:val="009A2361"/>
    <w:rsid w:val="009A2B2D"/>
    <w:rsid w:val="009A3DC5"/>
    <w:rsid w:val="009A3DE7"/>
    <w:rsid w:val="009A45DC"/>
    <w:rsid w:val="009A4DA2"/>
    <w:rsid w:val="009A50F7"/>
    <w:rsid w:val="009A6055"/>
    <w:rsid w:val="009A618E"/>
    <w:rsid w:val="009A6953"/>
    <w:rsid w:val="009A6D10"/>
    <w:rsid w:val="009B10CE"/>
    <w:rsid w:val="009B120E"/>
    <w:rsid w:val="009B1A55"/>
    <w:rsid w:val="009B24F9"/>
    <w:rsid w:val="009B2B81"/>
    <w:rsid w:val="009B2E78"/>
    <w:rsid w:val="009B377D"/>
    <w:rsid w:val="009B3B61"/>
    <w:rsid w:val="009B407F"/>
    <w:rsid w:val="009B517B"/>
    <w:rsid w:val="009B5A30"/>
    <w:rsid w:val="009B5E48"/>
    <w:rsid w:val="009C0188"/>
    <w:rsid w:val="009C047C"/>
    <w:rsid w:val="009C1542"/>
    <w:rsid w:val="009C1A33"/>
    <w:rsid w:val="009C289C"/>
    <w:rsid w:val="009C2F8F"/>
    <w:rsid w:val="009C3CF4"/>
    <w:rsid w:val="009C4AF9"/>
    <w:rsid w:val="009C6054"/>
    <w:rsid w:val="009C6F1C"/>
    <w:rsid w:val="009C76E8"/>
    <w:rsid w:val="009D082E"/>
    <w:rsid w:val="009D19AB"/>
    <w:rsid w:val="009D1BB9"/>
    <w:rsid w:val="009D20E2"/>
    <w:rsid w:val="009D2574"/>
    <w:rsid w:val="009D2840"/>
    <w:rsid w:val="009D374B"/>
    <w:rsid w:val="009D3A81"/>
    <w:rsid w:val="009D5251"/>
    <w:rsid w:val="009D5920"/>
    <w:rsid w:val="009D5D2D"/>
    <w:rsid w:val="009D6128"/>
    <w:rsid w:val="009D6610"/>
    <w:rsid w:val="009D762B"/>
    <w:rsid w:val="009E0706"/>
    <w:rsid w:val="009E0F53"/>
    <w:rsid w:val="009E1A91"/>
    <w:rsid w:val="009E1C50"/>
    <w:rsid w:val="009E3082"/>
    <w:rsid w:val="009E4060"/>
    <w:rsid w:val="009E5AAA"/>
    <w:rsid w:val="009F014C"/>
    <w:rsid w:val="009F1EA6"/>
    <w:rsid w:val="009F1FC4"/>
    <w:rsid w:val="009F234D"/>
    <w:rsid w:val="009F25DB"/>
    <w:rsid w:val="009F355C"/>
    <w:rsid w:val="009F36C5"/>
    <w:rsid w:val="009F4714"/>
    <w:rsid w:val="009F4BA0"/>
    <w:rsid w:val="009F5366"/>
    <w:rsid w:val="009F5825"/>
    <w:rsid w:val="009F5DE7"/>
    <w:rsid w:val="009F6115"/>
    <w:rsid w:val="009F697A"/>
    <w:rsid w:val="009F7087"/>
    <w:rsid w:val="009F7281"/>
    <w:rsid w:val="009F7506"/>
    <w:rsid w:val="009F7A1E"/>
    <w:rsid w:val="00A0011C"/>
    <w:rsid w:val="00A00739"/>
    <w:rsid w:val="00A0129B"/>
    <w:rsid w:val="00A01987"/>
    <w:rsid w:val="00A02DD9"/>
    <w:rsid w:val="00A02E64"/>
    <w:rsid w:val="00A03E6A"/>
    <w:rsid w:val="00A0454B"/>
    <w:rsid w:val="00A062B4"/>
    <w:rsid w:val="00A069E7"/>
    <w:rsid w:val="00A06B79"/>
    <w:rsid w:val="00A0779B"/>
    <w:rsid w:val="00A077B6"/>
    <w:rsid w:val="00A1038D"/>
    <w:rsid w:val="00A10939"/>
    <w:rsid w:val="00A11DAA"/>
    <w:rsid w:val="00A1204D"/>
    <w:rsid w:val="00A127F3"/>
    <w:rsid w:val="00A13081"/>
    <w:rsid w:val="00A13487"/>
    <w:rsid w:val="00A135C6"/>
    <w:rsid w:val="00A13B5C"/>
    <w:rsid w:val="00A1501D"/>
    <w:rsid w:val="00A152E0"/>
    <w:rsid w:val="00A15C74"/>
    <w:rsid w:val="00A17339"/>
    <w:rsid w:val="00A20537"/>
    <w:rsid w:val="00A21186"/>
    <w:rsid w:val="00A212DD"/>
    <w:rsid w:val="00A21328"/>
    <w:rsid w:val="00A22D6B"/>
    <w:rsid w:val="00A235BF"/>
    <w:rsid w:val="00A24CB0"/>
    <w:rsid w:val="00A25E48"/>
    <w:rsid w:val="00A25E7D"/>
    <w:rsid w:val="00A2648E"/>
    <w:rsid w:val="00A31105"/>
    <w:rsid w:val="00A3213A"/>
    <w:rsid w:val="00A33430"/>
    <w:rsid w:val="00A338BD"/>
    <w:rsid w:val="00A34104"/>
    <w:rsid w:val="00A3429D"/>
    <w:rsid w:val="00A344DB"/>
    <w:rsid w:val="00A35C6D"/>
    <w:rsid w:val="00A36539"/>
    <w:rsid w:val="00A36D00"/>
    <w:rsid w:val="00A37193"/>
    <w:rsid w:val="00A40A3E"/>
    <w:rsid w:val="00A41CDF"/>
    <w:rsid w:val="00A42A68"/>
    <w:rsid w:val="00A42C6E"/>
    <w:rsid w:val="00A435E6"/>
    <w:rsid w:val="00A439AC"/>
    <w:rsid w:val="00A43F8D"/>
    <w:rsid w:val="00A46058"/>
    <w:rsid w:val="00A46261"/>
    <w:rsid w:val="00A46326"/>
    <w:rsid w:val="00A46664"/>
    <w:rsid w:val="00A46933"/>
    <w:rsid w:val="00A46A91"/>
    <w:rsid w:val="00A46B0E"/>
    <w:rsid w:val="00A471B3"/>
    <w:rsid w:val="00A47779"/>
    <w:rsid w:val="00A47F70"/>
    <w:rsid w:val="00A50757"/>
    <w:rsid w:val="00A5076A"/>
    <w:rsid w:val="00A514B6"/>
    <w:rsid w:val="00A52282"/>
    <w:rsid w:val="00A5290B"/>
    <w:rsid w:val="00A5396B"/>
    <w:rsid w:val="00A55944"/>
    <w:rsid w:val="00A57111"/>
    <w:rsid w:val="00A60673"/>
    <w:rsid w:val="00A61E8A"/>
    <w:rsid w:val="00A62014"/>
    <w:rsid w:val="00A623D7"/>
    <w:rsid w:val="00A62900"/>
    <w:rsid w:val="00A62ECC"/>
    <w:rsid w:val="00A62F71"/>
    <w:rsid w:val="00A635A3"/>
    <w:rsid w:val="00A65294"/>
    <w:rsid w:val="00A65386"/>
    <w:rsid w:val="00A6569A"/>
    <w:rsid w:val="00A65A82"/>
    <w:rsid w:val="00A65AFB"/>
    <w:rsid w:val="00A65F23"/>
    <w:rsid w:val="00A6612E"/>
    <w:rsid w:val="00A66407"/>
    <w:rsid w:val="00A66AA1"/>
    <w:rsid w:val="00A67C37"/>
    <w:rsid w:val="00A67F6C"/>
    <w:rsid w:val="00A70719"/>
    <w:rsid w:val="00A7213C"/>
    <w:rsid w:val="00A73029"/>
    <w:rsid w:val="00A734FB"/>
    <w:rsid w:val="00A737B7"/>
    <w:rsid w:val="00A748C6"/>
    <w:rsid w:val="00A77F67"/>
    <w:rsid w:val="00A826AD"/>
    <w:rsid w:val="00A83D89"/>
    <w:rsid w:val="00A8451F"/>
    <w:rsid w:val="00A8471D"/>
    <w:rsid w:val="00A864D1"/>
    <w:rsid w:val="00A86A19"/>
    <w:rsid w:val="00A86A89"/>
    <w:rsid w:val="00A86E85"/>
    <w:rsid w:val="00A870D3"/>
    <w:rsid w:val="00A874B8"/>
    <w:rsid w:val="00A8761F"/>
    <w:rsid w:val="00A9033C"/>
    <w:rsid w:val="00A940BE"/>
    <w:rsid w:val="00A945CB"/>
    <w:rsid w:val="00A95A01"/>
    <w:rsid w:val="00A95D8E"/>
    <w:rsid w:val="00A96041"/>
    <w:rsid w:val="00A96114"/>
    <w:rsid w:val="00A97224"/>
    <w:rsid w:val="00A97617"/>
    <w:rsid w:val="00A97723"/>
    <w:rsid w:val="00A977F5"/>
    <w:rsid w:val="00A97EAA"/>
    <w:rsid w:val="00AA0269"/>
    <w:rsid w:val="00AA11CA"/>
    <w:rsid w:val="00AA17B3"/>
    <w:rsid w:val="00AA237B"/>
    <w:rsid w:val="00AA3247"/>
    <w:rsid w:val="00AA483F"/>
    <w:rsid w:val="00AA4C21"/>
    <w:rsid w:val="00AA5BF2"/>
    <w:rsid w:val="00AA6966"/>
    <w:rsid w:val="00AA6FE5"/>
    <w:rsid w:val="00AA77DC"/>
    <w:rsid w:val="00AA7B22"/>
    <w:rsid w:val="00AA7EEF"/>
    <w:rsid w:val="00AB0E33"/>
    <w:rsid w:val="00AB0F84"/>
    <w:rsid w:val="00AB42D8"/>
    <w:rsid w:val="00AB493C"/>
    <w:rsid w:val="00AB6282"/>
    <w:rsid w:val="00AB7211"/>
    <w:rsid w:val="00AB7CCB"/>
    <w:rsid w:val="00AC03EE"/>
    <w:rsid w:val="00AC0CC1"/>
    <w:rsid w:val="00AC11AB"/>
    <w:rsid w:val="00AC1D0A"/>
    <w:rsid w:val="00AC3F9A"/>
    <w:rsid w:val="00AC4A7E"/>
    <w:rsid w:val="00AC4B9A"/>
    <w:rsid w:val="00AC5333"/>
    <w:rsid w:val="00AC56D9"/>
    <w:rsid w:val="00AC5F0C"/>
    <w:rsid w:val="00AC60F0"/>
    <w:rsid w:val="00AC65E1"/>
    <w:rsid w:val="00AC76D2"/>
    <w:rsid w:val="00AC7D40"/>
    <w:rsid w:val="00AD0644"/>
    <w:rsid w:val="00AD0E48"/>
    <w:rsid w:val="00AD0E75"/>
    <w:rsid w:val="00AD312E"/>
    <w:rsid w:val="00AD3C5B"/>
    <w:rsid w:val="00AD44C5"/>
    <w:rsid w:val="00AD48A7"/>
    <w:rsid w:val="00AD4975"/>
    <w:rsid w:val="00AD68AC"/>
    <w:rsid w:val="00AD7C78"/>
    <w:rsid w:val="00AD7EE0"/>
    <w:rsid w:val="00AE0128"/>
    <w:rsid w:val="00AE2B05"/>
    <w:rsid w:val="00AE350F"/>
    <w:rsid w:val="00AE3EC9"/>
    <w:rsid w:val="00AE4ABD"/>
    <w:rsid w:val="00AE4B44"/>
    <w:rsid w:val="00AE60B2"/>
    <w:rsid w:val="00AE65F9"/>
    <w:rsid w:val="00AE6876"/>
    <w:rsid w:val="00AE6BB6"/>
    <w:rsid w:val="00AF007E"/>
    <w:rsid w:val="00AF034F"/>
    <w:rsid w:val="00AF0B60"/>
    <w:rsid w:val="00AF1E0A"/>
    <w:rsid w:val="00AF1EB4"/>
    <w:rsid w:val="00AF233D"/>
    <w:rsid w:val="00AF2E37"/>
    <w:rsid w:val="00AF2ECB"/>
    <w:rsid w:val="00AF3768"/>
    <w:rsid w:val="00AF3932"/>
    <w:rsid w:val="00AF406B"/>
    <w:rsid w:val="00AF42A1"/>
    <w:rsid w:val="00AF506B"/>
    <w:rsid w:val="00AF50DE"/>
    <w:rsid w:val="00AF5174"/>
    <w:rsid w:val="00AF581B"/>
    <w:rsid w:val="00AF5B40"/>
    <w:rsid w:val="00AF5BDD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201A"/>
    <w:rsid w:val="00B12095"/>
    <w:rsid w:val="00B129D5"/>
    <w:rsid w:val="00B13923"/>
    <w:rsid w:val="00B13ABC"/>
    <w:rsid w:val="00B13AF3"/>
    <w:rsid w:val="00B14FD7"/>
    <w:rsid w:val="00B167BD"/>
    <w:rsid w:val="00B1769F"/>
    <w:rsid w:val="00B2055E"/>
    <w:rsid w:val="00B20A1A"/>
    <w:rsid w:val="00B21FA1"/>
    <w:rsid w:val="00B23243"/>
    <w:rsid w:val="00B234FA"/>
    <w:rsid w:val="00B25908"/>
    <w:rsid w:val="00B25B01"/>
    <w:rsid w:val="00B25F41"/>
    <w:rsid w:val="00B3034B"/>
    <w:rsid w:val="00B303D0"/>
    <w:rsid w:val="00B30EC4"/>
    <w:rsid w:val="00B31800"/>
    <w:rsid w:val="00B31CD5"/>
    <w:rsid w:val="00B32B41"/>
    <w:rsid w:val="00B33723"/>
    <w:rsid w:val="00B347B0"/>
    <w:rsid w:val="00B354FC"/>
    <w:rsid w:val="00B356E5"/>
    <w:rsid w:val="00B35864"/>
    <w:rsid w:val="00B363EE"/>
    <w:rsid w:val="00B3672C"/>
    <w:rsid w:val="00B37A7E"/>
    <w:rsid w:val="00B37E0F"/>
    <w:rsid w:val="00B37E13"/>
    <w:rsid w:val="00B401E3"/>
    <w:rsid w:val="00B4078F"/>
    <w:rsid w:val="00B40B87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7085"/>
    <w:rsid w:val="00B47407"/>
    <w:rsid w:val="00B47966"/>
    <w:rsid w:val="00B50CB1"/>
    <w:rsid w:val="00B51D46"/>
    <w:rsid w:val="00B528AD"/>
    <w:rsid w:val="00B52BC7"/>
    <w:rsid w:val="00B52CC1"/>
    <w:rsid w:val="00B533BF"/>
    <w:rsid w:val="00B53889"/>
    <w:rsid w:val="00B53AA3"/>
    <w:rsid w:val="00B53B67"/>
    <w:rsid w:val="00B5427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57911"/>
    <w:rsid w:val="00B6051F"/>
    <w:rsid w:val="00B60640"/>
    <w:rsid w:val="00B607A5"/>
    <w:rsid w:val="00B607FB"/>
    <w:rsid w:val="00B615B4"/>
    <w:rsid w:val="00B61BB8"/>
    <w:rsid w:val="00B61BC0"/>
    <w:rsid w:val="00B61F7E"/>
    <w:rsid w:val="00B62549"/>
    <w:rsid w:val="00B628A8"/>
    <w:rsid w:val="00B63AB1"/>
    <w:rsid w:val="00B648A8"/>
    <w:rsid w:val="00B64927"/>
    <w:rsid w:val="00B656BE"/>
    <w:rsid w:val="00B65765"/>
    <w:rsid w:val="00B66E4B"/>
    <w:rsid w:val="00B677A8"/>
    <w:rsid w:val="00B70729"/>
    <w:rsid w:val="00B70748"/>
    <w:rsid w:val="00B7095A"/>
    <w:rsid w:val="00B7102D"/>
    <w:rsid w:val="00B717E1"/>
    <w:rsid w:val="00B71B82"/>
    <w:rsid w:val="00B7236F"/>
    <w:rsid w:val="00B72CA0"/>
    <w:rsid w:val="00B73D9A"/>
    <w:rsid w:val="00B7435A"/>
    <w:rsid w:val="00B748B2"/>
    <w:rsid w:val="00B74E03"/>
    <w:rsid w:val="00B74F5A"/>
    <w:rsid w:val="00B759E2"/>
    <w:rsid w:val="00B75B4E"/>
    <w:rsid w:val="00B76046"/>
    <w:rsid w:val="00B76D31"/>
    <w:rsid w:val="00B77F95"/>
    <w:rsid w:val="00B8033A"/>
    <w:rsid w:val="00B80E7B"/>
    <w:rsid w:val="00B81241"/>
    <w:rsid w:val="00B816F2"/>
    <w:rsid w:val="00B81D07"/>
    <w:rsid w:val="00B824F0"/>
    <w:rsid w:val="00B8377C"/>
    <w:rsid w:val="00B83A3E"/>
    <w:rsid w:val="00B8444F"/>
    <w:rsid w:val="00B85A56"/>
    <w:rsid w:val="00B86D59"/>
    <w:rsid w:val="00B87324"/>
    <w:rsid w:val="00B87E91"/>
    <w:rsid w:val="00B908BB"/>
    <w:rsid w:val="00B90B09"/>
    <w:rsid w:val="00B910C2"/>
    <w:rsid w:val="00B92652"/>
    <w:rsid w:val="00B92845"/>
    <w:rsid w:val="00B940B7"/>
    <w:rsid w:val="00B94BC5"/>
    <w:rsid w:val="00B950EA"/>
    <w:rsid w:val="00B951FA"/>
    <w:rsid w:val="00B95213"/>
    <w:rsid w:val="00B95775"/>
    <w:rsid w:val="00B962E9"/>
    <w:rsid w:val="00B96705"/>
    <w:rsid w:val="00B9782C"/>
    <w:rsid w:val="00BA0402"/>
    <w:rsid w:val="00BA2897"/>
    <w:rsid w:val="00BA2971"/>
    <w:rsid w:val="00BA3F36"/>
    <w:rsid w:val="00BA3F49"/>
    <w:rsid w:val="00BA4074"/>
    <w:rsid w:val="00BA4300"/>
    <w:rsid w:val="00BA444E"/>
    <w:rsid w:val="00BA4FFC"/>
    <w:rsid w:val="00BA6395"/>
    <w:rsid w:val="00BA682B"/>
    <w:rsid w:val="00BA6E34"/>
    <w:rsid w:val="00BB09C6"/>
    <w:rsid w:val="00BB16A4"/>
    <w:rsid w:val="00BB1B44"/>
    <w:rsid w:val="00BB1C3F"/>
    <w:rsid w:val="00BB3160"/>
    <w:rsid w:val="00BB3336"/>
    <w:rsid w:val="00BB3DBE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71A"/>
    <w:rsid w:val="00BC4851"/>
    <w:rsid w:val="00BC56AA"/>
    <w:rsid w:val="00BC6249"/>
    <w:rsid w:val="00BC6544"/>
    <w:rsid w:val="00BD09BD"/>
    <w:rsid w:val="00BD0C91"/>
    <w:rsid w:val="00BD0E15"/>
    <w:rsid w:val="00BD0F81"/>
    <w:rsid w:val="00BD101D"/>
    <w:rsid w:val="00BD3F52"/>
    <w:rsid w:val="00BD5EE0"/>
    <w:rsid w:val="00BD667B"/>
    <w:rsid w:val="00BD68D0"/>
    <w:rsid w:val="00BD6A71"/>
    <w:rsid w:val="00BD6D20"/>
    <w:rsid w:val="00BD6E48"/>
    <w:rsid w:val="00BD7941"/>
    <w:rsid w:val="00BE19CA"/>
    <w:rsid w:val="00BE1C32"/>
    <w:rsid w:val="00BE2041"/>
    <w:rsid w:val="00BE2CC9"/>
    <w:rsid w:val="00BE3BFE"/>
    <w:rsid w:val="00BE4057"/>
    <w:rsid w:val="00BE61A8"/>
    <w:rsid w:val="00BE6331"/>
    <w:rsid w:val="00BE6BB9"/>
    <w:rsid w:val="00BE6E4B"/>
    <w:rsid w:val="00BE7209"/>
    <w:rsid w:val="00BE72FF"/>
    <w:rsid w:val="00BE795A"/>
    <w:rsid w:val="00BE7DC0"/>
    <w:rsid w:val="00BF265C"/>
    <w:rsid w:val="00BF2AF6"/>
    <w:rsid w:val="00BF2BF2"/>
    <w:rsid w:val="00BF3C61"/>
    <w:rsid w:val="00BF3D75"/>
    <w:rsid w:val="00BF3D76"/>
    <w:rsid w:val="00BF40DF"/>
    <w:rsid w:val="00BF5822"/>
    <w:rsid w:val="00BF6008"/>
    <w:rsid w:val="00BF65E4"/>
    <w:rsid w:val="00BF6CE1"/>
    <w:rsid w:val="00BF734A"/>
    <w:rsid w:val="00BF7357"/>
    <w:rsid w:val="00BF7A85"/>
    <w:rsid w:val="00C00AF3"/>
    <w:rsid w:val="00C0214D"/>
    <w:rsid w:val="00C02982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478"/>
    <w:rsid w:val="00C07649"/>
    <w:rsid w:val="00C07C4B"/>
    <w:rsid w:val="00C10CDC"/>
    <w:rsid w:val="00C115F2"/>
    <w:rsid w:val="00C14E41"/>
    <w:rsid w:val="00C15598"/>
    <w:rsid w:val="00C15AFE"/>
    <w:rsid w:val="00C15CFF"/>
    <w:rsid w:val="00C15D66"/>
    <w:rsid w:val="00C1619A"/>
    <w:rsid w:val="00C164C1"/>
    <w:rsid w:val="00C168B9"/>
    <w:rsid w:val="00C16AF9"/>
    <w:rsid w:val="00C16D0E"/>
    <w:rsid w:val="00C172F2"/>
    <w:rsid w:val="00C17594"/>
    <w:rsid w:val="00C207FE"/>
    <w:rsid w:val="00C208D4"/>
    <w:rsid w:val="00C20CC8"/>
    <w:rsid w:val="00C211C9"/>
    <w:rsid w:val="00C21931"/>
    <w:rsid w:val="00C21C5B"/>
    <w:rsid w:val="00C22214"/>
    <w:rsid w:val="00C22A6A"/>
    <w:rsid w:val="00C23C85"/>
    <w:rsid w:val="00C2412F"/>
    <w:rsid w:val="00C242AA"/>
    <w:rsid w:val="00C24484"/>
    <w:rsid w:val="00C259A0"/>
    <w:rsid w:val="00C2634C"/>
    <w:rsid w:val="00C2637C"/>
    <w:rsid w:val="00C26915"/>
    <w:rsid w:val="00C27A9B"/>
    <w:rsid w:val="00C30140"/>
    <w:rsid w:val="00C30498"/>
    <w:rsid w:val="00C30859"/>
    <w:rsid w:val="00C3099E"/>
    <w:rsid w:val="00C3193B"/>
    <w:rsid w:val="00C31A33"/>
    <w:rsid w:val="00C3266D"/>
    <w:rsid w:val="00C32790"/>
    <w:rsid w:val="00C32B75"/>
    <w:rsid w:val="00C334B1"/>
    <w:rsid w:val="00C3374F"/>
    <w:rsid w:val="00C3461E"/>
    <w:rsid w:val="00C34D00"/>
    <w:rsid w:val="00C356B3"/>
    <w:rsid w:val="00C356BA"/>
    <w:rsid w:val="00C36C4F"/>
    <w:rsid w:val="00C404A6"/>
    <w:rsid w:val="00C41B31"/>
    <w:rsid w:val="00C43624"/>
    <w:rsid w:val="00C43C04"/>
    <w:rsid w:val="00C43EFB"/>
    <w:rsid w:val="00C44429"/>
    <w:rsid w:val="00C44C0F"/>
    <w:rsid w:val="00C44F5C"/>
    <w:rsid w:val="00C450A8"/>
    <w:rsid w:val="00C45456"/>
    <w:rsid w:val="00C46C91"/>
    <w:rsid w:val="00C46D7B"/>
    <w:rsid w:val="00C47A96"/>
    <w:rsid w:val="00C47F39"/>
    <w:rsid w:val="00C50DF5"/>
    <w:rsid w:val="00C5271E"/>
    <w:rsid w:val="00C52D21"/>
    <w:rsid w:val="00C52F78"/>
    <w:rsid w:val="00C531B0"/>
    <w:rsid w:val="00C5390C"/>
    <w:rsid w:val="00C56A47"/>
    <w:rsid w:val="00C575BA"/>
    <w:rsid w:val="00C57CED"/>
    <w:rsid w:val="00C609FB"/>
    <w:rsid w:val="00C60F71"/>
    <w:rsid w:val="00C611FF"/>
    <w:rsid w:val="00C61ACF"/>
    <w:rsid w:val="00C62465"/>
    <w:rsid w:val="00C6279E"/>
    <w:rsid w:val="00C62BAF"/>
    <w:rsid w:val="00C63FAA"/>
    <w:rsid w:val="00C64D51"/>
    <w:rsid w:val="00C6528F"/>
    <w:rsid w:val="00C659FC"/>
    <w:rsid w:val="00C65B15"/>
    <w:rsid w:val="00C66DE7"/>
    <w:rsid w:val="00C676B5"/>
    <w:rsid w:val="00C67CDE"/>
    <w:rsid w:val="00C70004"/>
    <w:rsid w:val="00C7051D"/>
    <w:rsid w:val="00C70B36"/>
    <w:rsid w:val="00C70B38"/>
    <w:rsid w:val="00C7142D"/>
    <w:rsid w:val="00C72F9D"/>
    <w:rsid w:val="00C7423E"/>
    <w:rsid w:val="00C7601E"/>
    <w:rsid w:val="00C76254"/>
    <w:rsid w:val="00C7640B"/>
    <w:rsid w:val="00C7678E"/>
    <w:rsid w:val="00C76CEE"/>
    <w:rsid w:val="00C76FAA"/>
    <w:rsid w:val="00C77081"/>
    <w:rsid w:val="00C77757"/>
    <w:rsid w:val="00C81639"/>
    <w:rsid w:val="00C819C8"/>
    <w:rsid w:val="00C82F15"/>
    <w:rsid w:val="00C83810"/>
    <w:rsid w:val="00C83BD6"/>
    <w:rsid w:val="00C85EB2"/>
    <w:rsid w:val="00C87012"/>
    <w:rsid w:val="00C87536"/>
    <w:rsid w:val="00C877C4"/>
    <w:rsid w:val="00C87C71"/>
    <w:rsid w:val="00C90287"/>
    <w:rsid w:val="00C905BA"/>
    <w:rsid w:val="00C91FFC"/>
    <w:rsid w:val="00C92101"/>
    <w:rsid w:val="00C9217F"/>
    <w:rsid w:val="00C926DA"/>
    <w:rsid w:val="00C93375"/>
    <w:rsid w:val="00C94991"/>
    <w:rsid w:val="00C9552A"/>
    <w:rsid w:val="00C9619A"/>
    <w:rsid w:val="00C96AC0"/>
    <w:rsid w:val="00C978FD"/>
    <w:rsid w:val="00CA1A54"/>
    <w:rsid w:val="00CA1DD9"/>
    <w:rsid w:val="00CA1F19"/>
    <w:rsid w:val="00CA245C"/>
    <w:rsid w:val="00CA2B4E"/>
    <w:rsid w:val="00CA2BC0"/>
    <w:rsid w:val="00CA3238"/>
    <w:rsid w:val="00CA38B4"/>
    <w:rsid w:val="00CA3A95"/>
    <w:rsid w:val="00CA4528"/>
    <w:rsid w:val="00CA528A"/>
    <w:rsid w:val="00CA529F"/>
    <w:rsid w:val="00CA5526"/>
    <w:rsid w:val="00CA6D97"/>
    <w:rsid w:val="00CA7A41"/>
    <w:rsid w:val="00CB2520"/>
    <w:rsid w:val="00CB2AA8"/>
    <w:rsid w:val="00CB2B1E"/>
    <w:rsid w:val="00CB2F59"/>
    <w:rsid w:val="00CB3D69"/>
    <w:rsid w:val="00CB4DEB"/>
    <w:rsid w:val="00CB5348"/>
    <w:rsid w:val="00CB620F"/>
    <w:rsid w:val="00CB7BE8"/>
    <w:rsid w:val="00CB7DE2"/>
    <w:rsid w:val="00CB7DE9"/>
    <w:rsid w:val="00CC0736"/>
    <w:rsid w:val="00CC0B19"/>
    <w:rsid w:val="00CC0EFB"/>
    <w:rsid w:val="00CC0F5D"/>
    <w:rsid w:val="00CC392D"/>
    <w:rsid w:val="00CC4BCE"/>
    <w:rsid w:val="00CC520D"/>
    <w:rsid w:val="00CC53C3"/>
    <w:rsid w:val="00CC57B5"/>
    <w:rsid w:val="00CC5FFC"/>
    <w:rsid w:val="00CC70FC"/>
    <w:rsid w:val="00CC76C1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2C6"/>
    <w:rsid w:val="00CD4E94"/>
    <w:rsid w:val="00CD4FC5"/>
    <w:rsid w:val="00CD544D"/>
    <w:rsid w:val="00CD5C23"/>
    <w:rsid w:val="00CD5E75"/>
    <w:rsid w:val="00CD626C"/>
    <w:rsid w:val="00CD65D5"/>
    <w:rsid w:val="00CD6D1E"/>
    <w:rsid w:val="00CD703B"/>
    <w:rsid w:val="00CD70AF"/>
    <w:rsid w:val="00CD74AD"/>
    <w:rsid w:val="00CE002B"/>
    <w:rsid w:val="00CE1008"/>
    <w:rsid w:val="00CE14F7"/>
    <w:rsid w:val="00CE1686"/>
    <w:rsid w:val="00CE2105"/>
    <w:rsid w:val="00CE2C77"/>
    <w:rsid w:val="00CE3251"/>
    <w:rsid w:val="00CE34E1"/>
    <w:rsid w:val="00CE3DBF"/>
    <w:rsid w:val="00CE4262"/>
    <w:rsid w:val="00CE44F9"/>
    <w:rsid w:val="00CE4895"/>
    <w:rsid w:val="00CE51E5"/>
    <w:rsid w:val="00CE5FE0"/>
    <w:rsid w:val="00CE7045"/>
    <w:rsid w:val="00CE747D"/>
    <w:rsid w:val="00CE7DB6"/>
    <w:rsid w:val="00CF0989"/>
    <w:rsid w:val="00CF0FD3"/>
    <w:rsid w:val="00CF1FCA"/>
    <w:rsid w:val="00CF26E8"/>
    <w:rsid w:val="00CF36C7"/>
    <w:rsid w:val="00CF53F3"/>
    <w:rsid w:val="00CF5DED"/>
    <w:rsid w:val="00CF6872"/>
    <w:rsid w:val="00D01D44"/>
    <w:rsid w:val="00D0324C"/>
    <w:rsid w:val="00D034BC"/>
    <w:rsid w:val="00D035CB"/>
    <w:rsid w:val="00D04414"/>
    <w:rsid w:val="00D04E8F"/>
    <w:rsid w:val="00D050F5"/>
    <w:rsid w:val="00D057F1"/>
    <w:rsid w:val="00D05D6D"/>
    <w:rsid w:val="00D06192"/>
    <w:rsid w:val="00D0687F"/>
    <w:rsid w:val="00D07FA9"/>
    <w:rsid w:val="00D07FC4"/>
    <w:rsid w:val="00D11AE6"/>
    <w:rsid w:val="00D12E66"/>
    <w:rsid w:val="00D12F6C"/>
    <w:rsid w:val="00D1456D"/>
    <w:rsid w:val="00D14A34"/>
    <w:rsid w:val="00D14AD6"/>
    <w:rsid w:val="00D15417"/>
    <w:rsid w:val="00D15E00"/>
    <w:rsid w:val="00D15E94"/>
    <w:rsid w:val="00D1622B"/>
    <w:rsid w:val="00D16C5C"/>
    <w:rsid w:val="00D17234"/>
    <w:rsid w:val="00D22524"/>
    <w:rsid w:val="00D243AD"/>
    <w:rsid w:val="00D2468D"/>
    <w:rsid w:val="00D24CE0"/>
    <w:rsid w:val="00D26418"/>
    <w:rsid w:val="00D27A03"/>
    <w:rsid w:val="00D27AF8"/>
    <w:rsid w:val="00D3060C"/>
    <w:rsid w:val="00D316B3"/>
    <w:rsid w:val="00D31F36"/>
    <w:rsid w:val="00D31F65"/>
    <w:rsid w:val="00D32513"/>
    <w:rsid w:val="00D3279B"/>
    <w:rsid w:val="00D3302B"/>
    <w:rsid w:val="00D33132"/>
    <w:rsid w:val="00D33C49"/>
    <w:rsid w:val="00D34B18"/>
    <w:rsid w:val="00D34ED0"/>
    <w:rsid w:val="00D34FC7"/>
    <w:rsid w:val="00D35185"/>
    <w:rsid w:val="00D35DFD"/>
    <w:rsid w:val="00D368F1"/>
    <w:rsid w:val="00D371F3"/>
    <w:rsid w:val="00D407C9"/>
    <w:rsid w:val="00D40E5C"/>
    <w:rsid w:val="00D42AC1"/>
    <w:rsid w:val="00D44D07"/>
    <w:rsid w:val="00D45DD8"/>
    <w:rsid w:val="00D463EA"/>
    <w:rsid w:val="00D473DF"/>
    <w:rsid w:val="00D50C77"/>
    <w:rsid w:val="00D50E7E"/>
    <w:rsid w:val="00D515CA"/>
    <w:rsid w:val="00D53630"/>
    <w:rsid w:val="00D549FA"/>
    <w:rsid w:val="00D55061"/>
    <w:rsid w:val="00D55123"/>
    <w:rsid w:val="00D57304"/>
    <w:rsid w:val="00D57797"/>
    <w:rsid w:val="00D603EE"/>
    <w:rsid w:val="00D60CA4"/>
    <w:rsid w:val="00D61BBA"/>
    <w:rsid w:val="00D63504"/>
    <w:rsid w:val="00D64383"/>
    <w:rsid w:val="00D643F9"/>
    <w:rsid w:val="00D64CBD"/>
    <w:rsid w:val="00D65371"/>
    <w:rsid w:val="00D65A90"/>
    <w:rsid w:val="00D65DC8"/>
    <w:rsid w:val="00D6679D"/>
    <w:rsid w:val="00D67517"/>
    <w:rsid w:val="00D67598"/>
    <w:rsid w:val="00D67E6C"/>
    <w:rsid w:val="00D70165"/>
    <w:rsid w:val="00D702C3"/>
    <w:rsid w:val="00D7052A"/>
    <w:rsid w:val="00D70BB7"/>
    <w:rsid w:val="00D717BD"/>
    <w:rsid w:val="00D71A68"/>
    <w:rsid w:val="00D72222"/>
    <w:rsid w:val="00D72348"/>
    <w:rsid w:val="00D7247B"/>
    <w:rsid w:val="00D72599"/>
    <w:rsid w:val="00D725BC"/>
    <w:rsid w:val="00D72D89"/>
    <w:rsid w:val="00D73286"/>
    <w:rsid w:val="00D741A9"/>
    <w:rsid w:val="00D743D6"/>
    <w:rsid w:val="00D749A5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A36"/>
    <w:rsid w:val="00D82FF4"/>
    <w:rsid w:val="00D83760"/>
    <w:rsid w:val="00D83AEC"/>
    <w:rsid w:val="00D8519A"/>
    <w:rsid w:val="00D8580C"/>
    <w:rsid w:val="00D877C6"/>
    <w:rsid w:val="00D877F9"/>
    <w:rsid w:val="00D908C9"/>
    <w:rsid w:val="00D90FDD"/>
    <w:rsid w:val="00D921B3"/>
    <w:rsid w:val="00D92276"/>
    <w:rsid w:val="00D92698"/>
    <w:rsid w:val="00D92F97"/>
    <w:rsid w:val="00D93213"/>
    <w:rsid w:val="00D936DC"/>
    <w:rsid w:val="00D93775"/>
    <w:rsid w:val="00D93956"/>
    <w:rsid w:val="00D953C0"/>
    <w:rsid w:val="00D967E4"/>
    <w:rsid w:val="00D971CB"/>
    <w:rsid w:val="00D97854"/>
    <w:rsid w:val="00D97C60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025"/>
    <w:rsid w:val="00DB1191"/>
    <w:rsid w:val="00DB398F"/>
    <w:rsid w:val="00DB3C6D"/>
    <w:rsid w:val="00DB3EEA"/>
    <w:rsid w:val="00DB48EE"/>
    <w:rsid w:val="00DB5103"/>
    <w:rsid w:val="00DB5DA2"/>
    <w:rsid w:val="00DB5EC8"/>
    <w:rsid w:val="00DB6B5E"/>
    <w:rsid w:val="00DB6D4F"/>
    <w:rsid w:val="00DB7300"/>
    <w:rsid w:val="00DB7A13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5E69"/>
    <w:rsid w:val="00DC6438"/>
    <w:rsid w:val="00DC6986"/>
    <w:rsid w:val="00DC6CE1"/>
    <w:rsid w:val="00DC7487"/>
    <w:rsid w:val="00DD202C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302"/>
    <w:rsid w:val="00DD7FD4"/>
    <w:rsid w:val="00DE0158"/>
    <w:rsid w:val="00DE09CD"/>
    <w:rsid w:val="00DE12AF"/>
    <w:rsid w:val="00DE1F8A"/>
    <w:rsid w:val="00DE33DD"/>
    <w:rsid w:val="00DE358E"/>
    <w:rsid w:val="00DE3D8C"/>
    <w:rsid w:val="00DE451A"/>
    <w:rsid w:val="00DE4916"/>
    <w:rsid w:val="00DE5C1C"/>
    <w:rsid w:val="00DE5C55"/>
    <w:rsid w:val="00DE5E21"/>
    <w:rsid w:val="00DE7BEB"/>
    <w:rsid w:val="00DF07BD"/>
    <w:rsid w:val="00DF0920"/>
    <w:rsid w:val="00DF160A"/>
    <w:rsid w:val="00DF16DA"/>
    <w:rsid w:val="00DF19AC"/>
    <w:rsid w:val="00DF2462"/>
    <w:rsid w:val="00DF2FC8"/>
    <w:rsid w:val="00DF2FDC"/>
    <w:rsid w:val="00DF3221"/>
    <w:rsid w:val="00DF3CFD"/>
    <w:rsid w:val="00DF3DF4"/>
    <w:rsid w:val="00DF4B31"/>
    <w:rsid w:val="00DF61FD"/>
    <w:rsid w:val="00DF6356"/>
    <w:rsid w:val="00E00B16"/>
    <w:rsid w:val="00E00B55"/>
    <w:rsid w:val="00E010AB"/>
    <w:rsid w:val="00E01531"/>
    <w:rsid w:val="00E01DE6"/>
    <w:rsid w:val="00E01E4B"/>
    <w:rsid w:val="00E0278F"/>
    <w:rsid w:val="00E04946"/>
    <w:rsid w:val="00E04FEA"/>
    <w:rsid w:val="00E05A5E"/>
    <w:rsid w:val="00E05F92"/>
    <w:rsid w:val="00E06077"/>
    <w:rsid w:val="00E06BA9"/>
    <w:rsid w:val="00E071EC"/>
    <w:rsid w:val="00E10492"/>
    <w:rsid w:val="00E10B3C"/>
    <w:rsid w:val="00E10CF4"/>
    <w:rsid w:val="00E1131C"/>
    <w:rsid w:val="00E11AC1"/>
    <w:rsid w:val="00E11D32"/>
    <w:rsid w:val="00E11F9F"/>
    <w:rsid w:val="00E12097"/>
    <w:rsid w:val="00E1277B"/>
    <w:rsid w:val="00E129CC"/>
    <w:rsid w:val="00E12F4A"/>
    <w:rsid w:val="00E130CB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0348"/>
    <w:rsid w:val="00E2081A"/>
    <w:rsid w:val="00E20C7D"/>
    <w:rsid w:val="00E215A2"/>
    <w:rsid w:val="00E21872"/>
    <w:rsid w:val="00E231FC"/>
    <w:rsid w:val="00E24703"/>
    <w:rsid w:val="00E24D54"/>
    <w:rsid w:val="00E24DA5"/>
    <w:rsid w:val="00E24ED2"/>
    <w:rsid w:val="00E2635A"/>
    <w:rsid w:val="00E2687A"/>
    <w:rsid w:val="00E26C48"/>
    <w:rsid w:val="00E26E35"/>
    <w:rsid w:val="00E3109B"/>
    <w:rsid w:val="00E31FC9"/>
    <w:rsid w:val="00E332EC"/>
    <w:rsid w:val="00E3341C"/>
    <w:rsid w:val="00E33D3B"/>
    <w:rsid w:val="00E33D86"/>
    <w:rsid w:val="00E350EA"/>
    <w:rsid w:val="00E36CCF"/>
    <w:rsid w:val="00E375E2"/>
    <w:rsid w:val="00E3779E"/>
    <w:rsid w:val="00E37DCF"/>
    <w:rsid w:val="00E405B2"/>
    <w:rsid w:val="00E43B52"/>
    <w:rsid w:val="00E44B6B"/>
    <w:rsid w:val="00E44B76"/>
    <w:rsid w:val="00E45ADE"/>
    <w:rsid w:val="00E45C43"/>
    <w:rsid w:val="00E45CB9"/>
    <w:rsid w:val="00E461B4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59E1"/>
    <w:rsid w:val="00E56E90"/>
    <w:rsid w:val="00E571AB"/>
    <w:rsid w:val="00E57E52"/>
    <w:rsid w:val="00E601B2"/>
    <w:rsid w:val="00E6056C"/>
    <w:rsid w:val="00E612B4"/>
    <w:rsid w:val="00E62675"/>
    <w:rsid w:val="00E62F31"/>
    <w:rsid w:val="00E643FE"/>
    <w:rsid w:val="00E6458D"/>
    <w:rsid w:val="00E64F61"/>
    <w:rsid w:val="00E665CA"/>
    <w:rsid w:val="00E66AFC"/>
    <w:rsid w:val="00E700B5"/>
    <w:rsid w:val="00E70C82"/>
    <w:rsid w:val="00E729F0"/>
    <w:rsid w:val="00E7346B"/>
    <w:rsid w:val="00E73990"/>
    <w:rsid w:val="00E73AC1"/>
    <w:rsid w:val="00E77196"/>
    <w:rsid w:val="00E77405"/>
    <w:rsid w:val="00E7796D"/>
    <w:rsid w:val="00E77D84"/>
    <w:rsid w:val="00E80122"/>
    <w:rsid w:val="00E80BD9"/>
    <w:rsid w:val="00E80FBA"/>
    <w:rsid w:val="00E81432"/>
    <w:rsid w:val="00E82178"/>
    <w:rsid w:val="00E830C1"/>
    <w:rsid w:val="00E8383A"/>
    <w:rsid w:val="00E83EEF"/>
    <w:rsid w:val="00E84D1E"/>
    <w:rsid w:val="00E84EFB"/>
    <w:rsid w:val="00E8562F"/>
    <w:rsid w:val="00E85BB3"/>
    <w:rsid w:val="00E85E45"/>
    <w:rsid w:val="00E865F2"/>
    <w:rsid w:val="00E86BBF"/>
    <w:rsid w:val="00E86EC2"/>
    <w:rsid w:val="00E876E8"/>
    <w:rsid w:val="00E90423"/>
    <w:rsid w:val="00E90BEC"/>
    <w:rsid w:val="00E91635"/>
    <w:rsid w:val="00E91D5D"/>
    <w:rsid w:val="00E929A8"/>
    <w:rsid w:val="00E939B0"/>
    <w:rsid w:val="00E945D2"/>
    <w:rsid w:val="00E94AF3"/>
    <w:rsid w:val="00E9535D"/>
    <w:rsid w:val="00E9573A"/>
    <w:rsid w:val="00E96341"/>
    <w:rsid w:val="00E96BB8"/>
    <w:rsid w:val="00E97001"/>
    <w:rsid w:val="00E97624"/>
    <w:rsid w:val="00E9796E"/>
    <w:rsid w:val="00E97D8F"/>
    <w:rsid w:val="00EA014A"/>
    <w:rsid w:val="00EA04C7"/>
    <w:rsid w:val="00EA06DB"/>
    <w:rsid w:val="00EA25EA"/>
    <w:rsid w:val="00EA3E22"/>
    <w:rsid w:val="00EA4BC9"/>
    <w:rsid w:val="00EA5C77"/>
    <w:rsid w:val="00EA6AA9"/>
    <w:rsid w:val="00EA74B3"/>
    <w:rsid w:val="00EA7B77"/>
    <w:rsid w:val="00EA7F73"/>
    <w:rsid w:val="00EA7FBA"/>
    <w:rsid w:val="00EB00AA"/>
    <w:rsid w:val="00EB022B"/>
    <w:rsid w:val="00EB061F"/>
    <w:rsid w:val="00EB1FCA"/>
    <w:rsid w:val="00EB3D3F"/>
    <w:rsid w:val="00EB500F"/>
    <w:rsid w:val="00EB5171"/>
    <w:rsid w:val="00EB53F7"/>
    <w:rsid w:val="00EB5972"/>
    <w:rsid w:val="00EB5D94"/>
    <w:rsid w:val="00EB5DBC"/>
    <w:rsid w:val="00EB7BEE"/>
    <w:rsid w:val="00EC2884"/>
    <w:rsid w:val="00EC3D48"/>
    <w:rsid w:val="00EC5377"/>
    <w:rsid w:val="00EC7093"/>
    <w:rsid w:val="00ED1568"/>
    <w:rsid w:val="00ED177B"/>
    <w:rsid w:val="00ED1E7C"/>
    <w:rsid w:val="00ED21B0"/>
    <w:rsid w:val="00ED4798"/>
    <w:rsid w:val="00ED4AA0"/>
    <w:rsid w:val="00ED4D41"/>
    <w:rsid w:val="00ED5912"/>
    <w:rsid w:val="00ED6852"/>
    <w:rsid w:val="00ED70B8"/>
    <w:rsid w:val="00ED7540"/>
    <w:rsid w:val="00ED774C"/>
    <w:rsid w:val="00ED7DAC"/>
    <w:rsid w:val="00EE0B19"/>
    <w:rsid w:val="00EE1B7F"/>
    <w:rsid w:val="00EE2458"/>
    <w:rsid w:val="00EE289A"/>
    <w:rsid w:val="00EE29B2"/>
    <w:rsid w:val="00EE2BD3"/>
    <w:rsid w:val="00EE2CC4"/>
    <w:rsid w:val="00EE2F3F"/>
    <w:rsid w:val="00EE35DD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32AE"/>
    <w:rsid w:val="00EF5193"/>
    <w:rsid w:val="00EF53EA"/>
    <w:rsid w:val="00EF60BB"/>
    <w:rsid w:val="00EF6910"/>
    <w:rsid w:val="00EF6BCE"/>
    <w:rsid w:val="00F00062"/>
    <w:rsid w:val="00F001AB"/>
    <w:rsid w:val="00F00D5B"/>
    <w:rsid w:val="00F01401"/>
    <w:rsid w:val="00F03147"/>
    <w:rsid w:val="00F040CD"/>
    <w:rsid w:val="00F041DD"/>
    <w:rsid w:val="00F04559"/>
    <w:rsid w:val="00F04577"/>
    <w:rsid w:val="00F056CB"/>
    <w:rsid w:val="00F0602C"/>
    <w:rsid w:val="00F07688"/>
    <w:rsid w:val="00F07863"/>
    <w:rsid w:val="00F07D96"/>
    <w:rsid w:val="00F10ADC"/>
    <w:rsid w:val="00F10CAA"/>
    <w:rsid w:val="00F11141"/>
    <w:rsid w:val="00F111E8"/>
    <w:rsid w:val="00F128F4"/>
    <w:rsid w:val="00F12BF3"/>
    <w:rsid w:val="00F13D9E"/>
    <w:rsid w:val="00F1437C"/>
    <w:rsid w:val="00F1449D"/>
    <w:rsid w:val="00F159CC"/>
    <w:rsid w:val="00F15D0F"/>
    <w:rsid w:val="00F172DD"/>
    <w:rsid w:val="00F179A2"/>
    <w:rsid w:val="00F17CF4"/>
    <w:rsid w:val="00F20593"/>
    <w:rsid w:val="00F207AE"/>
    <w:rsid w:val="00F20AE3"/>
    <w:rsid w:val="00F20D43"/>
    <w:rsid w:val="00F21B1E"/>
    <w:rsid w:val="00F22149"/>
    <w:rsid w:val="00F2240C"/>
    <w:rsid w:val="00F22EA9"/>
    <w:rsid w:val="00F23E8E"/>
    <w:rsid w:val="00F26B6B"/>
    <w:rsid w:val="00F276CF"/>
    <w:rsid w:val="00F276DE"/>
    <w:rsid w:val="00F31355"/>
    <w:rsid w:val="00F31637"/>
    <w:rsid w:val="00F31C41"/>
    <w:rsid w:val="00F3285E"/>
    <w:rsid w:val="00F33222"/>
    <w:rsid w:val="00F33793"/>
    <w:rsid w:val="00F352AC"/>
    <w:rsid w:val="00F3572E"/>
    <w:rsid w:val="00F359C6"/>
    <w:rsid w:val="00F35DFF"/>
    <w:rsid w:val="00F36442"/>
    <w:rsid w:val="00F36846"/>
    <w:rsid w:val="00F3699A"/>
    <w:rsid w:val="00F404F7"/>
    <w:rsid w:val="00F409D7"/>
    <w:rsid w:val="00F4172E"/>
    <w:rsid w:val="00F4295B"/>
    <w:rsid w:val="00F42E48"/>
    <w:rsid w:val="00F43E8D"/>
    <w:rsid w:val="00F4455D"/>
    <w:rsid w:val="00F44F1A"/>
    <w:rsid w:val="00F450AD"/>
    <w:rsid w:val="00F453FB"/>
    <w:rsid w:val="00F45413"/>
    <w:rsid w:val="00F45AC2"/>
    <w:rsid w:val="00F45C00"/>
    <w:rsid w:val="00F46260"/>
    <w:rsid w:val="00F464D4"/>
    <w:rsid w:val="00F46D0B"/>
    <w:rsid w:val="00F47604"/>
    <w:rsid w:val="00F51395"/>
    <w:rsid w:val="00F559C3"/>
    <w:rsid w:val="00F56C5B"/>
    <w:rsid w:val="00F61295"/>
    <w:rsid w:val="00F62E67"/>
    <w:rsid w:val="00F63C68"/>
    <w:rsid w:val="00F659D3"/>
    <w:rsid w:val="00F65C36"/>
    <w:rsid w:val="00F667FB"/>
    <w:rsid w:val="00F66943"/>
    <w:rsid w:val="00F66BBD"/>
    <w:rsid w:val="00F70412"/>
    <w:rsid w:val="00F7041D"/>
    <w:rsid w:val="00F70925"/>
    <w:rsid w:val="00F71D76"/>
    <w:rsid w:val="00F720A7"/>
    <w:rsid w:val="00F72B2A"/>
    <w:rsid w:val="00F72FCC"/>
    <w:rsid w:val="00F737F2"/>
    <w:rsid w:val="00F7426E"/>
    <w:rsid w:val="00F75072"/>
    <w:rsid w:val="00F753D9"/>
    <w:rsid w:val="00F7545B"/>
    <w:rsid w:val="00F757B4"/>
    <w:rsid w:val="00F759E2"/>
    <w:rsid w:val="00F7664F"/>
    <w:rsid w:val="00F77171"/>
    <w:rsid w:val="00F7788B"/>
    <w:rsid w:val="00F802A2"/>
    <w:rsid w:val="00F811AE"/>
    <w:rsid w:val="00F81D1C"/>
    <w:rsid w:val="00F81E33"/>
    <w:rsid w:val="00F832B8"/>
    <w:rsid w:val="00F84078"/>
    <w:rsid w:val="00F844C0"/>
    <w:rsid w:val="00F84D20"/>
    <w:rsid w:val="00F8760D"/>
    <w:rsid w:val="00F905E5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6C47"/>
    <w:rsid w:val="00F96F26"/>
    <w:rsid w:val="00F971AB"/>
    <w:rsid w:val="00F97460"/>
    <w:rsid w:val="00FA0B41"/>
    <w:rsid w:val="00FA14E4"/>
    <w:rsid w:val="00FA2B0D"/>
    <w:rsid w:val="00FA2B62"/>
    <w:rsid w:val="00FA2CE7"/>
    <w:rsid w:val="00FA60F3"/>
    <w:rsid w:val="00FA677A"/>
    <w:rsid w:val="00FA777F"/>
    <w:rsid w:val="00FA7C50"/>
    <w:rsid w:val="00FA7EF8"/>
    <w:rsid w:val="00FB066C"/>
    <w:rsid w:val="00FB0B9F"/>
    <w:rsid w:val="00FB0DD9"/>
    <w:rsid w:val="00FB0E40"/>
    <w:rsid w:val="00FB1501"/>
    <w:rsid w:val="00FB16E8"/>
    <w:rsid w:val="00FB26AC"/>
    <w:rsid w:val="00FB27FA"/>
    <w:rsid w:val="00FB2E07"/>
    <w:rsid w:val="00FB2F69"/>
    <w:rsid w:val="00FB3014"/>
    <w:rsid w:val="00FB346E"/>
    <w:rsid w:val="00FB38F0"/>
    <w:rsid w:val="00FB3B76"/>
    <w:rsid w:val="00FB3FFF"/>
    <w:rsid w:val="00FB5B2D"/>
    <w:rsid w:val="00FB6530"/>
    <w:rsid w:val="00FB6772"/>
    <w:rsid w:val="00FB689F"/>
    <w:rsid w:val="00FB7BE9"/>
    <w:rsid w:val="00FB7C1B"/>
    <w:rsid w:val="00FC005E"/>
    <w:rsid w:val="00FC06CF"/>
    <w:rsid w:val="00FC1D97"/>
    <w:rsid w:val="00FC278E"/>
    <w:rsid w:val="00FC32FD"/>
    <w:rsid w:val="00FC3806"/>
    <w:rsid w:val="00FC3E7A"/>
    <w:rsid w:val="00FC4417"/>
    <w:rsid w:val="00FC4985"/>
    <w:rsid w:val="00FC5BDD"/>
    <w:rsid w:val="00FC607A"/>
    <w:rsid w:val="00FC71A1"/>
    <w:rsid w:val="00FD00D1"/>
    <w:rsid w:val="00FD0232"/>
    <w:rsid w:val="00FD0755"/>
    <w:rsid w:val="00FD1BFB"/>
    <w:rsid w:val="00FD222F"/>
    <w:rsid w:val="00FD2857"/>
    <w:rsid w:val="00FD2C9C"/>
    <w:rsid w:val="00FD4AED"/>
    <w:rsid w:val="00FD502D"/>
    <w:rsid w:val="00FD5281"/>
    <w:rsid w:val="00FD638A"/>
    <w:rsid w:val="00FD6593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3922"/>
    <w:rsid w:val="00FE431D"/>
    <w:rsid w:val="00FE55F3"/>
    <w:rsid w:val="00FE59D9"/>
    <w:rsid w:val="00FE5D1E"/>
    <w:rsid w:val="00FE69AA"/>
    <w:rsid w:val="00FE7489"/>
    <w:rsid w:val="00FF0240"/>
    <w:rsid w:val="00FF0C2A"/>
    <w:rsid w:val="00FF0E6C"/>
    <w:rsid w:val="00FF101C"/>
    <w:rsid w:val="00FF1F50"/>
    <w:rsid w:val="00FF2C9F"/>
    <w:rsid w:val="00FF3071"/>
    <w:rsid w:val="00FF30EA"/>
    <w:rsid w:val="00FF39F8"/>
    <w:rsid w:val="00FF3DD6"/>
    <w:rsid w:val="00FF42AC"/>
    <w:rsid w:val="00FF5547"/>
    <w:rsid w:val="00FF56EB"/>
    <w:rsid w:val="00FF611D"/>
    <w:rsid w:val="00FF75E2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10FDA"/>
  <w15:chartTrackingRefBased/>
  <w15:docId w15:val="{869EAA2E-CBD8-440E-96B1-6693D57F8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C00"/>
    <w:pPr>
      <w:spacing w:after="120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32C00"/>
    <w:pPr>
      <w:keepNext/>
      <w:spacing w:after="0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732C00"/>
    <w:pPr>
      <w:spacing w:after="0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lang w:val="x-none" w:eastAsia="x-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2C00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/>
      <w:sz w:val="16"/>
      <w:szCs w:val="16"/>
      <w:lang w:val="x-none" w:eastAsia="x-none"/>
    </w:rPr>
  </w:style>
  <w:style w:type="paragraph" w:customStyle="1" w:styleId="Default">
    <w:name w:val="Default"/>
    <w:link w:val="DefaultZnak"/>
    <w:qFormat/>
    <w:rsid w:val="00732C00"/>
    <w:pPr>
      <w:autoSpaceDE w:val="0"/>
      <w:autoSpaceDN w:val="0"/>
      <w:adjustRightInd w:val="0"/>
      <w:spacing w:after="12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aliases w:val="Znak Znak Znak Znak1, Znak Znak Znak Znak1"/>
    <w:basedOn w:val="Normalny"/>
    <w:link w:val="TekstkomentarzaZnak"/>
    <w:uiPriority w:val="99"/>
    <w:unhideWhenUsed/>
    <w:rsid w:val="00732C00"/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 Znak Znak1 Znak, Znak Znak Znak Znak1 Znak"/>
    <w:link w:val="Tekstkomentarza"/>
    <w:uiPriority w:val="99"/>
    <w:rsid w:val="00297DF7"/>
    <w:rPr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pPr>
      <w:spacing w:after="120"/>
    </w:pPr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32C0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1E566C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FE3922"/>
    <w:pPr>
      <w:spacing w:after="0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FE3922"/>
    <w:rPr>
      <w:rFonts w:ascii="Calibri Light" w:eastAsia="Times New Roman" w:hAnsi="Calibri Light" w:cs="Times New Roman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3922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FE3922"/>
    <w:rPr>
      <w:rFonts w:ascii="Calibri" w:eastAsia="Times New Roman" w:hAnsi="Calibri" w:cs="Times New Roman"/>
      <w:color w:val="5A5A5A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10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7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67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06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19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6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1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72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78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96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4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30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4574</Words>
  <Characters>27447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31958</CharactersWithSpaces>
  <SharedDoc>false</SharedDoc>
  <HLinks>
    <vt:vector size="12" baseType="variant">
      <vt:variant>
        <vt:i4>88</vt:i4>
      </vt:variant>
      <vt:variant>
        <vt:i4>3</vt:i4>
      </vt:variant>
      <vt:variant>
        <vt:i4>0</vt:i4>
      </vt:variant>
      <vt:variant>
        <vt:i4>5</vt:i4>
      </vt:variant>
      <vt:variant>
        <vt:lpwstr>https://mojregion.eu/rpo/wp-content/uploads/sites/3/2022/11/uz-6-22-41-1624-z.pdf</vt:lpwstr>
      </vt:variant>
      <vt:variant>
        <vt:lpwstr/>
      </vt:variant>
      <vt:variant>
        <vt:i4>5898323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http://eur-lex.europa.eu/legal-content/PL/TXT/PDF/?uri=CELEX:52016XC0719(05)&amp;from=EN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6</cp:revision>
  <cp:lastPrinted>2024-12-10T06:26:00Z</cp:lastPrinted>
  <dcterms:created xsi:type="dcterms:W3CDTF">2025-01-10T07:31:00Z</dcterms:created>
  <dcterms:modified xsi:type="dcterms:W3CDTF">2025-01-12T20:07:00Z</dcterms:modified>
</cp:coreProperties>
</file>