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2F503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90E76B1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7AEC2EDA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51CE5722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73F18997" w14:textId="77777777" w:rsidR="00E86817" w:rsidRPr="00CE45E9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0D5AE2" w:rsidRPr="00271E1C">
        <w:rPr>
          <w:rFonts w:ascii="Arial" w:hAnsi="Arial" w:cs="Arial"/>
          <w:sz w:val="24"/>
          <w:szCs w:val="24"/>
        </w:rPr>
        <w:t>Regionalny klaster usług społecznych i zdrowotnych w Chełmnie – etap I</w:t>
      </w:r>
      <w:r w:rsidR="000D5AE2">
        <w:rPr>
          <w:rFonts w:ascii="Arial" w:hAnsi="Arial" w:cs="Arial"/>
          <w:sz w:val="24"/>
          <w:szCs w:val="24"/>
        </w:rPr>
        <w:t xml:space="preserve"> </w:t>
      </w:r>
    </w:p>
    <w:p w14:paraId="143868AF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0D5AE2">
        <w:rPr>
          <w:rFonts w:ascii="Arial" w:hAnsi="Arial" w:cs="Arial"/>
          <w:sz w:val="24"/>
          <w:szCs w:val="24"/>
        </w:rPr>
        <w:t>nie</w:t>
      </w:r>
      <w:r w:rsidRPr="00CE45E9">
        <w:rPr>
          <w:rFonts w:ascii="Arial" w:hAnsi="Arial" w:cs="Arial"/>
          <w:sz w:val="24"/>
          <w:szCs w:val="24"/>
        </w:rPr>
        <w:t>konkurencyjny</w:t>
      </w:r>
    </w:p>
    <w:p w14:paraId="5314BABE" w14:textId="77777777" w:rsidR="005A5181" w:rsidRDefault="00871D13" w:rsidP="007B207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sz w:val="24"/>
          <w:szCs w:val="24"/>
        </w:rPr>
        <w:t>Nabór</w:t>
      </w:r>
      <w:r w:rsidR="00A621A3" w:rsidRPr="00CE45E9">
        <w:rPr>
          <w:rFonts w:ascii="Arial" w:hAnsi="Arial" w:cs="Arial"/>
          <w:sz w:val="24"/>
          <w:szCs w:val="24"/>
        </w:rPr>
        <w:t xml:space="preserve"> jest skierowany</w:t>
      </w:r>
      <w:r w:rsidR="00D30414">
        <w:rPr>
          <w:rFonts w:ascii="Arial" w:hAnsi="Arial" w:cs="Arial"/>
          <w:sz w:val="24"/>
          <w:szCs w:val="24"/>
        </w:rPr>
        <w:t xml:space="preserve"> </w:t>
      </w:r>
      <w:r w:rsidR="00A93D72">
        <w:rPr>
          <w:rFonts w:ascii="Arial" w:hAnsi="Arial" w:cs="Arial"/>
          <w:sz w:val="24"/>
          <w:szCs w:val="24"/>
        </w:rPr>
        <w:t>do</w:t>
      </w:r>
      <w:r w:rsidR="000D5AE2">
        <w:rPr>
          <w:rFonts w:ascii="Arial" w:hAnsi="Arial" w:cs="Arial"/>
          <w:sz w:val="24"/>
          <w:szCs w:val="24"/>
        </w:rPr>
        <w:t xml:space="preserve"> Gminy Miasto Chełmno. </w:t>
      </w:r>
      <w:r w:rsidR="008002A5" w:rsidRPr="00CE45E9">
        <w:rPr>
          <w:rFonts w:ascii="Arial" w:hAnsi="Arial" w:cs="Arial"/>
          <w:sz w:val="24"/>
          <w:szCs w:val="24"/>
        </w:rPr>
        <w:t xml:space="preserve">Zakres wsparcia </w:t>
      </w:r>
      <w:r w:rsidR="00A621A3" w:rsidRPr="00CE45E9">
        <w:rPr>
          <w:rFonts w:ascii="Arial" w:hAnsi="Arial" w:cs="Arial"/>
          <w:sz w:val="24"/>
          <w:szCs w:val="24"/>
        </w:rPr>
        <w:t>obejmuje</w:t>
      </w:r>
      <w:r w:rsidR="00EE0E60" w:rsidRPr="00CE45E9">
        <w:rPr>
          <w:rFonts w:ascii="Arial" w:hAnsi="Arial" w:cs="Arial"/>
          <w:sz w:val="24"/>
          <w:szCs w:val="24"/>
        </w:rPr>
        <w:t>: Budowę, przebudowę, remont, wyposażenie obiektów na potrzeby</w:t>
      </w:r>
      <w:r w:rsidR="005A5181">
        <w:rPr>
          <w:rFonts w:ascii="Arial" w:hAnsi="Arial" w:cs="Arial"/>
          <w:sz w:val="24"/>
          <w:szCs w:val="24"/>
        </w:rPr>
        <w:t>:</w:t>
      </w:r>
    </w:p>
    <w:p w14:paraId="5D4CFB90" w14:textId="77777777" w:rsidR="005A5181" w:rsidRDefault="00067247" w:rsidP="00EA335A">
      <w:pPr>
        <w:pStyle w:val="Akapitzlist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5181">
        <w:rPr>
          <w:rFonts w:ascii="Arial" w:hAnsi="Arial" w:cs="Arial"/>
          <w:sz w:val="24"/>
          <w:szCs w:val="24"/>
        </w:rPr>
        <w:t>centrum usług społecznych</w:t>
      </w:r>
      <w:r w:rsidR="005A5181">
        <w:rPr>
          <w:rFonts w:ascii="Arial" w:hAnsi="Arial" w:cs="Arial"/>
          <w:sz w:val="24"/>
          <w:szCs w:val="24"/>
        </w:rPr>
        <w:t xml:space="preserve"> (CUS)</w:t>
      </w:r>
      <w:r w:rsidR="00BB78A9" w:rsidRPr="005A5181">
        <w:rPr>
          <w:rFonts w:ascii="Arial" w:hAnsi="Arial" w:cs="Arial"/>
          <w:sz w:val="24"/>
          <w:szCs w:val="24"/>
        </w:rPr>
        <w:t xml:space="preserve"> lub</w:t>
      </w:r>
    </w:p>
    <w:p w14:paraId="6D5BBCC5" w14:textId="77777777" w:rsidR="005A5181" w:rsidRDefault="00BB78A9" w:rsidP="00EA335A">
      <w:pPr>
        <w:pStyle w:val="Akapitzlist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5181">
        <w:rPr>
          <w:rFonts w:ascii="Arial" w:hAnsi="Arial" w:cs="Arial"/>
          <w:sz w:val="24"/>
          <w:szCs w:val="24"/>
        </w:rPr>
        <w:t xml:space="preserve">usług aktywnej integracji </w:t>
      </w:r>
      <w:r w:rsidR="007A7558" w:rsidRPr="005A5181">
        <w:rPr>
          <w:rFonts w:ascii="Arial" w:hAnsi="Arial" w:cs="Arial"/>
          <w:sz w:val="24"/>
          <w:szCs w:val="24"/>
        </w:rPr>
        <w:t>- Warsztatów Terapii Zajęciowej lub Zakładów Aktywności Zawodowej (WTZ lub ZAZ)</w:t>
      </w:r>
      <w:r w:rsidR="005A5181" w:rsidRPr="005A5181">
        <w:rPr>
          <w:rFonts w:ascii="Arial" w:hAnsi="Arial" w:cs="Arial"/>
          <w:sz w:val="24"/>
          <w:szCs w:val="24"/>
        </w:rPr>
        <w:t xml:space="preserve"> lub</w:t>
      </w:r>
    </w:p>
    <w:p w14:paraId="7365BC43" w14:textId="77777777" w:rsidR="00D055AA" w:rsidRPr="005A5181" w:rsidRDefault="005A5181" w:rsidP="00EA335A">
      <w:pPr>
        <w:pStyle w:val="Akapitzlist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5181">
        <w:rPr>
          <w:rFonts w:ascii="Arial" w:hAnsi="Arial" w:cs="Arial"/>
          <w:sz w:val="24"/>
          <w:szCs w:val="24"/>
        </w:rPr>
        <w:t>innych usług społecznych świadczonych w środowisku lub usług aktywnej integracji</w:t>
      </w:r>
      <w:r w:rsidR="00092403">
        <w:rPr>
          <w:rFonts w:ascii="Arial" w:hAnsi="Arial" w:cs="Arial"/>
          <w:sz w:val="24"/>
          <w:szCs w:val="24"/>
        </w:rPr>
        <w:t xml:space="preserve"> (Centrum Jakości Życia)</w:t>
      </w:r>
      <w:r w:rsidRPr="005A5181">
        <w:rPr>
          <w:rFonts w:ascii="Arial" w:hAnsi="Arial" w:cs="Arial"/>
          <w:sz w:val="24"/>
          <w:szCs w:val="24"/>
        </w:rPr>
        <w:t>.</w:t>
      </w:r>
    </w:p>
    <w:p w14:paraId="20F4495B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56AEFB01" w14:textId="77777777" w:rsidR="005172B5" w:rsidRPr="00EA6124" w:rsidRDefault="007257F1" w:rsidP="00A75104">
      <w:pPr>
        <w:pStyle w:val="Nagwek1"/>
        <w:numPr>
          <w:ilvl w:val="0"/>
          <w:numId w:val="10"/>
        </w:numPr>
        <w:spacing w:before="100" w:beforeAutospacing="1" w:after="0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5D7E097F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11E0322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60EFCA8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6A39227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CEAFF8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E59938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11D6EEC4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73F2A5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5D4870A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3F17563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D54679B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A179268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558653D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0B30BD9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7E6EB7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0E39C8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F9BE2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003AA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BA59198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D927D5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7E0406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7113DE1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23B685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5C1E27DE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0BEC6930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078BFB62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3780C5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53D8D1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7B175D6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3E02572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AD646C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66822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C9B289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712BA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1DD91209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59CF56D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242B7FE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54994EDC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1873219F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3DD971F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6FB493E" w14:textId="3FC0647A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F61DEF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135A63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2366BE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D5D07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1AC09E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9D4D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04A92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1063C4CD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2B959BD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88664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C80C6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2190B31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7346EB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888D7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FB6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646AD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57021DD2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E81A85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2F23F07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10CCDD6D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1E574A0F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15C0E26A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23BAC27E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4EC4284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649F0B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A4ED9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6B3C2B9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607F5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3B4F0C64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073EECD1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140FB424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397E94FB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71E1C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271E1C" w:rsidRPr="00271E1C">
              <w:rPr>
                <w:rFonts w:ascii="Arial" w:hAnsi="Arial" w:cs="Arial"/>
                <w:sz w:val="24"/>
                <w:szCs w:val="24"/>
              </w:rPr>
              <w:t>36</w:t>
            </w:r>
            <w:r w:rsidRPr="00271E1C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8263B19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DB606B8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B2CBC7A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TAK/NIE</w:t>
            </w:r>
            <w:r w:rsidRPr="00CE4589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458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476313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B07FB4" w14:textId="77777777" w:rsidR="00A57AC2" w:rsidRPr="00CE4589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C83E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201840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0E1277D4" w14:textId="77777777" w:rsidTr="004278A5">
        <w:trPr>
          <w:trHeight w:val="708"/>
        </w:trPr>
        <w:tc>
          <w:tcPr>
            <w:tcW w:w="1110" w:type="dxa"/>
            <w:vAlign w:val="center"/>
          </w:tcPr>
          <w:p w14:paraId="629B3A8F" w14:textId="77777777" w:rsidR="00A57AC2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5ECE" w14:textId="77777777" w:rsidR="00A57AC2" w:rsidRPr="000E0663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0363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w:</w:t>
            </w:r>
          </w:p>
          <w:p w14:paraId="513AE539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 xml:space="preserve">harmonogramie naboru wniosków o dofinansowanie projektów dla programu Fundusze Europejskie dla Kujaw i Pomorza 2021-2027 w ramach Działania </w:t>
            </w:r>
            <w:r>
              <w:rPr>
                <w:rFonts w:ascii="Arial" w:hAnsi="Arial" w:cs="Arial"/>
                <w:sz w:val="24"/>
                <w:szCs w:val="24"/>
              </w:rPr>
              <w:t>6.8</w:t>
            </w:r>
            <w:r w:rsidRPr="004278A5">
              <w:rPr>
                <w:rFonts w:ascii="Arial" w:hAnsi="Arial" w:cs="Arial"/>
                <w:sz w:val="24"/>
                <w:szCs w:val="24"/>
              </w:rPr>
              <w:t>, aktualnym na dzień rozpoczęcia naboru.</w:t>
            </w:r>
          </w:p>
          <w:p w14:paraId="5B78AA00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 xml:space="preserve">Wnioskodawca projektu: </w:t>
            </w:r>
            <w:r>
              <w:rPr>
                <w:rFonts w:ascii="Arial" w:hAnsi="Arial" w:cs="Arial"/>
                <w:sz w:val="24"/>
                <w:szCs w:val="24"/>
              </w:rPr>
              <w:t>Gmina Miasto Chełmno</w:t>
            </w:r>
            <w:r w:rsidRPr="004278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1EAA3A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 xml:space="preserve">Ponadto, sprawdzamy zgodność </w:t>
            </w:r>
            <w:r w:rsidR="009D79C2">
              <w:rPr>
                <w:rFonts w:ascii="Arial" w:hAnsi="Arial" w:cs="Arial"/>
                <w:sz w:val="24"/>
                <w:szCs w:val="24"/>
              </w:rPr>
              <w:t xml:space="preserve">wniosku o dofinansowanie projektu z </w:t>
            </w:r>
            <w:r w:rsidRPr="004278A5">
              <w:rPr>
                <w:rFonts w:ascii="Arial" w:hAnsi="Arial" w:cs="Arial"/>
                <w:sz w:val="24"/>
                <w:szCs w:val="24"/>
              </w:rPr>
              <w:t xml:space="preserve">pozytywnie </w:t>
            </w:r>
            <w:r w:rsidR="009D79C2">
              <w:rPr>
                <w:rFonts w:ascii="Arial" w:hAnsi="Arial" w:cs="Arial"/>
                <w:sz w:val="24"/>
                <w:szCs w:val="24"/>
              </w:rPr>
              <w:t xml:space="preserve">zaopiniowaną </w:t>
            </w:r>
            <w:r w:rsidRPr="004278A5">
              <w:rPr>
                <w:rFonts w:ascii="Arial" w:hAnsi="Arial" w:cs="Arial"/>
                <w:sz w:val="24"/>
                <w:szCs w:val="24"/>
              </w:rPr>
              <w:t>przez Zarząd Województwa fiszk</w:t>
            </w:r>
            <w:r w:rsidR="009D79C2">
              <w:rPr>
                <w:rFonts w:ascii="Arial" w:hAnsi="Arial" w:cs="Arial"/>
                <w:sz w:val="24"/>
                <w:szCs w:val="24"/>
              </w:rPr>
              <w:t>ą</w:t>
            </w:r>
            <w:r w:rsidRPr="004278A5">
              <w:rPr>
                <w:rFonts w:ascii="Arial" w:hAnsi="Arial" w:cs="Arial"/>
                <w:sz w:val="24"/>
                <w:szCs w:val="24"/>
              </w:rPr>
              <w:t xml:space="preserve"> projektow</w:t>
            </w:r>
            <w:r w:rsidR="009D79C2">
              <w:rPr>
                <w:rFonts w:ascii="Arial" w:hAnsi="Arial" w:cs="Arial"/>
                <w:sz w:val="24"/>
                <w:szCs w:val="24"/>
              </w:rPr>
              <w:t>ą.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en-US"/>
              </w:rPr>
              <w:footnoteReference w:id="7"/>
            </w:r>
          </w:p>
          <w:p w14:paraId="16753FF3" w14:textId="77777777" w:rsidR="00A57AC2" w:rsidRPr="000E0663" w:rsidRDefault="00A57AC2" w:rsidP="00CE45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0EB1" w14:textId="77777777" w:rsidR="00A57AC2" w:rsidRPr="004278A5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F765BA" w14:textId="77777777" w:rsidR="00A57AC2" w:rsidRPr="004278A5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069114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F84D29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B4EDC5" w14:textId="77777777" w:rsidR="00A57AC2" w:rsidRPr="005526E5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58BB86F" w14:textId="77777777" w:rsidR="002C2CE8" w:rsidRPr="00EA6124" w:rsidRDefault="007257F1" w:rsidP="009763BF">
      <w:pPr>
        <w:pStyle w:val="Nagwek1"/>
        <w:numPr>
          <w:ilvl w:val="0"/>
          <w:numId w:val="10"/>
        </w:numPr>
        <w:spacing w:before="480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0C20599F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0C2F71E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331CD9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8A8DA7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00D110E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6F82E88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4EE60E5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01AD318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3021319C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04790B1D" w14:textId="77777777" w:rsidR="00D35BFA" w:rsidRPr="00D17325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D17325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D17325">
              <w:rPr>
                <w:rFonts w:ascii="Arial" w:hAnsi="Arial" w:cs="Arial"/>
                <w:sz w:val="24"/>
                <w:szCs w:val="24"/>
              </w:rPr>
              <w:t>a</w:t>
            </w:r>
            <w:r w:rsidRPr="00D17325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>
              <w:rPr>
                <w:rFonts w:ascii="Arial" w:hAnsi="Arial" w:cs="Arial"/>
                <w:sz w:val="24"/>
                <w:szCs w:val="24"/>
              </w:rPr>
              <w:t>a</w:t>
            </w:r>
            <w:r w:rsidR="009D79C2">
              <w:rPr>
                <w:rFonts w:ascii="Arial" w:hAnsi="Arial" w:cs="Arial"/>
                <w:sz w:val="24"/>
                <w:szCs w:val="24"/>
              </w:rPr>
              <w:t xml:space="preserve"> jest podmiotem uprawnionym</w:t>
            </w:r>
            <w:r w:rsidR="002D46FA">
              <w:rPr>
                <w:rFonts w:ascii="Arial" w:hAnsi="Arial" w:cs="Arial"/>
                <w:sz w:val="24"/>
                <w:szCs w:val="24"/>
              </w:rPr>
              <w:t xml:space="preserve"> do ubiegania się o dofinansowanie, tj. czy należy do poniższej grupy</w:t>
            </w:r>
            <w:r w:rsidRPr="00D17325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2ABF80E" w14:textId="77777777" w:rsidR="00D35BFA" w:rsidRPr="00D17325" w:rsidRDefault="00D35BFA" w:rsidP="00EA33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</w:pPr>
            <w:r w:rsidRPr="00622FEB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622FEB">
              <w:rPr>
                <w:rFonts w:ascii="Arial" w:hAnsi="Arial" w:cs="Arial"/>
                <w:sz w:val="24"/>
                <w:szCs w:val="24"/>
              </w:rPr>
              <w:t>i</w:t>
            </w:r>
            <w:r w:rsidRPr="00622FEB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650BE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58047C" w14:textId="77777777" w:rsidR="003E4D45" w:rsidRPr="0057592A" w:rsidDel="007968FF" w:rsidRDefault="00D35BFA" w:rsidP="00020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  <w:r w:rsidRPr="0057592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6DB0C2E4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131875C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22A8DD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B51B53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3E4D45" w:rsidRPr="00EA6124" w14:paraId="6F7140C1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AC16C4F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B.</w:t>
            </w:r>
            <w:r w:rsidR="00B9027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1964F5D5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87328778"/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  <w:bookmarkEnd w:id="4"/>
          </w:p>
        </w:tc>
        <w:tc>
          <w:tcPr>
            <w:tcW w:w="6915" w:type="dxa"/>
          </w:tcPr>
          <w:p w14:paraId="5137ABC4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5FC571AA" w14:textId="77777777" w:rsidR="00EA5941" w:rsidRDefault="002F5265" w:rsidP="00611A2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87328843"/>
            <w:bookmarkStart w:id="6" w:name="_Hlk151384520"/>
            <w:r w:rsidRPr="0036270D">
              <w:rPr>
                <w:rFonts w:ascii="Arial" w:hAnsi="Arial" w:cs="Arial"/>
                <w:sz w:val="24"/>
                <w:szCs w:val="24"/>
              </w:rPr>
              <w:t xml:space="preserve">Budowa, przebudowa, remont, wyposażenie obiektów na </w:t>
            </w:r>
            <w:bookmarkEnd w:id="5"/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potrzeby</w:t>
            </w:r>
            <w:r w:rsidR="00EA594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4A68371" w14:textId="77777777" w:rsidR="00FF0CE4" w:rsidRPr="00787BDE" w:rsidRDefault="00FF0CE4" w:rsidP="00EA33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5941">
              <w:rPr>
                <w:rFonts w:ascii="Arial" w:hAnsi="Arial" w:cs="Arial"/>
                <w:sz w:val="24"/>
                <w:szCs w:val="24"/>
              </w:rPr>
              <w:t>centrum usług społecznych</w:t>
            </w:r>
            <w:r w:rsidR="00D66B9F">
              <w:rPr>
                <w:rFonts w:ascii="Arial" w:hAnsi="Arial" w:cs="Arial"/>
                <w:sz w:val="24"/>
                <w:szCs w:val="24"/>
              </w:rPr>
              <w:t xml:space="preserve"> (CUS)</w:t>
            </w:r>
            <w:r w:rsidR="00787BD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30D431D" w14:textId="77777777" w:rsidR="00AD46F5" w:rsidRDefault="00EA5941" w:rsidP="00EA33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5941">
              <w:rPr>
                <w:rFonts w:ascii="Arial" w:hAnsi="Arial" w:cs="Arial"/>
                <w:sz w:val="24"/>
                <w:szCs w:val="24"/>
              </w:rPr>
              <w:t>usług aktywnej integracji</w:t>
            </w:r>
            <w:r w:rsidR="00AA47D9">
              <w:rPr>
                <w:rFonts w:ascii="Arial" w:hAnsi="Arial" w:cs="Arial"/>
                <w:sz w:val="24"/>
                <w:szCs w:val="24"/>
              </w:rPr>
              <w:t xml:space="preserve"> – Warsztatów Terapii Zajęciowej lub Zakładów Aktywności Zawodowej (WTZ lub </w:t>
            </w:r>
            <w:r w:rsidRPr="00EA5941">
              <w:rPr>
                <w:rFonts w:ascii="Arial" w:hAnsi="Arial" w:cs="Arial"/>
                <w:sz w:val="24"/>
                <w:szCs w:val="24"/>
              </w:rPr>
              <w:t>ZAZ)</w:t>
            </w:r>
            <w:r w:rsidR="00787BD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AD46F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ED4B129" w14:textId="77777777" w:rsidR="00EA5941" w:rsidRDefault="00AD46F5" w:rsidP="00EA33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7" w:name="_Hlk187328858"/>
            <w:r w:rsidRPr="00AD46F5">
              <w:rPr>
                <w:rFonts w:ascii="Arial" w:hAnsi="Arial" w:cs="Arial"/>
                <w:sz w:val="24"/>
                <w:szCs w:val="24"/>
              </w:rPr>
              <w:t>innych usług społecznych świadczonych w środowisku lub usług aktywnej integracji</w:t>
            </w:r>
            <w:r w:rsidR="00092403">
              <w:rPr>
                <w:rFonts w:ascii="Arial" w:hAnsi="Arial" w:cs="Arial"/>
                <w:sz w:val="24"/>
                <w:szCs w:val="24"/>
              </w:rPr>
              <w:t xml:space="preserve"> (Centrum Jakości Życia)</w:t>
            </w:r>
            <w:r w:rsidRPr="00AD46F5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6"/>
          <w:bookmarkEnd w:id="7"/>
          <w:p w14:paraId="209D5507" w14:textId="77777777" w:rsidR="003E4D45" w:rsidRPr="0036270D" w:rsidRDefault="00121EB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>udow</w:t>
            </w:r>
            <w:r w:rsidRPr="0036270D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36270D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uzasadni brak możliwości wykorzystania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36270D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D3ACEF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50BED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99E19ED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1556F6B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5A018F0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9E98A7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075CC76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6CE2A4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E39549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EA5941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486EFA6C" w14:textId="77777777" w:rsidR="003E4D45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222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 w:rsidR="00EA5941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EA594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EA5941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D3222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547D3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547D3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47D3C">
              <w:rPr>
                <w:rFonts w:ascii="Arial" w:hAnsi="Arial" w:cs="Arial"/>
                <w:sz w:val="24"/>
                <w:szCs w:val="24"/>
              </w:rPr>
              <w:t>)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5941">
              <w:rPr>
                <w:rFonts w:ascii="Arial" w:hAnsi="Arial" w:cs="Arial"/>
                <w:sz w:val="24"/>
                <w:szCs w:val="24"/>
              </w:rPr>
              <w:t xml:space="preserve">dla danego działania 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2F5391" w:rsidRPr="00D32227">
              <w:rPr>
                <w:rFonts w:ascii="Arial" w:hAnsi="Arial" w:cs="Arial"/>
                <w:sz w:val="24"/>
                <w:szCs w:val="24"/>
              </w:rPr>
              <w:t>naboru</w:t>
            </w:r>
            <w:r w:rsidR="00A64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D322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89EBB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A245CD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00B698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DBE7F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5F922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3E4D45" w:rsidRPr="00EA6124" w14:paraId="64F9285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231A7D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6013FF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6900DF65" w14:textId="77777777" w:rsidR="003E4D45" w:rsidRDefault="003E4D45" w:rsidP="00D3222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18703A6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13A3EEF8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uznającym niektóre rodzaje pomocy za zgodne z rynkiem wewnętrznym w zastosowaniu art. 107 i 108 Traktatu) (Dz. Urz. UE L 187</w:t>
            </w:r>
            <w:r w:rsidR="00C00347">
              <w:rPr>
                <w:rFonts w:ascii="Arial" w:hAnsi="Arial" w:cs="Arial"/>
                <w:sz w:val="24"/>
                <w:szCs w:val="24"/>
              </w:rPr>
              <w:t>/1</w:t>
            </w:r>
            <w:r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131356A5" w14:textId="77777777" w:rsidR="00F4448F" w:rsidRPr="00693435" w:rsidRDefault="00F4448F" w:rsidP="00EA335A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93435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</w:t>
            </w:r>
            <w:r w:rsidR="00B874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93435">
              <w:rPr>
                <w:rFonts w:ascii="Arial" w:hAnsi="Arial" w:cs="Arial"/>
                <w:sz w:val="24"/>
                <w:szCs w:val="24"/>
              </w:rPr>
              <w:t>U. poz. 2686).</w:t>
            </w:r>
          </w:p>
          <w:p w14:paraId="67EFB468" w14:textId="77777777" w:rsidR="00B065A1" w:rsidRPr="00B065A1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E8EA05" w14:textId="77777777" w:rsidR="00C00347" w:rsidRDefault="00B065A1" w:rsidP="00CE288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F66C5C5" w14:textId="77777777" w:rsidR="003E4D45" w:rsidRPr="00EA612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BDC51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F223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1001B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F186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0B31BF3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58CD55D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6E22920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6D509062" w14:textId="77777777" w:rsidR="00E97D94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46BFDEAF" w14:textId="77777777" w:rsidR="00E97D94" w:rsidRPr="00EA6124" w:rsidRDefault="00E97D94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prezentacji spełnienia przez projekt celów zrównoważonego rozwoju ONZ, należy odnieść się do tych celów, które dotyczą danego rodzaju projekt</w:t>
            </w:r>
            <w:r w:rsidR="00C00347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9CECCBF" w14:textId="77777777" w:rsidR="003E4D45" w:rsidRPr="00EA6124" w:rsidRDefault="00E97D94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C003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9187D1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3141AE4" w14:textId="77777777" w:rsidR="003E4D45" w:rsidRPr="00EA6124" w:rsidRDefault="00873973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5587EFB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0F0C6197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908A1BD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744483A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0E81FFA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2C3A16A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4B8465E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na zmiany klimatu.</w:t>
            </w:r>
          </w:p>
          <w:p w14:paraId="3146293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BA7AB5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1A66428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01378A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66098F2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C623F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5D745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F799832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193BC2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BA4F66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428DEB5E" w14:textId="77777777" w:rsidR="006A0F10" w:rsidRPr="00EA6124" w:rsidRDefault="006A0F1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98B4B17" w14:textId="77777777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C0034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</w:t>
            </w: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>Rady 2011/92/UE z dnia 13 grudnia 2011 r. w sprawie oceny skutków wywieranych przez niektóre przedsięwzięcia publiczne i prywatne na środowisko;</w:t>
            </w:r>
          </w:p>
          <w:p w14:paraId="4FCC984E" w14:textId="77777777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54</w:t>
            </w:r>
            <w:r w:rsidR="00C003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03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034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6FBD833" w14:textId="684FF081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1478</w:t>
            </w:r>
            <w:r w:rsidR="002232EE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232E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232EE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6A22400" w14:textId="77777777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>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C00347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054BD711" w14:textId="77777777" w:rsidR="006A0F10" w:rsidRP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49864A1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3FD546E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0E9B2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633C0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03959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D8DA33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BBFA2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96F4BC4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46D075B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4640556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2D1A2B0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F1DC72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A2FBFF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3AA45C4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43722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7E34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8B5D9C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6FB61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A8E57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7916D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CA72160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DBA87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17F1F4C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847F5C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BAC55FE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D6BB96E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8B587BB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724D173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A83EB5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1E7414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C09CE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5149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8825FE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9E955B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2B839A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56" w:type="dxa"/>
            <w:vAlign w:val="center"/>
          </w:tcPr>
          <w:p w14:paraId="3088134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6F588EA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36603F9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BB336CE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uzasadnione,</w:t>
            </w:r>
          </w:p>
          <w:p w14:paraId="554A6463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1FA0501" w14:textId="77777777" w:rsidR="002F5391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F9EC571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093D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29741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FC6C1C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04F13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3A6C9D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99DE1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F1C9CD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78B47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550F46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5DBDDF3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58288D0E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rozporządzenia nr 2021/1060,</w:t>
            </w:r>
          </w:p>
          <w:p w14:paraId="26B830A6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1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1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2F0CA0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F041211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A35FC02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24119D70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2D19AD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E2D288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79A74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712300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90D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096F53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7BA15F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58EA46A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niedyskryminacji, w tym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15" w:type="dxa"/>
          </w:tcPr>
          <w:p w14:paraId="2EA45F6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72ED1F9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DE141D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A79D4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5A48EA1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49F4B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3CC67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56E4A0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A48F52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BF0996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683ACB6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329A2255" w14:textId="77777777" w:rsidR="00C77E9A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E23F0A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3D3B4A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C5FB7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54C5EF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E5058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7612AC7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9799F3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31C079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55B825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32A4520C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>, z poszanowaniem zasad równości, wolności wyboru, prawa do niezależnego życia, dostępności i zakazu wszelkich form segregacji.</w:t>
            </w:r>
          </w:p>
          <w:p w14:paraId="64EC554C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99134A0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29CCD2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477CBC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D267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E774C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78F5C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DA38FE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9DD1B2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26786C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38AA517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9032B0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996704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B5D36D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0CDB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4E7739" w14:textId="77777777" w:rsidR="00746EF5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4740B3E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18436C6F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6D55A61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01B7C60E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31F908A4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9CD476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33933BB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4824356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45DE8C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B5971" w:rsidRPr="00EA6124" w14:paraId="5C1B6335" w14:textId="77777777" w:rsidTr="00823E9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BD90" w14:textId="77777777" w:rsidR="00C6579B" w:rsidRPr="00EA6124" w:rsidDel="00C00347" w:rsidRDefault="00382F2C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62B5F2D0" w14:textId="77777777" w:rsidR="00C6579B" w:rsidRPr="00381C0A" w:rsidDel="00C00347" w:rsidRDefault="00C6579B" w:rsidP="00E170F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Zgodność projektu z </w:t>
            </w: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 xml:space="preserve">zasadą </w:t>
            </w:r>
            <w:proofErr w:type="spellStart"/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6915" w:type="dxa"/>
          </w:tcPr>
          <w:p w14:paraId="7930FA8F" w14:textId="77777777" w:rsidR="007B5A14" w:rsidRDefault="00C6579B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projekt jest zgodny z </w:t>
            </w: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horyzontalną zasadą </w:t>
            </w:r>
            <w:proofErr w:type="spellStart"/>
            <w:r w:rsidRPr="00C6579B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C6579B">
              <w:rPr>
                <w:rFonts w:ascii="Arial" w:hAnsi="Arial" w:cs="Arial"/>
                <w:sz w:val="24"/>
                <w:szCs w:val="24"/>
              </w:rPr>
              <w:t xml:space="preserve"> usług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6579B">
              <w:rPr>
                <w:rFonts w:ascii="Arial" w:hAnsi="Arial" w:cs="Arial"/>
                <w:sz w:val="24"/>
                <w:szCs w:val="24"/>
              </w:rPr>
              <w:t xml:space="preserve">, tzn. czy: </w:t>
            </w:r>
          </w:p>
          <w:p w14:paraId="670932D0" w14:textId="77777777" w:rsidR="00C6579B" w:rsidRDefault="00C6579B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>- nie przewiduje inwestycji w infrastrukturę placówek świadczących całodobową opiekę długoterminową (całodobowe usługi opiekuńcze) w instytucjonalnych formach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C65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EF40EF" w14:textId="77777777" w:rsidR="00C6579B" w:rsidDel="00C00347" w:rsidRDefault="00C6579B" w:rsidP="00F46D4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</w:t>
            </w:r>
            <w:r w:rsidR="00F46D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6D41" w:rsidRPr="0002309A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402" w:type="dxa"/>
          </w:tcPr>
          <w:p w14:paraId="039AF5D5" w14:textId="77777777" w:rsidR="00FF0CE4" w:rsidRPr="00EA6124" w:rsidRDefault="00FF0CE4" w:rsidP="00FF0C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AD59A28" w14:textId="77777777" w:rsidR="00FF0CE4" w:rsidRPr="00EA6124" w:rsidRDefault="00FF0CE4" w:rsidP="00FF0C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F87F010" w14:textId="77777777" w:rsidR="00FF0CE4" w:rsidRPr="00EA6124" w:rsidRDefault="00FF0CE4" w:rsidP="00FF0C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114F48" w14:textId="77777777" w:rsidR="00C6579B" w:rsidRPr="00EA6124" w:rsidDel="00C00347" w:rsidRDefault="00FF0CE4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BB5971" w:rsidRPr="00EA6124" w14:paraId="6411265A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3B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2309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8251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8A44" w14:textId="77777777" w:rsidR="00E507FE" w:rsidRPr="0002309A" w:rsidRDefault="00BC654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2" w:name="_Hlk187329457"/>
            <w:r w:rsidRPr="0002309A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 społeczności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971" w:rsidRPr="0002309A">
              <w:rPr>
                <w:rFonts w:ascii="Arial" w:hAnsi="Arial" w:cs="Arial"/>
                <w:sz w:val="24"/>
                <w:szCs w:val="24"/>
              </w:rPr>
              <w:t xml:space="preserve">lokalnej </w:t>
            </w:r>
            <w:r w:rsidR="00740E18" w:rsidRPr="0002309A">
              <w:rPr>
                <w:rFonts w:ascii="Arial" w:hAnsi="Arial" w:cs="Arial"/>
                <w:sz w:val="24"/>
                <w:szCs w:val="24"/>
              </w:rPr>
              <w:t>oraz</w:t>
            </w:r>
            <w:r w:rsidR="00391099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>usług aktywnej integracji</w:t>
            </w:r>
            <w:bookmarkEnd w:id="12"/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37A2" w14:textId="77777777" w:rsidR="00BC654E" w:rsidRPr="0002309A" w:rsidRDefault="00BC654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W tym kryterium sprawdzamy, czy projekt zakłada wsparcie infrastruktury służącej zwiększeniu dostępności do usług świadczonych </w:t>
            </w:r>
            <w:r w:rsidR="006E602D" w:rsidRPr="0002309A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02309A">
              <w:rPr>
                <w:rFonts w:ascii="Arial" w:hAnsi="Arial" w:cs="Arial"/>
                <w:sz w:val="24"/>
                <w:szCs w:val="24"/>
              </w:rPr>
              <w:t>społeczności</w:t>
            </w:r>
            <w:r w:rsidR="000B2547" w:rsidRPr="0002309A">
              <w:rPr>
                <w:rFonts w:ascii="Arial" w:hAnsi="Arial" w:cs="Arial"/>
                <w:sz w:val="24"/>
                <w:szCs w:val="24"/>
              </w:rPr>
              <w:t xml:space="preserve"> lokalnej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0E18" w:rsidRPr="0002309A">
              <w:rPr>
                <w:rFonts w:ascii="Arial" w:hAnsi="Arial" w:cs="Arial"/>
                <w:sz w:val="24"/>
                <w:szCs w:val="24"/>
              </w:rPr>
              <w:t>oraz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 xml:space="preserve"> usług aktywnej integracji</w:t>
            </w:r>
            <w:r w:rsidRPr="0002309A">
              <w:rPr>
                <w:rFonts w:ascii="Arial" w:hAnsi="Arial" w:cs="Arial"/>
                <w:sz w:val="24"/>
                <w:szCs w:val="24"/>
              </w:rPr>
              <w:t>, tzn. czy</w:t>
            </w:r>
            <w:r w:rsidR="001C4E99" w:rsidRPr="0002309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2700F1A" w14:textId="77777777" w:rsidR="00622FEB" w:rsidRPr="0002309A" w:rsidRDefault="00E055D4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w zakresie 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>inwestycj</w:t>
            </w:r>
            <w:r w:rsidRPr="0002309A">
              <w:rPr>
                <w:rFonts w:ascii="Arial" w:hAnsi="Arial" w:cs="Arial"/>
                <w:sz w:val="24"/>
                <w:szCs w:val="24"/>
              </w:rPr>
              <w:t>i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 xml:space="preserve"> w infrastrukturę CUS</w:t>
            </w:r>
          </w:p>
          <w:p w14:paraId="30003CB3" w14:textId="77777777" w:rsidR="00E055D4" w:rsidRPr="0002309A" w:rsidRDefault="00E055D4" w:rsidP="00EA33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02309A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02309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7"/>
            </w:r>
            <w:r w:rsidRPr="0002309A"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</w:p>
          <w:p w14:paraId="14257A38" w14:textId="77777777" w:rsidR="00622FEB" w:rsidRPr="0002309A" w:rsidRDefault="00740E18" w:rsidP="00EA33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 w:rsidR="00BA7C2E" w:rsidRPr="0002309A">
              <w:rPr>
                <w:rFonts w:ascii="Arial" w:hAnsi="Arial" w:cs="Arial"/>
                <w:sz w:val="24"/>
                <w:szCs w:val="24"/>
              </w:rPr>
              <w:t xml:space="preserve">świadczenia usług 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 xml:space="preserve">w społeczności lokalnej </w:t>
            </w:r>
            <w:r w:rsidR="009B44F5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="00A904FF">
              <w:rPr>
                <w:rFonts w:ascii="Arial" w:hAnsi="Arial" w:cs="Arial"/>
                <w:sz w:val="24"/>
                <w:szCs w:val="24"/>
              </w:rPr>
              <w:t>w</w:t>
            </w:r>
            <w:r w:rsidR="009B44F5">
              <w:rPr>
                <w:rFonts w:ascii="Arial" w:hAnsi="Arial" w:cs="Arial"/>
                <w:sz w:val="24"/>
                <w:szCs w:val="24"/>
              </w:rPr>
              <w:t xml:space="preserve">nioskodawcy 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7CCE6BFD" w14:textId="77777777" w:rsidR="007B5A14" w:rsidRPr="0002309A" w:rsidRDefault="00622FEB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29" w:hanging="426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 xml:space="preserve">w 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zakresie</w:t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i</w:t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w infrastrukturę</w:t>
            </w:r>
            <w:r w:rsidR="00077548" w:rsidRPr="0002309A">
              <w:rPr>
                <w:rFonts w:ascii="Arial" w:hAnsi="Arial" w:cs="Arial"/>
                <w:sz w:val="24"/>
                <w:szCs w:val="24"/>
              </w:rPr>
              <w:t xml:space="preserve"> aktywnej integracji -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WTZ</w:t>
            </w:r>
            <w:r w:rsidR="00CE2881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5F59" w:rsidRPr="0002309A">
              <w:rPr>
                <w:rFonts w:ascii="Arial" w:hAnsi="Arial" w:cs="Arial"/>
                <w:sz w:val="24"/>
                <w:szCs w:val="24"/>
              </w:rPr>
              <w:t>lub</w:t>
            </w:r>
            <w:r w:rsidR="00CE2881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ZAZ</w:t>
            </w:r>
          </w:p>
          <w:p w14:paraId="1611CB37" w14:textId="77777777" w:rsidR="00E055D4" w:rsidRPr="0002309A" w:rsidRDefault="00E055D4" w:rsidP="00EA33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 aktywnej integracji</w:t>
            </w:r>
            <w:r w:rsidRPr="0002309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47D9" w:rsidRPr="0002309A">
              <w:rPr>
                <w:rFonts w:ascii="Arial" w:hAnsi="Arial" w:cs="Arial"/>
                <w:sz w:val="24"/>
                <w:szCs w:val="24"/>
              </w:rPr>
              <w:t>i</w:t>
            </w:r>
          </w:p>
          <w:p w14:paraId="43ADABA9" w14:textId="236F8EC3" w:rsidR="00E055D4" w:rsidRDefault="00E055D4" w:rsidP="00EA33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nastąpi wzrost liczby miejsc świadczenia usług </w:t>
            </w:r>
            <w:r w:rsidR="00AA47D9" w:rsidRPr="0002309A">
              <w:rPr>
                <w:rFonts w:ascii="Arial" w:hAnsi="Arial" w:cs="Arial"/>
                <w:sz w:val="24"/>
                <w:szCs w:val="24"/>
              </w:rPr>
              <w:t>aktywnej integracji</w:t>
            </w:r>
            <w:r w:rsidR="009B44F5">
              <w:rPr>
                <w:rFonts w:ascii="Arial" w:hAnsi="Arial" w:cs="Arial"/>
                <w:sz w:val="24"/>
                <w:szCs w:val="24"/>
              </w:rPr>
              <w:t xml:space="preserve"> u </w:t>
            </w:r>
            <w:r w:rsidR="00A904FF">
              <w:rPr>
                <w:rFonts w:ascii="Arial" w:hAnsi="Arial" w:cs="Arial"/>
                <w:sz w:val="24"/>
                <w:szCs w:val="24"/>
              </w:rPr>
              <w:t>w</w:t>
            </w:r>
            <w:r w:rsidR="009B44F5">
              <w:rPr>
                <w:rFonts w:ascii="Arial" w:hAnsi="Arial" w:cs="Arial"/>
                <w:sz w:val="24"/>
                <w:szCs w:val="24"/>
              </w:rPr>
              <w:t>nioskodawcy</w:t>
            </w:r>
            <w:r w:rsidR="00AD46F5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789F5273" w14:textId="4C65BABF" w:rsidR="00AD46F5" w:rsidRDefault="00AD46F5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zakresie inwestycji w infrastrukturę</w:t>
            </w:r>
            <w:r w:rsidR="00092403">
              <w:rPr>
                <w:rFonts w:ascii="Arial" w:hAnsi="Arial" w:cs="Arial"/>
                <w:sz w:val="24"/>
                <w:szCs w:val="24"/>
              </w:rPr>
              <w:t xml:space="preserve"> Centrum Jakości Życia</w:t>
            </w:r>
            <w:r w:rsidR="00A97DCA">
              <w:rPr>
                <w:rFonts w:ascii="Arial" w:hAnsi="Arial" w:cs="Arial"/>
                <w:sz w:val="24"/>
                <w:szCs w:val="24"/>
              </w:rPr>
              <w:t>:</w:t>
            </w:r>
            <w:r w:rsidRPr="00AD46F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2B00BD" w14:textId="77777777" w:rsidR="002620AC" w:rsidRDefault="002620AC" w:rsidP="00EA335A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1166" w:hanging="425"/>
              <w:rPr>
                <w:rFonts w:ascii="Arial" w:hAnsi="Arial" w:cs="Arial"/>
                <w:sz w:val="24"/>
                <w:szCs w:val="24"/>
              </w:rPr>
            </w:pPr>
            <w:r w:rsidRPr="002620AC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</w:t>
            </w:r>
            <w:r w:rsidRPr="0002309A">
              <w:rPr>
                <w:rFonts w:ascii="Arial" w:hAnsi="Arial" w:cs="Arial"/>
                <w:bCs/>
                <w:sz w:val="24"/>
                <w:szCs w:val="24"/>
              </w:rPr>
              <w:t xml:space="preserve"> świadczonych w społeczności lokalnej</w:t>
            </w:r>
            <w:r w:rsidR="00C619A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9"/>
            </w:r>
            <w:r w:rsidRPr="002620A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lub usług </w:t>
            </w:r>
            <w:r w:rsidRPr="002620AC">
              <w:rPr>
                <w:rFonts w:ascii="Arial" w:hAnsi="Arial" w:cs="Arial"/>
                <w:sz w:val="24"/>
                <w:szCs w:val="24"/>
              </w:rPr>
              <w:t>aktywnej integracji</w:t>
            </w:r>
            <w:r w:rsidR="00C619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  <w:p w14:paraId="73C808FB" w14:textId="77777777" w:rsidR="002620AC" w:rsidRPr="002620AC" w:rsidRDefault="002620AC" w:rsidP="00EA335A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1166" w:hanging="425"/>
              <w:rPr>
                <w:rFonts w:ascii="Arial" w:hAnsi="Arial" w:cs="Arial"/>
                <w:sz w:val="24"/>
                <w:szCs w:val="24"/>
              </w:rPr>
            </w:pPr>
            <w:r w:rsidRPr="002620AC">
              <w:rPr>
                <w:rFonts w:ascii="Arial" w:hAnsi="Arial" w:cs="Arial"/>
                <w:sz w:val="24"/>
                <w:szCs w:val="24"/>
              </w:rPr>
              <w:lastRenderedPageBreak/>
              <w:t xml:space="preserve">nastąpi wzrost liczby miejsc świadczenia usług w społeczności lokalnej </w:t>
            </w:r>
            <w:r>
              <w:rPr>
                <w:rFonts w:ascii="Arial" w:hAnsi="Arial" w:cs="Arial"/>
                <w:sz w:val="24"/>
                <w:szCs w:val="24"/>
              </w:rPr>
              <w:t xml:space="preserve">lub usług aktywnej integracji </w:t>
            </w:r>
            <w:r w:rsidRPr="002620AC">
              <w:rPr>
                <w:rFonts w:ascii="Arial" w:hAnsi="Arial" w:cs="Arial"/>
                <w:sz w:val="24"/>
                <w:szCs w:val="24"/>
              </w:rPr>
              <w:t>u wnioskodawcy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C0D7979" w14:textId="77777777" w:rsidR="00013D9F" w:rsidRPr="0002309A" w:rsidRDefault="00C22FD4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BF9ED34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E0D99FE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D95E4B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0345DA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589B9788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B5971" w:rsidRPr="00EA6124" w14:paraId="4E410A03" w14:textId="77777777" w:rsidTr="00144B36">
        <w:tc>
          <w:tcPr>
            <w:tcW w:w="1110" w:type="dxa"/>
            <w:vAlign w:val="center"/>
          </w:tcPr>
          <w:p w14:paraId="00F944C2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8251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5CF75D4" w14:textId="77777777" w:rsidR="00E507FE" w:rsidRPr="00CE2881" w:rsidRDefault="00C22FD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3" w:name="_Hlk133223943"/>
            <w:bookmarkStart w:id="14" w:name="_Hlk187329627"/>
            <w:r w:rsidRPr="00CE2881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13"/>
            <w:r w:rsidR="000B2547"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971" w:rsidRPr="00CE2881">
              <w:rPr>
                <w:rFonts w:ascii="Arial" w:hAnsi="Arial" w:cs="Arial"/>
                <w:sz w:val="24"/>
                <w:szCs w:val="24"/>
              </w:rPr>
              <w:t>w zakresie usług świadczonych w społeczności lokalnej oraz usług aktywnej integracji</w:t>
            </w:r>
            <w:bookmarkEnd w:id="14"/>
          </w:p>
        </w:tc>
        <w:tc>
          <w:tcPr>
            <w:tcW w:w="6915" w:type="dxa"/>
            <w:shd w:val="clear" w:color="auto" w:fill="auto"/>
            <w:vAlign w:val="center"/>
          </w:tcPr>
          <w:p w14:paraId="32E83E6D" w14:textId="77777777" w:rsidR="007458E0" w:rsidRPr="00CE2881" w:rsidRDefault="006A6834" w:rsidP="000B254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2AFBD15" w14:textId="583490A2" w:rsidR="00810D98" w:rsidRPr="00CE2881" w:rsidRDefault="006A6834" w:rsidP="00EA335A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wsparci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zaplanowan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na podstawie</w:t>
            </w:r>
            <w:r w:rsidR="000B2547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analiz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="008416E1" w:rsidRPr="00CE2881">
              <w:rPr>
                <w:rFonts w:ascii="Arial" w:hAnsi="Arial" w:cs="Arial"/>
                <w:bCs/>
                <w:sz w:val="24"/>
                <w:szCs w:val="24"/>
              </w:rPr>
              <w:t>/diagnozy</w:t>
            </w:r>
            <w:r w:rsidR="000B2547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potwierdzając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ej</w:t>
            </w:r>
            <w:r w:rsidR="000B2547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zapotrzebowanie na infrastrukturę</w:t>
            </w:r>
            <w:r w:rsidR="00BB5971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w zakresie usług świadczonych w społeczności lokalnej oraz usług aktywnej integracji</w:t>
            </w:r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r w:rsidR="0085598E">
              <w:rPr>
                <w:rFonts w:ascii="Arial" w:hAnsi="Arial" w:cs="Arial"/>
                <w:bCs/>
                <w:sz w:val="24"/>
                <w:szCs w:val="24"/>
              </w:rPr>
              <w:t xml:space="preserve">CUS, </w:t>
            </w:r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>WTZ</w:t>
            </w:r>
            <w:r w:rsidR="0085598E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>ZAZ</w:t>
            </w:r>
            <w:r w:rsidR="0085598E">
              <w:rPr>
                <w:rFonts w:ascii="Arial" w:hAnsi="Arial" w:cs="Arial"/>
                <w:bCs/>
                <w:sz w:val="24"/>
                <w:szCs w:val="24"/>
              </w:rPr>
              <w:t>, Centrum Jakości Życia</w:t>
            </w:r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, przeprowadzonej</w:t>
            </w:r>
            <w:r w:rsidR="00810D98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w perspektywie minimum 2 letniej</w:t>
            </w:r>
            <w:r w:rsidR="008416E1" w:rsidRPr="00CE2881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C3C13" w:rsidRPr="00CE2881">
              <w:rPr>
                <w:rFonts w:ascii="Arial" w:hAnsi="Arial" w:cs="Arial"/>
                <w:bCs/>
                <w:sz w:val="24"/>
                <w:szCs w:val="24"/>
              </w:rPr>
              <w:t xml:space="preserve">dla </w:t>
            </w:r>
            <w:r w:rsidR="00740E18" w:rsidRPr="00CE2881">
              <w:rPr>
                <w:rFonts w:ascii="Arial" w:hAnsi="Arial" w:cs="Arial"/>
                <w:bCs/>
                <w:sz w:val="24"/>
                <w:szCs w:val="24"/>
              </w:rPr>
              <w:t>obszaru realizacji projektu.</w:t>
            </w:r>
          </w:p>
          <w:p w14:paraId="7AF58E2A" w14:textId="77777777" w:rsidR="00810D98" w:rsidRPr="00CE2881" w:rsidRDefault="008416E1" w:rsidP="00EA335A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810D98" w:rsidRPr="00CE2881">
              <w:rPr>
                <w:rFonts w:ascii="Arial" w:hAnsi="Arial" w:cs="Arial"/>
                <w:bCs/>
                <w:sz w:val="24"/>
                <w:szCs w:val="24"/>
              </w:rPr>
              <w:t>naliza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="00810D98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zawiera informacje dot.:</w:t>
            </w:r>
          </w:p>
          <w:p w14:paraId="395BE2A9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15133B8C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diagnozy potrzeb, w tym np. aktualny stan infrastruktury (w razie konieczności zapotrzebowanie na nowe budynki), </w:t>
            </w:r>
            <w:r w:rsidR="00740E18" w:rsidRPr="00CE2881">
              <w:rPr>
                <w:rFonts w:ascii="Arial" w:hAnsi="Arial" w:cs="Arial"/>
                <w:sz w:val="24"/>
                <w:szCs w:val="24"/>
              </w:rPr>
              <w:t>liczba placówek/ośrodków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danego typ</w:t>
            </w:r>
            <w:r w:rsidR="008416E1" w:rsidRPr="00CE2881">
              <w:rPr>
                <w:rFonts w:ascii="Arial" w:hAnsi="Arial" w:cs="Arial"/>
                <w:sz w:val="24"/>
                <w:szCs w:val="24"/>
              </w:rPr>
              <w:t>u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/</w:t>
            </w:r>
            <w:r w:rsidR="00AA47D9"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korzystających ze wsparcia,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liczba osób oczekujących na 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umieszczenie/możliwość skorzystania z placówki/</w:t>
            </w:r>
            <w:r w:rsidR="00AA47D9"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ośrodka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danego typu;</w:t>
            </w:r>
          </w:p>
          <w:p w14:paraId="1DE02EA5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analizy trendów demograficznych;</w:t>
            </w:r>
          </w:p>
          <w:p w14:paraId="3C6A400A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5327A024" w14:textId="77777777" w:rsidR="00FC3C13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oczekiwanych rezultatów.</w:t>
            </w:r>
          </w:p>
          <w:p w14:paraId="32375D1F" w14:textId="77777777" w:rsidR="005B3734" w:rsidRPr="00C15D37" w:rsidRDefault="000B2547" w:rsidP="007458E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 w:rsidR="008416E1" w:rsidRPr="00CE2881"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CE2881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Regionalnego Planu Rozwoju Usług Społecznych i </w:t>
            </w:r>
            <w:proofErr w:type="spellStart"/>
            <w:r w:rsidRPr="00CE2881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="0057169B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dla Województwa </w:t>
            </w:r>
            <w:r w:rsidR="0057169B" w:rsidRPr="00C15D37">
              <w:rPr>
                <w:rFonts w:ascii="Arial" w:hAnsi="Arial" w:cs="Arial"/>
                <w:bCs/>
                <w:sz w:val="24"/>
                <w:szCs w:val="24"/>
              </w:rPr>
              <w:t>Kujawsko-Pomorskiego</w:t>
            </w:r>
            <w:r w:rsidRPr="00C15D37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CE28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dane ROPS w Toruniu dostępne na stronie </w:t>
            </w:r>
            <w:r w:rsidRPr="00C15D37">
              <w:rPr>
                <w:rFonts w:ascii="Arial" w:hAnsi="Arial" w:cs="Arial"/>
                <w:bCs/>
                <w:sz w:val="24"/>
                <w:szCs w:val="24"/>
              </w:rPr>
              <w:t>internetowej, lokalne strategie, dane GUS.</w:t>
            </w:r>
          </w:p>
          <w:p w14:paraId="10FC3226" w14:textId="77777777" w:rsidR="0058101B" w:rsidRPr="00C15D37" w:rsidRDefault="0058101B" w:rsidP="00EA335A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15D37">
              <w:rPr>
                <w:rFonts w:ascii="Arial" w:hAnsi="Arial" w:cs="Arial"/>
                <w:bCs/>
                <w:sz w:val="24"/>
                <w:szCs w:val="24"/>
              </w:rPr>
              <w:t xml:space="preserve">potrzeba przeprowadzenia inwestycji w infrastrukturę aktywnej integracji </w:t>
            </w:r>
            <w:r w:rsidR="003A65C0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BC28B1">
              <w:rPr>
                <w:rFonts w:ascii="Arial" w:hAnsi="Arial" w:cs="Arial"/>
                <w:bCs/>
                <w:sz w:val="24"/>
                <w:szCs w:val="24"/>
              </w:rPr>
              <w:t>WTZ lub ZAZ</w:t>
            </w:r>
            <w:r w:rsidR="003A65C0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Pr="00C15D37">
              <w:rPr>
                <w:rFonts w:ascii="Arial" w:hAnsi="Arial" w:cs="Arial"/>
                <w:bCs/>
                <w:sz w:val="24"/>
                <w:szCs w:val="24"/>
              </w:rPr>
              <w:t xml:space="preserve">wynika z Regionalnego Planu Rozwoju Usług Społecznych i </w:t>
            </w:r>
            <w:proofErr w:type="spellStart"/>
            <w:r w:rsidRPr="00C15D37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C15D37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="003A65C0">
              <w:rPr>
                <w:rFonts w:ascii="Arial" w:hAnsi="Arial" w:cs="Arial"/>
                <w:bCs/>
                <w:sz w:val="24"/>
                <w:szCs w:val="24"/>
              </w:rPr>
              <w:t xml:space="preserve"> - </w:t>
            </w:r>
            <w:r w:rsidR="003A65C0" w:rsidRPr="003A65C0">
              <w:rPr>
                <w:rFonts w:ascii="Arial" w:hAnsi="Arial" w:cs="Arial"/>
                <w:bCs/>
                <w:sz w:val="24"/>
                <w:szCs w:val="24"/>
              </w:rPr>
              <w:t>warunek obligatoryjny w przypadku, gdy projekt dotyczy infrastruktury WTZ lub ZAZ.</w:t>
            </w:r>
          </w:p>
          <w:p w14:paraId="361CA503" w14:textId="77777777" w:rsidR="000B2547" w:rsidRPr="00CE2881" w:rsidRDefault="008416E1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Analiza/</w:t>
            </w:r>
            <w:r w:rsidR="000B2547" w:rsidRPr="00CE2881">
              <w:rPr>
                <w:rFonts w:ascii="Arial" w:hAnsi="Arial" w:cs="Arial"/>
                <w:sz w:val="24"/>
                <w:szCs w:val="24"/>
              </w:rPr>
              <w:t>Diagnoza może stanowić element Studium Wykonalności/ Planu finansowego lub oddzielny załącznik do wniosku o dofinansowanie projektu.</w:t>
            </w:r>
          </w:p>
          <w:p w14:paraId="03F32954" w14:textId="77777777" w:rsidR="00F77B9E" w:rsidRPr="00CE2881" w:rsidRDefault="000B2547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 w:rsidR="00FF63C2" w:rsidRPr="00CE2881">
              <w:rPr>
                <w:rFonts w:ascii="Arial" w:hAnsi="Arial" w:cs="Arial"/>
                <w:sz w:val="24"/>
                <w:szCs w:val="24"/>
              </w:rPr>
              <w:t>i</w:t>
            </w:r>
            <w:r w:rsidRPr="00CE28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28528B3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7722CE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7F397E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CD4588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F13311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5D88249D" w14:textId="77777777" w:rsidTr="005A5181">
        <w:tc>
          <w:tcPr>
            <w:tcW w:w="1110" w:type="dxa"/>
            <w:vAlign w:val="center"/>
          </w:tcPr>
          <w:p w14:paraId="3029F214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438ACB3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5" w:name="_Hlk187329744"/>
            <w:r w:rsidRPr="00E02DF3">
              <w:rPr>
                <w:rFonts w:ascii="Arial" w:hAnsi="Arial" w:cs="Arial"/>
                <w:sz w:val="24"/>
                <w:szCs w:val="24"/>
              </w:rPr>
              <w:t>Lokalizacja infrastruktury na potrzeby usług wsparcia dziennego</w:t>
            </w:r>
            <w:bookmarkEnd w:id="15"/>
          </w:p>
        </w:tc>
        <w:tc>
          <w:tcPr>
            <w:tcW w:w="6915" w:type="dxa"/>
            <w:shd w:val="clear" w:color="auto" w:fill="auto"/>
          </w:tcPr>
          <w:p w14:paraId="1D463B27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W tym kryterium sprawdzamy, czy w przypadku zaplanowania w projekcie, w ramach CUS, inwestycji w infrastrukturę na potrzeby usług wsparcia dziennego, infrastruktura ta nie jest/nie będzie zlokalizowana na nieruchomości, na której znajduje się placówka opieki instytucjonalnej.</w:t>
            </w:r>
          </w:p>
          <w:p w14:paraId="2A57FEC4" w14:textId="739D74A9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0CD57681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6" w:name="_Hlk187329816"/>
            <w:r w:rsidRPr="00E02DF3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bookmarkEnd w:id="16"/>
          <w:p w14:paraId="742FE969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1A43F9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E97C7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C016B8E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753FFE90" w14:textId="77777777" w:rsidTr="007B5A14">
        <w:tc>
          <w:tcPr>
            <w:tcW w:w="1110" w:type="dxa"/>
            <w:vAlign w:val="center"/>
          </w:tcPr>
          <w:p w14:paraId="4AF188F4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4589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</w:tcPr>
          <w:p w14:paraId="2F1FE464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7" w:name="_Hlk187329855"/>
            <w:r w:rsidRPr="00CE4589">
              <w:rPr>
                <w:rFonts w:ascii="Arial" w:hAnsi="Arial" w:cs="Arial"/>
                <w:sz w:val="24"/>
                <w:szCs w:val="24"/>
              </w:rPr>
              <w:t>Lokalizacja oraz liczba miejsc w placówce opieki całodobowej</w:t>
            </w:r>
            <w:bookmarkEnd w:id="17"/>
          </w:p>
        </w:tc>
        <w:tc>
          <w:tcPr>
            <w:tcW w:w="6915" w:type="dxa"/>
            <w:shd w:val="clear" w:color="auto" w:fill="auto"/>
          </w:tcPr>
          <w:p w14:paraId="75898B72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czy w przypadku zaplanowania w projekcie, w ramach CUS, inwestycji w infrastrukturę placówki zapewniającej opiekę całodobową:</w:t>
            </w:r>
          </w:p>
          <w:p w14:paraId="38B77A51" w14:textId="7A91611D" w:rsidR="00482519" w:rsidRPr="00CE4589" w:rsidRDefault="00482519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placówka ta nie będzie zlokalizowana na nieruchomości, na której znajduje się placówka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zapewniająca opiekę instytucjonalną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71DC5076" w14:textId="77777777" w:rsidR="00482519" w:rsidRPr="00CE4589" w:rsidRDefault="00482519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liczba miejsc w takiej placówce jest nie większa niż 8. </w:t>
            </w:r>
          </w:p>
          <w:p w14:paraId="2C07B34F" w14:textId="77777777" w:rsidR="00482519" w:rsidRPr="00C83E30" w:rsidDel="00C00347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3E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3E769BAA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73EAAE9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A2FAAE5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41BC15DE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79FB718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50573DAB" w14:textId="77777777" w:rsidTr="007B5A14">
        <w:tc>
          <w:tcPr>
            <w:tcW w:w="1110" w:type="dxa"/>
            <w:vAlign w:val="center"/>
          </w:tcPr>
          <w:p w14:paraId="3315DB44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458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14:paraId="68898A68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Zgodność ze standardem dziennych domów pomocy</w:t>
            </w:r>
          </w:p>
        </w:tc>
        <w:tc>
          <w:tcPr>
            <w:tcW w:w="6915" w:type="dxa"/>
            <w:shd w:val="clear" w:color="auto" w:fill="auto"/>
          </w:tcPr>
          <w:p w14:paraId="7F8F954A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71E1C">
              <w:rPr>
                <w:rFonts w:ascii="Arial" w:hAnsi="Arial" w:cs="Arial"/>
                <w:sz w:val="24"/>
                <w:szCs w:val="24"/>
              </w:rPr>
              <w:t>W tym kryterium sprawdzamy, czy w przypadku zaplanowania w projekcie, w ramach CUS, inwestycji w infrastrukturę dziennego domu pomocy, infrastruktura przygotowana zostanie w taki sposób, który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5F2C19" w14:textId="77777777" w:rsidR="00482519" w:rsidRPr="00271E1C" w:rsidRDefault="00482519" w:rsidP="00EA335A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Style w:val="Odwoaniedokomentarza"/>
                <w:rFonts w:ascii="Arial" w:hAnsi="Arial" w:cs="Arial"/>
                <w:sz w:val="24"/>
                <w:szCs w:val="24"/>
              </w:rPr>
            </w:pPr>
            <w:r w:rsidRPr="00271E1C">
              <w:rPr>
                <w:rStyle w:val="Odwoaniedokomentarza"/>
                <w:rFonts w:ascii="Arial" w:hAnsi="Arial" w:cs="Arial"/>
                <w:sz w:val="24"/>
                <w:szCs w:val="24"/>
              </w:rPr>
              <w:t xml:space="preserve">umożliwi realizowanie usług opisanych w Standardzie dziennych domów pomocy, przygotowanym przez IZ FEdKP 2021-2027, </w:t>
            </w:r>
            <w:r>
              <w:rPr>
                <w:rStyle w:val="Odwoaniedokomentarza"/>
                <w:rFonts w:ascii="Arial" w:hAnsi="Arial" w:cs="Arial"/>
                <w:sz w:val="24"/>
                <w:szCs w:val="24"/>
              </w:rPr>
              <w:t>który</w:t>
            </w:r>
            <w:r w:rsidRPr="00271E1C">
              <w:rPr>
                <w:rStyle w:val="Odwoaniedokomentarza"/>
                <w:rFonts w:ascii="Arial" w:hAnsi="Arial" w:cs="Arial"/>
                <w:sz w:val="24"/>
                <w:szCs w:val="24"/>
              </w:rPr>
              <w:t xml:space="preserve"> stanowi załącznik do Regulaminu naboru</w:t>
            </w:r>
            <w:r>
              <w:rPr>
                <w:rStyle w:val="Odwoaniedokomentarza"/>
                <w:rFonts w:ascii="Arial" w:hAnsi="Arial" w:cs="Arial"/>
                <w:sz w:val="24"/>
                <w:szCs w:val="24"/>
              </w:rPr>
              <w:t>.</w:t>
            </w:r>
          </w:p>
          <w:p w14:paraId="582B8A6E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196A8584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690CD7B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C27A7D3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5E0FB6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0B8D8C97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4A72AFCB" w14:textId="77777777" w:rsidTr="007B5A14">
        <w:tc>
          <w:tcPr>
            <w:tcW w:w="1110" w:type="dxa"/>
            <w:vAlign w:val="center"/>
          </w:tcPr>
          <w:p w14:paraId="3DE5A788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</w:tcPr>
          <w:p w14:paraId="2E58E127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8" w:name="_Hlk187330163"/>
            <w:r>
              <w:rPr>
                <w:rFonts w:ascii="Arial" w:hAnsi="Arial" w:cs="Arial"/>
                <w:sz w:val="24"/>
                <w:szCs w:val="24"/>
              </w:rPr>
              <w:t xml:space="preserve">Opieka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wytchnieniowa</w:t>
            </w:r>
            <w:bookmarkEnd w:id="18"/>
            <w:proofErr w:type="spellEnd"/>
          </w:p>
        </w:tc>
        <w:tc>
          <w:tcPr>
            <w:tcW w:w="6915" w:type="dxa"/>
            <w:shd w:val="clear" w:color="auto" w:fill="auto"/>
          </w:tcPr>
          <w:p w14:paraId="22C2595B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czy, w przypadku gdy elementem projektu jest inwestycja w infrastrukturę na potrzeby świadczenia opieki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wytchnieniowej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formie całodobowego krótkookresowego pobytu</w:t>
            </w:r>
            <w:r w:rsidRPr="00880B7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1"/>
            </w:r>
            <w:r>
              <w:rPr>
                <w:rFonts w:ascii="Arial" w:hAnsi="Arial" w:cs="Arial"/>
                <w:sz w:val="24"/>
                <w:szCs w:val="24"/>
              </w:rPr>
              <w:t>, liczba miejsc całodobowego pobytu w takiej placówce jest nie większa niż 8.</w:t>
            </w:r>
          </w:p>
          <w:p w14:paraId="14EAB6C7" w14:textId="77777777" w:rsidR="00482519" w:rsidRPr="00271E1C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0B72A50C" w14:textId="77777777" w:rsidR="00482519" w:rsidRPr="00A266DE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8326C0A" w14:textId="77777777" w:rsidR="00482519" w:rsidRPr="00A266DE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679BB1" w14:textId="77777777" w:rsidR="00482519" w:rsidRPr="00A266DE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CCA9E6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C9E92CD" w14:textId="77777777" w:rsidR="00725F72" w:rsidRPr="00CE4589" w:rsidRDefault="00725F72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9" w:name="_Hlk187330257"/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  <w:bookmarkEnd w:id="19"/>
          </w:p>
        </w:tc>
      </w:tr>
      <w:tr w:rsidR="005D0B13" w:rsidRPr="00EA6124" w14:paraId="0CED6BFD" w14:textId="77777777" w:rsidTr="007B5A14">
        <w:tc>
          <w:tcPr>
            <w:tcW w:w="1110" w:type="dxa"/>
            <w:vAlign w:val="center"/>
          </w:tcPr>
          <w:p w14:paraId="2CCED91C" w14:textId="77777777" w:rsidR="005D0B13" w:rsidRDefault="005D0B13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725F72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14:paraId="166BE343" w14:textId="77777777" w:rsidR="005D0B13" w:rsidRDefault="005D0B13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0" w:name="_Hlk187330350"/>
            <w:r>
              <w:rPr>
                <w:rFonts w:ascii="Arial" w:hAnsi="Arial" w:cs="Arial"/>
                <w:sz w:val="24"/>
                <w:szCs w:val="24"/>
              </w:rPr>
              <w:t xml:space="preserve">Opinia Wojewody </w:t>
            </w:r>
            <w:r w:rsidR="00725F72">
              <w:rPr>
                <w:rFonts w:ascii="Arial" w:hAnsi="Arial" w:cs="Arial"/>
                <w:sz w:val="24"/>
                <w:szCs w:val="24"/>
              </w:rPr>
              <w:t>–</w:t>
            </w:r>
            <w:r w:rsidR="001017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5F72">
              <w:rPr>
                <w:rFonts w:ascii="Arial" w:hAnsi="Arial" w:cs="Arial"/>
                <w:sz w:val="24"/>
                <w:szCs w:val="24"/>
              </w:rPr>
              <w:t>Klub Samopomocy</w:t>
            </w:r>
            <w:bookmarkEnd w:id="20"/>
          </w:p>
        </w:tc>
        <w:tc>
          <w:tcPr>
            <w:tcW w:w="6915" w:type="dxa"/>
            <w:shd w:val="clear" w:color="auto" w:fill="auto"/>
          </w:tcPr>
          <w:p w14:paraId="43FA3DE2" w14:textId="77777777" w:rsidR="005D0B13" w:rsidRDefault="005D0B13" w:rsidP="005545D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 czy, w przypadku zaplanowania w projekcie</w:t>
            </w:r>
            <w:r w:rsidR="00725F72">
              <w:rPr>
                <w:rFonts w:ascii="Arial" w:hAnsi="Arial" w:cs="Arial"/>
                <w:sz w:val="24"/>
                <w:szCs w:val="24"/>
              </w:rPr>
              <w:t>,</w:t>
            </w:r>
            <w:r w:rsidR="00A433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5F72">
              <w:rPr>
                <w:rFonts w:ascii="Arial" w:hAnsi="Arial" w:cs="Arial"/>
                <w:sz w:val="24"/>
                <w:szCs w:val="24"/>
              </w:rPr>
              <w:t>w ramach CUS,</w:t>
            </w:r>
            <w:r>
              <w:rPr>
                <w:rFonts w:ascii="Arial" w:hAnsi="Arial" w:cs="Arial"/>
                <w:sz w:val="24"/>
                <w:szCs w:val="24"/>
              </w:rPr>
              <w:t xml:space="preserve"> inwestycji dotyczącej</w:t>
            </w:r>
            <w:r w:rsidR="0009240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Klubu Samopomocy </w:t>
            </w:r>
            <w:r w:rsidR="00092403">
              <w:rPr>
                <w:rFonts w:ascii="Arial" w:hAnsi="Arial" w:cs="Arial"/>
                <w:sz w:val="24"/>
                <w:szCs w:val="24"/>
              </w:rPr>
              <w:t xml:space="preserve">dla osób z zaburzeniami psychicznymi </w:t>
            </w:r>
            <w:r>
              <w:rPr>
                <w:rFonts w:ascii="Arial" w:hAnsi="Arial" w:cs="Arial"/>
                <w:sz w:val="24"/>
                <w:szCs w:val="24"/>
              </w:rPr>
              <w:t>Wnioskodawca posiada pozytywną opinię Wojewody, z której wynika potrzeba utworzenia nowego ośrodka lub nowych miejsc w istniejącym ośrodku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224D7F2" w14:textId="77777777" w:rsidR="005D0B13" w:rsidRDefault="005D0B13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0A7D5EBF" w14:textId="77777777" w:rsidR="005D0B13" w:rsidRPr="00EA6124" w:rsidRDefault="005D0B13" w:rsidP="005545D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6A8745F" w14:textId="77777777" w:rsidR="005D0B13" w:rsidRPr="00EA6124" w:rsidRDefault="005D0B13" w:rsidP="005545D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850FB8" w14:textId="77777777" w:rsidR="005D0B13" w:rsidRPr="00EA6124" w:rsidRDefault="005D0B13" w:rsidP="005545D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B8C9F5" w14:textId="77777777" w:rsidR="005D0B13" w:rsidRDefault="005D0B13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A2873C0" w14:textId="77777777" w:rsidR="00725F72" w:rsidRPr="00A266DE" w:rsidRDefault="00725F72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482519" w:rsidRPr="00EA6124" w14:paraId="2F91C308" w14:textId="77777777" w:rsidTr="002956C4">
        <w:tc>
          <w:tcPr>
            <w:tcW w:w="1110" w:type="dxa"/>
            <w:vAlign w:val="center"/>
          </w:tcPr>
          <w:p w14:paraId="0B547738" w14:textId="7A16DAB3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017B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26E5C8F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1EE1C327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</w:t>
            </w:r>
            <w:r w:rsidR="009164D4">
              <w:rPr>
                <w:rFonts w:ascii="Arial" w:hAnsi="Arial" w:cs="Arial"/>
                <w:sz w:val="24"/>
                <w:szCs w:val="24"/>
              </w:rPr>
              <w:t>zy projekt jest komplementarny/</w:t>
            </w:r>
            <w:r w:rsidRPr="00CE4589">
              <w:rPr>
                <w:rFonts w:ascii="Arial" w:hAnsi="Arial" w:cs="Arial"/>
                <w:sz w:val="24"/>
                <w:szCs w:val="24"/>
              </w:rPr>
              <w:t>uzupełniający do działań niezbędnych do osiągnięcia celów EFS+, tzn. czy  na wspartej w ramach projektu EFRR infrastrukturze:</w:t>
            </w:r>
          </w:p>
          <w:p w14:paraId="5608638B" w14:textId="77777777" w:rsidR="00482519" w:rsidRPr="00CE4589" w:rsidRDefault="00482519" w:rsidP="00EA335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CUS - zostaną przeprowadzone działania realizujące cele EFS+, określone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DFA410" w14:textId="77777777" w:rsidR="00482519" w:rsidRPr="00C83E30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3E30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10A5C81E" w14:textId="77777777" w:rsidR="00482519" w:rsidRDefault="00482519" w:rsidP="00EA335A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WTZ lub ZAZ - zostaną przeprowadzone działania realizujące cele EFS+, określone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4(h), finansowane w ramach FEdKP ze środków EFS+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4(h)</w:t>
            </w:r>
            <w:r w:rsidR="004B432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B432C" w:rsidRPr="004B432C">
              <w:rPr>
                <w:rFonts w:ascii="Arial" w:hAnsi="Arial" w:cs="Arial"/>
                <w:sz w:val="24"/>
                <w:szCs w:val="24"/>
              </w:rPr>
              <w:t xml:space="preserve">zgodnie z obowiązującymi w </w:t>
            </w:r>
            <w:proofErr w:type="spellStart"/>
            <w:r w:rsidR="004B432C" w:rsidRPr="004B432C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4B432C" w:rsidRPr="004B432C">
              <w:rPr>
                <w:rFonts w:ascii="Arial" w:hAnsi="Arial" w:cs="Arial"/>
                <w:sz w:val="24"/>
                <w:szCs w:val="24"/>
              </w:rPr>
              <w:t xml:space="preserve"> 4(h) warunkami.</w:t>
            </w:r>
          </w:p>
          <w:p w14:paraId="42FAD342" w14:textId="77777777" w:rsidR="002620AC" w:rsidRPr="009137AB" w:rsidRDefault="002620AC" w:rsidP="009137A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2B8752D6" w14:textId="41D2A4D3" w:rsidR="002620AC" w:rsidRPr="009137AB" w:rsidRDefault="000A2F23" w:rsidP="00EA335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0A2F23">
              <w:rPr>
                <w:rFonts w:ascii="Arial" w:hAnsi="Arial" w:cs="Arial"/>
                <w:sz w:val="24"/>
                <w:szCs w:val="24"/>
              </w:rPr>
              <w:t>Centrum Jakości Życia</w:t>
            </w:r>
            <w:r w:rsidR="0046783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="009137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137AB" w:rsidRPr="00CE4589">
              <w:rPr>
                <w:rFonts w:ascii="Arial" w:hAnsi="Arial" w:cs="Arial"/>
                <w:sz w:val="24"/>
                <w:szCs w:val="24"/>
              </w:rPr>
              <w:t xml:space="preserve">zostaną przeprowadzone działania realizujące cele EFS+, określone w </w:t>
            </w:r>
            <w:proofErr w:type="spellStart"/>
            <w:r w:rsidR="009137AB"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9137AB" w:rsidRPr="00CE4589">
              <w:rPr>
                <w:rFonts w:ascii="Arial" w:hAnsi="Arial" w:cs="Arial"/>
                <w:sz w:val="24"/>
                <w:szCs w:val="24"/>
              </w:rPr>
              <w:t xml:space="preserve"> 4(k)</w:t>
            </w:r>
            <w:r w:rsidR="009137AB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="009137AB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9137AB">
              <w:rPr>
                <w:rFonts w:ascii="Arial" w:hAnsi="Arial" w:cs="Arial"/>
                <w:sz w:val="24"/>
                <w:szCs w:val="24"/>
              </w:rPr>
              <w:t xml:space="preserve"> 4(h)</w:t>
            </w:r>
            <w:r w:rsidR="009137AB" w:rsidRPr="00CE4589">
              <w:rPr>
                <w:rFonts w:ascii="Arial" w:hAnsi="Arial" w:cs="Arial"/>
                <w:sz w:val="24"/>
                <w:szCs w:val="24"/>
              </w:rPr>
              <w:t xml:space="preserve">. Finansowanie tych działań możliwe będzie w ramach FEdKP ze środków EFS+ w </w:t>
            </w:r>
            <w:proofErr w:type="spellStart"/>
            <w:r w:rsidR="009137AB"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9137AB" w:rsidRPr="00CE4589">
              <w:rPr>
                <w:rFonts w:ascii="Arial" w:hAnsi="Arial" w:cs="Arial"/>
                <w:sz w:val="24"/>
                <w:szCs w:val="24"/>
              </w:rPr>
              <w:t xml:space="preserve"> 4(k)</w:t>
            </w:r>
            <w:r w:rsidR="009137AB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="009137AB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9137AB">
              <w:rPr>
                <w:rFonts w:ascii="Arial" w:hAnsi="Arial" w:cs="Arial"/>
                <w:sz w:val="24"/>
                <w:szCs w:val="24"/>
              </w:rPr>
              <w:t xml:space="preserve"> 4(h)</w:t>
            </w:r>
            <w:r w:rsidR="009137AB" w:rsidRPr="00CE45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137AB" w:rsidRPr="00CE4589">
              <w:rPr>
                <w:rFonts w:ascii="Arial" w:hAnsi="Arial" w:cs="Arial"/>
                <w:sz w:val="24"/>
                <w:szCs w:val="24"/>
              </w:rPr>
              <w:lastRenderedPageBreak/>
              <w:t>lub ze środków EFS+ niepochodzących z FEdKP lub z innych środków publicznych lub prywatnych</w:t>
            </w:r>
            <w:r w:rsidR="009137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8196A4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71E1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71E1C">
              <w:rPr>
                <w:rFonts w:ascii="Arial" w:hAnsi="Arial" w:cs="Arial"/>
                <w:sz w:val="24"/>
                <w:szCs w:val="24"/>
              </w:rPr>
              <w:br/>
              <w:t>o dofinansowanie projektu i załączniki, a w części związanej z infrastrukturą aktywnej integracji: WTZ lub ZAZ w oparciu o uchwałę Zarządu Województwa Kujawsko-Pomorskiego o wyborze projektu do dofinansowania w ramach Działania 8.20.</w:t>
            </w:r>
          </w:p>
        </w:tc>
        <w:tc>
          <w:tcPr>
            <w:tcW w:w="3402" w:type="dxa"/>
          </w:tcPr>
          <w:p w14:paraId="637CBC36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34D4B05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43D73C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A4D929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2BD4DB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4C28A597" w14:textId="77777777" w:rsidTr="00690683">
        <w:tc>
          <w:tcPr>
            <w:tcW w:w="1110" w:type="dxa"/>
            <w:vAlign w:val="center"/>
          </w:tcPr>
          <w:p w14:paraId="05F3CBD9" w14:textId="59D11018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1017BF" w:rsidRPr="00E02DF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74DFF150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4E396DB7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E02DF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8" w:history="1">
              <w:r w:rsidRPr="00E02DF3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0C32F5CD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1A0C77AA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B578574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A7A509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730158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0753D9" w14:textId="77777777" w:rsidR="00482519" w:rsidRPr="00E02DF3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2DF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28DBED2E" w14:textId="77777777" w:rsidTr="002956C4">
        <w:tc>
          <w:tcPr>
            <w:tcW w:w="1110" w:type="dxa"/>
            <w:vAlign w:val="center"/>
          </w:tcPr>
          <w:p w14:paraId="4E657223" w14:textId="4463475A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017B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24D89237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36E183B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51A45784" w14:textId="77777777" w:rsidR="00482519" w:rsidRPr="00EA6124" w:rsidRDefault="00482519" w:rsidP="00482519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28BE32C1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3ADDAC0" w14:textId="77777777" w:rsidR="00482519" w:rsidRPr="00EA6124" w:rsidRDefault="00482519" w:rsidP="004825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5FADB9E9" w14:textId="77777777" w:rsidR="00482519" w:rsidRPr="00EA6124" w:rsidRDefault="00482519" w:rsidP="004825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6C20865" w14:textId="77777777" w:rsidR="00482519" w:rsidRPr="00EA6124" w:rsidRDefault="00482519" w:rsidP="004825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7CC8E1FB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41924B7A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24665360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4994B5E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ECFF30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068418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7065446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17D45E68" w14:textId="77777777" w:rsidTr="002956C4">
        <w:tc>
          <w:tcPr>
            <w:tcW w:w="1110" w:type="dxa"/>
            <w:vAlign w:val="center"/>
          </w:tcPr>
          <w:p w14:paraId="1826B8D5" w14:textId="2FB53158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1017B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208D82EC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Umowa o współpracy</w:t>
            </w:r>
          </w:p>
        </w:tc>
        <w:tc>
          <w:tcPr>
            <w:tcW w:w="6915" w:type="dxa"/>
          </w:tcPr>
          <w:p w14:paraId="6FE44C68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 Wnioskodawca zawarł umowę o współpracy z podmiotem/podmiotami, który/e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będzie/będą realizować/świadczyć usługi na wspartej w ramach projektu infrastrukturze. Umowę o współpracy należy załączyć do wniosku o dofinansowanie projektu.</w:t>
            </w:r>
          </w:p>
          <w:p w14:paraId="24542639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Dotyczy sytuacji, w których na wspartej w ramach projektu infrastrukturze usługi będą realizowane/świadczone przez inny/inne podmiot/y niż Wnioskodawca. </w:t>
            </w:r>
          </w:p>
          <w:p w14:paraId="4B4B16AC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495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AB1A6A5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C52B978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7CA20CE7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D5F1BA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DA7577D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9368955" w14:textId="77777777" w:rsidR="007B5A14" w:rsidRPr="00A13D3C" w:rsidRDefault="007B5A14" w:rsidP="00C83E3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7B5A14" w:rsidRPr="00A13D3C" w:rsidSect="003B0164">
      <w:footerReference w:type="default" r:id="rId9"/>
      <w:headerReference w:type="first" r:id="rId10"/>
      <w:footerReference w:type="first" r:id="rId11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968BD" w14:textId="77777777" w:rsidR="00891CE1" w:rsidRDefault="00891CE1" w:rsidP="00D15E00">
      <w:pPr>
        <w:spacing w:after="0" w:line="240" w:lineRule="auto"/>
      </w:pPr>
      <w:r>
        <w:separator/>
      </w:r>
    </w:p>
  </w:endnote>
  <w:endnote w:type="continuationSeparator" w:id="0">
    <w:p w14:paraId="38346F2F" w14:textId="77777777" w:rsidR="00891CE1" w:rsidRDefault="00891CE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F4C80" w14:textId="77777777" w:rsidR="00092403" w:rsidRDefault="00310363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D7384" w14:textId="77777777" w:rsidR="00092403" w:rsidRDefault="00092403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A97CBCC" wp14:editId="7C7200AF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D16C7" w14:textId="77777777" w:rsidR="00891CE1" w:rsidRDefault="00891CE1" w:rsidP="00D15E00">
      <w:pPr>
        <w:spacing w:after="0" w:line="240" w:lineRule="auto"/>
      </w:pPr>
      <w:r>
        <w:separator/>
      </w:r>
    </w:p>
  </w:footnote>
  <w:footnote w:type="continuationSeparator" w:id="0">
    <w:p w14:paraId="54C7CE2A" w14:textId="77777777" w:rsidR="00891CE1" w:rsidRDefault="00891CE1" w:rsidP="00D15E00">
      <w:pPr>
        <w:spacing w:after="0" w:line="240" w:lineRule="auto"/>
      </w:pPr>
      <w:r>
        <w:continuationSeparator/>
      </w:r>
    </w:p>
  </w:footnote>
  <w:footnote w:id="1">
    <w:p w14:paraId="3C9146E4" w14:textId="77777777" w:rsidR="00092403" w:rsidRPr="00382F2C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2C59627C" w14:textId="77777777" w:rsidR="00092403" w:rsidRPr="00EA6124" w:rsidRDefault="00092403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C23F7B9" w14:textId="0BB26687" w:rsidR="00092403" w:rsidRPr="00CE4589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45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4589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9763BF">
        <w:rPr>
          <w:rFonts w:ascii="Arial" w:hAnsi="Arial" w:cs="Arial"/>
          <w:sz w:val="24"/>
          <w:szCs w:val="24"/>
        </w:rPr>
        <w:br/>
      </w:r>
      <w:r w:rsidRPr="00CE4589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0AE37BC2" w14:textId="77777777" w:rsidR="00092403" w:rsidRPr="00581C35" w:rsidRDefault="00092403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40F6537" w14:textId="77777777" w:rsidR="00092403" w:rsidRPr="00544205" w:rsidRDefault="00092403" w:rsidP="00CE4589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6DAAE178" w14:textId="77777777" w:rsidR="00092403" w:rsidRPr="00C35067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F98A769" w14:textId="77777777" w:rsidR="00092403" w:rsidRPr="00CE4589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45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4589">
        <w:rPr>
          <w:rFonts w:ascii="Arial" w:hAnsi="Arial" w:cs="Arial"/>
          <w:sz w:val="24"/>
          <w:szCs w:val="24"/>
        </w:rPr>
        <w:t xml:space="preserve"> Załącznik do stanowiska Zarządu Województwa Kujawsko-Pomorskiego, aktualnego na dzień rozpoczęcia naboru.</w:t>
      </w:r>
    </w:p>
  </w:footnote>
  <w:footnote w:id="8">
    <w:p w14:paraId="2E5B59DC" w14:textId="77777777" w:rsidR="00092403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172D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172D2">
        <w:rPr>
          <w:rFonts w:ascii="Arial" w:hAnsi="Arial" w:cs="Arial"/>
          <w:sz w:val="24"/>
          <w:szCs w:val="24"/>
        </w:rPr>
        <w:t xml:space="preserve"> Forma wsparcia realizowana zgodnie warunkami określonymi w Ustawie z dnia 19 lipca 2019 r. o realizowaniu usług społecznych przez centrum usług społecznych (Dz.U. poz. 1818).</w:t>
      </w:r>
    </w:p>
  </w:footnote>
  <w:footnote w:id="9">
    <w:p w14:paraId="01932A49" w14:textId="583E46D0" w:rsidR="00092403" w:rsidRPr="00D172D2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172D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172D2">
        <w:rPr>
          <w:rFonts w:ascii="Arial" w:hAnsi="Arial" w:cs="Arial"/>
          <w:sz w:val="24"/>
          <w:szCs w:val="24"/>
        </w:rPr>
        <w:t xml:space="preserve"> Formy wsparcia realizowane zgodnie z warunkami określonymi w Ustawie z dnia 27 sierpnia 1997 r. o rehabilitacji zawodowej</w:t>
      </w:r>
      <w:r w:rsidR="009763BF">
        <w:rPr>
          <w:rFonts w:ascii="Arial" w:hAnsi="Arial" w:cs="Arial"/>
          <w:sz w:val="24"/>
          <w:szCs w:val="24"/>
        </w:rPr>
        <w:br/>
      </w:r>
      <w:r w:rsidRPr="00D172D2">
        <w:rPr>
          <w:rFonts w:ascii="Arial" w:hAnsi="Arial" w:cs="Arial"/>
          <w:sz w:val="24"/>
          <w:szCs w:val="24"/>
        </w:rPr>
        <w:t xml:space="preserve">i społecznej oraz zatrudnianiu osób z niepełnosprawnościami (Dz. U. z 2024 r. poz. 44 z </w:t>
      </w:r>
      <w:proofErr w:type="spellStart"/>
      <w:r w:rsidRPr="00D172D2">
        <w:rPr>
          <w:rFonts w:ascii="Arial" w:hAnsi="Arial" w:cs="Arial"/>
          <w:sz w:val="24"/>
          <w:szCs w:val="24"/>
        </w:rPr>
        <w:t>późn</w:t>
      </w:r>
      <w:proofErr w:type="spellEnd"/>
      <w:r w:rsidRPr="00D172D2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 xml:space="preserve">, </w:t>
      </w:r>
      <w:r w:rsidRPr="00FC5325">
        <w:rPr>
          <w:rFonts w:ascii="Arial" w:hAnsi="Arial" w:cs="Arial"/>
          <w:sz w:val="24"/>
          <w:szCs w:val="24"/>
        </w:rPr>
        <w:t xml:space="preserve">Rozporządzeniu Ministra Gospodarki, Pracy i Polityki Społecznej z dnia 25 marca 2004 r. w sprawie Warsztatów Terapii Zajęciowej (Dz. U. z 2021 r. poz. 2284) oraz Rozporządzeniu Ministra Pracy i Polityki Społecznej z dnia 17 lipca 2012 r. w sprawie Zakładów Aktywności Zawodowej (Dz. U. z 2021 r. poz. 1934 z </w:t>
      </w:r>
      <w:proofErr w:type="spellStart"/>
      <w:r w:rsidRPr="00FC5325">
        <w:rPr>
          <w:rFonts w:ascii="Arial" w:hAnsi="Arial" w:cs="Arial"/>
          <w:sz w:val="24"/>
          <w:szCs w:val="24"/>
        </w:rPr>
        <w:t>późn</w:t>
      </w:r>
      <w:proofErr w:type="spellEnd"/>
      <w:r w:rsidRPr="00FC532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C5325">
        <w:rPr>
          <w:rFonts w:ascii="Arial" w:hAnsi="Arial" w:cs="Arial"/>
          <w:sz w:val="24"/>
          <w:szCs w:val="24"/>
        </w:rPr>
        <w:t>zm</w:t>
      </w:r>
      <w:proofErr w:type="spellEnd"/>
      <w:r w:rsidRPr="00FC5325">
        <w:rPr>
          <w:rFonts w:ascii="Arial" w:hAnsi="Arial" w:cs="Arial"/>
          <w:sz w:val="24"/>
          <w:szCs w:val="24"/>
        </w:rPr>
        <w:t>).</w:t>
      </w:r>
    </w:p>
  </w:footnote>
  <w:footnote w:id="10">
    <w:p w14:paraId="05C9F270" w14:textId="682F8DED" w:rsidR="00092403" w:rsidRPr="00EA5941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594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5941">
        <w:rPr>
          <w:rFonts w:ascii="Arial" w:hAnsi="Arial" w:cs="Arial"/>
          <w:sz w:val="24"/>
          <w:szCs w:val="24"/>
        </w:rPr>
        <w:t xml:space="preserve"> </w:t>
      </w:r>
      <w:bookmarkStart w:id="8" w:name="_Hlk182319825"/>
      <w:r w:rsidRPr="00EA5941">
        <w:rPr>
          <w:rFonts w:ascii="Arial" w:hAnsi="Arial" w:cs="Arial"/>
          <w:sz w:val="24"/>
          <w:szCs w:val="24"/>
        </w:rPr>
        <w:t xml:space="preserve">Wkład UE nie może wynieść więcej niż 85% w wydatkach kwalifikowalnych projektu. Wkład BP należy obliczyć zgodnie </w:t>
      </w:r>
      <w:r w:rsidR="009763BF">
        <w:rPr>
          <w:rFonts w:ascii="Arial" w:hAnsi="Arial" w:cs="Arial"/>
          <w:sz w:val="24"/>
          <w:szCs w:val="24"/>
        </w:rPr>
        <w:br/>
      </w:r>
      <w:r w:rsidRPr="00EA5941">
        <w:rPr>
          <w:rFonts w:ascii="Arial" w:hAnsi="Arial" w:cs="Arial"/>
          <w:sz w:val="24"/>
          <w:szCs w:val="24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  <w:bookmarkEnd w:id="8"/>
    </w:p>
  </w:footnote>
  <w:footnote w:id="11">
    <w:p w14:paraId="2F6663D8" w14:textId="03649A50" w:rsidR="00092403" w:rsidRPr="00DE5C9D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641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41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547D3C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547D3C">
        <w:rPr>
          <w:rFonts w:ascii="Arial" w:hAnsi="Arial" w:cs="Arial"/>
          <w:sz w:val="24"/>
          <w:szCs w:val="24"/>
        </w:rPr>
        <w:t>SzOP</w:t>
      </w:r>
      <w:proofErr w:type="spellEnd"/>
      <w:r w:rsidRPr="00547D3C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</w:t>
      </w:r>
      <w:r w:rsidR="009763BF">
        <w:rPr>
          <w:rFonts w:ascii="Arial" w:hAnsi="Arial" w:cs="Arial"/>
          <w:sz w:val="24"/>
          <w:szCs w:val="24"/>
        </w:rPr>
        <w:br/>
      </w:r>
      <w:r w:rsidRPr="00547D3C">
        <w:rPr>
          <w:rFonts w:ascii="Arial" w:hAnsi="Arial" w:cs="Arial"/>
          <w:sz w:val="24"/>
          <w:szCs w:val="24"/>
        </w:rPr>
        <w:t>2021-2027 (Dz. U. poz. 1079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547D3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547D3C">
        <w:rPr>
          <w:rFonts w:ascii="Arial" w:hAnsi="Arial" w:cs="Arial"/>
          <w:sz w:val="24"/>
          <w:szCs w:val="24"/>
        </w:rPr>
        <w:t>mogą mieć zastosowanie zapisy korzystniejsze dla wnioskodawcy. Decyzja w tym zakresie podejmowana będzie przez Instytucję Zarządzającą na wniosek Beneficjenta.</w:t>
      </w:r>
    </w:p>
  </w:footnote>
  <w:footnote w:id="12">
    <w:p w14:paraId="06111A70" w14:textId="77777777" w:rsidR="00092403" w:rsidRPr="00E02DF3" w:rsidRDefault="00092403" w:rsidP="00E02DF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02D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2DF3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E02DF3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59300162" w14:textId="4580A10A" w:rsidR="00092403" w:rsidRPr="00E02DF3" w:rsidRDefault="00092403" w:rsidP="00E02DF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02D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2DF3">
        <w:rPr>
          <w:rFonts w:ascii="Arial" w:hAnsi="Arial" w:cs="Arial"/>
          <w:sz w:val="24"/>
          <w:szCs w:val="24"/>
        </w:rPr>
        <w:t xml:space="preserve"> </w:t>
      </w:r>
      <w:bookmarkStart w:id="9" w:name="_Hlk182320201"/>
      <w:r w:rsidRPr="00E02DF3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E02DF3">
        <w:rPr>
          <w:rFonts w:ascii="Arial" w:hAnsi="Arial" w:cs="Arial"/>
          <w:sz w:val="24"/>
          <w:szCs w:val="24"/>
        </w:rPr>
        <w:t>significant</w:t>
      </w:r>
      <w:proofErr w:type="spellEnd"/>
      <w:r w:rsidRPr="00E02D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02DF3">
        <w:rPr>
          <w:rFonts w:ascii="Arial" w:hAnsi="Arial" w:cs="Arial"/>
          <w:sz w:val="24"/>
          <w:szCs w:val="24"/>
        </w:rPr>
        <w:t>harm</w:t>
      </w:r>
      <w:proofErr w:type="spellEnd"/>
      <w:r w:rsidRPr="00E02DF3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="009763BF">
        <w:rPr>
          <w:rFonts w:ascii="Arial" w:hAnsi="Arial" w:cs="Arial"/>
          <w:sz w:val="24"/>
          <w:szCs w:val="24"/>
        </w:rPr>
        <w:br/>
      </w:r>
      <w:r w:rsidRPr="00E02DF3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10" w:name="_Hlk133314601"/>
      <w:r w:rsidRPr="00E02DF3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10"/>
      <w:r w:rsidRPr="00E02DF3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E02DF3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E02DF3">
        <w:rPr>
          <w:rFonts w:ascii="Arial" w:hAnsi="Arial" w:cs="Arial"/>
          <w:sz w:val="24"/>
          <w:szCs w:val="24"/>
        </w:rPr>
        <w:t>.</w:t>
      </w:r>
      <w:bookmarkEnd w:id="9"/>
    </w:p>
  </w:footnote>
  <w:footnote w:id="14">
    <w:p w14:paraId="21B1E1C2" w14:textId="010FFF67" w:rsidR="00092403" w:rsidRPr="00EA6124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9763BF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 xml:space="preserve">w realizowanych projektach, stosowana będzie wersja wytycznych obowiązująca w dniu poniesienia wydatku, z uwzględnieniem </w:t>
      </w:r>
      <w:r w:rsidR="009763BF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pkt 7-9 Rozdziału 1. wytycznych.</w:t>
      </w:r>
    </w:p>
  </w:footnote>
  <w:footnote w:id="15">
    <w:p w14:paraId="402EA6D8" w14:textId="3949C76A" w:rsidR="00092403" w:rsidRPr="00CE2881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40E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40E18">
        <w:rPr>
          <w:rFonts w:ascii="Arial" w:hAnsi="Arial" w:cs="Arial"/>
          <w:sz w:val="24"/>
          <w:szCs w:val="24"/>
        </w:rPr>
        <w:t xml:space="preserve"> </w:t>
      </w:r>
      <w:r w:rsidRPr="00CE2881">
        <w:rPr>
          <w:rFonts w:ascii="Arial" w:hAnsi="Arial" w:cs="Arial"/>
          <w:sz w:val="24"/>
          <w:szCs w:val="24"/>
        </w:rPr>
        <w:t xml:space="preserve">Proces przejścia od opieki instytucjonalnej do usług świadczonych w społeczności lokalnej, wynikający z potrzeby respektowania praw podstawowych określonych w Karcie praw podstawowych Unii Europejskiej z dnia 7 czerwca 2016 r. (Dz. Urz. UE C 202 </w:t>
      </w:r>
      <w:r w:rsidR="009763BF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z 07.06.2016, str. 389), a także innych dokumentach międzynarodowych, w tym w szczególności Konwencji o prawach osób niepełnosprawnych, sporządzonej w Nowym Jorku dnia 13 grudnia 2006 r. (Dz. U. z 2012 r. poz. 1169,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. zm.) i Konwencji </w:t>
      </w:r>
      <w:r w:rsidR="009763BF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prawach dziecka, przyjętej przez Zgromadzenie Ogólne Narodów Zjednoczonych dnia 20 listopada 1989 r. (Dz. U. z 1991 r. poz. 526,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. zm.). Proces ten wymaga rozwoju usług świadczonych w społeczności lokalnej, przeniesienia zasobów z opieki instytucjonalnej na poczet usług świadczonych w społeczności lokalnej, stopniowego ograniczenia usług w ramach opieki instytucjonalnej. Integralnym elementem </w:t>
      </w:r>
      <w:proofErr w:type="spellStart"/>
      <w:r w:rsidRPr="00CE2881">
        <w:rPr>
          <w:rFonts w:ascii="Arial" w:hAnsi="Arial" w:cs="Arial"/>
          <w:sz w:val="24"/>
          <w:szCs w:val="24"/>
        </w:rPr>
        <w:t>deinstytucjonalizacji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usług jest profilaktyka mająca zapobiegać umieszczaniu osób w opiece instytucjonalnej, a w przypadku dzieci – rozdzieleniu dziecka z rodziną i umieszczeniu w pieczy zastępczej lub w opiece instytucjonalnej</w:t>
      </w:r>
      <w:r>
        <w:rPr>
          <w:rFonts w:ascii="Arial" w:hAnsi="Arial" w:cs="Arial"/>
          <w:sz w:val="24"/>
          <w:szCs w:val="24"/>
        </w:rPr>
        <w:t>.</w:t>
      </w:r>
    </w:p>
  </w:footnote>
  <w:footnote w:id="16">
    <w:p w14:paraId="58C37E5D" w14:textId="77777777" w:rsidR="00092403" w:rsidRPr="00CE2881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2881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5ED3A414" w14:textId="77777777" w:rsidR="00092403" w:rsidRPr="00CE2881" w:rsidRDefault="00092403" w:rsidP="00EA335A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784A7B7D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5C705DA6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5DC5913B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7F615BCC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550B995E" w14:textId="5E73F450" w:rsidR="00092403" w:rsidRPr="00CE2881" w:rsidRDefault="00092403" w:rsidP="00EA335A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CE2881">
        <w:rPr>
          <w:rFonts w:ascii="Arial" w:hAnsi="Arial" w:cs="Arial"/>
          <w:sz w:val="24"/>
          <w:szCs w:val="24"/>
        </w:rPr>
        <w:t>preadopcyjnym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w rozumieniu ustawy z dnia </w:t>
      </w:r>
      <w:r w:rsidR="009763BF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9 czerwca 2011 r. o wspieraniu rodziny i systemie pieczy zastępczej (Dz. U. z </w:t>
      </w:r>
      <w:r w:rsidR="009C1651">
        <w:rPr>
          <w:rFonts w:ascii="Arial" w:hAnsi="Arial" w:cs="Arial"/>
          <w:sz w:val="24"/>
          <w:szCs w:val="24"/>
        </w:rPr>
        <w:t>2024 r.</w:t>
      </w:r>
      <w:r w:rsidRPr="00CE2881">
        <w:rPr>
          <w:rFonts w:ascii="Arial" w:hAnsi="Arial" w:cs="Arial"/>
          <w:sz w:val="24"/>
          <w:szCs w:val="24"/>
        </w:rPr>
        <w:t xml:space="preserve"> r. poz. </w:t>
      </w:r>
      <w:r w:rsidR="009C1651">
        <w:rPr>
          <w:rFonts w:ascii="Arial" w:hAnsi="Arial" w:cs="Arial"/>
          <w:sz w:val="24"/>
          <w:szCs w:val="24"/>
        </w:rPr>
        <w:t>177</w:t>
      </w:r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 lub w innej placówce wieloosobowego, całodobowego pobytu lub opieki;</w:t>
      </w:r>
    </w:p>
    <w:p w14:paraId="39079985" w14:textId="77777777" w:rsidR="00092403" w:rsidRPr="00CE2881" w:rsidRDefault="00092403" w:rsidP="00EA335A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73994C25" w14:textId="76E4F685" w:rsidR="00092403" w:rsidRPr="00382F2C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r w:rsidR="009C1651">
        <w:rPr>
          <w:rFonts w:ascii="Arial" w:hAnsi="Arial" w:cs="Arial"/>
          <w:sz w:val="24"/>
          <w:szCs w:val="24"/>
        </w:rPr>
        <w:t xml:space="preserve"> (Dz. U. z 2024 r. poz. 1283, </w:t>
      </w:r>
      <w:r w:rsidR="009763BF">
        <w:rPr>
          <w:rFonts w:ascii="Arial" w:hAnsi="Arial" w:cs="Arial"/>
          <w:sz w:val="24"/>
          <w:szCs w:val="24"/>
        </w:rPr>
        <w:br/>
      </w:r>
      <w:r w:rsidR="009C1651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9C1651">
        <w:rPr>
          <w:rFonts w:ascii="Arial" w:hAnsi="Arial" w:cs="Arial"/>
          <w:sz w:val="24"/>
          <w:szCs w:val="24"/>
        </w:rPr>
        <w:t>późn</w:t>
      </w:r>
      <w:proofErr w:type="spellEnd"/>
      <w:r w:rsidR="009C1651">
        <w:rPr>
          <w:rFonts w:ascii="Arial" w:hAnsi="Arial" w:cs="Arial"/>
          <w:sz w:val="24"/>
          <w:szCs w:val="24"/>
        </w:rPr>
        <w:t>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="009763BF"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świadczeniach opieki zdrowotnej finansowanych ze środków publicznych (Dz. U. z </w:t>
      </w:r>
      <w:r w:rsidR="009C1651">
        <w:rPr>
          <w:rFonts w:ascii="Arial" w:hAnsi="Arial" w:cs="Arial"/>
          <w:sz w:val="24"/>
          <w:szCs w:val="24"/>
        </w:rPr>
        <w:t>2024 r.</w:t>
      </w:r>
      <w:r w:rsidRPr="00CE2881">
        <w:rPr>
          <w:rFonts w:ascii="Arial" w:hAnsi="Arial" w:cs="Arial"/>
          <w:sz w:val="24"/>
          <w:szCs w:val="24"/>
        </w:rPr>
        <w:t xml:space="preserve"> poz.</w:t>
      </w:r>
      <w:r w:rsidR="009C1651">
        <w:rPr>
          <w:rFonts w:ascii="Arial" w:hAnsi="Arial" w:cs="Arial"/>
          <w:sz w:val="24"/>
          <w:szCs w:val="24"/>
        </w:rPr>
        <w:t xml:space="preserve"> 146</w:t>
      </w:r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zm.).</w:t>
      </w:r>
    </w:p>
  </w:footnote>
  <w:footnote w:id="17">
    <w:p w14:paraId="5B0B168F" w14:textId="48D254D6" w:rsidR="00092403" w:rsidRPr="00622FEB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 xml:space="preserve">usługi społeczne lub zdrowotne umożliwiające osobom niezależne życie w środowisku lokalnym, a dzieciom życie w rodzinie lub rodzinnej pieczy zastępczej. Usługi te zapobiegają odizolowaniu osób od rodziny </w:t>
      </w:r>
      <w:r w:rsidR="009763BF">
        <w:rPr>
          <w:rFonts w:ascii="Arial" w:hAnsi="Arial" w:cs="Arial"/>
          <w:sz w:val="24"/>
          <w:szCs w:val="24"/>
        </w:rPr>
        <w:br/>
      </w:r>
      <w:r w:rsidRPr="00622FEB">
        <w:rPr>
          <w:rFonts w:ascii="Arial" w:hAnsi="Arial" w:cs="Arial"/>
          <w:sz w:val="24"/>
          <w:szCs w:val="24"/>
        </w:rPr>
        <w:t>lub społeczności lokalnej oraz umożliwiają podtrzymywanie więzi rodzinnych i sąsiedzkich. Są to usługi świadczone w sposób:</w:t>
      </w:r>
    </w:p>
    <w:p w14:paraId="536D542C" w14:textId="77777777" w:rsidR="00092403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24430F3A" w14:textId="77777777" w:rsidR="00092403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3BABE57C" w14:textId="77777777" w:rsidR="00092403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C8F8F7A" w14:textId="77777777" w:rsidR="00092403" w:rsidRPr="00622FEB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3A801576" w14:textId="77777777" w:rsidR="00092403" w:rsidRPr="00622FEB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8">
    <w:p w14:paraId="5EC4170C" w14:textId="77777777" w:rsidR="00092403" w:rsidRPr="00E055D4" w:rsidRDefault="00092403" w:rsidP="009763BF">
      <w:pPr>
        <w:pStyle w:val="Tekstprzypisudolnego"/>
        <w:spacing w:before="100" w:beforeAutospacing="1" w:line="276" w:lineRule="auto"/>
        <w:rPr>
          <w:rFonts w:ascii="Arial" w:hAnsi="Arial" w:cs="Arial"/>
          <w:sz w:val="24"/>
          <w:szCs w:val="24"/>
        </w:rPr>
      </w:pPr>
      <w:r w:rsidRPr="00E055D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55D4">
        <w:rPr>
          <w:rFonts w:ascii="Arial" w:hAnsi="Arial" w:cs="Arial"/>
          <w:sz w:val="24"/>
          <w:szCs w:val="24"/>
        </w:rPr>
        <w:t xml:space="preserve"> Usługi a</w:t>
      </w:r>
      <w:r>
        <w:rPr>
          <w:rFonts w:ascii="Arial" w:hAnsi="Arial" w:cs="Arial"/>
          <w:sz w:val="24"/>
          <w:szCs w:val="24"/>
        </w:rPr>
        <w:t>k</w:t>
      </w:r>
      <w:r w:rsidRPr="00E055D4">
        <w:rPr>
          <w:rFonts w:ascii="Arial" w:hAnsi="Arial" w:cs="Arial"/>
          <w:sz w:val="24"/>
          <w:szCs w:val="24"/>
        </w:rPr>
        <w:t>tywnej integracji – usługi, których celem jest:</w:t>
      </w:r>
    </w:p>
    <w:p w14:paraId="23B516A1" w14:textId="46397BE8" w:rsidR="00092403" w:rsidRPr="00E055D4" w:rsidRDefault="00092403" w:rsidP="009763BF">
      <w:pPr>
        <w:pStyle w:val="Akapitzlist"/>
        <w:numPr>
          <w:ilvl w:val="0"/>
          <w:numId w:val="19"/>
        </w:numPr>
        <w:spacing w:after="100" w:afterAutospacing="1"/>
        <w:ind w:left="748" w:hanging="357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 xml:space="preserve">nabycie, odbudowa i podtrzymanie umiejętności uczestniczenia w życiu społeczności lokalnej i pełnienia ról społecznych </w:t>
      </w:r>
      <w:r w:rsidR="009763BF">
        <w:rPr>
          <w:rFonts w:ascii="Arial" w:hAnsi="Arial" w:cs="Arial"/>
          <w:sz w:val="24"/>
          <w:szCs w:val="24"/>
        </w:rPr>
        <w:br/>
      </w:r>
      <w:r w:rsidRPr="00E055D4">
        <w:rPr>
          <w:rFonts w:ascii="Arial" w:hAnsi="Arial" w:cs="Arial"/>
          <w:sz w:val="24"/>
          <w:szCs w:val="24"/>
        </w:rPr>
        <w:t xml:space="preserve">w miejscu pracy, zamieszkania lub pobytu (integracja i reintegracja społeczna, w tym rehabilitacja społeczna osób </w:t>
      </w:r>
      <w:r w:rsidR="009763BF">
        <w:rPr>
          <w:rFonts w:ascii="Arial" w:hAnsi="Arial" w:cs="Arial"/>
          <w:sz w:val="24"/>
          <w:szCs w:val="24"/>
        </w:rPr>
        <w:br/>
      </w:r>
      <w:r w:rsidRPr="00E055D4">
        <w:rPr>
          <w:rFonts w:ascii="Arial" w:hAnsi="Arial" w:cs="Arial"/>
          <w:sz w:val="24"/>
          <w:szCs w:val="24"/>
        </w:rPr>
        <w:t>z niepełnosprawnościami) lub</w:t>
      </w:r>
    </w:p>
    <w:p w14:paraId="7531EE36" w14:textId="77777777" w:rsidR="00092403" w:rsidRPr="00E055D4" w:rsidRDefault="00092403" w:rsidP="00E02DF3">
      <w:pPr>
        <w:pStyle w:val="Akapitzlist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nabycie, odbudowa i podtrzymanie zdolności do samodzielnego świadczenia pracy na rynku pracy i awansu zawodowego (integracja i reintegracja zawodowa, w tym rehabilitacja zawodowa osób z niepełnosprawnościami), lub</w:t>
      </w:r>
    </w:p>
    <w:p w14:paraId="178C71A6" w14:textId="77777777" w:rsidR="00092403" w:rsidRPr="00CE4589" w:rsidRDefault="00092403" w:rsidP="00E02DF3">
      <w:pPr>
        <w:pStyle w:val="Akapitzlist"/>
        <w:numPr>
          <w:ilvl w:val="0"/>
          <w:numId w:val="19"/>
        </w:numPr>
        <w:spacing w:before="100" w:beforeAutospacing="1" w:after="100" w:afterAutospacing="1"/>
        <w:ind w:left="748" w:hanging="357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zapobieganie ubóstwu oraz procesom marginalizacji i wykluczenia społecznego.</w:t>
      </w:r>
    </w:p>
  </w:footnote>
  <w:footnote w:id="19">
    <w:p w14:paraId="01F0B3AB" w14:textId="77777777" w:rsidR="00092403" w:rsidRPr="00C619A1" w:rsidRDefault="00092403" w:rsidP="00E02DF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619A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9A1">
        <w:rPr>
          <w:rFonts w:ascii="Arial" w:hAnsi="Arial" w:cs="Arial"/>
          <w:sz w:val="24"/>
          <w:szCs w:val="24"/>
        </w:rPr>
        <w:t xml:space="preserve"> Określoną w przypisie nr 17.</w:t>
      </w:r>
    </w:p>
  </w:footnote>
  <w:footnote w:id="20">
    <w:p w14:paraId="0A2949BE" w14:textId="77777777" w:rsidR="00092403" w:rsidRPr="00C619A1" w:rsidRDefault="00092403" w:rsidP="00E02DF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619A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9A1">
        <w:rPr>
          <w:rFonts w:ascii="Arial" w:hAnsi="Arial" w:cs="Arial"/>
          <w:sz w:val="24"/>
          <w:szCs w:val="24"/>
        </w:rPr>
        <w:t xml:space="preserve"> Określoną w przypisie nr 18.</w:t>
      </w:r>
    </w:p>
  </w:footnote>
  <w:footnote w:id="21">
    <w:p w14:paraId="6CFEAE5A" w14:textId="77777777" w:rsidR="00092403" w:rsidRPr="00E02DF3" w:rsidRDefault="00092403" w:rsidP="00E02DF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02D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2DF3">
        <w:rPr>
          <w:rFonts w:ascii="Arial" w:hAnsi="Arial" w:cs="Arial"/>
          <w:sz w:val="24"/>
          <w:szCs w:val="24"/>
        </w:rPr>
        <w:t xml:space="preserve"> Pobyt osoby potrzebującej wsparcia w codziennym funkcjonowaniu może trwać nie dłużej niż 60 dni w roku kalendarzowym.</w:t>
      </w:r>
    </w:p>
  </w:footnote>
  <w:footnote w:id="22">
    <w:p w14:paraId="0173A99A" w14:textId="77777777" w:rsidR="00092403" w:rsidRPr="00880B77" w:rsidRDefault="00092403" w:rsidP="005545D8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0B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0B77">
        <w:rPr>
          <w:rFonts w:ascii="Arial" w:hAnsi="Arial" w:cs="Arial"/>
          <w:sz w:val="24"/>
          <w:szCs w:val="24"/>
        </w:rPr>
        <w:t xml:space="preserve"> Na etapie składania wniosku należy opisać podjęte działania w zakresie pozyskania opinii wojewody, pozytywna opinia będzie wymagana na etapie podpisania umowy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3B9C5" w14:textId="77777777" w:rsidR="00092403" w:rsidRPr="00342D03" w:rsidRDefault="00092403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29691A90" w14:textId="77777777" w:rsidR="007E1BE8" w:rsidRDefault="00E02DF3" w:rsidP="007E1BE8">
    <w:pPr>
      <w:spacing w:after="0"/>
      <w:ind w:left="9072"/>
      <w:rPr>
        <w:rFonts w:ascii="Arial" w:hAnsi="Arial" w:cs="Arial"/>
        <w:bCs/>
        <w:sz w:val="24"/>
        <w:szCs w:val="24"/>
      </w:rPr>
    </w:pPr>
    <w:r w:rsidRPr="00FD28EF">
      <w:rPr>
        <w:rFonts w:ascii="Arial" w:hAnsi="Arial" w:cs="Arial"/>
        <w:bCs/>
        <w:sz w:val="24"/>
        <w:szCs w:val="24"/>
      </w:rPr>
      <w:t xml:space="preserve">Załącznik do Uchwały nr </w:t>
    </w:r>
    <w:r w:rsidR="00A75104">
      <w:rPr>
        <w:rFonts w:ascii="Arial" w:hAnsi="Arial" w:cs="Arial"/>
        <w:bCs/>
        <w:sz w:val="24"/>
        <w:szCs w:val="24"/>
      </w:rPr>
      <w:t>7</w:t>
    </w:r>
    <w:r w:rsidRPr="00FD28EF">
      <w:rPr>
        <w:rFonts w:ascii="Arial" w:hAnsi="Arial" w:cs="Arial"/>
        <w:bCs/>
        <w:sz w:val="24"/>
        <w:szCs w:val="24"/>
      </w:rPr>
      <w:t>/2025</w:t>
    </w:r>
  </w:p>
  <w:p w14:paraId="687A9CC5" w14:textId="23EBD578" w:rsidR="007E1BE8" w:rsidRPr="007E1BE8" w:rsidRDefault="007E1BE8" w:rsidP="007E1BE8">
    <w:pPr>
      <w:spacing w:after="0"/>
      <w:ind w:left="9072"/>
      <w:rPr>
        <w:rFonts w:ascii="Arial" w:hAnsi="Arial" w:cs="Arial"/>
        <w:bCs/>
        <w:sz w:val="24"/>
        <w:szCs w:val="24"/>
      </w:rPr>
    </w:pPr>
    <w:r w:rsidRPr="007E1BE8">
      <w:rPr>
        <w:rFonts w:ascii="Arial" w:hAnsi="Arial" w:cs="Arial"/>
        <w:bCs/>
        <w:sz w:val="24"/>
        <w:szCs w:val="24"/>
      </w:rPr>
      <w:t xml:space="preserve">Komitetu Monitorującego </w:t>
    </w:r>
  </w:p>
  <w:p w14:paraId="6DA2F481" w14:textId="3AFA869F" w:rsidR="00092403" w:rsidRPr="007E1BE8" w:rsidRDefault="007E1BE8" w:rsidP="007E1BE8">
    <w:pPr>
      <w:spacing w:after="0"/>
      <w:ind w:left="9072"/>
      <w:rPr>
        <w:rFonts w:ascii="Arial" w:hAnsi="Arial" w:cs="Arial"/>
        <w:bCs/>
        <w:sz w:val="24"/>
        <w:szCs w:val="24"/>
      </w:rPr>
    </w:pPr>
    <w:r w:rsidRPr="007E1BE8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65CC"/>
    <w:multiLevelType w:val="hybridMultilevel"/>
    <w:tmpl w:val="09D464B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7F30F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56A49"/>
    <w:multiLevelType w:val="hybridMultilevel"/>
    <w:tmpl w:val="5F56E7E2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71295B"/>
    <w:multiLevelType w:val="hybridMultilevel"/>
    <w:tmpl w:val="D974D972"/>
    <w:lvl w:ilvl="0" w:tplc="BDBAFAE2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8" w15:restartNumberingAfterBreak="0">
    <w:nsid w:val="17F66470"/>
    <w:multiLevelType w:val="hybridMultilevel"/>
    <w:tmpl w:val="D5AA8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84D6F"/>
    <w:multiLevelType w:val="hybridMultilevel"/>
    <w:tmpl w:val="C5B8BCA2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40FC"/>
    <w:multiLevelType w:val="hybridMultilevel"/>
    <w:tmpl w:val="02D62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D33EF"/>
    <w:multiLevelType w:val="hybridMultilevel"/>
    <w:tmpl w:val="2988A934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5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67B19"/>
    <w:multiLevelType w:val="hybridMultilevel"/>
    <w:tmpl w:val="673C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62CB"/>
    <w:multiLevelType w:val="hybridMultilevel"/>
    <w:tmpl w:val="BC5A42D2"/>
    <w:lvl w:ilvl="0" w:tplc="BDBAFAE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9" w15:restartNumberingAfterBreak="0">
    <w:nsid w:val="573F4950"/>
    <w:multiLevelType w:val="hybridMultilevel"/>
    <w:tmpl w:val="897CF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479016">
    <w:abstractNumId w:val="20"/>
  </w:num>
  <w:num w:numId="2" w16cid:durableId="404307319">
    <w:abstractNumId w:val="9"/>
  </w:num>
  <w:num w:numId="3" w16cid:durableId="727189325">
    <w:abstractNumId w:val="5"/>
  </w:num>
  <w:num w:numId="4" w16cid:durableId="784270874">
    <w:abstractNumId w:val="16"/>
  </w:num>
  <w:num w:numId="5" w16cid:durableId="234753427">
    <w:abstractNumId w:val="21"/>
  </w:num>
  <w:num w:numId="6" w16cid:durableId="121190187">
    <w:abstractNumId w:val="2"/>
  </w:num>
  <w:num w:numId="7" w16cid:durableId="717362816">
    <w:abstractNumId w:val="15"/>
  </w:num>
  <w:num w:numId="8" w16cid:durableId="1259800569">
    <w:abstractNumId w:val="25"/>
  </w:num>
  <w:num w:numId="9" w16cid:durableId="1508448431">
    <w:abstractNumId w:val="11"/>
  </w:num>
  <w:num w:numId="10" w16cid:durableId="1652253758">
    <w:abstractNumId w:val="13"/>
  </w:num>
  <w:num w:numId="11" w16cid:durableId="483158019">
    <w:abstractNumId w:val="4"/>
  </w:num>
  <w:num w:numId="12" w16cid:durableId="599602127">
    <w:abstractNumId w:val="23"/>
  </w:num>
  <w:num w:numId="13" w16cid:durableId="1769501619">
    <w:abstractNumId w:val="3"/>
  </w:num>
  <w:num w:numId="14" w16cid:durableId="1488135490">
    <w:abstractNumId w:val="27"/>
  </w:num>
  <w:num w:numId="15" w16cid:durableId="874003635">
    <w:abstractNumId w:val="26"/>
  </w:num>
  <w:num w:numId="16" w16cid:durableId="1704018149">
    <w:abstractNumId w:val="19"/>
  </w:num>
  <w:num w:numId="17" w16cid:durableId="1637104026">
    <w:abstractNumId w:val="1"/>
  </w:num>
  <w:num w:numId="18" w16cid:durableId="427117943">
    <w:abstractNumId w:val="22"/>
  </w:num>
  <w:num w:numId="19" w16cid:durableId="1825394269">
    <w:abstractNumId w:val="14"/>
  </w:num>
  <w:num w:numId="20" w16cid:durableId="1576089114">
    <w:abstractNumId w:val="7"/>
  </w:num>
  <w:num w:numId="21" w16cid:durableId="376391888">
    <w:abstractNumId w:val="28"/>
  </w:num>
  <w:num w:numId="22" w16cid:durableId="1042906288">
    <w:abstractNumId w:val="24"/>
  </w:num>
  <w:num w:numId="23" w16cid:durableId="605306891">
    <w:abstractNumId w:val="18"/>
  </w:num>
  <w:num w:numId="24" w16cid:durableId="995109352">
    <w:abstractNumId w:val="17"/>
  </w:num>
  <w:num w:numId="25" w16cid:durableId="483937388">
    <w:abstractNumId w:val="12"/>
  </w:num>
  <w:num w:numId="26" w16cid:durableId="511261537">
    <w:abstractNumId w:val="0"/>
  </w:num>
  <w:num w:numId="27" w16cid:durableId="659970175">
    <w:abstractNumId w:val="6"/>
  </w:num>
  <w:num w:numId="28" w16cid:durableId="616765427">
    <w:abstractNumId w:val="8"/>
  </w:num>
  <w:num w:numId="29" w16cid:durableId="1743522487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06F1"/>
    <w:rsid w:val="00022525"/>
    <w:rsid w:val="0002309A"/>
    <w:rsid w:val="00023781"/>
    <w:rsid w:val="00023DC6"/>
    <w:rsid w:val="0002428B"/>
    <w:rsid w:val="0002483A"/>
    <w:rsid w:val="00025A17"/>
    <w:rsid w:val="0002667A"/>
    <w:rsid w:val="000278EF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59E5"/>
    <w:rsid w:val="000464CC"/>
    <w:rsid w:val="00046E00"/>
    <w:rsid w:val="00046EB9"/>
    <w:rsid w:val="00046F7A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4DB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77548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403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F23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D5"/>
    <w:rsid w:val="000B3BE5"/>
    <w:rsid w:val="000B3CD3"/>
    <w:rsid w:val="000B4A63"/>
    <w:rsid w:val="000B5BEE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17BF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332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3939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3F6C"/>
    <w:rsid w:val="00184467"/>
    <w:rsid w:val="00184C79"/>
    <w:rsid w:val="00185DA0"/>
    <w:rsid w:val="00186CBC"/>
    <w:rsid w:val="00187F18"/>
    <w:rsid w:val="00187F30"/>
    <w:rsid w:val="00190AC4"/>
    <w:rsid w:val="0019164F"/>
    <w:rsid w:val="00191786"/>
    <w:rsid w:val="001932E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595E"/>
    <w:rsid w:val="001A5ED4"/>
    <w:rsid w:val="001A62D2"/>
    <w:rsid w:val="001A7C70"/>
    <w:rsid w:val="001B107C"/>
    <w:rsid w:val="001B2543"/>
    <w:rsid w:val="001B2E8D"/>
    <w:rsid w:val="001B3C79"/>
    <w:rsid w:val="001B426E"/>
    <w:rsid w:val="001B5028"/>
    <w:rsid w:val="001B6062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A47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1ED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3CE"/>
    <w:rsid w:val="001F763D"/>
    <w:rsid w:val="001F7EFA"/>
    <w:rsid w:val="00200E12"/>
    <w:rsid w:val="00200ED8"/>
    <w:rsid w:val="002017C5"/>
    <w:rsid w:val="002039BA"/>
    <w:rsid w:val="00204DC2"/>
    <w:rsid w:val="00206686"/>
    <w:rsid w:val="00210A73"/>
    <w:rsid w:val="00211DF1"/>
    <w:rsid w:val="00212CB3"/>
    <w:rsid w:val="00214DC4"/>
    <w:rsid w:val="0021523D"/>
    <w:rsid w:val="00215738"/>
    <w:rsid w:val="002166CE"/>
    <w:rsid w:val="00216D0F"/>
    <w:rsid w:val="00220EF4"/>
    <w:rsid w:val="00220F31"/>
    <w:rsid w:val="002216C9"/>
    <w:rsid w:val="00222C1C"/>
    <w:rsid w:val="002232EE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98B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6CEF"/>
    <w:rsid w:val="00237117"/>
    <w:rsid w:val="0024296A"/>
    <w:rsid w:val="00243C37"/>
    <w:rsid w:val="00245337"/>
    <w:rsid w:val="0024746D"/>
    <w:rsid w:val="00247510"/>
    <w:rsid w:val="00250E8E"/>
    <w:rsid w:val="002522DD"/>
    <w:rsid w:val="002524FD"/>
    <w:rsid w:val="002526D4"/>
    <w:rsid w:val="00252A8B"/>
    <w:rsid w:val="00252B05"/>
    <w:rsid w:val="00252F66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0AC"/>
    <w:rsid w:val="0026248A"/>
    <w:rsid w:val="0026369F"/>
    <w:rsid w:val="00263F50"/>
    <w:rsid w:val="002646C9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1E1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961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A7D"/>
    <w:rsid w:val="002B5482"/>
    <w:rsid w:val="002B722C"/>
    <w:rsid w:val="002B7370"/>
    <w:rsid w:val="002B768F"/>
    <w:rsid w:val="002B7C6E"/>
    <w:rsid w:val="002B7D66"/>
    <w:rsid w:val="002C1078"/>
    <w:rsid w:val="002C19DB"/>
    <w:rsid w:val="002C1E5E"/>
    <w:rsid w:val="002C2048"/>
    <w:rsid w:val="002C2270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D92"/>
    <w:rsid w:val="002E3FFF"/>
    <w:rsid w:val="002E5356"/>
    <w:rsid w:val="002E5720"/>
    <w:rsid w:val="002E598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A08"/>
    <w:rsid w:val="00307B5B"/>
    <w:rsid w:val="003101B3"/>
    <w:rsid w:val="00310363"/>
    <w:rsid w:val="003128EE"/>
    <w:rsid w:val="00313BCD"/>
    <w:rsid w:val="0031436E"/>
    <w:rsid w:val="003143C8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051A"/>
    <w:rsid w:val="0033125C"/>
    <w:rsid w:val="00332FEA"/>
    <w:rsid w:val="00333970"/>
    <w:rsid w:val="00333C0A"/>
    <w:rsid w:val="00334A65"/>
    <w:rsid w:val="00335B23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105E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2F2C"/>
    <w:rsid w:val="00383215"/>
    <w:rsid w:val="00384191"/>
    <w:rsid w:val="00385972"/>
    <w:rsid w:val="00386042"/>
    <w:rsid w:val="00386E53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5C0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2BD"/>
    <w:rsid w:val="003C0D46"/>
    <w:rsid w:val="003C0E21"/>
    <w:rsid w:val="003C0E62"/>
    <w:rsid w:val="003C2B44"/>
    <w:rsid w:val="003C357A"/>
    <w:rsid w:val="003C397F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AF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4AE0"/>
    <w:rsid w:val="003F5039"/>
    <w:rsid w:val="003F7897"/>
    <w:rsid w:val="00400CE7"/>
    <w:rsid w:val="00401D9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46D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4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61D"/>
    <w:rsid w:val="00464988"/>
    <w:rsid w:val="00464AB6"/>
    <w:rsid w:val="004656C7"/>
    <w:rsid w:val="00466DAD"/>
    <w:rsid w:val="0046777A"/>
    <w:rsid w:val="00467836"/>
    <w:rsid w:val="0047031C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19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667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2C"/>
    <w:rsid w:val="004B435A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2AEA"/>
    <w:rsid w:val="004C3AB2"/>
    <w:rsid w:val="004C429E"/>
    <w:rsid w:val="004C5093"/>
    <w:rsid w:val="004C563D"/>
    <w:rsid w:val="004C7A15"/>
    <w:rsid w:val="004D178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E7AD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3A60"/>
    <w:rsid w:val="005459E0"/>
    <w:rsid w:val="00545A4C"/>
    <w:rsid w:val="0054631E"/>
    <w:rsid w:val="005477D3"/>
    <w:rsid w:val="00547D3C"/>
    <w:rsid w:val="00547F60"/>
    <w:rsid w:val="00551198"/>
    <w:rsid w:val="005511B5"/>
    <w:rsid w:val="00551F69"/>
    <w:rsid w:val="00552265"/>
    <w:rsid w:val="005531B5"/>
    <w:rsid w:val="00553710"/>
    <w:rsid w:val="005545D8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70FD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4900"/>
    <w:rsid w:val="0057592A"/>
    <w:rsid w:val="00575BE7"/>
    <w:rsid w:val="005774CA"/>
    <w:rsid w:val="005776E8"/>
    <w:rsid w:val="005777D5"/>
    <w:rsid w:val="00577E56"/>
    <w:rsid w:val="00580902"/>
    <w:rsid w:val="0058101B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181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0B13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C5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BED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67CC1"/>
    <w:rsid w:val="006711C0"/>
    <w:rsid w:val="006714D1"/>
    <w:rsid w:val="006715FF"/>
    <w:rsid w:val="00671B6E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76FBF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683"/>
    <w:rsid w:val="00690744"/>
    <w:rsid w:val="00690D05"/>
    <w:rsid w:val="00690D33"/>
    <w:rsid w:val="00690EAD"/>
    <w:rsid w:val="00691A7B"/>
    <w:rsid w:val="00693435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6ED"/>
    <w:rsid w:val="006B7B8C"/>
    <w:rsid w:val="006C1A3A"/>
    <w:rsid w:val="006C1C0B"/>
    <w:rsid w:val="006C3ABB"/>
    <w:rsid w:val="006C406A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22D9"/>
    <w:rsid w:val="00724C81"/>
    <w:rsid w:val="007257F1"/>
    <w:rsid w:val="00725F72"/>
    <w:rsid w:val="00726006"/>
    <w:rsid w:val="00726C0A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BE1"/>
    <w:rsid w:val="00761C21"/>
    <w:rsid w:val="00762BCF"/>
    <w:rsid w:val="00763B8A"/>
    <w:rsid w:val="00764CBD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2B09"/>
    <w:rsid w:val="007A3680"/>
    <w:rsid w:val="007A4228"/>
    <w:rsid w:val="007A49F7"/>
    <w:rsid w:val="007A6203"/>
    <w:rsid w:val="007A6EE0"/>
    <w:rsid w:val="007A6FCF"/>
    <w:rsid w:val="007A7558"/>
    <w:rsid w:val="007A7948"/>
    <w:rsid w:val="007B022E"/>
    <w:rsid w:val="007B0339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2A3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1BE8"/>
    <w:rsid w:val="007E1E0B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6E39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22D"/>
    <w:rsid w:val="008162E2"/>
    <w:rsid w:val="00817AC1"/>
    <w:rsid w:val="00817DB4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598E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2689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3456"/>
    <w:rsid w:val="0088392D"/>
    <w:rsid w:val="00883F10"/>
    <w:rsid w:val="008847DC"/>
    <w:rsid w:val="00885F59"/>
    <w:rsid w:val="0088620A"/>
    <w:rsid w:val="0088690D"/>
    <w:rsid w:val="00887289"/>
    <w:rsid w:val="00890329"/>
    <w:rsid w:val="0089051F"/>
    <w:rsid w:val="008915B8"/>
    <w:rsid w:val="008917DB"/>
    <w:rsid w:val="00891CE1"/>
    <w:rsid w:val="008926E9"/>
    <w:rsid w:val="00892CA4"/>
    <w:rsid w:val="00892CF4"/>
    <w:rsid w:val="008935A4"/>
    <w:rsid w:val="00893ED8"/>
    <w:rsid w:val="00894A2A"/>
    <w:rsid w:val="00894B43"/>
    <w:rsid w:val="00895033"/>
    <w:rsid w:val="008956F3"/>
    <w:rsid w:val="00896E33"/>
    <w:rsid w:val="008A0C63"/>
    <w:rsid w:val="008A134B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3856"/>
    <w:rsid w:val="008B4BCB"/>
    <w:rsid w:val="008B5FB6"/>
    <w:rsid w:val="008B6C70"/>
    <w:rsid w:val="008B77FF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C0B"/>
    <w:rsid w:val="00912C34"/>
    <w:rsid w:val="009137AB"/>
    <w:rsid w:val="00913BEA"/>
    <w:rsid w:val="009145EC"/>
    <w:rsid w:val="009159E6"/>
    <w:rsid w:val="00915ACA"/>
    <w:rsid w:val="009164D4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5330"/>
    <w:rsid w:val="0093634B"/>
    <w:rsid w:val="009367C4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54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269"/>
    <w:rsid w:val="00970428"/>
    <w:rsid w:val="00970F4F"/>
    <w:rsid w:val="00971111"/>
    <w:rsid w:val="0097120B"/>
    <w:rsid w:val="0097137C"/>
    <w:rsid w:val="00971400"/>
    <w:rsid w:val="009718F0"/>
    <w:rsid w:val="009763BF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0F0E"/>
    <w:rsid w:val="00981390"/>
    <w:rsid w:val="009817CA"/>
    <w:rsid w:val="00981956"/>
    <w:rsid w:val="00981964"/>
    <w:rsid w:val="00982AEA"/>
    <w:rsid w:val="009837B9"/>
    <w:rsid w:val="0098495F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979C5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44F5"/>
    <w:rsid w:val="009B517B"/>
    <w:rsid w:val="009B5A30"/>
    <w:rsid w:val="009B5E48"/>
    <w:rsid w:val="009B6132"/>
    <w:rsid w:val="009C1651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4D71"/>
    <w:rsid w:val="009D5920"/>
    <w:rsid w:val="009D5D2D"/>
    <w:rsid w:val="009D6128"/>
    <w:rsid w:val="009D6610"/>
    <w:rsid w:val="009D762B"/>
    <w:rsid w:val="009D79C2"/>
    <w:rsid w:val="009E4060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07F1A"/>
    <w:rsid w:val="00A1038D"/>
    <w:rsid w:val="00A106C2"/>
    <w:rsid w:val="00A10939"/>
    <w:rsid w:val="00A11702"/>
    <w:rsid w:val="00A1204D"/>
    <w:rsid w:val="00A12263"/>
    <w:rsid w:val="00A1245E"/>
    <w:rsid w:val="00A127F3"/>
    <w:rsid w:val="00A13081"/>
    <w:rsid w:val="00A13487"/>
    <w:rsid w:val="00A135C6"/>
    <w:rsid w:val="00A13B5C"/>
    <w:rsid w:val="00A13B76"/>
    <w:rsid w:val="00A13D3C"/>
    <w:rsid w:val="00A14F70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9CF"/>
    <w:rsid w:val="00A41CDF"/>
    <w:rsid w:val="00A42C6E"/>
    <w:rsid w:val="00A433A2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3FE"/>
    <w:rsid w:val="00A5396B"/>
    <w:rsid w:val="00A54673"/>
    <w:rsid w:val="00A55944"/>
    <w:rsid w:val="00A56691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5104"/>
    <w:rsid w:val="00A77F67"/>
    <w:rsid w:val="00A80376"/>
    <w:rsid w:val="00A804F0"/>
    <w:rsid w:val="00A80EFA"/>
    <w:rsid w:val="00A826AD"/>
    <w:rsid w:val="00A82911"/>
    <w:rsid w:val="00A832CA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04FF"/>
    <w:rsid w:val="00A91D1D"/>
    <w:rsid w:val="00A93968"/>
    <w:rsid w:val="00A93D72"/>
    <w:rsid w:val="00A940BE"/>
    <w:rsid w:val="00A95A01"/>
    <w:rsid w:val="00A96041"/>
    <w:rsid w:val="00A97224"/>
    <w:rsid w:val="00A97367"/>
    <w:rsid w:val="00A97617"/>
    <w:rsid w:val="00A97723"/>
    <w:rsid w:val="00A977F5"/>
    <w:rsid w:val="00A97DCA"/>
    <w:rsid w:val="00AA11CA"/>
    <w:rsid w:val="00AA21CA"/>
    <w:rsid w:val="00AA237B"/>
    <w:rsid w:val="00AA47D9"/>
    <w:rsid w:val="00AA483F"/>
    <w:rsid w:val="00AA4C21"/>
    <w:rsid w:val="00AA5BF2"/>
    <w:rsid w:val="00AA6966"/>
    <w:rsid w:val="00AA77DC"/>
    <w:rsid w:val="00AA7B22"/>
    <w:rsid w:val="00AA7EEF"/>
    <w:rsid w:val="00AB0F84"/>
    <w:rsid w:val="00AB2EFB"/>
    <w:rsid w:val="00AB7CCB"/>
    <w:rsid w:val="00AB7D9E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312E"/>
    <w:rsid w:val="00AD44C5"/>
    <w:rsid w:val="00AD46F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84C"/>
    <w:rsid w:val="00B009D8"/>
    <w:rsid w:val="00B01A56"/>
    <w:rsid w:val="00B01A85"/>
    <w:rsid w:val="00B01E91"/>
    <w:rsid w:val="00B046FE"/>
    <w:rsid w:val="00B0486B"/>
    <w:rsid w:val="00B05F91"/>
    <w:rsid w:val="00B0607F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135"/>
    <w:rsid w:val="00B31312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AD"/>
    <w:rsid w:val="00B61BB8"/>
    <w:rsid w:val="00B61BC0"/>
    <w:rsid w:val="00B61F7E"/>
    <w:rsid w:val="00B62549"/>
    <w:rsid w:val="00B63903"/>
    <w:rsid w:val="00B648A8"/>
    <w:rsid w:val="00B64927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4F8"/>
    <w:rsid w:val="00B87E91"/>
    <w:rsid w:val="00B9027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2972"/>
    <w:rsid w:val="00BA3F36"/>
    <w:rsid w:val="00BA4074"/>
    <w:rsid w:val="00BA40C1"/>
    <w:rsid w:val="00BA4300"/>
    <w:rsid w:val="00BA444E"/>
    <w:rsid w:val="00BA4A29"/>
    <w:rsid w:val="00BA4C54"/>
    <w:rsid w:val="00BA4FFC"/>
    <w:rsid w:val="00BA5CC9"/>
    <w:rsid w:val="00BA6395"/>
    <w:rsid w:val="00BA65C5"/>
    <w:rsid w:val="00BA6E34"/>
    <w:rsid w:val="00BA7C2E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5CF4"/>
    <w:rsid w:val="00BB61FF"/>
    <w:rsid w:val="00BB6400"/>
    <w:rsid w:val="00BB7489"/>
    <w:rsid w:val="00BB78A9"/>
    <w:rsid w:val="00BC00FA"/>
    <w:rsid w:val="00BC239E"/>
    <w:rsid w:val="00BC28B1"/>
    <w:rsid w:val="00BC3097"/>
    <w:rsid w:val="00BC3BD7"/>
    <w:rsid w:val="00BC3E68"/>
    <w:rsid w:val="00BC4851"/>
    <w:rsid w:val="00BC6544"/>
    <w:rsid w:val="00BC654E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2150"/>
    <w:rsid w:val="00C14E41"/>
    <w:rsid w:val="00C15598"/>
    <w:rsid w:val="00C15AFE"/>
    <w:rsid w:val="00C15CFF"/>
    <w:rsid w:val="00C15D37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1A35"/>
    <w:rsid w:val="00C3266D"/>
    <w:rsid w:val="00C32B75"/>
    <w:rsid w:val="00C334B1"/>
    <w:rsid w:val="00C3374F"/>
    <w:rsid w:val="00C3417F"/>
    <w:rsid w:val="00C3461E"/>
    <w:rsid w:val="00C356BA"/>
    <w:rsid w:val="00C36420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9A1"/>
    <w:rsid w:val="00C61ACF"/>
    <w:rsid w:val="00C622D0"/>
    <w:rsid w:val="00C62465"/>
    <w:rsid w:val="00C6279E"/>
    <w:rsid w:val="00C62BAF"/>
    <w:rsid w:val="00C63FAA"/>
    <w:rsid w:val="00C64281"/>
    <w:rsid w:val="00C6437B"/>
    <w:rsid w:val="00C64D51"/>
    <w:rsid w:val="00C6579B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3E30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3CFA"/>
    <w:rsid w:val="00CA446C"/>
    <w:rsid w:val="00CA4528"/>
    <w:rsid w:val="00CA528A"/>
    <w:rsid w:val="00CA529F"/>
    <w:rsid w:val="00CA5526"/>
    <w:rsid w:val="00CA6760"/>
    <w:rsid w:val="00CA6D97"/>
    <w:rsid w:val="00CA7ACA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2DBC"/>
    <w:rsid w:val="00CC392D"/>
    <w:rsid w:val="00CC4BCE"/>
    <w:rsid w:val="00CC520D"/>
    <w:rsid w:val="00CC53C3"/>
    <w:rsid w:val="00CC5476"/>
    <w:rsid w:val="00CC5FFC"/>
    <w:rsid w:val="00CC61FB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53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881"/>
    <w:rsid w:val="00CE2A1B"/>
    <w:rsid w:val="00CE2A5A"/>
    <w:rsid w:val="00CE2C77"/>
    <w:rsid w:val="00CE3251"/>
    <w:rsid w:val="00CE34E1"/>
    <w:rsid w:val="00CE3DBF"/>
    <w:rsid w:val="00CE4262"/>
    <w:rsid w:val="00CE4589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4D61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2E98"/>
    <w:rsid w:val="00DA378F"/>
    <w:rsid w:val="00DA3F0D"/>
    <w:rsid w:val="00DA43CA"/>
    <w:rsid w:val="00DA52D4"/>
    <w:rsid w:val="00DA5325"/>
    <w:rsid w:val="00DA635C"/>
    <w:rsid w:val="00DA6C03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3B5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0832"/>
    <w:rsid w:val="00DF160A"/>
    <w:rsid w:val="00DF16DA"/>
    <w:rsid w:val="00DF1934"/>
    <w:rsid w:val="00DF19AC"/>
    <w:rsid w:val="00DF2462"/>
    <w:rsid w:val="00DF2FC8"/>
    <w:rsid w:val="00DF2FDC"/>
    <w:rsid w:val="00DF3DF4"/>
    <w:rsid w:val="00DF59AC"/>
    <w:rsid w:val="00DF6356"/>
    <w:rsid w:val="00DF7E72"/>
    <w:rsid w:val="00E001D1"/>
    <w:rsid w:val="00E00B16"/>
    <w:rsid w:val="00E00B55"/>
    <w:rsid w:val="00E010AB"/>
    <w:rsid w:val="00E01DE6"/>
    <w:rsid w:val="00E0278F"/>
    <w:rsid w:val="00E02DF3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35AD"/>
    <w:rsid w:val="00E24703"/>
    <w:rsid w:val="00E2472C"/>
    <w:rsid w:val="00E24D54"/>
    <w:rsid w:val="00E24ED2"/>
    <w:rsid w:val="00E26325"/>
    <w:rsid w:val="00E2687A"/>
    <w:rsid w:val="00E26E35"/>
    <w:rsid w:val="00E3042B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71AB"/>
    <w:rsid w:val="00E57E52"/>
    <w:rsid w:val="00E601B2"/>
    <w:rsid w:val="00E6056C"/>
    <w:rsid w:val="00E60DAB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990"/>
    <w:rsid w:val="00E76CBF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162"/>
    <w:rsid w:val="00EA04C7"/>
    <w:rsid w:val="00EA1419"/>
    <w:rsid w:val="00EA1AAD"/>
    <w:rsid w:val="00EA25EA"/>
    <w:rsid w:val="00EA2F83"/>
    <w:rsid w:val="00EA335A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70C"/>
    <w:rsid w:val="00EB5972"/>
    <w:rsid w:val="00EB5D94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B06"/>
    <w:rsid w:val="00ED6106"/>
    <w:rsid w:val="00ED7540"/>
    <w:rsid w:val="00ED774C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E76AC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6739"/>
    <w:rsid w:val="00F07688"/>
    <w:rsid w:val="00F07D96"/>
    <w:rsid w:val="00F10CAA"/>
    <w:rsid w:val="00F11141"/>
    <w:rsid w:val="00F111E8"/>
    <w:rsid w:val="00F1177A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0D0B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D41"/>
    <w:rsid w:val="00F46EA4"/>
    <w:rsid w:val="00F51395"/>
    <w:rsid w:val="00F54161"/>
    <w:rsid w:val="00F5454C"/>
    <w:rsid w:val="00F559C3"/>
    <w:rsid w:val="00F56C5B"/>
    <w:rsid w:val="00F57F2E"/>
    <w:rsid w:val="00F601D1"/>
    <w:rsid w:val="00F61295"/>
    <w:rsid w:val="00F61DEF"/>
    <w:rsid w:val="00F62E67"/>
    <w:rsid w:val="00F63C68"/>
    <w:rsid w:val="00F65533"/>
    <w:rsid w:val="00F659D3"/>
    <w:rsid w:val="00F65C36"/>
    <w:rsid w:val="00F667FB"/>
    <w:rsid w:val="00F66BBD"/>
    <w:rsid w:val="00F70412"/>
    <w:rsid w:val="00F7041D"/>
    <w:rsid w:val="00F720A7"/>
    <w:rsid w:val="00F737F2"/>
    <w:rsid w:val="00F74630"/>
    <w:rsid w:val="00F75072"/>
    <w:rsid w:val="00F757B4"/>
    <w:rsid w:val="00F759E2"/>
    <w:rsid w:val="00F7664F"/>
    <w:rsid w:val="00F77171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6E9"/>
    <w:rsid w:val="00F90BAD"/>
    <w:rsid w:val="00F91131"/>
    <w:rsid w:val="00F9161B"/>
    <w:rsid w:val="00F93D0F"/>
    <w:rsid w:val="00F94ADB"/>
    <w:rsid w:val="00F95463"/>
    <w:rsid w:val="00F95F10"/>
    <w:rsid w:val="00F962E1"/>
    <w:rsid w:val="00F966AE"/>
    <w:rsid w:val="00F96934"/>
    <w:rsid w:val="00F96992"/>
    <w:rsid w:val="00F971AB"/>
    <w:rsid w:val="00F972DE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325"/>
    <w:rsid w:val="00FC5BDD"/>
    <w:rsid w:val="00FC607A"/>
    <w:rsid w:val="00FC7C31"/>
    <w:rsid w:val="00FC7F74"/>
    <w:rsid w:val="00FD00D1"/>
    <w:rsid w:val="00FD1BFB"/>
    <w:rsid w:val="00FD222F"/>
    <w:rsid w:val="00FD2857"/>
    <w:rsid w:val="00FD3431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3385D"/>
  <w15:docId w15:val="{D3FA53BE-11FB-46C2-8F52-5B268C31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1D9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5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us.rops.torun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351F6-2D63-4862-9979-EEB7651D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38</Pages>
  <Words>5663</Words>
  <Characters>33980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40</cp:revision>
  <cp:lastPrinted>2024-03-11T06:08:00Z</cp:lastPrinted>
  <dcterms:created xsi:type="dcterms:W3CDTF">2025-01-06T14:24:00Z</dcterms:created>
  <dcterms:modified xsi:type="dcterms:W3CDTF">2025-01-22T21:49:00Z</dcterms:modified>
</cp:coreProperties>
</file>