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43DA6A40" w:rsidR="00C94F09" w:rsidRPr="009733DC" w:rsidRDefault="0072064F" w:rsidP="00C94F09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F09" w:rsidRPr="00C94F09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3C0118">
        <w:rPr>
          <w:rFonts w:ascii="Arial" w:hAnsi="Arial" w:cs="Arial"/>
          <w:b/>
          <w:color w:val="auto"/>
          <w:sz w:val="24"/>
          <w:szCs w:val="24"/>
        </w:rPr>
        <w:t xml:space="preserve"> – część II</w:t>
      </w:r>
    </w:p>
    <w:p w14:paraId="5E6F8CBD" w14:textId="0EBCCFF6" w:rsidR="00C94F09" w:rsidRPr="00C94F09" w:rsidRDefault="00C94F09" w:rsidP="00C94F09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Działanie: 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 xml:space="preserve"> Wychowanie przedszkolne </w:t>
      </w:r>
      <w:r w:rsidR="005539F2">
        <w:rPr>
          <w:rFonts w:ascii="Arial" w:hAnsi="Arial" w:cs="Arial"/>
          <w:sz w:val="24"/>
          <w:szCs w:val="24"/>
        </w:rPr>
        <w:t>OPPT</w:t>
      </w:r>
      <w:r w:rsidRPr="00C94F09">
        <w:rPr>
          <w:rFonts w:ascii="Arial" w:hAnsi="Arial" w:cs="Arial"/>
          <w:sz w:val="24"/>
          <w:szCs w:val="24"/>
        </w:rPr>
        <w:t xml:space="preserve">  </w:t>
      </w:r>
    </w:p>
    <w:p w14:paraId="78771D67" w14:textId="6649E3C5" w:rsidR="00C94F09" w:rsidRDefault="00C94F09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Nabór nr: FEKP.08.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>-IZ.00-18</w:t>
      </w:r>
      <w:r w:rsidR="005539F2">
        <w:rPr>
          <w:rFonts w:ascii="Arial" w:hAnsi="Arial" w:cs="Arial"/>
          <w:sz w:val="24"/>
          <w:szCs w:val="24"/>
        </w:rPr>
        <w:t>4</w:t>
      </w:r>
      <w:r w:rsidRPr="00C94F09">
        <w:rPr>
          <w:rFonts w:ascii="Arial" w:hAnsi="Arial" w:cs="Arial"/>
          <w:sz w:val="24"/>
          <w:szCs w:val="24"/>
        </w:rPr>
        <w:t>/25</w:t>
      </w:r>
    </w:p>
    <w:p w14:paraId="229CB448" w14:textId="77777777" w:rsidR="009733DC" w:rsidRPr="00C94F09" w:rsidRDefault="009733DC" w:rsidP="00C94F0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701"/>
        <w:gridCol w:w="2835"/>
        <w:gridCol w:w="1701"/>
        <w:gridCol w:w="2126"/>
        <w:gridCol w:w="2268"/>
      </w:tblGrid>
      <w:tr w:rsidR="00C94F09" w:rsidRPr="00C94F09" w14:paraId="38AB6AA1" w14:textId="77777777" w:rsidTr="002F57A2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9733DC" w:rsidRPr="00C94F09" w14:paraId="78E1B566" w14:textId="77777777" w:rsidTr="009733DC">
        <w:tc>
          <w:tcPr>
            <w:tcW w:w="704" w:type="dxa"/>
            <w:shd w:val="clear" w:color="auto" w:fill="FFFFFF" w:themeFill="background1"/>
          </w:tcPr>
          <w:p w14:paraId="23267E0E" w14:textId="77777777" w:rsidR="009733DC" w:rsidRPr="0092078B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16BE9137" w14:textId="28C86589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FEKP.08.26-IZ.00-0001/25</w:t>
            </w:r>
          </w:p>
        </w:tc>
        <w:tc>
          <w:tcPr>
            <w:tcW w:w="1701" w:type="dxa"/>
            <w:shd w:val="clear" w:color="auto" w:fill="FFFFFF" w:themeFill="background1"/>
          </w:tcPr>
          <w:p w14:paraId="27D5B250" w14:textId="2AEBF17E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Gmina Gruta</w:t>
            </w:r>
          </w:p>
        </w:tc>
        <w:tc>
          <w:tcPr>
            <w:tcW w:w="2835" w:type="dxa"/>
            <w:shd w:val="clear" w:color="auto" w:fill="FFFFFF" w:themeFill="background1"/>
          </w:tcPr>
          <w:p w14:paraId="4C267DE7" w14:textId="5BBD81AF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Wychowanie przedszkolne w Przedszkolu Samorządowym w Grucie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B8F4C2" w14:textId="68D13C91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455 455,00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92C19F" w14:textId="24E2DB1B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409 909,50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1AB013" w14:textId="46FD2E08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387 136,75</w:t>
            </w:r>
          </w:p>
        </w:tc>
      </w:tr>
      <w:tr w:rsidR="009733DC" w:rsidRPr="00C94F09" w14:paraId="61EA0805" w14:textId="77777777" w:rsidTr="009733DC">
        <w:tc>
          <w:tcPr>
            <w:tcW w:w="704" w:type="dxa"/>
            <w:shd w:val="clear" w:color="auto" w:fill="FFFFFF" w:themeFill="background1"/>
          </w:tcPr>
          <w:p w14:paraId="05F8F009" w14:textId="77777777" w:rsidR="009733DC" w:rsidRPr="0092078B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D44FD" w14:textId="1024FF07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FEKP.08.26-IZ.00-0002/25</w:t>
            </w:r>
          </w:p>
        </w:tc>
        <w:tc>
          <w:tcPr>
            <w:tcW w:w="1701" w:type="dxa"/>
            <w:shd w:val="clear" w:color="auto" w:fill="FFFFFF" w:themeFill="background1"/>
          </w:tcPr>
          <w:p w14:paraId="0FEC6ED6" w14:textId="76586AF5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Miasto i Gmina Górzno</w:t>
            </w:r>
          </w:p>
        </w:tc>
        <w:tc>
          <w:tcPr>
            <w:tcW w:w="2835" w:type="dxa"/>
            <w:shd w:val="clear" w:color="auto" w:fill="FFFFFF" w:themeFill="background1"/>
          </w:tcPr>
          <w:p w14:paraId="406C19A3" w14:textId="2537D536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Infrastruktura przedszkolna w Mieście i Gminie Górzno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E204A60" w14:textId="7E9CED20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245 386,50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7D1F548" w14:textId="2A4AFDE7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220 847,84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CBB8BAC" w14:textId="5C205F9F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208 578,52</w:t>
            </w:r>
          </w:p>
        </w:tc>
      </w:tr>
      <w:tr w:rsidR="009733DC" w:rsidRPr="00C94F09" w14:paraId="41D4805A" w14:textId="77777777" w:rsidTr="009733DC">
        <w:tc>
          <w:tcPr>
            <w:tcW w:w="704" w:type="dxa"/>
            <w:shd w:val="clear" w:color="auto" w:fill="FFFFFF" w:themeFill="background1"/>
          </w:tcPr>
          <w:p w14:paraId="0893D757" w14:textId="7DEF9A3F" w:rsidR="009733DC" w:rsidRPr="0092078B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3.</w:t>
            </w:r>
          </w:p>
          <w:p w14:paraId="6A428D0B" w14:textId="0DC08BB3" w:rsidR="009733DC" w:rsidRPr="0092078B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629C80C" w14:textId="69FB4830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FEKP.08.26-IZ.00-0007/25</w:t>
            </w:r>
          </w:p>
        </w:tc>
        <w:tc>
          <w:tcPr>
            <w:tcW w:w="1701" w:type="dxa"/>
            <w:shd w:val="clear" w:color="auto" w:fill="FFFFFF" w:themeFill="background1"/>
          </w:tcPr>
          <w:p w14:paraId="5BEC4129" w14:textId="680D55E4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Gmina Dąbrowa Biskupia</w:t>
            </w:r>
          </w:p>
        </w:tc>
        <w:tc>
          <w:tcPr>
            <w:tcW w:w="2835" w:type="dxa"/>
            <w:shd w:val="clear" w:color="auto" w:fill="FFFFFF" w:themeFill="background1"/>
          </w:tcPr>
          <w:p w14:paraId="5B4AA0F1" w14:textId="6F19541B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Wsparcie wychowania przedszkolnego na terenie gminy Dąbrowa Biskupia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90D1750" w14:textId="0702A67D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496 105,00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6444921" w14:textId="71FA2654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421 689,15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4B6547F" w14:textId="448F9FA1" w:rsidR="009733DC" w:rsidRPr="009733DC" w:rsidRDefault="009733DC" w:rsidP="009733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420 630,00</w:t>
            </w:r>
          </w:p>
        </w:tc>
      </w:tr>
      <w:tr w:rsidR="001C3CEF" w:rsidRPr="00C94F09" w14:paraId="2297CE8A" w14:textId="77777777" w:rsidTr="001C3CEF">
        <w:tc>
          <w:tcPr>
            <w:tcW w:w="704" w:type="dxa"/>
            <w:shd w:val="clear" w:color="auto" w:fill="FFFFFF" w:themeFill="background1"/>
          </w:tcPr>
          <w:p w14:paraId="104CCBF9" w14:textId="70F19492" w:rsidR="001C3CEF" w:rsidRPr="0092078B" w:rsidRDefault="001C3CEF" w:rsidP="001C3CEF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6D39C9AD" w14:textId="39BC71AA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FEKP.08.26-IZ.00-0014/25</w:t>
            </w:r>
          </w:p>
        </w:tc>
        <w:tc>
          <w:tcPr>
            <w:tcW w:w="1701" w:type="dxa"/>
            <w:shd w:val="clear" w:color="auto" w:fill="FFFFFF" w:themeFill="background1"/>
          </w:tcPr>
          <w:p w14:paraId="5CFAD0DB" w14:textId="0D61694B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>Gmina Sośno</w:t>
            </w:r>
          </w:p>
        </w:tc>
        <w:tc>
          <w:tcPr>
            <w:tcW w:w="2835" w:type="dxa"/>
            <w:shd w:val="clear" w:color="auto" w:fill="FFFFFF" w:themeFill="background1"/>
          </w:tcPr>
          <w:p w14:paraId="1BD65408" w14:textId="42A95552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733DC">
              <w:rPr>
                <w:rFonts w:ascii="Arial" w:hAnsi="Arial" w:cs="Arial"/>
                <w:sz w:val="24"/>
                <w:szCs w:val="24"/>
              </w:rPr>
              <w:t xml:space="preserve">Tworzenie nowych miejsc przedszkolnych, rozwój oferty </w:t>
            </w:r>
            <w:r w:rsidRPr="009733DC">
              <w:rPr>
                <w:rFonts w:ascii="Arial" w:hAnsi="Arial" w:cs="Arial"/>
                <w:sz w:val="24"/>
                <w:szCs w:val="24"/>
              </w:rPr>
              <w:lastRenderedPageBreak/>
              <w:t>przedszkolnej i podniesienie kwalifikacji nauczycieli wychowania przedszkolnego w Sitnie, Gmina Sośno.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86275DA" w14:textId="15AA94B1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C3CEF">
              <w:rPr>
                <w:rFonts w:ascii="Arial" w:hAnsi="Arial" w:cs="Arial"/>
                <w:sz w:val="24"/>
                <w:szCs w:val="24"/>
              </w:rPr>
              <w:lastRenderedPageBreak/>
              <w:t>318 360,00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4FCF7D" w14:textId="4C16F921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C3CEF">
              <w:rPr>
                <w:rFonts w:ascii="Arial" w:hAnsi="Arial" w:cs="Arial"/>
                <w:sz w:val="24"/>
                <w:szCs w:val="24"/>
              </w:rPr>
              <w:t>286 520,00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D7B717" w14:textId="286054FC" w:rsidR="001C3CEF" w:rsidRPr="009733DC" w:rsidRDefault="001C3CEF" w:rsidP="001C3CE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C3CEF">
              <w:rPr>
                <w:rFonts w:ascii="Arial" w:hAnsi="Arial" w:cs="Arial"/>
                <w:sz w:val="24"/>
                <w:szCs w:val="24"/>
              </w:rPr>
              <w:t>270 606,00</w:t>
            </w:r>
          </w:p>
        </w:tc>
      </w:tr>
    </w:tbl>
    <w:bookmarkEnd w:id="0"/>
    <w:p w14:paraId="245086F3" w14:textId="7AEBA4D6" w:rsidR="00C94F09" w:rsidRPr="00C94F09" w:rsidRDefault="00C94F09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C3CEF">
        <w:rPr>
          <w:rFonts w:ascii="Arial" w:hAnsi="Arial" w:cs="Arial"/>
          <w:sz w:val="24"/>
          <w:szCs w:val="24"/>
        </w:rPr>
        <w:t xml:space="preserve">1 515 306,50 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4055D4AC" w14:textId="6C93DA74" w:rsidR="00C94F09" w:rsidRPr="00C94F09" w:rsidRDefault="00C94F09" w:rsidP="00C94F09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1 338 966,49</w:t>
      </w:r>
      <w:r w:rsidRPr="00C94F09">
        <w:rPr>
          <w:rFonts w:ascii="Arial" w:hAnsi="Arial" w:cs="Arial"/>
          <w:sz w:val="24"/>
          <w:szCs w:val="24"/>
        </w:rPr>
        <w:t xml:space="preserve"> zł </w:t>
      </w:r>
    </w:p>
    <w:p w14:paraId="4E71CBFB" w14:textId="06F88BD5" w:rsidR="00A10D6A" w:rsidRDefault="00C94F09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1 286 951,27 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1440A657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15D6F93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4C7258E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9CDB122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356BEA6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09B30E2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5C10C2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B0F84"/>
    <w:rsid w:val="000E4270"/>
    <w:rsid w:val="000F12B7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624A9F"/>
    <w:rsid w:val="00644780"/>
    <w:rsid w:val="006A1BF0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733DC"/>
    <w:rsid w:val="00984239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84C83"/>
    <w:rsid w:val="00C94F09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Alicja Sierocka</cp:lastModifiedBy>
  <cp:revision>5</cp:revision>
  <dcterms:created xsi:type="dcterms:W3CDTF">2025-10-27T08:32:00Z</dcterms:created>
  <dcterms:modified xsi:type="dcterms:W3CDTF">2025-10-28T11:24:00Z</dcterms:modified>
</cp:coreProperties>
</file>