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801BE" w14:textId="77777777" w:rsidR="00E22E40" w:rsidRPr="001A2497" w:rsidRDefault="00E22E40" w:rsidP="00376165">
      <w:pPr>
        <w:pStyle w:val="Nagwek1"/>
        <w:spacing w:before="480"/>
        <w:rPr>
          <w:rFonts w:ascii="Arial" w:hAnsi="Arial" w:cs="Arial"/>
          <w:b/>
          <w:color w:val="auto"/>
          <w:sz w:val="24"/>
          <w:szCs w:val="24"/>
        </w:rPr>
      </w:pPr>
      <w:r w:rsidRPr="001A2497">
        <w:rPr>
          <w:rFonts w:ascii="Arial" w:hAnsi="Arial" w:cs="Arial"/>
          <w:b/>
          <w:color w:val="auto"/>
          <w:sz w:val="24"/>
          <w:szCs w:val="24"/>
        </w:rPr>
        <w:t>Lista ocenionych projektów</w:t>
      </w:r>
    </w:p>
    <w:p w14:paraId="33778F1F" w14:textId="2E08AD5F" w:rsidR="00E22E40" w:rsidRPr="001A2497" w:rsidRDefault="00E22E40" w:rsidP="00E22E40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>Działanie: FEKP.</w:t>
      </w:r>
      <w:r w:rsidR="001A2497" w:rsidRPr="001A2497">
        <w:rPr>
          <w:rFonts w:ascii="Arial" w:hAnsi="Arial" w:cs="Arial"/>
        </w:rPr>
        <w:t xml:space="preserve"> </w:t>
      </w:r>
      <w:r w:rsidR="001A2497" w:rsidRPr="001A2497">
        <w:rPr>
          <w:rFonts w:ascii="Arial" w:hAnsi="Arial" w:cs="Arial"/>
          <w:sz w:val="24"/>
          <w:szCs w:val="24"/>
        </w:rPr>
        <w:t>08.16 Kształcenie zawodowe ZITy regionalne</w:t>
      </w:r>
    </w:p>
    <w:p w14:paraId="3E5EE88D" w14:textId="77777777" w:rsidR="001A2497" w:rsidRPr="001A2497" w:rsidRDefault="00E22E40" w:rsidP="001A2497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 xml:space="preserve">Nabór nr: </w:t>
      </w:r>
      <w:r w:rsidR="001A2497" w:rsidRPr="001A2497">
        <w:rPr>
          <w:rFonts w:ascii="Arial" w:hAnsi="Arial" w:cs="Arial"/>
          <w:color w:val="000000" w:themeColor="text1"/>
          <w:sz w:val="24"/>
          <w:szCs w:val="24"/>
        </w:rPr>
        <w:t>FEKP.08.16-IZ.00-185/25</w:t>
      </w:r>
    </w:p>
    <w:p w14:paraId="6454082C" w14:textId="1F37E528" w:rsidR="00E22E40" w:rsidRPr="001A2497" w:rsidRDefault="00E22E40" w:rsidP="001A2497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1A2497">
        <w:rPr>
          <w:rFonts w:ascii="Arial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ocenionych projektów w ramach naboru nr FEKP.08.14-IZ.00-158/25"/>
        <w:tblDescription w:val="W ramach naboru dofinansowanie otrzymał jeden projetk: Województwo Kujawsko-Pomorskie (Wojewódzki Urząd Pracy w Toruniu), koszt całkowity projektu wynosi: 5224534,47 zł; wartość całkowita dofinansowania projektu to 4702081,01 zł, w tym wartość dofinansowania UE to: 4440854,29 zł."/>
      </w:tblPr>
      <w:tblGrid>
        <w:gridCol w:w="704"/>
        <w:gridCol w:w="2126"/>
        <w:gridCol w:w="2977"/>
        <w:gridCol w:w="2552"/>
        <w:gridCol w:w="1842"/>
        <w:gridCol w:w="2127"/>
        <w:gridCol w:w="2126"/>
      </w:tblGrid>
      <w:tr w:rsidR="00E22E40" w:rsidRPr="001A2497" w14:paraId="2647C5A6" w14:textId="77777777" w:rsidTr="00376165">
        <w:trPr>
          <w:trHeight w:val="1249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06CA6A50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E5D28E0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76F5DA7C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50CBC154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8F390C4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53055FD5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03A43CD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E22E40" w:rsidRPr="001A2497" w14:paraId="37828E72" w14:textId="77777777" w:rsidTr="00376165"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A76314C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1A2497">
              <w:rPr>
                <w:rFonts w:ascii="Arial" w:hAnsi="Arial" w:cs="Arial"/>
                <w:color w:val="000000"/>
              </w:rPr>
              <w:t>1.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34DE8BC" w14:textId="3D6FA0D7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FEKP.08.16-IZ.00-0002/25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EE629A6" w14:textId="5B872D9A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Gmina-miasto Grudziądz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4ED8855E" w14:textId="1C88F8D2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Atrakcyjne szkolnictwo zawodowe w szkołach miasta Grudziądz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72648789" w14:textId="24DE63D4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231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156,13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5B07993" w14:textId="2173F59E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508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040,51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E34B7F9" w14:textId="7CDB5E7C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146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482,71</w:t>
            </w:r>
          </w:p>
        </w:tc>
      </w:tr>
      <w:tr w:rsidR="001A2497" w:rsidRPr="001A2497" w14:paraId="5C96D461" w14:textId="77777777" w:rsidTr="00376165"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BCDA5DE" w14:textId="55B1EFF7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color w:val="000000"/>
              </w:rPr>
            </w:pPr>
            <w:r w:rsidRPr="001A2497">
              <w:rPr>
                <w:rFonts w:ascii="Arial" w:hAnsi="Arial" w:cs="Arial"/>
                <w:color w:val="000000"/>
              </w:rPr>
              <w:t>2.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B613793" w14:textId="5767320E" w:rsidR="001A2497" w:rsidRPr="001A2497" w:rsidRDefault="001A2497" w:rsidP="001A24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FEKP.08.16-IZ.00-0003/25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B9DDB0A" w14:textId="29EE1913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Gmina-miasto Grudziądz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1E90A44" w14:textId="3BA9D6CF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 xml:space="preserve">Podnosimy kwalifikacje zawodowe zgodnie z wymaganiami przedsiębiorstw działających na międzynarodowym rynku pracy w Zespole Szkół </w:t>
            </w:r>
            <w:r w:rsidRPr="001A2497">
              <w:rPr>
                <w:rFonts w:ascii="Arial" w:hAnsi="Arial" w:cs="Arial"/>
                <w:sz w:val="24"/>
                <w:szCs w:val="24"/>
              </w:rPr>
              <w:lastRenderedPageBreak/>
              <w:t>Samochodowych we Włocławku.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43BA175" w14:textId="35D1A2A1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lastRenderedPageBreak/>
              <w:t>406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165</w:t>
            </w:r>
            <w:r>
              <w:rPr>
                <w:rFonts w:ascii="Arial" w:hAnsi="Arial" w:cs="Arial"/>
                <w:sz w:val="24"/>
                <w:szCs w:val="24"/>
              </w:rPr>
              <w:t>,00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EADB54E" w14:textId="1D2D7118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365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548,49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9116D31" w14:textId="08B28896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345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240,25</w:t>
            </w:r>
          </w:p>
        </w:tc>
      </w:tr>
      <w:tr w:rsidR="001A2497" w:rsidRPr="001A2497" w14:paraId="0507211C" w14:textId="77777777" w:rsidTr="00376165"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20E2728" w14:textId="5DD8F8CF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color w:val="000000"/>
              </w:rPr>
            </w:pPr>
            <w:r w:rsidRPr="001A2497">
              <w:rPr>
                <w:rFonts w:ascii="Arial" w:hAnsi="Arial" w:cs="Arial"/>
                <w:color w:val="000000"/>
              </w:rPr>
              <w:t>3.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400E673" w14:textId="77A7841A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FEKP.08.16-IZ.00-0004/25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195971A" w14:textId="7F2A8DCC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Powiat Aleksandrowski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2D2ABAC" w14:textId="3C6D64C7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Szkoła zawodowa szansą na przyszłość - IV etap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7109643" w14:textId="12BF662F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997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252,2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2616BB3" w14:textId="3F31E2F2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897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523,18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E6D5FF5" w14:textId="59CB4F21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847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660,79</w:t>
            </w:r>
          </w:p>
        </w:tc>
      </w:tr>
      <w:tr w:rsidR="001A2497" w:rsidRPr="001A2497" w14:paraId="1A98BA1B" w14:textId="77777777" w:rsidTr="00376165"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75BE760" w14:textId="64994025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color w:val="000000"/>
              </w:rPr>
            </w:pPr>
            <w:r w:rsidRPr="001A2497">
              <w:rPr>
                <w:rFonts w:ascii="Arial" w:hAnsi="Arial" w:cs="Arial"/>
                <w:color w:val="000000"/>
              </w:rPr>
              <w:t>4.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BC80578" w14:textId="567F9342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FEKP.08.16-IZ.00-0005/25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386C440" w14:textId="7C96C240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Gmina Miasta Toruń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423CE9A" w14:textId="680BFA50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Zielona transformacja w toruńskich szkołach zawodowych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CB9AD75" w14:textId="037D2253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935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062,94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A402E3B" w14:textId="3FA05C5C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441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556,63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B3A6746" w14:textId="646AB972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194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803,49</w:t>
            </w:r>
          </w:p>
        </w:tc>
      </w:tr>
    </w:tbl>
    <w:bookmarkEnd w:id="0"/>
    <w:p w14:paraId="269F6DBA" w14:textId="32A634A3" w:rsidR="00E22E40" w:rsidRPr="001A2497" w:rsidRDefault="00E22E40" w:rsidP="00E22E40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 xml:space="preserve">Łączny koszt całkowity projektów wybranych do dofinansowania: </w:t>
      </w:r>
      <w:r w:rsidR="001A2497">
        <w:rPr>
          <w:rFonts w:ascii="Arial" w:hAnsi="Arial" w:cs="Arial"/>
          <w:sz w:val="24"/>
          <w:szCs w:val="24"/>
        </w:rPr>
        <w:t>13 569 636,27</w:t>
      </w:r>
      <w:r w:rsidR="00EB6181" w:rsidRPr="001A2497">
        <w:rPr>
          <w:rFonts w:ascii="Arial" w:hAnsi="Arial" w:cs="Arial"/>
          <w:sz w:val="24"/>
          <w:szCs w:val="24"/>
        </w:rPr>
        <w:t xml:space="preserve"> zł</w:t>
      </w:r>
    </w:p>
    <w:p w14:paraId="4D4148E5" w14:textId="4656E86D" w:rsidR="00E22E40" w:rsidRPr="001A2497" w:rsidRDefault="00E22E40" w:rsidP="00E22E40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 xml:space="preserve">Łączna kwota przyznanego dofinansowania: </w:t>
      </w:r>
      <w:r w:rsidR="001A2497">
        <w:rPr>
          <w:rFonts w:ascii="Arial" w:hAnsi="Arial" w:cs="Arial"/>
          <w:sz w:val="24"/>
          <w:szCs w:val="24"/>
        </w:rPr>
        <w:t>12 212 668,81</w:t>
      </w:r>
      <w:r w:rsidR="00EB6181" w:rsidRPr="001A2497">
        <w:rPr>
          <w:rFonts w:ascii="Arial" w:hAnsi="Arial" w:cs="Arial"/>
          <w:sz w:val="24"/>
          <w:szCs w:val="24"/>
        </w:rPr>
        <w:t xml:space="preserve"> zł</w:t>
      </w:r>
    </w:p>
    <w:p w14:paraId="07B53287" w14:textId="4D6F0B1D" w:rsidR="00E63B22" w:rsidRPr="001A2497" w:rsidRDefault="00E22E40" w:rsidP="00C51016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1A2497">
        <w:rPr>
          <w:rFonts w:ascii="Arial" w:hAnsi="Arial" w:cs="Arial"/>
          <w:sz w:val="24"/>
          <w:szCs w:val="24"/>
        </w:rPr>
        <w:t>11 534 187,24</w:t>
      </w:r>
      <w:r w:rsidR="00EB6181" w:rsidRPr="001A2497">
        <w:rPr>
          <w:rFonts w:ascii="Arial" w:hAnsi="Arial" w:cs="Arial"/>
          <w:sz w:val="24"/>
          <w:szCs w:val="24"/>
        </w:rPr>
        <w:t xml:space="preserve"> </w:t>
      </w:r>
      <w:r w:rsidRPr="001A2497">
        <w:rPr>
          <w:rFonts w:ascii="Arial" w:hAnsi="Arial" w:cs="Arial"/>
          <w:sz w:val="24"/>
          <w:szCs w:val="24"/>
        </w:rPr>
        <w:t>zł</w:t>
      </w:r>
    </w:p>
    <w:sectPr w:rsidR="00E63B22" w:rsidRPr="001A2497" w:rsidSect="00971E89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34265" w14:textId="77777777" w:rsidR="00B06B5B" w:rsidRDefault="00B06B5B" w:rsidP="00C41648">
      <w:pPr>
        <w:spacing w:after="0" w:line="240" w:lineRule="auto"/>
      </w:pPr>
      <w:r>
        <w:separator/>
      </w:r>
    </w:p>
  </w:endnote>
  <w:endnote w:type="continuationSeparator" w:id="0">
    <w:p w14:paraId="1F00741D" w14:textId="77777777" w:rsidR="00B06B5B" w:rsidRDefault="00B06B5B" w:rsidP="00C41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D1D6E" w14:textId="77777777" w:rsidR="00B06B5B" w:rsidRDefault="00B06B5B" w:rsidP="00C41648">
      <w:pPr>
        <w:spacing w:after="0" w:line="240" w:lineRule="auto"/>
      </w:pPr>
      <w:r>
        <w:separator/>
      </w:r>
    </w:p>
  </w:footnote>
  <w:footnote w:type="continuationSeparator" w:id="0">
    <w:p w14:paraId="5DCED5E8" w14:textId="77777777" w:rsidR="00B06B5B" w:rsidRDefault="00B06B5B" w:rsidP="00C41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606E3" w14:textId="794E2D8D" w:rsidR="00971E89" w:rsidRDefault="00971E89" w:rsidP="00191121">
    <w:pPr>
      <w:pStyle w:val="Nagwek"/>
      <w:ind w:left="2268"/>
    </w:pPr>
  </w:p>
  <w:p w14:paraId="0F8C7FC0" w14:textId="77777777" w:rsidR="00971E89" w:rsidRDefault="00971E89" w:rsidP="00191121">
    <w:pPr>
      <w:pStyle w:val="Nagwek"/>
      <w:ind w:left="2268"/>
    </w:pPr>
  </w:p>
  <w:p w14:paraId="7B3583F4" w14:textId="5DA0C959" w:rsidR="00191121" w:rsidRDefault="00191121" w:rsidP="00191121">
    <w:pPr>
      <w:pStyle w:val="Nagwek"/>
      <w:ind w:left="226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9D17" w14:textId="4192BDF6" w:rsidR="00971E89" w:rsidRDefault="00971E89" w:rsidP="00971E89">
    <w:pPr>
      <w:pStyle w:val="Nagwek"/>
      <w:jc w:val="center"/>
    </w:pPr>
    <w:r>
      <w:rPr>
        <w:noProof/>
      </w:rPr>
      <w:drawing>
        <wp:inline distT="0" distB="0" distL="0" distR="0" wp14:anchorId="358E5F28" wp14:editId="31E564BD">
          <wp:extent cx="5647690" cy="533400"/>
          <wp:effectExtent l="0" t="0" r="0" b="0"/>
          <wp:doc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769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37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1F"/>
    <w:rsid w:val="00004126"/>
    <w:rsid w:val="000171BE"/>
    <w:rsid w:val="000F23E9"/>
    <w:rsid w:val="000F57E0"/>
    <w:rsid w:val="001107DA"/>
    <w:rsid w:val="00121C34"/>
    <w:rsid w:val="00142B95"/>
    <w:rsid w:val="00160B8A"/>
    <w:rsid w:val="00191121"/>
    <w:rsid w:val="00193DE6"/>
    <w:rsid w:val="001A2497"/>
    <w:rsid w:val="001A2533"/>
    <w:rsid w:val="001B5919"/>
    <w:rsid w:val="001B70BC"/>
    <w:rsid w:val="001D6B31"/>
    <w:rsid w:val="0021159E"/>
    <w:rsid w:val="00261C39"/>
    <w:rsid w:val="00263BA4"/>
    <w:rsid w:val="0026782B"/>
    <w:rsid w:val="002918BF"/>
    <w:rsid w:val="002A6356"/>
    <w:rsid w:val="002C314C"/>
    <w:rsid w:val="002D75CB"/>
    <w:rsid w:val="002F0C54"/>
    <w:rsid w:val="00307C6C"/>
    <w:rsid w:val="00371CBA"/>
    <w:rsid w:val="00376165"/>
    <w:rsid w:val="003C3284"/>
    <w:rsid w:val="003C3623"/>
    <w:rsid w:val="003D338E"/>
    <w:rsid w:val="004A5F17"/>
    <w:rsid w:val="005045CC"/>
    <w:rsid w:val="00510A60"/>
    <w:rsid w:val="00524D12"/>
    <w:rsid w:val="00535182"/>
    <w:rsid w:val="00567A25"/>
    <w:rsid w:val="00571AB8"/>
    <w:rsid w:val="005741DD"/>
    <w:rsid w:val="00581513"/>
    <w:rsid w:val="00596EA4"/>
    <w:rsid w:val="005C41CD"/>
    <w:rsid w:val="005D79C7"/>
    <w:rsid w:val="00634543"/>
    <w:rsid w:val="006348BD"/>
    <w:rsid w:val="00646564"/>
    <w:rsid w:val="006630DF"/>
    <w:rsid w:val="00665BE3"/>
    <w:rsid w:val="0068371F"/>
    <w:rsid w:val="006C55EF"/>
    <w:rsid w:val="006E2186"/>
    <w:rsid w:val="006E2980"/>
    <w:rsid w:val="00737224"/>
    <w:rsid w:val="00766B74"/>
    <w:rsid w:val="00792DA0"/>
    <w:rsid w:val="007C6005"/>
    <w:rsid w:val="007D6333"/>
    <w:rsid w:val="007F63F2"/>
    <w:rsid w:val="0080445D"/>
    <w:rsid w:val="00850E42"/>
    <w:rsid w:val="008659FD"/>
    <w:rsid w:val="008666C9"/>
    <w:rsid w:val="008907AF"/>
    <w:rsid w:val="008B6D3B"/>
    <w:rsid w:val="008D2C0C"/>
    <w:rsid w:val="008D7D05"/>
    <w:rsid w:val="00913998"/>
    <w:rsid w:val="00971E89"/>
    <w:rsid w:val="009A5CD4"/>
    <w:rsid w:val="009D487C"/>
    <w:rsid w:val="00A0482D"/>
    <w:rsid w:val="00A364DB"/>
    <w:rsid w:val="00A4130B"/>
    <w:rsid w:val="00A41CE9"/>
    <w:rsid w:val="00A72188"/>
    <w:rsid w:val="00A903CA"/>
    <w:rsid w:val="00B06B5B"/>
    <w:rsid w:val="00B15273"/>
    <w:rsid w:val="00B15A20"/>
    <w:rsid w:val="00B20FB9"/>
    <w:rsid w:val="00B425DA"/>
    <w:rsid w:val="00B45DC0"/>
    <w:rsid w:val="00B609BC"/>
    <w:rsid w:val="00BE44F7"/>
    <w:rsid w:val="00BE5E8B"/>
    <w:rsid w:val="00BE7D01"/>
    <w:rsid w:val="00C00B2A"/>
    <w:rsid w:val="00C41648"/>
    <w:rsid w:val="00C43955"/>
    <w:rsid w:val="00C51016"/>
    <w:rsid w:val="00C51C7F"/>
    <w:rsid w:val="00C97529"/>
    <w:rsid w:val="00CB4F2C"/>
    <w:rsid w:val="00CD2413"/>
    <w:rsid w:val="00D03CB4"/>
    <w:rsid w:val="00D046F4"/>
    <w:rsid w:val="00D62E4D"/>
    <w:rsid w:val="00DA78B4"/>
    <w:rsid w:val="00DF06A0"/>
    <w:rsid w:val="00DF4B25"/>
    <w:rsid w:val="00E128E8"/>
    <w:rsid w:val="00E20897"/>
    <w:rsid w:val="00E22E40"/>
    <w:rsid w:val="00E63B22"/>
    <w:rsid w:val="00E731E3"/>
    <w:rsid w:val="00E90996"/>
    <w:rsid w:val="00E921C4"/>
    <w:rsid w:val="00EA4179"/>
    <w:rsid w:val="00EA4C1F"/>
    <w:rsid w:val="00EA7D96"/>
    <w:rsid w:val="00EB6181"/>
    <w:rsid w:val="00F01E4F"/>
    <w:rsid w:val="00FF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926170"/>
  <w15:chartTrackingRefBased/>
  <w15:docId w15:val="{B0F27204-93FA-42CF-95D5-949C8D39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2E40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A7D96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C3623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00B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Mj">
    <w:name w:val="Nagłówek Mój"/>
    <w:basedOn w:val="Nagwek1"/>
    <w:link w:val="NagwekMjZnak"/>
    <w:qFormat/>
    <w:rsid w:val="00EA7D96"/>
    <w:pPr>
      <w:spacing w:line="360" w:lineRule="auto"/>
    </w:pPr>
    <w:rPr>
      <w:rFonts w:ascii="Arial" w:hAnsi="Arial" w:cs="Arial"/>
      <w:b/>
      <w:color w:val="000000" w:themeColor="text1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EA7D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MjZnak">
    <w:name w:val="Nagłówek Mój Znak"/>
    <w:basedOn w:val="Nagwek1Znak"/>
    <w:link w:val="NagwekMj"/>
    <w:rsid w:val="00EA7D96"/>
    <w:rPr>
      <w:rFonts w:ascii="Arial" w:eastAsiaTheme="majorEastAsia" w:hAnsi="Arial" w:cs="Arial"/>
      <w:b/>
      <w:color w:val="000000" w:themeColor="tex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3C362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16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416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4164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16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1648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1648"/>
  </w:style>
  <w:style w:type="paragraph" w:styleId="Stopka">
    <w:name w:val="footer"/>
    <w:basedOn w:val="Normalny"/>
    <w:link w:val="Stopka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1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4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DBC3E-6017-496D-A3EE-E00DFD7A8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169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ocenionych projektów w ramach naboru FEKP.08.14-IZ.00-158/25</vt:lpstr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ocenionych projektów w ramach naboru FEKP.08.14-IZ.00-158/25</dc:title>
  <dc:subject/>
  <dc:creator>Elżbieta Korgus de Willart</dc:creator>
  <cp:keywords>lista;8.14;158</cp:keywords>
  <dc:description/>
  <cp:lastModifiedBy>Natalia Filipiuk</cp:lastModifiedBy>
  <cp:revision>5</cp:revision>
  <dcterms:created xsi:type="dcterms:W3CDTF">2025-05-09T12:22:00Z</dcterms:created>
  <dcterms:modified xsi:type="dcterms:W3CDTF">2025-10-10T07:47:00Z</dcterms:modified>
</cp:coreProperties>
</file>