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061"/>
        <w:gridCol w:w="2679"/>
      </w:tblGrid>
      <w:tr w:rsidR="002960A2" w:rsidRPr="00347DB0" w14:paraId="3EF4EDD5" w14:textId="77777777" w:rsidTr="00716E09">
        <w:trPr>
          <w:trHeight w:val="1559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DB43" w14:textId="77777777" w:rsidR="002960A2" w:rsidRPr="00716E09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16E0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9FB0" w14:textId="4EE8E21E" w:rsidR="00347DB0" w:rsidRPr="00716E09" w:rsidRDefault="002960A2" w:rsidP="00347D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16E0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jednostki administracyjnej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F0A4" w14:textId="77777777" w:rsidR="002960A2" w:rsidRPr="00716E09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16E0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administracyjny gminy (2023)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84EB" w14:textId="77777777" w:rsidR="002960A2" w:rsidRPr="00716E09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16E0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Wskaźnik obciążenia demograficznego - ludność w wieku </w:t>
            </w:r>
            <w:r w:rsidRPr="00716E0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 xml:space="preserve">nieprodukcyjnym </w:t>
            </w:r>
            <w:r w:rsidRPr="00716E0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na 100 os. w wieku </w:t>
            </w:r>
            <w:r w:rsidRPr="00716E0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produkcyjnym</w:t>
            </w:r>
            <w:r w:rsidRPr="00716E0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(31.12.2023) [os.]</w:t>
            </w:r>
          </w:p>
        </w:tc>
      </w:tr>
      <w:tr w:rsidR="002960A2" w:rsidRPr="00347DB0" w14:paraId="1A17E531" w14:textId="77777777" w:rsidTr="00716E09">
        <w:trPr>
          <w:trHeight w:val="3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4E2A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774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KUJAWSKO-POMORSKIE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8C66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województwo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CEA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71,6</w:t>
            </w:r>
          </w:p>
        </w:tc>
      </w:tr>
      <w:tr w:rsidR="002960A2" w:rsidRPr="00347DB0" w14:paraId="2E90363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1C03A5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668A84D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Ciechocinek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B168A7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ACABBB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95,3</w:t>
            </w:r>
          </w:p>
        </w:tc>
      </w:tr>
      <w:tr w:rsidR="002960A2" w:rsidRPr="00347DB0" w14:paraId="42D316B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CDA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69E6EAF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Janowiec Wielkopolski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AD018B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C50CCF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79,5</w:t>
            </w:r>
          </w:p>
        </w:tc>
      </w:tr>
      <w:tr w:rsidR="002960A2" w:rsidRPr="00347DB0" w14:paraId="472EC6D7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71A2F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0298AD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Tuchola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3642EF5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40E5B3C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79,2</w:t>
            </w:r>
          </w:p>
        </w:tc>
      </w:tr>
      <w:tr w:rsidR="002960A2" w:rsidRPr="00347DB0" w14:paraId="534F7FE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EEF0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4E7415D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Radziejów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675B0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C047D8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78,6</w:t>
            </w:r>
          </w:p>
        </w:tc>
      </w:tr>
      <w:tr w:rsidR="002960A2" w:rsidRPr="00347DB0" w14:paraId="596551E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E98F4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3A29E3D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Włocławek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4169B8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2595D8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77,6</w:t>
            </w:r>
          </w:p>
        </w:tc>
      </w:tr>
      <w:tr w:rsidR="002960A2" w:rsidRPr="00347DB0" w14:paraId="5708220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46A5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0770F19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Grudziądz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2EFE64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860DCE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77,4</w:t>
            </w:r>
          </w:p>
        </w:tc>
      </w:tr>
      <w:tr w:rsidR="002960A2" w:rsidRPr="00347DB0" w14:paraId="7A8B5B0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E0D32C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0B6252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Rypin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607313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CF7D3F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76,9</w:t>
            </w:r>
          </w:p>
        </w:tc>
      </w:tr>
      <w:tr w:rsidR="002960A2" w:rsidRPr="00347DB0" w14:paraId="4FBD459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12E6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2CCF260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Inowrocław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1F29BE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7352EF8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76,8</w:t>
            </w:r>
          </w:p>
        </w:tc>
      </w:tr>
      <w:tr w:rsidR="002960A2" w:rsidRPr="00347DB0" w14:paraId="17C1E434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22DF5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73DFA6C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Aleksandrów Kujawski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60E491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4D1773C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76,5</w:t>
            </w:r>
          </w:p>
        </w:tc>
      </w:tr>
      <w:tr w:rsidR="002960A2" w:rsidRPr="00347DB0" w14:paraId="11E4E54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C4DE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6424399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Zbiczno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CC1CD3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1EB7B4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76,0</w:t>
            </w:r>
          </w:p>
        </w:tc>
      </w:tr>
      <w:tr w:rsidR="002960A2" w:rsidRPr="00347DB0" w14:paraId="7720700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53D8FA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14:paraId="75BC6A2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Bydgoszcz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84169B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08205A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75,2</w:t>
            </w:r>
          </w:p>
        </w:tc>
      </w:tr>
      <w:tr w:rsidR="002960A2" w:rsidRPr="00347DB0" w14:paraId="4789B1A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7710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2B37C5F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Lubraniec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5B2D6A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8E1551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74,7</w:t>
            </w:r>
          </w:p>
        </w:tc>
      </w:tr>
      <w:tr w:rsidR="002960A2" w:rsidRPr="00347DB0" w14:paraId="20BF8B9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8709E1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636DDD6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Żnin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8D48F3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D870B0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74,6</w:t>
            </w:r>
          </w:p>
        </w:tc>
      </w:tr>
      <w:tr w:rsidR="002960A2" w:rsidRPr="00347DB0" w14:paraId="5D6F40F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A536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73F724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Cekcyn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811285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544DA1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74,3</w:t>
            </w:r>
          </w:p>
        </w:tc>
      </w:tr>
      <w:tr w:rsidR="002960A2" w:rsidRPr="00347DB0" w14:paraId="27E0FAB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01C9F8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51F9B7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Łasin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89BCCE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C111F0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73,4</w:t>
            </w:r>
          </w:p>
        </w:tc>
      </w:tr>
      <w:tr w:rsidR="002960A2" w:rsidRPr="00347DB0" w14:paraId="0341BF2B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FBCE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A00175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Rogowo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08BF11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3ADF2A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73,4</w:t>
            </w:r>
          </w:p>
        </w:tc>
      </w:tr>
      <w:tr w:rsidR="002960A2" w:rsidRPr="00347DB0" w14:paraId="34A7806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C4F7C5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6061AD0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Dobre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E3903A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C4E588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73,3</w:t>
            </w:r>
          </w:p>
        </w:tc>
      </w:tr>
      <w:tr w:rsidR="002960A2" w:rsidRPr="00347DB0" w14:paraId="050BDC0B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6845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444057B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Bukowiec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37224A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CF6043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73,3</w:t>
            </w:r>
          </w:p>
        </w:tc>
      </w:tr>
      <w:tr w:rsidR="002960A2" w:rsidRPr="00347DB0" w14:paraId="28E3534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305386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6A52DB2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Toruń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7AD74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46A9BA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73,2</w:t>
            </w:r>
          </w:p>
        </w:tc>
      </w:tr>
      <w:tr w:rsidR="002960A2" w:rsidRPr="00347DB0" w14:paraId="617F1E09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EA84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4B8B863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Brodnica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2A7AEB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5E65CB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73,1</w:t>
            </w:r>
          </w:p>
        </w:tc>
      </w:tr>
      <w:tr w:rsidR="002960A2" w:rsidRPr="00347DB0" w14:paraId="3EBD0B1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4B0256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49783A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Strzelno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3A1C5E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032FA6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73,1</w:t>
            </w:r>
          </w:p>
        </w:tc>
      </w:tr>
      <w:tr w:rsidR="002960A2" w:rsidRPr="00347DB0" w14:paraId="6C88C62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EA09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4A4363B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Chodecz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6548F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50BB0C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73,1</w:t>
            </w:r>
          </w:p>
        </w:tc>
      </w:tr>
      <w:tr w:rsidR="002960A2" w:rsidRPr="00347DB0" w14:paraId="7A44AC2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626076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BF5E5F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Więcbork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384D4E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9E8926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73,0</w:t>
            </w:r>
          </w:p>
        </w:tc>
      </w:tr>
      <w:tr w:rsidR="002960A2" w:rsidRPr="00347DB0" w14:paraId="26BFAFB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DBD0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39A3D8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Mogilno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F36C7B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398C4B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72,9</w:t>
            </w:r>
          </w:p>
        </w:tc>
      </w:tr>
      <w:tr w:rsidR="002960A2" w:rsidRPr="00347DB0" w14:paraId="7500C33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2C5F14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1EC50D4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Świecie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89C0FC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6615FFB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72,9</w:t>
            </w:r>
          </w:p>
        </w:tc>
      </w:tr>
      <w:tr w:rsidR="002960A2" w:rsidRPr="00347DB0" w14:paraId="759991F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DC8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80D22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Rogowo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AEFA7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6FD119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72,9</w:t>
            </w:r>
          </w:p>
        </w:tc>
      </w:tr>
      <w:tr w:rsidR="002960A2" w:rsidRPr="00347DB0" w14:paraId="60397D6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F82B4F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746411C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Jeziora Wielkie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E0C1C0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19AF1C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72,7</w:t>
            </w:r>
          </w:p>
        </w:tc>
      </w:tr>
      <w:tr w:rsidR="002960A2" w:rsidRPr="00347DB0" w14:paraId="48F0CF96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E032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1B1B1A3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Książki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9C8F11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CD6D68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72,7</w:t>
            </w:r>
          </w:p>
        </w:tc>
      </w:tr>
      <w:tr w:rsidR="002960A2" w:rsidRPr="00347DB0" w14:paraId="0535A85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9587F7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31EC72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Górzno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ECA211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6B6462F8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72,6</w:t>
            </w:r>
          </w:p>
        </w:tc>
      </w:tr>
      <w:tr w:rsidR="002960A2" w:rsidRPr="00347DB0" w14:paraId="50C185C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839A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63193F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Kęsowo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A9569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0F8B84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72,6</w:t>
            </w:r>
          </w:p>
        </w:tc>
      </w:tr>
      <w:tr w:rsidR="002960A2" w:rsidRPr="00347DB0" w14:paraId="2A2B3584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36204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680F65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Lubiewo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C78654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1D2AC5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72,5</w:t>
            </w:r>
          </w:p>
        </w:tc>
      </w:tr>
      <w:tr w:rsidR="002960A2" w:rsidRPr="00347DB0" w14:paraId="536AB93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0D89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972690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Brzozie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5333C2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6996A5F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72,3</w:t>
            </w:r>
          </w:p>
        </w:tc>
      </w:tr>
      <w:tr w:rsidR="002960A2" w:rsidRPr="00347DB0" w14:paraId="0659F92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05173A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FCF09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Kamień Krajeński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49B8F8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EDD999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72,3</w:t>
            </w:r>
          </w:p>
        </w:tc>
      </w:tr>
      <w:tr w:rsidR="002960A2" w:rsidRPr="00347DB0" w14:paraId="1F0289F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7B84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724C88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Brzuze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92E4D0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04E82F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72,2</w:t>
            </w:r>
          </w:p>
        </w:tc>
      </w:tr>
      <w:tr w:rsidR="002960A2" w:rsidRPr="00347DB0" w14:paraId="6CCA09F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F73422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43BD132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Sępólno Krajeńskie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794A23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C20437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72,2</w:t>
            </w:r>
          </w:p>
        </w:tc>
      </w:tr>
      <w:tr w:rsidR="002960A2" w:rsidRPr="00347DB0" w14:paraId="7B2CBE5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E519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ABC81C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Golub-Dobrzyń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CCC193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0CF0565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72,1</w:t>
            </w:r>
          </w:p>
        </w:tc>
      </w:tr>
      <w:tr w:rsidR="002960A2" w:rsidRPr="00347DB0" w14:paraId="0146986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E8DEF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261DBC1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Gostycyn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DC6568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CF1BF5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72,1</w:t>
            </w:r>
          </w:p>
        </w:tc>
      </w:tr>
      <w:tr w:rsidR="002960A2" w:rsidRPr="00347DB0" w14:paraId="7EDBDE7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2079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1FA8AC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Chełmno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3AA752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D5D498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71,9</w:t>
            </w:r>
          </w:p>
        </w:tc>
      </w:tr>
      <w:tr w:rsidR="002960A2" w:rsidRPr="00347DB0" w14:paraId="7CBBB98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3F2949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C3BF79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Bytoń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397452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D450AC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71,8</w:t>
            </w:r>
          </w:p>
        </w:tc>
      </w:tr>
      <w:tr w:rsidR="002960A2" w:rsidRPr="00347DB0" w14:paraId="68F9179D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866B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B18BCF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Wąbrzeźno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1624B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F8AC01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71,8</w:t>
            </w:r>
          </w:p>
        </w:tc>
      </w:tr>
      <w:tr w:rsidR="002960A2" w:rsidRPr="00347DB0" w14:paraId="099ABC6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70BBE4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88F4D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Gruta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CACAC4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758ED7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71,6</w:t>
            </w:r>
          </w:p>
        </w:tc>
      </w:tr>
      <w:tr w:rsidR="002960A2" w:rsidRPr="00347DB0" w14:paraId="5C7FA04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9C06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29666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Pruszcz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ED654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F6DA5D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71,6</w:t>
            </w:r>
          </w:p>
        </w:tc>
      </w:tr>
      <w:tr w:rsidR="002960A2" w:rsidRPr="00347DB0" w14:paraId="0BAFE20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7341A0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4D8849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Lipno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164931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A6ABBB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71,5</w:t>
            </w:r>
          </w:p>
        </w:tc>
      </w:tr>
      <w:tr w:rsidR="002960A2" w:rsidRPr="00347DB0" w14:paraId="187833B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DEC4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ADDFDD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Nakło nad Notecią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15FF4C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93F324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71,4</w:t>
            </w:r>
          </w:p>
        </w:tc>
      </w:tr>
      <w:tr w:rsidR="002960A2" w:rsidRPr="00347DB0" w14:paraId="3052AD97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664EB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8AEE03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Lniano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7DC681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D91E03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71,4</w:t>
            </w:r>
          </w:p>
        </w:tc>
      </w:tr>
      <w:tr w:rsidR="002960A2" w:rsidRPr="00347DB0" w14:paraId="37C589B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A420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62343D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Barcin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1EF0F9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B35BDF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71,4</w:t>
            </w:r>
          </w:p>
        </w:tc>
      </w:tr>
      <w:tr w:rsidR="002960A2" w:rsidRPr="00347DB0" w14:paraId="780FBC3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0411B4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CC05EE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Gąsawa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B0614F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35F3F6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71,4</w:t>
            </w:r>
          </w:p>
        </w:tc>
      </w:tr>
      <w:tr w:rsidR="002960A2" w:rsidRPr="00347DB0" w14:paraId="71CCFD2D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552F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D3DA43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Kruszwica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0D229A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993AFD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71,1</w:t>
            </w:r>
          </w:p>
        </w:tc>
      </w:tr>
      <w:tr w:rsidR="002960A2" w:rsidRPr="00347DB0" w14:paraId="194485B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019AB2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3C797C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Dąbrowa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B15EE3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3601CF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71,1</w:t>
            </w:r>
          </w:p>
        </w:tc>
      </w:tr>
      <w:tr w:rsidR="002960A2" w:rsidRPr="00347DB0" w14:paraId="460FECE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016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B023F5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Lubień Kujawski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0449B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3119F1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71,1</w:t>
            </w:r>
          </w:p>
        </w:tc>
      </w:tr>
      <w:tr w:rsidR="002960A2" w:rsidRPr="00347DB0" w14:paraId="1B148C9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C00F7D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C30F8B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Dragacz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DC1E62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2A690F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71,0</w:t>
            </w:r>
          </w:p>
        </w:tc>
      </w:tr>
      <w:tr w:rsidR="002960A2" w:rsidRPr="00347DB0" w14:paraId="54872C6D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1E7B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D039BD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Nieszawa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E7F70A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A10E0A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70,8</w:t>
            </w:r>
          </w:p>
        </w:tc>
      </w:tr>
      <w:tr w:rsidR="002960A2" w:rsidRPr="00347DB0" w14:paraId="01401A8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0C02F8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7ED523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Piotrków Kujawski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67917C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E92CFF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70,8</w:t>
            </w:r>
          </w:p>
        </w:tc>
      </w:tr>
      <w:tr w:rsidR="002960A2" w:rsidRPr="00347DB0" w14:paraId="0367299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5AB6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2CDF89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Radomin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C5D0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9CC084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70,6</w:t>
            </w:r>
          </w:p>
        </w:tc>
      </w:tr>
      <w:tr w:rsidR="002960A2" w:rsidRPr="00347DB0" w14:paraId="787C747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7B297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9649B2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Nowe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3A109F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4096BE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70,3</w:t>
            </w:r>
          </w:p>
        </w:tc>
      </w:tr>
      <w:tr w:rsidR="002960A2" w:rsidRPr="00347DB0" w14:paraId="1F33159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D28B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75FB78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Raciążek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E1118C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0F0568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70,2</w:t>
            </w:r>
          </w:p>
        </w:tc>
      </w:tr>
      <w:tr w:rsidR="002960A2" w:rsidRPr="00347DB0" w14:paraId="6BD83A6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5CEFD7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0DEC6D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Choceń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D7FDB7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D128DD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70,2</w:t>
            </w:r>
          </w:p>
        </w:tc>
      </w:tr>
      <w:tr w:rsidR="002960A2" w:rsidRPr="00347DB0" w14:paraId="71239CE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4B42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3C0A51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Radziejów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08B65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EBD599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70,1</w:t>
            </w:r>
          </w:p>
        </w:tc>
      </w:tr>
      <w:tr w:rsidR="002960A2" w:rsidRPr="00347DB0" w14:paraId="250B368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E47EF4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8B2BBF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Jeżewo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BE229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E52AED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70,1</w:t>
            </w:r>
          </w:p>
        </w:tc>
      </w:tr>
      <w:tr w:rsidR="002960A2" w:rsidRPr="00347DB0" w14:paraId="05126E2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744D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557B7C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Kowalewo Pomorskie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13138E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862102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69,8</w:t>
            </w:r>
          </w:p>
        </w:tc>
      </w:tr>
      <w:tr w:rsidR="002960A2" w:rsidRPr="00347DB0" w14:paraId="147886A7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F189AA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DF27D6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Kcynia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AC24F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B804F8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69,8</w:t>
            </w:r>
          </w:p>
        </w:tc>
      </w:tr>
      <w:tr w:rsidR="002960A2" w:rsidRPr="00347DB0" w14:paraId="7BF1CB1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2718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A5974F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Bądkowo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4E8575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06B358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69,7</w:t>
            </w:r>
          </w:p>
        </w:tc>
      </w:tr>
      <w:tr w:rsidR="002960A2" w:rsidRPr="00347DB0" w14:paraId="6FCFD14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608468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685C27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Zakrzewo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48235E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59F319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69,7</w:t>
            </w:r>
          </w:p>
        </w:tc>
      </w:tr>
      <w:tr w:rsidR="002960A2" w:rsidRPr="00347DB0" w14:paraId="050EEBF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DABA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5CDF09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Skrwilno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892C38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1646F4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69,7</w:t>
            </w:r>
          </w:p>
        </w:tc>
      </w:tr>
      <w:tr w:rsidR="002960A2" w:rsidRPr="00347DB0" w14:paraId="2C335E8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87E1F8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98CF62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Sośno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FCC7B9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AD44C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69,7</w:t>
            </w:r>
          </w:p>
        </w:tc>
      </w:tr>
      <w:tr w:rsidR="002960A2" w:rsidRPr="00347DB0" w14:paraId="6C37642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E46A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3A90D7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Wąpielsk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776932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AF821D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69,4</w:t>
            </w:r>
          </w:p>
        </w:tc>
      </w:tr>
      <w:tr w:rsidR="002960A2" w:rsidRPr="00347DB0" w14:paraId="2745FBD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409788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A6240A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Wielka Nieszawka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656ACB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62DD4B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69,3</w:t>
            </w:r>
          </w:p>
        </w:tc>
      </w:tr>
      <w:tr w:rsidR="002960A2" w:rsidRPr="00347DB0" w14:paraId="138357E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C64D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68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C165DB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Pakość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116BA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00D264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69,2</w:t>
            </w:r>
          </w:p>
        </w:tc>
      </w:tr>
      <w:tr w:rsidR="002960A2" w:rsidRPr="00347DB0" w14:paraId="7A351584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0CF088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187674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Płużnica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292BC1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46339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69,2</w:t>
            </w:r>
          </w:p>
        </w:tc>
      </w:tr>
      <w:tr w:rsidR="002960A2" w:rsidRPr="00347DB0" w14:paraId="1F17161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772F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452846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Jabłonowo Pomorskie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CAE94B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08B67B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69,1</w:t>
            </w:r>
          </w:p>
        </w:tc>
      </w:tr>
      <w:tr w:rsidR="002960A2" w:rsidRPr="00347DB0" w14:paraId="0897DB16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3B79A8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5AFA73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Dąbrowa Biskupia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EAE22E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97E97F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69,1</w:t>
            </w:r>
          </w:p>
        </w:tc>
      </w:tr>
      <w:tr w:rsidR="002960A2" w:rsidRPr="00347DB0" w14:paraId="095A541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C891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FE36C9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Izbica Kujawska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C938F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C9B3559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69,1</w:t>
            </w:r>
          </w:p>
        </w:tc>
      </w:tr>
      <w:tr w:rsidR="002960A2" w:rsidRPr="00347DB0" w14:paraId="4E1DA30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95928D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8066D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Bobrowo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4F642C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66CFC7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69,0</w:t>
            </w:r>
          </w:p>
        </w:tc>
      </w:tr>
      <w:tr w:rsidR="002960A2" w:rsidRPr="00347DB0" w14:paraId="55B7423D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499C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8BB39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Unisław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59B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9D46F1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69,0</w:t>
            </w:r>
          </w:p>
        </w:tc>
      </w:tr>
      <w:tr w:rsidR="002960A2" w:rsidRPr="00347DB0" w14:paraId="0DD12C9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274F96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91873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Skępe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5FD20D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AE2E75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68,9</w:t>
            </w:r>
          </w:p>
        </w:tc>
      </w:tr>
      <w:tr w:rsidR="002960A2" w:rsidRPr="00347DB0" w14:paraId="20DB46A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8D46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EA5A8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Osie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0A09DD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CD48AB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68,7</w:t>
            </w:r>
          </w:p>
        </w:tc>
      </w:tr>
      <w:tr w:rsidR="002960A2" w:rsidRPr="00347DB0" w14:paraId="7F18305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73183C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9840D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Koronowo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8FCDED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7FC8F7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68,6</w:t>
            </w:r>
          </w:p>
        </w:tc>
      </w:tr>
      <w:tr w:rsidR="002960A2" w:rsidRPr="00347DB0" w14:paraId="0A0A7BC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2E28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B930F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Szubin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E98E22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A28CB4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68,5</w:t>
            </w:r>
          </w:p>
        </w:tc>
      </w:tr>
      <w:tr w:rsidR="002960A2" w:rsidRPr="00347DB0" w14:paraId="54D22D2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F3AF17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4EEF6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Warlubie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41FAB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C3CD55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68,5</w:t>
            </w:r>
          </w:p>
        </w:tc>
      </w:tr>
      <w:tr w:rsidR="002960A2" w:rsidRPr="00347DB0" w14:paraId="718FCDF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BC96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0A34C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Kowal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197B79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46C15D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68,5</w:t>
            </w:r>
          </w:p>
        </w:tc>
      </w:tr>
      <w:tr w:rsidR="002960A2" w:rsidRPr="00347DB0" w14:paraId="0C6AC8E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4DCB72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6A03F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Rogóźno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827F80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063B6D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68,4</w:t>
            </w:r>
          </w:p>
        </w:tc>
      </w:tr>
      <w:tr w:rsidR="002960A2" w:rsidRPr="00347DB0" w14:paraId="72AC851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900A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8A251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Dobrzyń nad Wisłą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3BE347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2F02AF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68,4</w:t>
            </w:r>
          </w:p>
        </w:tc>
      </w:tr>
      <w:tr w:rsidR="002960A2" w:rsidRPr="00347DB0" w14:paraId="0A5E7E17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F79C06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D635F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Osięciny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0E0E75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F18180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68,4</w:t>
            </w:r>
          </w:p>
        </w:tc>
      </w:tr>
      <w:tr w:rsidR="002960A2" w:rsidRPr="00347DB0" w14:paraId="17B5E90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7FF0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9EFAF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Brześć Kujawski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B0DDC2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DC272A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68,4</w:t>
            </w:r>
          </w:p>
        </w:tc>
      </w:tr>
      <w:tr w:rsidR="002960A2" w:rsidRPr="00347DB0" w14:paraId="06866D6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8BA9D3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2F479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Zbójno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2DA2D3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704999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68,3</w:t>
            </w:r>
          </w:p>
        </w:tc>
      </w:tr>
      <w:tr w:rsidR="002960A2" w:rsidRPr="00347DB0" w14:paraId="452273A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F35E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64791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Sadki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F8690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85B644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68,1</w:t>
            </w:r>
          </w:p>
        </w:tc>
      </w:tr>
      <w:tr w:rsidR="002960A2" w:rsidRPr="00347DB0" w14:paraId="69BB434D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5BC67B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E30C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Drzycim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C57057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17AA93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68,1</w:t>
            </w:r>
          </w:p>
        </w:tc>
      </w:tr>
      <w:tr w:rsidR="002960A2" w:rsidRPr="00347DB0" w14:paraId="05920E96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1DF6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B3501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Boniewo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215A4D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361449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68,1</w:t>
            </w:r>
          </w:p>
        </w:tc>
      </w:tr>
      <w:tr w:rsidR="002960A2" w:rsidRPr="00347DB0" w14:paraId="1B9FD43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F4631E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2F591E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Lubanie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1EC52F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236CE9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68,1</w:t>
            </w:r>
          </w:p>
        </w:tc>
      </w:tr>
      <w:tr w:rsidR="002960A2" w:rsidRPr="00347DB0" w14:paraId="7785463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E052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38463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Bartniczka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3EB7E4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C586E1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68,0</w:t>
            </w:r>
          </w:p>
        </w:tc>
      </w:tr>
      <w:tr w:rsidR="002960A2" w:rsidRPr="00347DB0" w14:paraId="2D8A9A6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EE2C91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48C0B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Solec Kujawski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B16B6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157BA1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68,0</w:t>
            </w:r>
          </w:p>
        </w:tc>
      </w:tr>
      <w:tr w:rsidR="002960A2" w:rsidRPr="00347DB0" w14:paraId="4891DAF7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18AE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49951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Chełmża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9E91B1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EC0769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68,0</w:t>
            </w:r>
          </w:p>
        </w:tc>
      </w:tr>
      <w:tr w:rsidR="002960A2" w:rsidRPr="00347DB0" w14:paraId="72AC3CD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E8A0F5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7B861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Chrostkowo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AD452D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E7AA8D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67,9</w:t>
            </w:r>
          </w:p>
        </w:tc>
      </w:tr>
      <w:tr w:rsidR="002960A2" w:rsidRPr="00347DB0" w14:paraId="524CA404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7AE6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DA36E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Gniewkowo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178159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6E09F5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67,8</w:t>
            </w:r>
          </w:p>
        </w:tc>
      </w:tr>
      <w:tr w:rsidR="002960A2" w:rsidRPr="00347DB0" w14:paraId="3F3E3C1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13D132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13C57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Kowal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48C007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9FB782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67,7</w:t>
            </w:r>
          </w:p>
        </w:tc>
      </w:tr>
      <w:tr w:rsidR="002960A2" w:rsidRPr="00347DB0" w14:paraId="0AB70E4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47EB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CD56E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Topólka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88C509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9FB59F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67,6</w:t>
            </w:r>
          </w:p>
        </w:tc>
      </w:tr>
      <w:tr w:rsidR="002960A2" w:rsidRPr="00347DB0" w14:paraId="61FE7F86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AC9B4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CED86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Baruchowo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551A64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866274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67,6</w:t>
            </w:r>
          </w:p>
        </w:tc>
      </w:tr>
      <w:tr w:rsidR="002960A2" w:rsidRPr="00347DB0" w14:paraId="2512E47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F2D9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35DC7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Chełmża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4589C5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673D72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67,5</w:t>
            </w:r>
          </w:p>
        </w:tc>
      </w:tr>
      <w:tr w:rsidR="002960A2" w:rsidRPr="00347DB0" w14:paraId="7CBB10E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0D4750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99D99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Świedziebnia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63E60F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21A79A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67,4</w:t>
            </w:r>
          </w:p>
        </w:tc>
      </w:tr>
      <w:tr w:rsidR="002960A2" w:rsidRPr="00347DB0" w14:paraId="4B2C6FC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36D9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0F27D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Śliwice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0777C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2EE4DD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67,4</w:t>
            </w:r>
          </w:p>
        </w:tc>
      </w:tr>
      <w:tr w:rsidR="002960A2" w:rsidRPr="00347DB0" w14:paraId="3CC0041A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2C8A36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322B5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Osiek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DB4AE6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793661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67,3</w:t>
            </w:r>
          </w:p>
        </w:tc>
      </w:tr>
      <w:tr w:rsidR="002960A2" w:rsidRPr="00347DB0" w14:paraId="6AADE1CB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A366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B703C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Rojewo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E18159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D016C8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67,2</w:t>
            </w:r>
          </w:p>
        </w:tc>
      </w:tr>
      <w:tr w:rsidR="002960A2" w:rsidRPr="00347DB0" w14:paraId="3E001AC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BC05B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34C0B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Koneck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DD2B20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705A10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67,1</w:t>
            </w:r>
          </w:p>
        </w:tc>
      </w:tr>
      <w:tr w:rsidR="002960A2" w:rsidRPr="00347DB0" w14:paraId="1042B9B4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13BB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2B832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Łabiszyn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D53ACE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E1C570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67,1</w:t>
            </w:r>
          </w:p>
        </w:tc>
      </w:tr>
      <w:tr w:rsidR="002960A2" w:rsidRPr="00347DB0" w14:paraId="20EC331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ADAD6E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74263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Janikowo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AEA662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D5D575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67,0</w:t>
            </w:r>
          </w:p>
        </w:tc>
      </w:tr>
      <w:tr w:rsidR="002960A2" w:rsidRPr="00347DB0" w14:paraId="66C9DC2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FEF3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37E06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Wielgie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7A797D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379128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66,9</w:t>
            </w:r>
          </w:p>
        </w:tc>
      </w:tr>
      <w:tr w:rsidR="002960A2" w:rsidRPr="00347DB0" w14:paraId="24B555D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90EB23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D77B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Stolno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CA5608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F74F3A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66,8</w:t>
            </w:r>
          </w:p>
        </w:tc>
      </w:tr>
      <w:tr w:rsidR="002960A2" w:rsidRPr="00347DB0" w14:paraId="25548FF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B0E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4790C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Lisewo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089B34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DB073B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66,6</w:t>
            </w:r>
          </w:p>
        </w:tc>
      </w:tr>
      <w:tr w:rsidR="002960A2" w:rsidRPr="00347DB0" w14:paraId="44FC061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824F2F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8ACD7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Papowo Biskupie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3F859B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996B07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66,6</w:t>
            </w:r>
          </w:p>
        </w:tc>
      </w:tr>
      <w:tr w:rsidR="002960A2" w:rsidRPr="00347DB0" w14:paraId="709C817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18F4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63174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Włocławek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080A8E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2DC830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66,6</w:t>
            </w:r>
          </w:p>
        </w:tc>
      </w:tr>
      <w:tr w:rsidR="002960A2" w:rsidRPr="00347DB0" w14:paraId="0DD0793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F1F49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4F13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Złotniki Kujawskie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AA78E3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79069D6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66,5</w:t>
            </w:r>
          </w:p>
        </w:tc>
      </w:tr>
      <w:tr w:rsidR="002960A2" w:rsidRPr="00347DB0" w14:paraId="4B72FEC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6167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584F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Rypin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1E29F4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E04711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66,5</w:t>
            </w:r>
          </w:p>
        </w:tc>
      </w:tr>
      <w:tr w:rsidR="002960A2" w:rsidRPr="00347DB0" w14:paraId="647CCC3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5A420E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903D1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Tłuchowo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C84E4D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14BD02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66,2</w:t>
            </w:r>
          </w:p>
        </w:tc>
      </w:tr>
      <w:tr w:rsidR="002960A2" w:rsidRPr="00347DB0" w14:paraId="2D34AFE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363B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7049E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Świecie nad Osą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3A96E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BB804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66,0</w:t>
            </w:r>
          </w:p>
        </w:tc>
      </w:tr>
      <w:tr w:rsidR="002960A2" w:rsidRPr="00347DB0" w14:paraId="618CB60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94E27A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6535A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Sicienko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C1DD7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5B244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65,9</w:t>
            </w:r>
          </w:p>
        </w:tc>
      </w:tr>
      <w:tr w:rsidR="002960A2" w:rsidRPr="00347DB0" w14:paraId="3D96F6C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F0CE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E0E807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Dobrcz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621B0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B3F3A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65,7</w:t>
            </w:r>
          </w:p>
        </w:tc>
      </w:tr>
      <w:tr w:rsidR="002960A2" w:rsidRPr="00347DB0" w14:paraId="6C051F2B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3870BF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EE2AF0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Ryńsk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60ED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7E07F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65,7</w:t>
            </w:r>
          </w:p>
        </w:tc>
      </w:tr>
      <w:tr w:rsidR="002960A2" w:rsidRPr="00347DB0" w14:paraId="783F375D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99F8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9BA792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Waganiec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C5B47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A90C07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65,4</w:t>
            </w:r>
          </w:p>
        </w:tc>
      </w:tr>
      <w:tr w:rsidR="002960A2" w:rsidRPr="00347DB0" w14:paraId="15DC46B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C3BEE4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23137F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Kikół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3CE99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D9AD5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65,4</w:t>
            </w:r>
          </w:p>
        </w:tc>
      </w:tr>
      <w:tr w:rsidR="002960A2" w:rsidRPr="00347DB0" w14:paraId="48A954ED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0A47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E02D4A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Inowrocław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A4FFE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FB3191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65,3</w:t>
            </w:r>
          </w:p>
        </w:tc>
      </w:tr>
      <w:tr w:rsidR="002960A2" w:rsidRPr="00347DB0" w14:paraId="4E64440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32BEC5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71713E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Kijewo Królewskie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B62A11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CBB17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65,1</w:t>
            </w:r>
          </w:p>
        </w:tc>
      </w:tr>
      <w:tr w:rsidR="002960A2" w:rsidRPr="00347DB0" w14:paraId="3106D9B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1940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6E9D80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Mrocza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11FAA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CAD97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65,1</w:t>
            </w:r>
          </w:p>
        </w:tc>
      </w:tr>
      <w:tr w:rsidR="002960A2" w:rsidRPr="00347DB0" w14:paraId="2365E257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EDC2A8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F59964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Radzyń Chełmiński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E7E69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miejsko-wiejska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86B1F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64,9</w:t>
            </w:r>
          </w:p>
        </w:tc>
      </w:tr>
      <w:tr w:rsidR="002960A2" w:rsidRPr="00347DB0" w14:paraId="0A5CA45D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8F16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4104E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Fabianki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661CF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72CE2E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64,9</w:t>
            </w:r>
          </w:p>
        </w:tc>
      </w:tr>
      <w:tr w:rsidR="002960A2" w:rsidRPr="00347DB0" w14:paraId="7089DB89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F1A3BC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C734F4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Grudziądz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B438E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F8741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64,8</w:t>
            </w:r>
          </w:p>
        </w:tc>
      </w:tr>
      <w:tr w:rsidR="002960A2" w:rsidRPr="00347DB0" w14:paraId="0841EF29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8006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4F4E73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Łysomice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56AA1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C89D29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64,7</w:t>
            </w:r>
          </w:p>
        </w:tc>
      </w:tr>
      <w:tr w:rsidR="002960A2" w:rsidRPr="00347DB0" w14:paraId="35ADB14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480B36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86ED6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Golub-Dobrzyń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219C0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6C6D6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64,6</w:t>
            </w:r>
          </w:p>
        </w:tc>
      </w:tr>
      <w:tr w:rsidR="002960A2" w:rsidRPr="00347DB0" w14:paraId="571BF74B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5E43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CC1683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Czernikowo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C7524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AC614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64,5</w:t>
            </w:r>
          </w:p>
        </w:tc>
      </w:tr>
      <w:tr w:rsidR="002960A2" w:rsidRPr="00347DB0" w14:paraId="4EBC5BE4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6EADBA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AFA571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Dębowa Łąka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ECB02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2E9FF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64,4</w:t>
            </w:r>
          </w:p>
        </w:tc>
      </w:tr>
      <w:tr w:rsidR="002960A2" w:rsidRPr="00347DB0" w14:paraId="46DC364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E0F6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B41802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Osielsko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DEA95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B145A62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64,3</w:t>
            </w:r>
          </w:p>
        </w:tc>
      </w:tr>
      <w:tr w:rsidR="002960A2" w:rsidRPr="00347DB0" w14:paraId="4723F01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91AD8A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5F61B2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Ciechocin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7C0ED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51407F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64,3</w:t>
            </w:r>
          </w:p>
        </w:tc>
      </w:tr>
      <w:tr w:rsidR="002960A2" w:rsidRPr="00347DB0" w14:paraId="7AA4F1C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DDB9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69F50F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Łubianka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F28E7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4F560D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64,3</w:t>
            </w:r>
          </w:p>
        </w:tc>
      </w:tr>
      <w:tr w:rsidR="002960A2" w:rsidRPr="00347DB0" w14:paraId="40DC4A7D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4DB92C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69B3E3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Aleksandrów Kujawski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AE1D2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A1D104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64,2</w:t>
            </w:r>
          </w:p>
        </w:tc>
      </w:tr>
      <w:tr w:rsidR="002960A2" w:rsidRPr="00347DB0" w14:paraId="71D70088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2748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DE289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Lubicz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C78A0F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0848A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64,2</w:t>
            </w:r>
          </w:p>
        </w:tc>
      </w:tr>
      <w:tr w:rsidR="002960A2" w:rsidRPr="00347DB0" w14:paraId="5EF8DE2B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03C5C8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6B5F83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Świekatowo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001BA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321FC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64,1</w:t>
            </w:r>
          </w:p>
        </w:tc>
      </w:tr>
      <w:tr w:rsidR="002960A2" w:rsidRPr="00347DB0" w14:paraId="3A3D3351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FF42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DF688E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Lipno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EE249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FE6A3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63,4</w:t>
            </w:r>
          </w:p>
        </w:tc>
      </w:tr>
      <w:tr w:rsidR="002960A2" w:rsidRPr="00347DB0" w14:paraId="01A00C69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8E68FE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02A825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Zławieś Wielka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D6B75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43805B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63,4</w:t>
            </w:r>
          </w:p>
        </w:tc>
      </w:tr>
      <w:tr w:rsidR="002960A2" w:rsidRPr="00347DB0" w14:paraId="0791CAB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8DA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2B18AD5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Dąbrowa Chełmińska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27C19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3B21F0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63,2</w:t>
            </w:r>
          </w:p>
        </w:tc>
      </w:tr>
      <w:tr w:rsidR="002960A2" w:rsidRPr="00347DB0" w14:paraId="3F19BF7E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F1B39E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289482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Nowa Wieś Wielka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A2F0E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002F0C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63,0</w:t>
            </w:r>
          </w:p>
        </w:tc>
      </w:tr>
      <w:tr w:rsidR="002960A2" w:rsidRPr="00347DB0" w14:paraId="4165D15C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42056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9E95BB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Obrowo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7102A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7EB15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62,8</w:t>
            </w:r>
          </w:p>
        </w:tc>
      </w:tr>
      <w:tr w:rsidR="002960A2" w:rsidRPr="00347DB0" w14:paraId="711CDE45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A1D9B32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CD7D92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Brodnica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B1AC8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342283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62,7</w:t>
            </w:r>
          </w:p>
        </w:tc>
      </w:tr>
      <w:tr w:rsidR="002960A2" w:rsidRPr="00347DB0" w14:paraId="0DF794B2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7DF5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6912557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Białe Błota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524EC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A3F4EA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62,1</w:t>
            </w:r>
          </w:p>
        </w:tc>
      </w:tr>
      <w:tr w:rsidR="002960A2" w:rsidRPr="00347DB0" w14:paraId="46623C70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E10226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C052DB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Chełmno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B7FDB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8DBB9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62,1</w:t>
            </w:r>
          </w:p>
        </w:tc>
      </w:tr>
      <w:tr w:rsidR="002960A2" w:rsidRPr="00347DB0" w14:paraId="03CCAB4F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5717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8CE1DA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Bobrowniki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55219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gmina wiejska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F71425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62,1</w:t>
            </w:r>
          </w:p>
        </w:tc>
      </w:tr>
      <w:tr w:rsidR="002960A2" w:rsidRPr="00347DB0" w14:paraId="27DE9B23" w14:textId="77777777" w:rsidTr="00716E09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9D56" w14:textId="77777777" w:rsidR="002960A2" w:rsidRPr="00347DB0" w:rsidRDefault="002960A2" w:rsidP="002960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C97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3F7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317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960A2" w:rsidRPr="00347DB0" w14:paraId="4D6E7488" w14:textId="77777777" w:rsidTr="00716E09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547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853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Legenda: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3740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4DAC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960A2" w:rsidRPr="00347DB0" w14:paraId="3CB2CE48" w14:textId="77777777" w:rsidTr="00347DB0">
        <w:trPr>
          <w:trHeight w:val="40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1797653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1DB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hideMark/>
          </w:tcPr>
          <w:p w14:paraId="312A3EAA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11 gmin</w:t>
            </w: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wskaźnik o wartości od 75,1 do 95,3 </w:t>
            </w:r>
          </w:p>
        </w:tc>
      </w:tr>
      <w:tr w:rsidR="002960A2" w:rsidRPr="00347DB0" w14:paraId="12A57AE5" w14:textId="77777777" w:rsidTr="00347DB0">
        <w:trPr>
          <w:trHeight w:val="5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32A087C9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E583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hideMark/>
          </w:tcPr>
          <w:p w14:paraId="52C2B4F8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26 gmin</w:t>
            </w:r>
            <w:r w:rsidRPr="00347DB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wskaźnik o wartości od 72,1 do 75,0</w:t>
            </w:r>
          </w:p>
        </w:tc>
      </w:tr>
      <w:tr w:rsidR="002960A2" w:rsidRPr="00347DB0" w14:paraId="5089E9EA" w14:textId="77777777" w:rsidTr="00716E09">
        <w:trPr>
          <w:trHeight w:val="63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1684CC6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40DD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14:paraId="0D033EB9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35 gmin</w:t>
            </w: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>wskaźnik o wartości od 69,1 do 72,0</w:t>
            </w:r>
          </w:p>
        </w:tc>
      </w:tr>
      <w:tr w:rsidR="002960A2" w:rsidRPr="00347DB0" w14:paraId="6F756A78" w14:textId="77777777" w:rsidTr="00716E09">
        <w:trPr>
          <w:trHeight w:val="4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5DFA460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E611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14:paraId="66D4094B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41 gmin</w:t>
            </w: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>wskaźnik o wartości od 66,1 do 69,0</w:t>
            </w:r>
          </w:p>
        </w:tc>
      </w:tr>
      <w:tr w:rsidR="002960A2" w:rsidRPr="00347DB0" w14:paraId="4A1FB149" w14:textId="77777777" w:rsidTr="00347DB0">
        <w:trPr>
          <w:trHeight w:val="5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8270D6" w14:textId="77777777" w:rsidR="002960A2" w:rsidRPr="00347DB0" w:rsidRDefault="002960A2" w:rsidP="00296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834E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1ACD1EB4" w14:textId="77777777" w:rsidR="002960A2" w:rsidRPr="00347DB0" w:rsidRDefault="002960A2" w:rsidP="002960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 gmin</w:t>
            </w:r>
            <w:r w:rsidRPr="00347DB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wskaźnik o wartości od 62,1 do 66,0</w:t>
            </w:r>
          </w:p>
        </w:tc>
      </w:tr>
    </w:tbl>
    <w:p w14:paraId="520DCE2C" w14:textId="77777777" w:rsidR="004F5229" w:rsidRDefault="004F5229" w:rsidP="006520E4"/>
    <w:sectPr w:rsidR="004F5229" w:rsidSect="00F950C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0C592" w14:textId="77777777" w:rsidR="00884BF7" w:rsidRDefault="00884BF7" w:rsidP="00884BF7">
      <w:pPr>
        <w:spacing w:after="0" w:line="240" w:lineRule="auto"/>
      </w:pPr>
      <w:r>
        <w:separator/>
      </w:r>
    </w:p>
  </w:endnote>
  <w:endnote w:type="continuationSeparator" w:id="0">
    <w:p w14:paraId="119E113F" w14:textId="77777777" w:rsidR="00884BF7" w:rsidRDefault="00884BF7" w:rsidP="00884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FE966" w14:textId="77777777" w:rsidR="00884BF7" w:rsidRDefault="00884BF7" w:rsidP="00884BF7">
      <w:pPr>
        <w:spacing w:after="0" w:line="240" w:lineRule="auto"/>
      </w:pPr>
      <w:r>
        <w:separator/>
      </w:r>
    </w:p>
  </w:footnote>
  <w:footnote w:type="continuationSeparator" w:id="0">
    <w:p w14:paraId="166882E4" w14:textId="77777777" w:rsidR="00884BF7" w:rsidRDefault="00884BF7" w:rsidP="00884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33994" w14:textId="77777777" w:rsidR="009D290C" w:rsidRPr="00716E09" w:rsidRDefault="009D290C" w:rsidP="00716E09">
    <w:pPr>
      <w:pStyle w:val="Nagwek"/>
      <w:spacing w:line="276" w:lineRule="auto"/>
      <w:ind w:left="3969"/>
      <w:rPr>
        <w:rFonts w:ascii="Arial" w:hAnsi="Arial" w:cs="Arial"/>
        <w:bCs/>
        <w:sz w:val="24"/>
        <w:szCs w:val="24"/>
      </w:rPr>
    </w:pPr>
    <w:bookmarkStart w:id="0" w:name="_Hlk190862026"/>
    <w:r w:rsidRPr="00716E09">
      <w:rPr>
        <w:rFonts w:ascii="Arial" w:hAnsi="Arial" w:cs="Arial"/>
        <w:bCs/>
        <w:sz w:val="24"/>
        <w:szCs w:val="24"/>
      </w:rPr>
      <w:t>Załącznik do Uchwały nr 34/2025</w:t>
    </w:r>
  </w:p>
  <w:p w14:paraId="3194BA35" w14:textId="77777777" w:rsidR="009D290C" w:rsidRPr="00716E09" w:rsidRDefault="009D290C" w:rsidP="00716E09">
    <w:pPr>
      <w:pStyle w:val="Nagwek"/>
      <w:spacing w:line="276" w:lineRule="auto"/>
      <w:ind w:left="3969"/>
      <w:rPr>
        <w:rFonts w:ascii="Arial" w:hAnsi="Arial" w:cs="Arial"/>
        <w:bCs/>
        <w:sz w:val="24"/>
        <w:szCs w:val="24"/>
      </w:rPr>
    </w:pPr>
    <w:r w:rsidRPr="00716E09">
      <w:rPr>
        <w:rFonts w:ascii="Arial" w:hAnsi="Arial" w:cs="Arial"/>
        <w:bCs/>
        <w:sz w:val="24"/>
        <w:szCs w:val="24"/>
      </w:rPr>
      <w:t xml:space="preserve">Komitetu Monitorującego </w:t>
    </w:r>
  </w:p>
  <w:p w14:paraId="13840225" w14:textId="715C00D3" w:rsidR="00F950CC" w:rsidRPr="00716E09" w:rsidRDefault="009D290C" w:rsidP="00716E09">
    <w:pPr>
      <w:pStyle w:val="Nagwek"/>
      <w:spacing w:after="120" w:line="276" w:lineRule="auto"/>
      <w:ind w:left="3969"/>
      <w:rPr>
        <w:rFonts w:ascii="Arial" w:hAnsi="Arial" w:cs="Arial"/>
        <w:bCs/>
        <w:sz w:val="24"/>
        <w:szCs w:val="24"/>
      </w:rPr>
    </w:pPr>
    <w:r w:rsidRPr="00716E09">
      <w:rPr>
        <w:rFonts w:ascii="Arial" w:hAnsi="Arial" w:cs="Arial"/>
        <w:bCs/>
        <w:sz w:val="24"/>
        <w:szCs w:val="24"/>
      </w:rPr>
      <w:t>program Fundusze Europejskie dla Kujaw</w:t>
    </w:r>
    <w:r w:rsidR="006520E4" w:rsidRPr="00716E09">
      <w:rPr>
        <w:rFonts w:ascii="Arial" w:hAnsi="Arial" w:cs="Arial"/>
        <w:bCs/>
        <w:sz w:val="24"/>
        <w:szCs w:val="24"/>
      </w:rPr>
      <w:br/>
    </w:r>
    <w:r w:rsidRPr="00716E09">
      <w:rPr>
        <w:rFonts w:ascii="Arial" w:hAnsi="Arial" w:cs="Arial"/>
        <w:bCs/>
        <w:sz w:val="24"/>
        <w:szCs w:val="24"/>
      </w:rPr>
      <w:t>i Pomorza 2021-2027 z 27 lutego 2025 r.</w:t>
    </w:r>
  </w:p>
  <w:bookmarkEnd w:id="0"/>
  <w:p w14:paraId="6071A678" w14:textId="030C387E" w:rsidR="00716E09" w:rsidRPr="00716E09" w:rsidRDefault="00F950CC" w:rsidP="00716E09">
    <w:pPr>
      <w:pStyle w:val="Nagwek"/>
      <w:spacing w:line="276" w:lineRule="auto"/>
      <w:rPr>
        <w:rFonts w:ascii="Arial" w:hAnsi="Arial" w:cs="Arial"/>
        <w:b/>
        <w:bCs/>
        <w:sz w:val="24"/>
        <w:szCs w:val="24"/>
      </w:rPr>
    </w:pPr>
    <w:r w:rsidRPr="00716E09">
      <w:rPr>
        <w:rFonts w:ascii="Arial" w:hAnsi="Arial" w:cs="Arial"/>
        <w:b/>
        <w:bCs/>
        <w:sz w:val="24"/>
        <w:szCs w:val="24"/>
      </w:rPr>
      <w:t xml:space="preserve">Działanie 6.8, załącznik do kryterium D.1 </w:t>
    </w:r>
  </w:p>
  <w:p w14:paraId="63C6BD6F" w14:textId="0C84DF28" w:rsidR="00F950CC" w:rsidRPr="00716E09" w:rsidRDefault="00F950CC" w:rsidP="00716E09">
    <w:pPr>
      <w:pStyle w:val="Nagwek"/>
      <w:spacing w:line="276" w:lineRule="auto"/>
      <w:rPr>
        <w:rFonts w:ascii="Arial" w:hAnsi="Arial" w:cs="Arial"/>
        <w:b/>
        <w:bCs/>
        <w:sz w:val="24"/>
        <w:szCs w:val="24"/>
      </w:rPr>
    </w:pPr>
    <w:r w:rsidRPr="00716E09">
      <w:rPr>
        <w:rFonts w:ascii="Arial" w:hAnsi="Arial" w:cs="Arial"/>
        <w:b/>
        <w:bCs/>
        <w:sz w:val="24"/>
        <w:szCs w:val="24"/>
      </w:rPr>
      <w:t xml:space="preserve">Wskaźnik obciążenia demograficznego - ludność w wieku </w:t>
    </w:r>
    <w:r w:rsidRPr="00716E09">
      <w:rPr>
        <w:rFonts w:ascii="Arial" w:hAnsi="Arial" w:cs="Arial"/>
        <w:b/>
        <w:bCs/>
        <w:sz w:val="24"/>
        <w:szCs w:val="24"/>
        <w:u w:val="single"/>
      </w:rPr>
      <w:t xml:space="preserve">nieprodukcyjnym </w:t>
    </w:r>
    <w:r w:rsidRPr="00716E09">
      <w:rPr>
        <w:rFonts w:ascii="Arial" w:hAnsi="Arial" w:cs="Arial"/>
        <w:b/>
        <w:bCs/>
        <w:sz w:val="24"/>
        <w:szCs w:val="24"/>
      </w:rPr>
      <w:t xml:space="preserve">na 100 os. w wieku </w:t>
    </w:r>
    <w:r w:rsidRPr="00716E09">
      <w:rPr>
        <w:rFonts w:ascii="Arial" w:hAnsi="Arial" w:cs="Arial"/>
        <w:b/>
        <w:bCs/>
        <w:sz w:val="24"/>
        <w:szCs w:val="24"/>
        <w:u w:val="single"/>
      </w:rPr>
      <w:t>produkcyjnym</w:t>
    </w:r>
    <w:r w:rsidRPr="00716E09">
      <w:rPr>
        <w:rFonts w:ascii="Arial" w:hAnsi="Arial" w:cs="Arial"/>
        <w:b/>
        <w:bCs/>
        <w:sz w:val="24"/>
        <w:szCs w:val="24"/>
      </w:rPr>
      <w:t xml:space="preserve"> (31.12.2023) [os.]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45"/>
    <w:rsid w:val="001F38F5"/>
    <w:rsid w:val="002960A2"/>
    <w:rsid w:val="00347DB0"/>
    <w:rsid w:val="00367C1D"/>
    <w:rsid w:val="004F5229"/>
    <w:rsid w:val="00520341"/>
    <w:rsid w:val="006520E4"/>
    <w:rsid w:val="006B1657"/>
    <w:rsid w:val="00716E09"/>
    <w:rsid w:val="00770F14"/>
    <w:rsid w:val="00884BF7"/>
    <w:rsid w:val="008C3CEC"/>
    <w:rsid w:val="00900228"/>
    <w:rsid w:val="00947CEA"/>
    <w:rsid w:val="009D290C"/>
    <w:rsid w:val="00AA2345"/>
    <w:rsid w:val="00AB7D9B"/>
    <w:rsid w:val="00B63829"/>
    <w:rsid w:val="00ED3E79"/>
    <w:rsid w:val="00F950CC"/>
    <w:rsid w:val="00FA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0A7004"/>
  <w15:chartTrackingRefBased/>
  <w15:docId w15:val="{60FE7F51-E30D-41F6-8B37-82A2E4A7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23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23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23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3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23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23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3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23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23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3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23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23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3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23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23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3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23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23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23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23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23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23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23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23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23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23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23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23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234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4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BF7"/>
  </w:style>
  <w:style w:type="paragraph" w:styleId="Stopka">
    <w:name w:val="footer"/>
    <w:basedOn w:val="Normalny"/>
    <w:link w:val="StopkaZnak"/>
    <w:uiPriority w:val="99"/>
    <w:unhideWhenUsed/>
    <w:rsid w:val="00884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1B18D-AA20-4E16-90CB-EAD71F4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Szada</dc:creator>
  <cp:keywords/>
  <dc:description/>
  <cp:lastModifiedBy>Sylwia Szada</cp:lastModifiedBy>
  <cp:revision>22</cp:revision>
  <dcterms:created xsi:type="dcterms:W3CDTF">2025-01-22T09:23:00Z</dcterms:created>
  <dcterms:modified xsi:type="dcterms:W3CDTF">2025-02-28T13:42:00Z</dcterms:modified>
</cp:coreProperties>
</file>