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2A9B9" w14:textId="77777777" w:rsidR="003B0164" w:rsidRPr="00EA6124" w:rsidRDefault="003B0164" w:rsidP="00CC11E5">
      <w:pPr>
        <w:pStyle w:val="Tytu"/>
        <w:spacing w:before="100" w:beforeAutospacing="1" w:after="100" w:after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EA6124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1765F14E" w14:textId="77777777" w:rsidR="003B0164" w:rsidRPr="00EA6124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b/>
          <w:bCs/>
          <w:sz w:val="24"/>
          <w:szCs w:val="24"/>
        </w:rPr>
        <w:t>Priorytet</w:t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="00B75BC4" w:rsidRPr="00EA6124">
        <w:rPr>
          <w:rFonts w:ascii="Arial" w:hAnsi="Arial" w:cs="Arial"/>
          <w:b/>
          <w:bCs/>
          <w:sz w:val="24"/>
          <w:szCs w:val="24"/>
        </w:rPr>
        <w:t>6</w:t>
      </w:r>
      <w:r w:rsidRPr="00EA6124">
        <w:rPr>
          <w:rFonts w:ascii="Arial" w:hAnsi="Arial" w:cs="Arial"/>
          <w:b/>
          <w:bCs/>
          <w:sz w:val="24"/>
          <w:szCs w:val="24"/>
        </w:rPr>
        <w:t>.</w:t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="00B75BC4" w:rsidRPr="00EA6124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3CE701AC" w14:textId="77777777" w:rsidR="003B0164" w:rsidRPr="00EA6124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EA6124">
        <w:rPr>
          <w:rFonts w:ascii="Arial" w:hAnsi="Arial" w:cs="Arial"/>
          <w:b/>
          <w:bCs/>
          <w:sz w:val="24"/>
          <w:szCs w:val="24"/>
        </w:rPr>
        <w:t>4</w:t>
      </w:r>
      <w:r w:rsidRPr="00EA6124">
        <w:rPr>
          <w:rFonts w:ascii="Arial" w:hAnsi="Arial" w:cs="Arial"/>
          <w:b/>
          <w:bCs/>
          <w:sz w:val="24"/>
          <w:szCs w:val="24"/>
        </w:rPr>
        <w:t xml:space="preserve"> i</w:t>
      </w:r>
      <w:r w:rsidR="00B75BC4" w:rsidRPr="00EA6124">
        <w:rPr>
          <w:rFonts w:ascii="Arial" w:hAnsi="Arial" w:cs="Arial"/>
          <w:b/>
          <w:bCs/>
          <w:sz w:val="24"/>
          <w:szCs w:val="24"/>
        </w:rPr>
        <w:t>i</w:t>
      </w:r>
      <w:r w:rsidRPr="00EA6124">
        <w:rPr>
          <w:rFonts w:ascii="Arial" w:hAnsi="Arial" w:cs="Arial"/>
          <w:b/>
          <w:bCs/>
          <w:sz w:val="24"/>
          <w:szCs w:val="24"/>
        </w:rPr>
        <w:t>.</w:t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="00B75BC4" w:rsidRPr="00EA6124">
        <w:rPr>
          <w:rFonts w:ascii="Arial" w:hAnsi="Arial" w:cs="Arial"/>
          <w:sz w:val="24"/>
          <w:szCs w:val="24"/>
        </w:rPr>
        <w:t>Poprawa równego dostępu do wysokiej jakości usług sprzyjających włączeniu społecznemu w zakresie kształcenia, szkoleń</w:t>
      </w:r>
      <w:r w:rsidR="002956C4" w:rsidRPr="00EA6124">
        <w:rPr>
          <w:rFonts w:ascii="Arial" w:hAnsi="Arial" w:cs="Arial"/>
          <w:sz w:val="24"/>
          <w:szCs w:val="24"/>
        </w:rPr>
        <w:t xml:space="preserve"> </w:t>
      </w:r>
      <w:r w:rsidR="00B75BC4" w:rsidRPr="00EA6124">
        <w:rPr>
          <w:rFonts w:ascii="Arial" w:hAnsi="Arial" w:cs="Arial"/>
          <w:sz w:val="24"/>
          <w:szCs w:val="24"/>
        </w:rPr>
        <w:t>i uczenia się przez całe życie poprzez rozwój łatwo dostępnej infrastruktury, w tym poprzez wspieranie odporności w zakresie kształcenia</w:t>
      </w:r>
      <w:r w:rsidR="002956C4" w:rsidRPr="00EA6124">
        <w:rPr>
          <w:rFonts w:ascii="Arial" w:hAnsi="Arial" w:cs="Arial"/>
          <w:sz w:val="24"/>
          <w:szCs w:val="24"/>
        </w:rPr>
        <w:t xml:space="preserve"> </w:t>
      </w:r>
      <w:r w:rsidR="00B75BC4" w:rsidRPr="00EA6124">
        <w:rPr>
          <w:rFonts w:ascii="Arial" w:hAnsi="Arial" w:cs="Arial"/>
          <w:sz w:val="24"/>
          <w:szCs w:val="24"/>
        </w:rPr>
        <w:t>i szkolenia na odległość oraz online.</w:t>
      </w:r>
    </w:p>
    <w:p w14:paraId="0537F024" w14:textId="1FA14EA6" w:rsidR="003B0164" w:rsidRPr="00EA6124" w:rsidRDefault="003B0164" w:rsidP="00CC11E5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EA6124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B75BC4" w:rsidRPr="00EA6124">
        <w:rPr>
          <w:rFonts w:ascii="Arial" w:hAnsi="Arial" w:cs="Arial"/>
          <w:b/>
          <w:bCs/>
          <w:sz w:val="24"/>
          <w:szCs w:val="24"/>
        </w:rPr>
        <w:t>6.</w:t>
      </w:r>
      <w:r w:rsidR="00C949F7" w:rsidRPr="00EA6124">
        <w:rPr>
          <w:rFonts w:ascii="Arial" w:hAnsi="Arial" w:cs="Arial"/>
          <w:b/>
          <w:bCs/>
          <w:sz w:val="24"/>
          <w:szCs w:val="24"/>
        </w:rPr>
        <w:t>6</w:t>
      </w:r>
      <w:r w:rsidR="00B75BC4" w:rsidRPr="00EA6124">
        <w:rPr>
          <w:rFonts w:ascii="Arial" w:hAnsi="Arial" w:cs="Arial"/>
          <w:b/>
          <w:bCs/>
          <w:sz w:val="24"/>
          <w:szCs w:val="24"/>
        </w:rPr>
        <w:t xml:space="preserve"> </w:t>
      </w:r>
      <w:r w:rsidR="00B0607F" w:rsidRPr="00EA6124">
        <w:rPr>
          <w:rFonts w:ascii="Arial" w:hAnsi="Arial" w:cs="Arial"/>
          <w:b/>
          <w:bCs/>
          <w:sz w:val="24"/>
          <w:szCs w:val="24"/>
        </w:rPr>
        <w:t>Inwestycje w infrastrukturę</w:t>
      </w:r>
      <w:r w:rsidR="00C949F7" w:rsidRPr="00EA6124">
        <w:rPr>
          <w:rFonts w:ascii="Arial" w:hAnsi="Arial" w:cs="Arial"/>
          <w:b/>
          <w:bCs/>
          <w:sz w:val="24"/>
          <w:szCs w:val="24"/>
        </w:rPr>
        <w:t xml:space="preserve"> kształcenia zawodowego </w:t>
      </w:r>
      <w:proofErr w:type="spellStart"/>
      <w:r w:rsidR="00C949F7" w:rsidRPr="00EA6124">
        <w:rPr>
          <w:rFonts w:ascii="Arial" w:hAnsi="Arial" w:cs="Arial"/>
          <w:b/>
          <w:bCs/>
          <w:sz w:val="24"/>
          <w:szCs w:val="24"/>
        </w:rPr>
        <w:t>ZITy</w:t>
      </w:r>
      <w:proofErr w:type="spellEnd"/>
      <w:r w:rsidR="00C949F7" w:rsidRPr="00EA6124">
        <w:rPr>
          <w:rFonts w:ascii="Arial" w:hAnsi="Arial" w:cs="Arial"/>
          <w:b/>
          <w:bCs/>
          <w:sz w:val="24"/>
          <w:szCs w:val="24"/>
        </w:rPr>
        <w:t xml:space="preserve"> regionalne</w:t>
      </w:r>
    </w:p>
    <w:p w14:paraId="4E044196" w14:textId="77777777" w:rsidR="003B0164" w:rsidRPr="00EA6124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EA6124">
        <w:rPr>
          <w:rFonts w:ascii="Arial" w:hAnsi="Arial" w:cs="Arial"/>
          <w:sz w:val="24"/>
          <w:szCs w:val="24"/>
        </w:rPr>
        <w:t xml:space="preserve"> konkurencyjny</w:t>
      </w:r>
    </w:p>
    <w:p w14:paraId="12F0BAAB" w14:textId="4F1E6F74" w:rsidR="00D27BD4" w:rsidRPr="00EA6124" w:rsidRDefault="00871D13" w:rsidP="00775506">
      <w:pPr>
        <w:spacing w:before="100" w:beforeAutospacing="1" w:after="120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>Nabór</w:t>
      </w:r>
      <w:r w:rsidR="00A621A3" w:rsidRPr="00EA6124">
        <w:rPr>
          <w:rFonts w:ascii="Arial" w:hAnsi="Arial" w:cs="Arial"/>
          <w:sz w:val="24"/>
          <w:szCs w:val="24"/>
        </w:rPr>
        <w:t xml:space="preserve"> jest skierowany do następujących podmiotów z obszaru</w:t>
      </w:r>
      <w:r w:rsidR="008E6E76" w:rsidRPr="00EA6124">
        <w:rPr>
          <w:rFonts w:ascii="Arial" w:hAnsi="Arial" w:cs="Arial"/>
          <w:sz w:val="24"/>
          <w:szCs w:val="24"/>
        </w:rPr>
        <w:t xml:space="preserve"> ZIT regionalnych (z wyłączeniem ZIT </w:t>
      </w:r>
      <w:proofErr w:type="spellStart"/>
      <w:r w:rsidR="008E6E76" w:rsidRPr="00EA6124">
        <w:rPr>
          <w:rFonts w:ascii="Arial" w:hAnsi="Arial" w:cs="Arial"/>
          <w:sz w:val="24"/>
          <w:szCs w:val="24"/>
        </w:rPr>
        <w:t>BydOF</w:t>
      </w:r>
      <w:proofErr w:type="spellEnd"/>
      <w:r w:rsidR="008E6E76" w:rsidRPr="00EA6124">
        <w:rPr>
          <w:rFonts w:ascii="Arial" w:hAnsi="Arial" w:cs="Arial"/>
          <w:sz w:val="24"/>
          <w:szCs w:val="24"/>
        </w:rPr>
        <w:t>):</w:t>
      </w:r>
      <w:r w:rsidR="00A621A3" w:rsidRPr="00EA6124">
        <w:rPr>
          <w:rFonts w:ascii="Arial" w:hAnsi="Arial" w:cs="Arial"/>
          <w:sz w:val="24"/>
          <w:szCs w:val="24"/>
        </w:rPr>
        <w:t xml:space="preserve"> </w:t>
      </w:r>
      <w:r w:rsidR="008E6E76" w:rsidRPr="00EA6124">
        <w:rPr>
          <w:rFonts w:ascii="Arial" w:hAnsi="Arial" w:cs="Arial"/>
          <w:sz w:val="24"/>
          <w:szCs w:val="24"/>
        </w:rPr>
        <w:t>j</w:t>
      </w:r>
      <w:r w:rsidR="00A621A3" w:rsidRPr="00EA6124">
        <w:rPr>
          <w:rFonts w:ascii="Arial" w:hAnsi="Arial" w:cs="Arial"/>
          <w:sz w:val="24"/>
          <w:szCs w:val="24"/>
        </w:rPr>
        <w:t xml:space="preserve">ednostek </w:t>
      </w:r>
      <w:r w:rsidR="008E6E76" w:rsidRPr="00EA6124">
        <w:rPr>
          <w:rFonts w:ascii="Arial" w:hAnsi="Arial" w:cs="Arial"/>
          <w:sz w:val="24"/>
          <w:szCs w:val="24"/>
        </w:rPr>
        <w:t>s</w:t>
      </w:r>
      <w:r w:rsidR="00A621A3" w:rsidRPr="00EA6124">
        <w:rPr>
          <w:rFonts w:ascii="Arial" w:hAnsi="Arial" w:cs="Arial"/>
          <w:sz w:val="24"/>
          <w:szCs w:val="24"/>
        </w:rPr>
        <w:t xml:space="preserve">amorządu </w:t>
      </w:r>
      <w:r w:rsidR="008E6E76" w:rsidRPr="00EA6124">
        <w:rPr>
          <w:rFonts w:ascii="Arial" w:hAnsi="Arial" w:cs="Arial"/>
          <w:sz w:val="24"/>
          <w:szCs w:val="24"/>
        </w:rPr>
        <w:t>t</w:t>
      </w:r>
      <w:r w:rsidR="00A621A3" w:rsidRPr="00EA6124">
        <w:rPr>
          <w:rFonts w:ascii="Arial" w:hAnsi="Arial" w:cs="Arial"/>
          <w:sz w:val="24"/>
          <w:szCs w:val="24"/>
        </w:rPr>
        <w:t>erytorialnego, osób fizycznych</w:t>
      </w:r>
      <w:r w:rsidR="000D31C6" w:rsidRPr="00EA6124">
        <w:rPr>
          <w:rFonts w:ascii="Arial" w:hAnsi="Arial" w:cs="Arial"/>
          <w:sz w:val="24"/>
          <w:szCs w:val="24"/>
        </w:rPr>
        <w:t xml:space="preserve">, osób </w:t>
      </w:r>
      <w:r w:rsidR="00A621A3" w:rsidRPr="00EA6124">
        <w:rPr>
          <w:rFonts w:ascii="Arial" w:hAnsi="Arial" w:cs="Arial"/>
          <w:sz w:val="24"/>
          <w:szCs w:val="24"/>
        </w:rPr>
        <w:t>prawnych</w:t>
      </w:r>
      <w:r w:rsidR="000D31C6" w:rsidRPr="00EA6124">
        <w:rPr>
          <w:rFonts w:ascii="Arial" w:hAnsi="Arial" w:cs="Arial"/>
          <w:sz w:val="24"/>
          <w:szCs w:val="24"/>
        </w:rPr>
        <w:t xml:space="preserve">, organizacji pozarządowych, przedsiębiorstw </w:t>
      </w:r>
      <w:r w:rsidR="00A621A3" w:rsidRPr="00EA6124">
        <w:rPr>
          <w:rFonts w:ascii="Arial" w:hAnsi="Arial" w:cs="Arial"/>
          <w:sz w:val="24"/>
          <w:szCs w:val="24"/>
        </w:rPr>
        <w:t xml:space="preserve">będących organami prowadzącymi </w:t>
      </w:r>
      <w:r w:rsidR="00C949F7" w:rsidRPr="00EA6124">
        <w:rPr>
          <w:rFonts w:ascii="Arial" w:hAnsi="Arial" w:cs="Arial"/>
          <w:sz w:val="24"/>
          <w:szCs w:val="24"/>
        </w:rPr>
        <w:t>szkoły i placówki systemu oświaty realizujące kształcenie zawodowe lub ustawiczne</w:t>
      </w:r>
      <w:r w:rsidR="00296012" w:rsidRPr="00EA6124">
        <w:rPr>
          <w:rFonts w:ascii="Arial" w:hAnsi="Arial" w:cs="Arial"/>
          <w:sz w:val="24"/>
          <w:szCs w:val="24"/>
        </w:rPr>
        <w:t>.</w:t>
      </w:r>
    </w:p>
    <w:p w14:paraId="67DAFA25" w14:textId="1422062B" w:rsidR="00D27BD4" w:rsidRPr="00EA6124" w:rsidRDefault="00D64FB0" w:rsidP="00775506">
      <w:pPr>
        <w:spacing w:before="120" w:after="120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>Projekt musi wynikać z właściwej ze względu na obszar strategii ZIT.</w:t>
      </w:r>
    </w:p>
    <w:p w14:paraId="6A2B23F9" w14:textId="606C1E87" w:rsidR="005436A3" w:rsidRPr="00EA6124" w:rsidRDefault="008002A5" w:rsidP="00775506">
      <w:pPr>
        <w:spacing w:before="120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 xml:space="preserve">Zakres wsparcia </w:t>
      </w:r>
      <w:r w:rsidR="00A621A3" w:rsidRPr="00EA6124">
        <w:rPr>
          <w:rFonts w:ascii="Arial" w:hAnsi="Arial" w:cs="Arial"/>
          <w:sz w:val="24"/>
          <w:szCs w:val="24"/>
        </w:rPr>
        <w:t>obejmuje inwestycje w infrastrukturę</w:t>
      </w:r>
      <w:r w:rsidR="005436A3" w:rsidRPr="00EA6124">
        <w:rPr>
          <w:rFonts w:ascii="Arial" w:hAnsi="Arial" w:cs="Arial"/>
          <w:sz w:val="24"/>
          <w:szCs w:val="24"/>
        </w:rPr>
        <w:t xml:space="preserve"> edukacyjną i szkoleniową szkół oraz centrów i placówek prowadzących kształcenie zawodowe lub ustawiczne (z wyłączeniem specjalnych):</w:t>
      </w:r>
    </w:p>
    <w:p w14:paraId="4B566F50" w14:textId="6FDB9CAD" w:rsidR="00A621A3" w:rsidRPr="00EA6124" w:rsidRDefault="005436A3" w:rsidP="00CC11E5">
      <w:pPr>
        <w:pStyle w:val="Akapitzlist"/>
        <w:numPr>
          <w:ilvl w:val="0"/>
          <w:numId w:val="1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>Budowa, przebudowa, remont, wyposażenie obiektów ukierunkowane m.in. na tworzenie i rozwój warsztatów/pracowni kształcenia praktycznego w branżach zgodnych z potrzebami rynku pracy.</w:t>
      </w:r>
    </w:p>
    <w:p w14:paraId="7D6F386B" w14:textId="45D5208F" w:rsidR="00CC11E5" w:rsidRPr="00EA6124" w:rsidRDefault="00FC7F74" w:rsidP="00342D03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EA6124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  <w:r w:rsidR="00C77E9A" w:rsidRPr="00EA6124">
        <w:rPr>
          <w:rFonts w:ascii="Arial" w:hAnsi="Arial" w:cs="Arial"/>
          <w:b/>
          <w:bCs/>
          <w:sz w:val="24"/>
          <w:szCs w:val="24"/>
        </w:rPr>
        <w:t>.</w:t>
      </w:r>
    </w:p>
    <w:p w14:paraId="68736F7D" w14:textId="65ABD8FE" w:rsidR="005172B5" w:rsidRPr="00EA6124" w:rsidRDefault="007257F1" w:rsidP="00A46789">
      <w:pPr>
        <w:pStyle w:val="Nagwek1"/>
        <w:numPr>
          <w:ilvl w:val="0"/>
          <w:numId w:val="2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19182618" w14:textId="77777777" w:rsidTr="00123290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2F88F4FD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342B5AF0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7E4C7888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56B90752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35AAFD4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E4D45" w:rsidRPr="00EA6124" w14:paraId="2502A99F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4E7A248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ED86FFD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104D1D0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79600A8E" w14:textId="77777777" w:rsidR="003E4D45" w:rsidRPr="00EA6124" w:rsidRDefault="003E4D45" w:rsidP="00D3222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7481E870" w14:textId="77777777" w:rsidR="003E4D45" w:rsidRPr="00EA6124" w:rsidRDefault="003E4D45" w:rsidP="00D3222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5834AC63" w14:textId="3028EAC1" w:rsidR="003E4D45" w:rsidRPr="00A3291F" w:rsidRDefault="00A3291F" w:rsidP="00A3291F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A3291F">
              <w:rPr>
                <w:rFonts w:ascii="Arial" w:hAnsi="Arial" w:cs="Arial"/>
                <w:bCs/>
                <w:sz w:val="24"/>
                <w:szCs w:val="24"/>
                <w:lang w:val="pl-PL"/>
              </w:rPr>
              <w:t>wszystkie załączniki zostały podpisane zgodnie ze sposobem wskazanym w Regulaminie wyboru projektów.</w:t>
            </w:r>
          </w:p>
          <w:p w14:paraId="77C642A7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55A3058" w14:textId="1652C15A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964F550" w14:textId="7FD0496C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23D163" w14:textId="749DA91F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FC99FC1" w14:textId="4578449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4D7E6F73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7232120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56" w:type="dxa"/>
            <w:vAlign w:val="center"/>
          </w:tcPr>
          <w:p w14:paraId="67938ACF" w14:textId="17E57366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224126BB" w14:textId="5C836C71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A3291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A612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A6124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38778D41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5D72CEBA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1871A6CA" w14:textId="6393FA15" w:rsidR="003E4D45" w:rsidRPr="00EA6124" w:rsidRDefault="003E4D45" w:rsidP="00D3222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="002F5391"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F5391" w:rsidRPr="00EA6124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006B934" w14:textId="147BB346" w:rsidR="003E4D45" w:rsidRPr="00A3291F" w:rsidRDefault="003E4D45" w:rsidP="00A3291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zastosowaniu art. 107 i 108 Traktatu) (Dz. Urz. UE L 187 z 26.06.2014 z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>. zm.)</w:t>
            </w:r>
            <w:r w:rsidR="00A3291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CFBCFEA" w14:textId="5CFCFC0C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234A91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3"/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3641D8C" w14:textId="68994A43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="00B21F03" w:rsidRPr="00EA6124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24689B2" w14:textId="266E4D2F" w:rsidR="003E4D45" w:rsidRPr="00EA6124" w:rsidRDefault="00B21F03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dany podmiot nie jest przedsiębiorstwem w trudnej sytuacji w rozumieniu pkt. 24 Wytycznych dotyczących pomocy państwa na ratowanie i restrukturyzację przedsiębiorstw 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niefinansowych znajdujących się w trudnej sytuacji (Dz. Urz. UE C 249/1 z 31.07.2014 r.).</w:t>
            </w:r>
          </w:p>
          <w:p w14:paraId="671D180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DB6BA1E" w14:textId="5888D30A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3B238F5" w14:textId="14150F50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3FD404" w14:textId="06F91A0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9AD8DE" w14:textId="5BE3113E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0C8FF631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06866E7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DEF9A66" w14:textId="286D0700" w:rsidR="002F5391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195BC027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6FE7626B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1AB7A34D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7F9A89F7" w14:textId="69D11EDD" w:rsidR="00063324" w:rsidRPr="000459E5" w:rsidRDefault="00003264" w:rsidP="000459E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03264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0459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A3291F"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 w:rsidR="00A3291F">
              <w:rPr>
                <w:rFonts w:ascii="Arial" w:hAnsi="Arial" w:cs="Arial"/>
                <w:sz w:val="24"/>
                <w:szCs w:val="24"/>
              </w:rPr>
              <w:t>dotyczące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A3291F">
              <w:rPr>
                <w:rFonts w:ascii="Arial" w:hAnsi="Arial" w:cs="Arial"/>
                <w:sz w:val="24"/>
                <w:szCs w:val="24"/>
              </w:rPr>
              <w:t>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402" w:type="dxa"/>
          </w:tcPr>
          <w:p w14:paraId="66ABB932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59EC65B" w14:textId="7093C45C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1272789" w14:textId="09A96BFA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247348" w14:textId="43A009AC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FC25050" w14:textId="28C2D999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14A655E0" w14:textId="77777777" w:rsidTr="00EE3271">
        <w:trPr>
          <w:trHeight w:val="283"/>
        </w:trPr>
        <w:tc>
          <w:tcPr>
            <w:tcW w:w="1110" w:type="dxa"/>
            <w:vAlign w:val="center"/>
          </w:tcPr>
          <w:p w14:paraId="09E46349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34DC895E" w14:textId="2083D19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7C468524" w14:textId="638C82D3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33C96F20" w14:textId="7C0C47C6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1B8E608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B9EBC34" w14:textId="7E2A606D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A6FC0C" w14:textId="3AC22C36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1AF1430" w14:textId="08731170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4A0B2A1D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4C391D15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461D9D00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61AAA122" w14:textId="41709F7F" w:rsidR="000633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F5391"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>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139BBE02" w14:textId="77777777" w:rsidR="00FA07A0" w:rsidRPr="00FA07A0" w:rsidRDefault="00FA07A0" w:rsidP="00FA07A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07A0">
              <w:rPr>
                <w:rFonts w:ascii="Arial" w:hAnsi="Arial" w:cs="Arial"/>
                <w:color w:val="000000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58D51782" w14:textId="77777777" w:rsidR="00FA07A0" w:rsidRPr="00FA07A0" w:rsidRDefault="00FA07A0" w:rsidP="00FA07A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07A0">
              <w:rPr>
                <w:rFonts w:ascii="Arial" w:hAnsi="Arial" w:cs="Arial"/>
                <w:color w:val="000000"/>
                <w:sz w:val="24"/>
                <w:szCs w:val="24"/>
              </w:rPr>
              <w:t xml:space="preserve">Jeśli na moment złożenia wniosku o dofinansowanie, wnioskodawca nie posiada pozwolenia administracyjnego </w:t>
            </w:r>
            <w:r w:rsidRPr="00FA07A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zezwalającego na realizację inwestycji (np. decyzji o pozwoleniu na budowę, zezwolenia na realizację inwestycji drogowej)</w:t>
            </w:r>
            <w:bookmarkStart w:id="1" w:name="_Hlk177989520"/>
            <w:r w:rsidRPr="00FA07A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5"/>
            </w:r>
            <w:r w:rsidRPr="00FA07A0">
              <w:rPr>
                <w:rFonts w:ascii="Arial" w:hAnsi="Arial" w:cs="Arial"/>
                <w:color w:val="000000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FA07A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6"/>
            </w:r>
            <w:r w:rsidRPr="00FA07A0">
              <w:rPr>
                <w:rFonts w:ascii="Arial" w:hAnsi="Arial" w:cs="Arial"/>
                <w:color w:val="000000"/>
                <w:sz w:val="24"/>
                <w:szCs w:val="24"/>
              </w:rPr>
              <w:t>, jednakże nie później niż 12 m-</w:t>
            </w:r>
            <w:proofErr w:type="spellStart"/>
            <w:r w:rsidRPr="00FA07A0">
              <w:rPr>
                <w:rFonts w:ascii="Arial" w:hAnsi="Arial" w:cs="Arial"/>
                <w:color w:val="000000"/>
                <w:sz w:val="24"/>
                <w:szCs w:val="24"/>
              </w:rPr>
              <w:t>cy</w:t>
            </w:r>
            <w:proofErr w:type="spellEnd"/>
            <w:r w:rsidRPr="00FA07A0">
              <w:rPr>
                <w:rFonts w:ascii="Arial" w:hAnsi="Arial" w:cs="Arial"/>
                <w:color w:val="000000"/>
                <w:sz w:val="24"/>
                <w:szCs w:val="24"/>
              </w:rPr>
              <w:t xml:space="preserve"> od daty uchwały zarządu województwa o wyborze projektu do dofinansowania.</w:t>
            </w:r>
          </w:p>
          <w:p w14:paraId="471E699B" w14:textId="07E8F114" w:rsidR="00FA07A0" w:rsidRPr="00EA6124" w:rsidRDefault="00FA07A0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07A0">
              <w:rPr>
                <w:rFonts w:ascii="Arial" w:hAnsi="Arial" w:cs="Arial"/>
                <w:color w:val="000000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bookmarkEnd w:id="1"/>
          </w:p>
          <w:p w14:paraId="1C35725B" w14:textId="47885708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8E1538D" w14:textId="547FB322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0ED1B0" w14:textId="4208086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8F1CA9" w14:textId="49372438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63212E2" w14:textId="6379B7DC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A07A0" w:rsidRPr="00EA6124" w14:paraId="31A91BD6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797D24F0" w14:textId="183166F2" w:rsidR="00FA07A0" w:rsidRPr="00EA6124" w:rsidRDefault="00FA07A0" w:rsidP="00FA07A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856" w:type="dxa"/>
            <w:vAlign w:val="center"/>
          </w:tcPr>
          <w:p w14:paraId="50FF082B" w14:textId="3A4717AC" w:rsidR="00FA07A0" w:rsidRPr="00EA6124" w:rsidRDefault="00FA07A0" w:rsidP="00FA07A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915" w:type="dxa"/>
          </w:tcPr>
          <w:p w14:paraId="5463FF72" w14:textId="77777777" w:rsidR="00FA07A0" w:rsidRPr="002B4804" w:rsidRDefault="00FA07A0" w:rsidP="00FA07A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03F9A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 od terminu zakończenia naboru.</w:t>
            </w:r>
          </w:p>
          <w:p w14:paraId="1B4B89B7" w14:textId="77777777" w:rsidR="00FA07A0" w:rsidRPr="002B4804" w:rsidRDefault="00FA07A0" w:rsidP="00FA07A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W uzasadnionych przypadkach Instytucja Zarządzająca może na wniosek beneficjenta złożony w trakcie realizacji projektu wyrazić zgodę na wydłużenie okresu realizacji projektu.</w:t>
            </w:r>
          </w:p>
          <w:p w14:paraId="62E9328F" w14:textId="3BEEE807" w:rsidR="00FA07A0" w:rsidRPr="00EA6124" w:rsidRDefault="00FA07A0" w:rsidP="00FA07A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748375F" w14:textId="77777777" w:rsidR="00FA07A0" w:rsidRPr="002B4804" w:rsidRDefault="00FA07A0" w:rsidP="00FA07A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2B4804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88127C2" w14:textId="77777777" w:rsidR="00FA07A0" w:rsidRPr="002B4804" w:rsidRDefault="00FA07A0" w:rsidP="00FA07A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DDEF4B2" w14:textId="77777777" w:rsidR="00FA07A0" w:rsidRPr="002B4804" w:rsidRDefault="00FA07A0" w:rsidP="00FA07A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27458918" w14:textId="4D5E4BD8" w:rsidR="00FA07A0" w:rsidRPr="00EA6124" w:rsidRDefault="00FA07A0" w:rsidP="00FA07A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0C12CD4" w14:textId="796AA7A0" w:rsidR="002C2CE8" w:rsidRPr="00EA6124" w:rsidRDefault="007257F1" w:rsidP="00D32227">
      <w:pPr>
        <w:pStyle w:val="Nagwek1"/>
        <w:numPr>
          <w:ilvl w:val="0"/>
          <w:numId w:val="28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6CDD5FE9" w14:textId="77777777" w:rsidTr="00123290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2DE1941D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1FBE0D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76EE97A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3A3D27A1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5726216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EA6124" w14:paraId="5C5DF88C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03B55D84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7BAF0686" w14:textId="27E9FAB8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6915" w:type="dxa"/>
            <w:shd w:val="clear" w:color="auto" w:fill="auto"/>
          </w:tcPr>
          <w:p w14:paraId="049A35B3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  <w:p w14:paraId="2B0AC09C" w14:textId="77777777" w:rsidR="003E4D45" w:rsidRPr="00EA6124" w:rsidRDefault="003E4D45" w:rsidP="00D3222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jednostki samorządu terytorialnego;</w:t>
            </w:r>
          </w:p>
          <w:p w14:paraId="568BFD6F" w14:textId="0C3D1F07" w:rsidR="00174B5F" w:rsidRPr="00EA6124" w:rsidRDefault="00B95C8D" w:rsidP="00D3222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" w:name="_Hlk132638059"/>
            <w:r w:rsidRPr="00EA6124">
              <w:rPr>
                <w:rFonts w:ascii="Arial" w:hAnsi="Arial" w:cs="Arial"/>
                <w:sz w:val="24"/>
                <w:szCs w:val="24"/>
              </w:rPr>
              <w:t>osoby fizyczne;</w:t>
            </w:r>
          </w:p>
          <w:p w14:paraId="53866038" w14:textId="70FF1018" w:rsidR="00B95C8D" w:rsidRPr="00EA6124" w:rsidRDefault="00B95C8D" w:rsidP="00D32227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osoby prawne</w:t>
            </w:r>
            <w:r w:rsidR="00A864DE" w:rsidRPr="00EA6124"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65261677" w14:textId="1541972F" w:rsidR="00B95C8D" w:rsidRPr="00EA6124" w:rsidRDefault="00B95C8D" w:rsidP="00D3222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organizacje pozarządowe;</w:t>
            </w:r>
          </w:p>
          <w:p w14:paraId="76C75809" w14:textId="1A1E3E1D" w:rsidR="00B95C8D" w:rsidRPr="00EA6124" w:rsidRDefault="00B95C8D" w:rsidP="00D3222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przedsiębiorstwa</w:t>
            </w:r>
            <w:bookmarkEnd w:id="2"/>
          </w:p>
          <w:p w14:paraId="71C21C64" w14:textId="1051A5D7" w:rsidR="00F262E6" w:rsidRPr="00EA6124" w:rsidRDefault="00831B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będące organami prowadzącymi szkoły i placówki systemu oświaty realizujące kształcenie zawodowe lub ustawiczne.</w:t>
            </w:r>
          </w:p>
          <w:p w14:paraId="535B0B1B" w14:textId="6B0674F7" w:rsidR="003E4D45" w:rsidRPr="00EA6124" w:rsidDel="007968FF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402" w:type="dxa"/>
          </w:tcPr>
          <w:p w14:paraId="66C5F7F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C7249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9D45901" w14:textId="2753F2B0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CBBD16C" w14:textId="4B889815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5CC287BD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29CCFBAB" w14:textId="489E9603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37DF96FA" w14:textId="06EDBF3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5DEB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6915" w:type="dxa"/>
            <w:shd w:val="clear" w:color="auto" w:fill="auto"/>
          </w:tcPr>
          <w:p w14:paraId="69CE724E" w14:textId="77777777" w:rsidR="004B50AF" w:rsidRPr="00FF5DEB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poz. 1079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FF5DE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7AFD614" w14:textId="300410C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 xml:space="preserve">załącznik do </w:t>
            </w:r>
            <w:r w:rsidRPr="00FF5DEB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402" w:type="dxa"/>
          </w:tcPr>
          <w:p w14:paraId="2705429E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FD97F71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FAD5F0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EE2165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4FB48E43" w14:textId="2483E4E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1066E36B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1C14FB50" w14:textId="523F47BA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A2BCAA3" w14:textId="5A920BA6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915" w:type="dxa"/>
          </w:tcPr>
          <w:p w14:paraId="3D099EDD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dotyczy następującego przedsięwzięcia:</w:t>
            </w:r>
          </w:p>
          <w:p w14:paraId="4973BC91" w14:textId="2FD5C49C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3" w:name="_Hlk141281812"/>
            <w:r w:rsidRPr="00EA6124">
              <w:rPr>
                <w:rFonts w:ascii="Arial" w:hAnsi="Arial" w:cs="Arial"/>
                <w:sz w:val="24"/>
                <w:szCs w:val="24"/>
              </w:rPr>
              <w:t>Inwestycje w infrastrukturę edukacyjną i szkoleniową szkół oraz centrów i placówek prowadzących kształcenie zawodowe lub ustawiczne (z wyłączeniem specjalnych):</w:t>
            </w:r>
          </w:p>
          <w:p w14:paraId="2C9EB0D5" w14:textId="0BC8FC14" w:rsidR="004B50AF" w:rsidRPr="00EA6124" w:rsidRDefault="004B50AF" w:rsidP="004B50AF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Budowa, przebudowa, remont, wyposażenie obiektów ukierunkowane m.in. na tworzenie i rozwój warsztatów/pracowni kształcenia praktycznego w branżach zgodnych z potrzebami rynku pracy.</w:t>
            </w:r>
            <w:bookmarkEnd w:id="3"/>
          </w:p>
          <w:p w14:paraId="1033798E" w14:textId="36E45E54" w:rsidR="004B50AF" w:rsidRPr="00EA6124" w:rsidRDefault="004B50AF" w:rsidP="004B50AF">
            <w:pPr>
              <w:spacing w:before="100" w:beforeAutospacing="1" w:after="100" w:afterAutospacing="1"/>
              <w:rPr>
                <w:rFonts w:ascii="Arial" w:eastAsia="Arial" w:hAnsi="Arial" w:cs="Arial"/>
                <w:sz w:val="24"/>
                <w:szCs w:val="24"/>
              </w:rPr>
            </w:pPr>
            <w:r w:rsidRPr="00EA6124">
              <w:rPr>
                <w:rFonts w:ascii="Arial" w:eastAsia="Arial" w:hAnsi="Arial" w:cs="Arial"/>
                <w:sz w:val="24"/>
                <w:szCs w:val="24"/>
              </w:rPr>
              <w:t>Wsparcie w zakresie podstawowej bazy dydaktycznej, niezwiązanej z nauczaniem praktycznym lub zawodowym, nie będzie możliwe.</w:t>
            </w:r>
          </w:p>
          <w:p w14:paraId="36435DBD" w14:textId="4D95F3B5" w:rsidR="004B50AF" w:rsidRPr="00EA6124" w:rsidRDefault="004B50AF" w:rsidP="004B50AF">
            <w:pPr>
              <w:spacing w:before="100" w:beforeAutospacing="1" w:after="100" w:afterAutospacing="1"/>
              <w:rPr>
                <w:rFonts w:ascii="Arial" w:eastAsia="Arial" w:hAnsi="Arial" w:cs="Arial"/>
                <w:sz w:val="24"/>
                <w:szCs w:val="24"/>
              </w:rPr>
            </w:pPr>
            <w:r w:rsidRPr="00EA6124">
              <w:rPr>
                <w:rFonts w:ascii="Arial" w:eastAsia="Arial" w:hAnsi="Arial" w:cs="Arial"/>
                <w:sz w:val="24"/>
                <w:szCs w:val="24"/>
              </w:rPr>
              <w:lastRenderedPageBreak/>
              <w:t>Szkoły specjalne</w:t>
            </w:r>
            <w:r w:rsidRPr="00EA6124">
              <w:rPr>
                <w:rStyle w:val="Odwoanieprzypisudolnego"/>
                <w:rFonts w:ascii="Arial" w:eastAsia="Arial" w:hAnsi="Arial" w:cs="Arial"/>
                <w:sz w:val="24"/>
                <w:szCs w:val="24"/>
              </w:rPr>
              <w:footnoteReference w:id="7"/>
            </w:r>
            <w:r w:rsidRPr="00EA6124">
              <w:rPr>
                <w:rFonts w:ascii="Arial" w:eastAsia="Arial" w:hAnsi="Arial" w:cs="Arial"/>
                <w:sz w:val="24"/>
                <w:szCs w:val="24"/>
              </w:rPr>
              <w:t xml:space="preserve"> i inne placówki, które prowadzą do segregacji lub utrzymania segregacji jakiejkolwiek grupy </w:t>
            </w:r>
            <w:proofErr w:type="spellStart"/>
            <w:r w:rsidRPr="00EA6124">
              <w:rPr>
                <w:rFonts w:ascii="Arial" w:eastAsia="Arial" w:hAnsi="Arial" w:cs="Arial"/>
                <w:sz w:val="24"/>
                <w:szCs w:val="24"/>
              </w:rPr>
              <w:t>defaworyzowanej</w:t>
            </w:r>
            <w:proofErr w:type="spellEnd"/>
            <w:r w:rsidRPr="00EA6124">
              <w:rPr>
                <w:rFonts w:ascii="Arial" w:eastAsia="Arial" w:hAnsi="Arial" w:cs="Arial"/>
                <w:sz w:val="24"/>
                <w:szCs w:val="24"/>
              </w:rPr>
              <w:t xml:space="preserve"> i/lub zagrożonej wykluczeniem społecznym nie będą wspierane w zakresie infrastruktury i wyposażenia.</w:t>
            </w:r>
          </w:p>
          <w:p w14:paraId="4B898AF2" w14:textId="344AF38F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eastAsia="Arial" w:hAnsi="Arial" w:cs="Arial"/>
                <w:sz w:val="24"/>
                <w:szCs w:val="24"/>
              </w:rPr>
              <w:t>B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udowa nowych obiektów jest możliwa jedynie gdy Wnioskodawca uzasadni brak </w:t>
            </w: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>możliwości wykorzystania</w:t>
            </w:r>
            <w:r w:rsidRPr="00EA6124">
              <w:rPr>
                <w:rFonts w:ascii="Arial" w:hAnsi="Arial" w:cs="Arial"/>
                <w:sz w:val="24"/>
                <w:szCs w:val="24"/>
              </w:rPr>
              <w:t>, zgodnie z przeznaczeniem opisanym w projekcie, obiektów na danym obszarze.</w:t>
            </w:r>
          </w:p>
          <w:p w14:paraId="76A433B0" w14:textId="1657121F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23465E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45FD59C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E48B197" w14:textId="0C19B059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5D1F9BF" w14:textId="508F106F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F85F077" w14:textId="49A2745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6E7C3B2A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562F3FB5" w14:textId="78570CF1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82282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6DABF9AA" w14:textId="65849C91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Prawidłowość określenia </w:t>
            </w:r>
            <w:r>
              <w:rPr>
                <w:rFonts w:ascii="Arial" w:hAnsi="Arial" w:cs="Arial"/>
                <w:sz w:val="24"/>
                <w:szCs w:val="24"/>
              </w:rPr>
              <w:t xml:space="preserve">dofinansowania oraz </w:t>
            </w:r>
            <w:r w:rsidRPr="00EA6124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6915" w:type="dxa"/>
          </w:tcPr>
          <w:p w14:paraId="2FD6990F" w14:textId="327B727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32227">
              <w:rPr>
                <w:rFonts w:ascii="Arial" w:hAnsi="Arial" w:cs="Arial"/>
                <w:sz w:val="24"/>
                <w:szCs w:val="24"/>
              </w:rPr>
              <w:t xml:space="preserve">W tym kryterium sprawdzamy czy </w:t>
            </w:r>
            <w:r>
              <w:rPr>
                <w:rFonts w:ascii="Arial" w:hAnsi="Arial" w:cs="Arial"/>
                <w:sz w:val="24"/>
                <w:szCs w:val="24"/>
              </w:rPr>
              <w:t>dofinansowanie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D32227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D3222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dla danego działania, </w:t>
            </w:r>
            <w:r w:rsidRPr="00D32227">
              <w:rPr>
                <w:rFonts w:ascii="Arial" w:hAnsi="Arial" w:cs="Arial"/>
                <w:sz w:val="24"/>
                <w:szCs w:val="24"/>
              </w:rPr>
              <w:t>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D3222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6BAAD9D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2A33FB8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614BA138" w14:textId="28066E62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D74CCCB" w14:textId="19C571E2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2616C16" w14:textId="78DD25CB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6F780AE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EF6BCC9" w14:textId="56FFD47B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2282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4CE22C84" w14:textId="2F8756B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z prawem pomocy publicznej</w:t>
            </w:r>
          </w:p>
        </w:tc>
        <w:tc>
          <w:tcPr>
            <w:tcW w:w="6915" w:type="dxa"/>
          </w:tcPr>
          <w:p w14:paraId="2344E1BE" w14:textId="46AE9B21" w:rsidR="004B50AF" w:rsidRDefault="004B50AF" w:rsidP="004B50AF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 projekcie nie występuje pomoc publiczna.</w:t>
            </w:r>
          </w:p>
          <w:p w14:paraId="292EA408" w14:textId="5DC8D39C" w:rsidR="004B50AF" w:rsidRPr="00B065A1" w:rsidRDefault="004B50AF" w:rsidP="004B50AF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B065A1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B065A1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B065A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5C40A6" w14:textId="129705DF" w:rsidR="004B50AF" w:rsidRDefault="004B50AF" w:rsidP="004B50AF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24950347" w14:textId="080E082C" w:rsidR="004B50AF" w:rsidRPr="00EA6124" w:rsidRDefault="004B50AF" w:rsidP="004B50AF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3AB78B0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41ACC3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8D90DA" w14:textId="23C74C1C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51C0853" w14:textId="2E26C68B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4C74D144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6B463273" w14:textId="209B8350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2282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F0A6860" w14:textId="624A9E8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915" w:type="dxa"/>
          </w:tcPr>
          <w:p w14:paraId="4D531BCB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085E0A66" w14:textId="09094C1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rozwoju ONZ, należy odnieść się do tych celów, które dotyczą danego rodzaju projekt</w:t>
            </w:r>
            <w:r w:rsidR="00DE650A">
              <w:rPr>
                <w:rFonts w:ascii="Arial" w:hAnsi="Arial" w:cs="Arial"/>
                <w:sz w:val="24"/>
                <w:szCs w:val="24"/>
              </w:rPr>
              <w:t>ów</w:t>
            </w:r>
            <w:r w:rsidRPr="00EA6124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11673385" w14:textId="1AEF691A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</w:t>
            </w:r>
            <w:r w:rsidR="00DE650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3036F4" w14:textId="7A50B4BB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37B90CFA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33A098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4A4D5E3" w14:textId="28E23D98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2AE4A2C" w14:textId="4F482940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3603241" w14:textId="44B9A2EA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50AF" w:rsidRPr="00EA6124" w14:paraId="280329AB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388CEC9A" w14:textId="20ABD58F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2282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115DB40D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52D123F9" w14:textId="646C14C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7A28804D" w14:textId="036ED343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Weryfikacja przeprowadzana jest na podstawie uzasadnienia odporności przedsięwzięcia na zmiany klimatu przedstawionego we wniosku o dofinansowanie projektu.</w:t>
            </w:r>
          </w:p>
          <w:p w14:paraId="7ECF0C58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68198E44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773C21C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EEA8C3A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7128807" w14:textId="4DAB5E25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3AE125B" w14:textId="77438DD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43970198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1C623B39" w14:textId="75A6790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2282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6D836C2C" w14:textId="4247A31C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6915" w:type="dxa"/>
          </w:tcPr>
          <w:p w14:paraId="65D9D5AF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70E78498" w14:textId="2BC6518F" w:rsidR="004B50AF" w:rsidRDefault="004B50AF" w:rsidP="00127F4C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27F4C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(Dz.U. z </w:t>
            </w:r>
            <w:r w:rsidR="00826FFD" w:rsidRPr="00127F4C">
              <w:rPr>
                <w:rFonts w:ascii="Arial" w:hAnsi="Arial" w:cs="Arial"/>
                <w:sz w:val="24"/>
                <w:szCs w:val="24"/>
              </w:rPr>
              <w:t>2024</w:t>
            </w:r>
            <w:r w:rsidRPr="00127F4C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826FFD" w:rsidRPr="00127F4C">
              <w:rPr>
                <w:rFonts w:ascii="Arial" w:hAnsi="Arial" w:cs="Arial"/>
                <w:sz w:val="24"/>
                <w:szCs w:val="24"/>
              </w:rPr>
              <w:t>1112</w:t>
            </w:r>
            <w:r w:rsidRPr="00127F4C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127F4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127F4C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2011/92/UE z dnia 13 grudnia 2011 r. w sprawie </w:t>
            </w:r>
            <w:r w:rsidRPr="00127F4C">
              <w:rPr>
                <w:rFonts w:ascii="Arial" w:hAnsi="Arial" w:cs="Arial"/>
                <w:sz w:val="24"/>
                <w:szCs w:val="24"/>
              </w:rPr>
              <w:lastRenderedPageBreak/>
              <w:t>oceny skutków wywieranych przez niektóre przedsięwzięcia publiczne i prywatne na środowisko;</w:t>
            </w:r>
          </w:p>
          <w:p w14:paraId="7CD6BC3E" w14:textId="15F3E470" w:rsidR="004B50AF" w:rsidRDefault="004B50AF" w:rsidP="004B50AF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27F4C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</w:t>
            </w:r>
            <w:r w:rsidR="00826FFD" w:rsidRPr="00127F4C">
              <w:rPr>
                <w:rFonts w:ascii="Arial" w:hAnsi="Arial" w:cs="Arial"/>
                <w:sz w:val="24"/>
                <w:szCs w:val="24"/>
              </w:rPr>
              <w:t>24</w:t>
            </w:r>
            <w:r w:rsidRPr="00127F4C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826FFD" w:rsidRPr="00127F4C">
              <w:rPr>
                <w:rFonts w:ascii="Arial" w:hAnsi="Arial" w:cs="Arial"/>
                <w:sz w:val="24"/>
                <w:szCs w:val="24"/>
              </w:rPr>
              <w:t>54</w:t>
            </w:r>
            <w:r w:rsidRPr="00127F4C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127F4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127F4C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5008EA2" w14:textId="780213A6" w:rsidR="004B50AF" w:rsidRDefault="004B50AF" w:rsidP="004B50AF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27F4C">
              <w:rPr>
                <w:rFonts w:ascii="Arial" w:hAnsi="Arial" w:cs="Arial"/>
                <w:sz w:val="24"/>
                <w:szCs w:val="24"/>
              </w:rPr>
              <w:t>ustawą z dnia 16 kwietnia 2004 r. o ochronie przyrody (Dz.U. z 20</w:t>
            </w:r>
            <w:r w:rsidR="00826FFD" w:rsidRPr="00127F4C">
              <w:rPr>
                <w:rFonts w:ascii="Arial" w:hAnsi="Arial" w:cs="Arial"/>
                <w:sz w:val="24"/>
                <w:szCs w:val="24"/>
              </w:rPr>
              <w:t>24</w:t>
            </w:r>
            <w:r w:rsidRPr="00127F4C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826FFD" w:rsidRPr="00127F4C">
              <w:rPr>
                <w:rFonts w:ascii="Arial" w:hAnsi="Arial" w:cs="Arial"/>
                <w:sz w:val="24"/>
                <w:szCs w:val="24"/>
              </w:rPr>
              <w:t xml:space="preserve">1478 z </w:t>
            </w:r>
            <w:proofErr w:type="spellStart"/>
            <w:r w:rsidR="00826FFD" w:rsidRPr="00127F4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826FFD" w:rsidRPr="00127F4C">
              <w:rPr>
                <w:rFonts w:ascii="Arial" w:hAnsi="Arial" w:cs="Arial"/>
                <w:sz w:val="24"/>
                <w:szCs w:val="24"/>
              </w:rPr>
              <w:t>. zm.</w:t>
            </w:r>
            <w:r w:rsidRPr="00127F4C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116CBD4A" w14:textId="36DA3C50" w:rsidR="004B50AF" w:rsidRDefault="004B50AF" w:rsidP="00826FFD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27F4C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</w:t>
            </w:r>
            <w:r w:rsidR="00826FFD" w:rsidRPr="00127F4C">
              <w:rPr>
                <w:rFonts w:ascii="Arial" w:hAnsi="Arial" w:cs="Arial"/>
                <w:sz w:val="24"/>
                <w:szCs w:val="24"/>
              </w:rPr>
              <w:t>2024</w:t>
            </w:r>
            <w:r w:rsidRPr="00127F4C">
              <w:rPr>
                <w:rFonts w:ascii="Arial" w:hAnsi="Arial" w:cs="Arial"/>
                <w:sz w:val="24"/>
                <w:szCs w:val="24"/>
              </w:rPr>
              <w:t xml:space="preserve"> r. r., poz. 1</w:t>
            </w:r>
            <w:r w:rsidR="00826FFD" w:rsidRPr="00127F4C">
              <w:rPr>
                <w:rFonts w:ascii="Arial" w:hAnsi="Arial" w:cs="Arial"/>
                <w:sz w:val="24"/>
                <w:szCs w:val="24"/>
              </w:rPr>
              <w:t xml:space="preserve">087 z </w:t>
            </w:r>
            <w:proofErr w:type="spellStart"/>
            <w:r w:rsidR="00826FFD" w:rsidRPr="00127F4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826FFD" w:rsidRPr="00127F4C">
              <w:rPr>
                <w:rFonts w:ascii="Arial" w:hAnsi="Arial" w:cs="Arial"/>
                <w:sz w:val="24"/>
                <w:szCs w:val="24"/>
              </w:rPr>
              <w:t>. zm.</w:t>
            </w:r>
            <w:r w:rsidRPr="00127F4C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ustanawiającą ramy wspólnotowego działania w dziedzinie polityki wodnej;</w:t>
            </w:r>
          </w:p>
          <w:p w14:paraId="13A66A98" w14:textId="513B6B37" w:rsidR="004B50AF" w:rsidRPr="00127F4C" w:rsidRDefault="004B50AF" w:rsidP="004B50AF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27F4C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1E25A6E7" w14:textId="000499A4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projektów, w szczególności decyzję o środowiskowych uwarunkowaniach – jeżeli jest ona wymagana. Jeśli tak to czy została załączona do wniosku oraz czy zakres projektu jest zgodny z decyzją o środowiskowych uwarunkowaniach oraz   zezwoleniem na realizację inwestycji.</w:t>
            </w:r>
          </w:p>
          <w:p w14:paraId="2580B4AD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5A012A2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8F7BD1F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31F3A28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06FFF2" w14:textId="514931B4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D62D520" w14:textId="26354922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4199EB96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1324FD50" w14:textId="65436308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2282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6E1F6BF" w14:textId="4B86D47C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15C3C7DE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2D75842" w14:textId="653B2742" w:rsidR="004B50AF" w:rsidRPr="00EA6124" w:rsidRDefault="004B50AF" w:rsidP="004B50A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 w:rsidR="00826FF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A618FD3" w14:textId="77777777" w:rsidR="004B50AF" w:rsidRPr="00EA6124" w:rsidRDefault="004B50AF" w:rsidP="004B50A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BD7862B" w14:textId="77777777" w:rsidR="004B50AF" w:rsidRPr="00EA6124" w:rsidRDefault="004B50AF" w:rsidP="004B50A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5F4139E1" w14:textId="0E9283D3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5DDE41ED" w14:textId="25D7F0C6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2940B59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4841E89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353EB1" w14:textId="782525A1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B3EC1B4" w14:textId="17CF9104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7EC27F21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48EFA120" w14:textId="10FB0672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2282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5A02982E" w14:textId="442185E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309502FD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5FA07B6D" w14:textId="77777777" w:rsidR="004B50AF" w:rsidRPr="00EA6124" w:rsidRDefault="004B50AF" w:rsidP="004B50A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AABE46F" w14:textId="77777777" w:rsidR="004B50AF" w:rsidRPr="00EA6124" w:rsidRDefault="004B50AF" w:rsidP="004B50A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1F673604" w14:textId="77777777" w:rsidR="004B50AF" w:rsidRPr="00EA6124" w:rsidRDefault="004B50AF" w:rsidP="004B50A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F792403" w14:textId="6B81C017" w:rsidR="004B50AF" w:rsidRPr="00EA6124" w:rsidRDefault="004B50AF" w:rsidP="004B50A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55E80B35" w14:textId="6BB3334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202CD8A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0940672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C7F8B0" w14:textId="54C4286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3D1B2BA" w14:textId="03E8927C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2CBF1E01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069414F8" w14:textId="0C485F1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B.1</w:t>
            </w:r>
            <w:r w:rsidR="0082282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56838C56" w14:textId="5F4E5C2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6915" w:type="dxa"/>
          </w:tcPr>
          <w:p w14:paraId="455049F9" w14:textId="635F21C1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3432B165" w14:textId="77777777" w:rsidR="004B50AF" w:rsidRPr="00EA6124" w:rsidRDefault="004B50AF" w:rsidP="004B50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17CC44AA" w14:textId="5C33423A" w:rsidR="004B50AF" w:rsidRPr="00EA6124" w:rsidRDefault="004B50AF" w:rsidP="004B50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przyjęte założenia analiz finansowych są spójne i uzasadnione,</w:t>
            </w:r>
          </w:p>
          <w:p w14:paraId="1272E07D" w14:textId="77777777" w:rsidR="004B50AF" w:rsidRPr="00EA6124" w:rsidRDefault="004B50AF" w:rsidP="004B50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C1ACDC3" w14:textId="77777777" w:rsidR="004B50AF" w:rsidRPr="00EA6124" w:rsidRDefault="004B50AF" w:rsidP="004B50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5568458F" w14:textId="2442F0FA" w:rsidR="004B50AF" w:rsidRPr="00EA6124" w:rsidRDefault="004B50AF" w:rsidP="004B50A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1C416A19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490112F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75EFF237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12C2663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AA4BF45" w14:textId="635CFAF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324257D" w14:textId="6DB9C3B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343C988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AEECDED" w14:textId="0A962A49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2282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765ED476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2F09AB21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20F6D8FF" w14:textId="77777777" w:rsidR="004B50AF" w:rsidRPr="00EA6124" w:rsidRDefault="004B50AF" w:rsidP="004B50A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w art. 63 ust. 2 rozporządzenia nr 2021/1060,</w:t>
            </w:r>
          </w:p>
          <w:p w14:paraId="38EF7778" w14:textId="77777777" w:rsidR="004B50AF" w:rsidRPr="00EA6124" w:rsidRDefault="004B50AF" w:rsidP="004B50A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są zgodne z zasadami określonymi w Wytycznych </w:t>
            </w:r>
            <w:bookmarkStart w:id="6" w:name="_Hlk126574575"/>
            <w:r w:rsidRPr="00EA6124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6"/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55C6FF59" w14:textId="0115DA2A" w:rsidR="004B50AF" w:rsidRPr="00EA6124" w:rsidRDefault="004B50AF" w:rsidP="004B50A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4E3EE17B" w14:textId="77777777" w:rsidR="004B50AF" w:rsidRPr="00EA6124" w:rsidRDefault="004B50AF" w:rsidP="004B50A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5D5D17F4" w14:textId="77777777" w:rsidR="004B50AF" w:rsidRPr="00EA6124" w:rsidRDefault="004B50AF" w:rsidP="004B50A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05959231" w14:textId="0AF7E40B" w:rsidR="004B50AF" w:rsidRPr="00EA6124" w:rsidRDefault="004B50AF" w:rsidP="004B50A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56161919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8CDAFDF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5E0C50A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56268F" w14:textId="4B257C4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A907DF3" w14:textId="0F2C1149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233D547D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3B3AD23" w14:textId="289FC78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2282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4F5BE56D" w14:textId="2021BE6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Projekt jest zgodny z zasadą równości szans i niedyskryminacji, w tym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dostępności dla osób z niepełnosprawnościami</w:t>
            </w:r>
          </w:p>
        </w:tc>
        <w:tc>
          <w:tcPr>
            <w:tcW w:w="6915" w:type="dxa"/>
          </w:tcPr>
          <w:p w14:paraId="21FA4F98" w14:textId="07F26044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nie występują niezgodności zapisów wniosku o dofinansowanie projektu z zasadą równości szans i niedyskryminacji, określoną w art. 9 Rozporządzenia 2021/1060 oraz we wniosku o dofinansowanie projektu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1ACC3138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688F142" w14:textId="33BA2A3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E9C487E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7C95E99A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2FC570" w14:textId="7863D3D6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B76AFA6" w14:textId="5B34C9D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46860BB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02DF0972" w14:textId="13310F09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2282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179F936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7F5A5931" w14:textId="5BF0BC3C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jest zgodny z Kartą Praw Podstawowych Unii Europejskiej z dnia </w:t>
            </w:r>
            <w:r w:rsidR="00A0320F">
              <w:rPr>
                <w:rFonts w:ascii="Arial" w:hAnsi="Arial" w:cs="Arial"/>
                <w:sz w:val="24"/>
                <w:szCs w:val="24"/>
              </w:rPr>
              <w:t>7 czerwca 2016 r.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(Dz. Urz. UE C </w:t>
            </w:r>
            <w:r w:rsidR="00A0320F">
              <w:rPr>
                <w:rFonts w:ascii="Arial" w:hAnsi="Arial" w:cs="Arial"/>
                <w:sz w:val="24"/>
                <w:szCs w:val="24"/>
              </w:rPr>
              <w:t>202 z 07.06.2016, str. 389</w:t>
            </w:r>
            <w:r w:rsidRPr="00EA6124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1081A164" w14:textId="4FCDFE3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8192C6E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8CA4D27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3FEBF29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F87A9C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849008" w14:textId="28C2AF5B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24E0797" w14:textId="31820DB0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298A50E8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F7B44FE" w14:textId="6553E703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2282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71286E2" w14:textId="64C8C2D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A0320F">
              <w:rPr>
                <w:rFonts w:ascii="Arial" w:hAnsi="Arial" w:cs="Arial"/>
                <w:sz w:val="24"/>
                <w:szCs w:val="24"/>
              </w:rPr>
              <w:t>p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A0320F">
              <w:rPr>
                <w:rFonts w:ascii="Arial" w:hAnsi="Arial" w:cs="Arial"/>
                <w:sz w:val="24"/>
                <w:szCs w:val="24"/>
              </w:rPr>
              <w:t>o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A0320F">
              <w:rPr>
                <w:rFonts w:ascii="Arial" w:hAnsi="Arial" w:cs="Arial"/>
                <w:sz w:val="24"/>
                <w:szCs w:val="24"/>
              </w:rPr>
              <w:t>n</w:t>
            </w:r>
            <w:r w:rsidRPr="00EA6124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6915" w:type="dxa"/>
          </w:tcPr>
          <w:p w14:paraId="7CCD784B" w14:textId="143F8EF5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jest zgodny z Konwencją o </w:t>
            </w:r>
            <w:r w:rsidR="00A0320F">
              <w:rPr>
                <w:rFonts w:ascii="Arial" w:hAnsi="Arial" w:cs="Arial"/>
                <w:sz w:val="24"/>
                <w:szCs w:val="24"/>
              </w:rPr>
              <w:t>p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A0320F">
              <w:rPr>
                <w:rFonts w:ascii="Arial" w:hAnsi="Arial" w:cs="Arial"/>
                <w:sz w:val="24"/>
                <w:szCs w:val="24"/>
              </w:rPr>
              <w:t>o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A0320F">
              <w:rPr>
                <w:rFonts w:ascii="Arial" w:hAnsi="Arial" w:cs="Arial"/>
                <w:sz w:val="24"/>
                <w:szCs w:val="24"/>
              </w:rPr>
              <w:t>n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718CE089" w14:textId="5E75822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A0320F">
              <w:rPr>
                <w:rFonts w:ascii="Arial" w:hAnsi="Arial" w:cs="Arial"/>
                <w:sz w:val="24"/>
                <w:szCs w:val="24"/>
              </w:rPr>
              <w:t>p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A0320F">
              <w:rPr>
                <w:rFonts w:ascii="Arial" w:hAnsi="Arial" w:cs="Arial"/>
                <w:sz w:val="24"/>
                <w:szCs w:val="24"/>
              </w:rPr>
              <w:t>o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A0320F">
              <w:rPr>
                <w:rFonts w:ascii="Arial" w:hAnsi="Arial" w:cs="Arial"/>
                <w:sz w:val="24"/>
                <w:szCs w:val="24"/>
              </w:rPr>
              <w:t>n</w:t>
            </w:r>
            <w:r w:rsidRPr="00EA6124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48EDB62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78322EE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CDFE69E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9F1349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B3DA33" w14:textId="520C3843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D672884" w14:textId="6DEE2FC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B50AF" w:rsidRPr="00EA6124" w14:paraId="15FA968B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A4E9EFC" w14:textId="65ACCB4C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2282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536070E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4F149152" w14:textId="39D74B3D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6317DE57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5B98A7F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A02EA46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CE26BDA" w14:textId="77777777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05DAA" w14:textId="136E4864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E23943B" w14:textId="6C97DEFE" w:rsidR="004B50AF" w:rsidRPr="00EA6124" w:rsidRDefault="004B50AF" w:rsidP="004B50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F68F64B" w14:textId="5593615C" w:rsidR="007257F1" w:rsidRPr="00EA6124" w:rsidRDefault="007257F1" w:rsidP="00D32227">
      <w:pPr>
        <w:pStyle w:val="Nagwek1"/>
        <w:numPr>
          <w:ilvl w:val="0"/>
          <w:numId w:val="28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A57E1E" w:rsidRPr="00EA6124" w14:paraId="13F623B0" w14:textId="77777777" w:rsidTr="00123290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18BD5000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1B2BEAE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3149F945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7DECA0A8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9DC5001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E507FE" w:rsidRPr="00EA6124" w14:paraId="366CAB40" w14:textId="77777777" w:rsidTr="00823E96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CB03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vAlign w:val="center"/>
          </w:tcPr>
          <w:p w14:paraId="46501525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z właściwą strategią ZIT</w:t>
            </w:r>
          </w:p>
        </w:tc>
        <w:tc>
          <w:tcPr>
            <w:tcW w:w="6915" w:type="dxa"/>
          </w:tcPr>
          <w:p w14:paraId="2BE3814B" w14:textId="08DBE705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51E3F030" w14:textId="77777777" w:rsidR="00E507FE" w:rsidRPr="00EA6124" w:rsidRDefault="00E507FE" w:rsidP="00D32227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projekt został zamieszczony na liście podstawowej projektów, we właściwej ze względu na obszar, strategii ZIT, posiadającej pozytywną opinię ministra właściwego do spraw rozwoju regionalnego (jeśli dotyczy)</w:t>
            </w:r>
            <w:r w:rsidRPr="00EA6124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3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30824864" w14:textId="1952A0C0" w:rsidR="00E507FE" w:rsidRPr="00EA6124" w:rsidRDefault="00E507FE" w:rsidP="00D32227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wskazanej </w:t>
            </w:r>
            <w:r w:rsidR="00CA7ACA" w:rsidRPr="00EA6124">
              <w:rPr>
                <w:rFonts w:ascii="Arial" w:hAnsi="Arial" w:cs="Arial"/>
                <w:sz w:val="24"/>
                <w:szCs w:val="24"/>
              </w:rPr>
              <w:t>w fiszkach projektowych  stanowiących załącznik do porozumienia terytorialnego</w:t>
            </w:r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EA612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0F3E57D" w14:textId="0CD71290" w:rsidR="00E507FE" w:rsidRPr="00EA6124" w:rsidRDefault="00E507FE" w:rsidP="00D32227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</w:t>
            </w:r>
            <w:r w:rsidR="00822826">
              <w:rPr>
                <w:rFonts w:ascii="Arial" w:hAnsi="Arial" w:cs="Arial"/>
                <w:sz w:val="24"/>
                <w:szCs w:val="24"/>
              </w:rPr>
              <w:t xml:space="preserve"> programowych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wskazane w fiszkach projektowych</w:t>
            </w:r>
            <w:r w:rsidRPr="00EA6124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5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CA7ACA" w:rsidRPr="00EA6124">
              <w:rPr>
                <w:rFonts w:ascii="Arial" w:hAnsi="Arial" w:cs="Arial"/>
                <w:sz w:val="24"/>
                <w:szCs w:val="24"/>
              </w:rPr>
              <w:t>porozumienia terytorialnego.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EA5BEF2" w14:textId="77777777" w:rsidR="00822826" w:rsidRPr="00D83877" w:rsidRDefault="00822826" w:rsidP="0082282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83877">
              <w:rPr>
                <w:rFonts w:ascii="Arial" w:hAnsi="Arial" w:cs="Arial"/>
                <w:sz w:val="24"/>
                <w:szCs w:val="24"/>
              </w:rPr>
              <w:lastRenderedPageBreak/>
              <w:t>W przypadku, gdy właściwa ze względu na obszar, strategia ZIT została pozytywnie zaopiniowana przez ministra właściwego do spraw rozwoju regionalnego (jeśli dotyczy) i Instytucję Zarządzającą, ale planowana jest jej aktualizacja, polegająca na wprowadzeniu projektu wskazanego w Porozumieniu Terytorialnym, ale nieujętego na liście podstawowej we właściwej ze względu na obszar strategii ZIT, wnioskodawca zobowiązany jest załączyć do wniosku o dofinansowanie projektu oświadczenie organu lub podmiotu odpowiedzialnego za przygotowanie właściwej strategii ZIT, potwierdzające, że projekt zostanie zamieszczony na liście podstawowej projektów, we właściwej ze względu na obszar strategii ZIT</w:t>
            </w:r>
            <w:r w:rsidRPr="00D83877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16"/>
            </w:r>
            <w:r w:rsidRPr="00D838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89EB683" w14:textId="2D17631C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CC5476" w:rsidRPr="00EA612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EA6124">
              <w:rPr>
                <w:rFonts w:ascii="Arial" w:hAnsi="Arial" w:cs="Arial"/>
                <w:sz w:val="24"/>
                <w:szCs w:val="24"/>
              </w:rPr>
              <w:t>strategię ZIT lub oświadczenie organu lub podmiotu odpowiedzialnego za przygotowanie, właściwej ze względu na obszar, strategii ZIT</w:t>
            </w:r>
            <w:r w:rsidR="00CC5476" w:rsidRPr="00EA6124">
              <w:rPr>
                <w:rFonts w:ascii="Arial" w:hAnsi="Arial" w:cs="Arial"/>
                <w:sz w:val="24"/>
                <w:szCs w:val="24"/>
              </w:rPr>
              <w:t xml:space="preserve"> oraz porozumienie terytorialne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3BCC9CF3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33ADFC8E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34BEAB1A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B6E448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0605DD9" w14:textId="6441293B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7BFD1071" w14:textId="39709046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07FE" w:rsidRPr="00EA6124" w14:paraId="16C5C062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74D2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431A" w14:textId="61FD1F81" w:rsidR="00E507FE" w:rsidRPr="00EA6124" w:rsidRDefault="00752597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Realizacja wsparcia została zaplanowana na podstawie diagnozy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3283" w14:textId="36F7D181" w:rsidR="00752597" w:rsidRPr="00EA6124" w:rsidRDefault="00752597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47765D" w:rsidRPr="00EA6124">
              <w:rPr>
                <w:rFonts w:ascii="Arial" w:hAnsi="Arial" w:cs="Arial"/>
                <w:sz w:val="24"/>
                <w:szCs w:val="24"/>
              </w:rPr>
              <w:t>sprawdzamy</w:t>
            </w:r>
            <w:r w:rsidRPr="00EA6124">
              <w:rPr>
                <w:rFonts w:ascii="Arial" w:hAnsi="Arial" w:cs="Arial"/>
                <w:sz w:val="24"/>
                <w:szCs w:val="24"/>
              </w:rPr>
              <w:t>, czy</w:t>
            </w:r>
            <w:r w:rsidR="001D4A81" w:rsidRPr="00EA6124">
              <w:rPr>
                <w:rFonts w:ascii="Arial" w:hAnsi="Arial" w:cs="Arial"/>
                <w:sz w:val="24"/>
                <w:szCs w:val="24"/>
              </w:rPr>
              <w:t xml:space="preserve"> realizacja wsparcia została zaplanowana na podstawie diagnozy oraz czy </w:t>
            </w:r>
            <w:r w:rsidRPr="00EA6124">
              <w:rPr>
                <w:rFonts w:ascii="Arial" w:hAnsi="Arial" w:cs="Arial"/>
                <w:sz w:val="24"/>
                <w:szCs w:val="24"/>
              </w:rPr>
              <w:t>diagnoz</w:t>
            </w:r>
            <w:r w:rsidR="001D4A81" w:rsidRPr="00EA6124">
              <w:rPr>
                <w:rFonts w:ascii="Arial" w:hAnsi="Arial" w:cs="Arial"/>
                <w:sz w:val="24"/>
                <w:szCs w:val="24"/>
              </w:rPr>
              <w:t>a</w:t>
            </w:r>
            <w:r w:rsidR="00373AC3" w:rsidRPr="00EA6124">
              <w:rPr>
                <w:rFonts w:ascii="Arial" w:hAnsi="Arial" w:cs="Arial"/>
                <w:sz w:val="24"/>
                <w:szCs w:val="24"/>
              </w:rPr>
              <w:t xml:space="preserve"> uwzględnia</w:t>
            </w:r>
            <w:r w:rsidRPr="00EA612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9358D15" w14:textId="773E28C4" w:rsidR="00752597" w:rsidRPr="00EA6124" w:rsidRDefault="00752597" w:rsidP="00D32227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zapotrzebowanie na działania z zakresu wyposażenia/</w:t>
            </w:r>
            <w:r w:rsidR="00373AC3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6124">
              <w:rPr>
                <w:rFonts w:ascii="Arial" w:hAnsi="Arial" w:cs="Arial"/>
                <w:sz w:val="24"/>
                <w:szCs w:val="24"/>
              </w:rPr>
              <w:t>doposażenia szkół w nowoczesny sprzęt i materiały dydaktyczne</w:t>
            </w:r>
            <w:r w:rsidR="00F262E6"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. Diagnoza </w:t>
            </w:r>
            <w:r w:rsidR="00373AC3" w:rsidRPr="00EA6124">
              <w:rPr>
                <w:rFonts w:ascii="Arial" w:hAnsi="Arial" w:cs="Arial"/>
                <w:sz w:val="24"/>
                <w:szCs w:val="24"/>
              </w:rPr>
              <w:t xml:space="preserve">w tym zakresie </w:t>
            </w:r>
            <w:r w:rsidRPr="00EA6124">
              <w:rPr>
                <w:rFonts w:ascii="Arial" w:hAnsi="Arial" w:cs="Arial"/>
                <w:sz w:val="24"/>
                <w:szCs w:val="24"/>
              </w:rPr>
              <w:t>powinna</w:t>
            </w:r>
            <w:r w:rsidR="00373AC3" w:rsidRPr="00EA6124">
              <w:rPr>
                <w:rFonts w:ascii="Arial" w:hAnsi="Arial" w:cs="Arial"/>
                <w:sz w:val="24"/>
                <w:szCs w:val="24"/>
              </w:rPr>
              <w:t xml:space="preserve"> obejmować</w:t>
            </w:r>
            <w:r w:rsidRPr="00EA612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67208A9" w14:textId="26AEEC94" w:rsidR="00752597" w:rsidRPr="00EA6124" w:rsidRDefault="00752597" w:rsidP="00D3222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wnioski z przeprowadzonego spisu inwentarza oraz oceny stanu technicznego posiadanego wyposażenia;</w:t>
            </w:r>
          </w:p>
          <w:p w14:paraId="3FC337C7" w14:textId="1FB6A988" w:rsidR="00752597" w:rsidRPr="00EA6124" w:rsidRDefault="00752597" w:rsidP="00D3222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rekomendacje instytucji z otoczenia społeczno-gospodarczego szkół lub placówek systemu oświaty prowadzących kształcenie zawodowe.</w:t>
            </w:r>
          </w:p>
          <w:p w14:paraId="3F3F94DA" w14:textId="126FCE1D" w:rsidR="00752597" w:rsidRPr="00EA6124" w:rsidRDefault="00752597" w:rsidP="00D32227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trendy demograficzne zachodzące na danym obszarze w celu zachowania równowagi pomiędzy lepszym dostępem do edukacji a długoterminową opłacalnością takiej inwestycji.</w:t>
            </w:r>
          </w:p>
          <w:p w14:paraId="32BD9205" w14:textId="3F55ADC4" w:rsidR="00534630" w:rsidRPr="00D32227" w:rsidRDefault="00FA23CD" w:rsidP="00D32227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specjalne potrzeby edukacyjne uczniów. </w:t>
            </w:r>
          </w:p>
          <w:p w14:paraId="74666FCF" w14:textId="3CA12F43" w:rsidR="00013D9F" w:rsidRPr="00EA6124" w:rsidRDefault="00752597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Diagnoza może stanowić element Studium Wykonalności</w:t>
            </w:r>
            <w:r w:rsidR="00534630" w:rsidRPr="00EA6124">
              <w:rPr>
                <w:rFonts w:ascii="Arial" w:hAnsi="Arial" w:cs="Arial"/>
                <w:sz w:val="24"/>
                <w:szCs w:val="24"/>
              </w:rPr>
              <w:t>/</w:t>
            </w:r>
            <w:r w:rsidR="00FA23CD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3D9F" w:rsidRPr="00EA6124">
              <w:rPr>
                <w:rFonts w:ascii="Arial" w:hAnsi="Arial" w:cs="Arial"/>
                <w:sz w:val="24"/>
                <w:szCs w:val="24"/>
              </w:rPr>
              <w:t>Planu inwestycji lub oddzielny załącznik do wniosku o dofinansowanie projektu.</w:t>
            </w:r>
          </w:p>
          <w:p w14:paraId="148BC086" w14:textId="00DBB4E4" w:rsidR="00013D9F" w:rsidRPr="00EA6124" w:rsidRDefault="00013D9F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0657E90" w14:textId="16F87B75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0B548C1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B50A47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580A6E" w14:textId="3D928FFC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B66EE03" w14:textId="7DF7222C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507FE" w:rsidRPr="00EA6124" w14:paraId="75B8E89D" w14:textId="77777777" w:rsidTr="00144B36">
        <w:tc>
          <w:tcPr>
            <w:tcW w:w="1110" w:type="dxa"/>
            <w:vAlign w:val="center"/>
          </w:tcPr>
          <w:p w14:paraId="3B723A88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t>C.3</w:t>
            </w:r>
          </w:p>
        </w:tc>
        <w:tc>
          <w:tcPr>
            <w:tcW w:w="2856" w:type="dxa"/>
            <w:vAlign w:val="center"/>
          </w:tcPr>
          <w:p w14:paraId="283C3F76" w14:textId="7F8CCC99" w:rsidR="00E507FE" w:rsidRPr="00EA6124" w:rsidRDefault="0053463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Dostosowanie inwestycji do regionalnego</w:t>
            </w:r>
            <w:r w:rsidR="00F262E6" w:rsidRPr="00EA6124">
              <w:rPr>
                <w:rFonts w:ascii="Arial" w:hAnsi="Arial" w:cs="Arial"/>
                <w:sz w:val="24"/>
                <w:szCs w:val="24"/>
              </w:rPr>
              <w:t>/</w:t>
            </w:r>
            <w:r w:rsidR="00003F15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262E6" w:rsidRPr="00EA6124">
              <w:rPr>
                <w:rFonts w:ascii="Arial" w:hAnsi="Arial" w:cs="Arial"/>
                <w:sz w:val="24"/>
                <w:szCs w:val="24"/>
              </w:rPr>
              <w:t>lokalnego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rynku pracy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41463164" w14:textId="1371822C" w:rsidR="00E87E8D" w:rsidRPr="009B6132" w:rsidRDefault="007377EF" w:rsidP="009B613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47765D" w:rsidRPr="00EA6124">
              <w:rPr>
                <w:rFonts w:ascii="Arial" w:hAnsi="Arial" w:cs="Arial"/>
                <w:sz w:val="24"/>
                <w:szCs w:val="24"/>
              </w:rPr>
              <w:t>sprawdzamy</w:t>
            </w:r>
            <w:r w:rsidR="00534630" w:rsidRPr="00EA6124">
              <w:rPr>
                <w:rFonts w:ascii="Arial" w:hAnsi="Arial" w:cs="Arial"/>
                <w:sz w:val="24"/>
                <w:szCs w:val="24"/>
              </w:rPr>
              <w:t>, czy projekt</w:t>
            </w:r>
            <w:r w:rsidR="00F863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4630" w:rsidRPr="009B6132">
              <w:rPr>
                <w:rFonts w:ascii="Arial" w:hAnsi="Arial" w:cs="Arial"/>
                <w:sz w:val="24"/>
                <w:szCs w:val="24"/>
              </w:rPr>
              <w:t>zakłada inwestycję w infrastrukturę</w:t>
            </w:r>
            <w:r w:rsidR="00373AC3" w:rsidRPr="009B6132">
              <w:rPr>
                <w:rFonts w:ascii="Arial" w:hAnsi="Arial" w:cs="Arial"/>
                <w:sz w:val="24"/>
                <w:szCs w:val="24"/>
              </w:rPr>
              <w:t>, która będzie wykorzystywana na potrzeby</w:t>
            </w:r>
            <w:r w:rsidR="00A871E3" w:rsidRPr="009B613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4630" w:rsidRPr="009B6132">
              <w:rPr>
                <w:rFonts w:ascii="Arial" w:hAnsi="Arial" w:cs="Arial"/>
                <w:sz w:val="24"/>
                <w:szCs w:val="24"/>
              </w:rPr>
              <w:t xml:space="preserve">kształcenia </w:t>
            </w:r>
            <w:r w:rsidR="00EA6124" w:rsidRPr="009B6132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534630" w:rsidRPr="009B6132">
              <w:rPr>
                <w:rFonts w:ascii="Arial" w:hAnsi="Arial" w:cs="Arial"/>
                <w:sz w:val="24"/>
                <w:szCs w:val="24"/>
              </w:rPr>
              <w:t>zawod</w:t>
            </w:r>
            <w:r w:rsidR="00A871E3" w:rsidRPr="009B6132">
              <w:rPr>
                <w:rFonts w:ascii="Arial" w:hAnsi="Arial" w:cs="Arial"/>
                <w:sz w:val="24"/>
                <w:szCs w:val="24"/>
              </w:rPr>
              <w:t>zie/ach:</w:t>
            </w:r>
            <w:r w:rsidR="00534630" w:rsidRPr="009B613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2A7F04B" w14:textId="59A9720D" w:rsidR="00E87E8D" w:rsidRPr="00EA6124" w:rsidRDefault="00E87E8D" w:rsidP="00D32227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ind w:left="457" w:hanging="283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wskazan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e</w:t>
            </w:r>
            <w:r w:rsidRPr="00EA6124">
              <w:rPr>
                <w:rFonts w:ascii="Arial" w:hAnsi="Arial" w:cs="Arial"/>
                <w:sz w:val="24"/>
                <w:szCs w:val="24"/>
              </w:rPr>
              <w:t>go/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jako </w:t>
            </w:r>
            <w:r w:rsidRPr="00D32227">
              <w:rPr>
                <w:rFonts w:ascii="Arial" w:hAnsi="Arial" w:cs="Arial"/>
                <w:b/>
                <w:bCs/>
                <w:sz w:val="24"/>
                <w:szCs w:val="24"/>
              </w:rPr>
              <w:t>deficytowy/e lub zrównoważony/e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 województwie kujawsko-pomorskim lub w powiecie/</w:t>
            </w:r>
            <w:r w:rsidR="003058F4"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EA6124">
              <w:rPr>
                <w:rFonts w:ascii="Arial" w:hAnsi="Arial" w:cs="Arial"/>
                <w:sz w:val="24"/>
                <w:szCs w:val="24"/>
              </w:rPr>
              <w:t>powiatach, gdzie realizowana będzie inwestycja (na podstawie badania Barometr zawodów)</w:t>
            </w:r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95EE7C6" w14:textId="53276E59" w:rsidR="003058F4" w:rsidRPr="00EA6124" w:rsidRDefault="00E87E8D" w:rsidP="00D32227">
            <w:pPr>
              <w:pStyle w:val="Akapitzlis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57629286" w14:textId="042F3434" w:rsidR="00F77B9E" w:rsidRPr="00EA6124" w:rsidRDefault="00A871E3" w:rsidP="00D32227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ind w:left="457" w:hanging="283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dla którego/</w:t>
            </w:r>
            <w:proofErr w:type="spellStart"/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ych</w:t>
            </w:r>
            <w:proofErr w:type="spellEnd"/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prognozowane jest </w:t>
            </w:r>
            <w:r w:rsidR="006067F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szczególnie istotne lub </w:t>
            </w: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istotne lub umiarkowane zapotrzebowanie na pracowników </w:t>
            </w:r>
            <w:r w:rsidRPr="00EA6124">
              <w:rPr>
                <w:rFonts w:ascii="Arial" w:hAnsi="Arial" w:cs="Arial"/>
                <w:sz w:val="24"/>
                <w:szCs w:val="24"/>
              </w:rPr>
              <w:t>w województwie kujawsko-pomorskim</w:t>
            </w:r>
            <w:r w:rsidR="00542731" w:rsidRPr="00EA6124">
              <w:rPr>
                <w:rFonts w:ascii="Arial" w:hAnsi="Arial" w:cs="Arial"/>
                <w:sz w:val="24"/>
                <w:szCs w:val="24"/>
              </w:rPr>
              <w:t xml:space="preserve"> (na podstawie Prognozy zapotrzebowania na pracowników w zawodach szkolnictwa branżowego na </w:t>
            </w:r>
            <w:r w:rsidR="00542731" w:rsidRPr="00EA6124">
              <w:rPr>
                <w:rFonts w:ascii="Arial" w:hAnsi="Arial" w:cs="Arial"/>
                <w:sz w:val="24"/>
                <w:szCs w:val="24"/>
              </w:rPr>
              <w:lastRenderedPageBreak/>
              <w:t>krajowym i wojewódzkim rynku pracy, część III dot. województwa kujawsko-pomorskiego)</w:t>
            </w:r>
            <w:r w:rsidR="00542731" w:rsidRPr="00EA6124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9"/>
            </w:r>
            <w:r w:rsidR="00E87E8D" w:rsidRPr="00EA6124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337F0C35" w14:textId="560D3E93" w:rsidR="008C4AEA" w:rsidRPr="00EA6124" w:rsidRDefault="008C4AEA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sytuacji, gdy dany zawód/ody nie został/y w Barometrze zawodów uwzględniony/e jako deficytowy/e lub zrównoważony/e lub nie został/y uwzględniony/e w przywołanej powyżej prognozie zapotrzebowania na pracowników (w części III dot. województwa kujawsko-pomorskiego), wnioskodawca zobowiązany jest do uzyskania opinii pracodawcy/ów z danej branży (ewentualnie od związku/organizacji pracodawców np. Cechy Rzemiosł Różnych i Przedsiębiorczości) potwierdzającej zapotrzebowanie na dany profil kształcenia. We wniosku o dofinansowanie projektu należy przywołać treść powyższej opinii, która wskazuje zasadność zaplanowanych zadań w projekcie</w:t>
            </w:r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F566ECA" w14:textId="0CB4DAE8" w:rsidR="00F22DBF" w:rsidRPr="00F86344" w:rsidRDefault="008C4AEA" w:rsidP="00F86344">
            <w:pPr>
              <w:spacing w:before="100" w:beforeAutospacing="1" w:after="100" w:afterAutospacing="1"/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każdym przypadku wnioskodawca zobowiązany jest również do dostarczenia opinii od związku/organizacji pracodawców np. Cechy Rzemiosł Różnych i Przedsiębiorczości (ewentualnie od co najmniej dwóch pracodawców z danej branży) w zakresie dostosowania inwestycji, w tym w odniesieniu do zakupionego w ramach projektu sprzętu czy wyposażenia, do rzeczywistego środowiska pracy zawodowej.</w:t>
            </w:r>
          </w:p>
          <w:p w14:paraId="1992A686" w14:textId="095A12D7" w:rsidR="00F77B9E" w:rsidRPr="00EA6124" w:rsidRDefault="00F77B9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  <w:shd w:val="clear" w:color="auto" w:fill="auto"/>
          </w:tcPr>
          <w:p w14:paraId="2A0B3447" w14:textId="0E9EE9FF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AE15A38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4EC255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81DBE5" w14:textId="01838826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ADDAFB1" w14:textId="734D53AF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55A9FF6D" w14:textId="0CE6E993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3CBC" w:rsidRPr="00EA6124" w14:paraId="7161C0EA" w14:textId="77777777" w:rsidTr="00144B36">
        <w:tc>
          <w:tcPr>
            <w:tcW w:w="1110" w:type="dxa"/>
            <w:vAlign w:val="center"/>
          </w:tcPr>
          <w:p w14:paraId="4F0697BF" w14:textId="7FF68130" w:rsidR="00453CBC" w:rsidRPr="00EA6124" w:rsidRDefault="00453CBC" w:rsidP="00D3222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4AF84E62" w14:textId="306D2234" w:rsidR="00453CBC" w:rsidRPr="00EA6124" w:rsidRDefault="00453CBC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4DEA" w:rsidRPr="00EA6124">
              <w:rPr>
                <w:rFonts w:ascii="Arial" w:hAnsi="Arial" w:cs="Arial"/>
                <w:sz w:val="24"/>
                <w:szCs w:val="24"/>
              </w:rPr>
              <w:t>W</w:t>
            </w:r>
            <w:r w:rsidRPr="00EA6124">
              <w:rPr>
                <w:rFonts w:ascii="Arial" w:hAnsi="Arial" w:cs="Arial"/>
                <w:sz w:val="24"/>
                <w:szCs w:val="24"/>
              </w:rPr>
              <w:t>spółprac</w:t>
            </w:r>
            <w:r w:rsidR="00354DEA" w:rsidRPr="00EA6124">
              <w:rPr>
                <w:rFonts w:ascii="Arial" w:hAnsi="Arial" w:cs="Arial"/>
                <w:sz w:val="24"/>
                <w:szCs w:val="24"/>
              </w:rPr>
              <w:t>a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 pracodawcami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087F5FCA" w14:textId="7E26DB0D" w:rsidR="00676E03" w:rsidRPr="00EA6124" w:rsidRDefault="00453CBC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003F15" w:rsidRPr="00EA6124">
              <w:rPr>
                <w:rFonts w:ascii="Arial" w:hAnsi="Arial" w:cs="Arial"/>
                <w:sz w:val="24"/>
                <w:szCs w:val="24"/>
              </w:rPr>
              <w:t>sprawdzamy czy szkoła/placówka objęta projektem</w:t>
            </w:r>
            <w:r w:rsidR="00344B6F" w:rsidRPr="00EA612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652A846" w14:textId="6B2F5AAD" w:rsidR="00676E03" w:rsidRPr="00EA6124" w:rsidRDefault="00226C53" w:rsidP="00D32227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W</w:t>
            </w:r>
            <w:r w:rsidR="0016036A" w:rsidRPr="00EA6124">
              <w:rPr>
                <w:rFonts w:ascii="Arial" w:hAnsi="Arial" w:cs="Arial"/>
                <w:sz w:val="24"/>
                <w:szCs w:val="24"/>
                <w:lang w:val="pl-PL"/>
              </w:rPr>
              <w:t>spółprac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owała</w:t>
            </w:r>
            <w:r w:rsidR="000A3A4F" w:rsidRPr="00EA6124">
              <w:rPr>
                <w:rFonts w:ascii="Arial" w:hAnsi="Arial" w:cs="Arial"/>
                <w:sz w:val="24"/>
                <w:szCs w:val="24"/>
                <w:lang w:val="pl-PL"/>
              </w:rPr>
              <w:t>/współpracuje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z pracodawcami </w:t>
            </w:r>
            <w:r w:rsidR="000A3A4F" w:rsidRPr="00EA6124">
              <w:rPr>
                <w:rFonts w:ascii="Arial" w:hAnsi="Arial" w:cs="Arial"/>
                <w:sz w:val="24"/>
                <w:szCs w:val="24"/>
                <w:lang w:val="pl-PL"/>
              </w:rPr>
              <w:t>oraz czy współpraca ta obejmowała/obejmuje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676E03" w:rsidRPr="00EA6124">
              <w:rPr>
                <w:rFonts w:ascii="Arial" w:hAnsi="Arial" w:cs="Arial"/>
                <w:sz w:val="24"/>
                <w:szCs w:val="24"/>
              </w:rPr>
              <w:t>przynajmniej dwa z poniższych elementów:</w:t>
            </w:r>
          </w:p>
          <w:p w14:paraId="2C0E4A4A" w14:textId="227991ED" w:rsidR="00676E03" w:rsidRPr="00EA6124" w:rsidRDefault="00676E03" w:rsidP="00D32227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praktyczną naukę zawodu u pracodawcy (organizacja zajęć w rzeczywistych warunkach pracy);</w:t>
            </w:r>
          </w:p>
          <w:p w14:paraId="3B44CFF3" w14:textId="4BA34B03" w:rsidR="00676E03" w:rsidRPr="00EA6124" w:rsidRDefault="00676E03" w:rsidP="00D32227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staże</w:t>
            </w:r>
            <w:r w:rsidR="00C10882"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dla uczniów (organizacja nauki w miejscu pracy);</w:t>
            </w:r>
          </w:p>
          <w:p w14:paraId="59EA79AA" w14:textId="07353E00" w:rsidR="00676E03" w:rsidRPr="00EA6124" w:rsidRDefault="00676E03" w:rsidP="00D32227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specjalistyczne kursy/szkolenia dla uczniów kończące się dokumentem honorowanym przez pracodawców</w:t>
            </w:r>
            <w:r w:rsidR="00C10882"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03A470" w14:textId="2C04C1B1" w:rsidR="007D5A5E" w:rsidRPr="00EA6124" w:rsidRDefault="00676E03" w:rsidP="006A7A1D">
            <w:pPr>
              <w:spacing w:before="100" w:beforeAutospacing="1" w:after="100" w:afterAutospacing="1"/>
              <w:ind w:left="316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Należy opisać dotychczasową współpracę prowadzoną przed dniem ogłoszenia </w:t>
            </w:r>
            <w:r w:rsidR="006F49D2" w:rsidRPr="00EA6124">
              <w:rPr>
                <w:rFonts w:ascii="Arial" w:hAnsi="Arial" w:cs="Arial"/>
                <w:sz w:val="24"/>
                <w:szCs w:val="24"/>
              </w:rPr>
              <w:t>naboru</w:t>
            </w:r>
            <w:r w:rsidR="00831B24" w:rsidRPr="00EA6124">
              <w:rPr>
                <w:rFonts w:ascii="Arial" w:hAnsi="Arial" w:cs="Arial"/>
                <w:sz w:val="24"/>
                <w:szCs w:val="24"/>
              </w:rPr>
              <w:t xml:space="preserve"> (w okresie ostatnich trzech lat szkolnych)</w:t>
            </w:r>
            <w:r w:rsidR="007D5A5E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CB50F1" w14:textId="19DABF22" w:rsidR="007D5A5E" w:rsidRPr="00EA6124" w:rsidRDefault="007D5A5E" w:rsidP="00D32227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Plan</w:t>
            </w:r>
            <w:r w:rsidR="003A435F" w:rsidRPr="00EA6124">
              <w:rPr>
                <w:rFonts w:ascii="Arial" w:hAnsi="Arial" w:cs="Arial"/>
                <w:sz w:val="24"/>
                <w:szCs w:val="24"/>
                <w:lang w:val="pl-PL"/>
              </w:rPr>
              <w:t>uje podjąć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współprac</w:t>
            </w:r>
            <w:r w:rsidR="003A435F" w:rsidRPr="00EA6124">
              <w:rPr>
                <w:rFonts w:ascii="Arial" w:hAnsi="Arial" w:cs="Arial"/>
                <w:sz w:val="24"/>
                <w:szCs w:val="24"/>
                <w:lang w:val="pl-PL"/>
              </w:rPr>
              <w:t>ę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z nowymi pracodawcami</w:t>
            </w:r>
            <w:r w:rsidR="00F86344">
              <w:rPr>
                <w:rFonts w:ascii="Arial" w:hAnsi="Arial" w:cs="Arial"/>
                <w:sz w:val="24"/>
                <w:szCs w:val="24"/>
                <w:lang w:val="pl-PL"/>
              </w:rPr>
              <w:t xml:space="preserve"> w zakresie związanym z projektem</w:t>
            </w:r>
            <w:r w:rsidR="006F49D2"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(z minimum jednym nowym pracodawcą)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0A3A4F" w:rsidRPr="00EA6124">
              <w:rPr>
                <w:rFonts w:ascii="Arial" w:hAnsi="Arial" w:cs="Arial"/>
                <w:sz w:val="24"/>
                <w:szCs w:val="24"/>
                <w:lang w:val="pl-PL"/>
              </w:rPr>
              <w:t>oraz czy współpraca ta będzie obejmować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przynajmniej dwa z poniższych elementów:</w:t>
            </w:r>
          </w:p>
          <w:p w14:paraId="174A1BF3" w14:textId="19004D93" w:rsidR="007D5A5E" w:rsidRPr="00EA6124" w:rsidRDefault="007D5A5E" w:rsidP="00D32227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>praktyczną naukę zawodu u pracodawcy (organizacja zajęć w rzeczywistych warunkach pracy);</w:t>
            </w:r>
          </w:p>
          <w:p w14:paraId="111EE56A" w14:textId="690B7A52" w:rsidR="007D5A5E" w:rsidRPr="00EA6124" w:rsidRDefault="007D5A5E" w:rsidP="00D32227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staże</w:t>
            </w:r>
            <w:r w:rsidR="00C10882" w:rsidRPr="00EA6124">
              <w:rPr>
                <w:rStyle w:val="Odwoanieprzypisudolnego"/>
                <w:rFonts w:ascii="Arial" w:hAnsi="Arial" w:cs="Arial"/>
                <w:sz w:val="24"/>
                <w:szCs w:val="24"/>
                <w:lang w:val="x-none"/>
              </w:rPr>
              <w:footnoteReference w:id="23"/>
            </w: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 xml:space="preserve"> dla uczniów (organizacja nauki w miejscu pracy);</w:t>
            </w:r>
          </w:p>
          <w:p w14:paraId="0291B348" w14:textId="0942D0FE" w:rsidR="007D5A5E" w:rsidRPr="00EA6124" w:rsidRDefault="007D5A5E" w:rsidP="00D32227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>specjalistyczne kursy/szkolenia dla uczniów kończące się dokumentem honorowanym przez pracodawców</w:t>
            </w:r>
            <w:r w:rsidR="00C10882" w:rsidRPr="00EA6124">
              <w:rPr>
                <w:rStyle w:val="Odwoanieprzypisudolnego"/>
                <w:rFonts w:ascii="Arial" w:hAnsi="Arial" w:cs="Arial"/>
                <w:sz w:val="24"/>
                <w:szCs w:val="24"/>
                <w:lang w:val="x-none"/>
              </w:rPr>
              <w:footnoteReference w:id="24"/>
            </w: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>.</w:t>
            </w:r>
          </w:p>
          <w:p w14:paraId="4EAC5CEB" w14:textId="282636E0" w:rsidR="00571EFC" w:rsidRDefault="007D5A5E" w:rsidP="006A7A1D">
            <w:pPr>
              <w:spacing w:before="100" w:beforeAutospacing="1" w:after="100" w:afterAutospacing="1"/>
              <w:ind w:left="316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Należy opisać, że w wyniku realizacji projektu, najpóźniej do upływu okresu trwałości, zostanie nawiązana współpraca z nowymi pracodawcami</w:t>
            </w:r>
            <w:r w:rsidR="006F49D2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86344">
              <w:rPr>
                <w:rFonts w:ascii="Arial" w:hAnsi="Arial" w:cs="Arial"/>
                <w:sz w:val="24"/>
                <w:szCs w:val="24"/>
              </w:rPr>
              <w:t>w zakresie związanym z projektem</w:t>
            </w:r>
            <w:r w:rsidR="00F86344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49D2" w:rsidRPr="00EA6124">
              <w:rPr>
                <w:rFonts w:ascii="Arial" w:hAnsi="Arial" w:cs="Arial"/>
                <w:sz w:val="24"/>
                <w:szCs w:val="24"/>
              </w:rPr>
              <w:t>(z minimum jednym nowym pracodawcą)</w:t>
            </w:r>
            <w:r w:rsidR="00B34103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E17028" w14:textId="44286BB3" w:rsidR="00F86344" w:rsidRPr="00EA6124" w:rsidRDefault="00AC700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C7000">
              <w:rPr>
                <w:rFonts w:ascii="Arial" w:hAnsi="Arial" w:cs="Arial"/>
                <w:sz w:val="24"/>
                <w:szCs w:val="24"/>
              </w:rPr>
              <w:t>W przypadku gdy szkoła/placówka objęta projektem nie posiada doświadczenia we współpracy z pracodawcami, o którym mowa w pkt 1, to kryterium nadal można uznać za spełnione, o ile taka szkoła/placówka, w wyniku realizacji projektu, zaplanuje podjęcie współpracy z minimum trzema pracodawcami w zakresie związanym z projektem.</w:t>
            </w:r>
          </w:p>
          <w:p w14:paraId="32E3D0D5" w14:textId="24CC5A2E" w:rsidR="00453CBC" w:rsidRPr="00EA6124" w:rsidRDefault="00462056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  <w:shd w:val="clear" w:color="auto" w:fill="auto"/>
          </w:tcPr>
          <w:p w14:paraId="611387E0" w14:textId="402023A8" w:rsidR="00354DEA" w:rsidRPr="00EA6124" w:rsidRDefault="00354DEA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5509516" w14:textId="77777777" w:rsidR="00354DEA" w:rsidRPr="00EA6124" w:rsidRDefault="00354DEA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F74385F" w14:textId="77777777" w:rsidR="00354DEA" w:rsidRPr="00EA6124" w:rsidRDefault="00354DEA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8A36402" w14:textId="4D877F16" w:rsidR="00354DEA" w:rsidRPr="00EA6124" w:rsidRDefault="00354DEA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8CF3CF0" w14:textId="10249323" w:rsidR="00453CBC" w:rsidRPr="00EA6124" w:rsidRDefault="00354DEA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507FE" w:rsidRPr="00EA6124" w14:paraId="1ECA7336" w14:textId="77777777" w:rsidTr="002956C4">
        <w:tc>
          <w:tcPr>
            <w:tcW w:w="1110" w:type="dxa"/>
            <w:vAlign w:val="center"/>
          </w:tcPr>
          <w:p w14:paraId="43D05403" w14:textId="543CF935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53CBC" w:rsidRPr="00EA612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2A33E097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48D1C0E4" w14:textId="457584C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sprawdzamy, czy projekt jest komplementarny/ uzupełniający do działań niezbędnych do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osiągnięcia celów EFS+, tzn. czy  na infrastrukturze wspartej w ramach projektu EFRR zostaną przeprowadzone działania realizujące cele EFS+, określone w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4(f). Finansowanie tych działań możliwe będzie w ramach FEdKP ze środków EFS+ w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4(f) lub ze środków EFS+ niepochodzących z FEdKP lub z innych środków publicznych lub prywatnych.</w:t>
            </w:r>
          </w:p>
          <w:p w14:paraId="3BC17720" w14:textId="1796813B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803C8CA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43AAFC6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2A75EFDC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7F95DB" w14:textId="03E88223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B7190BE" w14:textId="78109873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507FE" w:rsidRPr="00EA6124" w14:paraId="55E9E8F5" w14:textId="77777777" w:rsidTr="002956C4">
        <w:tc>
          <w:tcPr>
            <w:tcW w:w="1110" w:type="dxa"/>
            <w:vAlign w:val="center"/>
          </w:tcPr>
          <w:p w14:paraId="57B29C35" w14:textId="1EA43C26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53CBC" w:rsidRPr="00EA612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A1F82EE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25EED0F6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43341D98" w14:textId="505E340F" w:rsidR="002F5391" w:rsidRPr="00EA6124" w:rsidRDefault="00E507FE" w:rsidP="00D32227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41602171" w14:textId="77777777" w:rsidR="002F5391" w:rsidRPr="00EA6124" w:rsidRDefault="002F5391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weryfikowane w przypadku projektów dotyczących:</w:t>
            </w:r>
          </w:p>
          <w:p w14:paraId="1FEFC1FF" w14:textId="77777777" w:rsidR="002F5391" w:rsidRPr="00EA6124" w:rsidRDefault="002F5391" w:rsidP="00D32227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4BF21439" w14:textId="77777777" w:rsidR="002F5391" w:rsidRPr="00EA6124" w:rsidRDefault="002F5391" w:rsidP="00D32227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6187DAA6" w14:textId="3327D5A5" w:rsidR="00E507FE" w:rsidRPr="00EA6124" w:rsidRDefault="002F5391" w:rsidP="00D32227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1A43937B" w14:textId="1A3BDBC2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zostaną wskazane w Regulaminie wyboru projektów.</w:t>
            </w:r>
          </w:p>
          <w:p w14:paraId="2D7DA51C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402" w:type="dxa"/>
          </w:tcPr>
          <w:p w14:paraId="4833EB54" w14:textId="490005AE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0AD7CC49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3C4CD09" w14:textId="7777777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FA94CD" w14:textId="056A5987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DOTYCZY”).</w:t>
            </w:r>
          </w:p>
          <w:p w14:paraId="600FB6EF" w14:textId="3D970D0F" w:rsidR="00E507FE" w:rsidRPr="00EA6124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099ADBB2" w14:textId="77777777" w:rsidR="00AF62A4" w:rsidRPr="00EA6124" w:rsidRDefault="00AF62A4" w:rsidP="00D32227">
      <w:pPr>
        <w:spacing w:before="100" w:beforeAutospacing="1" w:after="100" w:afterAutospacing="1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AF62A4" w:rsidRPr="00EA6124" w:rsidSect="003B0164">
      <w:footerReference w:type="default" r:id="rId8"/>
      <w:headerReference w:type="first" r:id="rId9"/>
      <w:footerReference w:type="first" r:id="rId10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76935" w14:textId="77777777" w:rsidR="00142D24" w:rsidRDefault="00142D24" w:rsidP="00D15E00">
      <w:pPr>
        <w:spacing w:after="0" w:line="240" w:lineRule="auto"/>
      </w:pPr>
      <w:r>
        <w:separator/>
      </w:r>
    </w:p>
  </w:endnote>
  <w:endnote w:type="continuationSeparator" w:id="0">
    <w:p w14:paraId="411918D7" w14:textId="77777777" w:rsidR="00142D24" w:rsidRDefault="00142D24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76E81" w14:textId="77777777" w:rsidR="002D61A4" w:rsidRDefault="002D61A4" w:rsidP="00EE32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6A8F7" w14:textId="38443703" w:rsidR="004810BF" w:rsidRDefault="00313BCD" w:rsidP="005371B7">
    <w:pPr>
      <w:pStyle w:val="Stopka"/>
      <w:jc w:val="center"/>
    </w:pPr>
    <w:r>
      <w:rPr>
        <w:noProof/>
      </w:rPr>
      <w:drawing>
        <wp:inline distT="0" distB="0" distL="0" distR="0" wp14:anchorId="62ECCB69" wp14:editId="7CE35516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4FB9F" w14:textId="77777777" w:rsidR="00142D24" w:rsidRDefault="00142D24" w:rsidP="00D15E00">
      <w:pPr>
        <w:spacing w:after="0" w:line="240" w:lineRule="auto"/>
      </w:pPr>
      <w:r>
        <w:separator/>
      </w:r>
    </w:p>
  </w:footnote>
  <w:footnote w:type="continuationSeparator" w:id="0">
    <w:p w14:paraId="2F9BC84F" w14:textId="77777777" w:rsidR="00142D24" w:rsidRDefault="00142D24" w:rsidP="00D15E00">
      <w:pPr>
        <w:spacing w:after="0" w:line="240" w:lineRule="auto"/>
      </w:pPr>
      <w:r>
        <w:continuationSeparator/>
      </w:r>
    </w:p>
  </w:footnote>
  <w:footnote w:id="1">
    <w:p w14:paraId="38E416A6" w14:textId="71B7768F" w:rsidR="00A3291F" w:rsidRPr="00A3291F" w:rsidRDefault="00A3291F" w:rsidP="004124A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3291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291F">
        <w:rPr>
          <w:rFonts w:ascii="Arial" w:hAnsi="Arial" w:cs="Arial"/>
          <w:sz w:val="24"/>
          <w:szCs w:val="24"/>
        </w:rPr>
        <w:t xml:space="preserve"> </w:t>
      </w:r>
      <w:r w:rsidRPr="00A3291F">
        <w:rPr>
          <w:rFonts w:ascii="Arial" w:hAnsi="Arial" w:cs="Arial"/>
          <w:sz w:val="24"/>
          <w:szCs w:val="24"/>
          <w:lang w:eastAsia="en-US"/>
        </w:rPr>
        <w:t>W każdym kryterium przez „wnioskodawcę” rozumiemy też partnera/partnerów, chyba że kryterium stanowi inaczej.</w:t>
      </w:r>
    </w:p>
  </w:footnote>
  <w:footnote w:id="2">
    <w:p w14:paraId="74AD1084" w14:textId="70CE8830" w:rsidR="003E4D45" w:rsidRPr="00A3291F" w:rsidRDefault="003E4D45" w:rsidP="004124A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3291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291F">
        <w:rPr>
          <w:rFonts w:ascii="Arial" w:hAnsi="Arial" w:cs="Arial"/>
          <w:sz w:val="24"/>
          <w:szCs w:val="24"/>
        </w:rPr>
        <w:t xml:space="preserve"> </w:t>
      </w:r>
      <w:r w:rsidRPr="00A3291F">
        <w:rPr>
          <w:rFonts w:ascii="Arial" w:hAnsi="Arial" w:cs="Arial"/>
          <w:bCs/>
          <w:sz w:val="24"/>
          <w:szCs w:val="24"/>
        </w:rPr>
        <w:t>Wykluczenia podmiotowe</w:t>
      </w:r>
      <w:r w:rsidR="00B21F03" w:rsidRPr="00A3291F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A3291F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05E43A7" w14:textId="7F09F086" w:rsidR="00234A91" w:rsidRPr="00234A91" w:rsidRDefault="00234A91" w:rsidP="00234A9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34A9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34A91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234A91">
        <w:rPr>
          <w:rFonts w:ascii="Arial" w:hAnsi="Arial" w:cs="Arial"/>
          <w:sz w:val="24"/>
          <w:szCs w:val="24"/>
          <w:lang w:val="pl-PL"/>
        </w:rPr>
        <w:t>2021</w:t>
      </w:r>
      <w:r w:rsidRPr="00234A91">
        <w:rPr>
          <w:rFonts w:ascii="Arial" w:hAnsi="Arial" w:cs="Arial"/>
          <w:sz w:val="24"/>
          <w:szCs w:val="24"/>
        </w:rPr>
        <w:t>/</w:t>
      </w:r>
      <w:r w:rsidRPr="00234A91">
        <w:rPr>
          <w:rFonts w:ascii="Arial" w:hAnsi="Arial" w:cs="Arial"/>
          <w:sz w:val="24"/>
          <w:szCs w:val="24"/>
          <w:lang w:val="pl-PL"/>
        </w:rPr>
        <w:t>1060</w:t>
      </w:r>
      <w:r w:rsidRPr="00234A91">
        <w:rPr>
          <w:rFonts w:ascii="Arial" w:hAnsi="Arial" w:cs="Arial"/>
          <w:sz w:val="24"/>
          <w:szCs w:val="24"/>
        </w:rPr>
        <w:t xml:space="preserve"> z dnia </w:t>
      </w:r>
      <w:r w:rsidRPr="00234A91">
        <w:rPr>
          <w:rFonts w:ascii="Arial" w:hAnsi="Arial" w:cs="Arial"/>
          <w:sz w:val="24"/>
          <w:szCs w:val="24"/>
          <w:lang w:val="pl-PL"/>
        </w:rPr>
        <w:t>24</w:t>
      </w:r>
      <w:r w:rsidRPr="00234A91">
        <w:rPr>
          <w:rFonts w:ascii="Arial" w:hAnsi="Arial" w:cs="Arial"/>
          <w:sz w:val="24"/>
          <w:szCs w:val="24"/>
        </w:rPr>
        <w:t xml:space="preserve"> </w:t>
      </w:r>
      <w:r w:rsidRPr="00234A91">
        <w:rPr>
          <w:rFonts w:ascii="Arial" w:hAnsi="Arial" w:cs="Arial"/>
          <w:sz w:val="24"/>
          <w:szCs w:val="24"/>
          <w:lang w:val="pl-PL"/>
        </w:rPr>
        <w:t>czerwca</w:t>
      </w:r>
      <w:r w:rsidRPr="00234A91">
        <w:rPr>
          <w:rFonts w:ascii="Arial" w:hAnsi="Arial" w:cs="Arial"/>
          <w:sz w:val="24"/>
          <w:szCs w:val="24"/>
        </w:rPr>
        <w:t xml:space="preserve"> 20</w:t>
      </w:r>
      <w:r w:rsidRPr="00234A91">
        <w:rPr>
          <w:rFonts w:ascii="Arial" w:hAnsi="Arial" w:cs="Arial"/>
          <w:sz w:val="24"/>
          <w:szCs w:val="24"/>
          <w:lang w:val="pl-PL"/>
        </w:rPr>
        <w:t>2</w:t>
      </w:r>
      <w:r w:rsidRPr="00234A91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234A91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234A91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234A91">
        <w:rPr>
          <w:rFonts w:ascii="Arial" w:hAnsi="Arial" w:cs="Arial"/>
          <w:sz w:val="24"/>
          <w:szCs w:val="24"/>
          <w:lang w:val="pl-PL"/>
        </w:rPr>
        <w:t xml:space="preserve"> </w:t>
      </w:r>
      <w:r w:rsidRPr="00234A91">
        <w:rPr>
          <w:rFonts w:ascii="Arial" w:hAnsi="Arial" w:cs="Arial"/>
          <w:sz w:val="24"/>
          <w:szCs w:val="24"/>
        </w:rPr>
        <w:t>(Dz. Urz. UE L</w:t>
      </w:r>
      <w:r w:rsidRPr="00234A91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234A91">
        <w:rPr>
          <w:rFonts w:ascii="Arial" w:hAnsi="Arial" w:cs="Arial"/>
          <w:sz w:val="24"/>
          <w:szCs w:val="24"/>
        </w:rPr>
        <w:t xml:space="preserve"> </w:t>
      </w:r>
      <w:r w:rsidR="003126CB">
        <w:rPr>
          <w:rFonts w:ascii="Arial" w:hAnsi="Arial" w:cs="Arial"/>
          <w:sz w:val="24"/>
          <w:szCs w:val="24"/>
        </w:rPr>
        <w:br/>
      </w:r>
      <w:r w:rsidRPr="00234A91">
        <w:rPr>
          <w:rFonts w:ascii="Arial" w:hAnsi="Arial" w:cs="Arial"/>
          <w:sz w:val="24"/>
          <w:szCs w:val="24"/>
        </w:rPr>
        <w:t xml:space="preserve">z </w:t>
      </w:r>
      <w:r w:rsidRPr="00234A91">
        <w:rPr>
          <w:rFonts w:ascii="Arial" w:hAnsi="Arial" w:cs="Arial"/>
          <w:sz w:val="24"/>
          <w:szCs w:val="24"/>
          <w:lang w:val="pl-PL"/>
        </w:rPr>
        <w:t>3</w:t>
      </w:r>
      <w:r w:rsidRPr="00234A91">
        <w:rPr>
          <w:rFonts w:ascii="Arial" w:hAnsi="Arial" w:cs="Arial"/>
          <w:sz w:val="24"/>
          <w:szCs w:val="24"/>
        </w:rPr>
        <w:t>0.</w:t>
      </w:r>
      <w:r w:rsidRPr="00234A91">
        <w:rPr>
          <w:rFonts w:ascii="Arial" w:hAnsi="Arial" w:cs="Arial"/>
          <w:sz w:val="24"/>
          <w:szCs w:val="24"/>
          <w:lang w:val="pl-PL"/>
        </w:rPr>
        <w:t>06</w:t>
      </w:r>
      <w:r w:rsidRPr="00234A91">
        <w:rPr>
          <w:rFonts w:ascii="Arial" w:hAnsi="Arial" w:cs="Arial"/>
          <w:sz w:val="24"/>
          <w:szCs w:val="24"/>
        </w:rPr>
        <w:t>.20</w:t>
      </w:r>
      <w:r w:rsidRPr="00234A91">
        <w:rPr>
          <w:rFonts w:ascii="Arial" w:hAnsi="Arial" w:cs="Arial"/>
          <w:sz w:val="24"/>
          <w:szCs w:val="24"/>
          <w:lang w:val="pl-PL"/>
        </w:rPr>
        <w:t>2</w:t>
      </w:r>
      <w:r w:rsidRPr="00234A91">
        <w:rPr>
          <w:rFonts w:ascii="Arial" w:hAnsi="Arial" w:cs="Arial"/>
          <w:sz w:val="24"/>
          <w:szCs w:val="24"/>
        </w:rPr>
        <w:t xml:space="preserve">1) (dalej: rozporządzenie </w:t>
      </w:r>
      <w:r w:rsidRPr="00234A91">
        <w:rPr>
          <w:rFonts w:ascii="Arial" w:hAnsi="Arial" w:cs="Arial"/>
          <w:sz w:val="24"/>
          <w:szCs w:val="24"/>
          <w:lang w:val="pl-PL"/>
        </w:rPr>
        <w:t>nr 2021/1060</w:t>
      </w:r>
      <w:r w:rsidRPr="00234A91">
        <w:rPr>
          <w:rFonts w:ascii="Arial" w:hAnsi="Arial" w:cs="Arial"/>
          <w:sz w:val="24"/>
          <w:szCs w:val="24"/>
        </w:rPr>
        <w:t>).</w:t>
      </w:r>
    </w:p>
  </w:footnote>
  <w:footnote w:id="4">
    <w:p w14:paraId="693D4CB3" w14:textId="70BE61DB" w:rsidR="000459E5" w:rsidRPr="004124A7" w:rsidRDefault="000459E5" w:rsidP="004124A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124A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124A7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01005C73" w14:textId="77777777" w:rsidR="00FA07A0" w:rsidRPr="00544205" w:rsidRDefault="00FA07A0" w:rsidP="00FA07A0">
      <w:pPr>
        <w:pStyle w:val="Tekstprzypisudolnego"/>
        <w:spacing w:before="100" w:beforeAutospacing="1"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426D8C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05E75976" w14:textId="77777777" w:rsidR="00FA07A0" w:rsidRPr="00C35067" w:rsidRDefault="00FA07A0" w:rsidP="00FA07A0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3CDE032C" w14:textId="0BAD5030" w:rsidR="004B50AF" w:rsidRPr="00EA6124" w:rsidRDefault="004B50AF" w:rsidP="004124A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  <w:lang w:val="pl-PL"/>
        </w:rPr>
        <w:t xml:space="preserve"> w rozumieniu art. 4 pkt 2 ustawy z dnia 14 grudnia 2016 r. – Prawo oświatowe (Dz. U. z 202</w:t>
      </w:r>
      <w:r>
        <w:rPr>
          <w:rFonts w:ascii="Arial" w:hAnsi="Arial" w:cs="Arial"/>
          <w:sz w:val="24"/>
          <w:szCs w:val="24"/>
          <w:lang w:val="pl-PL"/>
        </w:rPr>
        <w:t>4</w:t>
      </w:r>
      <w:r w:rsidRPr="00EA6124">
        <w:rPr>
          <w:rFonts w:ascii="Arial" w:hAnsi="Arial" w:cs="Arial"/>
          <w:sz w:val="24"/>
          <w:szCs w:val="24"/>
          <w:lang w:val="pl-PL"/>
        </w:rPr>
        <w:t xml:space="preserve"> r. poz. </w:t>
      </w:r>
      <w:r>
        <w:rPr>
          <w:rFonts w:ascii="Arial" w:hAnsi="Arial" w:cs="Arial"/>
          <w:sz w:val="24"/>
          <w:szCs w:val="24"/>
          <w:lang w:val="pl-PL"/>
        </w:rPr>
        <w:t xml:space="preserve">737 z </w:t>
      </w:r>
      <w:proofErr w:type="spellStart"/>
      <w:r>
        <w:rPr>
          <w:rFonts w:ascii="Arial" w:hAnsi="Arial" w:cs="Arial"/>
          <w:sz w:val="24"/>
          <w:szCs w:val="24"/>
          <w:lang w:val="pl-PL"/>
        </w:rPr>
        <w:t>późn</w:t>
      </w:r>
      <w:proofErr w:type="spellEnd"/>
      <w:r>
        <w:rPr>
          <w:rFonts w:ascii="Arial" w:hAnsi="Arial" w:cs="Arial"/>
          <w:sz w:val="24"/>
          <w:szCs w:val="24"/>
          <w:lang w:val="pl-PL"/>
        </w:rPr>
        <w:t>. zm.</w:t>
      </w:r>
      <w:r w:rsidRPr="00EA6124">
        <w:rPr>
          <w:rFonts w:ascii="Arial" w:hAnsi="Arial" w:cs="Arial"/>
          <w:sz w:val="24"/>
          <w:szCs w:val="24"/>
          <w:lang w:val="pl-PL"/>
        </w:rPr>
        <w:t>).</w:t>
      </w:r>
    </w:p>
  </w:footnote>
  <w:footnote w:id="8">
    <w:p w14:paraId="44E41ABF" w14:textId="3B5D32AD" w:rsidR="004B50AF" w:rsidRPr="004B50AF" w:rsidRDefault="004B50AF" w:rsidP="004124A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4B50A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B50AF">
        <w:rPr>
          <w:rFonts w:ascii="Arial" w:hAnsi="Arial" w:cs="Arial"/>
          <w:sz w:val="24"/>
          <w:szCs w:val="24"/>
        </w:rPr>
        <w:t xml:space="preserve"> </w:t>
      </w:r>
      <w:r w:rsidRPr="004B50AF">
        <w:rPr>
          <w:rFonts w:ascii="Arial" w:hAnsi="Arial" w:cs="Arial"/>
          <w:sz w:val="24"/>
          <w:szCs w:val="24"/>
          <w:lang w:val="pl-PL"/>
        </w:rPr>
        <w:t xml:space="preserve">Wkład UE nie może wynieść więcej niż 85% w wydatkach kwalifikowalnych projektu. Wkład BP należy obliczyć zgodnie </w:t>
      </w:r>
      <w:r w:rsidR="003126CB">
        <w:rPr>
          <w:rFonts w:ascii="Arial" w:hAnsi="Arial" w:cs="Arial"/>
          <w:sz w:val="24"/>
          <w:szCs w:val="24"/>
          <w:lang w:val="pl-PL"/>
        </w:rPr>
        <w:br/>
      </w:r>
      <w:r w:rsidRPr="004B50AF">
        <w:rPr>
          <w:rFonts w:ascii="Arial" w:hAnsi="Arial" w:cs="Arial"/>
          <w:sz w:val="24"/>
          <w:szCs w:val="24"/>
          <w:lang w:val="pl-PL"/>
        </w:rPr>
        <w:t>z następującym wzorem: wkład UE/85%*10%. W przypadku projektów objętych regułami pomocy publicznej środki BP nie mogą powodować przekroczenia intensywności pomocy publicznej wynikającej z przepisów o pomocy publicznej.</w:t>
      </w:r>
    </w:p>
  </w:footnote>
  <w:footnote w:id="9">
    <w:p w14:paraId="2A606B85" w14:textId="016DE334" w:rsidR="004B50AF" w:rsidRPr="00DE5C9D" w:rsidRDefault="004B50AF" w:rsidP="004124A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A641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64110">
        <w:rPr>
          <w:rFonts w:ascii="Arial" w:hAnsi="Arial" w:cs="Arial"/>
          <w:sz w:val="24"/>
          <w:szCs w:val="24"/>
        </w:rPr>
        <w:t xml:space="preserve"> </w:t>
      </w:r>
      <w:r w:rsidRPr="00547D3C">
        <w:rPr>
          <w:rFonts w:ascii="Arial" w:hAnsi="Arial" w:cs="Arial"/>
          <w:sz w:val="24"/>
          <w:szCs w:val="24"/>
          <w:lang w:val="pl-PL"/>
        </w:rPr>
        <w:t xml:space="preserve">w przypadku zmiany </w:t>
      </w:r>
      <w:proofErr w:type="spellStart"/>
      <w:r w:rsidRPr="00547D3C">
        <w:rPr>
          <w:rFonts w:ascii="Arial" w:hAnsi="Arial" w:cs="Arial"/>
          <w:sz w:val="24"/>
          <w:szCs w:val="24"/>
          <w:lang w:val="pl-PL"/>
        </w:rPr>
        <w:t>SzOP</w:t>
      </w:r>
      <w:proofErr w:type="spellEnd"/>
      <w:r w:rsidRPr="00547D3C">
        <w:rPr>
          <w:rFonts w:ascii="Arial" w:hAnsi="Arial" w:cs="Arial"/>
          <w:sz w:val="24"/>
          <w:szCs w:val="24"/>
          <w:lang w:val="pl-PL"/>
        </w:rPr>
        <w:t xml:space="preserve"> w późniejszym terminie przy ocenie lub potwierdzaniu spełniania kryterium w związku z art. 62 ustawy </w:t>
      </w:r>
      <w:r w:rsidR="003126CB">
        <w:rPr>
          <w:rFonts w:ascii="Arial" w:hAnsi="Arial" w:cs="Arial"/>
          <w:sz w:val="24"/>
          <w:szCs w:val="24"/>
          <w:lang w:val="pl-PL"/>
        </w:rPr>
        <w:br/>
      </w:r>
      <w:r w:rsidRPr="00547D3C">
        <w:rPr>
          <w:rFonts w:ascii="Arial" w:hAnsi="Arial" w:cs="Arial"/>
          <w:sz w:val="24"/>
          <w:szCs w:val="24"/>
          <w:lang w:val="pl-PL"/>
        </w:rPr>
        <w:t>z dnia 28 kwietnia 2022 r. o zasadach realizacji zadań finansowanych ze środków europejskich w perspektywie finansowej 2021-2027 (Dz. U. poz. 1079</w:t>
      </w:r>
      <w:r>
        <w:rPr>
          <w:rFonts w:ascii="Arial" w:hAnsi="Arial" w:cs="Arial"/>
          <w:sz w:val="24"/>
          <w:szCs w:val="24"/>
          <w:lang w:val="pl-PL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  <w:lang w:val="pl-PL"/>
        </w:rPr>
        <w:t>póżn</w:t>
      </w:r>
      <w:proofErr w:type="spellEnd"/>
      <w:r>
        <w:rPr>
          <w:rFonts w:ascii="Arial" w:hAnsi="Arial" w:cs="Arial"/>
          <w:sz w:val="24"/>
          <w:szCs w:val="24"/>
          <w:lang w:val="pl-PL"/>
        </w:rPr>
        <w:t>. zm.</w:t>
      </w:r>
      <w:r w:rsidRPr="00547D3C">
        <w:rPr>
          <w:rFonts w:ascii="Arial" w:hAnsi="Arial" w:cs="Arial"/>
          <w:sz w:val="24"/>
          <w:szCs w:val="24"/>
          <w:lang w:val="pl-PL"/>
        </w:rPr>
        <w:t>)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547D3C">
        <w:rPr>
          <w:rFonts w:ascii="Arial" w:hAnsi="Arial" w:cs="Arial"/>
          <w:sz w:val="24"/>
          <w:szCs w:val="24"/>
          <w:lang w:val="pl-PL"/>
        </w:rPr>
        <w:t>mogą mieć zastosowanie zapisy korzystniejsze dla wnioskodawcy. Decyzja w tym zakresie podejmowana będzie przez Instytucję Zarządzającą na wniosek Beneficjenta.</w:t>
      </w:r>
    </w:p>
  </w:footnote>
  <w:footnote w:id="10">
    <w:p w14:paraId="542CE64F" w14:textId="35D855FF" w:rsidR="004B50AF" w:rsidRPr="009B6132" w:rsidRDefault="004B50AF" w:rsidP="004124A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9B613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B6132">
        <w:rPr>
          <w:rFonts w:ascii="Arial" w:hAnsi="Arial" w:cs="Arial"/>
          <w:sz w:val="24"/>
          <w:szCs w:val="24"/>
        </w:rPr>
        <w:t xml:space="preserve"> </w:t>
      </w:r>
      <w:r w:rsidR="00A45CC5" w:rsidRPr="00A45CC5">
        <w:rPr>
          <w:rFonts w:ascii="Arial" w:hAnsi="Arial" w:cs="Arial"/>
          <w:sz w:val="24"/>
          <w:szCs w:val="24"/>
          <w:lang w:val="pl-PL" w:eastAsia="en-US"/>
        </w:rPr>
        <w:t xml:space="preserve">Pkt. 207 </w:t>
      </w:r>
      <w:hyperlink r:id="rId1" w:history="1">
        <w:r w:rsidR="00A45CC5" w:rsidRPr="00A45CC5">
          <w:rPr>
            <w:rFonts w:ascii="Arial" w:hAnsi="Arial" w:cs="Arial"/>
            <w:color w:val="0000FF"/>
            <w:sz w:val="24"/>
            <w:szCs w:val="24"/>
            <w:u w:val="single"/>
            <w:lang w:val="pl-PL" w:eastAsia="en-US"/>
          </w:rPr>
          <w:t>Zawiadomienia Komisji w sprawie pojęcia pomocy państwa w rozumieniu art. 107 ust. 1 Traktatu o funkcjonowaniu Unii Europejskiej </w:t>
        </w:r>
      </w:hyperlink>
      <w:r w:rsidR="00A45CC5" w:rsidRPr="00A45CC5">
        <w:rPr>
          <w:rFonts w:ascii="Arial" w:hAnsi="Arial" w:cs="Arial"/>
          <w:sz w:val="24"/>
          <w:szCs w:val="24"/>
          <w:lang w:val="pl-PL" w:eastAsia="en-US"/>
        </w:rPr>
        <w:t xml:space="preserve"> (Dz. Urz. UE C 262 z dnia 19 lipca 2016 r., str. 1).</w:t>
      </w:r>
    </w:p>
  </w:footnote>
  <w:footnote w:id="11">
    <w:p w14:paraId="6D9FC590" w14:textId="6FB1F8E3" w:rsidR="00DE650A" w:rsidRPr="004124A7" w:rsidRDefault="00DE650A" w:rsidP="004124A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DE650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650A">
        <w:rPr>
          <w:rFonts w:ascii="Arial" w:hAnsi="Arial" w:cs="Arial"/>
          <w:sz w:val="24"/>
          <w:szCs w:val="24"/>
        </w:rPr>
        <w:t xml:space="preserve"> </w:t>
      </w:r>
      <w:bookmarkStart w:id="4" w:name="_Hlk182320201"/>
      <w:r w:rsidRPr="00DE650A">
        <w:rPr>
          <w:rFonts w:ascii="Arial" w:hAnsi="Arial" w:cs="Arial"/>
          <w:sz w:val="24"/>
          <w:szCs w:val="24"/>
        </w:rPr>
        <w:t xml:space="preserve">Zasada DNSH oznacza „Do no </w:t>
      </w:r>
      <w:proofErr w:type="spellStart"/>
      <w:r w:rsidRPr="00DE650A">
        <w:rPr>
          <w:rFonts w:ascii="Arial" w:hAnsi="Arial" w:cs="Arial"/>
          <w:sz w:val="24"/>
          <w:szCs w:val="24"/>
        </w:rPr>
        <w:t>significant</w:t>
      </w:r>
      <w:proofErr w:type="spellEnd"/>
      <w:r w:rsidRPr="00DE650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650A">
        <w:rPr>
          <w:rFonts w:ascii="Arial" w:hAnsi="Arial" w:cs="Arial"/>
          <w:sz w:val="24"/>
          <w:szCs w:val="24"/>
        </w:rPr>
        <w:t>harm</w:t>
      </w:r>
      <w:proofErr w:type="spellEnd"/>
      <w:r w:rsidRPr="00DE650A"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</w:t>
      </w:r>
      <w:r w:rsidR="003126CB">
        <w:rPr>
          <w:rFonts w:ascii="Arial" w:hAnsi="Arial" w:cs="Arial"/>
          <w:sz w:val="24"/>
          <w:szCs w:val="24"/>
        </w:rPr>
        <w:br/>
      </w:r>
      <w:r w:rsidRPr="00DE650A">
        <w:rPr>
          <w:rFonts w:ascii="Arial" w:hAnsi="Arial" w:cs="Arial"/>
          <w:sz w:val="24"/>
          <w:szCs w:val="24"/>
        </w:rPr>
        <w:t xml:space="preserve">w znacznym stopniu szkodzą środowisku i przynoszą więcej strat niż korzyści nie będą uznawane jako inwestycje zrównoważone środowiskowo. Szczegółowe informacje zawarte są w </w:t>
      </w:r>
      <w:bookmarkStart w:id="5" w:name="_Hlk133314601"/>
      <w:r w:rsidRPr="00DE650A">
        <w:rPr>
          <w:rFonts w:ascii="Arial" w:hAnsi="Arial" w:cs="Arial"/>
          <w:sz w:val="24"/>
          <w:szCs w:val="24"/>
        </w:rPr>
        <w:t xml:space="preserve">dokumencie </w:t>
      </w:r>
      <w:bookmarkEnd w:id="5"/>
      <w:bookmarkEnd w:id="4"/>
      <w:r w:rsidR="00E13248" w:rsidRPr="00E13248">
        <w:rPr>
          <w:rFonts w:ascii="Arial" w:hAnsi="Arial" w:cs="Arial"/>
          <w:sz w:val="24"/>
          <w:szCs w:val="24"/>
        </w:rPr>
        <w:fldChar w:fldCharType="begin"/>
      </w:r>
      <w:r w:rsidR="00E13248" w:rsidRPr="00E13248">
        <w:rPr>
          <w:rFonts w:ascii="Arial" w:hAnsi="Arial" w:cs="Arial"/>
          <w:sz w:val="24"/>
          <w:szCs w:val="24"/>
        </w:rPr>
        <w:instrText>HYPERLINK "https://mojregion.eu/rpo/wp-content/uploads/sites/3/2022/11/uz-6-22-41-1624-z.pdf"</w:instrText>
      </w:r>
      <w:r w:rsidR="00E13248" w:rsidRPr="00E13248">
        <w:rPr>
          <w:rFonts w:ascii="Arial" w:hAnsi="Arial" w:cs="Arial"/>
          <w:sz w:val="24"/>
          <w:szCs w:val="24"/>
        </w:rPr>
      </w:r>
      <w:r w:rsidR="00E13248" w:rsidRPr="00E13248">
        <w:rPr>
          <w:rFonts w:ascii="Arial" w:hAnsi="Arial" w:cs="Arial"/>
          <w:sz w:val="24"/>
          <w:szCs w:val="24"/>
        </w:rPr>
        <w:fldChar w:fldCharType="separate"/>
      </w:r>
      <w:r w:rsidR="00E13248" w:rsidRPr="00E13248">
        <w:rPr>
          <w:rFonts w:ascii="Arial" w:hAnsi="Arial" w:cs="Arial"/>
          <w:color w:val="0000FF"/>
          <w:sz w:val="24"/>
          <w:szCs w:val="24"/>
          <w:u w:val="single"/>
        </w:rPr>
        <w:t>„Ocena zgodności z zasadą „nie czyń poważnych szkód” (DNSH) zakresów wsparcia zawartych w projekcie programu regionalnego Fundusze Europejskie dla Kujaw i Pomorza na lata 2021-2027”</w:t>
      </w:r>
      <w:r w:rsidR="00E13248" w:rsidRPr="00E13248">
        <w:rPr>
          <w:rFonts w:ascii="Arial" w:hAnsi="Arial" w:cs="Arial"/>
          <w:sz w:val="24"/>
          <w:szCs w:val="24"/>
        </w:rPr>
        <w:fldChar w:fldCharType="end"/>
      </w:r>
      <w:r w:rsidR="00E13248" w:rsidRPr="00E13248">
        <w:rPr>
          <w:rFonts w:ascii="Arial" w:hAnsi="Arial" w:cs="Arial"/>
          <w:sz w:val="24"/>
          <w:szCs w:val="24"/>
        </w:rPr>
        <w:t>.</w:t>
      </w:r>
    </w:p>
  </w:footnote>
  <w:footnote w:id="12">
    <w:p w14:paraId="2C2C92DE" w14:textId="19A602BF" w:rsidR="004B50AF" w:rsidRPr="00EA6124" w:rsidRDefault="004B50AF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 xml:space="preserve">Na potrzeby oceny projektów stosuje się Wytyczne dotyczące kwalifikowalności wydatków na lata 2021-2027 wydane przez Ministra Funduszy i Polityki Regionalnej, aktualne na dzień ogłoszenia naboru. Do potwierdzenia kwalifikowalności wydatków </w:t>
      </w:r>
      <w:r w:rsidR="003126CB">
        <w:rPr>
          <w:rFonts w:ascii="Arial" w:hAnsi="Arial" w:cs="Arial"/>
          <w:sz w:val="24"/>
          <w:szCs w:val="24"/>
          <w:lang w:val="pl-PL"/>
        </w:rPr>
        <w:br/>
      </w:r>
      <w:r w:rsidRPr="00EA6124">
        <w:rPr>
          <w:rFonts w:ascii="Arial" w:hAnsi="Arial" w:cs="Arial"/>
          <w:sz w:val="24"/>
          <w:szCs w:val="24"/>
          <w:lang w:val="pl-PL"/>
        </w:rPr>
        <w:t>w realizowanych projektach, stosowana będzie wersja wytycznych obowiązująca w dniu poniesienia wydatku, z uwzględnieniem pkt 7-9 Rozdziału 1. wytycznych.</w:t>
      </w:r>
    </w:p>
  </w:footnote>
  <w:footnote w:id="13">
    <w:p w14:paraId="450B06FF" w14:textId="77777777" w:rsidR="00E507FE" w:rsidRPr="00EA6124" w:rsidRDefault="00E507FE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krajowego.</w:t>
      </w:r>
    </w:p>
  </w:footnote>
  <w:footnote w:id="14">
    <w:p w14:paraId="53182EE4" w14:textId="7BFD0781" w:rsidR="00E507FE" w:rsidRPr="00EA6124" w:rsidRDefault="00E507FE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bookmarkStart w:id="7" w:name="_Hlk130966638"/>
      <w:r w:rsidR="00822826" w:rsidRPr="00822826">
        <w:rPr>
          <w:rFonts w:ascii="Arial" w:hAnsi="Arial" w:cs="Arial"/>
          <w:sz w:val="24"/>
          <w:szCs w:val="24"/>
          <w:lang w:val="pl-PL"/>
        </w:rPr>
        <w:t>Wartość dofinansowania UE powinna zostać przeliczona zgodnie z kursem euro wskazanym w Regulaminie wyboru projektów.</w:t>
      </w:r>
      <w:bookmarkEnd w:id="7"/>
    </w:p>
  </w:footnote>
  <w:footnote w:id="15">
    <w:p w14:paraId="61CBBAE4" w14:textId="10C41628" w:rsidR="00E507FE" w:rsidRPr="00EA6124" w:rsidRDefault="00E507FE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 xml:space="preserve">Instytucja Zarządzająca dopuszcza możliwość zaakceptowania innych niż przyjęte w fiszkach projektowych wartości wskaźników </w:t>
      </w:r>
      <w:r w:rsidR="003126CB">
        <w:rPr>
          <w:rFonts w:ascii="Arial" w:hAnsi="Arial" w:cs="Arial"/>
          <w:sz w:val="24"/>
          <w:szCs w:val="24"/>
          <w:lang w:val="pl-PL"/>
        </w:rPr>
        <w:br/>
      </w:r>
      <w:r w:rsidRPr="00EA6124">
        <w:rPr>
          <w:rFonts w:ascii="Arial" w:hAnsi="Arial" w:cs="Arial"/>
          <w:sz w:val="24"/>
          <w:szCs w:val="24"/>
          <w:lang w:val="pl-PL"/>
        </w:rPr>
        <w:t>w przypadku wyjaśnienia przez wnioskodawcę obiektywnych przyczyn powstałych rozbieżności. Jeżeli wartości wskaźników podane we wniosku o dofinansowanie projektu są mniejsze od wartości wskaźników założonych w fiszce projektowej, konieczne jest opisanie i uzasadnienie wprowadzonych zmian we wniosku o dofinansowanie projektu.</w:t>
      </w:r>
    </w:p>
  </w:footnote>
  <w:footnote w:id="16">
    <w:p w14:paraId="379B3A9B" w14:textId="77777777" w:rsidR="00822826" w:rsidRDefault="00822826" w:rsidP="00822826">
      <w:pPr>
        <w:pStyle w:val="Tekstprzypisudolnego"/>
        <w:spacing w:before="100" w:beforeAutospacing="1" w:after="100" w:afterAutospacing="1" w:line="276" w:lineRule="auto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ZIT została pozytywnie zaopiniowana przez ministra właściwego do spraw rozwoju regionalnego (jeśli dotyczy) i Instytucję Zarządzającą.</w:t>
      </w:r>
    </w:p>
  </w:footnote>
  <w:footnote w:id="17">
    <w:p w14:paraId="3A217944" w14:textId="51C20971" w:rsidR="00F262E6" w:rsidRPr="00EA6124" w:rsidRDefault="00F262E6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Zakup wyposażenia</w:t>
      </w:r>
      <w:r w:rsidR="0099139C" w:rsidRPr="00EA6124">
        <w:rPr>
          <w:rFonts w:ascii="Arial" w:hAnsi="Arial" w:cs="Arial"/>
          <w:sz w:val="24"/>
          <w:szCs w:val="24"/>
          <w:lang w:val="pl-PL"/>
        </w:rPr>
        <w:t xml:space="preserve"> </w:t>
      </w:r>
      <w:r w:rsidRPr="00EA6124">
        <w:rPr>
          <w:rFonts w:ascii="Arial" w:hAnsi="Arial" w:cs="Arial"/>
          <w:sz w:val="24"/>
          <w:szCs w:val="24"/>
        </w:rPr>
        <w:t>pracowni</w:t>
      </w:r>
      <w:r w:rsidRPr="00EA6124">
        <w:rPr>
          <w:rFonts w:ascii="Arial" w:hAnsi="Arial" w:cs="Arial"/>
          <w:sz w:val="24"/>
          <w:szCs w:val="24"/>
          <w:lang w:val="pl-PL"/>
        </w:rPr>
        <w:t>, co do zasady,</w:t>
      </w:r>
      <w:r w:rsidRPr="00EA6124">
        <w:rPr>
          <w:rFonts w:ascii="Arial" w:hAnsi="Arial" w:cs="Arial"/>
          <w:sz w:val="24"/>
          <w:szCs w:val="24"/>
        </w:rPr>
        <w:t xml:space="preserve"> dokonywany jest zgodnie z podstawą programową dla danego zawodu.</w:t>
      </w:r>
    </w:p>
  </w:footnote>
  <w:footnote w:id="18">
    <w:p w14:paraId="36249AB7" w14:textId="4D92BBEC" w:rsidR="00E87E8D" w:rsidRPr="00EA6124" w:rsidRDefault="00E87E8D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="00FA23CD" w:rsidRPr="00EA6124">
        <w:rPr>
          <w:rFonts w:ascii="Arial" w:hAnsi="Arial" w:cs="Arial"/>
          <w:sz w:val="24"/>
          <w:szCs w:val="24"/>
        </w:rPr>
        <w:t>Raport podsumowujący badanie w województwie kujawsko-pomorskim</w:t>
      </w:r>
      <w:r w:rsidR="00453CBC" w:rsidRPr="00EA6124">
        <w:rPr>
          <w:rFonts w:ascii="Arial" w:hAnsi="Arial" w:cs="Arial"/>
          <w:sz w:val="24"/>
          <w:szCs w:val="24"/>
          <w:lang w:val="pl-PL"/>
        </w:rPr>
        <w:t xml:space="preserve"> na 20</w:t>
      </w:r>
      <w:r w:rsidR="00BD0A59">
        <w:rPr>
          <w:rFonts w:ascii="Arial" w:hAnsi="Arial" w:cs="Arial"/>
          <w:sz w:val="24"/>
          <w:szCs w:val="24"/>
          <w:lang w:val="pl-PL"/>
        </w:rPr>
        <w:t>25</w:t>
      </w:r>
      <w:r w:rsidR="00453CBC" w:rsidRPr="00EA6124">
        <w:rPr>
          <w:rFonts w:ascii="Arial" w:hAnsi="Arial" w:cs="Arial"/>
          <w:sz w:val="24"/>
          <w:szCs w:val="24"/>
          <w:lang w:val="pl-PL"/>
        </w:rPr>
        <w:t xml:space="preserve"> r. lub </w:t>
      </w:r>
      <w:r w:rsidR="00453CBC" w:rsidRPr="00EA6124">
        <w:rPr>
          <w:rFonts w:ascii="Arial" w:hAnsi="Arial" w:cs="Arial"/>
          <w:sz w:val="24"/>
          <w:szCs w:val="24"/>
        </w:rPr>
        <w:t>aktualn</w:t>
      </w:r>
      <w:r w:rsidR="00453CBC" w:rsidRPr="00EA6124">
        <w:rPr>
          <w:rFonts w:ascii="Arial" w:hAnsi="Arial" w:cs="Arial"/>
          <w:sz w:val="24"/>
          <w:szCs w:val="24"/>
          <w:lang w:val="pl-PL"/>
        </w:rPr>
        <w:t>y</w:t>
      </w:r>
      <w:r w:rsidR="00453CBC" w:rsidRPr="00EA6124">
        <w:rPr>
          <w:rFonts w:ascii="Arial" w:hAnsi="Arial" w:cs="Arial"/>
          <w:sz w:val="24"/>
          <w:szCs w:val="24"/>
        </w:rPr>
        <w:t xml:space="preserve"> na dzień złożenia wniosku </w:t>
      </w:r>
      <w:r w:rsidR="003126CB">
        <w:rPr>
          <w:rFonts w:ascii="Arial" w:hAnsi="Arial" w:cs="Arial"/>
          <w:sz w:val="24"/>
          <w:szCs w:val="24"/>
        </w:rPr>
        <w:br/>
      </w:r>
      <w:r w:rsidR="00453CBC" w:rsidRPr="00EA6124">
        <w:rPr>
          <w:rFonts w:ascii="Arial" w:hAnsi="Arial" w:cs="Arial"/>
          <w:sz w:val="24"/>
          <w:szCs w:val="24"/>
        </w:rPr>
        <w:t>o dofinansowanie projektu</w:t>
      </w:r>
      <w:r w:rsidR="00453CBC" w:rsidRPr="00EA6124">
        <w:rPr>
          <w:rFonts w:ascii="Arial" w:hAnsi="Arial" w:cs="Arial"/>
          <w:sz w:val="24"/>
          <w:szCs w:val="24"/>
          <w:lang w:val="pl-PL"/>
        </w:rPr>
        <w:t xml:space="preserve">, </w:t>
      </w:r>
      <w:r w:rsidR="00FA23CD" w:rsidRPr="00EA6124">
        <w:rPr>
          <w:rFonts w:ascii="Arial" w:hAnsi="Arial" w:cs="Arial"/>
          <w:sz w:val="24"/>
          <w:szCs w:val="24"/>
        </w:rPr>
        <w:t>dostępn</w:t>
      </w:r>
      <w:r w:rsidR="00453CBC" w:rsidRPr="00EA6124">
        <w:rPr>
          <w:rFonts w:ascii="Arial" w:hAnsi="Arial" w:cs="Arial"/>
          <w:sz w:val="24"/>
          <w:szCs w:val="24"/>
          <w:lang w:val="pl-PL"/>
        </w:rPr>
        <w:t>y</w:t>
      </w:r>
      <w:r w:rsidR="00FA23CD" w:rsidRPr="00EA6124">
        <w:rPr>
          <w:rFonts w:ascii="Arial" w:hAnsi="Arial" w:cs="Arial"/>
          <w:sz w:val="24"/>
          <w:szCs w:val="24"/>
        </w:rPr>
        <w:t xml:space="preserve"> na stronie internetowej: barometrzawodow.pl</w:t>
      </w:r>
      <w:r w:rsidR="00453CBC" w:rsidRPr="00EA6124">
        <w:rPr>
          <w:rFonts w:ascii="Arial" w:hAnsi="Arial" w:cs="Arial"/>
          <w:sz w:val="24"/>
          <w:szCs w:val="24"/>
          <w:lang w:val="pl-PL"/>
        </w:rPr>
        <w:t>.</w:t>
      </w:r>
    </w:p>
  </w:footnote>
  <w:footnote w:id="19">
    <w:p w14:paraId="2D16DCC0" w14:textId="5D728071" w:rsidR="00542731" w:rsidRPr="00EA6124" w:rsidRDefault="00542731" w:rsidP="00571EFC">
      <w:pPr>
        <w:spacing w:before="100" w:beforeAutospacing="1" w:after="100" w:afterAutospacing="1"/>
        <w:contextualSpacing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Załącznik do obwieszczenia Ministra Edukacji Narodowej z dnia </w:t>
      </w:r>
      <w:r w:rsidR="00BD0A59">
        <w:rPr>
          <w:rFonts w:ascii="Arial" w:hAnsi="Arial" w:cs="Arial"/>
          <w:sz w:val="24"/>
          <w:szCs w:val="24"/>
        </w:rPr>
        <w:t>27</w:t>
      </w:r>
      <w:r w:rsidRPr="00EA6124">
        <w:rPr>
          <w:rFonts w:ascii="Arial" w:hAnsi="Arial" w:cs="Arial"/>
          <w:sz w:val="24"/>
          <w:szCs w:val="24"/>
        </w:rPr>
        <w:t xml:space="preserve"> stycznia 20</w:t>
      </w:r>
      <w:r w:rsidR="00BD0A59">
        <w:rPr>
          <w:rFonts w:ascii="Arial" w:hAnsi="Arial" w:cs="Arial"/>
          <w:sz w:val="24"/>
          <w:szCs w:val="24"/>
        </w:rPr>
        <w:t>25</w:t>
      </w:r>
      <w:r w:rsidRPr="00EA6124">
        <w:rPr>
          <w:rFonts w:ascii="Arial" w:hAnsi="Arial" w:cs="Arial"/>
          <w:sz w:val="24"/>
          <w:szCs w:val="24"/>
        </w:rPr>
        <w:t xml:space="preserve"> r. w sprawie prognozy zapotrzebowania na pracowników w zawodach szkolnictwa branżowego na krajowym i wojewódzkim rynku pracy (M.P. z 20</w:t>
      </w:r>
      <w:r w:rsidR="00BD0A59">
        <w:rPr>
          <w:rFonts w:ascii="Arial" w:hAnsi="Arial" w:cs="Arial"/>
          <w:sz w:val="24"/>
          <w:szCs w:val="24"/>
        </w:rPr>
        <w:t>25</w:t>
      </w:r>
      <w:r w:rsidRPr="00EA6124">
        <w:rPr>
          <w:rFonts w:ascii="Arial" w:hAnsi="Arial" w:cs="Arial"/>
          <w:sz w:val="24"/>
          <w:szCs w:val="24"/>
        </w:rPr>
        <w:t xml:space="preserve"> r. poz. 1</w:t>
      </w:r>
      <w:r w:rsidR="00BD0A59">
        <w:rPr>
          <w:rFonts w:ascii="Arial" w:hAnsi="Arial" w:cs="Arial"/>
          <w:sz w:val="24"/>
          <w:szCs w:val="24"/>
        </w:rPr>
        <w:t>06</w:t>
      </w:r>
      <w:r w:rsidRPr="00EA6124">
        <w:rPr>
          <w:rFonts w:ascii="Arial" w:hAnsi="Arial" w:cs="Arial"/>
          <w:sz w:val="24"/>
          <w:szCs w:val="24"/>
        </w:rPr>
        <w:t>)</w:t>
      </w:r>
      <w:r w:rsidR="00453CBC" w:rsidRPr="00EA6124">
        <w:rPr>
          <w:rFonts w:ascii="Arial" w:hAnsi="Arial" w:cs="Arial"/>
          <w:sz w:val="24"/>
          <w:szCs w:val="24"/>
        </w:rPr>
        <w:t xml:space="preserve"> lub aktualny na dzień złożenia wniosku o dofinansowanie projektu.</w:t>
      </w:r>
    </w:p>
  </w:footnote>
  <w:footnote w:id="20">
    <w:p w14:paraId="48283500" w14:textId="114019D7" w:rsidR="008C4AEA" w:rsidRPr="00EA6124" w:rsidRDefault="008C4AEA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Niezgodność w zakresie nazewnictwa danego zawodu pomiędzy Barometrem zawodów a Rozporządzeniem Ministra Edukacji Narodowej z dnia 13 marca 2017 r. w sprawie klasyfikacji zawodów szkolnictwa zawodowego (Dz. U. z 20</w:t>
      </w:r>
      <w:r w:rsidR="003F1657">
        <w:rPr>
          <w:rFonts w:ascii="Arial" w:hAnsi="Arial" w:cs="Arial"/>
          <w:sz w:val="24"/>
          <w:szCs w:val="24"/>
        </w:rPr>
        <w:t>24</w:t>
      </w:r>
      <w:r w:rsidRPr="00EA6124">
        <w:rPr>
          <w:rFonts w:ascii="Arial" w:hAnsi="Arial" w:cs="Arial"/>
          <w:sz w:val="24"/>
          <w:szCs w:val="24"/>
        </w:rPr>
        <w:t xml:space="preserve"> r. poz. </w:t>
      </w:r>
      <w:r w:rsidR="003F1657">
        <w:rPr>
          <w:rFonts w:ascii="Arial" w:hAnsi="Arial" w:cs="Arial"/>
          <w:sz w:val="24"/>
          <w:szCs w:val="24"/>
        </w:rPr>
        <w:t>110</w:t>
      </w:r>
      <w:r w:rsidRPr="00EA6124">
        <w:rPr>
          <w:rFonts w:ascii="Arial" w:hAnsi="Arial" w:cs="Arial"/>
          <w:sz w:val="24"/>
          <w:szCs w:val="24"/>
        </w:rPr>
        <w:t>) lub Rozporządzeniem Ministra Edukacji Narodowej z dnia 15 lutego 2019 r. w sprawie ogólnych celów i zadań kształcenia w zawodach szkolnictwa branżowego oraz klasyfikacji zawodów szkolnictwa branżowego (Dz. U. z 20</w:t>
      </w:r>
      <w:r w:rsidR="003F1657">
        <w:rPr>
          <w:rFonts w:ascii="Arial" w:hAnsi="Arial" w:cs="Arial"/>
          <w:sz w:val="24"/>
          <w:szCs w:val="24"/>
        </w:rPr>
        <w:t>24</w:t>
      </w:r>
      <w:r w:rsidRPr="00EA6124">
        <w:rPr>
          <w:rFonts w:ascii="Arial" w:hAnsi="Arial" w:cs="Arial"/>
          <w:sz w:val="24"/>
          <w:szCs w:val="24"/>
        </w:rPr>
        <w:t xml:space="preserve"> r. poz. </w:t>
      </w:r>
      <w:r w:rsidR="003F1657">
        <w:rPr>
          <w:rFonts w:ascii="Arial" w:hAnsi="Arial" w:cs="Arial"/>
          <w:sz w:val="24"/>
          <w:szCs w:val="24"/>
        </w:rPr>
        <w:t>611</w:t>
      </w:r>
      <w:r w:rsidR="00F77B9E" w:rsidRPr="00EA6124">
        <w:rPr>
          <w:rFonts w:ascii="Arial" w:hAnsi="Arial" w:cs="Arial"/>
          <w:sz w:val="24"/>
          <w:szCs w:val="24"/>
          <w:lang w:val="pl-PL"/>
        </w:rPr>
        <w:t xml:space="preserve"> z </w:t>
      </w:r>
      <w:proofErr w:type="spellStart"/>
      <w:r w:rsidR="00F77B9E" w:rsidRPr="00EA6124">
        <w:rPr>
          <w:rFonts w:ascii="Arial" w:hAnsi="Arial" w:cs="Arial"/>
          <w:sz w:val="24"/>
          <w:szCs w:val="24"/>
          <w:lang w:val="pl-PL"/>
        </w:rPr>
        <w:t>późn</w:t>
      </w:r>
      <w:proofErr w:type="spellEnd"/>
      <w:r w:rsidR="00F77B9E" w:rsidRPr="00EA6124">
        <w:rPr>
          <w:rFonts w:ascii="Arial" w:hAnsi="Arial" w:cs="Arial"/>
          <w:sz w:val="24"/>
          <w:szCs w:val="24"/>
          <w:lang w:val="pl-PL"/>
        </w:rPr>
        <w:t>. zm.</w:t>
      </w:r>
      <w:r w:rsidRPr="00EA6124">
        <w:rPr>
          <w:rFonts w:ascii="Arial" w:hAnsi="Arial" w:cs="Arial"/>
          <w:sz w:val="24"/>
          <w:szCs w:val="24"/>
        </w:rPr>
        <w:t>) lub Rozporządzeniem Ministra Kultury i Dziedzictwa Narodowego z dnia 8 kwietnia 2019 r. w sprawie klasyfikacji zawodów szkolnictwa artystycznego (Dz.U. z 20</w:t>
      </w:r>
      <w:r w:rsidR="003F1657">
        <w:rPr>
          <w:rFonts w:ascii="Arial" w:hAnsi="Arial" w:cs="Arial"/>
          <w:sz w:val="24"/>
          <w:szCs w:val="24"/>
        </w:rPr>
        <w:t>23</w:t>
      </w:r>
      <w:r w:rsidRPr="00EA6124">
        <w:rPr>
          <w:rFonts w:ascii="Arial" w:hAnsi="Arial" w:cs="Arial"/>
          <w:sz w:val="24"/>
          <w:szCs w:val="24"/>
        </w:rPr>
        <w:t xml:space="preserve"> r. poz. </w:t>
      </w:r>
      <w:r w:rsidR="003F1657">
        <w:rPr>
          <w:rFonts w:ascii="Arial" w:hAnsi="Arial" w:cs="Arial"/>
          <w:sz w:val="24"/>
          <w:szCs w:val="24"/>
          <w:lang w:val="pl-PL"/>
        </w:rPr>
        <w:t>2444</w:t>
      </w:r>
      <w:r w:rsidRPr="00EA6124">
        <w:rPr>
          <w:rFonts w:ascii="Arial" w:hAnsi="Arial" w:cs="Arial"/>
          <w:sz w:val="24"/>
          <w:szCs w:val="24"/>
        </w:rPr>
        <w:t xml:space="preserve">) nie skutkuje obowiązkiem uzyskania opinii pracodawcy/ów z danej branży, o której mowa w przedmiotowym kryterium pod warunkiem, że nazwy określone w ww. dokumentach w sposób jednoznaczny wskazują na to, </w:t>
      </w:r>
      <w:r w:rsidR="003126CB">
        <w:rPr>
          <w:rFonts w:ascii="Arial" w:hAnsi="Arial" w:cs="Arial"/>
          <w:sz w:val="24"/>
          <w:szCs w:val="24"/>
        </w:rPr>
        <w:br/>
      </w:r>
      <w:r w:rsidRPr="00EA6124">
        <w:rPr>
          <w:rFonts w:ascii="Arial" w:hAnsi="Arial" w:cs="Arial"/>
          <w:sz w:val="24"/>
          <w:szCs w:val="24"/>
        </w:rPr>
        <w:t>że dotyczą tego samego zawodu. W takim przypadku we wniosku o dofinansowanie projektu wnioskodawca zobowiązany będzie do zamieszczenia odpowiedniego wyjaśnienia.</w:t>
      </w:r>
    </w:p>
  </w:footnote>
  <w:footnote w:id="21">
    <w:p w14:paraId="30D6DBE5" w14:textId="1D41E73C" w:rsidR="00C10882" w:rsidRPr="00EA6124" w:rsidRDefault="00C10882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>Brak jest regulacji prawnych dotyczących stażu, jednakże z praktyki gospodarczej wynika, że efektywny staż w przypadku uczniów trwa co najmniej 150 godzin w odniesieniu do udziału jednego ucznia. Nie wyklucza to jednakże staży o krótszym okresie ich odbywania o ile pracodawca będzie w stanie wykazać, iż są one równie efektywne i wartościowe pod względem praktycznym.</w:t>
      </w:r>
    </w:p>
  </w:footnote>
  <w:footnote w:id="22">
    <w:p w14:paraId="20983E59" w14:textId="61173F39" w:rsidR="00C10882" w:rsidRPr="00EA6124" w:rsidRDefault="00C10882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Specjalistyczne kursy i szkolenia mają mieć na celu dokształcenie zawodowe tj. uzyskanie nowych umiejętności/uprawnień związanych z działalnością prowadzoną przez pracodawcę, potwierdzonych dokumentem otrzymanym od uprawnionego podmiotu certyfikującego, wydanym na podstawie ustawy z dnia 22 grudnia 2015 r. o Zintegrowanym Systemie Kwalifikacji (Dz. U. z </w:t>
      </w:r>
      <w:r w:rsidR="00923653" w:rsidRPr="00EA6124">
        <w:rPr>
          <w:rFonts w:ascii="Arial" w:hAnsi="Arial" w:cs="Arial"/>
          <w:sz w:val="24"/>
          <w:szCs w:val="24"/>
          <w:lang w:val="pl-PL"/>
        </w:rPr>
        <w:t>20</w:t>
      </w:r>
      <w:r w:rsidR="003F1657">
        <w:rPr>
          <w:rFonts w:ascii="Arial" w:hAnsi="Arial" w:cs="Arial"/>
          <w:sz w:val="24"/>
          <w:szCs w:val="24"/>
          <w:lang w:val="pl-PL"/>
        </w:rPr>
        <w:t>24</w:t>
      </w:r>
      <w:r w:rsidR="00923653" w:rsidRPr="00EA6124">
        <w:rPr>
          <w:rFonts w:ascii="Arial" w:hAnsi="Arial" w:cs="Arial"/>
          <w:sz w:val="24"/>
          <w:szCs w:val="24"/>
          <w:lang w:val="pl-PL"/>
        </w:rPr>
        <w:t xml:space="preserve"> r. poz. </w:t>
      </w:r>
      <w:r w:rsidR="003F1657">
        <w:rPr>
          <w:rFonts w:ascii="Arial" w:hAnsi="Arial" w:cs="Arial"/>
          <w:sz w:val="24"/>
          <w:szCs w:val="24"/>
          <w:lang w:val="pl-PL"/>
        </w:rPr>
        <w:t>1606</w:t>
      </w:r>
      <w:r w:rsidRPr="00EA6124">
        <w:rPr>
          <w:rFonts w:ascii="Arial" w:hAnsi="Arial" w:cs="Arial"/>
          <w:sz w:val="24"/>
          <w:szCs w:val="24"/>
        </w:rPr>
        <w:t>).</w:t>
      </w:r>
    </w:p>
  </w:footnote>
  <w:footnote w:id="23">
    <w:p w14:paraId="04206D7F" w14:textId="3FBDCC04" w:rsidR="00C10882" w:rsidRPr="00EA6124" w:rsidRDefault="00C10882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 xml:space="preserve">Patrz przypis nr </w:t>
      </w:r>
      <w:r w:rsidR="00017C01">
        <w:rPr>
          <w:rFonts w:ascii="Arial" w:hAnsi="Arial" w:cs="Arial"/>
          <w:sz w:val="24"/>
          <w:szCs w:val="24"/>
          <w:lang w:val="pl-PL"/>
        </w:rPr>
        <w:t>2</w:t>
      </w:r>
      <w:r w:rsidR="004124A7">
        <w:rPr>
          <w:rFonts w:ascii="Arial" w:hAnsi="Arial" w:cs="Arial"/>
          <w:sz w:val="24"/>
          <w:szCs w:val="24"/>
          <w:lang w:val="pl-PL"/>
        </w:rPr>
        <w:t>1</w:t>
      </w:r>
      <w:r w:rsidRPr="00EA6124">
        <w:rPr>
          <w:rFonts w:ascii="Arial" w:hAnsi="Arial" w:cs="Arial"/>
          <w:sz w:val="24"/>
          <w:szCs w:val="24"/>
          <w:lang w:val="pl-PL"/>
        </w:rPr>
        <w:t>.</w:t>
      </w:r>
    </w:p>
  </w:footnote>
  <w:footnote w:id="24">
    <w:p w14:paraId="5D73084E" w14:textId="4CCDCC01" w:rsidR="00C10882" w:rsidRPr="00EA6124" w:rsidRDefault="00C10882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 xml:space="preserve">Patrz przypis nr </w:t>
      </w:r>
      <w:r w:rsidR="00017C01">
        <w:rPr>
          <w:rFonts w:ascii="Arial" w:hAnsi="Arial" w:cs="Arial"/>
          <w:sz w:val="24"/>
          <w:szCs w:val="24"/>
          <w:lang w:val="pl-PL"/>
        </w:rPr>
        <w:t>2</w:t>
      </w:r>
      <w:r w:rsidR="004124A7">
        <w:rPr>
          <w:rFonts w:ascii="Arial" w:hAnsi="Arial" w:cs="Arial"/>
          <w:sz w:val="24"/>
          <w:szCs w:val="24"/>
          <w:lang w:val="pl-PL"/>
        </w:rPr>
        <w:t>2</w:t>
      </w:r>
      <w:r w:rsidRPr="00EA6124">
        <w:rPr>
          <w:rFonts w:ascii="Arial" w:hAnsi="Arial" w:cs="Arial"/>
          <w:sz w:val="24"/>
          <w:szCs w:val="24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1F971" w14:textId="77777777" w:rsidR="00E04248" w:rsidRPr="00342D03" w:rsidRDefault="00E04248" w:rsidP="00342D03">
    <w:pPr>
      <w:tabs>
        <w:tab w:val="center" w:pos="4536"/>
        <w:tab w:val="right" w:pos="9072"/>
      </w:tabs>
      <w:spacing w:after="0"/>
      <w:rPr>
        <w:rFonts w:ascii="Arial" w:hAnsi="Arial" w:cs="Arial"/>
        <w:sz w:val="24"/>
        <w:szCs w:val="24"/>
        <w:lang w:val="x-none"/>
      </w:rPr>
    </w:pPr>
    <w:r w:rsidRPr="00342D03">
      <w:rPr>
        <w:rFonts w:ascii="Arial" w:hAnsi="Arial" w:cs="Arial"/>
        <w:sz w:val="24"/>
        <w:szCs w:val="24"/>
        <w:lang w:val="x-none"/>
      </w:rPr>
      <w:t>FUNDUSZE EUROPEJSKIE DLA KUJAW I POMORZA 2021-2027</w:t>
    </w:r>
  </w:p>
  <w:p w14:paraId="0D074341" w14:textId="76DFB22F" w:rsidR="00775506" w:rsidRDefault="00775506" w:rsidP="00775506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bookmarkStart w:id="8" w:name="_Hlk190862026"/>
    <w:r>
      <w:rPr>
        <w:rFonts w:ascii="Arial" w:hAnsi="Arial" w:cs="Arial"/>
        <w:bCs/>
        <w:sz w:val="24"/>
        <w:szCs w:val="24"/>
      </w:rPr>
      <w:t>Załącznik do Uchwały nr</w:t>
    </w:r>
    <w:r w:rsidR="008223F4">
      <w:rPr>
        <w:rFonts w:ascii="Arial" w:hAnsi="Arial" w:cs="Arial"/>
        <w:bCs/>
        <w:sz w:val="24"/>
        <w:szCs w:val="24"/>
      </w:rPr>
      <w:t xml:space="preserve"> 42</w:t>
    </w:r>
    <w:r>
      <w:rPr>
        <w:rFonts w:ascii="Arial" w:hAnsi="Arial" w:cs="Arial"/>
        <w:bCs/>
        <w:sz w:val="24"/>
        <w:szCs w:val="24"/>
      </w:rPr>
      <w:t>/2025</w:t>
    </w:r>
  </w:p>
  <w:p w14:paraId="6AABCA42" w14:textId="77777777" w:rsidR="00775506" w:rsidRDefault="00775506" w:rsidP="00775506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Komitetu Monitorującego </w:t>
    </w:r>
  </w:p>
  <w:p w14:paraId="5EB1FC71" w14:textId="2922F648" w:rsidR="003B0164" w:rsidRPr="00514E52" w:rsidRDefault="00775506" w:rsidP="00775506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program Fundusze Europejskie dla Kujaw i Pomorza 2021-2027 z 4 kwietnia 2025 r.</w:t>
    </w:r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42C42"/>
    <w:multiLevelType w:val="hybridMultilevel"/>
    <w:tmpl w:val="B302F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4372C"/>
    <w:multiLevelType w:val="hybridMultilevel"/>
    <w:tmpl w:val="C2083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42DCC"/>
    <w:multiLevelType w:val="hybridMultilevel"/>
    <w:tmpl w:val="21947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620D7"/>
    <w:multiLevelType w:val="hybridMultilevel"/>
    <w:tmpl w:val="3D94CD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22010"/>
    <w:multiLevelType w:val="hybridMultilevel"/>
    <w:tmpl w:val="675A443A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F30BCA"/>
    <w:multiLevelType w:val="hybridMultilevel"/>
    <w:tmpl w:val="35822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805EF"/>
    <w:multiLevelType w:val="hybridMultilevel"/>
    <w:tmpl w:val="B13CD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366B54"/>
    <w:multiLevelType w:val="hybridMultilevel"/>
    <w:tmpl w:val="01E64FB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65925563"/>
    <w:multiLevelType w:val="hybridMultilevel"/>
    <w:tmpl w:val="C538A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B814FA"/>
    <w:multiLevelType w:val="hybridMultilevel"/>
    <w:tmpl w:val="728A7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53176"/>
    <w:multiLevelType w:val="hybridMultilevel"/>
    <w:tmpl w:val="45B0E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F7B0A"/>
    <w:multiLevelType w:val="hybridMultilevel"/>
    <w:tmpl w:val="EF58B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D2CB2"/>
    <w:multiLevelType w:val="hybridMultilevel"/>
    <w:tmpl w:val="D35CFABA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CB74C6"/>
    <w:multiLevelType w:val="hybridMultilevel"/>
    <w:tmpl w:val="404AE1F4"/>
    <w:lvl w:ilvl="0" w:tplc="CBAC0990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3554A3"/>
    <w:multiLevelType w:val="hybridMultilevel"/>
    <w:tmpl w:val="601685C0"/>
    <w:lvl w:ilvl="0" w:tplc="1D0005DE">
      <w:start w:val="1"/>
      <w:numFmt w:val="decimal"/>
      <w:lvlText w:val="%1."/>
      <w:lvlJc w:val="left"/>
      <w:pPr>
        <w:ind w:left="405" w:hanging="360"/>
      </w:p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294801">
    <w:abstractNumId w:val="16"/>
  </w:num>
  <w:num w:numId="2" w16cid:durableId="356541482">
    <w:abstractNumId w:val="2"/>
  </w:num>
  <w:num w:numId="3" w16cid:durableId="1888640497">
    <w:abstractNumId w:val="1"/>
  </w:num>
  <w:num w:numId="4" w16cid:durableId="956105249">
    <w:abstractNumId w:val="10"/>
  </w:num>
  <w:num w:numId="5" w16cid:durableId="1547715144">
    <w:abstractNumId w:val="14"/>
  </w:num>
  <w:num w:numId="6" w16cid:durableId="150949622">
    <w:abstractNumId w:val="13"/>
  </w:num>
  <w:num w:numId="7" w16cid:durableId="186723599">
    <w:abstractNumId w:val="17"/>
  </w:num>
  <w:num w:numId="8" w16cid:durableId="1560943000">
    <w:abstractNumId w:val="0"/>
  </w:num>
  <w:num w:numId="9" w16cid:durableId="547375595">
    <w:abstractNumId w:val="9"/>
  </w:num>
  <w:num w:numId="10" w16cid:durableId="247278971">
    <w:abstractNumId w:val="26"/>
  </w:num>
  <w:num w:numId="11" w16cid:durableId="2003270099">
    <w:abstractNumId w:val="11"/>
  </w:num>
  <w:num w:numId="12" w16cid:durableId="1678728301">
    <w:abstractNumId w:val="18"/>
  </w:num>
  <w:num w:numId="13" w16cid:durableId="1642482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0242354">
    <w:abstractNumId w:val="19"/>
  </w:num>
  <w:num w:numId="15" w16cid:durableId="1867449647">
    <w:abstractNumId w:val="6"/>
  </w:num>
  <w:num w:numId="16" w16cid:durableId="153034165">
    <w:abstractNumId w:val="3"/>
  </w:num>
  <w:num w:numId="17" w16cid:durableId="1687706017">
    <w:abstractNumId w:val="7"/>
  </w:num>
  <w:num w:numId="18" w16cid:durableId="1114784641">
    <w:abstractNumId w:val="5"/>
  </w:num>
  <w:num w:numId="19" w16cid:durableId="315769832">
    <w:abstractNumId w:val="22"/>
  </w:num>
  <w:num w:numId="20" w16cid:durableId="142032480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18349876">
    <w:abstractNumId w:val="24"/>
  </w:num>
  <w:num w:numId="22" w16cid:durableId="252325055">
    <w:abstractNumId w:val="15"/>
  </w:num>
  <w:num w:numId="23" w16cid:durableId="1575895455">
    <w:abstractNumId w:val="12"/>
  </w:num>
  <w:num w:numId="24" w16cid:durableId="1770849696">
    <w:abstractNumId w:val="23"/>
  </w:num>
  <w:num w:numId="25" w16cid:durableId="138307882">
    <w:abstractNumId w:val="20"/>
  </w:num>
  <w:num w:numId="26" w16cid:durableId="165941586">
    <w:abstractNumId w:val="21"/>
  </w:num>
  <w:num w:numId="27" w16cid:durableId="1781293327">
    <w:abstractNumId w:val="4"/>
  </w:num>
  <w:num w:numId="28" w16cid:durableId="2078284912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264"/>
    <w:rsid w:val="000039EF"/>
    <w:rsid w:val="00003A8A"/>
    <w:rsid w:val="00003F15"/>
    <w:rsid w:val="000054A4"/>
    <w:rsid w:val="000055BA"/>
    <w:rsid w:val="000060A9"/>
    <w:rsid w:val="000065B3"/>
    <w:rsid w:val="00006914"/>
    <w:rsid w:val="00007449"/>
    <w:rsid w:val="000109D6"/>
    <w:rsid w:val="00013D9F"/>
    <w:rsid w:val="00014DF0"/>
    <w:rsid w:val="00016679"/>
    <w:rsid w:val="00017C01"/>
    <w:rsid w:val="0002063F"/>
    <w:rsid w:val="00022525"/>
    <w:rsid w:val="00023781"/>
    <w:rsid w:val="0002428B"/>
    <w:rsid w:val="00025A17"/>
    <w:rsid w:val="000304F1"/>
    <w:rsid w:val="00030D91"/>
    <w:rsid w:val="00031AB9"/>
    <w:rsid w:val="00031EAC"/>
    <w:rsid w:val="00032389"/>
    <w:rsid w:val="00032AF9"/>
    <w:rsid w:val="0003381B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59E5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324"/>
    <w:rsid w:val="00063415"/>
    <w:rsid w:val="00063E79"/>
    <w:rsid w:val="00063E7D"/>
    <w:rsid w:val="00064624"/>
    <w:rsid w:val="00064A89"/>
    <w:rsid w:val="00070E97"/>
    <w:rsid w:val="000711F1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633F"/>
    <w:rsid w:val="00087144"/>
    <w:rsid w:val="00090485"/>
    <w:rsid w:val="0009173D"/>
    <w:rsid w:val="00092099"/>
    <w:rsid w:val="000926D1"/>
    <w:rsid w:val="00092C46"/>
    <w:rsid w:val="00092E90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3A4F"/>
    <w:rsid w:val="000A406B"/>
    <w:rsid w:val="000A413F"/>
    <w:rsid w:val="000A6C74"/>
    <w:rsid w:val="000B0BA9"/>
    <w:rsid w:val="000B12E4"/>
    <w:rsid w:val="000B1938"/>
    <w:rsid w:val="000B1D05"/>
    <w:rsid w:val="000B31D5"/>
    <w:rsid w:val="000B3BE5"/>
    <w:rsid w:val="000B4A63"/>
    <w:rsid w:val="000B6B8E"/>
    <w:rsid w:val="000B786A"/>
    <w:rsid w:val="000B79E6"/>
    <w:rsid w:val="000C356A"/>
    <w:rsid w:val="000C3776"/>
    <w:rsid w:val="000C3D91"/>
    <w:rsid w:val="000C4789"/>
    <w:rsid w:val="000C57A6"/>
    <w:rsid w:val="000C5C11"/>
    <w:rsid w:val="000C5D23"/>
    <w:rsid w:val="000C6004"/>
    <w:rsid w:val="000C699A"/>
    <w:rsid w:val="000C6CE7"/>
    <w:rsid w:val="000C767F"/>
    <w:rsid w:val="000D0297"/>
    <w:rsid w:val="000D033A"/>
    <w:rsid w:val="000D10D1"/>
    <w:rsid w:val="000D1217"/>
    <w:rsid w:val="000D31C6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E20"/>
    <w:rsid w:val="000E61C6"/>
    <w:rsid w:val="000E6EA0"/>
    <w:rsid w:val="000E7C54"/>
    <w:rsid w:val="000F14ED"/>
    <w:rsid w:val="000F160E"/>
    <w:rsid w:val="000F1D24"/>
    <w:rsid w:val="000F2C45"/>
    <w:rsid w:val="000F4DE1"/>
    <w:rsid w:val="000F5B20"/>
    <w:rsid w:val="000F7BB0"/>
    <w:rsid w:val="0010120E"/>
    <w:rsid w:val="001041B4"/>
    <w:rsid w:val="00106B5D"/>
    <w:rsid w:val="001070AB"/>
    <w:rsid w:val="001078DE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1EBE"/>
    <w:rsid w:val="00122FAA"/>
    <w:rsid w:val="00123290"/>
    <w:rsid w:val="00124AA3"/>
    <w:rsid w:val="00124BF7"/>
    <w:rsid w:val="001257CF"/>
    <w:rsid w:val="0012588A"/>
    <w:rsid w:val="001270BE"/>
    <w:rsid w:val="00127F4C"/>
    <w:rsid w:val="00130AD5"/>
    <w:rsid w:val="001313A1"/>
    <w:rsid w:val="001313FC"/>
    <w:rsid w:val="00133346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2D24"/>
    <w:rsid w:val="0014350E"/>
    <w:rsid w:val="0014395E"/>
    <w:rsid w:val="00144B36"/>
    <w:rsid w:val="0014592B"/>
    <w:rsid w:val="00145EB7"/>
    <w:rsid w:val="00146606"/>
    <w:rsid w:val="00147828"/>
    <w:rsid w:val="00150DA3"/>
    <w:rsid w:val="00152458"/>
    <w:rsid w:val="00153C0A"/>
    <w:rsid w:val="00155285"/>
    <w:rsid w:val="00155A42"/>
    <w:rsid w:val="001573FB"/>
    <w:rsid w:val="0015778D"/>
    <w:rsid w:val="0016036A"/>
    <w:rsid w:val="00160766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09BB"/>
    <w:rsid w:val="00172464"/>
    <w:rsid w:val="00174B5F"/>
    <w:rsid w:val="00174F04"/>
    <w:rsid w:val="0017558F"/>
    <w:rsid w:val="00175755"/>
    <w:rsid w:val="00176C74"/>
    <w:rsid w:val="0017778E"/>
    <w:rsid w:val="0017795A"/>
    <w:rsid w:val="00180716"/>
    <w:rsid w:val="0018103D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5E7"/>
    <w:rsid w:val="001C17D7"/>
    <w:rsid w:val="001C27B3"/>
    <w:rsid w:val="001C2DD2"/>
    <w:rsid w:val="001C363C"/>
    <w:rsid w:val="001C38C2"/>
    <w:rsid w:val="001C6A54"/>
    <w:rsid w:val="001C6B99"/>
    <w:rsid w:val="001C778C"/>
    <w:rsid w:val="001C7CBD"/>
    <w:rsid w:val="001D03FB"/>
    <w:rsid w:val="001D070F"/>
    <w:rsid w:val="001D156E"/>
    <w:rsid w:val="001D2BA8"/>
    <w:rsid w:val="001D3AF0"/>
    <w:rsid w:val="001D46CD"/>
    <w:rsid w:val="001D4A81"/>
    <w:rsid w:val="001D4CD9"/>
    <w:rsid w:val="001D4EFF"/>
    <w:rsid w:val="001D5770"/>
    <w:rsid w:val="001D73F9"/>
    <w:rsid w:val="001E2370"/>
    <w:rsid w:val="001E23BF"/>
    <w:rsid w:val="001E35D8"/>
    <w:rsid w:val="001E3D50"/>
    <w:rsid w:val="001E4A7B"/>
    <w:rsid w:val="001E5943"/>
    <w:rsid w:val="001E5D3D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C20"/>
    <w:rsid w:val="001F763D"/>
    <w:rsid w:val="001F7EFA"/>
    <w:rsid w:val="00200E12"/>
    <w:rsid w:val="00200ED8"/>
    <w:rsid w:val="002017C5"/>
    <w:rsid w:val="00204DC2"/>
    <w:rsid w:val="00206309"/>
    <w:rsid w:val="00206686"/>
    <w:rsid w:val="00211DF1"/>
    <w:rsid w:val="00212CB3"/>
    <w:rsid w:val="00214DC4"/>
    <w:rsid w:val="00215738"/>
    <w:rsid w:val="002166CE"/>
    <w:rsid w:val="00216D0F"/>
    <w:rsid w:val="00220EF4"/>
    <w:rsid w:val="00220F31"/>
    <w:rsid w:val="002216C9"/>
    <w:rsid w:val="00222C1C"/>
    <w:rsid w:val="0022501A"/>
    <w:rsid w:val="00225188"/>
    <w:rsid w:val="00225D21"/>
    <w:rsid w:val="00226015"/>
    <w:rsid w:val="00226BFB"/>
    <w:rsid w:val="00226C53"/>
    <w:rsid w:val="00226E0A"/>
    <w:rsid w:val="00226F0A"/>
    <w:rsid w:val="00227D0B"/>
    <w:rsid w:val="002311A2"/>
    <w:rsid w:val="002311AF"/>
    <w:rsid w:val="00231A39"/>
    <w:rsid w:val="002320B5"/>
    <w:rsid w:val="00232EAF"/>
    <w:rsid w:val="00233678"/>
    <w:rsid w:val="00234046"/>
    <w:rsid w:val="0023465E"/>
    <w:rsid w:val="0023491A"/>
    <w:rsid w:val="00234A91"/>
    <w:rsid w:val="002352F4"/>
    <w:rsid w:val="00236CEF"/>
    <w:rsid w:val="00237117"/>
    <w:rsid w:val="002427BA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F50"/>
    <w:rsid w:val="002646C9"/>
    <w:rsid w:val="00265492"/>
    <w:rsid w:val="00265574"/>
    <w:rsid w:val="002671DC"/>
    <w:rsid w:val="002676BE"/>
    <w:rsid w:val="00267783"/>
    <w:rsid w:val="00267A8F"/>
    <w:rsid w:val="00270591"/>
    <w:rsid w:val="0027104C"/>
    <w:rsid w:val="00271783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BE9"/>
    <w:rsid w:val="0028512B"/>
    <w:rsid w:val="0028733D"/>
    <w:rsid w:val="00287F62"/>
    <w:rsid w:val="0029005A"/>
    <w:rsid w:val="0029078F"/>
    <w:rsid w:val="002929A5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012"/>
    <w:rsid w:val="0029663B"/>
    <w:rsid w:val="0029726F"/>
    <w:rsid w:val="00297DF7"/>
    <w:rsid w:val="002A0B8A"/>
    <w:rsid w:val="002A1BEA"/>
    <w:rsid w:val="002A1EB3"/>
    <w:rsid w:val="002A2577"/>
    <w:rsid w:val="002A2941"/>
    <w:rsid w:val="002A35A8"/>
    <w:rsid w:val="002A3E1B"/>
    <w:rsid w:val="002A407E"/>
    <w:rsid w:val="002A51B0"/>
    <w:rsid w:val="002A631E"/>
    <w:rsid w:val="002A68A7"/>
    <w:rsid w:val="002A68DC"/>
    <w:rsid w:val="002A6FD7"/>
    <w:rsid w:val="002A70A4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0BC"/>
    <w:rsid w:val="002C3BB2"/>
    <w:rsid w:val="002C4393"/>
    <w:rsid w:val="002C50E4"/>
    <w:rsid w:val="002C5DB6"/>
    <w:rsid w:val="002C66D6"/>
    <w:rsid w:val="002C7977"/>
    <w:rsid w:val="002D0017"/>
    <w:rsid w:val="002D0EFC"/>
    <w:rsid w:val="002D15E1"/>
    <w:rsid w:val="002D3EE3"/>
    <w:rsid w:val="002D3F32"/>
    <w:rsid w:val="002D4E8C"/>
    <w:rsid w:val="002D5840"/>
    <w:rsid w:val="002D5D2D"/>
    <w:rsid w:val="002D61A4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2D1A"/>
    <w:rsid w:val="002F31EB"/>
    <w:rsid w:val="002F3283"/>
    <w:rsid w:val="002F45A7"/>
    <w:rsid w:val="002F5391"/>
    <w:rsid w:val="002F5711"/>
    <w:rsid w:val="002F60E5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58F4"/>
    <w:rsid w:val="003060A0"/>
    <w:rsid w:val="00306857"/>
    <w:rsid w:val="003068DF"/>
    <w:rsid w:val="00306C27"/>
    <w:rsid w:val="00307B5B"/>
    <w:rsid w:val="003101B3"/>
    <w:rsid w:val="003126CB"/>
    <w:rsid w:val="003128EE"/>
    <w:rsid w:val="00313BCD"/>
    <w:rsid w:val="0031436E"/>
    <w:rsid w:val="0031446F"/>
    <w:rsid w:val="003146A9"/>
    <w:rsid w:val="00315003"/>
    <w:rsid w:val="00315CFA"/>
    <w:rsid w:val="00320007"/>
    <w:rsid w:val="0032394F"/>
    <w:rsid w:val="00323F86"/>
    <w:rsid w:val="00323F8F"/>
    <w:rsid w:val="00324201"/>
    <w:rsid w:val="00324653"/>
    <w:rsid w:val="0032590D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0F1E"/>
    <w:rsid w:val="00342D03"/>
    <w:rsid w:val="00342DB1"/>
    <w:rsid w:val="00343082"/>
    <w:rsid w:val="00343BEA"/>
    <w:rsid w:val="00344B6F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4DEA"/>
    <w:rsid w:val="00355661"/>
    <w:rsid w:val="0035648F"/>
    <w:rsid w:val="00356D81"/>
    <w:rsid w:val="00357B85"/>
    <w:rsid w:val="003604E5"/>
    <w:rsid w:val="00360FA9"/>
    <w:rsid w:val="003626A5"/>
    <w:rsid w:val="00363335"/>
    <w:rsid w:val="003636A9"/>
    <w:rsid w:val="00363983"/>
    <w:rsid w:val="003639A4"/>
    <w:rsid w:val="00363AC8"/>
    <w:rsid w:val="003655AA"/>
    <w:rsid w:val="003657E6"/>
    <w:rsid w:val="00367401"/>
    <w:rsid w:val="00370C1A"/>
    <w:rsid w:val="00371DE3"/>
    <w:rsid w:val="00373881"/>
    <w:rsid w:val="00373AC3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556"/>
    <w:rsid w:val="00386E53"/>
    <w:rsid w:val="0039070B"/>
    <w:rsid w:val="00392003"/>
    <w:rsid w:val="00392ABD"/>
    <w:rsid w:val="00392B6F"/>
    <w:rsid w:val="003931EF"/>
    <w:rsid w:val="0039375D"/>
    <w:rsid w:val="00393E76"/>
    <w:rsid w:val="00396072"/>
    <w:rsid w:val="00397489"/>
    <w:rsid w:val="00397CAD"/>
    <w:rsid w:val="003A0754"/>
    <w:rsid w:val="003A0BA8"/>
    <w:rsid w:val="003A17CF"/>
    <w:rsid w:val="003A1F38"/>
    <w:rsid w:val="003A32E8"/>
    <w:rsid w:val="003A3E90"/>
    <w:rsid w:val="003A435F"/>
    <w:rsid w:val="003A4AC4"/>
    <w:rsid w:val="003A6502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B44"/>
    <w:rsid w:val="003C357A"/>
    <w:rsid w:val="003C397F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755"/>
    <w:rsid w:val="003D3D8E"/>
    <w:rsid w:val="003D4E7D"/>
    <w:rsid w:val="003D6454"/>
    <w:rsid w:val="003D679A"/>
    <w:rsid w:val="003D6993"/>
    <w:rsid w:val="003D703E"/>
    <w:rsid w:val="003D77BA"/>
    <w:rsid w:val="003E0332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4D45"/>
    <w:rsid w:val="003E5650"/>
    <w:rsid w:val="003E5790"/>
    <w:rsid w:val="003E5B82"/>
    <w:rsid w:val="003F1657"/>
    <w:rsid w:val="003F2419"/>
    <w:rsid w:val="003F25B5"/>
    <w:rsid w:val="003F39B7"/>
    <w:rsid w:val="003F4AE0"/>
    <w:rsid w:val="003F5039"/>
    <w:rsid w:val="003F7897"/>
    <w:rsid w:val="00400CE7"/>
    <w:rsid w:val="00401E35"/>
    <w:rsid w:val="00401FE8"/>
    <w:rsid w:val="00402151"/>
    <w:rsid w:val="00402891"/>
    <w:rsid w:val="00402E7D"/>
    <w:rsid w:val="004052E3"/>
    <w:rsid w:val="0040586D"/>
    <w:rsid w:val="004058B8"/>
    <w:rsid w:val="00410CB9"/>
    <w:rsid w:val="00410E88"/>
    <w:rsid w:val="00410E8F"/>
    <w:rsid w:val="00411B3C"/>
    <w:rsid w:val="004124A7"/>
    <w:rsid w:val="0041313D"/>
    <w:rsid w:val="00413DAC"/>
    <w:rsid w:val="00414AAD"/>
    <w:rsid w:val="00415302"/>
    <w:rsid w:val="00415BA1"/>
    <w:rsid w:val="0041639D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B3B"/>
    <w:rsid w:val="00431C9C"/>
    <w:rsid w:val="004328BD"/>
    <w:rsid w:val="00434209"/>
    <w:rsid w:val="0043422D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CCF"/>
    <w:rsid w:val="00452DD4"/>
    <w:rsid w:val="00453CBC"/>
    <w:rsid w:val="00453E85"/>
    <w:rsid w:val="00454551"/>
    <w:rsid w:val="00454670"/>
    <w:rsid w:val="00455F93"/>
    <w:rsid w:val="004562B0"/>
    <w:rsid w:val="00456826"/>
    <w:rsid w:val="0045731C"/>
    <w:rsid w:val="004602AB"/>
    <w:rsid w:val="00460931"/>
    <w:rsid w:val="0046108E"/>
    <w:rsid w:val="00462056"/>
    <w:rsid w:val="004623D7"/>
    <w:rsid w:val="0046248C"/>
    <w:rsid w:val="0046258C"/>
    <w:rsid w:val="0046279C"/>
    <w:rsid w:val="00462815"/>
    <w:rsid w:val="004640F7"/>
    <w:rsid w:val="004645A4"/>
    <w:rsid w:val="00464988"/>
    <w:rsid w:val="00464AB6"/>
    <w:rsid w:val="004656C7"/>
    <w:rsid w:val="00465DFD"/>
    <w:rsid w:val="00466DAD"/>
    <w:rsid w:val="0046777A"/>
    <w:rsid w:val="00470710"/>
    <w:rsid w:val="00470A44"/>
    <w:rsid w:val="00473088"/>
    <w:rsid w:val="004749D9"/>
    <w:rsid w:val="0047602B"/>
    <w:rsid w:val="0047765D"/>
    <w:rsid w:val="00477E34"/>
    <w:rsid w:val="00480798"/>
    <w:rsid w:val="004810BF"/>
    <w:rsid w:val="0048148D"/>
    <w:rsid w:val="004825E0"/>
    <w:rsid w:val="004845C9"/>
    <w:rsid w:val="00484C93"/>
    <w:rsid w:val="0048644C"/>
    <w:rsid w:val="004865F1"/>
    <w:rsid w:val="00486D7B"/>
    <w:rsid w:val="0049024D"/>
    <w:rsid w:val="004904DD"/>
    <w:rsid w:val="00490EB3"/>
    <w:rsid w:val="00492F65"/>
    <w:rsid w:val="004948B8"/>
    <w:rsid w:val="0049599F"/>
    <w:rsid w:val="00495EFA"/>
    <w:rsid w:val="004973B5"/>
    <w:rsid w:val="004976B6"/>
    <w:rsid w:val="004A0F68"/>
    <w:rsid w:val="004A1062"/>
    <w:rsid w:val="004A3230"/>
    <w:rsid w:val="004A37EF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3EE4"/>
    <w:rsid w:val="004B435A"/>
    <w:rsid w:val="004B4E2A"/>
    <w:rsid w:val="004B50AF"/>
    <w:rsid w:val="004B6930"/>
    <w:rsid w:val="004B6A5D"/>
    <w:rsid w:val="004B7161"/>
    <w:rsid w:val="004C0702"/>
    <w:rsid w:val="004C0A37"/>
    <w:rsid w:val="004C0C2B"/>
    <w:rsid w:val="004C2006"/>
    <w:rsid w:val="004C205D"/>
    <w:rsid w:val="004C3AB2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4C8B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60BA"/>
    <w:rsid w:val="004F01D6"/>
    <w:rsid w:val="004F0E3F"/>
    <w:rsid w:val="004F1CD9"/>
    <w:rsid w:val="004F3F95"/>
    <w:rsid w:val="004F50EA"/>
    <w:rsid w:val="004F6AE9"/>
    <w:rsid w:val="004F6D9D"/>
    <w:rsid w:val="00500076"/>
    <w:rsid w:val="00500311"/>
    <w:rsid w:val="0050066A"/>
    <w:rsid w:val="00500FB0"/>
    <w:rsid w:val="005013B3"/>
    <w:rsid w:val="005018EC"/>
    <w:rsid w:val="005021BD"/>
    <w:rsid w:val="00503168"/>
    <w:rsid w:val="00505150"/>
    <w:rsid w:val="005051ED"/>
    <w:rsid w:val="00505803"/>
    <w:rsid w:val="00507285"/>
    <w:rsid w:val="00507B1D"/>
    <w:rsid w:val="00510313"/>
    <w:rsid w:val="00511230"/>
    <w:rsid w:val="005115B8"/>
    <w:rsid w:val="00512587"/>
    <w:rsid w:val="00514956"/>
    <w:rsid w:val="00514C8F"/>
    <w:rsid w:val="00514E52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C11"/>
    <w:rsid w:val="005345CD"/>
    <w:rsid w:val="00534630"/>
    <w:rsid w:val="00534C64"/>
    <w:rsid w:val="00534F65"/>
    <w:rsid w:val="00536720"/>
    <w:rsid w:val="005371B7"/>
    <w:rsid w:val="00537AC9"/>
    <w:rsid w:val="005400F7"/>
    <w:rsid w:val="0054014E"/>
    <w:rsid w:val="00540ADD"/>
    <w:rsid w:val="00541118"/>
    <w:rsid w:val="00542731"/>
    <w:rsid w:val="00542A95"/>
    <w:rsid w:val="0054325D"/>
    <w:rsid w:val="005436A3"/>
    <w:rsid w:val="005459E0"/>
    <w:rsid w:val="00545A4C"/>
    <w:rsid w:val="0054631E"/>
    <w:rsid w:val="005477D3"/>
    <w:rsid w:val="00547D3C"/>
    <w:rsid w:val="00547F60"/>
    <w:rsid w:val="005511B5"/>
    <w:rsid w:val="00551F69"/>
    <w:rsid w:val="00552265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97"/>
    <w:rsid w:val="00563C25"/>
    <w:rsid w:val="0056659A"/>
    <w:rsid w:val="0056663D"/>
    <w:rsid w:val="005670FD"/>
    <w:rsid w:val="0057112D"/>
    <w:rsid w:val="00571D43"/>
    <w:rsid w:val="00571EFC"/>
    <w:rsid w:val="005729E0"/>
    <w:rsid w:val="005738F7"/>
    <w:rsid w:val="00574726"/>
    <w:rsid w:val="00575BE7"/>
    <w:rsid w:val="005774CA"/>
    <w:rsid w:val="005776E8"/>
    <w:rsid w:val="005777D5"/>
    <w:rsid w:val="00577E56"/>
    <w:rsid w:val="00580902"/>
    <w:rsid w:val="005817E3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498"/>
    <w:rsid w:val="00595C8F"/>
    <w:rsid w:val="00596AD0"/>
    <w:rsid w:val="00596C15"/>
    <w:rsid w:val="00597380"/>
    <w:rsid w:val="005A17BF"/>
    <w:rsid w:val="005A21E8"/>
    <w:rsid w:val="005A2439"/>
    <w:rsid w:val="005A24E7"/>
    <w:rsid w:val="005A33B1"/>
    <w:rsid w:val="005A379B"/>
    <w:rsid w:val="005A478B"/>
    <w:rsid w:val="005A484E"/>
    <w:rsid w:val="005A4A0D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0DF0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FD2"/>
    <w:rsid w:val="0060207B"/>
    <w:rsid w:val="0060318B"/>
    <w:rsid w:val="0060335F"/>
    <w:rsid w:val="00604068"/>
    <w:rsid w:val="006054D7"/>
    <w:rsid w:val="006067A1"/>
    <w:rsid w:val="006067F1"/>
    <w:rsid w:val="00607189"/>
    <w:rsid w:val="00607386"/>
    <w:rsid w:val="00607BF0"/>
    <w:rsid w:val="0061003F"/>
    <w:rsid w:val="00612233"/>
    <w:rsid w:val="006131FD"/>
    <w:rsid w:val="006138DA"/>
    <w:rsid w:val="0061493F"/>
    <w:rsid w:val="006149DD"/>
    <w:rsid w:val="0061512E"/>
    <w:rsid w:val="0061601C"/>
    <w:rsid w:val="006169FD"/>
    <w:rsid w:val="00617276"/>
    <w:rsid w:val="00620242"/>
    <w:rsid w:val="00620555"/>
    <w:rsid w:val="00620820"/>
    <w:rsid w:val="00620976"/>
    <w:rsid w:val="00621547"/>
    <w:rsid w:val="00621836"/>
    <w:rsid w:val="006228F4"/>
    <w:rsid w:val="00622BC2"/>
    <w:rsid w:val="00622D71"/>
    <w:rsid w:val="0062353A"/>
    <w:rsid w:val="00623B77"/>
    <w:rsid w:val="00626571"/>
    <w:rsid w:val="00627FD0"/>
    <w:rsid w:val="00630DFD"/>
    <w:rsid w:val="00631177"/>
    <w:rsid w:val="00633162"/>
    <w:rsid w:val="00634297"/>
    <w:rsid w:val="00635658"/>
    <w:rsid w:val="006361C6"/>
    <w:rsid w:val="00636758"/>
    <w:rsid w:val="00636F51"/>
    <w:rsid w:val="00640070"/>
    <w:rsid w:val="0064155D"/>
    <w:rsid w:val="00641B59"/>
    <w:rsid w:val="00641C7B"/>
    <w:rsid w:val="00642302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217D"/>
    <w:rsid w:val="006729CB"/>
    <w:rsid w:val="00673804"/>
    <w:rsid w:val="00673BE4"/>
    <w:rsid w:val="00673ECE"/>
    <w:rsid w:val="0067430D"/>
    <w:rsid w:val="006751B5"/>
    <w:rsid w:val="00676E03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505"/>
    <w:rsid w:val="006945EA"/>
    <w:rsid w:val="00694A76"/>
    <w:rsid w:val="00694BF9"/>
    <w:rsid w:val="00696085"/>
    <w:rsid w:val="006A0B64"/>
    <w:rsid w:val="006A0DCE"/>
    <w:rsid w:val="006A0F10"/>
    <w:rsid w:val="006A1076"/>
    <w:rsid w:val="006A1FAC"/>
    <w:rsid w:val="006A2D70"/>
    <w:rsid w:val="006A36A9"/>
    <w:rsid w:val="006A4426"/>
    <w:rsid w:val="006A64AF"/>
    <w:rsid w:val="006A7054"/>
    <w:rsid w:val="006A7A1D"/>
    <w:rsid w:val="006B0DC7"/>
    <w:rsid w:val="006B103E"/>
    <w:rsid w:val="006B1661"/>
    <w:rsid w:val="006B31BE"/>
    <w:rsid w:val="006B40D1"/>
    <w:rsid w:val="006B4251"/>
    <w:rsid w:val="006B4931"/>
    <w:rsid w:val="006B6173"/>
    <w:rsid w:val="006B667C"/>
    <w:rsid w:val="006B74F1"/>
    <w:rsid w:val="006B7B8C"/>
    <w:rsid w:val="006C1C0B"/>
    <w:rsid w:val="006C3ABB"/>
    <w:rsid w:val="006C4CF1"/>
    <w:rsid w:val="006C55B4"/>
    <w:rsid w:val="006C5854"/>
    <w:rsid w:val="006C5E80"/>
    <w:rsid w:val="006C60EB"/>
    <w:rsid w:val="006C660C"/>
    <w:rsid w:val="006C7E4E"/>
    <w:rsid w:val="006D0AE6"/>
    <w:rsid w:val="006D2375"/>
    <w:rsid w:val="006D5858"/>
    <w:rsid w:val="006D611E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5674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49D2"/>
    <w:rsid w:val="006F6464"/>
    <w:rsid w:val="006F7150"/>
    <w:rsid w:val="006F728E"/>
    <w:rsid w:val="006F7491"/>
    <w:rsid w:val="006F7AFF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7EF"/>
    <w:rsid w:val="00740077"/>
    <w:rsid w:val="007410E3"/>
    <w:rsid w:val="0074151C"/>
    <w:rsid w:val="00743253"/>
    <w:rsid w:val="007435B1"/>
    <w:rsid w:val="00744419"/>
    <w:rsid w:val="00744726"/>
    <w:rsid w:val="00747708"/>
    <w:rsid w:val="00747F9B"/>
    <w:rsid w:val="00750006"/>
    <w:rsid w:val="007501B7"/>
    <w:rsid w:val="00750357"/>
    <w:rsid w:val="00751784"/>
    <w:rsid w:val="00751FB2"/>
    <w:rsid w:val="0075219F"/>
    <w:rsid w:val="00752597"/>
    <w:rsid w:val="00752864"/>
    <w:rsid w:val="00753BB4"/>
    <w:rsid w:val="00753E9E"/>
    <w:rsid w:val="00755036"/>
    <w:rsid w:val="00756C80"/>
    <w:rsid w:val="00757170"/>
    <w:rsid w:val="00760331"/>
    <w:rsid w:val="0076166B"/>
    <w:rsid w:val="00761A26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506"/>
    <w:rsid w:val="007760DA"/>
    <w:rsid w:val="00776E52"/>
    <w:rsid w:val="00780771"/>
    <w:rsid w:val="00780CDA"/>
    <w:rsid w:val="00780E84"/>
    <w:rsid w:val="007815D2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25F3"/>
    <w:rsid w:val="007A3680"/>
    <w:rsid w:val="007A4228"/>
    <w:rsid w:val="007A49F7"/>
    <w:rsid w:val="007A6203"/>
    <w:rsid w:val="007A6EE0"/>
    <w:rsid w:val="007A6FCF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50F"/>
    <w:rsid w:val="007C57D4"/>
    <w:rsid w:val="007C7799"/>
    <w:rsid w:val="007D394F"/>
    <w:rsid w:val="007D3A25"/>
    <w:rsid w:val="007D4D18"/>
    <w:rsid w:val="007D5A5E"/>
    <w:rsid w:val="007D66E4"/>
    <w:rsid w:val="007E008A"/>
    <w:rsid w:val="007E0407"/>
    <w:rsid w:val="007E0BF4"/>
    <w:rsid w:val="007E1633"/>
    <w:rsid w:val="007E4915"/>
    <w:rsid w:val="007E4B2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79D"/>
    <w:rsid w:val="007F0D7F"/>
    <w:rsid w:val="007F1326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7ED2"/>
    <w:rsid w:val="007F7F19"/>
    <w:rsid w:val="008002A5"/>
    <w:rsid w:val="00800E7A"/>
    <w:rsid w:val="00800F05"/>
    <w:rsid w:val="00800F6F"/>
    <w:rsid w:val="008018EB"/>
    <w:rsid w:val="008019DB"/>
    <w:rsid w:val="008025EC"/>
    <w:rsid w:val="0080406E"/>
    <w:rsid w:val="0080598F"/>
    <w:rsid w:val="00806636"/>
    <w:rsid w:val="00806C1C"/>
    <w:rsid w:val="0081022A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D14"/>
    <w:rsid w:val="00822018"/>
    <w:rsid w:val="008223F4"/>
    <w:rsid w:val="008227A4"/>
    <w:rsid w:val="00822826"/>
    <w:rsid w:val="00822A71"/>
    <w:rsid w:val="008234CA"/>
    <w:rsid w:val="00823E96"/>
    <w:rsid w:val="00826486"/>
    <w:rsid w:val="0082656A"/>
    <w:rsid w:val="00826B8A"/>
    <w:rsid w:val="00826CE7"/>
    <w:rsid w:val="00826FFD"/>
    <w:rsid w:val="00831400"/>
    <w:rsid w:val="00831B24"/>
    <w:rsid w:val="008339B6"/>
    <w:rsid w:val="00833FFD"/>
    <w:rsid w:val="00834FA1"/>
    <w:rsid w:val="00835A28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6889"/>
    <w:rsid w:val="00856C01"/>
    <w:rsid w:val="00856E5D"/>
    <w:rsid w:val="00856FA9"/>
    <w:rsid w:val="00857458"/>
    <w:rsid w:val="00857D4B"/>
    <w:rsid w:val="008610B8"/>
    <w:rsid w:val="008613F8"/>
    <w:rsid w:val="00862640"/>
    <w:rsid w:val="00862AEF"/>
    <w:rsid w:val="0086411C"/>
    <w:rsid w:val="008641D3"/>
    <w:rsid w:val="00864888"/>
    <w:rsid w:val="00864C9E"/>
    <w:rsid w:val="00865B88"/>
    <w:rsid w:val="00866FB8"/>
    <w:rsid w:val="00867DA8"/>
    <w:rsid w:val="00871775"/>
    <w:rsid w:val="00871D13"/>
    <w:rsid w:val="00873134"/>
    <w:rsid w:val="008731A6"/>
    <w:rsid w:val="00874858"/>
    <w:rsid w:val="00874DAC"/>
    <w:rsid w:val="00875BC2"/>
    <w:rsid w:val="00875D00"/>
    <w:rsid w:val="008761A6"/>
    <w:rsid w:val="00877A5D"/>
    <w:rsid w:val="00877AAE"/>
    <w:rsid w:val="008812FE"/>
    <w:rsid w:val="00883456"/>
    <w:rsid w:val="0088392D"/>
    <w:rsid w:val="00883F10"/>
    <w:rsid w:val="008847DC"/>
    <w:rsid w:val="0088690D"/>
    <w:rsid w:val="00887289"/>
    <w:rsid w:val="00890329"/>
    <w:rsid w:val="0089051F"/>
    <w:rsid w:val="008915B8"/>
    <w:rsid w:val="008917DB"/>
    <w:rsid w:val="008926E9"/>
    <w:rsid w:val="00892CA4"/>
    <w:rsid w:val="00892CF4"/>
    <w:rsid w:val="008935A4"/>
    <w:rsid w:val="00894A2A"/>
    <w:rsid w:val="00894B43"/>
    <w:rsid w:val="008956F3"/>
    <w:rsid w:val="00896E33"/>
    <w:rsid w:val="008A0C63"/>
    <w:rsid w:val="008A1B54"/>
    <w:rsid w:val="008A23CA"/>
    <w:rsid w:val="008A2524"/>
    <w:rsid w:val="008A2914"/>
    <w:rsid w:val="008A2C22"/>
    <w:rsid w:val="008A35C9"/>
    <w:rsid w:val="008A3A26"/>
    <w:rsid w:val="008A547D"/>
    <w:rsid w:val="008A7DB8"/>
    <w:rsid w:val="008B0171"/>
    <w:rsid w:val="008B1064"/>
    <w:rsid w:val="008B132F"/>
    <w:rsid w:val="008B1725"/>
    <w:rsid w:val="008B1AA7"/>
    <w:rsid w:val="008B2A6A"/>
    <w:rsid w:val="008B2E67"/>
    <w:rsid w:val="008B36FC"/>
    <w:rsid w:val="008B4BCB"/>
    <w:rsid w:val="008B5FB6"/>
    <w:rsid w:val="008B77FF"/>
    <w:rsid w:val="008C31CE"/>
    <w:rsid w:val="008C3652"/>
    <w:rsid w:val="008C3C41"/>
    <w:rsid w:val="008C3EA4"/>
    <w:rsid w:val="008C4AEA"/>
    <w:rsid w:val="008C4C3D"/>
    <w:rsid w:val="008C514F"/>
    <w:rsid w:val="008C5E9C"/>
    <w:rsid w:val="008C6BFD"/>
    <w:rsid w:val="008C6C3F"/>
    <w:rsid w:val="008D0EA0"/>
    <w:rsid w:val="008D274C"/>
    <w:rsid w:val="008D2B91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6E76"/>
    <w:rsid w:val="008E77DA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8F7EAE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5ACA"/>
    <w:rsid w:val="00916558"/>
    <w:rsid w:val="009166FA"/>
    <w:rsid w:val="0092270E"/>
    <w:rsid w:val="00922DD3"/>
    <w:rsid w:val="00923653"/>
    <w:rsid w:val="00923E17"/>
    <w:rsid w:val="00926892"/>
    <w:rsid w:val="00926FB9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000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20B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ABF"/>
    <w:rsid w:val="00991248"/>
    <w:rsid w:val="0099139C"/>
    <w:rsid w:val="0099141A"/>
    <w:rsid w:val="0099191A"/>
    <w:rsid w:val="009923AC"/>
    <w:rsid w:val="009958B7"/>
    <w:rsid w:val="00996EFB"/>
    <w:rsid w:val="009A04F2"/>
    <w:rsid w:val="009A1A1F"/>
    <w:rsid w:val="009A2361"/>
    <w:rsid w:val="009A2B2D"/>
    <w:rsid w:val="009A3DC5"/>
    <w:rsid w:val="009A45DC"/>
    <w:rsid w:val="009A4CAF"/>
    <w:rsid w:val="009A4DA2"/>
    <w:rsid w:val="009A6055"/>
    <w:rsid w:val="009B10CE"/>
    <w:rsid w:val="009B120E"/>
    <w:rsid w:val="009B16C7"/>
    <w:rsid w:val="009B1A55"/>
    <w:rsid w:val="009B2E78"/>
    <w:rsid w:val="009B377D"/>
    <w:rsid w:val="009B3B61"/>
    <w:rsid w:val="009B4210"/>
    <w:rsid w:val="009B517B"/>
    <w:rsid w:val="009B5A30"/>
    <w:rsid w:val="009B5E48"/>
    <w:rsid w:val="009B6132"/>
    <w:rsid w:val="009C1A33"/>
    <w:rsid w:val="009C289C"/>
    <w:rsid w:val="009C3CF4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4060"/>
    <w:rsid w:val="009E5AAA"/>
    <w:rsid w:val="009E75CF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320F"/>
    <w:rsid w:val="00A040A1"/>
    <w:rsid w:val="00A04685"/>
    <w:rsid w:val="00A051A4"/>
    <w:rsid w:val="00A06C79"/>
    <w:rsid w:val="00A0779B"/>
    <w:rsid w:val="00A1038D"/>
    <w:rsid w:val="00A106C2"/>
    <w:rsid w:val="00A10939"/>
    <w:rsid w:val="00A1204D"/>
    <w:rsid w:val="00A127F3"/>
    <w:rsid w:val="00A13081"/>
    <w:rsid w:val="00A13487"/>
    <w:rsid w:val="00A135C6"/>
    <w:rsid w:val="00A13B5C"/>
    <w:rsid w:val="00A13B76"/>
    <w:rsid w:val="00A1501D"/>
    <w:rsid w:val="00A15C74"/>
    <w:rsid w:val="00A17339"/>
    <w:rsid w:val="00A20537"/>
    <w:rsid w:val="00A21186"/>
    <w:rsid w:val="00A212DD"/>
    <w:rsid w:val="00A21328"/>
    <w:rsid w:val="00A22D6B"/>
    <w:rsid w:val="00A23CA2"/>
    <w:rsid w:val="00A25E48"/>
    <w:rsid w:val="00A25E7D"/>
    <w:rsid w:val="00A31105"/>
    <w:rsid w:val="00A317D7"/>
    <w:rsid w:val="00A3291F"/>
    <w:rsid w:val="00A33430"/>
    <w:rsid w:val="00A338BD"/>
    <w:rsid w:val="00A34104"/>
    <w:rsid w:val="00A344DB"/>
    <w:rsid w:val="00A34906"/>
    <w:rsid w:val="00A35C6D"/>
    <w:rsid w:val="00A35FEC"/>
    <w:rsid w:val="00A36539"/>
    <w:rsid w:val="00A36D00"/>
    <w:rsid w:val="00A37193"/>
    <w:rsid w:val="00A37D84"/>
    <w:rsid w:val="00A40A3E"/>
    <w:rsid w:val="00A40FE4"/>
    <w:rsid w:val="00A41CDF"/>
    <w:rsid w:val="00A42C6E"/>
    <w:rsid w:val="00A439AC"/>
    <w:rsid w:val="00A43F8D"/>
    <w:rsid w:val="00A45CC5"/>
    <w:rsid w:val="00A46058"/>
    <w:rsid w:val="00A46261"/>
    <w:rsid w:val="00A46326"/>
    <w:rsid w:val="00A46789"/>
    <w:rsid w:val="00A46933"/>
    <w:rsid w:val="00A46A91"/>
    <w:rsid w:val="00A46BBE"/>
    <w:rsid w:val="00A471B3"/>
    <w:rsid w:val="00A50757"/>
    <w:rsid w:val="00A5076A"/>
    <w:rsid w:val="00A50E22"/>
    <w:rsid w:val="00A514B6"/>
    <w:rsid w:val="00A52282"/>
    <w:rsid w:val="00A5263A"/>
    <w:rsid w:val="00A5396B"/>
    <w:rsid w:val="00A55944"/>
    <w:rsid w:val="00A57111"/>
    <w:rsid w:val="00A57E1E"/>
    <w:rsid w:val="00A6030A"/>
    <w:rsid w:val="00A60673"/>
    <w:rsid w:val="00A615F7"/>
    <w:rsid w:val="00A61E8A"/>
    <w:rsid w:val="00A62014"/>
    <w:rsid w:val="00A621A3"/>
    <w:rsid w:val="00A623D7"/>
    <w:rsid w:val="00A62ECC"/>
    <w:rsid w:val="00A62F71"/>
    <w:rsid w:val="00A64110"/>
    <w:rsid w:val="00A65294"/>
    <w:rsid w:val="00A65386"/>
    <w:rsid w:val="00A6569A"/>
    <w:rsid w:val="00A65A82"/>
    <w:rsid w:val="00A65AFB"/>
    <w:rsid w:val="00A66AA1"/>
    <w:rsid w:val="00A6761E"/>
    <w:rsid w:val="00A67C37"/>
    <w:rsid w:val="00A67F6C"/>
    <w:rsid w:val="00A73029"/>
    <w:rsid w:val="00A734FB"/>
    <w:rsid w:val="00A737B7"/>
    <w:rsid w:val="00A77F67"/>
    <w:rsid w:val="00A80376"/>
    <w:rsid w:val="00A826AD"/>
    <w:rsid w:val="00A82911"/>
    <w:rsid w:val="00A8451F"/>
    <w:rsid w:val="00A8471D"/>
    <w:rsid w:val="00A8480F"/>
    <w:rsid w:val="00A864D1"/>
    <w:rsid w:val="00A864DE"/>
    <w:rsid w:val="00A86A19"/>
    <w:rsid w:val="00A86A89"/>
    <w:rsid w:val="00A86CBD"/>
    <w:rsid w:val="00A86E85"/>
    <w:rsid w:val="00A870D3"/>
    <w:rsid w:val="00A871E3"/>
    <w:rsid w:val="00A874B8"/>
    <w:rsid w:val="00A8761F"/>
    <w:rsid w:val="00A9033C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2EFB"/>
    <w:rsid w:val="00AB7CCB"/>
    <w:rsid w:val="00AC03EE"/>
    <w:rsid w:val="00AC063E"/>
    <w:rsid w:val="00AC0CC1"/>
    <w:rsid w:val="00AC11AB"/>
    <w:rsid w:val="00AC1D0A"/>
    <w:rsid w:val="00AC1EF6"/>
    <w:rsid w:val="00AC3F9A"/>
    <w:rsid w:val="00AC5333"/>
    <w:rsid w:val="00AC56D9"/>
    <w:rsid w:val="00AC5F0C"/>
    <w:rsid w:val="00AC60F0"/>
    <w:rsid w:val="00AC65E1"/>
    <w:rsid w:val="00AC6D91"/>
    <w:rsid w:val="00AC7000"/>
    <w:rsid w:val="00AC719E"/>
    <w:rsid w:val="00AC76D2"/>
    <w:rsid w:val="00AD0E48"/>
    <w:rsid w:val="00AD0E75"/>
    <w:rsid w:val="00AD312E"/>
    <w:rsid w:val="00AD44C5"/>
    <w:rsid w:val="00AD48A7"/>
    <w:rsid w:val="00AD4975"/>
    <w:rsid w:val="00AD5467"/>
    <w:rsid w:val="00AD5815"/>
    <w:rsid w:val="00AD68AC"/>
    <w:rsid w:val="00AD7C78"/>
    <w:rsid w:val="00AD7EE0"/>
    <w:rsid w:val="00AE0128"/>
    <w:rsid w:val="00AE2467"/>
    <w:rsid w:val="00AE3EC9"/>
    <w:rsid w:val="00AE4B44"/>
    <w:rsid w:val="00AE4C95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56"/>
    <w:rsid w:val="00B01A85"/>
    <w:rsid w:val="00B01E91"/>
    <w:rsid w:val="00B046FE"/>
    <w:rsid w:val="00B0486B"/>
    <w:rsid w:val="00B0607F"/>
    <w:rsid w:val="00B065A1"/>
    <w:rsid w:val="00B0660F"/>
    <w:rsid w:val="00B073DD"/>
    <w:rsid w:val="00B10B0D"/>
    <w:rsid w:val="00B12095"/>
    <w:rsid w:val="00B129D5"/>
    <w:rsid w:val="00B13ABC"/>
    <w:rsid w:val="00B13FD8"/>
    <w:rsid w:val="00B14FD7"/>
    <w:rsid w:val="00B167BD"/>
    <w:rsid w:val="00B17917"/>
    <w:rsid w:val="00B20303"/>
    <w:rsid w:val="00B2055E"/>
    <w:rsid w:val="00B20A1A"/>
    <w:rsid w:val="00B21F03"/>
    <w:rsid w:val="00B21FA1"/>
    <w:rsid w:val="00B23243"/>
    <w:rsid w:val="00B25908"/>
    <w:rsid w:val="00B26BDA"/>
    <w:rsid w:val="00B277E2"/>
    <w:rsid w:val="00B3034B"/>
    <w:rsid w:val="00B30EC4"/>
    <w:rsid w:val="00B31800"/>
    <w:rsid w:val="00B31CD5"/>
    <w:rsid w:val="00B32B41"/>
    <w:rsid w:val="00B33723"/>
    <w:rsid w:val="00B34103"/>
    <w:rsid w:val="00B354FC"/>
    <w:rsid w:val="00B356E5"/>
    <w:rsid w:val="00B35864"/>
    <w:rsid w:val="00B36C08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4F2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77A8"/>
    <w:rsid w:val="00B70729"/>
    <w:rsid w:val="00B70748"/>
    <w:rsid w:val="00B717E1"/>
    <w:rsid w:val="00B71B82"/>
    <w:rsid w:val="00B7236F"/>
    <w:rsid w:val="00B72CA0"/>
    <w:rsid w:val="00B73D9A"/>
    <w:rsid w:val="00B7435A"/>
    <w:rsid w:val="00B748B2"/>
    <w:rsid w:val="00B74F5A"/>
    <w:rsid w:val="00B7503F"/>
    <w:rsid w:val="00B759E2"/>
    <w:rsid w:val="00B75BC4"/>
    <w:rsid w:val="00B76D31"/>
    <w:rsid w:val="00B80E7B"/>
    <w:rsid w:val="00B81241"/>
    <w:rsid w:val="00B81D07"/>
    <w:rsid w:val="00B83A3E"/>
    <w:rsid w:val="00B8444F"/>
    <w:rsid w:val="00B853D4"/>
    <w:rsid w:val="00B87324"/>
    <w:rsid w:val="00B87E91"/>
    <w:rsid w:val="00B910C2"/>
    <w:rsid w:val="00B91E0F"/>
    <w:rsid w:val="00B92652"/>
    <w:rsid w:val="00B92845"/>
    <w:rsid w:val="00B948B5"/>
    <w:rsid w:val="00B94BC5"/>
    <w:rsid w:val="00B950EA"/>
    <w:rsid w:val="00B951FA"/>
    <w:rsid w:val="00B95C8D"/>
    <w:rsid w:val="00B96705"/>
    <w:rsid w:val="00BA0402"/>
    <w:rsid w:val="00BA2971"/>
    <w:rsid w:val="00BA3954"/>
    <w:rsid w:val="00BA3F36"/>
    <w:rsid w:val="00BA4074"/>
    <w:rsid w:val="00BA4300"/>
    <w:rsid w:val="00BA444E"/>
    <w:rsid w:val="00BA4813"/>
    <w:rsid w:val="00BA4A29"/>
    <w:rsid w:val="00BA4FFC"/>
    <w:rsid w:val="00BA6395"/>
    <w:rsid w:val="00BA6E34"/>
    <w:rsid w:val="00BB09C6"/>
    <w:rsid w:val="00BB16A4"/>
    <w:rsid w:val="00BB1C3F"/>
    <w:rsid w:val="00BB29A2"/>
    <w:rsid w:val="00BB2B43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5E4"/>
    <w:rsid w:val="00BC4851"/>
    <w:rsid w:val="00BC6544"/>
    <w:rsid w:val="00BD0A59"/>
    <w:rsid w:val="00BD0C91"/>
    <w:rsid w:val="00BD0E15"/>
    <w:rsid w:val="00BD0F81"/>
    <w:rsid w:val="00BD101D"/>
    <w:rsid w:val="00BD4349"/>
    <w:rsid w:val="00BD5CE6"/>
    <w:rsid w:val="00BD5EE0"/>
    <w:rsid w:val="00BD667B"/>
    <w:rsid w:val="00BD68D0"/>
    <w:rsid w:val="00BD6D20"/>
    <w:rsid w:val="00BD6E48"/>
    <w:rsid w:val="00BE1C32"/>
    <w:rsid w:val="00BE2041"/>
    <w:rsid w:val="00BE298F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1041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67"/>
    <w:rsid w:val="00C07C4B"/>
    <w:rsid w:val="00C10882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45D"/>
    <w:rsid w:val="00C207FE"/>
    <w:rsid w:val="00C20CC8"/>
    <w:rsid w:val="00C211C9"/>
    <w:rsid w:val="00C21931"/>
    <w:rsid w:val="00C22214"/>
    <w:rsid w:val="00C22A6A"/>
    <w:rsid w:val="00C2412F"/>
    <w:rsid w:val="00C242AA"/>
    <w:rsid w:val="00C24301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B31"/>
    <w:rsid w:val="00C43624"/>
    <w:rsid w:val="00C43AE9"/>
    <w:rsid w:val="00C43EFB"/>
    <w:rsid w:val="00C44C0F"/>
    <w:rsid w:val="00C52140"/>
    <w:rsid w:val="00C5271E"/>
    <w:rsid w:val="00C52D21"/>
    <w:rsid w:val="00C52F78"/>
    <w:rsid w:val="00C531B0"/>
    <w:rsid w:val="00C5390C"/>
    <w:rsid w:val="00C56A47"/>
    <w:rsid w:val="00C56AD4"/>
    <w:rsid w:val="00C609FB"/>
    <w:rsid w:val="00C60F71"/>
    <w:rsid w:val="00C61ACF"/>
    <w:rsid w:val="00C6279E"/>
    <w:rsid w:val="00C62BAF"/>
    <w:rsid w:val="00C63FAA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FAA"/>
    <w:rsid w:val="00C77081"/>
    <w:rsid w:val="00C77E9A"/>
    <w:rsid w:val="00C819C8"/>
    <w:rsid w:val="00C836D7"/>
    <w:rsid w:val="00C83810"/>
    <w:rsid w:val="00C83BD6"/>
    <w:rsid w:val="00C85EB2"/>
    <w:rsid w:val="00C86982"/>
    <w:rsid w:val="00C87012"/>
    <w:rsid w:val="00C87536"/>
    <w:rsid w:val="00C877C4"/>
    <w:rsid w:val="00C90287"/>
    <w:rsid w:val="00C905BA"/>
    <w:rsid w:val="00C92101"/>
    <w:rsid w:val="00C9217F"/>
    <w:rsid w:val="00C94991"/>
    <w:rsid w:val="00C949F7"/>
    <w:rsid w:val="00C9552A"/>
    <w:rsid w:val="00C9619A"/>
    <w:rsid w:val="00C96AC0"/>
    <w:rsid w:val="00C978FD"/>
    <w:rsid w:val="00CA024B"/>
    <w:rsid w:val="00CA1A54"/>
    <w:rsid w:val="00CA1F19"/>
    <w:rsid w:val="00CA2A53"/>
    <w:rsid w:val="00CA2BC0"/>
    <w:rsid w:val="00CA3238"/>
    <w:rsid w:val="00CA4528"/>
    <w:rsid w:val="00CA528A"/>
    <w:rsid w:val="00CA529F"/>
    <w:rsid w:val="00CA5526"/>
    <w:rsid w:val="00CA6760"/>
    <w:rsid w:val="00CA6D97"/>
    <w:rsid w:val="00CA7ACA"/>
    <w:rsid w:val="00CB1E0F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B7FFD"/>
    <w:rsid w:val="00CC0736"/>
    <w:rsid w:val="00CC0B19"/>
    <w:rsid w:val="00CC0B1B"/>
    <w:rsid w:val="00CC0EFB"/>
    <w:rsid w:val="00CC0F5D"/>
    <w:rsid w:val="00CC11E5"/>
    <w:rsid w:val="00CC392D"/>
    <w:rsid w:val="00CC4BCE"/>
    <w:rsid w:val="00CC520D"/>
    <w:rsid w:val="00CC53C3"/>
    <w:rsid w:val="00CC5476"/>
    <w:rsid w:val="00CC5FFC"/>
    <w:rsid w:val="00CC70FC"/>
    <w:rsid w:val="00CC7972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D7BA1"/>
    <w:rsid w:val="00CE002B"/>
    <w:rsid w:val="00CE1008"/>
    <w:rsid w:val="00CE14F7"/>
    <w:rsid w:val="00CE1686"/>
    <w:rsid w:val="00CE2823"/>
    <w:rsid w:val="00CE2C77"/>
    <w:rsid w:val="00CE3251"/>
    <w:rsid w:val="00CE34E1"/>
    <w:rsid w:val="00CE38A4"/>
    <w:rsid w:val="00CE3DBF"/>
    <w:rsid w:val="00CE4262"/>
    <w:rsid w:val="00CE4895"/>
    <w:rsid w:val="00CE51E5"/>
    <w:rsid w:val="00CE5D7F"/>
    <w:rsid w:val="00CE5FE0"/>
    <w:rsid w:val="00CE7045"/>
    <w:rsid w:val="00CE747D"/>
    <w:rsid w:val="00CF0989"/>
    <w:rsid w:val="00CF26E8"/>
    <w:rsid w:val="00CF283A"/>
    <w:rsid w:val="00CF36C7"/>
    <w:rsid w:val="00CF53F3"/>
    <w:rsid w:val="00CF63D9"/>
    <w:rsid w:val="00CF6872"/>
    <w:rsid w:val="00D00322"/>
    <w:rsid w:val="00D00415"/>
    <w:rsid w:val="00D01D44"/>
    <w:rsid w:val="00D034BC"/>
    <w:rsid w:val="00D036F2"/>
    <w:rsid w:val="00D04414"/>
    <w:rsid w:val="00D050F5"/>
    <w:rsid w:val="00D057F1"/>
    <w:rsid w:val="00D06192"/>
    <w:rsid w:val="00D064D7"/>
    <w:rsid w:val="00D0687F"/>
    <w:rsid w:val="00D07F70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3C6"/>
    <w:rsid w:val="00D16C5C"/>
    <w:rsid w:val="00D174C1"/>
    <w:rsid w:val="00D22524"/>
    <w:rsid w:val="00D243AD"/>
    <w:rsid w:val="00D24CE0"/>
    <w:rsid w:val="00D26418"/>
    <w:rsid w:val="00D27AF8"/>
    <w:rsid w:val="00D27BD4"/>
    <w:rsid w:val="00D3060C"/>
    <w:rsid w:val="00D31F36"/>
    <w:rsid w:val="00D31F65"/>
    <w:rsid w:val="00D32227"/>
    <w:rsid w:val="00D32513"/>
    <w:rsid w:val="00D3302B"/>
    <w:rsid w:val="00D33A97"/>
    <w:rsid w:val="00D33C49"/>
    <w:rsid w:val="00D34B18"/>
    <w:rsid w:val="00D34ED0"/>
    <w:rsid w:val="00D34FC7"/>
    <w:rsid w:val="00D35185"/>
    <w:rsid w:val="00D371C4"/>
    <w:rsid w:val="00D371F3"/>
    <w:rsid w:val="00D407C9"/>
    <w:rsid w:val="00D40E5C"/>
    <w:rsid w:val="00D42592"/>
    <w:rsid w:val="00D42AC1"/>
    <w:rsid w:val="00D45DD8"/>
    <w:rsid w:val="00D50C77"/>
    <w:rsid w:val="00D50E7E"/>
    <w:rsid w:val="00D515CA"/>
    <w:rsid w:val="00D52E89"/>
    <w:rsid w:val="00D535D1"/>
    <w:rsid w:val="00D53630"/>
    <w:rsid w:val="00D53E65"/>
    <w:rsid w:val="00D549FA"/>
    <w:rsid w:val="00D55123"/>
    <w:rsid w:val="00D56522"/>
    <w:rsid w:val="00D56BBE"/>
    <w:rsid w:val="00D57797"/>
    <w:rsid w:val="00D603EE"/>
    <w:rsid w:val="00D60AD1"/>
    <w:rsid w:val="00D60CA4"/>
    <w:rsid w:val="00D61BBA"/>
    <w:rsid w:val="00D63504"/>
    <w:rsid w:val="00D643F9"/>
    <w:rsid w:val="00D64FB0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D58"/>
    <w:rsid w:val="00D82FF4"/>
    <w:rsid w:val="00D83760"/>
    <w:rsid w:val="00D8519A"/>
    <w:rsid w:val="00D8580C"/>
    <w:rsid w:val="00D877C6"/>
    <w:rsid w:val="00D877F9"/>
    <w:rsid w:val="00D908C9"/>
    <w:rsid w:val="00D92276"/>
    <w:rsid w:val="00D9290A"/>
    <w:rsid w:val="00D92F97"/>
    <w:rsid w:val="00D936D6"/>
    <w:rsid w:val="00D936DC"/>
    <w:rsid w:val="00D93775"/>
    <w:rsid w:val="00D953C0"/>
    <w:rsid w:val="00D966EB"/>
    <w:rsid w:val="00D967E4"/>
    <w:rsid w:val="00D971ED"/>
    <w:rsid w:val="00D97854"/>
    <w:rsid w:val="00DA1D24"/>
    <w:rsid w:val="00DA1F42"/>
    <w:rsid w:val="00DA266F"/>
    <w:rsid w:val="00DA378F"/>
    <w:rsid w:val="00DA3F0D"/>
    <w:rsid w:val="00DA43CA"/>
    <w:rsid w:val="00DA52D4"/>
    <w:rsid w:val="00DA635C"/>
    <w:rsid w:val="00DA7445"/>
    <w:rsid w:val="00DA75B7"/>
    <w:rsid w:val="00DA7A05"/>
    <w:rsid w:val="00DB1191"/>
    <w:rsid w:val="00DB288B"/>
    <w:rsid w:val="00DB2C58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D5E"/>
    <w:rsid w:val="00DC0FBB"/>
    <w:rsid w:val="00DC137C"/>
    <w:rsid w:val="00DC202C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4FC"/>
    <w:rsid w:val="00DE1F8A"/>
    <w:rsid w:val="00DE28EB"/>
    <w:rsid w:val="00DE33DD"/>
    <w:rsid w:val="00DE358E"/>
    <w:rsid w:val="00DE3D8C"/>
    <w:rsid w:val="00DE451A"/>
    <w:rsid w:val="00DE4916"/>
    <w:rsid w:val="00DE5C1C"/>
    <w:rsid w:val="00DE5C55"/>
    <w:rsid w:val="00DE5C9D"/>
    <w:rsid w:val="00DE650A"/>
    <w:rsid w:val="00DE6562"/>
    <w:rsid w:val="00DE7843"/>
    <w:rsid w:val="00DF07BD"/>
    <w:rsid w:val="00DF160A"/>
    <w:rsid w:val="00DF16DA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C99"/>
    <w:rsid w:val="00E0402B"/>
    <w:rsid w:val="00E04248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3248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312"/>
    <w:rsid w:val="00E17C3D"/>
    <w:rsid w:val="00E215A2"/>
    <w:rsid w:val="00E231FC"/>
    <w:rsid w:val="00E24703"/>
    <w:rsid w:val="00E2472C"/>
    <w:rsid w:val="00E24D54"/>
    <w:rsid w:val="00E24ED2"/>
    <w:rsid w:val="00E26325"/>
    <w:rsid w:val="00E2687A"/>
    <w:rsid w:val="00E26E35"/>
    <w:rsid w:val="00E3109B"/>
    <w:rsid w:val="00E3182A"/>
    <w:rsid w:val="00E3198C"/>
    <w:rsid w:val="00E31FC9"/>
    <w:rsid w:val="00E332EC"/>
    <w:rsid w:val="00E3341C"/>
    <w:rsid w:val="00E33D3B"/>
    <w:rsid w:val="00E350EA"/>
    <w:rsid w:val="00E3681B"/>
    <w:rsid w:val="00E36CCF"/>
    <w:rsid w:val="00E405B2"/>
    <w:rsid w:val="00E41751"/>
    <w:rsid w:val="00E4370B"/>
    <w:rsid w:val="00E44B6B"/>
    <w:rsid w:val="00E44B76"/>
    <w:rsid w:val="00E45C43"/>
    <w:rsid w:val="00E45CB9"/>
    <w:rsid w:val="00E4668C"/>
    <w:rsid w:val="00E4719C"/>
    <w:rsid w:val="00E50724"/>
    <w:rsid w:val="00E507FE"/>
    <w:rsid w:val="00E508F2"/>
    <w:rsid w:val="00E50B2B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1726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CDD"/>
    <w:rsid w:val="00E84EFB"/>
    <w:rsid w:val="00E855C0"/>
    <w:rsid w:val="00E8562F"/>
    <w:rsid w:val="00E85BB3"/>
    <w:rsid w:val="00E85E45"/>
    <w:rsid w:val="00E865F2"/>
    <w:rsid w:val="00E86EC2"/>
    <w:rsid w:val="00E876E8"/>
    <w:rsid w:val="00E87E8D"/>
    <w:rsid w:val="00E901ED"/>
    <w:rsid w:val="00E90BEC"/>
    <w:rsid w:val="00E91635"/>
    <w:rsid w:val="00E91D5D"/>
    <w:rsid w:val="00E927FE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97D94"/>
    <w:rsid w:val="00EA014A"/>
    <w:rsid w:val="00EA04C7"/>
    <w:rsid w:val="00EA25EA"/>
    <w:rsid w:val="00EA2F83"/>
    <w:rsid w:val="00EA3CAD"/>
    <w:rsid w:val="00EA3E22"/>
    <w:rsid w:val="00EA5771"/>
    <w:rsid w:val="00EA58E4"/>
    <w:rsid w:val="00EA6124"/>
    <w:rsid w:val="00EA6AA9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5377"/>
    <w:rsid w:val="00EC7093"/>
    <w:rsid w:val="00ED1568"/>
    <w:rsid w:val="00ED177B"/>
    <w:rsid w:val="00ED1E7C"/>
    <w:rsid w:val="00ED21B0"/>
    <w:rsid w:val="00ED4798"/>
    <w:rsid w:val="00ED490D"/>
    <w:rsid w:val="00ED4D41"/>
    <w:rsid w:val="00ED5912"/>
    <w:rsid w:val="00ED7540"/>
    <w:rsid w:val="00ED774C"/>
    <w:rsid w:val="00ED7DAC"/>
    <w:rsid w:val="00EE1B7F"/>
    <w:rsid w:val="00EE2458"/>
    <w:rsid w:val="00EE2CC4"/>
    <w:rsid w:val="00EE2F3F"/>
    <w:rsid w:val="00EE3271"/>
    <w:rsid w:val="00EE4082"/>
    <w:rsid w:val="00EE5CB0"/>
    <w:rsid w:val="00EE6A69"/>
    <w:rsid w:val="00EE6F1F"/>
    <w:rsid w:val="00EF0A27"/>
    <w:rsid w:val="00EF0BD3"/>
    <w:rsid w:val="00EF1115"/>
    <w:rsid w:val="00EF1235"/>
    <w:rsid w:val="00EF202A"/>
    <w:rsid w:val="00EF2039"/>
    <w:rsid w:val="00EF2628"/>
    <w:rsid w:val="00EF3AA5"/>
    <w:rsid w:val="00EF3B12"/>
    <w:rsid w:val="00EF53EA"/>
    <w:rsid w:val="00EF60BB"/>
    <w:rsid w:val="00EF6910"/>
    <w:rsid w:val="00EF6B75"/>
    <w:rsid w:val="00EF6FFE"/>
    <w:rsid w:val="00F00062"/>
    <w:rsid w:val="00F001AB"/>
    <w:rsid w:val="00F03147"/>
    <w:rsid w:val="00F0354E"/>
    <w:rsid w:val="00F040CD"/>
    <w:rsid w:val="00F041DD"/>
    <w:rsid w:val="00F04577"/>
    <w:rsid w:val="00F056CB"/>
    <w:rsid w:val="00F0602C"/>
    <w:rsid w:val="00F07688"/>
    <w:rsid w:val="00F07D96"/>
    <w:rsid w:val="00F1099E"/>
    <w:rsid w:val="00F10CAA"/>
    <w:rsid w:val="00F11141"/>
    <w:rsid w:val="00F111E8"/>
    <w:rsid w:val="00F13D9E"/>
    <w:rsid w:val="00F1449D"/>
    <w:rsid w:val="00F15D0F"/>
    <w:rsid w:val="00F179A2"/>
    <w:rsid w:val="00F17CF4"/>
    <w:rsid w:val="00F20593"/>
    <w:rsid w:val="00F20AE3"/>
    <w:rsid w:val="00F20D43"/>
    <w:rsid w:val="00F20EC8"/>
    <w:rsid w:val="00F22149"/>
    <w:rsid w:val="00F22DBF"/>
    <w:rsid w:val="00F262E6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5413"/>
    <w:rsid w:val="00F45AC2"/>
    <w:rsid w:val="00F46260"/>
    <w:rsid w:val="00F464D4"/>
    <w:rsid w:val="00F46D0B"/>
    <w:rsid w:val="00F51395"/>
    <w:rsid w:val="00F54161"/>
    <w:rsid w:val="00F559C3"/>
    <w:rsid w:val="00F56C5B"/>
    <w:rsid w:val="00F57F2E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77B9E"/>
    <w:rsid w:val="00F80555"/>
    <w:rsid w:val="00F81E33"/>
    <w:rsid w:val="00F82089"/>
    <w:rsid w:val="00F84078"/>
    <w:rsid w:val="00F842BE"/>
    <w:rsid w:val="00F86344"/>
    <w:rsid w:val="00F8760D"/>
    <w:rsid w:val="00F90BAD"/>
    <w:rsid w:val="00F91131"/>
    <w:rsid w:val="00F9161B"/>
    <w:rsid w:val="00F93D0F"/>
    <w:rsid w:val="00F94ADB"/>
    <w:rsid w:val="00F95463"/>
    <w:rsid w:val="00F956A7"/>
    <w:rsid w:val="00F962E1"/>
    <w:rsid w:val="00F966AE"/>
    <w:rsid w:val="00F96934"/>
    <w:rsid w:val="00F971AB"/>
    <w:rsid w:val="00F97460"/>
    <w:rsid w:val="00FA07A0"/>
    <w:rsid w:val="00FA0B41"/>
    <w:rsid w:val="00FA23CD"/>
    <w:rsid w:val="00FA2B0D"/>
    <w:rsid w:val="00FA2B62"/>
    <w:rsid w:val="00FA2CE7"/>
    <w:rsid w:val="00FA48CE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F71"/>
    <w:rsid w:val="00FC1D97"/>
    <w:rsid w:val="00FC278E"/>
    <w:rsid w:val="00FC3806"/>
    <w:rsid w:val="00FC3E7A"/>
    <w:rsid w:val="00FC4417"/>
    <w:rsid w:val="00FC4985"/>
    <w:rsid w:val="00FC5BDD"/>
    <w:rsid w:val="00FC607A"/>
    <w:rsid w:val="00FC7F74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926"/>
    <w:rsid w:val="00FF0C2A"/>
    <w:rsid w:val="00FF12C3"/>
    <w:rsid w:val="00FF1F50"/>
    <w:rsid w:val="00FF26E9"/>
    <w:rsid w:val="00FF30EA"/>
    <w:rsid w:val="00FF39F8"/>
    <w:rsid w:val="00FF5547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78DDC6"/>
  <w15:docId w15:val="{1C40769A-B197-4C37-9656-455422A49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A5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11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11E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34</Pages>
  <Words>5187</Words>
  <Characters>31125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Sylwia Szada</cp:lastModifiedBy>
  <cp:revision>184</cp:revision>
  <cp:lastPrinted>2023-03-02T09:27:00Z</cp:lastPrinted>
  <dcterms:created xsi:type="dcterms:W3CDTF">2023-06-20T06:43:00Z</dcterms:created>
  <dcterms:modified xsi:type="dcterms:W3CDTF">2025-04-07T11:39:00Z</dcterms:modified>
</cp:coreProperties>
</file>