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FD5CE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b/>
          <w:bCs/>
          <w:sz w:val="28"/>
          <w:szCs w:val="28"/>
        </w:rPr>
      </w:pPr>
      <w:r w:rsidRPr="002956C4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225A0D2A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>Priorytet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6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73B7C91D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4</w:t>
      </w:r>
      <w:r w:rsidRPr="002956C4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i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i uczenia się przez całe życie poprzez rozwój łatwo dostępnej infrastruktury, w tym poprzez wspieranie odporności w zakresie kształcenia</w:t>
      </w:r>
      <w:r w:rsid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i szkolenia na odległość oraz online</w:t>
      </w:r>
      <w:r w:rsidR="00B75BC4" w:rsidRPr="002956C4">
        <w:rPr>
          <w:rFonts w:ascii="Arial" w:hAnsi="Arial" w:cs="Arial"/>
          <w:i/>
          <w:iCs/>
          <w:sz w:val="24"/>
          <w:szCs w:val="24"/>
        </w:rPr>
        <w:t>.</w:t>
      </w:r>
    </w:p>
    <w:p w14:paraId="6CAB5AF6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6.</w:t>
      </w:r>
      <w:r w:rsidR="001313E8">
        <w:rPr>
          <w:rFonts w:ascii="Arial" w:hAnsi="Arial" w:cs="Arial"/>
          <w:b/>
          <w:bCs/>
          <w:sz w:val="24"/>
          <w:szCs w:val="24"/>
        </w:rPr>
        <w:t>13</w:t>
      </w:r>
      <w:r w:rsidR="00B75BC4" w:rsidRPr="002956C4">
        <w:rPr>
          <w:rFonts w:ascii="Arial" w:hAnsi="Arial" w:cs="Arial"/>
          <w:sz w:val="24"/>
          <w:szCs w:val="24"/>
        </w:rPr>
        <w:t xml:space="preserve"> </w:t>
      </w:r>
      <w:r w:rsidR="00B0607F" w:rsidRPr="00B0607F">
        <w:rPr>
          <w:rFonts w:ascii="Arial" w:hAnsi="Arial" w:cs="Arial"/>
          <w:sz w:val="24"/>
          <w:szCs w:val="24"/>
        </w:rPr>
        <w:t xml:space="preserve">Inwestycje w infrastrukturę przedszkolną </w:t>
      </w:r>
      <w:r w:rsidR="001313E8">
        <w:rPr>
          <w:rFonts w:ascii="Arial" w:hAnsi="Arial" w:cs="Arial"/>
          <w:sz w:val="24"/>
          <w:szCs w:val="24"/>
        </w:rPr>
        <w:t>OPPT</w:t>
      </w:r>
    </w:p>
    <w:p w14:paraId="04CD9245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0718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956C4">
        <w:rPr>
          <w:rFonts w:ascii="Arial" w:hAnsi="Arial" w:cs="Arial"/>
          <w:sz w:val="24"/>
          <w:szCs w:val="24"/>
        </w:rPr>
        <w:t xml:space="preserve"> konkurencyjny</w:t>
      </w:r>
    </w:p>
    <w:p w14:paraId="5D712121" w14:textId="3E008467" w:rsidR="00A621A3" w:rsidRPr="00A621A3" w:rsidRDefault="00871D13" w:rsidP="00A621A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Nabór</w:t>
      </w:r>
      <w:r w:rsidR="00A621A3" w:rsidRPr="00A621A3">
        <w:rPr>
          <w:rFonts w:ascii="Arial" w:hAnsi="Arial" w:cs="Arial"/>
          <w:sz w:val="24"/>
          <w:szCs w:val="24"/>
        </w:rPr>
        <w:t xml:space="preserve"> jest skierowany do następujących podmiotów </w:t>
      </w:r>
      <w:r w:rsidR="007B07F7">
        <w:rPr>
          <w:rFonts w:ascii="Arial" w:hAnsi="Arial" w:cs="Arial"/>
          <w:sz w:val="24"/>
          <w:szCs w:val="24"/>
        </w:rPr>
        <w:t>z OPPT</w:t>
      </w:r>
      <w:r w:rsidR="00A621A3" w:rsidRPr="00A621A3">
        <w:rPr>
          <w:rFonts w:ascii="Arial" w:hAnsi="Arial" w:cs="Arial"/>
          <w:sz w:val="24"/>
          <w:szCs w:val="24"/>
        </w:rPr>
        <w:t xml:space="preserve">: </w:t>
      </w:r>
      <w:r w:rsidR="000A5F5C">
        <w:rPr>
          <w:rFonts w:ascii="Arial" w:hAnsi="Arial" w:cs="Arial"/>
          <w:sz w:val="24"/>
          <w:szCs w:val="24"/>
        </w:rPr>
        <w:t>j</w:t>
      </w:r>
      <w:r w:rsidR="00A621A3" w:rsidRPr="00A621A3">
        <w:rPr>
          <w:rFonts w:ascii="Arial" w:hAnsi="Arial" w:cs="Arial"/>
          <w:sz w:val="24"/>
          <w:szCs w:val="24"/>
        </w:rPr>
        <w:t xml:space="preserve">ednostek </w:t>
      </w:r>
      <w:r w:rsidR="000A5F5C">
        <w:rPr>
          <w:rFonts w:ascii="Arial" w:hAnsi="Arial" w:cs="Arial"/>
          <w:sz w:val="24"/>
          <w:szCs w:val="24"/>
        </w:rPr>
        <w:t>s</w:t>
      </w:r>
      <w:r w:rsidR="00A621A3" w:rsidRPr="00A621A3">
        <w:rPr>
          <w:rFonts w:ascii="Arial" w:hAnsi="Arial" w:cs="Arial"/>
          <w:sz w:val="24"/>
          <w:szCs w:val="24"/>
        </w:rPr>
        <w:t xml:space="preserve">amorządu </w:t>
      </w:r>
      <w:r w:rsidR="000A5F5C">
        <w:rPr>
          <w:rFonts w:ascii="Arial" w:hAnsi="Arial" w:cs="Arial"/>
          <w:sz w:val="24"/>
          <w:szCs w:val="24"/>
        </w:rPr>
        <w:t>t</w:t>
      </w:r>
      <w:r w:rsidR="00A621A3" w:rsidRPr="00A621A3">
        <w:rPr>
          <w:rFonts w:ascii="Arial" w:hAnsi="Arial" w:cs="Arial"/>
          <w:sz w:val="24"/>
          <w:szCs w:val="24"/>
        </w:rPr>
        <w:t xml:space="preserve">erytorialnego, </w:t>
      </w:r>
      <w:r w:rsidR="00A621A3" w:rsidRPr="00B95C8D">
        <w:rPr>
          <w:rFonts w:ascii="Arial" w:hAnsi="Arial" w:cs="Arial"/>
          <w:sz w:val="24"/>
          <w:szCs w:val="24"/>
        </w:rPr>
        <w:t>os</w:t>
      </w:r>
      <w:r w:rsidR="00A621A3">
        <w:rPr>
          <w:rFonts w:ascii="Arial" w:hAnsi="Arial" w:cs="Arial"/>
          <w:sz w:val="24"/>
          <w:szCs w:val="24"/>
        </w:rPr>
        <w:t>ó</w:t>
      </w:r>
      <w:r w:rsidR="00A621A3" w:rsidRPr="00B95C8D">
        <w:rPr>
          <w:rFonts w:ascii="Arial" w:hAnsi="Arial" w:cs="Arial"/>
          <w:sz w:val="24"/>
          <w:szCs w:val="24"/>
        </w:rPr>
        <w:t>b fizyczn</w:t>
      </w:r>
      <w:r w:rsidR="00A621A3">
        <w:rPr>
          <w:rFonts w:ascii="Arial" w:hAnsi="Arial" w:cs="Arial"/>
          <w:sz w:val="24"/>
          <w:szCs w:val="24"/>
        </w:rPr>
        <w:t>ych</w:t>
      </w:r>
      <w:r w:rsidR="00AB559A">
        <w:rPr>
          <w:rFonts w:ascii="Arial" w:hAnsi="Arial" w:cs="Arial"/>
          <w:sz w:val="24"/>
          <w:szCs w:val="24"/>
        </w:rPr>
        <w:t xml:space="preserve">, osób </w:t>
      </w:r>
      <w:r w:rsidR="00A621A3">
        <w:rPr>
          <w:rFonts w:ascii="Arial" w:hAnsi="Arial" w:cs="Arial"/>
          <w:sz w:val="24"/>
          <w:szCs w:val="24"/>
        </w:rPr>
        <w:t>prawnych</w:t>
      </w:r>
      <w:r w:rsidR="00621547">
        <w:rPr>
          <w:rFonts w:ascii="Arial" w:hAnsi="Arial" w:cs="Arial"/>
          <w:sz w:val="24"/>
          <w:szCs w:val="24"/>
        </w:rPr>
        <w:t xml:space="preserve">, </w:t>
      </w:r>
      <w:r w:rsidR="00A621A3" w:rsidRPr="00A621A3">
        <w:rPr>
          <w:rFonts w:ascii="Arial" w:hAnsi="Arial" w:cs="Arial"/>
          <w:sz w:val="24"/>
          <w:szCs w:val="24"/>
        </w:rPr>
        <w:t>organizacj</w:t>
      </w:r>
      <w:r w:rsidR="00A621A3">
        <w:rPr>
          <w:rFonts w:ascii="Arial" w:hAnsi="Arial" w:cs="Arial"/>
          <w:sz w:val="24"/>
          <w:szCs w:val="24"/>
        </w:rPr>
        <w:t>i</w:t>
      </w:r>
      <w:r w:rsidR="00A621A3" w:rsidRPr="00A621A3">
        <w:rPr>
          <w:rFonts w:ascii="Arial" w:hAnsi="Arial" w:cs="Arial"/>
          <w:sz w:val="24"/>
          <w:szCs w:val="24"/>
        </w:rPr>
        <w:t xml:space="preserve"> pozarządow</w:t>
      </w:r>
      <w:r w:rsidR="00A621A3">
        <w:rPr>
          <w:rFonts w:ascii="Arial" w:hAnsi="Arial" w:cs="Arial"/>
          <w:sz w:val="24"/>
          <w:szCs w:val="24"/>
        </w:rPr>
        <w:t xml:space="preserve">ych, </w:t>
      </w:r>
      <w:r w:rsidR="00A621A3" w:rsidRPr="00A621A3">
        <w:rPr>
          <w:rFonts w:ascii="Arial" w:hAnsi="Arial" w:cs="Arial"/>
          <w:sz w:val="24"/>
          <w:szCs w:val="24"/>
        </w:rPr>
        <w:t>przedsiębiorstw</w:t>
      </w:r>
      <w:r w:rsidR="00AB559A">
        <w:rPr>
          <w:rFonts w:ascii="Arial" w:hAnsi="Arial" w:cs="Arial"/>
          <w:sz w:val="24"/>
          <w:szCs w:val="24"/>
        </w:rPr>
        <w:t xml:space="preserve"> </w:t>
      </w:r>
      <w:r w:rsidR="00AB559A" w:rsidRPr="00AB559A">
        <w:rPr>
          <w:rFonts w:ascii="Arial" w:hAnsi="Arial" w:cs="Arial"/>
          <w:sz w:val="24"/>
          <w:szCs w:val="24"/>
        </w:rPr>
        <w:t>będących organami prowadzącymi przedszkola lub inne formy edukacji przedszkolnej</w:t>
      </w:r>
      <w:r w:rsidR="00F939C3">
        <w:rPr>
          <w:rFonts w:ascii="Arial" w:hAnsi="Arial" w:cs="Arial"/>
          <w:sz w:val="24"/>
          <w:szCs w:val="24"/>
        </w:rPr>
        <w:t>.</w:t>
      </w:r>
    </w:p>
    <w:p w14:paraId="5810D471" w14:textId="77777777" w:rsidR="00871D13" w:rsidRDefault="008002A5" w:rsidP="00E53EC6">
      <w:pPr>
        <w:spacing w:before="100" w:beforeAutospacing="1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wsparcia </w:t>
      </w:r>
      <w:r w:rsidR="00A621A3">
        <w:rPr>
          <w:rFonts w:ascii="Arial" w:hAnsi="Arial" w:cs="Arial"/>
          <w:sz w:val="24"/>
          <w:szCs w:val="24"/>
        </w:rPr>
        <w:t>obejmuje inwestycje w infrastrukturę na potrzeby:</w:t>
      </w:r>
    </w:p>
    <w:p w14:paraId="18B2CAA5" w14:textId="77777777" w:rsidR="00A621A3" w:rsidRPr="00A621A3" w:rsidRDefault="00A621A3" w:rsidP="00E53EC6">
      <w:pPr>
        <w:numPr>
          <w:ilvl w:val="0"/>
          <w:numId w:val="14"/>
        </w:numPr>
        <w:spacing w:before="120" w:after="100" w:afterAutospacing="1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tworzenia nowych miejsc </w:t>
      </w:r>
      <w:r w:rsidR="00621547">
        <w:rPr>
          <w:rFonts w:ascii="Arial" w:hAnsi="Arial" w:cs="Arial"/>
          <w:sz w:val="24"/>
          <w:szCs w:val="24"/>
        </w:rPr>
        <w:t>opieki nad dziećmi w wieku przedszkolnym</w:t>
      </w:r>
      <w:r>
        <w:rPr>
          <w:rFonts w:ascii="Arial" w:hAnsi="Arial" w:cs="Arial"/>
          <w:sz w:val="24"/>
          <w:szCs w:val="24"/>
        </w:rPr>
        <w:t xml:space="preserve"> na obszarach </w:t>
      </w:r>
      <w:r w:rsidRPr="008917DB">
        <w:rPr>
          <w:rFonts w:ascii="Arial" w:hAnsi="Arial" w:cs="Arial"/>
          <w:sz w:val="24"/>
          <w:szCs w:val="24"/>
        </w:rPr>
        <w:t>gmin, charakteryzując</w:t>
      </w:r>
      <w:r>
        <w:rPr>
          <w:rFonts w:ascii="Arial" w:hAnsi="Arial" w:cs="Arial"/>
          <w:sz w:val="24"/>
          <w:szCs w:val="24"/>
        </w:rPr>
        <w:t>ych</w:t>
      </w:r>
      <w:r w:rsidRPr="008917DB">
        <w:rPr>
          <w:rFonts w:ascii="Arial" w:hAnsi="Arial" w:cs="Arial"/>
          <w:sz w:val="24"/>
          <w:szCs w:val="24"/>
        </w:rPr>
        <w:t xml:space="preserve"> się słabym dostępem do usług wychowania przedszkolnego, </w:t>
      </w:r>
      <w:r w:rsidRPr="00A621A3">
        <w:rPr>
          <w:rFonts w:ascii="Arial" w:hAnsi="Arial" w:cs="Arial"/>
          <w:sz w:val="24"/>
          <w:szCs w:val="24"/>
        </w:rPr>
        <w:t>tzn. o odsetku dzieci objętych wychowaniem przedszkolnym poniżej 68,09%</w:t>
      </w:r>
      <w:r>
        <w:rPr>
          <w:rFonts w:ascii="Arial" w:hAnsi="Arial" w:cs="Arial"/>
          <w:sz w:val="24"/>
          <w:szCs w:val="24"/>
        </w:rPr>
        <w:t xml:space="preserve"> lub</w:t>
      </w:r>
    </w:p>
    <w:p w14:paraId="1E14DC62" w14:textId="77777777" w:rsidR="00A621A3" w:rsidRDefault="00A621A3" w:rsidP="00823E96">
      <w:pPr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utrzymania funkcjonujących miejsc </w:t>
      </w:r>
      <w:r w:rsidR="006138DA">
        <w:rPr>
          <w:rFonts w:ascii="Arial" w:hAnsi="Arial" w:cs="Arial"/>
          <w:sz w:val="24"/>
          <w:szCs w:val="24"/>
        </w:rPr>
        <w:t>opieki nad dziećmi w wieku przedszkolnym</w:t>
      </w:r>
      <w:r>
        <w:rPr>
          <w:rFonts w:ascii="Arial" w:hAnsi="Arial" w:cs="Arial"/>
          <w:sz w:val="24"/>
          <w:szCs w:val="24"/>
        </w:rPr>
        <w:t xml:space="preserve"> na obszarach gmin zagrożonych likwidacją </w:t>
      </w:r>
      <w:r w:rsidR="00267A8F">
        <w:rPr>
          <w:rFonts w:ascii="Arial" w:hAnsi="Arial" w:cs="Arial"/>
          <w:sz w:val="24"/>
          <w:szCs w:val="24"/>
        </w:rPr>
        <w:t>miejsc</w:t>
      </w:r>
      <w:r w:rsidR="006138DA">
        <w:rPr>
          <w:rFonts w:ascii="Arial" w:hAnsi="Arial" w:cs="Arial"/>
          <w:sz w:val="24"/>
          <w:szCs w:val="24"/>
        </w:rPr>
        <w:t xml:space="preserve"> wychowania</w:t>
      </w:r>
      <w:r w:rsidR="00267A8F">
        <w:rPr>
          <w:rFonts w:ascii="Arial" w:hAnsi="Arial" w:cs="Arial"/>
          <w:sz w:val="24"/>
          <w:szCs w:val="24"/>
        </w:rPr>
        <w:t xml:space="preserve"> przedszkoln</w:t>
      </w:r>
      <w:r w:rsidR="006138DA">
        <w:rPr>
          <w:rFonts w:ascii="Arial" w:hAnsi="Arial" w:cs="Arial"/>
          <w:sz w:val="24"/>
          <w:szCs w:val="24"/>
        </w:rPr>
        <w:t>ego</w:t>
      </w:r>
      <w:r w:rsidR="00267A8F">
        <w:rPr>
          <w:rFonts w:ascii="Arial" w:hAnsi="Arial" w:cs="Arial"/>
          <w:sz w:val="24"/>
          <w:szCs w:val="24"/>
        </w:rPr>
        <w:t xml:space="preserve"> spowodowaną złym stanem technicznym obiektów.</w:t>
      </w:r>
    </w:p>
    <w:p w14:paraId="2157572C" w14:textId="77777777" w:rsidR="00FC7F74" w:rsidRPr="00C77E9A" w:rsidRDefault="00FC7F74" w:rsidP="00FC7F7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C77E9A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 w:rsidR="00C77E9A">
        <w:rPr>
          <w:rFonts w:ascii="Arial" w:hAnsi="Arial" w:cs="Arial"/>
          <w:b/>
          <w:bCs/>
          <w:sz w:val="24"/>
          <w:szCs w:val="24"/>
        </w:rPr>
        <w:t>.</w:t>
      </w:r>
    </w:p>
    <w:p w14:paraId="2EB7F5F9" w14:textId="35455D96" w:rsidR="005172B5" w:rsidRPr="00CE7234" w:rsidRDefault="003B0164" w:rsidP="00BA11D6">
      <w:pPr>
        <w:pStyle w:val="Nagwek1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B0164">
        <w:rPr>
          <w:rFonts w:cs="Calibri"/>
        </w:rPr>
        <w:br w:type="page"/>
      </w:r>
      <w:r w:rsidR="007257F1" w:rsidRPr="00CE723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A37D84" w14:paraId="701DC9BD" w14:textId="77777777" w:rsidTr="00BA11D6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626413C4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956C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34573CE4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11C7C5E1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37FF146B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FBF11E1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621547" w14:paraId="2B19F052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1D1522B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64A14DD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330F2293" w14:textId="77777777" w:rsidR="003E4D45" w:rsidRPr="00621547" w:rsidRDefault="003E4D45" w:rsidP="00621547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6AE3565" w14:textId="77777777" w:rsidR="003E4D45" w:rsidRPr="00621547" w:rsidRDefault="003E4D45" w:rsidP="00823E96">
            <w:pPr>
              <w:numPr>
                <w:ilvl w:val="0"/>
                <w:numId w:val="9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4435548" w14:textId="77777777" w:rsidR="003E4D45" w:rsidRPr="00621547" w:rsidRDefault="003E4D45" w:rsidP="00823E96">
            <w:pPr>
              <w:numPr>
                <w:ilvl w:val="0"/>
                <w:numId w:val="9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0B663FF" w14:textId="2FD14E2E" w:rsidR="003E4D45" w:rsidRPr="002548B8" w:rsidRDefault="00995A21" w:rsidP="002548B8">
            <w:pPr>
              <w:numPr>
                <w:ilvl w:val="0"/>
                <w:numId w:val="9"/>
              </w:numPr>
              <w:spacing w:before="60" w:after="100" w:afterAutospacing="1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95A21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6026FF88" w14:textId="77777777" w:rsidR="003E4D45" w:rsidRPr="00621547" w:rsidRDefault="003E4D45" w:rsidP="00621547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325F2B3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1DA5256" w14:textId="1FCC6634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95849C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18D76F9" w14:textId="213230A2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621547" w14:paraId="30B0B237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1D2546AB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4D23C059" w14:textId="5D22E7BF" w:rsidR="003E4D45" w:rsidRPr="002548B8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3101E1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6F96F0D8" w14:textId="36B87360" w:rsidR="003E4D45" w:rsidRPr="00621547" w:rsidRDefault="003E4D45" w:rsidP="00621547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3101E1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95A2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3101E1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6215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62154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0CA2787F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4FF55483" w14:textId="77777777" w:rsidR="003E4D45" w:rsidRPr="00621547" w:rsidRDefault="003E4D45" w:rsidP="0062154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1B7FE29" w14:textId="0F9CDF74" w:rsidR="003E4D45" w:rsidRPr="00621547" w:rsidRDefault="003E4D45" w:rsidP="00823E9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096B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6B6B" w:rsidRPr="00774A55">
              <w:rPr>
                <w:rFonts w:ascii="Arial" w:hAnsi="Arial" w:cs="Arial"/>
                <w:sz w:val="24"/>
                <w:szCs w:val="24"/>
              </w:rPr>
              <w:t xml:space="preserve">(Rozporządzenie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096B6B" w:rsidRPr="00774A5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096B6B" w:rsidRPr="00774A5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D454819" w14:textId="54436661" w:rsidR="003E4D45" w:rsidRPr="00995A21" w:rsidRDefault="003E4D45" w:rsidP="00995A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>. zm.)</w:t>
            </w:r>
            <w:r w:rsidR="00995A2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EBD54D" w14:textId="40619680" w:rsidR="003E4D45" w:rsidRPr="00621547" w:rsidRDefault="003E4D45" w:rsidP="0062154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CE7234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362CC4E" w14:textId="38BB8529" w:rsidR="003E4D45" w:rsidRDefault="003E4D45" w:rsidP="0062154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="003101E1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4600142" w14:textId="0C396E25" w:rsidR="003E4D45" w:rsidRPr="002548B8" w:rsidRDefault="003101E1" w:rsidP="002548B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74D8C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721CE7F0" w14:textId="77777777" w:rsidR="003E4D45" w:rsidRPr="00621547" w:rsidRDefault="003E4D45" w:rsidP="00621547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8F2FDF" w14:textId="5E36A47A" w:rsidR="003E4D45" w:rsidRPr="00621547" w:rsidRDefault="003E4D45" w:rsidP="002D6F1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2C78AC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3A38506" w14:textId="77777777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621547">
              <w:rPr>
                <w:rFonts w:ascii="Arial" w:hAnsi="Arial" w:cs="Arial"/>
                <w:sz w:val="24"/>
                <w:szCs w:val="24"/>
              </w:rPr>
              <w:t>.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29D897F" w14:textId="798E0754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621547" w14:paraId="43726CEA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05B1C319" w14:textId="77777777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F9644C4" w14:textId="77777777" w:rsidR="00063324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12D8CCE7" w14:textId="77777777" w:rsidR="00096B6B" w:rsidRPr="00621547" w:rsidRDefault="00096B6B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22396827" w14:textId="176B5BBA" w:rsidR="00096B6B" w:rsidRPr="00E57425" w:rsidRDefault="00096B6B" w:rsidP="00E66664">
            <w:pPr>
              <w:spacing w:before="60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57425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</w:t>
            </w:r>
            <w:r>
              <w:rPr>
                <w:rFonts w:ascii="Arial" w:hAnsi="Arial" w:cs="Arial"/>
                <w:bCs/>
                <w:sz w:val="24"/>
                <w:szCs w:val="24"/>
              </w:rPr>
              <w:t>art</w:t>
            </w:r>
            <w:r w:rsidRPr="00E57425">
              <w:rPr>
                <w:rFonts w:ascii="Arial" w:hAnsi="Arial" w:cs="Arial"/>
                <w:bCs/>
                <w:sz w:val="24"/>
                <w:szCs w:val="24"/>
              </w:rPr>
              <w:t xml:space="preserve">. 9 ust. 3 rozporządzenia nr 2021/1060. </w:t>
            </w:r>
          </w:p>
          <w:p w14:paraId="7BC70942" w14:textId="77777777" w:rsidR="00995A21" w:rsidRPr="0005706B" w:rsidRDefault="00995A21" w:rsidP="00995A21">
            <w:pPr>
              <w:spacing w:before="60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5706B">
              <w:rPr>
                <w:rFonts w:ascii="Arial" w:hAnsi="Arial" w:cs="Arial"/>
                <w:bCs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wsparcie, dla tej </w:t>
            </w:r>
            <w:r w:rsidRPr="0005706B">
              <w:rPr>
                <w:rFonts w:ascii="Arial" w:hAnsi="Arial" w:cs="Arial"/>
                <w:bCs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1DBB231D" w14:textId="77777777" w:rsidR="00995A21" w:rsidRPr="0005706B" w:rsidRDefault="00995A21" w:rsidP="00995A21">
            <w:pPr>
              <w:spacing w:before="60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5706B">
              <w:rPr>
                <w:rFonts w:ascii="Arial" w:hAnsi="Arial" w:cs="Arial"/>
                <w:bCs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61D3C4C" w14:textId="34F43095" w:rsidR="00063324" w:rsidRPr="00621547" w:rsidRDefault="00995A21" w:rsidP="00621547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5706B">
              <w:rPr>
                <w:rFonts w:ascii="Arial" w:hAnsi="Arial" w:cs="Arial"/>
                <w:bCs/>
                <w:sz w:val="24"/>
                <w:szCs w:val="24"/>
              </w:rPr>
              <w:t>Kryterium weryfikowane jest m.in. w oparciu o oświadczenie wnioskodawcy</w:t>
            </w:r>
            <w:r w:rsidRPr="0005706B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4"/>
            </w:r>
            <w:r w:rsidRPr="0005706B">
              <w:rPr>
                <w:rFonts w:ascii="Arial" w:hAnsi="Arial" w:cs="Arial"/>
                <w:bCs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402" w:type="dxa"/>
          </w:tcPr>
          <w:p w14:paraId="3A9F0926" w14:textId="77777777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960379A" w14:textId="55EA5201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55041D" w14:textId="2F09C201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5C3A2F" w14:textId="77777777" w:rsidR="002D6F16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29ABEB66" w14:textId="59FF2E35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621547" w14:paraId="6C56649D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17C92414" w14:textId="77777777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4D2BF44C" w14:textId="04632AF3" w:rsidR="00063324" w:rsidRPr="002548B8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248F3435" w14:textId="3D1A37BA" w:rsidR="00063324" w:rsidRPr="00621547" w:rsidRDefault="00063324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4A9560E" w14:textId="5F9BA312" w:rsidR="00063324" w:rsidRPr="00621547" w:rsidRDefault="00063324" w:rsidP="002548B8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F571460" w14:textId="77777777" w:rsidR="00063324" w:rsidRPr="00621547" w:rsidRDefault="00063324" w:rsidP="00EE327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B5970B" w14:textId="77777777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DDFAF9" w14:textId="77777777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E6B90F" w14:textId="671732A4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621547" w14:paraId="48F51372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95ED804" w14:textId="77777777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5691EA64" w14:textId="77777777" w:rsidR="00063324" w:rsidRPr="00621547" w:rsidRDefault="00063324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36D9EF79" w14:textId="7FFEA43A" w:rsidR="00063324" w:rsidRPr="00621547" w:rsidRDefault="00063324" w:rsidP="00621547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1547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096B6B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621547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wymagane prawem decyzje, uzgodnienia i pozwolenia administracyjne. </w:t>
            </w:r>
          </w:p>
          <w:p w14:paraId="60E3285D" w14:textId="77777777" w:rsidR="00995A21" w:rsidRPr="00D47663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 xml:space="preserve">Jeśli wydane pozwolenie zezwalające na realizację inwestycji (np. decyzja o pozwoleniu na budowę, zezwolenie na </w:t>
            </w: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059067E2" w14:textId="77777777" w:rsidR="00995A21" w:rsidRPr="00D47663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D47663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D47663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61C4B312" w14:textId="38A89940" w:rsidR="00063324" w:rsidRPr="00621547" w:rsidRDefault="00995A21" w:rsidP="002548B8">
            <w:pPr>
              <w:spacing w:before="60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47663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3E6CBA90" w14:textId="578CF5B2" w:rsidR="00063324" w:rsidRPr="002548B8" w:rsidRDefault="00063324" w:rsidP="002548B8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F48847C" w14:textId="30FDF56C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03E2A98" w14:textId="268A13E3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F4D186" w14:textId="77777777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B911C3D" w14:textId="77023C23" w:rsidR="00063324" w:rsidRPr="00621547" w:rsidRDefault="00063324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95A21" w:rsidRPr="00621547" w14:paraId="4B5E55ED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6C815BF6" w14:textId="020B682C" w:rsidR="00995A21" w:rsidRPr="00621547" w:rsidRDefault="00995A21" w:rsidP="00995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39B1E155" w14:textId="0AA81C88" w:rsidR="00995A21" w:rsidRPr="00621547" w:rsidRDefault="00995A21" w:rsidP="00995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6E5B37E4" w14:textId="77777777" w:rsidR="00995A21" w:rsidRPr="002B4804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03F9A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3C7C1649" w14:textId="77777777" w:rsidR="00995A21" w:rsidRPr="002B4804" w:rsidRDefault="00995A21" w:rsidP="00995A21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781E422E" w14:textId="7F6FD1CC" w:rsidR="00995A21" w:rsidRPr="00621547" w:rsidRDefault="00995A21" w:rsidP="00995A21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FD072CC" w14:textId="77777777" w:rsidR="00995A21" w:rsidRPr="002B4804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TAK/NIE</w:t>
            </w:r>
            <w:r w:rsidRPr="002B4804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D0E754" w14:textId="77777777" w:rsidR="00995A21" w:rsidRPr="002B4804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477F05" w14:textId="77777777" w:rsidR="00995A21" w:rsidRPr="002B4804" w:rsidRDefault="00995A21" w:rsidP="00995A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3BDDE9C7" w14:textId="40E0C63F" w:rsidR="00995A21" w:rsidRPr="00621547" w:rsidRDefault="00995A21" w:rsidP="00995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F398EA3" w14:textId="77777777" w:rsidR="00BA11D6" w:rsidRDefault="00BA11D6">
      <w:pPr>
        <w:spacing w:after="0" w:line="240" w:lineRule="auto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90CC092" w14:textId="0D5EF715" w:rsidR="002C2CE8" w:rsidRPr="002548B8" w:rsidRDefault="007257F1" w:rsidP="00BA11D6">
      <w:pPr>
        <w:pStyle w:val="Nagwek1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2548B8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621547" w14:paraId="03546B95" w14:textId="77777777" w:rsidTr="00BA11D6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49445EA1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EEF2C2A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187E33C2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C944D8D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06FFD48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621547" w14:paraId="357E6E38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8AFDDFD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5BB145AE" w14:textId="0A859D54" w:rsidR="003E4D45" w:rsidRPr="002548B8" w:rsidRDefault="003E4D45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38DA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3ACB0D1C" w14:textId="77777777" w:rsidR="003E4D45" w:rsidRPr="00621547" w:rsidRDefault="003E4D45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1AC2D067" w14:textId="77777777" w:rsidR="003E4D45" w:rsidRPr="00636F51" w:rsidRDefault="003E4D45" w:rsidP="00636F51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3EC1C21B" w14:textId="2BC9FBA2" w:rsidR="00174B5F" w:rsidRPr="00621547" w:rsidRDefault="00B95C8D" w:rsidP="00823E96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2" w:name="_Hlk132638059"/>
            <w:r w:rsidRPr="00621547">
              <w:rPr>
                <w:rFonts w:ascii="Arial" w:hAnsi="Arial" w:cs="Arial"/>
                <w:sz w:val="24"/>
                <w:szCs w:val="24"/>
              </w:rPr>
              <w:t>osoby fizyczne;</w:t>
            </w:r>
          </w:p>
          <w:p w14:paraId="2A40529D" w14:textId="7EC7457F" w:rsidR="00B95C8D" w:rsidRPr="00621547" w:rsidRDefault="00B95C8D" w:rsidP="00823E96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osoby prawne</w:t>
            </w:r>
            <w:r w:rsidR="0059349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0AE0B7C" w14:textId="77777777" w:rsidR="00B95C8D" w:rsidRPr="00621547" w:rsidRDefault="00B95C8D" w:rsidP="00823E96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organizacje pozarządowe; </w:t>
            </w:r>
          </w:p>
          <w:p w14:paraId="541C4690" w14:textId="3DC21C90" w:rsidR="00B95C8D" w:rsidRDefault="00B95C8D" w:rsidP="002548B8">
            <w:pPr>
              <w:numPr>
                <w:ilvl w:val="0"/>
                <w:numId w:val="4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przedsiębiorstwa</w:t>
            </w:r>
            <w:r w:rsidRPr="006215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bookmarkEnd w:id="2"/>
          </w:p>
          <w:p w14:paraId="170F8F42" w14:textId="6BDF02EA" w:rsidR="00F939C3" w:rsidRPr="002548B8" w:rsidRDefault="00F939C3" w:rsidP="00F939C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będące organami prowadzącymi przedszkola lub inne formy edukacji przedszkolnej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3E2C27" w14:textId="5E3380C0" w:rsidR="003E4D45" w:rsidRPr="00621547" w:rsidRDefault="006138DA" w:rsidP="002548B8">
            <w:pPr>
              <w:spacing w:after="100" w:afterAutospacing="1"/>
              <w:ind w:left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B95C8D" w:rsidRPr="00621547">
              <w:rPr>
                <w:rFonts w:ascii="Arial" w:hAnsi="Arial" w:cs="Arial"/>
                <w:sz w:val="24"/>
                <w:szCs w:val="24"/>
              </w:rPr>
              <w:t xml:space="preserve"> dofinansowanie może ubiegać się wyłącznie taki podmiot, który jest organem prowadzącym przedszkole lub uzyska status takiego organu w związku z realizowanym projektem.</w:t>
            </w:r>
          </w:p>
          <w:p w14:paraId="0A3092BD" w14:textId="77777777" w:rsidR="003E4D45" w:rsidRPr="00621547" w:rsidDel="007968FF" w:rsidRDefault="003E4D45" w:rsidP="0062154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</w:tcPr>
          <w:p w14:paraId="047A037A" w14:textId="77777777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7E4163E" w14:textId="77777777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3627D5" w14:textId="77777777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22B62E9" w14:textId="7EA806EF" w:rsidR="003E4D45" w:rsidRPr="00621547" w:rsidRDefault="003E4D45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65C59F43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46596B7E" w14:textId="4BE8AD4C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6F7DA8EC" w14:textId="384D0C69" w:rsidR="00AD6826" w:rsidRPr="006138DA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7EE1DCC6" w14:textId="77777777" w:rsidR="00AD6826" w:rsidRPr="00FF5DEB" w:rsidRDefault="00AD6826" w:rsidP="00AD682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42C65202" w14:textId="39DFA6D2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540F88C0" w14:textId="77777777" w:rsidR="00AD6826" w:rsidRPr="00EA6124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2FE0C02" w14:textId="77777777" w:rsidR="00AD6826" w:rsidRPr="00EA6124" w:rsidRDefault="00AD6826" w:rsidP="00AD68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1F95E6" w14:textId="77777777" w:rsidR="00AD6826" w:rsidRPr="00EA6124" w:rsidRDefault="00AD6826" w:rsidP="00AD682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1C6650F" w14:textId="77777777" w:rsidR="00AD6826" w:rsidRPr="00EA6124" w:rsidRDefault="00AD6826" w:rsidP="00AD682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D44DC56" w14:textId="231FB563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6A3A758E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4E57318F" w14:textId="0F1EEA93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1F4016D" w14:textId="6E3D8A36" w:rsidR="00AD6826" w:rsidRPr="002548B8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48E77727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72D2E476" w14:textId="77777777" w:rsidR="00AD6826" w:rsidRPr="00621547" w:rsidRDefault="00AD6826" w:rsidP="00AD6826">
            <w:pPr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Budowa, przebudowa, remont, wyposażenie obiektów na potrzeby świadczenia usług wychowania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przedszkolnego w przedszkolach lub innych formach edukacji przedszkolnej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(z wyłączeniem specjalnych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621547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F938625" w14:textId="3A6020D5" w:rsidR="00AD6826" w:rsidRPr="00621547" w:rsidRDefault="00AD6826" w:rsidP="00AD68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Szkoły</w:t>
            </w:r>
            <w:r w:rsidRPr="00621547">
              <w:rPr>
                <w:rFonts w:ascii="Arial" w:eastAsia="Arial" w:hAnsi="Arial" w:cs="Arial"/>
                <w:sz w:val="24"/>
                <w:szCs w:val="24"/>
              </w:rPr>
              <w:t xml:space="preserve"> specjalne</w:t>
            </w:r>
            <w:r>
              <w:rPr>
                <w:rStyle w:val="Odwoanieprzypisudolnego"/>
                <w:rFonts w:ascii="Arial" w:eastAsia="Arial" w:hAnsi="Arial" w:cs="Arial"/>
                <w:sz w:val="24"/>
                <w:szCs w:val="24"/>
              </w:rPr>
              <w:footnoteReference w:id="10"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i inne instytucje</w:t>
            </w:r>
            <w:r w:rsidRPr="00621547">
              <w:rPr>
                <w:rFonts w:ascii="Arial" w:eastAsia="Arial" w:hAnsi="Arial" w:cs="Arial"/>
                <w:sz w:val="24"/>
                <w:szCs w:val="24"/>
              </w:rPr>
              <w:t xml:space="preserve">, które prowadzą do segregacji lub utrzymania segregacji jakiejkolwiek grupy </w:t>
            </w:r>
            <w:proofErr w:type="spellStart"/>
            <w:r w:rsidRPr="00621547">
              <w:rPr>
                <w:rFonts w:ascii="Arial" w:eastAsia="Arial" w:hAnsi="Arial" w:cs="Arial"/>
                <w:sz w:val="24"/>
                <w:szCs w:val="24"/>
              </w:rPr>
              <w:t>defaworyzowanej</w:t>
            </w:r>
            <w:proofErr w:type="spellEnd"/>
            <w:r w:rsidRPr="00621547">
              <w:rPr>
                <w:rFonts w:ascii="Arial" w:eastAsia="Arial" w:hAnsi="Arial" w:cs="Arial"/>
                <w:sz w:val="24"/>
                <w:szCs w:val="24"/>
              </w:rPr>
              <w:t xml:space="preserve"> i/lub wykluczonej społecznie nie będą wspierane w zakresie infrastruktury i wyposażenia.</w:t>
            </w:r>
          </w:p>
          <w:p w14:paraId="561FB586" w14:textId="2C4A18D3" w:rsidR="00AD6826" w:rsidRPr="00894B43" w:rsidRDefault="00AD6826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621547">
              <w:rPr>
                <w:rFonts w:ascii="Arial" w:hAnsi="Arial" w:cs="Arial"/>
                <w:sz w:val="24"/>
                <w:szCs w:val="24"/>
              </w:rPr>
              <w:t>udow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nowych obiektów jest możliwa </w:t>
            </w:r>
            <w:r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Pr="00621547">
              <w:rPr>
                <w:rFonts w:ascii="Arial" w:hAnsi="Arial" w:cs="Arial"/>
                <w:sz w:val="24"/>
                <w:szCs w:val="24"/>
              </w:rPr>
              <w:t>gdy Wnioskodawca</w:t>
            </w:r>
            <w:r>
              <w:rPr>
                <w:rFonts w:ascii="Arial" w:hAnsi="Arial" w:cs="Arial"/>
                <w:sz w:val="24"/>
                <w:szCs w:val="24"/>
              </w:rPr>
              <w:t xml:space="preserve"> uzasadni brak </w:t>
            </w:r>
            <w:r w:rsidRPr="00636F51">
              <w:rPr>
                <w:rFonts w:ascii="Arial" w:hAnsi="Arial" w:cs="Arial"/>
                <w:sz w:val="24"/>
                <w:szCs w:val="24"/>
                <w:lang w:val="x-none"/>
              </w:rPr>
              <w:t>możliwości wykorzystania</w:t>
            </w:r>
            <w:r>
              <w:rPr>
                <w:rFonts w:ascii="Arial" w:hAnsi="Arial" w:cs="Arial"/>
                <w:sz w:val="24"/>
                <w:szCs w:val="24"/>
              </w:rPr>
              <w:t>, zgodnie z przeznaczeniem opisanym w projekcie, obiektów istniejących na terenie danej gminy.</w:t>
            </w:r>
          </w:p>
          <w:p w14:paraId="1983B36B" w14:textId="3019D010" w:rsidR="00AD6826" w:rsidRPr="00621547" w:rsidRDefault="00AD6826" w:rsidP="00AD682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6C86CC43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4801BA4" w14:textId="77777777" w:rsidR="002D6F16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443BC56" w14:textId="10AFD4B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E7948B" w14:textId="31C4DA8C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493023A3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FBCB95A" w14:textId="6800E7E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61F99B2" w14:textId="2B505EAB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38DA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6138DA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65581FFF" w14:textId="2A21F544" w:rsidR="00AD6826" w:rsidRPr="00621547" w:rsidRDefault="00AD6826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>
              <w:rPr>
                <w:rFonts w:ascii="Arial" w:hAnsi="Arial" w:cs="Arial"/>
                <w:sz w:val="24"/>
                <w:szCs w:val="24"/>
              </w:rPr>
              <w:t>dofinansowanie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621547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 dla danego działania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w wersji aktualnej na dzień rozpoczęcia </w:t>
            </w:r>
            <w:r>
              <w:rPr>
                <w:rFonts w:ascii="Arial" w:hAnsi="Arial" w:cs="Arial"/>
                <w:sz w:val="24"/>
                <w:szCs w:val="24"/>
              </w:rPr>
              <w:t>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6215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98594A" w14:textId="77777777" w:rsidR="00AD6826" w:rsidRPr="00621547" w:rsidRDefault="00AD6826" w:rsidP="00AD682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6A62F9F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EBDDA61" w14:textId="592E651C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6FB465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6823BF" w14:textId="3415F55B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76D47449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56D40878" w14:textId="497271C2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EC5AE0E" w14:textId="4683072D" w:rsidR="00AD6826" w:rsidRPr="002548B8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</w:p>
        </w:tc>
        <w:tc>
          <w:tcPr>
            <w:tcW w:w="6915" w:type="dxa"/>
          </w:tcPr>
          <w:p w14:paraId="00B34A6C" w14:textId="77777777" w:rsidR="00AD6826" w:rsidRPr="00621547" w:rsidRDefault="00AD6826" w:rsidP="00AD6826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5BF25036" w14:textId="77777777" w:rsidR="00AD6826" w:rsidRPr="00B065A1" w:rsidRDefault="00AD6826" w:rsidP="00AD682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824CD3" w14:textId="036744F8" w:rsidR="00AD6826" w:rsidRPr="00621547" w:rsidRDefault="00AD6826" w:rsidP="00E66664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47CA1A30" w14:textId="7A0B2C10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F5B6D9E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189197E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A3E178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7D528B" w14:textId="356C57B2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097376CC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F7E13E6" w14:textId="186D1418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2CE304D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15" w:type="dxa"/>
          </w:tcPr>
          <w:p w14:paraId="2B1FDA55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007B8FD" w14:textId="2BA89AB0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435067AD" w14:textId="686A8B68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6215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322A40" w14:textId="77777777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D8BB1E5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344D19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7E86AE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0C24F93" w14:textId="7E430DBA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23C360EE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2DA13306" w14:textId="6D7296D2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1C2F2887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5832711F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najmniej pięć lat przewidziana w ramach projektu jest odporna na zmiany klimatu. </w:t>
            </w:r>
          </w:p>
          <w:p w14:paraId="222AA74D" w14:textId="16A8C3A8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79E9E598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1D1A01B7" w14:textId="77777777" w:rsidR="00AD6826" w:rsidRPr="00621547" w:rsidRDefault="00AD6826" w:rsidP="002D6F1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9C088F3" w14:textId="77777777" w:rsidR="00AD6826" w:rsidRPr="00621547" w:rsidRDefault="00AD6826" w:rsidP="002D6F1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527FFC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04B8BF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E6780C2" w14:textId="062ECD21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582AACF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96A44C2" w14:textId="4C800BF5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CDC8618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5311025C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915" w:type="dxa"/>
          </w:tcPr>
          <w:p w14:paraId="4E9473BD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3028FE37" w14:textId="593F6F59" w:rsidR="00AD6826" w:rsidRDefault="00AD6826" w:rsidP="002C13C4">
            <w:pPr>
              <w:pStyle w:val="Akapitzlist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C13C4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2024 r. poz. 1112 z </w:t>
            </w:r>
            <w:proofErr w:type="spellStart"/>
            <w:r w:rsidRPr="002C13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C13C4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</w:t>
            </w:r>
            <w:r w:rsidRPr="002C13C4">
              <w:rPr>
                <w:rFonts w:ascii="Arial" w:hAnsi="Arial" w:cs="Arial"/>
                <w:sz w:val="24"/>
                <w:szCs w:val="24"/>
              </w:rPr>
              <w:lastRenderedPageBreak/>
              <w:t>Rady 2011/92/UE z dnia 13 grudnia 2011 r. w sprawie oceny skutków wywieranych przez niektóre przedsięwzięcia publiczne i prywatne na środowisko;</w:t>
            </w:r>
          </w:p>
          <w:p w14:paraId="2FAD54AE" w14:textId="18DBD201" w:rsidR="00AD6826" w:rsidRDefault="00AD6826" w:rsidP="00AD6826">
            <w:pPr>
              <w:pStyle w:val="Akapitzlist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C13C4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2024 r. poz. 54</w:t>
            </w:r>
            <w:r w:rsidR="002C13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C13C4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2C13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C13C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279662BE" w14:textId="4D009A64" w:rsidR="00AD6826" w:rsidRDefault="00AD6826" w:rsidP="00AD6826">
            <w:pPr>
              <w:pStyle w:val="Akapitzlist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C13C4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2024 r. poz. 1478 z </w:t>
            </w:r>
            <w:proofErr w:type="spellStart"/>
            <w:r w:rsidRPr="002C13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C13C4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4F56CA18" w14:textId="58FCCA3A" w:rsidR="00AD6826" w:rsidRDefault="00AD6826" w:rsidP="00AD6826">
            <w:pPr>
              <w:pStyle w:val="Akapitzlist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C13C4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2024 r., poz. 1087 z </w:t>
            </w:r>
            <w:proofErr w:type="spellStart"/>
            <w:r w:rsidRPr="002C13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C13C4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4F93E7F7" w14:textId="50A21B76" w:rsidR="00AD6826" w:rsidRPr="002C13C4" w:rsidRDefault="00AD6826" w:rsidP="002C13C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C13C4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24A7E31E" w14:textId="77777777" w:rsidR="002548B8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projektów, w szczególności decyzję o środowiskowych uwarunkowaniach – jeżeli jest ona wymagana. Jeśli tak to czy została załączona do wniosku oraz czy </w:t>
            </w:r>
            <w:r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1E323EE9" w14:textId="5680C239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A44504" w14:textId="77777777" w:rsidR="00AD6826" w:rsidRPr="00621547" w:rsidRDefault="00AD6826" w:rsidP="002D6F1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0F87229" w14:textId="77777777" w:rsidR="00AD6826" w:rsidRPr="00621547" w:rsidRDefault="00AD6826" w:rsidP="002D6F1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406236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F04B139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49C580" w14:textId="35D8B580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462270FC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783A8E77" w14:textId="55B7AD1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1BE3B151" w14:textId="19B01FB5" w:rsidR="00AD6826" w:rsidRPr="002548B8" w:rsidRDefault="00AD6826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09163AAF" w14:textId="77777777" w:rsidR="00AD6826" w:rsidRPr="00621547" w:rsidRDefault="00AD6826" w:rsidP="00AD682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4D5FF47" w14:textId="0278310A" w:rsidR="00AD6826" w:rsidRPr="00621547" w:rsidRDefault="00AD6826" w:rsidP="00AD6826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0AF0702" w14:textId="77777777" w:rsidR="00AD6826" w:rsidRPr="00621547" w:rsidRDefault="00AD6826" w:rsidP="00AD6826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25ACA4C1" w14:textId="77777777" w:rsidR="00AD6826" w:rsidRPr="00621547" w:rsidRDefault="00AD6826" w:rsidP="00AD6826">
            <w:pPr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B394F76" w14:textId="77777777" w:rsidR="00AD6826" w:rsidRPr="00621547" w:rsidRDefault="00AD6826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2F880B9" w14:textId="3EC2D831" w:rsidR="00AD6826" w:rsidRPr="00621547" w:rsidRDefault="00AD6826" w:rsidP="00AD682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26EF72D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60D3525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ABE7B3" w14:textId="62D92798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E405C51" w14:textId="48E49C9E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2670E77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3255510F" w14:textId="05592F1F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1C47AB40" w14:textId="53CD7CF3" w:rsidR="00AD6826" w:rsidRPr="00621547" w:rsidRDefault="00AD6826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04817079" w14:textId="77777777" w:rsidR="00AD6826" w:rsidRPr="00621547" w:rsidRDefault="00AD6826" w:rsidP="00AD682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74C48A9A" w14:textId="77777777" w:rsidR="00AD6826" w:rsidRPr="00621547" w:rsidRDefault="00AD6826" w:rsidP="00AD6826">
            <w:pPr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3061C13" w14:textId="77777777" w:rsidR="00AD6826" w:rsidRPr="00621547" w:rsidRDefault="00AD6826" w:rsidP="00AD6826">
            <w:pPr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C6FCE8F" w14:textId="77777777" w:rsidR="00AD6826" w:rsidRPr="00621547" w:rsidRDefault="00AD6826" w:rsidP="00AD6826">
            <w:pPr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8540CA1" w14:textId="77777777" w:rsidR="00AD6826" w:rsidRPr="00621547" w:rsidRDefault="00AD6826" w:rsidP="002548B8">
            <w:pPr>
              <w:numPr>
                <w:ilvl w:val="0"/>
                <w:numId w:val="7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951E21D" w14:textId="177FAED1" w:rsidR="00AD6826" w:rsidRPr="00621547" w:rsidRDefault="00AD6826" w:rsidP="00AD682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55C3F1D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EEE0771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A02D9A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3460C2" w14:textId="1E1410C9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55698D99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546BA248" w14:textId="02D4A8A5" w:rsidR="00AD6826" w:rsidRPr="00593498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3498">
              <w:rPr>
                <w:rFonts w:ascii="Arial" w:hAnsi="Arial" w:cs="Arial"/>
                <w:sz w:val="24"/>
                <w:szCs w:val="24"/>
              </w:rPr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403D81E4" w14:textId="77777777" w:rsidR="00AD6826" w:rsidRPr="00593498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3498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A7D3421" w14:textId="7243E85A" w:rsidR="00AD6826" w:rsidRPr="002548B8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349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915" w:type="dxa"/>
          </w:tcPr>
          <w:p w14:paraId="15E87537" w14:textId="7C8BFD34" w:rsidR="00AD6826" w:rsidRPr="00621547" w:rsidRDefault="00AD6826" w:rsidP="00AD682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11E58E2F" w14:textId="77777777" w:rsidR="00AD6826" w:rsidRPr="00621547" w:rsidRDefault="00AD6826" w:rsidP="00AD6826">
            <w:pPr>
              <w:numPr>
                <w:ilvl w:val="0"/>
                <w:numId w:val="10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2E8C5454" w14:textId="6B56925D" w:rsidR="00AD6826" w:rsidRPr="00621547" w:rsidRDefault="00AD6826" w:rsidP="00AD6826">
            <w:pPr>
              <w:numPr>
                <w:ilvl w:val="0"/>
                <w:numId w:val="10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588BD748" w14:textId="77777777" w:rsidR="00AD6826" w:rsidRPr="00621547" w:rsidRDefault="00AD6826" w:rsidP="00AD6826">
            <w:pPr>
              <w:numPr>
                <w:ilvl w:val="0"/>
                <w:numId w:val="10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w analizie finansowej nie ma istotnych błędów rachunkowych,</w:t>
            </w:r>
          </w:p>
          <w:p w14:paraId="07CECAEA" w14:textId="77777777" w:rsidR="00AD6826" w:rsidRPr="005311AD" w:rsidRDefault="00AD6826" w:rsidP="00AD6826">
            <w:pPr>
              <w:numPr>
                <w:ilvl w:val="0"/>
                <w:numId w:val="10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311AD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43C998E" w14:textId="22D330BC" w:rsidR="00AD6826" w:rsidRPr="002548B8" w:rsidRDefault="00AD6826" w:rsidP="002548B8">
            <w:pPr>
              <w:numPr>
                <w:ilvl w:val="0"/>
                <w:numId w:val="10"/>
              </w:numPr>
              <w:spacing w:before="60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5311AD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3DB995A" w14:textId="77777777" w:rsidR="00AD6826" w:rsidRPr="00621547" w:rsidRDefault="00AD6826" w:rsidP="00AD682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A96F773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C9FC408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3024CC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6D1C9E" w14:textId="347BBAEA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0CC3713" w14:textId="150ED0A1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1D186314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D69FB2D" w14:textId="746667B5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75D5C9F5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25B1A954" w14:textId="77777777" w:rsidR="00AD6826" w:rsidRPr="00621547" w:rsidRDefault="00AD6826" w:rsidP="00AD682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BB9AF98" w14:textId="77777777" w:rsidR="00AD6826" w:rsidRPr="00621547" w:rsidRDefault="00AD6826" w:rsidP="00AD6826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0D9216EA" w14:textId="77777777" w:rsidR="00AD6826" w:rsidRPr="00621547" w:rsidRDefault="00AD6826" w:rsidP="00AD6826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7" w:name="_Hlk126574575"/>
            <w:r w:rsidRPr="00621547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7"/>
            <w:r w:rsidRPr="006215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oraz zapisami dotyczącymi kwalifikowalności wydatków określonymi w regulaminie wyboru projektów,</w:t>
            </w:r>
          </w:p>
          <w:p w14:paraId="3885C76E" w14:textId="77777777" w:rsidR="00AD6826" w:rsidRPr="00621547" w:rsidRDefault="00AD6826" w:rsidP="00AD6826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7F40982E" w14:textId="77777777" w:rsidR="00AD6826" w:rsidRPr="00621547" w:rsidRDefault="00AD6826" w:rsidP="00AD6826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6C1B1904" w14:textId="77777777" w:rsidR="00AD6826" w:rsidRPr="00621547" w:rsidRDefault="00AD6826" w:rsidP="00AD6826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9C2603A" w14:textId="34EB94F5" w:rsidR="00AD6826" w:rsidRPr="002548B8" w:rsidRDefault="00AD6826" w:rsidP="002548B8">
            <w:pPr>
              <w:numPr>
                <w:ilvl w:val="0"/>
                <w:numId w:val="6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0F29B64" w14:textId="77777777" w:rsidR="00AD6826" w:rsidRPr="00621547" w:rsidRDefault="00AD6826" w:rsidP="00AD682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6400ACA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2154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EAE1D1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FA4612" w14:textId="33DEBB8D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3A7F2BF" w14:textId="4410135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6FF5D81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B9DBA00" w14:textId="37C2D190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7CF573A1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6F61DB53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915" w:type="dxa"/>
          </w:tcPr>
          <w:p w14:paraId="7F5C0C40" w14:textId="50418A68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równościowych w ramach funduszy unijnych na lata 2021-2027.</w:t>
            </w:r>
          </w:p>
          <w:p w14:paraId="094EE79E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3184F52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6A7DC19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0B386B8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44204D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732B926" w14:textId="1E6AF5FF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68A0155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5700322" w14:textId="086C0318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75351746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10CAD62A" w14:textId="64E342B3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62154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jest zgodny z Kartą Praw Podstawowych Unii Europejskiej z dnia </w:t>
            </w:r>
            <w:r w:rsidR="00F95DA8">
              <w:rPr>
                <w:rFonts w:ascii="Arial" w:hAnsi="Arial" w:cs="Arial"/>
                <w:sz w:val="24"/>
                <w:szCs w:val="24"/>
              </w:rPr>
              <w:t>7 czerwca 2016 r.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(Dz. Urz. UE C </w:t>
            </w:r>
            <w:r w:rsidR="00F95DA8">
              <w:rPr>
                <w:rFonts w:ascii="Arial" w:hAnsi="Arial" w:cs="Arial"/>
                <w:sz w:val="24"/>
                <w:szCs w:val="24"/>
              </w:rPr>
              <w:t>202 z 07.06.2016, str. 389</w:t>
            </w:r>
            <w:r w:rsidRPr="00621547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5086B4F1" w14:textId="77777777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389E83DB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435362F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86C89CE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EF90C7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9226B1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A346F57" w14:textId="72CBECA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5CFEA6BF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05EFE3F" w14:textId="1442BC0E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374CA2B6" w14:textId="0628B869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F95DA8">
              <w:rPr>
                <w:rFonts w:ascii="Arial" w:hAnsi="Arial" w:cs="Arial"/>
                <w:sz w:val="24"/>
                <w:szCs w:val="24"/>
              </w:rPr>
              <w:t>p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F95DA8">
              <w:rPr>
                <w:rFonts w:ascii="Arial" w:hAnsi="Arial" w:cs="Arial"/>
                <w:sz w:val="24"/>
                <w:szCs w:val="24"/>
              </w:rPr>
              <w:t>o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F95DA8">
              <w:rPr>
                <w:rFonts w:ascii="Arial" w:hAnsi="Arial" w:cs="Arial"/>
                <w:sz w:val="24"/>
                <w:szCs w:val="24"/>
              </w:rPr>
              <w:t>n</w:t>
            </w:r>
            <w:r w:rsidRPr="00621547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915" w:type="dxa"/>
          </w:tcPr>
          <w:p w14:paraId="120AE235" w14:textId="7F8D239F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62154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jest zgodny z Konwencją o </w:t>
            </w:r>
            <w:r w:rsidR="00F95DA8">
              <w:rPr>
                <w:rFonts w:ascii="Arial" w:hAnsi="Arial" w:cs="Arial"/>
                <w:sz w:val="24"/>
                <w:szCs w:val="24"/>
              </w:rPr>
              <w:t>p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F95DA8">
              <w:rPr>
                <w:rFonts w:ascii="Arial" w:hAnsi="Arial" w:cs="Arial"/>
                <w:sz w:val="24"/>
                <w:szCs w:val="24"/>
              </w:rPr>
              <w:t>o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F95DA8">
              <w:rPr>
                <w:rFonts w:ascii="Arial" w:hAnsi="Arial" w:cs="Arial"/>
                <w:sz w:val="24"/>
                <w:szCs w:val="24"/>
              </w:rPr>
              <w:t>n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694C6AC" w14:textId="568AF63F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F95DA8">
              <w:rPr>
                <w:rFonts w:ascii="Arial" w:hAnsi="Arial" w:cs="Arial"/>
                <w:sz w:val="24"/>
                <w:szCs w:val="24"/>
              </w:rPr>
              <w:t>p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F95DA8">
              <w:rPr>
                <w:rFonts w:ascii="Arial" w:hAnsi="Arial" w:cs="Arial"/>
                <w:sz w:val="24"/>
                <w:szCs w:val="24"/>
              </w:rPr>
              <w:t>o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F95DA8">
              <w:rPr>
                <w:rFonts w:ascii="Arial" w:hAnsi="Arial" w:cs="Arial"/>
                <w:sz w:val="24"/>
                <w:szCs w:val="24"/>
              </w:rPr>
              <w:t>n</w:t>
            </w:r>
            <w:r w:rsidRPr="00621547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4968FE5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F1B351C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1D142BF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FA6F7B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939036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FFD2198" w14:textId="14778CEB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826" w:rsidRPr="00621547" w14:paraId="1FACA6D1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04FE832" w14:textId="4965BF81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B.</w:t>
            </w:r>
            <w:r w:rsidR="00D96BB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048B94D8" w14:textId="77777777" w:rsidR="00AD6826" w:rsidRPr="00621547" w:rsidRDefault="00AD6826" w:rsidP="00AD68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79D9CB4D" w14:textId="77777777" w:rsidR="00AD6826" w:rsidRPr="00621547" w:rsidRDefault="00AD6826" w:rsidP="002548B8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etapie wdrażania projektu nie dochodziło do dyskryminacji i wykluczenia ze względu na płeć.</w:t>
            </w:r>
          </w:p>
          <w:p w14:paraId="03507569" w14:textId="77777777" w:rsidR="00AD6826" w:rsidRPr="00621547" w:rsidRDefault="00AD6826" w:rsidP="00AD68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0B4FC89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A48E0DF" w14:textId="77777777" w:rsidR="00AD6826" w:rsidRPr="00621547" w:rsidRDefault="00AD682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E7B855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C976F51" w14:textId="7777777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AF3A277" w14:textId="7C7E58F7" w:rsidR="00AD6826" w:rsidRPr="00621547" w:rsidRDefault="00AD682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71EAC9A" w14:textId="3E9212DB" w:rsidR="007257F1" w:rsidRPr="002548B8" w:rsidRDefault="007257F1" w:rsidP="00BA11D6">
      <w:pPr>
        <w:pStyle w:val="Nagwek1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2548B8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621547" w14:paraId="0A86867C" w14:textId="77777777" w:rsidTr="00BA11D6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2ED05974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A0471E3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6791D486" w14:textId="77777777" w:rsidR="00A57E1E" w:rsidRPr="00621547" w:rsidRDefault="00A57E1E" w:rsidP="00621547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60930852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03B3245C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154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B07F7" w:rsidRPr="00621547" w14:paraId="39427165" w14:textId="77777777" w:rsidTr="006313A0">
        <w:tc>
          <w:tcPr>
            <w:tcW w:w="1110" w:type="dxa"/>
            <w:vAlign w:val="center"/>
          </w:tcPr>
          <w:p w14:paraId="65E20B33" w14:textId="77777777" w:rsidR="007B07F7" w:rsidRPr="00621547" w:rsidRDefault="007B07F7" w:rsidP="007B07F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2BD4A0A9" w14:textId="77777777" w:rsidR="007B07F7" w:rsidRPr="00621547" w:rsidRDefault="007B07F7" w:rsidP="007B07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66E72928">
              <w:rPr>
                <w:rFonts w:ascii="Arial" w:hAnsi="Arial" w:cs="Arial"/>
                <w:sz w:val="24"/>
                <w:szCs w:val="24"/>
              </w:rPr>
              <w:t>Zgodność z właściwą  strategią IIT dla OPPT</w:t>
            </w:r>
          </w:p>
        </w:tc>
        <w:tc>
          <w:tcPr>
            <w:tcW w:w="6915" w:type="dxa"/>
          </w:tcPr>
          <w:p w14:paraId="172433E9" w14:textId="77777777" w:rsidR="007B07F7" w:rsidRPr="00EF5D5E" w:rsidRDefault="007B07F7" w:rsidP="007B07F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62E8342E" w14:textId="77777777" w:rsidR="007B07F7" w:rsidRPr="00EF5D5E" w:rsidRDefault="007B07F7" w:rsidP="007B07F7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0126ADF1" w14:textId="1C7444C7" w:rsidR="007B07F7" w:rsidRPr="00EF5D5E" w:rsidRDefault="007B07F7" w:rsidP="007B07F7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</w:t>
            </w:r>
            <w:r w:rsidR="001634C6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1634C6" w:rsidRPr="00D1316B">
              <w:rPr>
                <w:rFonts w:ascii="Arial" w:hAnsi="Arial" w:cs="Arial"/>
                <w:sz w:val="24"/>
                <w:szCs w:val="24"/>
              </w:rPr>
              <w:t xml:space="preserve">fiszkach projektowych  stanowiących załącznik do </w:t>
            </w:r>
            <w:r w:rsidR="001634C6"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EF5D5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52E25F6" w14:textId="69461FDF" w:rsidR="007B07F7" w:rsidRPr="002548B8" w:rsidRDefault="007B07F7" w:rsidP="002548B8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lastRenderedPageBreak/>
              <w:t>we wniosku o dofinansowanie projektu zachowano wartości wskaźników</w:t>
            </w:r>
            <w:r w:rsidR="00D96BB7"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EF5D5E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EF5D5E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7"/>
            </w:r>
            <w:r w:rsidRPr="00EF5D5E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1634C6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="001634C6"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C1738A" w14:textId="77777777" w:rsidR="00D96BB7" w:rsidRPr="003434C6" w:rsidRDefault="00D96BB7" w:rsidP="00D96BB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przypadku gdy, właściwa ze względu na obszar, strategia IIT dla OPPT nie została pozytywnie zaopiniowana przez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 lub została pozytywnie zaopiniowana przez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IIT dla OPPT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zamieszczony na 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B230096" w14:textId="1CD9DAD0" w:rsidR="007B07F7" w:rsidRPr="00621547" w:rsidRDefault="007B07F7" w:rsidP="00E66664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53579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F5D5E">
              <w:rPr>
                <w:rFonts w:ascii="Arial" w:hAnsi="Arial" w:cs="Arial"/>
                <w:sz w:val="24"/>
                <w:szCs w:val="24"/>
              </w:rPr>
              <w:t>strategię IIT dla OPPT lub oświadczenie organu lub podmiotu odpowiedzialnego za przygotowanie, właściwej ze względu na obszar, strategii IIT dla OPPT</w:t>
            </w:r>
            <w:r w:rsidR="00535791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EF5D5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8DA7E85" w14:textId="77777777" w:rsidR="007B07F7" w:rsidRPr="00EF5D5E" w:rsidRDefault="007B07F7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13469E4" w14:textId="77777777" w:rsidR="007B07F7" w:rsidRPr="00EF5D5E" w:rsidRDefault="007B07F7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CF24CD" w14:textId="77777777" w:rsidR="007B07F7" w:rsidRPr="00EF5D5E" w:rsidRDefault="007B07F7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C37F33" w14:textId="77777777" w:rsidR="007B07F7" w:rsidRPr="00EF5D5E" w:rsidRDefault="007B07F7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25746C3" w14:textId="3AEDBAD8" w:rsidR="007B07F7" w:rsidRPr="00621547" w:rsidRDefault="007B07F7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917DB" w:rsidRPr="00621547" w14:paraId="4334CC69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FF44" w14:textId="77777777" w:rsidR="008917DB" w:rsidRPr="00621547" w:rsidRDefault="008917DB" w:rsidP="006215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62154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B454F2" w:rsidRPr="00621547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A9CB" w14:textId="77777777" w:rsidR="008917DB" w:rsidRPr="00E0402B" w:rsidRDefault="008917DB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402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Realizacja projektu na obszarze</w:t>
            </w:r>
            <w:r w:rsidR="001078DE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gminy</w:t>
            </w:r>
            <w:r w:rsidRPr="00E0402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charakteryzując</w:t>
            </w:r>
            <w:r w:rsidR="00894B4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ej</w:t>
            </w:r>
            <w:r w:rsidRPr="00E0402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się słabym dostępem do usług wychowania przedszkolnego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C5A1" w14:textId="77777777" w:rsidR="008917DB" w:rsidRPr="00E0402B" w:rsidRDefault="008917DB" w:rsidP="00621547">
            <w:pPr>
              <w:rPr>
                <w:rFonts w:ascii="Arial" w:hAnsi="Arial" w:cs="Arial"/>
                <w:sz w:val="24"/>
                <w:szCs w:val="24"/>
              </w:rPr>
            </w:pPr>
            <w:r w:rsidRPr="00E0402B">
              <w:rPr>
                <w:rFonts w:ascii="Arial" w:hAnsi="Arial" w:cs="Arial"/>
                <w:sz w:val="24"/>
                <w:szCs w:val="24"/>
              </w:rPr>
              <w:t xml:space="preserve">W tym kryterium sprawdzamy, czy projekt realizowany jest/będzie na obszarze gminy, charakteryzującej się słabym dostępem do usług wychowania przedszkolnego, </w:t>
            </w:r>
            <w:bookmarkStart w:id="9" w:name="_Hlk132638307"/>
            <w:r w:rsidRPr="00E0402B">
              <w:rPr>
                <w:rFonts w:ascii="Arial" w:hAnsi="Arial" w:cs="Arial"/>
                <w:sz w:val="24"/>
                <w:szCs w:val="24"/>
              </w:rPr>
              <w:t xml:space="preserve">tzn. o odsetku dzieci </w:t>
            </w:r>
            <w:r w:rsidR="00BB2B43">
              <w:rPr>
                <w:rFonts w:ascii="Arial" w:hAnsi="Arial" w:cs="Arial"/>
                <w:sz w:val="24"/>
                <w:szCs w:val="24"/>
              </w:rPr>
              <w:t xml:space="preserve">w wieku 3-5 lat </w:t>
            </w:r>
            <w:r w:rsidRPr="00E0402B">
              <w:rPr>
                <w:rFonts w:ascii="Arial" w:hAnsi="Arial" w:cs="Arial"/>
                <w:sz w:val="24"/>
                <w:szCs w:val="24"/>
              </w:rPr>
              <w:t xml:space="preserve">objętych wychowaniem przedszkolnym </w:t>
            </w:r>
            <w:r w:rsidR="00B454F2" w:rsidRPr="00E0402B">
              <w:rPr>
                <w:rFonts w:ascii="Arial" w:hAnsi="Arial" w:cs="Arial"/>
                <w:sz w:val="24"/>
                <w:szCs w:val="24"/>
              </w:rPr>
              <w:t xml:space="preserve">poniżej </w:t>
            </w:r>
            <w:r w:rsidRPr="00E0402B">
              <w:rPr>
                <w:rFonts w:ascii="Arial" w:hAnsi="Arial" w:cs="Arial"/>
                <w:sz w:val="24"/>
                <w:szCs w:val="24"/>
              </w:rPr>
              <w:t>68,09%</w:t>
            </w:r>
            <w:r w:rsidR="00894B4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="00B454F2" w:rsidRPr="00E0402B">
              <w:rPr>
                <w:rFonts w:ascii="Arial" w:hAnsi="Arial" w:cs="Arial"/>
                <w:sz w:val="24"/>
                <w:szCs w:val="24"/>
              </w:rPr>
              <w:t xml:space="preserve"> - wg danych za 2020 r</w:t>
            </w:r>
            <w:r w:rsidR="008227A4" w:rsidRPr="00E0402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E0402B"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9"/>
          <w:p w14:paraId="29338D41" w14:textId="639420FD" w:rsidR="00593498" w:rsidRDefault="00144B36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402B">
              <w:rPr>
                <w:rFonts w:ascii="Arial" w:hAnsi="Arial" w:cs="Arial"/>
                <w:sz w:val="24"/>
                <w:szCs w:val="24"/>
              </w:rPr>
              <w:t xml:space="preserve">Kryterium nie dotyczy projektów, których przedmiotem są wyłącznie działania mające na celu utrzymanie </w:t>
            </w:r>
            <w:r w:rsidRPr="00E0402B">
              <w:rPr>
                <w:rFonts w:ascii="Arial" w:hAnsi="Arial" w:cs="Arial"/>
                <w:sz w:val="24"/>
                <w:szCs w:val="24"/>
              </w:rPr>
              <w:lastRenderedPageBreak/>
              <w:t>funkcjonujących miejsc opieki nad dziećmi w wieku  przedszkolnym na obszarach gmin zagrożonych likwidacją miejsc wychowania przedszkolnego spowodowaną złym stanem technicznym obiektów, o których mowa w kryterium C.3</w:t>
            </w:r>
            <w:r w:rsidR="00E0402B" w:rsidRPr="00E0402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E30B41" w14:textId="2271A176" w:rsidR="008917DB" w:rsidRPr="00E0402B" w:rsidRDefault="008917DB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402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7533B34C" w14:textId="77777777" w:rsidR="008917DB" w:rsidRPr="00621547" w:rsidRDefault="008917DB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5B726005" w14:textId="77777777" w:rsidR="008917DB" w:rsidRPr="00621547" w:rsidRDefault="008917DB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DA91EF" w14:textId="77777777" w:rsidR="008917DB" w:rsidRPr="00621547" w:rsidRDefault="008917DB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51D49CD" w14:textId="77777777" w:rsidR="008917DB" w:rsidRPr="00621547" w:rsidRDefault="008917DB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C8A5D94" w14:textId="3ECBFEFE" w:rsidR="008917DB" w:rsidRPr="00621547" w:rsidRDefault="008917DB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65492" w:rsidRPr="00621547" w14:paraId="516F9171" w14:textId="77777777" w:rsidTr="00144B36">
        <w:tc>
          <w:tcPr>
            <w:tcW w:w="1110" w:type="dxa"/>
            <w:vAlign w:val="center"/>
          </w:tcPr>
          <w:p w14:paraId="5B92A339" w14:textId="77777777" w:rsidR="00265492" w:rsidRPr="00621547" w:rsidRDefault="00265492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563897" w:rsidRPr="00621547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38C9BB3" w14:textId="77777777" w:rsidR="00265492" w:rsidRPr="00621547" w:rsidRDefault="00B454F2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Realizacja projektu na obszarze</w:t>
            </w:r>
            <w:r w:rsidR="001078DE">
              <w:rPr>
                <w:rFonts w:ascii="Arial" w:hAnsi="Arial" w:cs="Arial"/>
                <w:sz w:val="24"/>
                <w:szCs w:val="24"/>
              </w:rPr>
              <w:t xml:space="preserve"> gminy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>zagrożon</w:t>
            </w:r>
            <w:r w:rsidR="00894B43">
              <w:rPr>
                <w:rFonts w:ascii="Arial" w:hAnsi="Arial" w:cs="Arial"/>
                <w:sz w:val="24"/>
                <w:szCs w:val="24"/>
              </w:rPr>
              <w:t>ej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 xml:space="preserve"> likwidacją miejsc przedszkolnych</w:t>
            </w:r>
            <w:r w:rsidR="006138DA">
              <w:rPr>
                <w:rFonts w:ascii="Arial" w:hAnsi="Arial" w:cs="Arial"/>
                <w:sz w:val="24"/>
                <w:szCs w:val="24"/>
              </w:rPr>
              <w:t xml:space="preserve"> spowodowaną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 xml:space="preserve"> złym stanem techniczny</w:t>
            </w:r>
            <w:r w:rsidR="00894B43">
              <w:rPr>
                <w:rFonts w:ascii="Arial" w:hAnsi="Arial" w:cs="Arial"/>
                <w:sz w:val="24"/>
                <w:szCs w:val="24"/>
              </w:rPr>
              <w:t>m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 xml:space="preserve"> obiekt</w:t>
            </w:r>
            <w:r w:rsidR="00A30B2E"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643DDB45" w14:textId="77777777" w:rsidR="00265492" w:rsidRPr="00621547" w:rsidRDefault="00265492" w:rsidP="00621547">
            <w:pPr>
              <w:pStyle w:val="Nagwek1"/>
              <w:spacing w:before="0" w:after="120"/>
              <w:rPr>
                <w:rFonts w:ascii="Arial" w:eastAsia="TimesNewRoman" w:hAnsi="Arial" w:cs="Arial"/>
                <w:b w:val="0"/>
                <w:sz w:val="24"/>
                <w:szCs w:val="24"/>
                <w:lang w:eastAsia="pl-PL"/>
              </w:rPr>
            </w:pPr>
            <w:r w:rsidRPr="00621547">
              <w:rPr>
                <w:rFonts w:ascii="Arial" w:eastAsia="TimesNewRoman" w:hAnsi="Arial" w:cs="Arial"/>
                <w:b w:val="0"/>
                <w:sz w:val="24"/>
                <w:szCs w:val="24"/>
                <w:lang w:eastAsia="pl-PL"/>
              </w:rPr>
              <w:t xml:space="preserve">W tym kryterium sprawdzamy, czy stan techniczny obiektu, gdzie realizowane jest wychowanie przedszkolne wymaga interwencji, bez której zagrożone jest jego dalsze funkcjonowanie. </w:t>
            </w:r>
            <w:r w:rsidR="00563897" w:rsidRPr="00621547">
              <w:rPr>
                <w:rFonts w:ascii="Arial" w:eastAsia="TimesNewRoman" w:hAnsi="Arial" w:cs="Arial"/>
                <w:b w:val="0"/>
                <w:sz w:val="24"/>
                <w:szCs w:val="24"/>
                <w:lang w:eastAsia="pl-PL"/>
              </w:rPr>
              <w:t xml:space="preserve">Dopuszczalne </w:t>
            </w:r>
            <w:r w:rsidR="006138DA">
              <w:rPr>
                <w:rFonts w:ascii="Arial" w:eastAsia="TimesNewRoman" w:hAnsi="Arial" w:cs="Arial"/>
                <w:b w:val="0"/>
                <w:sz w:val="24"/>
                <w:szCs w:val="24"/>
                <w:lang w:eastAsia="pl-PL"/>
              </w:rPr>
              <w:t>są</w:t>
            </w:r>
            <w:r w:rsidR="00563897" w:rsidRPr="00621547">
              <w:rPr>
                <w:rFonts w:ascii="Arial" w:eastAsia="TimesNewRoman" w:hAnsi="Arial" w:cs="Arial"/>
                <w:b w:val="0"/>
                <w:sz w:val="24"/>
                <w:szCs w:val="24"/>
                <w:lang w:eastAsia="pl-PL"/>
              </w:rPr>
              <w:t xml:space="preserve"> projekty mające na celu doprowadzenie tych obiektów do stanu, który nie zagraża bezpieczeństwu oraz ich zamknięciu. W razie braku takiej możliwości lub gdy koszty takiego przedsięwzięcia przekroczyłyby koszt utworzenia nowej infrastruktury możliwa będzie również budowa.</w:t>
            </w:r>
          </w:p>
          <w:p w14:paraId="3411DD94" w14:textId="77777777" w:rsidR="00265492" w:rsidRPr="00621547" w:rsidRDefault="00265492" w:rsidP="00621547">
            <w:pPr>
              <w:spacing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t>Kryterium weryfikowane na podstawie:</w:t>
            </w:r>
          </w:p>
          <w:p w14:paraId="2C6E45BE" w14:textId="2B4323E2" w:rsidR="00265492" w:rsidRPr="00621547" w:rsidRDefault="00265492" w:rsidP="00823E96">
            <w:pPr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dołączonej do wniosku o dofinansowanie decyzji administracyjnej wydanej przez Państwową Straż Pożarną, Państwowego Powiatowego Inspektora </w:t>
            </w: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Sanitarnego lub Powiatowego Inspektora Nadzoru Budowlanego o niespełnianiu wymogów bezpieczeństwa;</w:t>
            </w:r>
          </w:p>
          <w:p w14:paraId="1D764EBC" w14:textId="77777777" w:rsidR="00265492" w:rsidRPr="00621547" w:rsidRDefault="00265492" w:rsidP="00621547">
            <w:pPr>
              <w:spacing w:after="0"/>
              <w:ind w:left="765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t>lub</w:t>
            </w:r>
          </w:p>
          <w:p w14:paraId="5EB74B6D" w14:textId="4168FF40" w:rsidR="00265492" w:rsidRPr="00621547" w:rsidRDefault="00265492" w:rsidP="00823E96">
            <w:pPr>
              <w:numPr>
                <w:ilvl w:val="0"/>
                <w:numId w:val="12"/>
              </w:numPr>
              <w:spacing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dołączonego do wniosku o dofinansowanie oświadczenia o posiadaniu ekspertyzy, świadczącej o złym stanie technicznym obiektu, który grozi zamknięciem budynku, gdzie realizowane jest wychowanie przedszkolne. </w:t>
            </w:r>
          </w:p>
          <w:p w14:paraId="38D5793A" w14:textId="77777777" w:rsidR="00265492" w:rsidRPr="00621547" w:rsidRDefault="00265492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nie dotyczy projektów, których przedmiotem są wyłącznie działania mające na celu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1547">
              <w:rPr>
                <w:rFonts w:ascii="Arial" w:hAnsi="Arial" w:cs="Arial"/>
                <w:sz w:val="24"/>
                <w:szCs w:val="24"/>
              </w:rPr>
              <w:t>tworzenie nowych miejsc</w:t>
            </w:r>
            <w:r w:rsidR="00563897" w:rsidRPr="00621547">
              <w:rPr>
                <w:rFonts w:ascii="Arial" w:hAnsi="Arial" w:cs="Arial"/>
                <w:sz w:val="24"/>
                <w:szCs w:val="24"/>
              </w:rPr>
              <w:t xml:space="preserve"> opieki nad dziećmi w wieku przedszkolnym na obszarach gmin, charakteryzujących się słabym dostępem do usług wychowania przedszkolnego, tzn. o odsetku dzieci objętych wychowaniem przedszkolnym poniżej 68,09%, o których mowa w kryterium C.2</w:t>
            </w:r>
            <w:r w:rsidR="003E0332" w:rsidRPr="006215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1C8312" w14:textId="77777777" w:rsidR="00265492" w:rsidRPr="00621547" w:rsidRDefault="00265492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shd w:val="clear" w:color="auto" w:fill="auto"/>
          </w:tcPr>
          <w:p w14:paraId="51DD010F" w14:textId="77777777" w:rsidR="00265492" w:rsidRPr="00621547" w:rsidRDefault="00265492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267E8D25" w14:textId="77777777" w:rsidR="00265492" w:rsidRPr="00621547" w:rsidRDefault="00265492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FF97F1C" w14:textId="77777777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18E37A2" w14:textId="77777777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330B3EA8" w14:textId="735078FC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44B36" w:rsidRPr="00621547" w14:paraId="42D08405" w14:textId="77777777" w:rsidTr="009E75CF">
        <w:tc>
          <w:tcPr>
            <w:tcW w:w="1110" w:type="dxa"/>
            <w:vAlign w:val="center"/>
          </w:tcPr>
          <w:p w14:paraId="402B70CC" w14:textId="77777777" w:rsidR="00144B36" w:rsidRPr="00621547" w:rsidRDefault="00144B36" w:rsidP="006215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62154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5D93064B" w14:textId="77777777" w:rsidR="00144B36" w:rsidRPr="00621547" w:rsidRDefault="00144B36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10" w:name="_Hlk535845815"/>
            <w:r w:rsidRPr="00621547">
              <w:rPr>
                <w:rFonts w:ascii="Arial" w:hAnsi="Arial" w:cs="Arial"/>
                <w:sz w:val="24"/>
                <w:szCs w:val="24"/>
              </w:rPr>
              <w:t>Wzrost liczby miejsc opieki nad dziećmi w wieku przedszkolnym</w:t>
            </w:r>
            <w:bookmarkEnd w:id="10"/>
          </w:p>
        </w:tc>
        <w:tc>
          <w:tcPr>
            <w:tcW w:w="6915" w:type="dxa"/>
            <w:vAlign w:val="center"/>
          </w:tcPr>
          <w:p w14:paraId="6C655052" w14:textId="713E4AAA" w:rsidR="00144B36" w:rsidRPr="00621547" w:rsidRDefault="001078DE" w:rsidP="0062154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144B36" w:rsidRPr="00621547">
              <w:rPr>
                <w:rFonts w:ascii="Arial" w:hAnsi="Arial" w:cs="Arial"/>
                <w:sz w:val="24"/>
                <w:szCs w:val="24"/>
              </w:rPr>
              <w:t xml:space="preserve"> czy w wyniku realizacji projektu wzro</w:t>
            </w:r>
            <w:r>
              <w:rPr>
                <w:rFonts w:ascii="Arial" w:hAnsi="Arial" w:cs="Arial"/>
                <w:sz w:val="24"/>
                <w:szCs w:val="24"/>
              </w:rPr>
              <w:t>śnie,</w:t>
            </w:r>
            <w:r w:rsidR="00144B36" w:rsidRPr="00621547">
              <w:rPr>
                <w:rFonts w:ascii="Arial" w:hAnsi="Arial" w:cs="Arial"/>
                <w:sz w:val="24"/>
                <w:szCs w:val="24"/>
              </w:rPr>
              <w:t xml:space="preserve"> o minimum 5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144B36" w:rsidRPr="00621547">
              <w:rPr>
                <w:rFonts w:ascii="Arial" w:hAnsi="Arial" w:cs="Arial"/>
                <w:sz w:val="24"/>
                <w:szCs w:val="24"/>
              </w:rPr>
              <w:t xml:space="preserve"> liczba miejsc opieki nad dziećmi w wieku przedszkolnym, w ośrodku/ach wychowania przedszkolnego prowadzonych przez dany organ na terenie danej gminy, w stosunku do danych na dzień 30 września 20</w:t>
            </w:r>
            <w:r w:rsidR="00D96BB7">
              <w:rPr>
                <w:rFonts w:ascii="Arial" w:hAnsi="Arial" w:cs="Arial"/>
                <w:sz w:val="24"/>
                <w:szCs w:val="24"/>
              </w:rPr>
              <w:t>24</w:t>
            </w:r>
            <w:r w:rsidR="00144B36" w:rsidRPr="00621547">
              <w:rPr>
                <w:rFonts w:ascii="Arial" w:hAnsi="Arial" w:cs="Arial"/>
                <w:sz w:val="24"/>
                <w:szCs w:val="24"/>
              </w:rPr>
              <w:t xml:space="preserve"> r.</w:t>
            </w:r>
          </w:p>
          <w:p w14:paraId="41EA9E39" w14:textId="77777777" w:rsidR="002548B8" w:rsidRDefault="00144B36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138DA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nie dotyczy projektów, których przedmiotem są wyłącznie działania mające </w:t>
            </w:r>
            <w:r w:rsidR="0009173D">
              <w:rPr>
                <w:rFonts w:ascii="Arial" w:hAnsi="Arial" w:cs="Arial"/>
                <w:sz w:val="24"/>
                <w:szCs w:val="24"/>
              </w:rPr>
              <w:t>na celu utrzymanie funkcjonujących</w:t>
            </w:r>
            <w:r w:rsidRPr="006138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38DA" w:rsidRPr="006138DA">
              <w:rPr>
                <w:rFonts w:ascii="Arial" w:hAnsi="Arial" w:cs="Arial"/>
                <w:sz w:val="24"/>
                <w:szCs w:val="24"/>
              </w:rPr>
              <w:t>miejsc opieki nad dziećmi w wieku  przedszkolnym na obszarach gmin zagrożonych likwidacją miejsc wychowania przedszkolnego spowodowaną złym stanem technicznym obiektów, o których mowa w kryterium C.3.</w:t>
            </w:r>
          </w:p>
          <w:p w14:paraId="7DCBC101" w14:textId="411AF30A" w:rsidR="00144B36" w:rsidRPr="002548B8" w:rsidRDefault="00144B36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CB8466B" w14:textId="77777777" w:rsidR="00144B36" w:rsidRPr="00621547" w:rsidRDefault="00144B3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4721E83" w14:textId="77777777" w:rsidR="00144B36" w:rsidRPr="00621547" w:rsidRDefault="00144B36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093E6F" w14:textId="77777777" w:rsidR="00144B36" w:rsidRPr="00621547" w:rsidRDefault="00144B3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2AD2706" w14:textId="77777777" w:rsidR="00144B36" w:rsidRPr="00621547" w:rsidRDefault="00144B3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8F0A400" w14:textId="7DC343FB" w:rsidR="00144B36" w:rsidRPr="00621547" w:rsidRDefault="00144B36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65492" w:rsidRPr="00621547" w14:paraId="69072B8C" w14:textId="77777777" w:rsidTr="009E75CF">
        <w:tc>
          <w:tcPr>
            <w:tcW w:w="1110" w:type="dxa"/>
            <w:vAlign w:val="center"/>
          </w:tcPr>
          <w:p w14:paraId="54657C92" w14:textId="77777777" w:rsidR="00265492" w:rsidRPr="00621547" w:rsidRDefault="00265492" w:rsidP="006215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62154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3E0332" w:rsidRPr="00621547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468D530" w14:textId="77777777" w:rsidR="00265492" w:rsidRPr="00621547" w:rsidRDefault="00265492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4C77EB5" w14:textId="77777777" w:rsidR="00265492" w:rsidRPr="00621547" w:rsidRDefault="00265492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eastAsia="TimesNewRoman" w:hAnsi="Arial" w:cs="Arial"/>
                <w:sz w:val="24"/>
                <w:szCs w:val="24"/>
                <w:lang w:eastAsia="pl-PL"/>
              </w:rPr>
              <w:t>Zapotrzebowanie na nowe miejsca opieki nad dziećmi w wieku przedszkolnym</w:t>
            </w:r>
          </w:p>
        </w:tc>
        <w:tc>
          <w:tcPr>
            <w:tcW w:w="6915" w:type="dxa"/>
            <w:vAlign w:val="center"/>
          </w:tcPr>
          <w:p w14:paraId="0454D1A8" w14:textId="66A37A03" w:rsidR="00265492" w:rsidRPr="00621547" w:rsidRDefault="003E0332" w:rsidP="0062154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</w:t>
            </w:r>
            <w:r w:rsidR="00265492" w:rsidRPr="00621547">
              <w:rPr>
                <w:rFonts w:ascii="Arial" w:hAnsi="Arial" w:cs="Arial"/>
                <w:sz w:val="24"/>
                <w:szCs w:val="24"/>
                <w:lang w:eastAsia="pl-PL"/>
              </w:rPr>
              <w:t>, czy wnioskodawca, we wniosku o dofinansowanie projektu przedstawił analizę potwierdzającą, iż liczba nowo utworzonych</w:t>
            </w:r>
            <w:r w:rsidR="00265492" w:rsidRPr="00621547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21"/>
            </w:r>
            <w:r w:rsidR="00265492" w:rsidRPr="0062154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ramach projektu miejsc opieki nad dziećmi </w:t>
            </w:r>
            <w:r w:rsidR="00BB2B43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wieku przedszkolnym </w:t>
            </w:r>
            <w:r w:rsidR="00265492" w:rsidRPr="00621547">
              <w:rPr>
                <w:rFonts w:ascii="Arial" w:hAnsi="Arial" w:cs="Arial"/>
                <w:sz w:val="24"/>
                <w:szCs w:val="24"/>
                <w:lang w:eastAsia="pl-PL"/>
              </w:rPr>
              <w:t xml:space="preserve">odpowiada faktycznemu i prognozowanemu zapotrzebowaniu na tego typu usługi na obszarze danej gminy (analiza musi uwzględniać zmiany demograficzne, które nastąpią w perspektywie minimum 3 </w:t>
            </w:r>
            <w:r w:rsidR="00265492" w:rsidRPr="00621547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letniej</w:t>
            </w:r>
            <w:r w:rsidR="00C870EF" w:rsidRPr="003B45B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oraz potrzeby specjalne dzieci, związane z niepełnosprawnościami, jak również ich pochodzeniem, w tym m.in. potrzeby dzieci z Ukrainy</w:t>
            </w:r>
            <w:r w:rsidR="00265492" w:rsidRPr="00621547">
              <w:rPr>
                <w:rFonts w:ascii="Arial" w:hAnsi="Arial" w:cs="Arial"/>
                <w:sz w:val="24"/>
                <w:szCs w:val="24"/>
                <w:lang w:eastAsia="pl-PL"/>
              </w:rPr>
              <w:t>).</w:t>
            </w:r>
          </w:p>
          <w:p w14:paraId="44FBBCB9" w14:textId="4713E780" w:rsidR="00265492" w:rsidRPr="00621547" w:rsidRDefault="00265492" w:rsidP="0062154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Analiza przeprowadzona dla obszaru danej gminy musi zawierać informacje dot.:</w:t>
            </w:r>
          </w:p>
          <w:p w14:paraId="0883E2DF" w14:textId="77777777" w:rsidR="00265492" w:rsidRPr="00621547" w:rsidRDefault="00265492" w:rsidP="00823E96">
            <w:pPr>
              <w:pStyle w:val="Akapitzlist"/>
              <w:numPr>
                <w:ilvl w:val="0"/>
                <w:numId w:val="13"/>
              </w:numPr>
              <w:spacing w:after="0"/>
              <w:ind w:left="175" w:hanging="17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t>analizy/prognozy uwarunkowań w zakresie zróżnicowań przestrzennych w dostępie do form opieki przedszkolnej, jak również</w:t>
            </w:r>
          </w:p>
          <w:p w14:paraId="46A33A6F" w14:textId="288CB82E" w:rsidR="00265492" w:rsidRDefault="00265492" w:rsidP="00823E96">
            <w:pPr>
              <w:pStyle w:val="Akapitzlist"/>
              <w:numPr>
                <w:ilvl w:val="0"/>
                <w:numId w:val="13"/>
              </w:numPr>
              <w:spacing w:after="120"/>
              <w:ind w:left="175" w:hanging="17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21547">
              <w:rPr>
                <w:rFonts w:ascii="Arial" w:hAnsi="Arial" w:cs="Arial"/>
                <w:sz w:val="24"/>
                <w:szCs w:val="24"/>
                <w:lang w:val="pl-PL"/>
              </w:rPr>
              <w:t xml:space="preserve"> lokalnej prognozy demograficznej dotyczącej liczby urodzeń (dla obszaru danej gminy) ze wskazaniem źródła danych. Prognoza musi obejmować okres, w którym będzie realizowany projekt wraz z okresem trwałości</w:t>
            </w:r>
            <w:r w:rsidR="00C870EF">
              <w:rPr>
                <w:rFonts w:ascii="Arial" w:hAnsi="Arial" w:cs="Arial"/>
                <w:sz w:val="24"/>
                <w:szCs w:val="24"/>
                <w:lang w:val="pl-PL"/>
              </w:rPr>
              <w:t xml:space="preserve"> oraz</w:t>
            </w:r>
          </w:p>
          <w:p w14:paraId="7F05A1B7" w14:textId="77777777" w:rsidR="00C870EF" w:rsidRPr="00621547" w:rsidRDefault="00C870EF" w:rsidP="00823E96">
            <w:pPr>
              <w:pStyle w:val="Akapitzlist"/>
              <w:numPr>
                <w:ilvl w:val="0"/>
                <w:numId w:val="13"/>
              </w:numPr>
              <w:spacing w:after="120"/>
              <w:ind w:left="175" w:hanging="175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potrzeb specjalnych dzieci.</w:t>
            </w:r>
          </w:p>
          <w:p w14:paraId="7C462363" w14:textId="013AFD49" w:rsidR="00A40FE4" w:rsidRPr="00621547" w:rsidRDefault="00265492" w:rsidP="002548B8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8610B8">
              <w:rPr>
                <w:rFonts w:ascii="Arial" w:hAnsi="Arial" w:cs="Arial"/>
                <w:sz w:val="24"/>
                <w:szCs w:val="24"/>
              </w:rPr>
              <w:t>Kryterium nie dotyczy projektów, których przedmiotem są wyłącznie działania mające na cel</w:t>
            </w:r>
            <w:r w:rsidR="00A40FE4" w:rsidRPr="008610B8">
              <w:rPr>
                <w:rFonts w:ascii="Arial" w:hAnsi="Arial" w:cs="Arial"/>
                <w:sz w:val="24"/>
                <w:szCs w:val="24"/>
              </w:rPr>
              <w:t xml:space="preserve">u utrzymanie funkcjonujących miejsc </w:t>
            </w:r>
            <w:r w:rsidR="00144B36" w:rsidRPr="008610B8">
              <w:rPr>
                <w:rFonts w:ascii="Arial" w:hAnsi="Arial" w:cs="Arial"/>
                <w:sz w:val="24"/>
                <w:szCs w:val="24"/>
              </w:rPr>
              <w:t xml:space="preserve">opieki nad dziećmi w wieku </w:t>
            </w:r>
            <w:r w:rsidR="00A40FE4" w:rsidRPr="008610B8">
              <w:rPr>
                <w:rFonts w:ascii="Arial" w:hAnsi="Arial" w:cs="Arial"/>
                <w:sz w:val="24"/>
                <w:szCs w:val="24"/>
              </w:rPr>
              <w:t xml:space="preserve"> przedszkoln</w:t>
            </w:r>
            <w:r w:rsidR="00144B36" w:rsidRPr="008610B8">
              <w:rPr>
                <w:rFonts w:ascii="Arial" w:hAnsi="Arial" w:cs="Arial"/>
                <w:sz w:val="24"/>
                <w:szCs w:val="24"/>
              </w:rPr>
              <w:t>ym</w:t>
            </w:r>
            <w:r w:rsidR="00A40FE4" w:rsidRPr="008610B8">
              <w:rPr>
                <w:rFonts w:ascii="Arial" w:hAnsi="Arial" w:cs="Arial"/>
                <w:sz w:val="24"/>
                <w:szCs w:val="24"/>
              </w:rPr>
              <w:t xml:space="preserve"> na obszarach gmin zagrożonych likwidacją miejsc </w:t>
            </w:r>
            <w:r w:rsidR="00144B36" w:rsidRPr="008610B8">
              <w:rPr>
                <w:rFonts w:ascii="Arial" w:hAnsi="Arial" w:cs="Arial"/>
                <w:sz w:val="24"/>
                <w:szCs w:val="24"/>
              </w:rPr>
              <w:t>wychowania przedszkolnego</w:t>
            </w:r>
            <w:r w:rsidR="00A40FE4" w:rsidRPr="008610B8">
              <w:rPr>
                <w:rFonts w:ascii="Arial" w:hAnsi="Arial" w:cs="Arial"/>
                <w:sz w:val="24"/>
                <w:szCs w:val="24"/>
              </w:rPr>
              <w:t xml:space="preserve"> spowodowaną złym stanem technicznym obiektów, o których mowa w kryterium C.3</w:t>
            </w:r>
            <w:r w:rsidR="002548B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924257" w14:textId="77777777" w:rsidR="00265492" w:rsidRPr="00621547" w:rsidRDefault="00265492" w:rsidP="002548B8">
            <w:pPr>
              <w:spacing w:before="100" w:beforeAutospacing="1" w:after="0"/>
              <w:rPr>
                <w:rFonts w:ascii="Arial" w:eastAsia="TimesNewRoman" w:hAnsi="Arial" w:cs="Arial"/>
                <w:bCs/>
                <w:kern w:val="32"/>
                <w:sz w:val="24"/>
                <w:szCs w:val="24"/>
                <w:lang w:eastAsia="pl-PL"/>
              </w:rPr>
            </w:pPr>
            <w:r w:rsidRPr="00621547">
              <w:rPr>
                <w:rFonts w:ascii="Arial" w:eastAsia="TimesNewRoman" w:hAnsi="Arial" w:cs="Arial"/>
                <w:bCs/>
                <w:kern w:val="32"/>
                <w:sz w:val="24"/>
                <w:szCs w:val="24"/>
                <w:lang w:eastAsia="pl-PL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807B06A" w14:textId="77777777" w:rsidR="00265492" w:rsidRPr="00621547" w:rsidRDefault="00265492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4A079DCF" w14:textId="77777777" w:rsidR="00265492" w:rsidRPr="00621547" w:rsidRDefault="00265492" w:rsidP="002D6F1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3DFD18" w14:textId="77777777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22354F6" w14:textId="77777777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0AC9CC6" w14:textId="0D7D4049" w:rsidR="00265492" w:rsidRPr="00621547" w:rsidRDefault="00265492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E1E" w:rsidRPr="00621547" w14:paraId="6F1A87C8" w14:textId="77777777" w:rsidTr="002956C4">
        <w:tc>
          <w:tcPr>
            <w:tcW w:w="1110" w:type="dxa"/>
            <w:vAlign w:val="center"/>
          </w:tcPr>
          <w:p w14:paraId="531E9A79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917DB" w:rsidRPr="0062154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818F8CF" w14:textId="77777777" w:rsidR="00A57E1E" w:rsidRPr="00621547" w:rsidRDefault="00A57E1E" w:rsidP="0062154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2299ABFA" w14:textId="2AFE14E0" w:rsidR="00A57E1E" w:rsidRPr="00621547" w:rsidRDefault="00A57E1E" w:rsidP="002548B8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tym kryterium sprawdzamy, czy projekt jest komplementarny/</w:t>
            </w:r>
            <w:r w:rsidR="00D07F70"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uzupełniający do działań niezbędnych do </w:t>
            </w: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osiągnięcia celów EFS+</w:t>
            </w:r>
            <w:r w:rsidR="00D07F70" w:rsidRPr="00621547">
              <w:rPr>
                <w:rFonts w:ascii="Arial" w:hAnsi="Arial" w:cs="Arial"/>
                <w:sz w:val="24"/>
                <w:szCs w:val="24"/>
              </w:rPr>
              <w:t xml:space="preserve">, tzn. czy 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7F70" w:rsidRPr="00621547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7F6629" w:rsidRPr="00621547">
              <w:rPr>
                <w:rFonts w:ascii="Arial" w:hAnsi="Arial" w:cs="Arial"/>
                <w:sz w:val="24"/>
                <w:szCs w:val="24"/>
              </w:rPr>
              <w:t>infrastrukturze wspartej w ramach projektu EFRR</w:t>
            </w:r>
            <w:r w:rsidR="00D07F70" w:rsidRPr="00621547">
              <w:rPr>
                <w:rFonts w:ascii="Arial" w:hAnsi="Arial" w:cs="Arial"/>
                <w:sz w:val="24"/>
                <w:szCs w:val="24"/>
              </w:rPr>
              <w:t xml:space="preserve"> zostaną przeprowadzone działania realizujące cele</w:t>
            </w:r>
            <w:r w:rsidR="007F6629" w:rsidRPr="00621547">
              <w:rPr>
                <w:rFonts w:ascii="Arial" w:hAnsi="Arial" w:cs="Arial"/>
                <w:sz w:val="24"/>
                <w:szCs w:val="24"/>
              </w:rPr>
              <w:t xml:space="preserve"> EFS+, określone w </w:t>
            </w:r>
            <w:proofErr w:type="spellStart"/>
            <w:r w:rsidR="007F6629" w:rsidRPr="00621547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7F6629" w:rsidRPr="00621547">
              <w:rPr>
                <w:rFonts w:ascii="Arial" w:hAnsi="Arial" w:cs="Arial"/>
                <w:sz w:val="24"/>
                <w:szCs w:val="24"/>
              </w:rPr>
              <w:t xml:space="preserve"> 4(f).</w:t>
            </w:r>
            <w:r w:rsidR="00D07F70" w:rsidRPr="00621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Finansowanie </w:t>
            </w:r>
            <w:r w:rsidR="007F6629" w:rsidRPr="00621547">
              <w:rPr>
                <w:rFonts w:ascii="Arial" w:hAnsi="Arial" w:cs="Arial"/>
                <w:sz w:val="24"/>
                <w:szCs w:val="24"/>
              </w:rPr>
              <w:t>tych działań</w:t>
            </w:r>
            <w:r w:rsidRPr="00621547">
              <w:rPr>
                <w:rFonts w:ascii="Arial" w:hAnsi="Arial" w:cs="Arial"/>
                <w:sz w:val="24"/>
                <w:szCs w:val="24"/>
              </w:rPr>
              <w:t xml:space="preserve"> możliwe będzie w ramach FEdKP ze środków EFS+ w </w:t>
            </w:r>
            <w:proofErr w:type="spellStart"/>
            <w:r w:rsidRPr="00621547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621547">
              <w:rPr>
                <w:rFonts w:ascii="Arial" w:hAnsi="Arial" w:cs="Arial"/>
                <w:sz w:val="24"/>
                <w:szCs w:val="24"/>
              </w:rPr>
              <w:t xml:space="preserve"> 4(f) lub ze środków EFS+ niepochodzących z FEdKP lub z innych środków publicznych lub prywatnych.</w:t>
            </w:r>
          </w:p>
          <w:p w14:paraId="2237317D" w14:textId="41443223" w:rsidR="00A57E1E" w:rsidRPr="00621547" w:rsidRDefault="00A57E1E" w:rsidP="0062154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A725643" w14:textId="77777777" w:rsidR="00A57E1E" w:rsidRPr="00621547" w:rsidRDefault="00A57E1E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F64179D" w14:textId="77777777" w:rsidR="00A57E1E" w:rsidRPr="00621547" w:rsidRDefault="00A57E1E" w:rsidP="002548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4DEAC29E" w14:textId="77777777" w:rsidR="00A57E1E" w:rsidRPr="00621547" w:rsidRDefault="00A57E1E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390668" w14:textId="77777777" w:rsidR="00A57E1E" w:rsidRPr="00621547" w:rsidRDefault="00A57E1E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FE1939" w14:textId="440E4542" w:rsidR="00A57E1E" w:rsidRPr="00621547" w:rsidRDefault="00A57E1E" w:rsidP="002D6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54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0332" w:rsidRPr="00621547" w14:paraId="762E128D" w14:textId="77777777" w:rsidTr="002956C4">
        <w:tc>
          <w:tcPr>
            <w:tcW w:w="1110" w:type="dxa"/>
            <w:vAlign w:val="center"/>
          </w:tcPr>
          <w:p w14:paraId="67D7E8F5" w14:textId="77777777" w:rsidR="003E0332" w:rsidRPr="00E66664" w:rsidRDefault="003E0332" w:rsidP="00E666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lastRenderedPageBreak/>
              <w:t>C.7</w:t>
            </w:r>
          </w:p>
        </w:tc>
        <w:tc>
          <w:tcPr>
            <w:tcW w:w="2856" w:type="dxa"/>
            <w:vAlign w:val="center"/>
          </w:tcPr>
          <w:p w14:paraId="6110EF05" w14:textId="77777777" w:rsidR="003E0332" w:rsidRPr="00E66664" w:rsidRDefault="003E0332" w:rsidP="00E666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6666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61AE81DC" w14:textId="77777777" w:rsidR="003E0332" w:rsidRPr="00E66664" w:rsidRDefault="003E0332" w:rsidP="00E66664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0F2EF3D7" w14:textId="4FCAE58B" w:rsidR="003E0332" w:rsidRPr="00E66664" w:rsidRDefault="003E0332" w:rsidP="00E66664">
            <w:pPr>
              <w:numPr>
                <w:ilvl w:val="0"/>
                <w:numId w:val="2"/>
              </w:numPr>
              <w:spacing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6666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174D4444" w14:textId="77777777" w:rsidR="003E0332" w:rsidRPr="00E66664" w:rsidRDefault="003E0332" w:rsidP="00E66664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lastRenderedPageBreak/>
              <w:t>Obowiązujące standardy w zakresie kształtowania ładu przestrzennego w województwie kujawsko-pomorskim zostaną wskazane w Regulaminie wyboru projektów.</w:t>
            </w:r>
          </w:p>
          <w:p w14:paraId="6EDDE30E" w14:textId="77777777" w:rsidR="005311AD" w:rsidRPr="00E66664" w:rsidRDefault="005311AD" w:rsidP="00E66664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15C905D" w14:textId="77777777" w:rsidR="005311AD" w:rsidRPr="00E66664" w:rsidRDefault="005311AD" w:rsidP="00E66664">
            <w:pPr>
              <w:numPr>
                <w:ilvl w:val="0"/>
                <w:numId w:val="1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671B186C" w14:textId="77777777" w:rsidR="005311AD" w:rsidRPr="00E66664" w:rsidRDefault="005311AD" w:rsidP="00E66664">
            <w:pPr>
              <w:numPr>
                <w:ilvl w:val="0"/>
                <w:numId w:val="1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1584E2DE" w14:textId="77777777" w:rsidR="005311AD" w:rsidRPr="00E66664" w:rsidRDefault="005311AD" w:rsidP="00E66664">
            <w:pPr>
              <w:numPr>
                <w:ilvl w:val="0"/>
                <w:numId w:val="17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EB6246B" w14:textId="77777777" w:rsidR="003E0332" w:rsidRPr="00E66664" w:rsidRDefault="003E0332" w:rsidP="00E666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3C9FFFB4" w14:textId="77777777" w:rsidR="003E0332" w:rsidRPr="00E66664" w:rsidRDefault="003E0332" w:rsidP="00E666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61216645" w14:textId="77777777" w:rsidR="003E0332" w:rsidRPr="00E66664" w:rsidRDefault="003E0332" w:rsidP="00E666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5D42A7" w14:textId="77777777" w:rsidR="003E0332" w:rsidRPr="00E66664" w:rsidRDefault="003E0332" w:rsidP="00E666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D2D57C" w14:textId="77777777" w:rsidR="003E0332" w:rsidRPr="00E66664" w:rsidRDefault="003E0332" w:rsidP="00E666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66664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 (wartość logiczna: „TAK” lub „NIE DOTYCZY”). </w:t>
            </w:r>
          </w:p>
          <w:p w14:paraId="4C446045" w14:textId="453A7E41" w:rsidR="003E0332" w:rsidRPr="00E66664" w:rsidRDefault="003E0332" w:rsidP="00E666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6666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08AA31B" w14:textId="77777777" w:rsidR="00AF62A4" w:rsidRPr="000433FE" w:rsidRDefault="00AF62A4" w:rsidP="003E4D45">
      <w:pPr>
        <w:rPr>
          <w:rFonts w:cs="Calibri"/>
          <w:color w:val="FF0000"/>
          <w:sz w:val="20"/>
          <w:szCs w:val="20"/>
          <w:lang w:eastAsia="pl-PL"/>
        </w:rPr>
      </w:pPr>
    </w:p>
    <w:sectPr w:rsidR="00AF62A4" w:rsidRPr="000433FE" w:rsidSect="003B0164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37D61" w14:textId="77777777" w:rsidR="001E17E2" w:rsidRDefault="001E17E2" w:rsidP="00D15E00">
      <w:pPr>
        <w:spacing w:after="0" w:line="240" w:lineRule="auto"/>
      </w:pPr>
      <w:r>
        <w:separator/>
      </w:r>
    </w:p>
  </w:endnote>
  <w:endnote w:type="continuationSeparator" w:id="0">
    <w:p w14:paraId="203AE8B0" w14:textId="77777777" w:rsidR="001E17E2" w:rsidRDefault="001E17E2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51A50" w14:textId="77777777" w:rsidR="002D61A4" w:rsidRDefault="002D61A4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92646" w14:textId="764BC641" w:rsidR="002930FD" w:rsidRDefault="00FD27E0" w:rsidP="002930FD">
    <w:pPr>
      <w:pStyle w:val="Stopka"/>
      <w:jc w:val="center"/>
    </w:pPr>
    <w:r>
      <w:rPr>
        <w:noProof/>
      </w:rPr>
      <w:drawing>
        <wp:inline distT="0" distB="0" distL="0" distR="0" wp14:anchorId="537844D7" wp14:editId="683938FA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AB1E1" w14:textId="77777777" w:rsidR="001E17E2" w:rsidRDefault="001E17E2" w:rsidP="00D15E00">
      <w:pPr>
        <w:spacing w:after="0" w:line="240" w:lineRule="auto"/>
      </w:pPr>
      <w:r>
        <w:separator/>
      </w:r>
    </w:p>
  </w:footnote>
  <w:footnote w:type="continuationSeparator" w:id="0">
    <w:p w14:paraId="134DF42F" w14:textId="77777777" w:rsidR="001E17E2" w:rsidRDefault="001E17E2" w:rsidP="00D15E00">
      <w:pPr>
        <w:spacing w:after="0" w:line="240" w:lineRule="auto"/>
      </w:pPr>
      <w:r>
        <w:continuationSeparator/>
      </w:r>
    </w:p>
  </w:footnote>
  <w:footnote w:id="1">
    <w:p w14:paraId="5D2EF3AE" w14:textId="0E4A3B5B" w:rsidR="00995A21" w:rsidRPr="00995A21" w:rsidRDefault="00995A21" w:rsidP="00E6666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95A2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A21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2">
    <w:p w14:paraId="086CC9A5" w14:textId="39A1C9B7" w:rsidR="003E4D45" w:rsidRPr="002956C4" w:rsidRDefault="003E4D45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95A2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A21">
        <w:rPr>
          <w:rFonts w:ascii="Arial" w:hAnsi="Arial" w:cs="Arial"/>
          <w:sz w:val="24"/>
          <w:szCs w:val="24"/>
        </w:rPr>
        <w:t xml:space="preserve"> </w:t>
      </w:r>
      <w:r w:rsidRPr="00995A21">
        <w:rPr>
          <w:rFonts w:ascii="Arial" w:hAnsi="Arial" w:cs="Arial"/>
          <w:bCs/>
          <w:sz w:val="24"/>
          <w:szCs w:val="24"/>
        </w:rPr>
        <w:t>Wykluczenia podmiotowe</w:t>
      </w:r>
      <w:r w:rsidR="003101E1" w:rsidRPr="00995A21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995A21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AD771A8" w14:textId="3B80206E" w:rsidR="00CE7234" w:rsidRPr="00E66664" w:rsidRDefault="00CE7234" w:rsidP="00CE723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723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7234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CE7234">
        <w:rPr>
          <w:rFonts w:ascii="Arial" w:hAnsi="Arial" w:cs="Arial"/>
          <w:sz w:val="24"/>
          <w:szCs w:val="24"/>
          <w:lang w:val="pl-PL"/>
        </w:rPr>
        <w:t>2021</w:t>
      </w:r>
      <w:r w:rsidRPr="00CE7234">
        <w:rPr>
          <w:rFonts w:ascii="Arial" w:hAnsi="Arial" w:cs="Arial"/>
          <w:sz w:val="24"/>
          <w:szCs w:val="24"/>
        </w:rPr>
        <w:t>/</w:t>
      </w:r>
      <w:r w:rsidRPr="00CE7234">
        <w:rPr>
          <w:rFonts w:ascii="Arial" w:hAnsi="Arial" w:cs="Arial"/>
          <w:sz w:val="24"/>
          <w:szCs w:val="24"/>
          <w:lang w:val="pl-PL"/>
        </w:rPr>
        <w:t>1060</w:t>
      </w:r>
      <w:r w:rsidRPr="00CE7234">
        <w:rPr>
          <w:rFonts w:ascii="Arial" w:hAnsi="Arial" w:cs="Arial"/>
          <w:sz w:val="24"/>
          <w:szCs w:val="24"/>
        </w:rPr>
        <w:t xml:space="preserve"> z dnia </w:t>
      </w:r>
      <w:r w:rsidRPr="00CE7234">
        <w:rPr>
          <w:rFonts w:ascii="Arial" w:hAnsi="Arial" w:cs="Arial"/>
          <w:sz w:val="24"/>
          <w:szCs w:val="24"/>
          <w:lang w:val="pl-PL"/>
        </w:rPr>
        <w:t>24</w:t>
      </w:r>
      <w:r w:rsidRPr="00CE7234">
        <w:rPr>
          <w:rFonts w:ascii="Arial" w:hAnsi="Arial" w:cs="Arial"/>
          <w:sz w:val="24"/>
          <w:szCs w:val="24"/>
        </w:rPr>
        <w:t xml:space="preserve"> </w:t>
      </w:r>
      <w:r w:rsidRPr="00CE7234">
        <w:rPr>
          <w:rFonts w:ascii="Arial" w:hAnsi="Arial" w:cs="Arial"/>
          <w:sz w:val="24"/>
          <w:szCs w:val="24"/>
          <w:lang w:val="pl-PL"/>
        </w:rPr>
        <w:t>czerwca</w:t>
      </w:r>
      <w:r w:rsidRPr="00CE7234">
        <w:rPr>
          <w:rFonts w:ascii="Arial" w:hAnsi="Arial" w:cs="Arial"/>
          <w:sz w:val="24"/>
          <w:szCs w:val="24"/>
        </w:rPr>
        <w:t xml:space="preserve"> 20</w:t>
      </w:r>
      <w:r w:rsidRPr="00CE7234">
        <w:rPr>
          <w:rFonts w:ascii="Arial" w:hAnsi="Arial" w:cs="Arial"/>
          <w:sz w:val="24"/>
          <w:szCs w:val="24"/>
          <w:lang w:val="pl-PL"/>
        </w:rPr>
        <w:t>2</w:t>
      </w:r>
      <w:r w:rsidRPr="00CE7234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CE7234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CE7234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CE7234">
        <w:rPr>
          <w:rFonts w:ascii="Arial" w:hAnsi="Arial" w:cs="Arial"/>
          <w:sz w:val="24"/>
          <w:szCs w:val="24"/>
          <w:lang w:val="pl-PL"/>
        </w:rPr>
        <w:t xml:space="preserve"> </w:t>
      </w:r>
      <w:r w:rsidRPr="00CE7234">
        <w:rPr>
          <w:rFonts w:ascii="Arial" w:hAnsi="Arial" w:cs="Arial"/>
          <w:sz w:val="24"/>
          <w:szCs w:val="24"/>
        </w:rPr>
        <w:t>(Dz. Urz. UE L</w:t>
      </w:r>
      <w:r w:rsidRPr="00CE7234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CE7234">
        <w:rPr>
          <w:rFonts w:ascii="Arial" w:hAnsi="Arial" w:cs="Arial"/>
          <w:sz w:val="24"/>
          <w:szCs w:val="24"/>
        </w:rPr>
        <w:t xml:space="preserve"> </w:t>
      </w:r>
      <w:r w:rsidR="00C4497D">
        <w:rPr>
          <w:rFonts w:ascii="Arial" w:hAnsi="Arial" w:cs="Arial"/>
          <w:sz w:val="24"/>
          <w:szCs w:val="24"/>
        </w:rPr>
        <w:br/>
      </w:r>
      <w:r w:rsidRPr="00CE7234">
        <w:rPr>
          <w:rFonts w:ascii="Arial" w:hAnsi="Arial" w:cs="Arial"/>
          <w:sz w:val="24"/>
          <w:szCs w:val="24"/>
        </w:rPr>
        <w:t xml:space="preserve">z </w:t>
      </w:r>
      <w:r w:rsidRPr="00CE7234">
        <w:rPr>
          <w:rFonts w:ascii="Arial" w:hAnsi="Arial" w:cs="Arial"/>
          <w:sz w:val="24"/>
          <w:szCs w:val="24"/>
          <w:lang w:val="pl-PL"/>
        </w:rPr>
        <w:t>3</w:t>
      </w:r>
      <w:r w:rsidRPr="00CE7234">
        <w:rPr>
          <w:rFonts w:ascii="Arial" w:hAnsi="Arial" w:cs="Arial"/>
          <w:sz w:val="24"/>
          <w:szCs w:val="24"/>
        </w:rPr>
        <w:t>0.</w:t>
      </w:r>
      <w:r w:rsidRPr="00CE7234">
        <w:rPr>
          <w:rFonts w:ascii="Arial" w:hAnsi="Arial" w:cs="Arial"/>
          <w:sz w:val="24"/>
          <w:szCs w:val="24"/>
          <w:lang w:val="pl-PL"/>
        </w:rPr>
        <w:t>06</w:t>
      </w:r>
      <w:r w:rsidRPr="00CE7234">
        <w:rPr>
          <w:rFonts w:ascii="Arial" w:hAnsi="Arial" w:cs="Arial"/>
          <w:sz w:val="24"/>
          <w:szCs w:val="24"/>
        </w:rPr>
        <w:t>.20</w:t>
      </w:r>
      <w:r w:rsidRPr="00CE7234">
        <w:rPr>
          <w:rFonts w:ascii="Arial" w:hAnsi="Arial" w:cs="Arial"/>
          <w:sz w:val="24"/>
          <w:szCs w:val="24"/>
          <w:lang w:val="pl-PL"/>
        </w:rPr>
        <w:t>2</w:t>
      </w:r>
      <w:r w:rsidRPr="00CE7234">
        <w:rPr>
          <w:rFonts w:ascii="Arial" w:hAnsi="Arial" w:cs="Arial"/>
          <w:sz w:val="24"/>
          <w:szCs w:val="24"/>
        </w:rPr>
        <w:t xml:space="preserve">1) (dalej: rozporządzenie </w:t>
      </w:r>
      <w:r w:rsidRPr="00CE7234">
        <w:rPr>
          <w:rFonts w:ascii="Arial" w:hAnsi="Arial" w:cs="Arial"/>
          <w:sz w:val="24"/>
          <w:szCs w:val="24"/>
          <w:lang w:val="pl-PL"/>
        </w:rPr>
        <w:t>nr 2021/1060</w:t>
      </w:r>
      <w:r w:rsidRPr="00CE7234">
        <w:rPr>
          <w:rFonts w:ascii="Arial" w:hAnsi="Arial" w:cs="Arial"/>
          <w:sz w:val="24"/>
          <w:szCs w:val="24"/>
        </w:rPr>
        <w:t>).</w:t>
      </w:r>
    </w:p>
  </w:footnote>
  <w:footnote w:id="4">
    <w:p w14:paraId="163F1697" w14:textId="77777777" w:rsidR="00995A21" w:rsidRPr="00210135" w:rsidRDefault="00995A21" w:rsidP="002548B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101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101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36789D07" w14:textId="77777777" w:rsidR="00995A21" w:rsidRPr="00544205" w:rsidRDefault="00995A21" w:rsidP="002548B8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4C2CDFF2" w14:textId="77777777" w:rsidR="00995A21" w:rsidRPr="00C35067" w:rsidRDefault="00995A21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BB53341" w14:textId="2D19D221" w:rsidR="00B95C8D" w:rsidRPr="00690709" w:rsidRDefault="00B95C8D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B95C8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95C8D">
        <w:rPr>
          <w:rFonts w:ascii="Arial" w:hAnsi="Arial" w:cs="Arial"/>
          <w:sz w:val="24"/>
          <w:szCs w:val="24"/>
        </w:rPr>
        <w:t xml:space="preserve"> </w:t>
      </w:r>
      <w:bookmarkStart w:id="3" w:name="_Hlk535845653"/>
      <w:r w:rsidRPr="00B95C8D">
        <w:rPr>
          <w:rFonts w:ascii="Arial" w:hAnsi="Arial" w:cs="Arial"/>
          <w:sz w:val="24"/>
          <w:szCs w:val="24"/>
          <w:lang w:val="pl-PL"/>
        </w:rPr>
        <w:t>Należy przez to rozumieć przedsiębiorstwa</w:t>
      </w:r>
      <w:r w:rsidRPr="00B95C8D">
        <w:rPr>
          <w:rFonts w:ascii="Arial" w:hAnsi="Arial" w:cs="Arial"/>
          <w:sz w:val="24"/>
          <w:szCs w:val="24"/>
        </w:rPr>
        <w:t>, które prowadzą działalność oświatową w zakresie wychowania przedszkolnego, w tym również osoby fizyczne będące organami prowadzącymi przedszkola/przedszkola integracyjne/inne formy wychowania przedszkolnego.</w:t>
      </w:r>
      <w:bookmarkEnd w:id="3"/>
    </w:p>
  </w:footnote>
  <w:footnote w:id="8">
    <w:p w14:paraId="017C3157" w14:textId="49D51A61" w:rsidR="00AD6826" w:rsidRPr="00F0547A" w:rsidRDefault="00AD6826" w:rsidP="00E6666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F0547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0547A">
        <w:rPr>
          <w:rFonts w:ascii="Arial" w:hAnsi="Arial" w:cs="Arial"/>
          <w:sz w:val="24"/>
          <w:szCs w:val="24"/>
        </w:rPr>
        <w:t xml:space="preserve"> </w:t>
      </w:r>
      <w:r w:rsidRPr="00F0547A">
        <w:rPr>
          <w:rFonts w:ascii="Arial" w:hAnsi="Arial" w:cs="Arial"/>
          <w:sz w:val="24"/>
          <w:szCs w:val="24"/>
          <w:lang w:val="pl-PL"/>
        </w:rPr>
        <w:t xml:space="preserve">Przedszkola i inne formy wychowania przedszkolnego </w:t>
      </w:r>
      <w:r w:rsidRPr="00F0547A">
        <w:rPr>
          <w:rFonts w:ascii="Arial" w:hAnsi="Arial" w:cs="Arial"/>
          <w:sz w:val="24"/>
          <w:szCs w:val="24"/>
          <w:lang w:val="pl-PL" w:eastAsia="en-US"/>
        </w:rPr>
        <w:t>w rozumieniu art. 13 Ustawy z dnia 14 grudnia 2016 r. - Prawo oświatowe (Dz. U. z 20</w:t>
      </w:r>
      <w:r>
        <w:rPr>
          <w:rFonts w:ascii="Arial" w:hAnsi="Arial" w:cs="Arial"/>
          <w:sz w:val="24"/>
          <w:szCs w:val="24"/>
          <w:lang w:val="pl-PL" w:eastAsia="en-US"/>
        </w:rPr>
        <w:t>24</w:t>
      </w:r>
      <w:r w:rsidRPr="00F0547A">
        <w:rPr>
          <w:rFonts w:ascii="Arial" w:hAnsi="Arial" w:cs="Arial"/>
          <w:sz w:val="24"/>
          <w:szCs w:val="24"/>
          <w:lang w:val="pl-PL" w:eastAsia="en-US"/>
        </w:rPr>
        <w:t xml:space="preserve"> r. poz. </w:t>
      </w:r>
      <w:r>
        <w:rPr>
          <w:rFonts w:ascii="Arial" w:hAnsi="Arial" w:cs="Arial"/>
          <w:sz w:val="24"/>
          <w:szCs w:val="24"/>
          <w:lang w:val="pl-PL" w:eastAsia="en-US"/>
        </w:rPr>
        <w:t xml:space="preserve">737 z </w:t>
      </w:r>
      <w:proofErr w:type="spellStart"/>
      <w:r>
        <w:rPr>
          <w:rFonts w:ascii="Arial" w:hAnsi="Arial" w:cs="Arial"/>
          <w:sz w:val="24"/>
          <w:szCs w:val="24"/>
          <w:lang w:val="pl-PL" w:eastAsia="en-US"/>
        </w:rPr>
        <w:t>późn</w:t>
      </w:r>
      <w:proofErr w:type="spellEnd"/>
      <w:r>
        <w:rPr>
          <w:rFonts w:ascii="Arial" w:hAnsi="Arial" w:cs="Arial"/>
          <w:sz w:val="24"/>
          <w:szCs w:val="24"/>
          <w:lang w:val="pl-PL" w:eastAsia="en-US"/>
        </w:rPr>
        <w:t>. zm.</w:t>
      </w:r>
      <w:r w:rsidRPr="00F0547A">
        <w:rPr>
          <w:rFonts w:ascii="Arial" w:hAnsi="Arial" w:cs="Arial"/>
          <w:sz w:val="24"/>
          <w:szCs w:val="24"/>
          <w:lang w:val="pl-PL" w:eastAsia="en-US"/>
        </w:rPr>
        <w:t>).</w:t>
      </w:r>
    </w:p>
  </w:footnote>
  <w:footnote w:id="9">
    <w:p w14:paraId="147D793A" w14:textId="3D68FF9E" w:rsidR="00AD6826" w:rsidRPr="00F0547A" w:rsidRDefault="00AD6826" w:rsidP="00E6666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F0547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0547A">
        <w:rPr>
          <w:rFonts w:ascii="Arial" w:hAnsi="Arial" w:cs="Arial"/>
          <w:sz w:val="24"/>
          <w:szCs w:val="24"/>
        </w:rPr>
        <w:t xml:space="preserve"> </w:t>
      </w:r>
      <w:r w:rsidRPr="00F0547A">
        <w:rPr>
          <w:rFonts w:ascii="Arial" w:hAnsi="Arial" w:cs="Arial"/>
          <w:sz w:val="24"/>
          <w:szCs w:val="24"/>
          <w:lang w:val="pl-PL" w:eastAsia="en-US"/>
        </w:rPr>
        <w:t>Przedszkola specjalne w rozumieniu art. 4 pkt 2 ustawy z dnia 14 grudnia 2016 r. – Prawo oświatowe (Dz. U. z 20</w:t>
      </w:r>
      <w:r>
        <w:rPr>
          <w:rFonts w:ascii="Arial" w:hAnsi="Arial" w:cs="Arial"/>
          <w:sz w:val="24"/>
          <w:szCs w:val="24"/>
          <w:lang w:val="pl-PL" w:eastAsia="en-US"/>
        </w:rPr>
        <w:t>24</w:t>
      </w:r>
      <w:r w:rsidRPr="00F0547A">
        <w:rPr>
          <w:rFonts w:ascii="Arial" w:hAnsi="Arial" w:cs="Arial"/>
          <w:sz w:val="24"/>
          <w:szCs w:val="24"/>
          <w:lang w:val="pl-PL" w:eastAsia="en-US"/>
        </w:rPr>
        <w:t xml:space="preserve"> r. poz. </w:t>
      </w:r>
      <w:r>
        <w:rPr>
          <w:rFonts w:ascii="Arial" w:hAnsi="Arial" w:cs="Arial"/>
          <w:sz w:val="24"/>
          <w:szCs w:val="24"/>
          <w:lang w:val="pl-PL" w:eastAsia="en-US"/>
        </w:rPr>
        <w:t xml:space="preserve">737 </w:t>
      </w:r>
      <w:r w:rsidR="00C4497D">
        <w:rPr>
          <w:rFonts w:ascii="Arial" w:hAnsi="Arial" w:cs="Arial"/>
          <w:sz w:val="24"/>
          <w:szCs w:val="24"/>
          <w:lang w:val="pl-PL" w:eastAsia="en-US"/>
        </w:rPr>
        <w:br/>
      </w:r>
      <w:r>
        <w:rPr>
          <w:rFonts w:ascii="Arial" w:hAnsi="Arial" w:cs="Arial"/>
          <w:sz w:val="24"/>
          <w:szCs w:val="24"/>
          <w:lang w:val="pl-PL" w:eastAsia="en-US"/>
        </w:rPr>
        <w:t xml:space="preserve">z </w:t>
      </w:r>
      <w:proofErr w:type="spellStart"/>
      <w:r>
        <w:rPr>
          <w:rFonts w:ascii="Arial" w:hAnsi="Arial" w:cs="Arial"/>
          <w:sz w:val="24"/>
          <w:szCs w:val="24"/>
          <w:lang w:val="pl-PL" w:eastAsia="en-US"/>
        </w:rPr>
        <w:t>późn</w:t>
      </w:r>
      <w:proofErr w:type="spellEnd"/>
      <w:r>
        <w:rPr>
          <w:rFonts w:ascii="Arial" w:hAnsi="Arial" w:cs="Arial"/>
          <w:sz w:val="24"/>
          <w:szCs w:val="24"/>
          <w:lang w:val="pl-PL" w:eastAsia="en-US"/>
        </w:rPr>
        <w:t>. zm.)</w:t>
      </w:r>
      <w:r w:rsidRPr="00F0547A">
        <w:rPr>
          <w:rFonts w:ascii="Arial" w:hAnsi="Arial" w:cs="Arial"/>
          <w:sz w:val="24"/>
          <w:szCs w:val="24"/>
          <w:lang w:val="pl-PL" w:eastAsia="en-US"/>
        </w:rPr>
        <w:t>.</w:t>
      </w:r>
    </w:p>
  </w:footnote>
  <w:footnote w:id="10">
    <w:p w14:paraId="1E1F7277" w14:textId="73F5958D" w:rsidR="00AD6826" w:rsidRPr="00E66664" w:rsidRDefault="00AD6826" w:rsidP="00E6666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F0547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0547A">
        <w:rPr>
          <w:rFonts w:ascii="Arial" w:hAnsi="Arial" w:cs="Arial"/>
          <w:sz w:val="24"/>
          <w:szCs w:val="24"/>
        </w:rPr>
        <w:t xml:space="preserve"> </w:t>
      </w:r>
      <w:bookmarkStart w:id="4" w:name="_Hlk129949774"/>
      <w:r w:rsidRPr="00F0547A">
        <w:rPr>
          <w:rFonts w:ascii="Arial" w:hAnsi="Arial" w:cs="Arial"/>
          <w:sz w:val="24"/>
          <w:szCs w:val="24"/>
          <w:lang w:val="pl-PL"/>
        </w:rPr>
        <w:t xml:space="preserve">Należy przez to rozumieć również </w:t>
      </w:r>
      <w:r w:rsidRPr="00F0547A">
        <w:rPr>
          <w:rFonts w:ascii="Arial" w:hAnsi="Arial" w:cs="Arial"/>
          <w:sz w:val="24"/>
          <w:szCs w:val="24"/>
          <w:lang w:val="pl-PL" w:eastAsia="en-US"/>
        </w:rPr>
        <w:t>przedszkola specjalne.</w:t>
      </w:r>
      <w:bookmarkEnd w:id="4"/>
    </w:p>
  </w:footnote>
  <w:footnote w:id="11">
    <w:p w14:paraId="5FB074F1" w14:textId="00231A35" w:rsidR="00AD6826" w:rsidRPr="00AD6826" w:rsidRDefault="00AD6826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D68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6826">
        <w:rPr>
          <w:rFonts w:ascii="Arial" w:hAnsi="Arial" w:cs="Arial"/>
          <w:sz w:val="24"/>
          <w:szCs w:val="24"/>
        </w:rPr>
        <w:t xml:space="preserve"> </w:t>
      </w:r>
      <w:r w:rsidRPr="00AD6826">
        <w:rPr>
          <w:rFonts w:ascii="Arial" w:hAnsi="Arial" w:cs="Arial"/>
          <w:sz w:val="24"/>
          <w:szCs w:val="24"/>
          <w:lang w:val="pl-PL"/>
        </w:rPr>
        <w:t xml:space="preserve">Wkład UE nie może wynieść więcej niż 85% w wydatkach kwalifikowalnych projektu. Wkład BP należy obliczyć zgodnie </w:t>
      </w:r>
      <w:r w:rsidR="00C4497D">
        <w:rPr>
          <w:rFonts w:ascii="Arial" w:hAnsi="Arial" w:cs="Arial"/>
          <w:sz w:val="24"/>
          <w:szCs w:val="24"/>
          <w:lang w:val="pl-PL"/>
        </w:rPr>
        <w:br/>
      </w:r>
      <w:r w:rsidRPr="00AD6826">
        <w:rPr>
          <w:rFonts w:ascii="Arial" w:hAnsi="Arial" w:cs="Arial"/>
          <w:sz w:val="24"/>
          <w:szCs w:val="24"/>
          <w:lang w:val="pl-PL"/>
        </w:rPr>
        <w:t>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12">
    <w:p w14:paraId="73CAEBB2" w14:textId="2AA1982C" w:rsidR="00AD6826" w:rsidRPr="00BA11D6" w:rsidRDefault="00AD6826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D68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682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AD6826">
        <w:rPr>
          <w:rFonts w:ascii="Arial" w:hAnsi="Arial" w:cs="Arial"/>
          <w:sz w:val="24"/>
          <w:szCs w:val="24"/>
        </w:rPr>
        <w:t>SzOP</w:t>
      </w:r>
      <w:proofErr w:type="spellEnd"/>
      <w:r w:rsidRPr="00AD682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 z </w:t>
      </w:r>
      <w:proofErr w:type="spellStart"/>
      <w:r w:rsidRPr="00AD6826">
        <w:rPr>
          <w:rFonts w:ascii="Arial" w:hAnsi="Arial" w:cs="Arial"/>
          <w:sz w:val="24"/>
          <w:szCs w:val="24"/>
        </w:rPr>
        <w:t>póżn</w:t>
      </w:r>
      <w:proofErr w:type="spellEnd"/>
      <w:r w:rsidRPr="00AD6826">
        <w:rPr>
          <w:rFonts w:ascii="Arial" w:hAnsi="Arial" w:cs="Arial"/>
          <w:sz w:val="24"/>
          <w:szCs w:val="24"/>
        </w:rPr>
        <w:t>. zm.) mogą mieć zastosowanie zapisy korzystniejsze dla wnioskodawcy. Decyzja w tym zakresie podejmowana będzie przez Instytucję Zarządzającą na wniosek Beneficjenta.</w:t>
      </w:r>
    </w:p>
  </w:footnote>
  <w:footnote w:id="13">
    <w:p w14:paraId="54ED4A5F" w14:textId="6A7C7A73" w:rsidR="00AD6826" w:rsidRPr="00210135" w:rsidRDefault="00AD6826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101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10135">
        <w:rPr>
          <w:rFonts w:ascii="Arial" w:hAnsi="Arial" w:cs="Arial"/>
          <w:sz w:val="24"/>
          <w:szCs w:val="24"/>
        </w:rPr>
        <w:t xml:space="preserve"> </w:t>
      </w:r>
      <w:r w:rsidR="008D48B8" w:rsidRPr="008D48B8">
        <w:rPr>
          <w:rFonts w:ascii="Arial" w:hAnsi="Arial" w:cs="Arial"/>
          <w:sz w:val="24"/>
          <w:szCs w:val="24"/>
          <w:lang w:val="pl-PL" w:eastAsia="en-US"/>
        </w:rPr>
        <w:t xml:space="preserve">Pkt. 207 </w:t>
      </w:r>
      <w:hyperlink r:id="rId1" w:history="1">
        <w:r w:rsidR="008D48B8" w:rsidRPr="008D48B8">
          <w:rPr>
            <w:rFonts w:ascii="Arial" w:hAnsi="Arial" w:cs="Arial"/>
            <w:color w:val="0000FF"/>
            <w:sz w:val="24"/>
            <w:szCs w:val="24"/>
            <w:u w:val="single"/>
            <w:lang w:val="pl-PL" w:eastAsia="en-US"/>
          </w:rPr>
          <w:t>Zawiadomienia Komisji w sprawie pojęcia pomocy państwa w rozumieniu art. 107 ust. 1 Traktatu o funkcjonowaniu Unii Europejskiej </w:t>
        </w:r>
      </w:hyperlink>
      <w:r w:rsidR="008D48B8" w:rsidRPr="008D48B8">
        <w:rPr>
          <w:rFonts w:ascii="Arial" w:hAnsi="Arial" w:cs="Arial"/>
          <w:sz w:val="24"/>
          <w:szCs w:val="24"/>
          <w:lang w:val="pl-PL" w:eastAsia="en-US"/>
        </w:rPr>
        <w:t xml:space="preserve"> (Dz. Urz. UE C 262 z dnia 19 lipca 2016 r., str. 1).</w:t>
      </w:r>
    </w:p>
  </w:footnote>
  <w:footnote w:id="14">
    <w:p w14:paraId="5A730A1E" w14:textId="5DB11382" w:rsidR="00AD6826" w:rsidRPr="002A0070" w:rsidRDefault="00AD6826" w:rsidP="002A0070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D68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6826">
        <w:rPr>
          <w:rFonts w:ascii="Arial" w:hAnsi="Arial" w:cs="Arial"/>
          <w:sz w:val="24"/>
          <w:szCs w:val="24"/>
        </w:rPr>
        <w:t xml:space="preserve"> </w:t>
      </w:r>
      <w:bookmarkStart w:id="5" w:name="_Hlk182320201"/>
      <w:r w:rsidRPr="00AD6826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AD6826">
        <w:rPr>
          <w:rFonts w:ascii="Arial" w:hAnsi="Arial" w:cs="Arial"/>
          <w:sz w:val="24"/>
          <w:szCs w:val="24"/>
        </w:rPr>
        <w:t>significant</w:t>
      </w:r>
      <w:proofErr w:type="spellEnd"/>
      <w:r w:rsidRPr="00AD68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D6826">
        <w:rPr>
          <w:rFonts w:ascii="Arial" w:hAnsi="Arial" w:cs="Arial"/>
          <w:sz w:val="24"/>
          <w:szCs w:val="24"/>
        </w:rPr>
        <w:t>harm</w:t>
      </w:r>
      <w:proofErr w:type="spellEnd"/>
      <w:r w:rsidRPr="00AD6826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="00C4497D">
        <w:rPr>
          <w:rFonts w:ascii="Arial" w:hAnsi="Arial" w:cs="Arial"/>
          <w:sz w:val="24"/>
          <w:szCs w:val="24"/>
        </w:rPr>
        <w:br/>
      </w:r>
      <w:r w:rsidRPr="00AD6826">
        <w:rPr>
          <w:rFonts w:ascii="Arial" w:hAnsi="Arial" w:cs="Arial"/>
          <w:sz w:val="24"/>
          <w:szCs w:val="24"/>
        </w:rPr>
        <w:t xml:space="preserve">w znacznym stopniu szkodzą środowisku i przynoszą więcej strat niż korzyści nie będą uznawane jako inwestycje zrównoważone środowiskowo. Szczegółowe informacje zawarte są w </w:t>
      </w:r>
      <w:bookmarkStart w:id="6" w:name="_Hlk133314601"/>
      <w:r w:rsidRPr="00AD6826">
        <w:rPr>
          <w:rFonts w:ascii="Arial" w:hAnsi="Arial" w:cs="Arial"/>
          <w:sz w:val="24"/>
          <w:szCs w:val="24"/>
        </w:rPr>
        <w:t xml:space="preserve">dokumencie </w:t>
      </w:r>
      <w:bookmarkEnd w:id="6"/>
      <w:bookmarkEnd w:id="5"/>
      <w:r w:rsidR="001A0166" w:rsidRPr="001A0166">
        <w:rPr>
          <w:rFonts w:ascii="Arial" w:hAnsi="Arial" w:cs="Arial"/>
          <w:sz w:val="24"/>
          <w:szCs w:val="24"/>
        </w:rPr>
        <w:fldChar w:fldCharType="begin"/>
      </w:r>
      <w:r w:rsidR="001A0166" w:rsidRPr="001A0166">
        <w:rPr>
          <w:rFonts w:ascii="Arial" w:hAnsi="Arial" w:cs="Arial"/>
          <w:sz w:val="24"/>
          <w:szCs w:val="24"/>
        </w:rPr>
        <w:instrText>HYPERLINK "https://mojregion.eu/rpo/wp-content/uploads/sites/3/2022/11/uz-6-22-41-1624-z.pdf"</w:instrText>
      </w:r>
      <w:r w:rsidR="001A0166" w:rsidRPr="001A0166">
        <w:rPr>
          <w:rFonts w:ascii="Arial" w:hAnsi="Arial" w:cs="Arial"/>
          <w:sz w:val="24"/>
          <w:szCs w:val="24"/>
        </w:rPr>
      </w:r>
      <w:r w:rsidR="001A0166" w:rsidRPr="001A0166">
        <w:rPr>
          <w:rFonts w:ascii="Arial" w:hAnsi="Arial" w:cs="Arial"/>
          <w:sz w:val="24"/>
          <w:szCs w:val="24"/>
        </w:rPr>
        <w:fldChar w:fldCharType="separate"/>
      </w:r>
      <w:r w:rsidR="001A0166" w:rsidRPr="001A0166">
        <w:rPr>
          <w:rFonts w:ascii="Arial" w:hAnsi="Arial" w:cs="Arial"/>
          <w:color w:val="0000FF"/>
          <w:sz w:val="24"/>
          <w:szCs w:val="24"/>
          <w:u w:val="single"/>
        </w:rPr>
        <w:t>„Ocena zgodności z zasadą „nie czyń poważnych szkód” (DNSH) zakresów wsparcia zawartych w projekcie programu regionalnego Fundusze Europejskie dla Kujaw i Pomorza na lata 2021-2027”</w:t>
      </w:r>
      <w:r w:rsidR="001A0166" w:rsidRPr="001A0166">
        <w:rPr>
          <w:rFonts w:ascii="Arial" w:hAnsi="Arial" w:cs="Arial"/>
          <w:sz w:val="24"/>
          <w:szCs w:val="24"/>
        </w:rPr>
        <w:fldChar w:fldCharType="end"/>
      </w:r>
      <w:r w:rsidR="001A0166" w:rsidRPr="001A0166">
        <w:rPr>
          <w:rFonts w:ascii="Arial" w:hAnsi="Arial" w:cs="Arial"/>
          <w:sz w:val="24"/>
          <w:szCs w:val="24"/>
        </w:rPr>
        <w:t xml:space="preserve">. </w:t>
      </w:r>
    </w:p>
  </w:footnote>
  <w:footnote w:id="15">
    <w:p w14:paraId="3777148A" w14:textId="6D463B2A" w:rsidR="00AD6826" w:rsidRPr="00A04685" w:rsidRDefault="00AD6826" w:rsidP="002548B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0468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04685">
        <w:rPr>
          <w:rFonts w:ascii="Arial" w:hAnsi="Arial" w:cs="Arial"/>
          <w:sz w:val="24"/>
          <w:szCs w:val="24"/>
        </w:rPr>
        <w:t xml:space="preserve"> </w:t>
      </w:r>
      <w:r w:rsidRPr="00A04685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C4497D">
        <w:rPr>
          <w:rFonts w:ascii="Arial" w:hAnsi="Arial" w:cs="Arial"/>
          <w:sz w:val="24"/>
          <w:szCs w:val="24"/>
          <w:lang w:val="pl-PL"/>
        </w:rPr>
        <w:br/>
      </w:r>
      <w:r w:rsidRPr="00A04685">
        <w:rPr>
          <w:rFonts w:ascii="Arial" w:hAnsi="Arial" w:cs="Arial"/>
          <w:sz w:val="24"/>
          <w:szCs w:val="24"/>
          <w:lang w:val="pl-PL"/>
        </w:rPr>
        <w:t>w realizowanych projektach, stosowana będzie wersja wytycznych obowiązująca w dniu poniesienia wydatku, z uwzględnieniem pkt 7-9 Rozdziału 1. wytycznych.</w:t>
      </w:r>
    </w:p>
  </w:footnote>
  <w:footnote w:id="16">
    <w:p w14:paraId="6E5BB108" w14:textId="4BFEB13C" w:rsidR="007B07F7" w:rsidRPr="00F20B59" w:rsidRDefault="007B07F7" w:rsidP="00F20B5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9244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2442">
        <w:rPr>
          <w:rFonts w:ascii="Arial" w:hAnsi="Arial" w:cs="Arial"/>
          <w:sz w:val="24"/>
          <w:szCs w:val="24"/>
        </w:rPr>
        <w:t xml:space="preserve"> </w:t>
      </w:r>
      <w:bookmarkStart w:id="8" w:name="_Hlk130966638"/>
      <w:r w:rsidR="00D96BB7" w:rsidRPr="00D96BB7">
        <w:rPr>
          <w:rFonts w:ascii="Arial" w:hAnsi="Arial" w:cs="Arial"/>
          <w:sz w:val="24"/>
          <w:szCs w:val="24"/>
          <w:lang w:val="pl-PL"/>
        </w:rPr>
        <w:t>Wartość dofinansowania UE powinna zostać przeliczona zgodnie z kursem euro wskazanym w Regulaminie wyboru projektów.</w:t>
      </w:r>
      <w:bookmarkEnd w:id="8"/>
    </w:p>
  </w:footnote>
  <w:footnote w:id="17">
    <w:p w14:paraId="4EA37F95" w14:textId="3A58B9C9" w:rsidR="007B07F7" w:rsidRPr="00EF5D5E" w:rsidRDefault="007B07F7" w:rsidP="00F20B5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F5D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F5D5E">
        <w:rPr>
          <w:rFonts w:ascii="Arial" w:hAnsi="Arial" w:cs="Arial"/>
          <w:sz w:val="24"/>
          <w:szCs w:val="24"/>
        </w:rPr>
        <w:t xml:space="preserve"> </w:t>
      </w:r>
      <w:r w:rsidRPr="00EF5D5E">
        <w:rPr>
          <w:rFonts w:ascii="Arial" w:hAnsi="Arial" w:cs="Arial"/>
          <w:sz w:val="24"/>
          <w:szCs w:val="24"/>
          <w:lang w:val="pl-PL"/>
        </w:rPr>
        <w:t xml:space="preserve">Instytucja Zarządzająca dopuszcza możliwość zaakceptowania innych niż przyjęte w fiszkach projektowych wartości wskaźników </w:t>
      </w:r>
      <w:r w:rsidR="00C4497D">
        <w:rPr>
          <w:rFonts w:ascii="Arial" w:hAnsi="Arial" w:cs="Arial"/>
          <w:sz w:val="24"/>
          <w:szCs w:val="24"/>
          <w:lang w:val="pl-PL"/>
        </w:rPr>
        <w:br/>
      </w:r>
      <w:r w:rsidRPr="00EF5D5E">
        <w:rPr>
          <w:rFonts w:ascii="Arial" w:hAnsi="Arial" w:cs="Arial"/>
          <w:sz w:val="24"/>
          <w:szCs w:val="24"/>
          <w:lang w:val="pl-PL"/>
        </w:rPr>
        <w:t xml:space="preserve">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  <w:lang w:val="pl-PL"/>
        </w:rPr>
        <w:t>są mniejsze</w:t>
      </w:r>
      <w:r w:rsidRPr="00EF5D5E">
        <w:rPr>
          <w:rFonts w:ascii="Arial" w:hAnsi="Arial" w:cs="Arial"/>
          <w:sz w:val="24"/>
          <w:szCs w:val="24"/>
          <w:lang w:val="pl-PL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18">
    <w:p w14:paraId="7D7A3784" w14:textId="77777777" w:rsidR="00D96BB7" w:rsidRPr="00AE417A" w:rsidRDefault="00D96BB7" w:rsidP="00E66664">
      <w:pPr>
        <w:spacing w:before="100" w:beforeAutospacing="1" w:after="100" w:afterAutospacing="1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19">
    <w:p w14:paraId="1F7B05B8" w14:textId="77777777" w:rsidR="00894B43" w:rsidRPr="00894B43" w:rsidRDefault="00894B43" w:rsidP="00E6666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894B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94B43">
        <w:rPr>
          <w:rFonts w:ascii="Arial" w:hAnsi="Arial" w:cs="Arial"/>
          <w:sz w:val="24"/>
          <w:szCs w:val="24"/>
        </w:rPr>
        <w:t xml:space="preserve"> </w:t>
      </w:r>
      <w:r w:rsidR="000C5D23">
        <w:rPr>
          <w:rFonts w:ascii="Arial" w:hAnsi="Arial" w:cs="Arial"/>
          <w:sz w:val="24"/>
          <w:szCs w:val="24"/>
          <w:lang w:val="pl-PL"/>
        </w:rPr>
        <w:t xml:space="preserve">Wyznaczony próg </w:t>
      </w:r>
      <w:r w:rsidRPr="00894B43">
        <w:rPr>
          <w:rFonts w:ascii="Arial" w:hAnsi="Arial" w:cs="Arial"/>
          <w:sz w:val="24"/>
          <w:szCs w:val="24"/>
          <w:lang w:val="pl-PL"/>
        </w:rPr>
        <w:t>stanowi 85% średniej wojewódzkiej z 2020 r.</w:t>
      </w:r>
    </w:p>
  </w:footnote>
  <w:footnote w:id="20">
    <w:p w14:paraId="397A6A0C" w14:textId="3C7DA916" w:rsidR="008227A4" w:rsidRPr="00E66664" w:rsidRDefault="008227A4" w:rsidP="00E66664">
      <w:pPr>
        <w:spacing w:before="100" w:beforeAutospacing="1" w:after="100" w:afterAutospacing="1"/>
        <w:rPr>
          <w:rFonts w:ascii="Arial" w:hAnsi="Arial" w:cs="Arial"/>
          <w:i/>
          <w:sz w:val="24"/>
          <w:szCs w:val="24"/>
        </w:rPr>
      </w:pPr>
      <w:r w:rsidRPr="009B16C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B16C7">
        <w:rPr>
          <w:rFonts w:ascii="Arial" w:hAnsi="Arial" w:cs="Arial"/>
          <w:sz w:val="24"/>
          <w:szCs w:val="24"/>
        </w:rPr>
        <w:t xml:space="preserve"> </w:t>
      </w:r>
      <w:r w:rsidR="009B16C7" w:rsidRPr="009B16C7">
        <w:rPr>
          <w:rFonts w:ascii="Arial" w:hAnsi="Arial" w:cs="Arial"/>
          <w:sz w:val="24"/>
          <w:szCs w:val="24"/>
        </w:rPr>
        <w:t xml:space="preserve">Informacja o odsetku dzieci w wieku 3-5 lat objętych wychowaniem przedszkolnym </w:t>
      </w:r>
      <w:r w:rsidR="009B16C7">
        <w:rPr>
          <w:rFonts w:ascii="Arial" w:hAnsi="Arial" w:cs="Arial"/>
          <w:sz w:val="24"/>
          <w:szCs w:val="24"/>
        </w:rPr>
        <w:t xml:space="preserve">w gminach województwa kujawsko-pomorskiego w 2020 r. </w:t>
      </w:r>
      <w:r w:rsidR="009B16C7" w:rsidRPr="009B16C7">
        <w:rPr>
          <w:rFonts w:ascii="Arial" w:hAnsi="Arial" w:cs="Arial"/>
          <w:sz w:val="24"/>
          <w:szCs w:val="24"/>
        </w:rPr>
        <w:t>stanowi załącznik do regulaminu, przygotowany w oparciu o dane zawarte w analizie pn.: „</w:t>
      </w:r>
      <w:r w:rsidR="009B16C7" w:rsidRPr="009B16C7">
        <w:rPr>
          <w:rFonts w:ascii="Arial" w:hAnsi="Arial" w:cs="Arial"/>
          <w:i/>
          <w:sz w:val="24"/>
          <w:szCs w:val="24"/>
        </w:rPr>
        <w:t xml:space="preserve">Wychowanie przedszkolne w województwie kujawsko-pomorskim </w:t>
      </w:r>
      <w:r w:rsidR="009B16C7" w:rsidRPr="009B16C7">
        <w:rPr>
          <w:rFonts w:ascii="Arial" w:hAnsi="Arial" w:cs="Arial"/>
          <w:sz w:val="24"/>
          <w:szCs w:val="24"/>
        </w:rPr>
        <w:t>w roku 2020</w:t>
      </w:r>
      <w:r w:rsidR="009B16C7" w:rsidRPr="009B16C7">
        <w:rPr>
          <w:rFonts w:ascii="Arial" w:hAnsi="Arial" w:cs="Arial"/>
          <w:i/>
          <w:iCs/>
          <w:sz w:val="24"/>
          <w:szCs w:val="24"/>
          <w:lang w:eastAsia="pl-PL"/>
        </w:rPr>
        <w:t xml:space="preserve"> z uwzględnieniem wykorzystania środków UE (stan na 01.12.2021 r.)”, Aneks 4</w:t>
      </w:r>
      <w:r w:rsidR="009B16C7" w:rsidRPr="009B16C7">
        <w:rPr>
          <w:rFonts w:ascii="Arial" w:hAnsi="Arial" w:cs="Arial"/>
          <w:sz w:val="24"/>
          <w:szCs w:val="24"/>
          <w:lang w:eastAsia="pl-PL"/>
        </w:rPr>
        <w:t>,</w:t>
      </w:r>
      <w:r w:rsidR="009B16C7" w:rsidRPr="009B16C7">
        <w:rPr>
          <w:rFonts w:ascii="Arial" w:hAnsi="Arial" w:cs="Arial"/>
          <w:sz w:val="24"/>
          <w:szCs w:val="24"/>
        </w:rPr>
        <w:t xml:space="preserve"> stanowiącej załącznik do </w:t>
      </w:r>
      <w:r w:rsidR="009B16C7" w:rsidRPr="009B16C7">
        <w:rPr>
          <w:rFonts w:ascii="Arial" w:hAnsi="Arial" w:cs="Arial"/>
          <w:i/>
          <w:sz w:val="24"/>
          <w:szCs w:val="24"/>
        </w:rPr>
        <w:t xml:space="preserve">Regulaminu </w:t>
      </w:r>
      <w:r w:rsidR="00F939C3">
        <w:rPr>
          <w:rFonts w:ascii="Arial" w:hAnsi="Arial" w:cs="Arial"/>
          <w:i/>
          <w:sz w:val="24"/>
          <w:szCs w:val="24"/>
        </w:rPr>
        <w:t>wyboru</w:t>
      </w:r>
      <w:r w:rsidR="009B16C7" w:rsidRPr="009B16C7">
        <w:rPr>
          <w:rFonts w:ascii="Arial" w:hAnsi="Arial" w:cs="Arial"/>
          <w:i/>
          <w:sz w:val="24"/>
          <w:szCs w:val="24"/>
        </w:rPr>
        <w:t>.</w:t>
      </w:r>
    </w:p>
  </w:footnote>
  <w:footnote w:id="21">
    <w:p w14:paraId="28431BC3" w14:textId="78DC33DA" w:rsidR="00265492" w:rsidRPr="00621547" w:rsidRDefault="00265492" w:rsidP="00F20B59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</w:rPr>
      </w:pPr>
      <w:r w:rsidRPr="0062154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1547">
        <w:rPr>
          <w:rFonts w:ascii="Arial" w:hAnsi="Arial" w:cs="Arial"/>
          <w:sz w:val="24"/>
          <w:szCs w:val="24"/>
        </w:rPr>
        <w:t xml:space="preserve"> </w:t>
      </w:r>
      <w:r w:rsidRPr="00621547">
        <w:rPr>
          <w:rFonts w:ascii="Arial" w:hAnsi="Arial" w:cs="Arial"/>
          <w:sz w:val="24"/>
          <w:szCs w:val="24"/>
          <w:lang w:eastAsia="pl-PL"/>
        </w:rPr>
        <w:t xml:space="preserve">Poprzez nowo utworzone miejsce przedszkolne należy rozumieć nowe, dostępne miejsce opieki nad dzieckiem, powstające </w:t>
      </w:r>
      <w:r w:rsidR="00C4497D">
        <w:rPr>
          <w:rFonts w:ascii="Arial" w:hAnsi="Arial" w:cs="Arial"/>
          <w:sz w:val="24"/>
          <w:szCs w:val="24"/>
          <w:lang w:eastAsia="pl-PL"/>
        </w:rPr>
        <w:br/>
      </w:r>
      <w:r w:rsidRPr="00621547">
        <w:rPr>
          <w:rFonts w:ascii="Arial" w:hAnsi="Arial" w:cs="Arial"/>
          <w:sz w:val="24"/>
          <w:szCs w:val="24"/>
          <w:lang w:eastAsia="pl-PL"/>
        </w:rPr>
        <w:t>w określonym</w:t>
      </w:r>
      <w:r w:rsidR="00A40FE4" w:rsidRPr="00621547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21547">
        <w:rPr>
          <w:rFonts w:ascii="Arial" w:hAnsi="Arial" w:cs="Arial"/>
          <w:sz w:val="24"/>
          <w:szCs w:val="24"/>
          <w:lang w:eastAsia="pl-PL"/>
        </w:rPr>
        <w:t>organie prowadzącym przedszkole na terenie danej gminy, w wyniku realizacji projektu. Za nowo utworzone miejsce wychowania przedszkolnego nie można uznać miejsca będącego już w posiadaniu danego organu prowadzącego przedszkole, natomiast likwidowanego w jednej placówce celem przeniesienia do innej.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2672A" w14:textId="77777777" w:rsidR="006B3306" w:rsidRPr="00BA11D6" w:rsidRDefault="008C6851" w:rsidP="006B3306">
    <w:pPr>
      <w:spacing w:after="0" w:line="240" w:lineRule="auto"/>
      <w:rPr>
        <w:rFonts w:ascii="Arial" w:hAnsi="Arial" w:cs="Arial"/>
        <w:bCs/>
        <w:sz w:val="24"/>
        <w:szCs w:val="24"/>
      </w:rPr>
    </w:pPr>
    <w:r w:rsidRPr="00BA11D6">
      <w:rPr>
        <w:rFonts w:ascii="Arial" w:hAnsi="Arial" w:cs="Arial"/>
        <w:sz w:val="24"/>
        <w:szCs w:val="24"/>
        <w:lang w:val="x-none"/>
      </w:rPr>
      <w:t>FUNDUSZE EUROPEJSKIE DLA KUJAW I POMORZA 2021-2027</w:t>
    </w:r>
  </w:p>
  <w:p w14:paraId="56E4271F" w14:textId="474CDAAF" w:rsidR="00E53EC6" w:rsidRDefault="00E53EC6" w:rsidP="00E53EC6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bookmarkStart w:id="11" w:name="_Hlk190862026"/>
    <w:r>
      <w:rPr>
        <w:rFonts w:ascii="Arial" w:hAnsi="Arial" w:cs="Arial"/>
        <w:bCs/>
        <w:sz w:val="24"/>
        <w:szCs w:val="24"/>
      </w:rPr>
      <w:t>Załącznik do Uchwały nr</w:t>
    </w:r>
    <w:r w:rsidR="002A0070">
      <w:rPr>
        <w:rFonts w:ascii="Arial" w:hAnsi="Arial" w:cs="Arial"/>
        <w:bCs/>
        <w:sz w:val="24"/>
        <w:szCs w:val="24"/>
      </w:rPr>
      <w:t xml:space="preserve"> 43</w:t>
    </w:r>
    <w:r>
      <w:rPr>
        <w:rFonts w:ascii="Arial" w:hAnsi="Arial" w:cs="Arial"/>
        <w:bCs/>
        <w:sz w:val="24"/>
        <w:szCs w:val="24"/>
      </w:rPr>
      <w:t>/2025</w:t>
    </w:r>
  </w:p>
  <w:p w14:paraId="09BDA6A8" w14:textId="77777777" w:rsidR="00E53EC6" w:rsidRDefault="00E53EC6" w:rsidP="00E53EC6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Komitetu Monitorującego </w:t>
    </w:r>
  </w:p>
  <w:p w14:paraId="41C67F26" w14:textId="51643AA4" w:rsidR="00E969A2" w:rsidRPr="00995A21" w:rsidRDefault="00E53EC6" w:rsidP="00E53EC6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program Fundusze Europejskie dla Kujaw i Pomorza 2021-2027 z 4 kwietnia 2025 r.</w:t>
    </w:r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42DCC"/>
    <w:multiLevelType w:val="hybridMultilevel"/>
    <w:tmpl w:val="2194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31F8D"/>
    <w:multiLevelType w:val="hybridMultilevel"/>
    <w:tmpl w:val="FCE815E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30BCA"/>
    <w:multiLevelType w:val="hybridMultilevel"/>
    <w:tmpl w:val="4CC23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366B54"/>
    <w:multiLevelType w:val="hybridMultilevel"/>
    <w:tmpl w:val="01E64F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65925563"/>
    <w:multiLevelType w:val="hybridMultilevel"/>
    <w:tmpl w:val="ECD09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623178">
    <w:abstractNumId w:val="13"/>
  </w:num>
  <w:num w:numId="2" w16cid:durableId="952517235">
    <w:abstractNumId w:val="2"/>
  </w:num>
  <w:num w:numId="3" w16cid:durableId="2103986088">
    <w:abstractNumId w:val="1"/>
  </w:num>
  <w:num w:numId="4" w16cid:durableId="1119763408">
    <w:abstractNumId w:val="9"/>
  </w:num>
  <w:num w:numId="5" w16cid:durableId="1662806791">
    <w:abstractNumId w:val="12"/>
  </w:num>
  <w:num w:numId="6" w16cid:durableId="1043406144">
    <w:abstractNumId w:val="11"/>
  </w:num>
  <w:num w:numId="7" w16cid:durableId="1563901768">
    <w:abstractNumId w:val="14"/>
  </w:num>
  <w:num w:numId="8" w16cid:durableId="2067603612">
    <w:abstractNumId w:val="0"/>
  </w:num>
  <w:num w:numId="9" w16cid:durableId="991182702">
    <w:abstractNumId w:val="7"/>
  </w:num>
  <w:num w:numId="10" w16cid:durableId="616329845">
    <w:abstractNumId w:val="17"/>
  </w:num>
  <w:num w:numId="11" w16cid:durableId="1264991900">
    <w:abstractNumId w:val="10"/>
  </w:num>
  <w:num w:numId="12" w16cid:durableId="941302438">
    <w:abstractNumId w:val="15"/>
  </w:num>
  <w:num w:numId="13" w16cid:durableId="19601881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7625790">
    <w:abstractNumId w:val="16"/>
  </w:num>
  <w:num w:numId="15" w16cid:durableId="2140492495">
    <w:abstractNumId w:val="5"/>
  </w:num>
  <w:num w:numId="16" w16cid:durableId="499928130">
    <w:abstractNumId w:val="3"/>
  </w:num>
  <w:num w:numId="17" w16cid:durableId="1344356173">
    <w:abstractNumId w:val="6"/>
  </w:num>
  <w:num w:numId="18" w16cid:durableId="1335835621">
    <w:abstractNumId w:val="4"/>
  </w:num>
  <w:num w:numId="19" w16cid:durableId="1936940973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1E42"/>
    <w:rsid w:val="00002ED9"/>
    <w:rsid w:val="000039EF"/>
    <w:rsid w:val="00003A8A"/>
    <w:rsid w:val="000054A4"/>
    <w:rsid w:val="000055BA"/>
    <w:rsid w:val="000060A9"/>
    <w:rsid w:val="000065B3"/>
    <w:rsid w:val="00006914"/>
    <w:rsid w:val="00007449"/>
    <w:rsid w:val="000109D6"/>
    <w:rsid w:val="00012618"/>
    <w:rsid w:val="00014DF0"/>
    <w:rsid w:val="00016679"/>
    <w:rsid w:val="0002063F"/>
    <w:rsid w:val="00022525"/>
    <w:rsid w:val="00023781"/>
    <w:rsid w:val="0002428B"/>
    <w:rsid w:val="00025926"/>
    <w:rsid w:val="00025A17"/>
    <w:rsid w:val="000304F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2E92"/>
    <w:rsid w:val="00083BA1"/>
    <w:rsid w:val="00085328"/>
    <w:rsid w:val="000856D3"/>
    <w:rsid w:val="00087144"/>
    <w:rsid w:val="00090485"/>
    <w:rsid w:val="0009173D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994"/>
    <w:rsid w:val="00096B6B"/>
    <w:rsid w:val="000A0C10"/>
    <w:rsid w:val="000A0CD3"/>
    <w:rsid w:val="000A11EC"/>
    <w:rsid w:val="000A23C7"/>
    <w:rsid w:val="000A29D0"/>
    <w:rsid w:val="000A406B"/>
    <w:rsid w:val="000A413F"/>
    <w:rsid w:val="000A5F5C"/>
    <w:rsid w:val="000A6C74"/>
    <w:rsid w:val="000B0BA9"/>
    <w:rsid w:val="000B12E4"/>
    <w:rsid w:val="000B1938"/>
    <w:rsid w:val="000B1D05"/>
    <w:rsid w:val="000B31D5"/>
    <w:rsid w:val="000B3BE5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5D23"/>
    <w:rsid w:val="000C6004"/>
    <w:rsid w:val="000C699A"/>
    <w:rsid w:val="000C6CE7"/>
    <w:rsid w:val="000C767F"/>
    <w:rsid w:val="000D0297"/>
    <w:rsid w:val="000D033A"/>
    <w:rsid w:val="000D10D1"/>
    <w:rsid w:val="000D1217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6EA0"/>
    <w:rsid w:val="000E7C54"/>
    <w:rsid w:val="000F14ED"/>
    <w:rsid w:val="000F160E"/>
    <w:rsid w:val="000F1D24"/>
    <w:rsid w:val="000F2C45"/>
    <w:rsid w:val="000F5B20"/>
    <w:rsid w:val="000F7BB0"/>
    <w:rsid w:val="0010120E"/>
    <w:rsid w:val="001041B4"/>
    <w:rsid w:val="00106B5D"/>
    <w:rsid w:val="001070AB"/>
    <w:rsid w:val="001078DE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E8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5285"/>
    <w:rsid w:val="00155A42"/>
    <w:rsid w:val="001573FB"/>
    <w:rsid w:val="0015778D"/>
    <w:rsid w:val="00160766"/>
    <w:rsid w:val="0016162D"/>
    <w:rsid w:val="00161724"/>
    <w:rsid w:val="0016180A"/>
    <w:rsid w:val="00162792"/>
    <w:rsid w:val="001634C6"/>
    <w:rsid w:val="0016356D"/>
    <w:rsid w:val="00165D28"/>
    <w:rsid w:val="00166515"/>
    <w:rsid w:val="001666A5"/>
    <w:rsid w:val="001673C1"/>
    <w:rsid w:val="00167EE8"/>
    <w:rsid w:val="001706E8"/>
    <w:rsid w:val="001709BB"/>
    <w:rsid w:val="00172464"/>
    <w:rsid w:val="00172A66"/>
    <w:rsid w:val="00174B5F"/>
    <w:rsid w:val="00174F04"/>
    <w:rsid w:val="0017558F"/>
    <w:rsid w:val="00175755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6B0B"/>
    <w:rsid w:val="0019798A"/>
    <w:rsid w:val="00197A69"/>
    <w:rsid w:val="001A00D9"/>
    <w:rsid w:val="001A0166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DD2"/>
    <w:rsid w:val="001C6A54"/>
    <w:rsid w:val="001C6B99"/>
    <w:rsid w:val="001C778C"/>
    <w:rsid w:val="001C7CBD"/>
    <w:rsid w:val="001D03FB"/>
    <w:rsid w:val="001D070F"/>
    <w:rsid w:val="001D156E"/>
    <w:rsid w:val="001D2BA8"/>
    <w:rsid w:val="001D3AF0"/>
    <w:rsid w:val="001D46CD"/>
    <w:rsid w:val="001D4CD9"/>
    <w:rsid w:val="001D4EFF"/>
    <w:rsid w:val="001D5770"/>
    <w:rsid w:val="001D73F9"/>
    <w:rsid w:val="001E17E2"/>
    <w:rsid w:val="001E2370"/>
    <w:rsid w:val="001E23BF"/>
    <w:rsid w:val="001E35D8"/>
    <w:rsid w:val="001E3D50"/>
    <w:rsid w:val="001E4A7B"/>
    <w:rsid w:val="001E5943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4DC4"/>
    <w:rsid w:val="00215738"/>
    <w:rsid w:val="002166CE"/>
    <w:rsid w:val="00216968"/>
    <w:rsid w:val="00216D0F"/>
    <w:rsid w:val="00220F31"/>
    <w:rsid w:val="002216C9"/>
    <w:rsid w:val="00222C1C"/>
    <w:rsid w:val="00225188"/>
    <w:rsid w:val="00225D21"/>
    <w:rsid w:val="00226015"/>
    <w:rsid w:val="00226BFB"/>
    <w:rsid w:val="00226E0A"/>
    <w:rsid w:val="00226F0A"/>
    <w:rsid w:val="00227D0B"/>
    <w:rsid w:val="002309C9"/>
    <w:rsid w:val="002311A2"/>
    <w:rsid w:val="002311AF"/>
    <w:rsid w:val="00231A39"/>
    <w:rsid w:val="002320B5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8B8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492"/>
    <w:rsid w:val="0026557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733D"/>
    <w:rsid w:val="00287F62"/>
    <w:rsid w:val="0029005A"/>
    <w:rsid w:val="0029078F"/>
    <w:rsid w:val="00292080"/>
    <w:rsid w:val="002930FD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63B"/>
    <w:rsid w:val="0029726F"/>
    <w:rsid w:val="00297DF7"/>
    <w:rsid w:val="002A0070"/>
    <w:rsid w:val="002A0B8A"/>
    <w:rsid w:val="002A1BEA"/>
    <w:rsid w:val="002A1EB3"/>
    <w:rsid w:val="002A2225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3C4"/>
    <w:rsid w:val="002C19DB"/>
    <w:rsid w:val="002C2048"/>
    <w:rsid w:val="002C2309"/>
    <w:rsid w:val="002C2CE8"/>
    <w:rsid w:val="002C3BB2"/>
    <w:rsid w:val="002C4393"/>
    <w:rsid w:val="002C50E4"/>
    <w:rsid w:val="002C5DB6"/>
    <w:rsid w:val="002C66D6"/>
    <w:rsid w:val="002C7FBC"/>
    <w:rsid w:val="002D0017"/>
    <w:rsid w:val="002D0EFC"/>
    <w:rsid w:val="002D15E1"/>
    <w:rsid w:val="002D3F32"/>
    <w:rsid w:val="002D4E8C"/>
    <w:rsid w:val="002D5840"/>
    <w:rsid w:val="002D5D2D"/>
    <w:rsid w:val="002D61A4"/>
    <w:rsid w:val="002D6F16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711"/>
    <w:rsid w:val="002F60E5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01E1"/>
    <w:rsid w:val="003128EE"/>
    <w:rsid w:val="0031446F"/>
    <w:rsid w:val="003146A9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F1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5661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AA"/>
    <w:rsid w:val="003657E6"/>
    <w:rsid w:val="00367401"/>
    <w:rsid w:val="00370C1A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BA8"/>
    <w:rsid w:val="003A17CF"/>
    <w:rsid w:val="003A1F38"/>
    <w:rsid w:val="003A2057"/>
    <w:rsid w:val="003A32E8"/>
    <w:rsid w:val="003A3E90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B82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5DD"/>
    <w:rsid w:val="00411B3C"/>
    <w:rsid w:val="0041313D"/>
    <w:rsid w:val="00413DAC"/>
    <w:rsid w:val="00414AAD"/>
    <w:rsid w:val="00415302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22D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E85"/>
    <w:rsid w:val="00454551"/>
    <w:rsid w:val="00454670"/>
    <w:rsid w:val="00455B12"/>
    <w:rsid w:val="00455F93"/>
    <w:rsid w:val="004562B0"/>
    <w:rsid w:val="00456826"/>
    <w:rsid w:val="0045731C"/>
    <w:rsid w:val="004602AB"/>
    <w:rsid w:val="00460931"/>
    <w:rsid w:val="0046108E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3088"/>
    <w:rsid w:val="004748FA"/>
    <w:rsid w:val="004749D9"/>
    <w:rsid w:val="0047602B"/>
    <w:rsid w:val="00477E34"/>
    <w:rsid w:val="00480798"/>
    <w:rsid w:val="0048148D"/>
    <w:rsid w:val="004825E0"/>
    <w:rsid w:val="004845C9"/>
    <w:rsid w:val="00484C93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3230"/>
    <w:rsid w:val="004A37EF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6930"/>
    <w:rsid w:val="004B6A5D"/>
    <w:rsid w:val="004B7161"/>
    <w:rsid w:val="004C0702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1AD"/>
    <w:rsid w:val="00531BE2"/>
    <w:rsid w:val="00532C11"/>
    <w:rsid w:val="005345CD"/>
    <w:rsid w:val="00534C64"/>
    <w:rsid w:val="00534F65"/>
    <w:rsid w:val="00535791"/>
    <w:rsid w:val="00536720"/>
    <w:rsid w:val="00537AC9"/>
    <w:rsid w:val="005400F7"/>
    <w:rsid w:val="0054014E"/>
    <w:rsid w:val="00540ADD"/>
    <w:rsid w:val="00541118"/>
    <w:rsid w:val="00542A95"/>
    <w:rsid w:val="0054325D"/>
    <w:rsid w:val="00545A4C"/>
    <w:rsid w:val="0054631E"/>
    <w:rsid w:val="00547434"/>
    <w:rsid w:val="005477D3"/>
    <w:rsid w:val="00547F60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5E9"/>
    <w:rsid w:val="00563897"/>
    <w:rsid w:val="00563C25"/>
    <w:rsid w:val="0056659A"/>
    <w:rsid w:val="0056663D"/>
    <w:rsid w:val="005670FD"/>
    <w:rsid w:val="0057112D"/>
    <w:rsid w:val="00571D43"/>
    <w:rsid w:val="00572656"/>
    <w:rsid w:val="005729E0"/>
    <w:rsid w:val="005733FA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7BF"/>
    <w:rsid w:val="005A21E8"/>
    <w:rsid w:val="005A2439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54D7"/>
    <w:rsid w:val="006067A1"/>
    <w:rsid w:val="00607189"/>
    <w:rsid w:val="00607386"/>
    <w:rsid w:val="00607BF0"/>
    <w:rsid w:val="0061003F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1547"/>
    <w:rsid w:val="00621836"/>
    <w:rsid w:val="006228F4"/>
    <w:rsid w:val="00622BC2"/>
    <w:rsid w:val="00622D71"/>
    <w:rsid w:val="0062353A"/>
    <w:rsid w:val="00626571"/>
    <w:rsid w:val="00627FD0"/>
    <w:rsid w:val="00631177"/>
    <w:rsid w:val="006313A0"/>
    <w:rsid w:val="00634297"/>
    <w:rsid w:val="00635658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4CBB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09"/>
    <w:rsid w:val="00690744"/>
    <w:rsid w:val="00690D05"/>
    <w:rsid w:val="00690D33"/>
    <w:rsid w:val="00691A7B"/>
    <w:rsid w:val="00693EBA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64AF"/>
    <w:rsid w:val="006A7054"/>
    <w:rsid w:val="006A7995"/>
    <w:rsid w:val="006B0DC7"/>
    <w:rsid w:val="006B103E"/>
    <w:rsid w:val="006B1661"/>
    <w:rsid w:val="006B31BE"/>
    <w:rsid w:val="006B3306"/>
    <w:rsid w:val="006B40D1"/>
    <w:rsid w:val="006B4251"/>
    <w:rsid w:val="006B4931"/>
    <w:rsid w:val="006B6173"/>
    <w:rsid w:val="006B667C"/>
    <w:rsid w:val="006B74F1"/>
    <w:rsid w:val="006B7B8C"/>
    <w:rsid w:val="006C1C0B"/>
    <w:rsid w:val="006C3ABB"/>
    <w:rsid w:val="006C4CF1"/>
    <w:rsid w:val="006C55B4"/>
    <w:rsid w:val="006C5854"/>
    <w:rsid w:val="006C5E80"/>
    <w:rsid w:val="006C660C"/>
    <w:rsid w:val="006C7E4E"/>
    <w:rsid w:val="006D0AE6"/>
    <w:rsid w:val="006D2375"/>
    <w:rsid w:val="006D5858"/>
    <w:rsid w:val="006D611E"/>
    <w:rsid w:val="006D6D6F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7F7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4B2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1400"/>
    <w:rsid w:val="008339B6"/>
    <w:rsid w:val="008339F3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F4"/>
    <w:rsid w:val="008935A4"/>
    <w:rsid w:val="00894A2A"/>
    <w:rsid w:val="00894B43"/>
    <w:rsid w:val="008956F3"/>
    <w:rsid w:val="00896E33"/>
    <w:rsid w:val="008974A5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C3652"/>
    <w:rsid w:val="008C3C41"/>
    <w:rsid w:val="008C3EA4"/>
    <w:rsid w:val="008C4BC2"/>
    <w:rsid w:val="008C4C3D"/>
    <w:rsid w:val="008C514F"/>
    <w:rsid w:val="008C5E9C"/>
    <w:rsid w:val="008C6851"/>
    <w:rsid w:val="008C6BFD"/>
    <w:rsid w:val="008C6C3F"/>
    <w:rsid w:val="008D0EA0"/>
    <w:rsid w:val="008D274C"/>
    <w:rsid w:val="008D34A3"/>
    <w:rsid w:val="008D34C7"/>
    <w:rsid w:val="008D469D"/>
    <w:rsid w:val="008D48B8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77DA"/>
    <w:rsid w:val="008F0CDD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3E17"/>
    <w:rsid w:val="00926892"/>
    <w:rsid w:val="00926FB9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000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E5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A21"/>
    <w:rsid w:val="00996EFB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517B"/>
    <w:rsid w:val="009B5A30"/>
    <w:rsid w:val="009B5E48"/>
    <w:rsid w:val="009C1A33"/>
    <w:rsid w:val="009C289C"/>
    <w:rsid w:val="009C3CF4"/>
    <w:rsid w:val="009C48DC"/>
    <w:rsid w:val="009C4AF9"/>
    <w:rsid w:val="009C6054"/>
    <w:rsid w:val="009C649A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E75CF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4685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3F09"/>
    <w:rsid w:val="00A25E48"/>
    <w:rsid w:val="00A25E7D"/>
    <w:rsid w:val="00A30B2E"/>
    <w:rsid w:val="00A31105"/>
    <w:rsid w:val="00A317D7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226"/>
    <w:rsid w:val="00A37D84"/>
    <w:rsid w:val="00A40A3E"/>
    <w:rsid w:val="00A40FE4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5944"/>
    <w:rsid w:val="00A55F27"/>
    <w:rsid w:val="00A57111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26AD"/>
    <w:rsid w:val="00A82911"/>
    <w:rsid w:val="00A8451F"/>
    <w:rsid w:val="00A8471D"/>
    <w:rsid w:val="00A8480F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35DC"/>
    <w:rsid w:val="00AB559A"/>
    <w:rsid w:val="00AB7CCB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6D91"/>
    <w:rsid w:val="00AC76D2"/>
    <w:rsid w:val="00AD0E48"/>
    <w:rsid w:val="00AD0E75"/>
    <w:rsid w:val="00AD312E"/>
    <w:rsid w:val="00AD44C5"/>
    <w:rsid w:val="00AD48A7"/>
    <w:rsid w:val="00AD4975"/>
    <w:rsid w:val="00AD5467"/>
    <w:rsid w:val="00AD6826"/>
    <w:rsid w:val="00AD68AC"/>
    <w:rsid w:val="00AD7C78"/>
    <w:rsid w:val="00AD7EE0"/>
    <w:rsid w:val="00AE0128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07F"/>
    <w:rsid w:val="00B0660F"/>
    <w:rsid w:val="00B073DD"/>
    <w:rsid w:val="00B10B0D"/>
    <w:rsid w:val="00B12095"/>
    <w:rsid w:val="00B129D5"/>
    <w:rsid w:val="00B13ABC"/>
    <w:rsid w:val="00B14FD7"/>
    <w:rsid w:val="00B167BD"/>
    <w:rsid w:val="00B17917"/>
    <w:rsid w:val="00B20303"/>
    <w:rsid w:val="00B2055E"/>
    <w:rsid w:val="00B20A1A"/>
    <w:rsid w:val="00B21FA1"/>
    <w:rsid w:val="00B23243"/>
    <w:rsid w:val="00B25908"/>
    <w:rsid w:val="00B26BDA"/>
    <w:rsid w:val="00B277E2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DDC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2652"/>
    <w:rsid w:val="00B92845"/>
    <w:rsid w:val="00B94BC5"/>
    <w:rsid w:val="00B950EA"/>
    <w:rsid w:val="00B951FA"/>
    <w:rsid w:val="00B95C8D"/>
    <w:rsid w:val="00B96705"/>
    <w:rsid w:val="00BA0402"/>
    <w:rsid w:val="00BA11D6"/>
    <w:rsid w:val="00BA2971"/>
    <w:rsid w:val="00BA3F36"/>
    <w:rsid w:val="00BA4074"/>
    <w:rsid w:val="00BA4300"/>
    <w:rsid w:val="00BA444E"/>
    <w:rsid w:val="00BA4A29"/>
    <w:rsid w:val="00BA4FFC"/>
    <w:rsid w:val="00BA639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4349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52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39D7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301"/>
    <w:rsid w:val="00C24CED"/>
    <w:rsid w:val="00C259A0"/>
    <w:rsid w:val="00C2640F"/>
    <w:rsid w:val="00C27689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97D"/>
    <w:rsid w:val="00C44C0F"/>
    <w:rsid w:val="00C455F5"/>
    <w:rsid w:val="00C52140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36D7"/>
    <w:rsid w:val="00C83810"/>
    <w:rsid w:val="00C83BD6"/>
    <w:rsid w:val="00C85EB2"/>
    <w:rsid w:val="00C87012"/>
    <w:rsid w:val="00C870EF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C0736"/>
    <w:rsid w:val="00CC0B19"/>
    <w:rsid w:val="00CC0B1B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B91"/>
    <w:rsid w:val="00CE1008"/>
    <w:rsid w:val="00CE14F7"/>
    <w:rsid w:val="00CE1686"/>
    <w:rsid w:val="00CE2C77"/>
    <w:rsid w:val="00CE3251"/>
    <w:rsid w:val="00CE34E1"/>
    <w:rsid w:val="00CE38A4"/>
    <w:rsid w:val="00CE3DBF"/>
    <w:rsid w:val="00CE4262"/>
    <w:rsid w:val="00CE4895"/>
    <w:rsid w:val="00CE51E5"/>
    <w:rsid w:val="00CE5E2F"/>
    <w:rsid w:val="00CE5FE0"/>
    <w:rsid w:val="00CE7045"/>
    <w:rsid w:val="00CE7234"/>
    <w:rsid w:val="00CE747D"/>
    <w:rsid w:val="00CF0989"/>
    <w:rsid w:val="00CF26E8"/>
    <w:rsid w:val="00CF36C7"/>
    <w:rsid w:val="00CF53F3"/>
    <w:rsid w:val="00CF63D9"/>
    <w:rsid w:val="00CF6872"/>
    <w:rsid w:val="00D00322"/>
    <w:rsid w:val="00D01D44"/>
    <w:rsid w:val="00D034BC"/>
    <w:rsid w:val="00D036F2"/>
    <w:rsid w:val="00D0372F"/>
    <w:rsid w:val="00D04414"/>
    <w:rsid w:val="00D050F5"/>
    <w:rsid w:val="00D057F1"/>
    <w:rsid w:val="00D06192"/>
    <w:rsid w:val="00D064D7"/>
    <w:rsid w:val="00D0687F"/>
    <w:rsid w:val="00D07F70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74C1"/>
    <w:rsid w:val="00D22524"/>
    <w:rsid w:val="00D22D9A"/>
    <w:rsid w:val="00D243AD"/>
    <w:rsid w:val="00D24CE0"/>
    <w:rsid w:val="00D26418"/>
    <w:rsid w:val="00D27AF8"/>
    <w:rsid w:val="00D3060C"/>
    <w:rsid w:val="00D31F36"/>
    <w:rsid w:val="00D31F65"/>
    <w:rsid w:val="00D32513"/>
    <w:rsid w:val="00D3302B"/>
    <w:rsid w:val="00D33A97"/>
    <w:rsid w:val="00D33C49"/>
    <w:rsid w:val="00D34B18"/>
    <w:rsid w:val="00D34ED0"/>
    <w:rsid w:val="00D34FC7"/>
    <w:rsid w:val="00D35185"/>
    <w:rsid w:val="00D371C4"/>
    <w:rsid w:val="00D371F3"/>
    <w:rsid w:val="00D407C9"/>
    <w:rsid w:val="00D40E5C"/>
    <w:rsid w:val="00D42592"/>
    <w:rsid w:val="00D42AC1"/>
    <w:rsid w:val="00D45DD8"/>
    <w:rsid w:val="00D50C77"/>
    <w:rsid w:val="00D50E7E"/>
    <w:rsid w:val="00D515CA"/>
    <w:rsid w:val="00D52E89"/>
    <w:rsid w:val="00D535D1"/>
    <w:rsid w:val="00D53630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041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589F"/>
    <w:rsid w:val="00D877C6"/>
    <w:rsid w:val="00D877F9"/>
    <w:rsid w:val="00D908C9"/>
    <w:rsid w:val="00D92276"/>
    <w:rsid w:val="00D92F97"/>
    <w:rsid w:val="00D936D6"/>
    <w:rsid w:val="00D936DC"/>
    <w:rsid w:val="00D93775"/>
    <w:rsid w:val="00D953C0"/>
    <w:rsid w:val="00D966EB"/>
    <w:rsid w:val="00D967E4"/>
    <w:rsid w:val="00D96BB7"/>
    <w:rsid w:val="00D97854"/>
    <w:rsid w:val="00DA1D24"/>
    <w:rsid w:val="00DA1F42"/>
    <w:rsid w:val="00DA266F"/>
    <w:rsid w:val="00DA378F"/>
    <w:rsid w:val="00DA3F0D"/>
    <w:rsid w:val="00DA43CA"/>
    <w:rsid w:val="00DA52D4"/>
    <w:rsid w:val="00DA635C"/>
    <w:rsid w:val="00DA75B7"/>
    <w:rsid w:val="00DA7A05"/>
    <w:rsid w:val="00DB1191"/>
    <w:rsid w:val="00DB288B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E91"/>
    <w:rsid w:val="00DD5F35"/>
    <w:rsid w:val="00DD5F47"/>
    <w:rsid w:val="00DD6117"/>
    <w:rsid w:val="00DD6EF7"/>
    <w:rsid w:val="00DE0158"/>
    <w:rsid w:val="00DE09CD"/>
    <w:rsid w:val="00DE14FC"/>
    <w:rsid w:val="00DE1F8A"/>
    <w:rsid w:val="00DE33DD"/>
    <w:rsid w:val="00DE358E"/>
    <w:rsid w:val="00DE3D8C"/>
    <w:rsid w:val="00DE451A"/>
    <w:rsid w:val="00DE4916"/>
    <w:rsid w:val="00DE5C1C"/>
    <w:rsid w:val="00DE5C55"/>
    <w:rsid w:val="00DE6562"/>
    <w:rsid w:val="00DE7843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15A2"/>
    <w:rsid w:val="00E231FC"/>
    <w:rsid w:val="00E244F3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3EC6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1CB2"/>
    <w:rsid w:val="00E62675"/>
    <w:rsid w:val="00E643FE"/>
    <w:rsid w:val="00E6458D"/>
    <w:rsid w:val="00E64F61"/>
    <w:rsid w:val="00E665CA"/>
    <w:rsid w:val="00E66664"/>
    <w:rsid w:val="00E700B5"/>
    <w:rsid w:val="00E70C82"/>
    <w:rsid w:val="00E71726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7FE"/>
    <w:rsid w:val="00E929A8"/>
    <w:rsid w:val="00E939B0"/>
    <w:rsid w:val="00E94AF3"/>
    <w:rsid w:val="00E9573A"/>
    <w:rsid w:val="00E96341"/>
    <w:rsid w:val="00E969A2"/>
    <w:rsid w:val="00E96BB8"/>
    <w:rsid w:val="00E96ED3"/>
    <w:rsid w:val="00E97001"/>
    <w:rsid w:val="00E9796E"/>
    <w:rsid w:val="00E97D8F"/>
    <w:rsid w:val="00E97D94"/>
    <w:rsid w:val="00EA014A"/>
    <w:rsid w:val="00EA04C7"/>
    <w:rsid w:val="00EA25EA"/>
    <w:rsid w:val="00EA3CAD"/>
    <w:rsid w:val="00EA3E22"/>
    <w:rsid w:val="00EA5771"/>
    <w:rsid w:val="00EA58E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EF6B75"/>
    <w:rsid w:val="00F00062"/>
    <w:rsid w:val="00F001AB"/>
    <w:rsid w:val="00F03147"/>
    <w:rsid w:val="00F040CD"/>
    <w:rsid w:val="00F041DD"/>
    <w:rsid w:val="00F04577"/>
    <w:rsid w:val="00F0547A"/>
    <w:rsid w:val="00F056CB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B59"/>
    <w:rsid w:val="00F20D43"/>
    <w:rsid w:val="00F20EC8"/>
    <w:rsid w:val="00F22149"/>
    <w:rsid w:val="00F24DFB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180F"/>
    <w:rsid w:val="00F42E48"/>
    <w:rsid w:val="00F43E8D"/>
    <w:rsid w:val="00F45413"/>
    <w:rsid w:val="00F45AC2"/>
    <w:rsid w:val="00F46260"/>
    <w:rsid w:val="00F464D4"/>
    <w:rsid w:val="00F46D0B"/>
    <w:rsid w:val="00F51395"/>
    <w:rsid w:val="00F54161"/>
    <w:rsid w:val="00F559C3"/>
    <w:rsid w:val="00F56C5B"/>
    <w:rsid w:val="00F57F2E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117D"/>
    <w:rsid w:val="00F720A7"/>
    <w:rsid w:val="00F737F2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760D"/>
    <w:rsid w:val="00F90BAD"/>
    <w:rsid w:val="00F91131"/>
    <w:rsid w:val="00F9161B"/>
    <w:rsid w:val="00F939C3"/>
    <w:rsid w:val="00F93D0F"/>
    <w:rsid w:val="00F94ADB"/>
    <w:rsid w:val="00F95463"/>
    <w:rsid w:val="00F95DA8"/>
    <w:rsid w:val="00F962E1"/>
    <w:rsid w:val="00F966AE"/>
    <w:rsid w:val="00F96934"/>
    <w:rsid w:val="00F971AB"/>
    <w:rsid w:val="00F97460"/>
    <w:rsid w:val="00FA0B41"/>
    <w:rsid w:val="00FA16B1"/>
    <w:rsid w:val="00FA2B0D"/>
    <w:rsid w:val="00FA2B62"/>
    <w:rsid w:val="00FA2CE7"/>
    <w:rsid w:val="00FA48CE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C7F74"/>
    <w:rsid w:val="00FD00D1"/>
    <w:rsid w:val="00FD1BFB"/>
    <w:rsid w:val="00FD222F"/>
    <w:rsid w:val="00FD27E0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6E9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ACAE9"/>
  <w15:docId w15:val="{7B443CF9-DF1B-443F-BD45-1A18A870D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31</Pages>
  <Words>5242</Words>
  <Characters>31456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Sylwia Szada</cp:lastModifiedBy>
  <cp:revision>44</cp:revision>
  <cp:lastPrinted>2023-03-02T09:27:00Z</cp:lastPrinted>
  <dcterms:created xsi:type="dcterms:W3CDTF">2023-06-20T06:47:00Z</dcterms:created>
  <dcterms:modified xsi:type="dcterms:W3CDTF">2025-04-07T11:34:00Z</dcterms:modified>
</cp:coreProperties>
</file>