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4B69" w14:textId="0D0384C9" w:rsidR="00D27842" w:rsidRPr="00C5577B" w:rsidRDefault="00C5577B" w:rsidP="00C5577B">
      <w:pPr>
        <w:pStyle w:val="Tytu"/>
      </w:pPr>
      <w:r w:rsidRPr="00C5577B">
        <w:t>Kryteria wyboru projektów</w:t>
      </w:r>
    </w:p>
    <w:p w14:paraId="2DA7A262" w14:textId="66DA6E27" w:rsidR="003B0164" w:rsidRPr="003A11AE" w:rsidRDefault="003B0164" w:rsidP="00803D8C">
      <w:pPr>
        <w:spacing w:before="480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t xml:space="preserve">Priorytet </w:t>
      </w:r>
      <w:r w:rsidR="00285391" w:rsidRPr="003A11AE">
        <w:rPr>
          <w:rFonts w:ascii="Arial" w:hAnsi="Arial" w:cs="Arial"/>
          <w:sz w:val="24"/>
          <w:szCs w:val="24"/>
        </w:rPr>
        <w:t>1</w:t>
      </w:r>
      <w:r w:rsidRPr="003A11AE">
        <w:rPr>
          <w:rFonts w:ascii="Arial" w:hAnsi="Arial" w:cs="Arial"/>
          <w:sz w:val="24"/>
          <w:szCs w:val="24"/>
        </w:rPr>
        <w:t xml:space="preserve">. </w:t>
      </w:r>
      <w:r w:rsidR="00B1374A" w:rsidRPr="003A11AE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130D494B" w14:textId="4AD5D7D2" w:rsidR="003B0164" w:rsidRPr="003A11AE" w:rsidRDefault="003B0164" w:rsidP="003A11A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A11AE">
        <w:rPr>
          <w:rFonts w:ascii="Arial" w:hAnsi="Arial" w:cs="Arial"/>
          <w:b/>
          <w:bCs/>
          <w:sz w:val="24"/>
          <w:szCs w:val="24"/>
        </w:rPr>
        <w:t>1 ii</w:t>
      </w:r>
      <w:r w:rsidRPr="003A11AE">
        <w:rPr>
          <w:rFonts w:ascii="Arial" w:hAnsi="Arial" w:cs="Arial"/>
          <w:b/>
          <w:bCs/>
          <w:sz w:val="24"/>
          <w:szCs w:val="24"/>
        </w:rPr>
        <w:t>.</w:t>
      </w:r>
      <w:r w:rsidRPr="003A11AE">
        <w:rPr>
          <w:rFonts w:ascii="Arial" w:hAnsi="Arial" w:cs="Arial"/>
          <w:sz w:val="24"/>
          <w:szCs w:val="24"/>
        </w:rPr>
        <w:t xml:space="preserve"> </w:t>
      </w:r>
      <w:r w:rsidR="00B1374A" w:rsidRPr="003A11AE">
        <w:rPr>
          <w:rFonts w:ascii="Arial" w:hAnsi="Arial" w:cs="Arial"/>
          <w:sz w:val="24"/>
          <w:szCs w:val="24"/>
        </w:rPr>
        <w:t>Czerpanie korzyści z cyfryzacji dla obywateli, przedsiębiorstw, organizacji badawczych i instytucji publicznych</w:t>
      </w:r>
    </w:p>
    <w:p w14:paraId="7FC184DB" w14:textId="2B451262" w:rsidR="003B0164" w:rsidRPr="003A11AE" w:rsidRDefault="003B0164" w:rsidP="003A11AE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bookmarkStart w:id="0" w:name="_Hlk131517510"/>
      <w:r w:rsidR="00285391"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1.</w:t>
      </w:r>
      <w:r w:rsidR="00115B03"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</w:t>
      </w:r>
      <w:r w:rsidR="00285391" w:rsidRPr="003A11AE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End w:id="0"/>
      <w:r w:rsidR="00115B03" w:rsidRPr="003A11AE">
        <w:rPr>
          <w:rFonts w:ascii="Arial" w:hAnsi="Arial" w:cs="Arial"/>
          <w:color w:val="auto"/>
          <w:spacing w:val="0"/>
          <w:sz w:val="24"/>
          <w:szCs w:val="24"/>
        </w:rPr>
        <w:t>Cyfrowy region</w:t>
      </w:r>
    </w:p>
    <w:p w14:paraId="6E3A1E0A" w14:textId="76A95C3C" w:rsidR="003B0164" w:rsidRPr="003A11AE" w:rsidRDefault="00A43624" w:rsidP="003A11AE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3A11AE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F773DB" w:rsidRPr="003A11AE">
        <w:rPr>
          <w:rFonts w:ascii="Arial" w:hAnsi="Arial" w:cs="Arial"/>
          <w:color w:val="auto"/>
          <w:spacing w:val="0"/>
          <w:sz w:val="24"/>
          <w:szCs w:val="24"/>
        </w:rPr>
        <w:t>Rozwój systemu usług w zakresie e-kultury</w:t>
      </w:r>
      <w:r w:rsidR="00904B74">
        <w:rPr>
          <w:rFonts w:ascii="Arial" w:hAnsi="Arial" w:cs="Arial"/>
          <w:color w:val="auto"/>
          <w:spacing w:val="0"/>
          <w:sz w:val="24"/>
          <w:szCs w:val="24"/>
        </w:rPr>
        <w:t xml:space="preserve"> – edycja 2</w:t>
      </w:r>
    </w:p>
    <w:p w14:paraId="469F592C" w14:textId="77777777" w:rsidR="003B0164" w:rsidRPr="003A11AE" w:rsidRDefault="003B0164" w:rsidP="003A11A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3A11AE">
        <w:rPr>
          <w:rFonts w:ascii="Arial" w:hAnsi="Arial" w:cs="Arial"/>
          <w:sz w:val="24"/>
          <w:szCs w:val="24"/>
        </w:rPr>
        <w:t xml:space="preserve">: </w:t>
      </w:r>
      <w:r w:rsidR="00285391" w:rsidRPr="003A11AE">
        <w:rPr>
          <w:rFonts w:ascii="Arial" w:hAnsi="Arial" w:cs="Arial"/>
          <w:sz w:val="24"/>
          <w:szCs w:val="24"/>
        </w:rPr>
        <w:t>nie</w:t>
      </w:r>
      <w:r w:rsidRPr="003A11AE">
        <w:rPr>
          <w:rFonts w:ascii="Arial" w:hAnsi="Arial" w:cs="Arial"/>
          <w:sz w:val="24"/>
          <w:szCs w:val="24"/>
        </w:rPr>
        <w:t>konkurencyjny</w:t>
      </w:r>
    </w:p>
    <w:p w14:paraId="0B6F6652" w14:textId="64FDBF74" w:rsidR="00F830D6" w:rsidRPr="003A11AE" w:rsidRDefault="008A35C0" w:rsidP="003A11A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t xml:space="preserve">Nabór </w:t>
      </w:r>
      <w:r w:rsidR="007A1169" w:rsidRPr="003A11AE">
        <w:rPr>
          <w:rFonts w:ascii="Arial" w:hAnsi="Arial" w:cs="Arial"/>
          <w:sz w:val="24"/>
          <w:szCs w:val="24"/>
        </w:rPr>
        <w:t xml:space="preserve">jest skierowany do </w:t>
      </w:r>
      <w:r w:rsidR="009F638E" w:rsidRPr="003A11AE">
        <w:rPr>
          <w:rFonts w:ascii="Arial" w:hAnsi="Arial" w:cs="Arial"/>
          <w:sz w:val="24"/>
          <w:szCs w:val="24"/>
        </w:rPr>
        <w:t>S</w:t>
      </w:r>
      <w:r w:rsidR="007A1169" w:rsidRPr="003A11AE">
        <w:rPr>
          <w:rFonts w:ascii="Arial" w:hAnsi="Arial" w:cs="Arial"/>
          <w:sz w:val="24"/>
          <w:szCs w:val="24"/>
        </w:rPr>
        <w:t xml:space="preserve">amorządu </w:t>
      </w:r>
      <w:r w:rsidR="009F638E" w:rsidRPr="003A11AE">
        <w:rPr>
          <w:rFonts w:ascii="Arial" w:hAnsi="Arial" w:cs="Arial"/>
          <w:sz w:val="24"/>
          <w:szCs w:val="24"/>
        </w:rPr>
        <w:t>W</w:t>
      </w:r>
      <w:r w:rsidR="007A1169" w:rsidRPr="003A11AE">
        <w:rPr>
          <w:rFonts w:ascii="Arial" w:hAnsi="Arial" w:cs="Arial"/>
          <w:sz w:val="24"/>
          <w:szCs w:val="24"/>
        </w:rPr>
        <w:t>ojewództwa</w:t>
      </w:r>
      <w:r w:rsidR="00AD236C" w:rsidRPr="003A11AE">
        <w:rPr>
          <w:rFonts w:ascii="Arial" w:hAnsi="Arial" w:cs="Arial"/>
          <w:sz w:val="24"/>
          <w:szCs w:val="24"/>
        </w:rPr>
        <w:t xml:space="preserve"> </w:t>
      </w:r>
      <w:r w:rsidR="009F638E" w:rsidRPr="003A11AE">
        <w:rPr>
          <w:rFonts w:ascii="Arial" w:hAnsi="Arial" w:cs="Arial"/>
          <w:sz w:val="24"/>
          <w:szCs w:val="24"/>
        </w:rPr>
        <w:t>Kujawsko-Pomorskiego</w:t>
      </w:r>
      <w:r w:rsidR="009238A3" w:rsidRPr="003A11AE">
        <w:rPr>
          <w:rFonts w:ascii="Arial" w:hAnsi="Arial" w:cs="Arial"/>
          <w:sz w:val="24"/>
          <w:szCs w:val="24"/>
        </w:rPr>
        <w:t xml:space="preserve"> przy udziale partnerów</w:t>
      </w:r>
      <w:r w:rsidR="009F638E" w:rsidRPr="003A11AE">
        <w:rPr>
          <w:rFonts w:ascii="Arial" w:hAnsi="Arial" w:cs="Arial"/>
          <w:sz w:val="24"/>
          <w:szCs w:val="24"/>
        </w:rPr>
        <w:t xml:space="preserve"> </w:t>
      </w:r>
      <w:r w:rsidR="00AD236C" w:rsidRPr="003A11AE">
        <w:rPr>
          <w:rFonts w:ascii="Arial" w:hAnsi="Arial" w:cs="Arial"/>
          <w:sz w:val="24"/>
          <w:szCs w:val="24"/>
        </w:rPr>
        <w:t>i jego jednostek organizacyjnych</w:t>
      </w:r>
      <w:r w:rsidR="007A1169" w:rsidRPr="003A11AE">
        <w:rPr>
          <w:rFonts w:ascii="Arial" w:hAnsi="Arial" w:cs="Arial"/>
          <w:sz w:val="24"/>
          <w:szCs w:val="24"/>
        </w:rPr>
        <w:t xml:space="preserve">. </w:t>
      </w:r>
      <w:r w:rsidR="009F638E" w:rsidRPr="003A11AE">
        <w:rPr>
          <w:rFonts w:ascii="Arial" w:hAnsi="Arial" w:cs="Arial"/>
          <w:sz w:val="24"/>
          <w:szCs w:val="24"/>
        </w:rPr>
        <w:t xml:space="preserve">Przedmiotem projektu będzie </w:t>
      </w:r>
      <w:r w:rsidR="00F31D1A" w:rsidRPr="003A11AE">
        <w:rPr>
          <w:rFonts w:ascii="Arial" w:hAnsi="Arial" w:cs="Arial"/>
          <w:sz w:val="24"/>
          <w:szCs w:val="24"/>
        </w:rPr>
        <w:t>realizacj</w:t>
      </w:r>
      <w:r w:rsidR="009F638E" w:rsidRPr="003A11AE">
        <w:rPr>
          <w:rFonts w:ascii="Arial" w:hAnsi="Arial" w:cs="Arial"/>
          <w:sz w:val="24"/>
          <w:szCs w:val="24"/>
        </w:rPr>
        <w:t>a</w:t>
      </w:r>
      <w:r w:rsidR="00F31D1A" w:rsidRPr="003A11AE">
        <w:rPr>
          <w:rFonts w:ascii="Arial" w:hAnsi="Arial" w:cs="Arial"/>
          <w:sz w:val="24"/>
          <w:szCs w:val="24"/>
        </w:rPr>
        <w:t xml:space="preserve"> działań z zakresu digitalizacji i udostępniania zasobów kulturowych m.</w:t>
      </w:r>
      <w:r w:rsidR="001E3D69" w:rsidRPr="003A11AE">
        <w:rPr>
          <w:rFonts w:ascii="Arial" w:hAnsi="Arial" w:cs="Arial"/>
          <w:sz w:val="24"/>
          <w:szCs w:val="24"/>
        </w:rPr>
        <w:t xml:space="preserve"> </w:t>
      </w:r>
      <w:r w:rsidR="00F31D1A" w:rsidRPr="003A11AE">
        <w:rPr>
          <w:rFonts w:ascii="Arial" w:hAnsi="Arial" w:cs="Arial"/>
          <w:sz w:val="24"/>
          <w:szCs w:val="24"/>
        </w:rPr>
        <w:t xml:space="preserve">in. </w:t>
      </w:r>
      <w:r w:rsidR="007A501F" w:rsidRPr="003A11AE">
        <w:rPr>
          <w:rFonts w:ascii="Arial" w:hAnsi="Arial" w:cs="Arial"/>
          <w:sz w:val="24"/>
          <w:szCs w:val="24"/>
        </w:rPr>
        <w:t>p</w:t>
      </w:r>
      <w:r w:rsidR="00F31D1A" w:rsidRPr="003A11AE">
        <w:rPr>
          <w:rFonts w:ascii="Arial" w:hAnsi="Arial" w:cs="Arial"/>
          <w:sz w:val="24"/>
          <w:szCs w:val="24"/>
        </w:rPr>
        <w:t xml:space="preserve">oprzez rozbudowę platformy, która służy </w:t>
      </w:r>
      <w:r w:rsidR="006D1E58" w:rsidRPr="003A11AE">
        <w:rPr>
          <w:rFonts w:ascii="Arial" w:hAnsi="Arial" w:cs="Arial"/>
          <w:sz w:val="24"/>
          <w:szCs w:val="24"/>
        </w:rPr>
        <w:t xml:space="preserve">do ich publicznej dystrybucji jak również bezpiecznego przechowywania </w:t>
      </w:r>
      <w:r w:rsidR="009F638E" w:rsidRPr="003A11AE">
        <w:rPr>
          <w:rFonts w:ascii="Arial" w:hAnsi="Arial" w:cs="Arial"/>
          <w:sz w:val="24"/>
          <w:szCs w:val="24"/>
        </w:rPr>
        <w:t xml:space="preserve">tychże </w:t>
      </w:r>
      <w:r w:rsidR="006D1E58" w:rsidRPr="003A11AE">
        <w:rPr>
          <w:rFonts w:ascii="Arial" w:hAnsi="Arial" w:cs="Arial"/>
          <w:sz w:val="24"/>
          <w:szCs w:val="24"/>
        </w:rPr>
        <w:t>zasobów.</w:t>
      </w:r>
    </w:p>
    <w:p w14:paraId="4699FF74" w14:textId="4DC69EF1" w:rsidR="005172B5" w:rsidRPr="003A11AE" w:rsidRDefault="003B0164" w:rsidP="003A11AE">
      <w:pPr>
        <w:pStyle w:val="Nagwek1"/>
        <w:numPr>
          <w:ilvl w:val="0"/>
          <w:numId w:val="5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br w:type="page"/>
      </w:r>
      <w:r w:rsidR="00B1374A" w:rsidRPr="003A11AE">
        <w:rPr>
          <w:rFonts w:ascii="Arial" w:hAnsi="Arial" w:cs="Arial"/>
          <w:sz w:val="24"/>
          <w:szCs w:val="24"/>
        </w:rPr>
        <w:lastRenderedPageBreak/>
        <w:t>Kryteria formalne</w:t>
      </w:r>
      <w:r w:rsidR="00B1374A" w:rsidRPr="003A11AE" w:rsidDel="00B1374A">
        <w:rPr>
          <w:rFonts w:ascii="Arial" w:hAnsi="Arial" w:cs="Arial"/>
          <w:sz w:val="24"/>
          <w:szCs w:val="24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B1374A" w:rsidRPr="003A11AE" w14:paraId="79900885" w14:textId="77777777" w:rsidTr="004B3A82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3A11AE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3A11AE" w:rsidRDefault="008C6E3E" w:rsidP="003A11A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3A11AE" w:rsidRDefault="008C6E3E" w:rsidP="003A11A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B1374A" w:rsidRPr="003A11AE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3A11AE" w:rsidRDefault="00715C99" w:rsidP="003A11A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3A11AE" w:rsidRDefault="00715C99" w:rsidP="003A11A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E4BC218" w14:textId="10591482" w:rsidR="00715C99" w:rsidRPr="003A11AE" w:rsidRDefault="00EC42B1" w:rsidP="003A11A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2B61E178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5F5CE85" w14:textId="77777777" w:rsidR="001E3D69" w:rsidRPr="003A11AE" w:rsidRDefault="00715C99" w:rsidP="003A11A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58A455" w14:textId="4CC5A91E" w:rsidR="00715C99" w:rsidRPr="003A11AE" w:rsidRDefault="00715C99" w:rsidP="003A11A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775D5" w14:textId="038084CB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04B51" w14:textId="1DD5E100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87A87B" w14:textId="0A25B1DA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2AD26E38" w14:textId="36AFC7D1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3712" w:rsidRPr="003A11AE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763B0316" w14:textId="77777777" w:rsidR="0088033B" w:rsidRPr="003A11AE" w:rsidRDefault="0088033B" w:rsidP="0088033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3A11AE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A11AE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A11AE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A11A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0F246DF" w14:textId="77777777" w:rsidR="0088033B" w:rsidRPr="003A11AE" w:rsidRDefault="0088033B" w:rsidP="0088033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995B7CB" w14:textId="77777777" w:rsidR="0088033B" w:rsidRPr="003A11AE" w:rsidRDefault="0088033B" w:rsidP="0088033B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FB8DE54" w14:textId="77777777" w:rsidR="0088033B" w:rsidRDefault="0088033B" w:rsidP="0088033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A11A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22E3F6" w14:textId="77777777" w:rsidR="004467BC" w:rsidRDefault="004467BC" w:rsidP="004467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B6AB4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B6AB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D7220F5" w14:textId="5C16EBC5" w:rsidR="00BB6AB4" w:rsidRPr="00D357EC" w:rsidRDefault="004467BC" w:rsidP="00BB6A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B6AB4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B6AB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900D2C" w14:textId="77777777" w:rsidR="00EE54CD" w:rsidRPr="003A11AE" w:rsidRDefault="00EE54CD" w:rsidP="000851FA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B6AB4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3A11AE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3A11A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3A11AE" w:rsidRDefault="00EE54CD" w:rsidP="000851FA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projekt nie został fizycznie ukończony lub w pełni wdrożony przed złożeniem wniosku o dofinansowanie projektu zgodnie z art. 63 ust. 6 rozporządzenia nr 2021/1060.</w:t>
            </w:r>
          </w:p>
          <w:p w14:paraId="68B37329" w14:textId="1DE6FFE0" w:rsidR="00EE54CD" w:rsidRPr="003A11AE" w:rsidRDefault="00EE54CD" w:rsidP="000851FA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</w:t>
            </w:r>
            <w:r w:rsidR="001E3D69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613A05" w14:textId="57E549C9" w:rsidR="008C6E3E" w:rsidRPr="000851FA" w:rsidRDefault="00EE54CD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865D1B8" w14:textId="77777777" w:rsidR="001E3D69" w:rsidRPr="003A11AE" w:rsidRDefault="00715C99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731AAF6" w14:textId="618E8C58" w:rsidR="00715C99" w:rsidRPr="003A11AE" w:rsidRDefault="00715C99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A9B0A1" w14:textId="59A29277" w:rsidR="00715C99" w:rsidRPr="003A11AE" w:rsidRDefault="00715C9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5E9D75F" w14:textId="2819E354" w:rsidR="00715C99" w:rsidRPr="003A11AE" w:rsidRDefault="00715C9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D278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92E67D" w14:textId="64DDB918" w:rsidR="008C6E3E" w:rsidRPr="003A11AE" w:rsidRDefault="00715C9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747AF22" w14:textId="22869110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2516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086AA868" w14:textId="0C2DAB33" w:rsidR="00B7147D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2C365D" w:rsidRPr="003A11AE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7ECB474A" w14:textId="77777777" w:rsidR="00B7147D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577AD3D9" w14:textId="77777777" w:rsidR="00B7147D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A11AE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1F77CB03" w:rsidR="00A06BFF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8F1572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A11AE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</w:t>
            </w:r>
            <w:r w:rsidR="0036369F" w:rsidRPr="003A11AE">
              <w:rPr>
                <w:rFonts w:ascii="Arial" w:hAnsi="Arial" w:cs="Arial"/>
                <w:sz w:val="24"/>
                <w:szCs w:val="24"/>
              </w:rPr>
              <w:t xml:space="preserve">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030E9A97" w14:textId="77777777" w:rsidR="001E3D69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54E2B47" w14:textId="30FD0859" w:rsidR="00A06BFF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7E9DEE" w14:textId="60A622E8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7DA401" w14:textId="13FB49B4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D278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1928D0" w14:textId="51B3EE68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14F54CA0" w14:textId="6DD4414B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9C4041A" w14:textId="610DD6B1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49AB4589" w14:textId="77777777" w:rsidR="00EF7C54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27F23B" w14:textId="254E58A4" w:rsidR="00A06BFF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16A34" w14:textId="3ABD63A6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04181E" w14:textId="3187453C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915C17" w14:textId="5457383D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35891F81" w14:textId="5F6066DE" w:rsidR="00351FEA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 dofinansowanie projektów dla programu Fundusze Europejskie dla Kujaw i Pomorza 2021-2027 w ramach Działania 1.</w:t>
            </w:r>
            <w:r w:rsidR="00913AC4" w:rsidRPr="003A11AE">
              <w:rPr>
                <w:rFonts w:ascii="Arial" w:hAnsi="Arial" w:cs="Arial"/>
                <w:sz w:val="24"/>
                <w:szCs w:val="24"/>
              </w:rPr>
              <w:t>2</w:t>
            </w:r>
            <w:r w:rsidRPr="003A11AE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="00351FEA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7E0697" w14:textId="12F36D2B" w:rsidR="00A06BFF" w:rsidRPr="003A11AE" w:rsidRDefault="00351FE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Wnioskodawca: Samorząd Województwa Kujawsko-Pomorskiego</w:t>
            </w:r>
            <w:r w:rsidR="0035000B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CF9F54" w14:textId="77777777" w:rsidR="00A06BFF" w:rsidRPr="000851FA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37454B7A" w14:textId="77777777" w:rsidR="00EF7C54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796DBC" w14:textId="4730D417" w:rsidR="00A06BFF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B2E7C" w14:textId="114613CE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34E53" w14:textId="5EF8A295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47FD7A5" w14:textId="31154E6F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3071460F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6360EC50" w14:textId="21BAE552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1856B1ED" w14:textId="7D944F31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537F97C3" w14:textId="7ECDEE15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</w:t>
            </w:r>
            <w:r w:rsidRPr="000851FA">
              <w:rPr>
                <w:rFonts w:ascii="Arial" w:hAnsi="Arial" w:cs="Arial"/>
                <w:sz w:val="24"/>
                <w:szCs w:val="24"/>
              </w:rPr>
              <w:t xml:space="preserve">projektu nie przekracza </w:t>
            </w:r>
            <w:r w:rsidR="00A9693E" w:rsidRPr="000851FA">
              <w:rPr>
                <w:rFonts w:ascii="Arial" w:hAnsi="Arial" w:cs="Arial"/>
                <w:sz w:val="24"/>
                <w:szCs w:val="24"/>
              </w:rPr>
              <w:t>36</w:t>
            </w:r>
            <w:r w:rsidRPr="000851FA">
              <w:rPr>
                <w:rFonts w:ascii="Arial" w:hAnsi="Arial" w:cs="Arial"/>
                <w:sz w:val="24"/>
                <w:szCs w:val="24"/>
              </w:rPr>
              <w:t xml:space="preserve"> miesięcy od momentu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zakończeniu naboru.</w:t>
            </w:r>
          </w:p>
          <w:p w14:paraId="2395D472" w14:textId="23184EED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0F4840C" w14:textId="4603D282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65F5C113" w14:textId="77777777" w:rsidR="009676F6" w:rsidRPr="003A11AE" w:rsidRDefault="009676F6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FCE194" w14:textId="77777777" w:rsidR="009676F6" w:rsidRPr="003A11AE" w:rsidRDefault="009676F6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669EEA" w14:textId="77777777" w:rsidR="009676F6" w:rsidRPr="003A11AE" w:rsidRDefault="009676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EB6108" w14:textId="30261B97" w:rsidR="009676F6" w:rsidRPr="003A11AE" w:rsidRDefault="009676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7AADFB" w14:textId="07C86103" w:rsidR="00501593" w:rsidRPr="003A11AE" w:rsidRDefault="009676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70C566C" w14:textId="01406BA0" w:rsidR="002C2CE8" w:rsidRPr="003A11AE" w:rsidRDefault="00B1374A" w:rsidP="000851FA">
      <w:pPr>
        <w:pStyle w:val="Nagwek1"/>
        <w:numPr>
          <w:ilvl w:val="0"/>
          <w:numId w:val="5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lastRenderedPageBreak/>
        <w:t>Kryteria</w:t>
      </w:r>
      <w:r w:rsidRPr="000851F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0851FA">
        <w:rPr>
          <w:rFonts w:ascii="Arial" w:hAnsi="Arial" w:cs="Arial"/>
          <w:sz w:val="24"/>
          <w:szCs w:val="24"/>
        </w:rPr>
        <w:t>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3418"/>
        <w:gridCol w:w="6392"/>
        <w:gridCol w:w="3377"/>
      </w:tblGrid>
      <w:tr w:rsidR="00B1374A" w:rsidRPr="003A11AE" w14:paraId="409F09D0" w14:textId="77777777" w:rsidTr="40F720F4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7F5C27D3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0D70CB82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6" w:type="dxa"/>
            <w:shd w:val="clear" w:color="auto" w:fill="E7E6E6" w:themeFill="background2"/>
            <w:vAlign w:val="center"/>
          </w:tcPr>
          <w:p w14:paraId="3B3BE576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0" w:type="dxa"/>
            <w:shd w:val="clear" w:color="auto" w:fill="E7E6E6" w:themeFill="background2"/>
            <w:vAlign w:val="center"/>
          </w:tcPr>
          <w:p w14:paraId="03DEB24B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B1374A" w:rsidRPr="003A11AE" w14:paraId="7E1D8DC7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6" w:type="dxa"/>
            <w:shd w:val="clear" w:color="auto" w:fill="auto"/>
          </w:tcPr>
          <w:p w14:paraId="634563C5" w14:textId="30EE4619" w:rsidR="007017B2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3A11AE">
              <w:rPr>
                <w:rFonts w:ascii="Arial" w:hAnsi="Arial" w:cs="Arial"/>
                <w:sz w:val="24"/>
                <w:szCs w:val="24"/>
              </w:rPr>
              <w:t>/</w:t>
            </w:r>
            <w:r w:rsidRPr="003A11AE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3A11AE">
              <w:rPr>
                <w:rFonts w:ascii="Arial" w:hAnsi="Arial" w:cs="Arial"/>
                <w:sz w:val="24"/>
                <w:szCs w:val="24"/>
              </w:rPr>
              <w:t>ą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3A11AE">
              <w:rPr>
                <w:rFonts w:ascii="Arial" w:hAnsi="Arial" w:cs="Arial"/>
                <w:sz w:val="24"/>
                <w:szCs w:val="24"/>
              </w:rPr>
              <w:t>ych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719B3530" w14:textId="1169B73D" w:rsidR="00195A2B" w:rsidRPr="003A11AE" w:rsidRDefault="00195A2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3CFECD65" w14:textId="4D82632D" w:rsidR="0031747E" w:rsidRPr="003A11AE" w:rsidRDefault="00ED54B0" w:rsidP="000851FA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4FFD884E" w14:textId="18818CAF" w:rsidR="00195A2B" w:rsidRPr="003A11AE" w:rsidRDefault="00195A2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A11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F69A53D" w14:textId="0A48BB15" w:rsidR="00F156A0" w:rsidRPr="003A11AE" w:rsidRDefault="00F156A0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403F1D8E" w14:textId="434B00C7" w:rsidR="00ED781A" w:rsidRPr="003A11AE" w:rsidRDefault="00ED781A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</w:t>
            </w:r>
          </w:p>
          <w:p w14:paraId="69C0F0F8" w14:textId="45D989C8" w:rsidR="006F0AF5" w:rsidRPr="003A11AE" w:rsidRDefault="00631525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I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nstytucje kultury</w:t>
            </w:r>
          </w:p>
          <w:p w14:paraId="58CE6945" w14:textId="6C00D52C" w:rsidR="008C6E3E" w:rsidRPr="003A11AE" w:rsidRDefault="00F156A0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Uczelnie wyższe</w:t>
            </w:r>
          </w:p>
          <w:p w14:paraId="7F039719" w14:textId="3D33A7D2" w:rsidR="008C6E3E" w:rsidRPr="003A11AE" w:rsidDel="007968FF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</w:t>
            </w:r>
            <w:r w:rsidR="0000655F">
              <w:rPr>
                <w:rFonts w:ascii="Arial" w:hAnsi="Arial" w:cs="Arial"/>
                <w:sz w:val="24"/>
                <w:szCs w:val="24"/>
              </w:rPr>
              <w:t>np.:</w:t>
            </w:r>
            <w:r w:rsidR="002516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porozumienie/umowa o partnerstwie</w:t>
            </w:r>
            <w:r w:rsidR="0000655F">
              <w:rPr>
                <w:rFonts w:ascii="Arial" w:hAnsi="Arial" w:cs="Arial"/>
                <w:sz w:val="24"/>
                <w:szCs w:val="24"/>
              </w:rPr>
              <w:t>, oświ</w:t>
            </w:r>
            <w:r w:rsidR="005F5B2C">
              <w:rPr>
                <w:rFonts w:ascii="Arial" w:hAnsi="Arial" w:cs="Arial"/>
                <w:sz w:val="24"/>
                <w:szCs w:val="24"/>
              </w:rPr>
              <w:t>a</w:t>
            </w:r>
            <w:r w:rsidR="0000655F">
              <w:rPr>
                <w:rFonts w:ascii="Arial" w:hAnsi="Arial" w:cs="Arial"/>
                <w:sz w:val="24"/>
                <w:szCs w:val="24"/>
              </w:rPr>
              <w:t>dczenie wnioskodawcy/partnerów</w:t>
            </w:r>
            <w:r w:rsidRPr="003A11AE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530" w:type="dxa"/>
          </w:tcPr>
          <w:p w14:paraId="47C8A2D3" w14:textId="77777777" w:rsidR="00AF7A5A" w:rsidRPr="003A11AE" w:rsidRDefault="00AF7A5A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1129C98" w14:textId="4D8C9F37" w:rsidR="00AF7A5A" w:rsidRPr="003A11AE" w:rsidRDefault="00AF7A5A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B9DBA4" w14:textId="08915417" w:rsidR="00AF7A5A" w:rsidRPr="003A11AE" w:rsidRDefault="00AF7A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2BE93C" w14:textId="718F1C7D" w:rsidR="00AF7A5A" w:rsidRPr="003A11AE" w:rsidRDefault="00AF7A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23D7E0" w14:textId="196EBCBD" w:rsidR="008C6E3E" w:rsidRPr="003A11AE" w:rsidRDefault="00AF7A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76C0" w:rsidRPr="003A11AE" w14:paraId="43172842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1066D4F2" w14:textId="1D4E9FEB" w:rsidR="001076C0" w:rsidRPr="003A11AE" w:rsidRDefault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90858922"/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54040E7F" w14:textId="2FCCB843" w:rsidR="001076C0" w:rsidRPr="003A11AE" w:rsidRDefault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746" w:type="dxa"/>
          </w:tcPr>
          <w:p w14:paraId="2722023E" w14:textId="01B9F770" w:rsidR="001076C0" w:rsidRPr="00FF5DEB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</w:t>
            </w:r>
            <w:r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5D40FA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D40F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D40FA">
              <w:rPr>
                <w:rFonts w:ascii="Arial" w:hAnsi="Arial" w:cs="Arial"/>
                <w:sz w:val="24"/>
                <w:szCs w:val="24"/>
              </w:rPr>
              <w:t>. zm.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2516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ACFC06" w14:textId="5EBCDBAA" w:rsidR="001076C0" w:rsidRPr="003A11AE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530" w:type="dxa"/>
          </w:tcPr>
          <w:p w14:paraId="3CF27F30" w14:textId="77777777" w:rsidR="001076C0" w:rsidRPr="00EA6124" w:rsidRDefault="001076C0" w:rsidP="001076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E06389E" w14:textId="77777777" w:rsidR="001076C0" w:rsidRPr="00EA6124" w:rsidRDefault="001076C0" w:rsidP="001076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B6D99F" w14:textId="77777777" w:rsidR="001076C0" w:rsidRPr="00EA6124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C76287" w14:textId="77777777" w:rsidR="001076C0" w:rsidRPr="00EA6124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94D3C83" w14:textId="201BD6F9" w:rsidR="001076C0" w:rsidRPr="003A11AE" w:rsidRDefault="001076C0" w:rsidP="001076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B1374A" w:rsidRPr="003A11AE" w14:paraId="51FE2CD8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505BB37C" w14:textId="0B11CDB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1076C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9018671" w14:textId="77777777" w:rsidR="008E5721" w:rsidRPr="003A11AE" w:rsidRDefault="006D4C8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6" w:type="dxa"/>
          </w:tcPr>
          <w:p w14:paraId="226E1E28" w14:textId="58583CBD" w:rsidR="00D24F9F" w:rsidRPr="003A11AE" w:rsidRDefault="008E5721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0F095A" w:rsidRPr="003A11AE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="00D24F9F" w:rsidRPr="003A11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6B3ABC0" w14:textId="4EAF089E" w:rsidR="007A501F" w:rsidRPr="003A11AE" w:rsidRDefault="007A501F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realizacji działań z zakresu digitalizacji i udostępniania zasobów kulturowych</w:t>
            </w:r>
            <w:r w:rsidR="000F095A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EAB68DA" w14:textId="1EBB54CF" w:rsidR="00D24F9F" w:rsidRPr="003A11AE" w:rsidRDefault="00D24F9F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rozbudow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ywania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platform publikacyjnych umożliwiających rozpowszechnianie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zdigitalizowanych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dóbr kultury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ze szczególnym uwzględnieniem mechanizmów pozwalających na ponowne wykorzystanie obiektów cyfrowych do celów 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np. </w:t>
            </w:r>
            <w:r w:rsidRPr="003A11AE">
              <w:rPr>
                <w:rFonts w:ascii="Arial" w:hAnsi="Arial" w:cs="Arial"/>
                <w:sz w:val="24"/>
                <w:szCs w:val="24"/>
              </w:rPr>
              <w:t>promocyjnych czy edukacyjnych</w:t>
            </w:r>
            <w:r w:rsidR="00EB7B62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1A74DA" w14:textId="632FD659" w:rsidR="00EB7B62" w:rsidRPr="003A11AE" w:rsidRDefault="00EB7B62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budowy kanałów cyfrowego kontaktu z odbiorcą</w:t>
            </w:r>
            <w:r w:rsidR="000F095A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15B603C" w14:textId="568BBA08" w:rsidR="000F095A" w:rsidRPr="003A11AE" w:rsidRDefault="000F095A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budowy lub rozwoju systemów prezentacji lub odtwarzania zasobów elektronicznych</w:t>
            </w:r>
            <w:r w:rsidR="000C4CB7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FB1FA61" w14:textId="139DA92F" w:rsidR="002675D0" w:rsidRPr="003A11AE" w:rsidRDefault="002675D0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budow</w:t>
            </w:r>
            <w:r w:rsidR="00726BE0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/zakup</w:t>
            </w:r>
            <w:r w:rsidR="00726BE0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i wdrożeni</w:t>
            </w:r>
            <w:r w:rsidR="00726BE0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systemów dziedzinowych dla różnych profili instytucji kultury</w:t>
            </w:r>
            <w:r w:rsidR="009E6D45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2F29673" w14:textId="2F30DB0C" w:rsidR="000F0E4B" w:rsidRPr="003A11AE" w:rsidRDefault="000F0E4B" w:rsidP="40F720F4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40F720F4">
              <w:rPr>
                <w:rFonts w:ascii="Arial" w:hAnsi="Arial" w:cs="Arial"/>
                <w:sz w:val="24"/>
                <w:szCs w:val="24"/>
                <w:lang w:val="pl-PL"/>
              </w:rPr>
              <w:t>inwestycji w infrastrukturę informatyczną pod warunkiem spełnienia kryterium C.2</w:t>
            </w:r>
          </w:p>
          <w:p w14:paraId="40E48A43" w14:textId="4A015BC4" w:rsidR="000F095A" w:rsidRPr="003A11AE" w:rsidRDefault="000F095A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Elementem projektu muszą być również działania zapewniające bezpieczne przechowywania </w:t>
            </w:r>
            <w:proofErr w:type="spellStart"/>
            <w:r w:rsidR="00D34913" w:rsidRPr="003A11AE">
              <w:rPr>
                <w:rFonts w:ascii="Arial" w:hAnsi="Arial" w:cs="Arial"/>
                <w:sz w:val="24"/>
                <w:szCs w:val="24"/>
              </w:rPr>
              <w:t>zdigitalizowanych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 xml:space="preserve"> zasobów.</w:t>
            </w:r>
            <w:r w:rsidR="00811958" w:rsidRPr="003A11AE">
              <w:rPr>
                <w:rFonts w:ascii="Arial" w:hAnsi="Arial" w:cs="Arial"/>
                <w:sz w:val="24"/>
                <w:szCs w:val="24"/>
              </w:rPr>
              <w:t xml:space="preserve"> Konieczne jest wprowadzenie komponentu związanego z wzmocnieniem </w:t>
            </w:r>
            <w:proofErr w:type="spellStart"/>
            <w:r w:rsidR="00811958" w:rsidRPr="003A11AE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  <w:r w:rsidR="00811958" w:rsidRPr="003A11AE">
              <w:rPr>
                <w:rFonts w:ascii="Arial" w:hAnsi="Arial" w:cs="Arial"/>
                <w:sz w:val="24"/>
                <w:szCs w:val="24"/>
              </w:rPr>
              <w:t xml:space="preserve"> świadczenia e-usług i systemów informatycznych poprzez rozbudowę oraz modernizację istniejących systemów o zasięgu regionalnym i lokalnym.</w:t>
            </w:r>
          </w:p>
          <w:p w14:paraId="7E124D56" w14:textId="04A59ABD" w:rsidR="00811958" w:rsidRPr="00D357EC" w:rsidRDefault="000F0E4B" w:rsidP="00D357E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Dodatkowo możliwe jest wprowadzenie następujących komponentów:</w:t>
            </w:r>
          </w:p>
          <w:p w14:paraId="33F6AF42" w14:textId="45C1BC23" w:rsidR="00AE612D" w:rsidRDefault="00E94F6F" w:rsidP="000851FA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związanych z podnoszeniem kompetencji cyfrowych pracowników instytucji na potrzeby obsługi</w:t>
            </w:r>
            <w:r w:rsidR="00A53E9D" w:rsidRPr="003A11AE">
              <w:rPr>
                <w:rFonts w:ascii="Arial" w:hAnsi="Arial" w:cs="Arial"/>
                <w:sz w:val="24"/>
                <w:szCs w:val="24"/>
              </w:rPr>
              <w:t xml:space="preserve"> wdrażanych w ramach projektu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e-usług,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produktów i procesów cyfrowych lub  zmodernizowanych systemów dziedzinowych w ramach projektu</w:t>
            </w:r>
          </w:p>
          <w:p w14:paraId="19AE48F3" w14:textId="77777777" w:rsidR="00AE612D" w:rsidRPr="00AE612D" w:rsidRDefault="00AE612D" w:rsidP="00AE612D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344878B8" w14:textId="345B6561" w:rsidR="003A3A5E" w:rsidRPr="00AE612D" w:rsidRDefault="00AE612D" w:rsidP="40F720F4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40F720F4">
              <w:rPr>
                <w:rFonts w:ascii="Arial" w:hAnsi="Arial" w:cs="Arial"/>
                <w:sz w:val="24"/>
                <w:szCs w:val="24"/>
              </w:rPr>
              <w:t xml:space="preserve">upowszechnianie i zwiększanie świadomości obywateli dotyczące korzystania z nowoczesnych technologii związane z operacjami wdrażanymi w ramach ww. typów projektów. </w:t>
            </w:r>
          </w:p>
          <w:p w14:paraId="4BF82EB0" w14:textId="42CEDA51" w:rsidR="00D52C04" w:rsidRPr="003A11AE" w:rsidRDefault="00D52C04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22767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0" w:type="dxa"/>
          </w:tcPr>
          <w:p w14:paraId="03C5CDEF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23F4CD" w14:textId="784670AD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F871CB" w14:textId="6CAF87F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3326012" w14:textId="06FE5A2A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BC971F" w14:textId="5656367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1C657325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1F0B373B" w14:textId="73CBE329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076C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0C52A755" w14:textId="0BB35663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156E0C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746" w:type="dxa"/>
          </w:tcPr>
          <w:p w14:paraId="0400310E" w14:textId="6FD6949A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076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911F07" w:rsidRPr="003A11AE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911F07" w:rsidRPr="003A11A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911F07" w:rsidRPr="003A11AE">
              <w:rPr>
                <w:rFonts w:ascii="Arial" w:hAnsi="Arial" w:cs="Arial"/>
                <w:sz w:val="24"/>
                <w:szCs w:val="24"/>
              </w:rPr>
              <w:t>)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EB629D" w:rsidRPr="003A11AE">
              <w:rPr>
                <w:rFonts w:ascii="Arial" w:hAnsi="Arial" w:cs="Arial"/>
                <w:sz w:val="24"/>
                <w:szCs w:val="24"/>
              </w:rPr>
              <w:t>naboru</w:t>
            </w:r>
            <w:r w:rsidR="000D4BA4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669B96" w14:textId="4100A054" w:rsidR="00585C17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72E95828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B977D" w14:textId="5DEFF46B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E330E4" w14:textId="205722BC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D75439" w14:textId="1FE0034F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B9D4B7B" w14:textId="602DF6DC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1948D742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7AFF1486" w14:textId="76BC146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076C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6C360D4" w14:textId="2866C593" w:rsidR="008E5721" w:rsidRPr="003A11AE" w:rsidRDefault="0079088D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46" w:type="dxa"/>
          </w:tcPr>
          <w:p w14:paraId="34CFA472" w14:textId="243AAAFE" w:rsidR="00212EAB" w:rsidRDefault="00212EAB" w:rsidP="00212EA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w projekcie występuje pomoc publiczna. </w:t>
            </w:r>
          </w:p>
          <w:p w14:paraId="1CE48581" w14:textId="79BEA571" w:rsidR="00212EAB" w:rsidRDefault="00212EAB" w:rsidP="00212EA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w projekcie nie występuje pomoc publiczna w</w:t>
            </w:r>
            <w:r w:rsidRPr="003A11AE">
              <w:rPr>
                <w:rFonts w:ascii="Arial" w:hAnsi="Arial" w:cs="Arial"/>
                <w:sz w:val="24"/>
                <w:szCs w:val="24"/>
              </w:rPr>
              <w:t>eryfikacji podlega</w:t>
            </w:r>
            <w:r w:rsidRPr="003A11AE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</w:t>
            </w:r>
          </w:p>
          <w:p w14:paraId="05E26269" w14:textId="77777777" w:rsidR="00212EAB" w:rsidRDefault="00212EAB" w:rsidP="00212EA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Jeśli w projekcie występuje pomoc publiczna sprawdzeniu podlega czy wsparcie jest zgodne z:</w:t>
            </w:r>
          </w:p>
          <w:p w14:paraId="58E600A1" w14:textId="77777777" w:rsidR="00212EAB" w:rsidRDefault="00212EAB" w:rsidP="00212EA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pomocą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lub</w:t>
            </w:r>
          </w:p>
          <w:p w14:paraId="0AB2F9F5" w14:textId="77777777" w:rsidR="00212EAB" w:rsidRPr="00493C11" w:rsidRDefault="00212EAB" w:rsidP="00212EA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art. </w:t>
            </w: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rozporządzenia KE nr 651/2014 oraz zgodnie z rozporządzeniem </w:t>
            </w:r>
            <w:r w:rsidRPr="00EA551B">
              <w:rPr>
                <w:rFonts w:ascii="Arial" w:hAnsi="Arial" w:cs="Arial"/>
                <w:sz w:val="24"/>
                <w:szCs w:val="24"/>
              </w:rPr>
              <w:t xml:space="preserve">Ministra Funduszy i Polityki Regionalnej z dnia 7 sierpnia 2023 r. w sprawie udzielania pomocy inwestycyjnej na kulturę i zachowanie dziedzictwa kulturowego w ramach </w:t>
            </w:r>
            <w:r w:rsidRPr="00EA551B">
              <w:rPr>
                <w:rFonts w:ascii="Arial" w:hAnsi="Arial" w:cs="Arial"/>
                <w:sz w:val="24"/>
                <w:szCs w:val="24"/>
              </w:rPr>
              <w:lastRenderedPageBreak/>
              <w:t>regionalnych programów na lata 2021-2027 (Dz. U. poz. 1678).</w:t>
            </w:r>
          </w:p>
          <w:p w14:paraId="020FC1B0" w14:textId="4EF658EE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639AB51B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1862999" w14:textId="63A8F3B8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FD450E" w14:textId="40D933B8" w:rsidR="0059654A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4EF384" w14:textId="7FB93FEA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CD7D32" w14:textId="44753919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0C099D0E" w14:textId="77777777" w:rsidTr="40F720F4">
        <w:trPr>
          <w:trHeight w:val="992"/>
        </w:trPr>
        <w:tc>
          <w:tcPr>
            <w:tcW w:w="1109" w:type="dxa"/>
            <w:vAlign w:val="center"/>
          </w:tcPr>
          <w:p w14:paraId="1A76CEA1" w14:textId="462AC99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BF1F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AE1AD2F" w14:textId="77777777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6" w:type="dxa"/>
          </w:tcPr>
          <w:p w14:paraId="1EBDD4D8" w14:textId="522B304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D118E" w:rsidRPr="003A11AE">
              <w:rPr>
                <w:rFonts w:ascii="Arial" w:hAnsi="Arial" w:cs="Arial"/>
                <w:sz w:val="24"/>
                <w:szCs w:val="24"/>
              </w:rPr>
              <w:t>sprawdzamy,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czy projekt jest zgodny z zasadą zrównoważonego rozwoju, określoną w art. 9 ust. 4 rozporządzenia 2021/1060.</w:t>
            </w:r>
          </w:p>
          <w:p w14:paraId="739B241A" w14:textId="5DC18116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3A11AE">
              <w:rPr>
                <w:rFonts w:ascii="Arial" w:hAnsi="Arial" w:cs="Arial"/>
                <w:sz w:val="24"/>
                <w:szCs w:val="24"/>
              </w:rPr>
              <w:t>projektu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BD118E" w:rsidRPr="003A11AE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1D569F4B" w14:textId="76BF1C9B" w:rsidR="00667E42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1F29CF86" w14:textId="7F6C9DFF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530" w:type="dxa"/>
          </w:tcPr>
          <w:p w14:paraId="19597DB2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0B01E7" w14:textId="18ABFEC5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798171" w14:textId="3DC47FC7" w:rsidR="0059654A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6795A2" w14:textId="19C124D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1B5E9E" w14:textId="5E644A95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3138A0F2" w14:textId="77777777" w:rsidTr="40F720F4">
        <w:trPr>
          <w:trHeight w:val="992"/>
        </w:trPr>
        <w:tc>
          <w:tcPr>
            <w:tcW w:w="1109" w:type="dxa"/>
            <w:vAlign w:val="center"/>
          </w:tcPr>
          <w:p w14:paraId="69EABE87" w14:textId="01C79DE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6D9C322F" w14:textId="34F591C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6" w:type="dxa"/>
          </w:tcPr>
          <w:p w14:paraId="4BE743A8" w14:textId="47C827A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70C75058" w14:textId="471FA1A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C3E198E" w14:textId="296223E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0" w:type="dxa"/>
          </w:tcPr>
          <w:p w14:paraId="3509117E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7F0D2CF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D42658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CFBAF5" w14:textId="09A177D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5672665" w14:textId="601C3CD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066B06A7" w14:textId="77777777" w:rsidTr="40F720F4">
        <w:trPr>
          <w:trHeight w:val="992"/>
        </w:trPr>
        <w:tc>
          <w:tcPr>
            <w:tcW w:w="1109" w:type="dxa"/>
            <w:vAlign w:val="center"/>
          </w:tcPr>
          <w:p w14:paraId="67DAEAC4" w14:textId="475D294F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46D4262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24EBF775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746" w:type="dxa"/>
          </w:tcPr>
          <w:p w14:paraId="3F5890CC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7564B5F" w14:textId="0FE7FDAF" w:rsidR="002E36E7" w:rsidRPr="003A11AE" w:rsidRDefault="002E36E7" w:rsidP="001B3FE1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ustawą z dnia 3 października 2008 r. o udostępnianiu informacji o środowisku i jego ochronie, udziale społeczeństwa w ochronie środowiska oraz o ocenach oddziaływania na środowisko (Dz.U. z 202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1112</w:t>
            </w:r>
            <w:r w:rsidR="00443C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44967D4A" w14:textId="3A3C6455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</w:t>
            </w:r>
            <w:r w:rsidR="004A7D7D" w:rsidRPr="003A11AE">
              <w:rPr>
                <w:rFonts w:ascii="Arial" w:hAnsi="Arial" w:cs="Arial"/>
                <w:sz w:val="24"/>
                <w:szCs w:val="24"/>
              </w:rPr>
              <w:t xml:space="preserve"> 2024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4A7D7D" w:rsidRPr="003A11AE">
              <w:rPr>
                <w:rFonts w:ascii="Arial" w:hAnsi="Arial" w:cs="Arial"/>
                <w:sz w:val="24"/>
                <w:szCs w:val="24"/>
              </w:rPr>
              <w:t>54</w:t>
            </w:r>
            <w:r w:rsidR="00424C5C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C514A6F" w14:textId="3800FDE9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1478</w:t>
            </w:r>
            <w:r w:rsidR="00124B3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24B3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24B3F">
              <w:rPr>
                <w:rFonts w:ascii="Arial" w:hAnsi="Arial" w:cs="Arial"/>
                <w:sz w:val="24"/>
                <w:szCs w:val="24"/>
              </w:rPr>
              <w:t>. zm.</w:t>
            </w:r>
            <w:r w:rsidRPr="003A11AE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5A17A43" w14:textId="1D2552CD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 xml:space="preserve"> 1087</w:t>
            </w:r>
            <w:r w:rsidR="001159D9" w:rsidRPr="003A11AE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159D9" w:rsidRPr="003A11A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159D9" w:rsidRPr="003A11AE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1159D9" w:rsidRPr="003A11AE">
              <w:rPr>
                <w:rFonts w:ascii="Arial" w:hAnsi="Arial" w:cs="Arial"/>
                <w:sz w:val="24"/>
                <w:szCs w:val="24"/>
              </w:rPr>
              <w:t>zm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169DD354" w14:textId="14FC11A7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postępowanie w sprawie oceny oddziaływania na środowisko (Ares (2021)1432319 z 23.02.2021 r.).</w:t>
            </w:r>
          </w:p>
          <w:p w14:paraId="0BD9E354" w14:textId="456454C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583046BC" w14:textId="00DD5BD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4F168ECF" w14:textId="64FEF2FF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F718659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F516078" w14:textId="5FBC9F1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36E381A" w14:textId="3656C5E5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410FCBCD" w14:textId="77777777" w:rsidTr="40F720F4">
        <w:trPr>
          <w:trHeight w:val="1559"/>
        </w:trPr>
        <w:tc>
          <w:tcPr>
            <w:tcW w:w="1109" w:type="dxa"/>
            <w:vAlign w:val="center"/>
          </w:tcPr>
          <w:p w14:paraId="52EAF9E7" w14:textId="0DB58EA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B81E677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6" w:type="dxa"/>
          </w:tcPr>
          <w:p w14:paraId="61732B03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092E6487" w:rsidR="002E36E7" w:rsidRPr="003A11AE" w:rsidRDefault="002E36E7" w:rsidP="000851F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5E711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78A1A5C" w14:textId="59FCEB0E" w:rsidR="002E36E7" w:rsidRPr="003A11AE" w:rsidRDefault="002E36E7" w:rsidP="000851F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9676F6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2E36E7" w:rsidRPr="003A11AE" w:rsidRDefault="002E36E7" w:rsidP="000851F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1DBBA38" w14:textId="1EAA8F4C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97AF36B" w14:textId="27EF0E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6F6EFCF3" w14:textId="77777777" w:rsidR="009676F6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D90777" w14:textId="3DCFFECE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057E4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AEF5D" w14:textId="3662703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7C1A74" w14:textId="39F2A81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B1374A" w:rsidRPr="003A11AE" w14:paraId="0E46BB58" w14:textId="77777777" w:rsidTr="40F720F4">
        <w:trPr>
          <w:trHeight w:val="416"/>
        </w:trPr>
        <w:tc>
          <w:tcPr>
            <w:tcW w:w="1109" w:type="dxa"/>
            <w:vAlign w:val="center"/>
          </w:tcPr>
          <w:p w14:paraId="160A5476" w14:textId="7E45EB79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2556F64E" w14:textId="3F3E382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Wykonalność techniczna</w:t>
            </w:r>
            <w:r w:rsidR="00D3035F">
              <w:rPr>
                <w:rFonts w:ascii="Arial" w:hAnsi="Arial" w:cs="Arial"/>
                <w:sz w:val="24"/>
                <w:szCs w:val="24"/>
              </w:rPr>
              <w:t>, technologiczna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i instytucjonalna projektu</w:t>
            </w:r>
          </w:p>
        </w:tc>
        <w:tc>
          <w:tcPr>
            <w:tcW w:w="6746" w:type="dxa"/>
          </w:tcPr>
          <w:p w14:paraId="1433D41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28E76D26" w:rsidR="002E36E7" w:rsidRDefault="002E36E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741B753F" w14:textId="376E958B" w:rsidR="002E36E7" w:rsidRPr="004D18C7" w:rsidRDefault="002E36E7" w:rsidP="00F330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8C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74392DA" w14:textId="1ACC8E74" w:rsidR="00D3035F" w:rsidRPr="00D3035F" w:rsidRDefault="00D3035F" w:rsidP="000851FA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4DD7F8B" w14:textId="286BB676" w:rsidR="002E36E7" w:rsidRPr="003A11AE" w:rsidRDefault="002E36E7" w:rsidP="000851FA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wnioskodawca posiada potencjał do prawidłowej obsługi projektu, w tym potencjał organizacyjny i kadrowy, a także doświadczenie w obszarze wsparcia projektów z zakresu e-kultury.</w:t>
            </w:r>
          </w:p>
          <w:p w14:paraId="73311B3E" w14:textId="2366E5B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7A4A89CF" w14:textId="77777777" w:rsidR="009676F6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EF14B5" w14:textId="434CF472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FA2EE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002EA6EB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09C7E7" w14:textId="2D27B2FB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435897A7" w14:textId="77777777" w:rsidTr="40F720F4">
        <w:trPr>
          <w:trHeight w:val="416"/>
        </w:trPr>
        <w:tc>
          <w:tcPr>
            <w:tcW w:w="1109" w:type="dxa"/>
            <w:vAlign w:val="center"/>
          </w:tcPr>
          <w:p w14:paraId="4A8DCAF4" w14:textId="2AE469E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D2784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D278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3D199551" w14:textId="17BEF5BF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  <w:r w:rsidR="00E12DE4">
              <w:rPr>
                <w:rFonts w:ascii="Arial" w:hAnsi="Arial" w:cs="Arial"/>
                <w:sz w:val="24"/>
                <w:szCs w:val="24"/>
              </w:rPr>
              <w:t xml:space="preserve">i ekonomiczna </w:t>
            </w:r>
            <w:r w:rsidRPr="003A11AE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6" w:type="dxa"/>
          </w:tcPr>
          <w:p w14:paraId="1982138D" w14:textId="1A5FC61E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2E34DADF" w14:textId="77777777" w:rsidR="002E36E7" w:rsidRPr="003A11AE" w:rsidRDefault="002E36E7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3644964E" w14:textId="7A2B077E" w:rsidR="000A0111" w:rsidRPr="003A11AE" w:rsidRDefault="000A0111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poziom cross-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 xml:space="preserve"> nie przekracza wskazanego w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 xml:space="preserve"> dla działania 1.2 (jeśli dotyczy),</w:t>
            </w:r>
          </w:p>
          <w:p w14:paraId="3CBD5DE6" w14:textId="2DD6B3F8" w:rsidR="002E36E7" w:rsidRPr="003A11AE" w:rsidRDefault="002E36E7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7C825EF" w14:textId="77777777" w:rsidR="002E36E7" w:rsidRPr="003A11AE" w:rsidRDefault="002E36E7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F0F783" w14:textId="327DC057" w:rsidR="000A0111" w:rsidRPr="003A11AE" w:rsidRDefault="000A0111" w:rsidP="003A11AE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026DC01" w14:textId="13E6506B" w:rsidR="003A3A5E" w:rsidRPr="003A11AE" w:rsidRDefault="009721E4" w:rsidP="003A11AE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</w:t>
            </w:r>
            <w:r w:rsidR="00E12DE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ADBE6CD" w14:textId="4ECB1FF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31320D22" w14:textId="5DEEA29B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2E8FD7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669818D" w14:textId="3000438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C90885" w14:textId="670A103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789F5E9F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38BECA7E" w14:textId="0EA21D9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0A6B220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6" w:type="dxa"/>
          </w:tcPr>
          <w:p w14:paraId="4B057A14" w14:textId="56B0F06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C291DB2" w14:textId="79383AA5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BD118E" w:rsidRPr="003A11AE">
              <w:rPr>
                <w:rFonts w:ascii="Arial" w:hAnsi="Arial" w:cs="Arial"/>
                <w:sz w:val="24"/>
                <w:szCs w:val="24"/>
              </w:rPr>
              <w:lastRenderedPageBreak/>
              <w:t>określonych w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art. 63 ust. 2 rozporządzenia nr 2021/1060,</w:t>
            </w:r>
          </w:p>
          <w:p w14:paraId="4064F3A1" w14:textId="77777777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3A11A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18D7FFBC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6A93C20" w14:textId="25E611CD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5CE8F7" w14:textId="3300513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1ADBBB84" w14:textId="77777777" w:rsidR="009676F6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622AF8" w14:textId="39DE291B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171A66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3E960D" w14:textId="64A54CD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5CEC66E" w14:textId="081DD1D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23F8B505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14FDF2D9" w14:textId="0A03DEE9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8F0DF32" w14:textId="6AC8F1E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</w:t>
            </w:r>
            <w:r w:rsidR="00AA62F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746" w:type="dxa"/>
          </w:tcPr>
          <w:p w14:paraId="5FF59609" w14:textId="472C379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B89C257" w14:textId="17A6A6B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25436ED1" w14:textId="77777777" w:rsidR="000B3389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F1731A" w14:textId="4BF8DD02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D96AB6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801A96E" w14:textId="4A2B079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45CB781" w14:textId="7B07411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479D5E13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17453CB0" w14:textId="66652F1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635E46F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6" w:type="dxa"/>
          </w:tcPr>
          <w:p w14:paraId="6C894E83" w14:textId="4282EBCE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</w:t>
            </w:r>
            <w:r w:rsidR="002F732F">
              <w:rPr>
                <w:rFonts w:ascii="Arial" w:hAnsi="Arial" w:cs="Arial"/>
                <w:sz w:val="24"/>
                <w:szCs w:val="24"/>
              </w:rPr>
              <w:t>7 czerwca 2016</w:t>
            </w:r>
            <w:r w:rsidR="002F7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r. (Dz. Urz. UE C </w:t>
            </w:r>
            <w:r w:rsidR="002F732F">
              <w:rPr>
                <w:rFonts w:ascii="Arial" w:hAnsi="Arial" w:cs="Arial"/>
                <w:sz w:val="24"/>
                <w:szCs w:val="24"/>
              </w:rPr>
              <w:t>202 z 7.06.2016, str. 389</w:t>
            </w:r>
            <w:r w:rsidRPr="003A11AE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151C6642" w14:textId="18D6685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D8BB7F5" w14:textId="6C9A615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741D24DE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358A3F4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AFE60" w14:textId="6058634C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B1374A" w:rsidRPr="003A11AE" w14:paraId="004BECD9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7B2ED764" w14:textId="6B20C1B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F0A0506" w14:textId="3C0B56D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2F732F">
              <w:rPr>
                <w:rFonts w:ascii="Arial" w:hAnsi="Arial" w:cs="Arial"/>
                <w:sz w:val="24"/>
                <w:szCs w:val="24"/>
              </w:rPr>
              <w:t>p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F732F">
              <w:rPr>
                <w:rFonts w:ascii="Arial" w:hAnsi="Arial" w:cs="Arial"/>
                <w:sz w:val="24"/>
                <w:szCs w:val="24"/>
              </w:rPr>
              <w:t>o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F732F">
              <w:rPr>
                <w:rFonts w:ascii="Arial" w:hAnsi="Arial" w:cs="Arial"/>
                <w:sz w:val="24"/>
                <w:szCs w:val="24"/>
              </w:rPr>
              <w:t>n</w:t>
            </w:r>
            <w:r w:rsidRPr="003A11AE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746" w:type="dxa"/>
          </w:tcPr>
          <w:p w14:paraId="4E6F8E05" w14:textId="690C51C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</w:t>
            </w:r>
            <w:r w:rsidR="002F732F">
              <w:rPr>
                <w:rFonts w:ascii="Arial" w:hAnsi="Arial" w:cs="Arial"/>
                <w:sz w:val="24"/>
                <w:szCs w:val="24"/>
              </w:rPr>
              <w:t>p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F732F">
              <w:rPr>
                <w:rFonts w:ascii="Arial" w:hAnsi="Arial" w:cs="Arial"/>
                <w:sz w:val="24"/>
                <w:szCs w:val="24"/>
              </w:rPr>
              <w:t>o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F732F">
              <w:rPr>
                <w:rFonts w:ascii="Arial" w:hAnsi="Arial" w:cs="Arial"/>
                <w:sz w:val="24"/>
                <w:szCs w:val="24"/>
              </w:rPr>
              <w:t>n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3A11A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A11AE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A388F2C" w14:textId="10076BC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2F732F">
              <w:rPr>
                <w:rFonts w:ascii="Arial" w:hAnsi="Arial" w:cs="Arial"/>
                <w:sz w:val="24"/>
                <w:szCs w:val="24"/>
              </w:rPr>
              <w:t>p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F732F">
              <w:rPr>
                <w:rFonts w:ascii="Arial" w:hAnsi="Arial" w:cs="Arial"/>
                <w:sz w:val="24"/>
                <w:szCs w:val="24"/>
              </w:rPr>
              <w:t>o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F732F">
              <w:rPr>
                <w:rFonts w:ascii="Arial" w:hAnsi="Arial" w:cs="Arial"/>
                <w:sz w:val="24"/>
                <w:szCs w:val="24"/>
              </w:rPr>
              <w:t>n</w:t>
            </w:r>
            <w:r w:rsidRPr="003A11AE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6D97096" w14:textId="06A66DB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1EC11006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2E5BB34F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9892FE" w14:textId="5096648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58AA1BFE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7BC9FAC0" w14:textId="409A6CC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EA58141" w14:textId="6F78E4B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6" w:type="dxa"/>
          </w:tcPr>
          <w:p w14:paraId="36E491C0" w14:textId="23C8849E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9B85115" w14:textId="1C02B9C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2F0B86C5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3DFC05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6960195B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9EEAFF" w14:textId="349AFF3C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2F5A8C6" w14:textId="00B8DA24" w:rsidR="007257F1" w:rsidRPr="003A11AE" w:rsidRDefault="00B1374A" w:rsidP="0025168B">
      <w:pPr>
        <w:pStyle w:val="Nagwek1"/>
        <w:numPr>
          <w:ilvl w:val="0"/>
          <w:numId w:val="5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t>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B1374A" w:rsidRPr="003A11AE" w14:paraId="79175379" w14:textId="77777777" w:rsidTr="000851FA">
        <w:trPr>
          <w:trHeight w:val="142"/>
          <w:tblHeader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1374A" w:rsidRPr="003A11AE" w14:paraId="786EE78D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3A11AE" w:rsidRDefault="00191A3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3A11A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5508E425" w14:textId="6B80441A" w:rsidR="008C6E3E" w:rsidRPr="003A11AE" w:rsidRDefault="000F7014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Interoperacyjność i komplementarność </w:t>
            </w:r>
          </w:p>
        </w:tc>
        <w:tc>
          <w:tcPr>
            <w:tcW w:w="7133" w:type="dxa"/>
          </w:tcPr>
          <w:p w14:paraId="7197CFAE" w14:textId="55AF5358" w:rsidR="008D492B" w:rsidRPr="003A11AE" w:rsidRDefault="003735B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>w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nioskodawca </w:t>
            </w:r>
            <w:r w:rsidR="006222DD" w:rsidRPr="003A11AE">
              <w:rPr>
                <w:rFonts w:ascii="Arial" w:hAnsi="Arial" w:cs="Arial"/>
                <w:sz w:val="24"/>
                <w:szCs w:val="24"/>
              </w:rPr>
              <w:t>w ramach zaplanowanych zadań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064" w:rsidRPr="003A11AE">
              <w:rPr>
                <w:rFonts w:ascii="Arial" w:hAnsi="Arial" w:cs="Arial"/>
                <w:sz w:val="24"/>
                <w:szCs w:val="24"/>
              </w:rPr>
              <w:t>zapewni interoperacyjność i komplementarność repozytoriów w zakresie obiektów kulturalnych z krajowymi systemami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, w tym szczególnie 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lastRenderedPageBreak/>
              <w:t xml:space="preserve">KRONIK@ - Krajowym Repozytorium Obiektów </w:t>
            </w:r>
            <w:r w:rsidR="00C45A83" w:rsidRPr="003A11AE">
              <w:rPr>
                <w:rFonts w:ascii="Arial" w:hAnsi="Arial" w:cs="Arial"/>
                <w:sz w:val="24"/>
                <w:szCs w:val="24"/>
              </w:rPr>
              <w:t>N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auki i Kultury oraz </w:t>
            </w:r>
            <w:r w:rsidR="00C45A83" w:rsidRPr="003A11AE">
              <w:rPr>
                <w:rFonts w:ascii="Arial" w:hAnsi="Arial" w:cs="Arial"/>
                <w:sz w:val="24"/>
                <w:szCs w:val="24"/>
              </w:rPr>
              <w:t>przeprowadz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>i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 digitalizacj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>ę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 zgodnie z Dyrektywą w sprawie otwartych </w:t>
            </w:r>
            <w:r w:rsidR="00C45A83" w:rsidRPr="003A11AE">
              <w:rPr>
                <w:rFonts w:ascii="Arial" w:hAnsi="Arial" w:cs="Arial"/>
                <w:sz w:val="24"/>
                <w:szCs w:val="24"/>
              </w:rPr>
              <w:t>danych i ponownego wykorzystania informacji sektora publicznego (Dyrektywa (UE) 2019/1024)</w:t>
            </w:r>
            <w:r w:rsidR="44B81A23" w:rsidRPr="003A11AE">
              <w:rPr>
                <w:rFonts w:ascii="Arial" w:hAnsi="Arial" w:cs="Arial"/>
                <w:sz w:val="24"/>
                <w:szCs w:val="24"/>
              </w:rPr>
              <w:t xml:space="preserve"> oraz zaleceniami </w:t>
            </w:r>
            <w:r w:rsidR="44B81A23" w:rsidRPr="003A11AE">
              <w:rPr>
                <w:rFonts w:ascii="Arial" w:eastAsia="Arial" w:hAnsi="Arial" w:cs="Arial"/>
                <w:sz w:val="24"/>
                <w:szCs w:val="24"/>
              </w:rPr>
              <w:t>Komisji (UE) 2021/1970 w sprawie wspólnej europejskiej przestrzeni danych dotyczących dziedzictwa kulturowego.</w:t>
            </w:r>
          </w:p>
          <w:p w14:paraId="2D1F2231" w14:textId="42B94C7D" w:rsidR="008D492B" w:rsidRPr="003A11AE" w:rsidRDefault="008D492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1E6F89D8" w14:textId="77777777" w:rsidR="005C34F7" w:rsidRPr="003A11AE" w:rsidRDefault="005C34F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F5772E" w14:textId="2E740829" w:rsidR="0025168B" w:rsidRPr="003A11AE" w:rsidRDefault="005C34F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59804554" w:rsidR="005C34F7" w:rsidRPr="003A11AE" w:rsidRDefault="005C34F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C7790F1" w14:textId="45665D95" w:rsidR="005C34F7" w:rsidRPr="003A11AE" w:rsidRDefault="005C34F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90E6614" w14:textId="2577BEBD" w:rsidR="008C6E3E" w:rsidRPr="003A11AE" w:rsidRDefault="005C34F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25E2F26B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6F6C6059" w14:textId="1F2BBF2D" w:rsidR="00E209F6" w:rsidRPr="003A11AE" w:rsidRDefault="006729B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 xml:space="preserve">C. </w:t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2BB93BB5" w14:textId="785BCE35" w:rsidR="00E209F6" w:rsidRPr="003A11AE" w:rsidRDefault="000C432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Uzasadnienie </w:t>
            </w:r>
            <w:r w:rsidR="00216F7F" w:rsidRPr="003A11AE">
              <w:rPr>
                <w:rFonts w:ascii="Arial" w:hAnsi="Arial" w:cs="Arial"/>
                <w:sz w:val="24"/>
                <w:szCs w:val="24"/>
              </w:rPr>
              <w:t xml:space="preserve">inwestycji w </w:t>
            </w:r>
            <w:r w:rsidR="00216F7F" w:rsidRPr="003A11AE">
              <w:rPr>
                <w:rFonts w:ascii="Arial" w:hAnsi="Arial" w:cs="Arial"/>
                <w:sz w:val="24"/>
                <w:szCs w:val="24"/>
                <w:lang w:eastAsia="pl-PL"/>
              </w:rPr>
              <w:t>infrastrukturę informatyczną</w:t>
            </w:r>
            <w:r w:rsidR="00216F7F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5EA6FEB9" w:rsidR="000C4326" w:rsidRPr="003A11AE" w:rsidRDefault="00215EF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243D3" w:rsidRPr="003A11AE">
              <w:rPr>
                <w:rFonts w:ascii="Arial" w:hAnsi="Arial" w:cs="Arial"/>
                <w:sz w:val="24"/>
                <w:szCs w:val="24"/>
              </w:rPr>
              <w:t>,</w:t>
            </w: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</w:t>
            </w:r>
            <w:r w:rsidR="00C37B61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przypadku inwestycji </w:t>
            </w:r>
            <w:r w:rsidR="004C3850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infrastrukturę informatyczną </w:t>
            </w:r>
            <w:r w:rsidR="0018498E" w:rsidRPr="003A11AE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="003202A0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nioskodawca </w:t>
            </w:r>
            <w:r w:rsidR="0037148D" w:rsidRPr="003A11AE">
              <w:rPr>
                <w:rFonts w:ascii="Arial" w:hAnsi="Arial" w:cs="Arial"/>
                <w:sz w:val="24"/>
                <w:szCs w:val="24"/>
                <w:lang w:eastAsia="pl-PL"/>
              </w:rPr>
              <w:t>u</w:t>
            </w:r>
            <w:r w:rsidR="003202A0" w:rsidRPr="003A11AE">
              <w:rPr>
                <w:rFonts w:ascii="Arial" w:hAnsi="Arial" w:cs="Arial"/>
                <w:sz w:val="24"/>
                <w:szCs w:val="24"/>
              </w:rPr>
              <w:t>zasadnił wsparcie</w:t>
            </w:r>
          </w:p>
          <w:p w14:paraId="6243BFB9" w14:textId="4054974C" w:rsidR="003202A0" w:rsidRPr="003A11AE" w:rsidRDefault="00056961" w:rsidP="000851FA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celami projektu</w:t>
            </w:r>
            <w:r w:rsidR="000C4326"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10CD6051" w14:textId="1A5FDF84" w:rsidR="0086175A" w:rsidRPr="003A11AE" w:rsidRDefault="00056961" w:rsidP="000851FA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analizą wskazująca na brak wystarczających zasobów niezbędnych do tworzenia</w:t>
            </w:r>
            <w:r w:rsidR="00EB49FB" w:rsidRPr="003A11AE">
              <w:rPr>
                <w:rFonts w:ascii="Arial" w:hAnsi="Arial" w:cs="Arial"/>
                <w:sz w:val="24"/>
                <w:szCs w:val="24"/>
              </w:rPr>
              <w:t>, wdrażania lub funkcjonowania e-usług</w:t>
            </w:r>
            <w:r w:rsidR="00D5471D" w:rsidRPr="003A11A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E6D45" w:rsidRPr="003A11AE">
              <w:rPr>
                <w:rFonts w:ascii="Arial" w:hAnsi="Arial" w:cs="Arial"/>
                <w:sz w:val="24"/>
                <w:szCs w:val="24"/>
              </w:rPr>
              <w:t>procesów i produktów cyfrowych publicznych</w:t>
            </w:r>
            <w:r w:rsidR="00AF63A9"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w obszarze kultury</w:t>
            </w:r>
            <w:r w:rsidR="00EB49FB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344E84" w14:textId="2C3D165C" w:rsidR="0086175A" w:rsidRPr="003A11AE" w:rsidRDefault="008617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3A3A5E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7828" w:rsidRPr="003A11AE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5921B078" w:rsidR="00216F7F" w:rsidRPr="003A11AE" w:rsidRDefault="00216F7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0536D13" w14:textId="77777777" w:rsidR="00216F7F" w:rsidRPr="003A11AE" w:rsidRDefault="00216F7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8C41A1" w14:textId="77777777" w:rsidR="00216F7F" w:rsidRPr="003A11AE" w:rsidRDefault="00216F7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BE7B28" w14:textId="5862C3EF" w:rsidR="00216F7F" w:rsidRPr="003A11AE" w:rsidRDefault="00216F7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7DB50DE4" w14:textId="59E17F48" w:rsidR="00E209F6" w:rsidRPr="003A11AE" w:rsidRDefault="00216F7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288539B8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497FA21F" w14:textId="53921AA8" w:rsidR="00BC2802" w:rsidRPr="003A11AE" w:rsidRDefault="00BC2802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557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407B5953" w14:textId="032C299C" w:rsidR="00BC2802" w:rsidRPr="000851FA" w:rsidRDefault="00682F0D" w:rsidP="000851FA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0851FA">
              <w:rPr>
                <w:rFonts w:ascii="Arial" w:hAnsi="Arial" w:cs="Arial"/>
                <w:color w:val="auto"/>
              </w:rPr>
              <w:t>Wypełnianie zapisów dokumentów strategicznych i kierunkowych</w:t>
            </w:r>
          </w:p>
        </w:tc>
        <w:tc>
          <w:tcPr>
            <w:tcW w:w="7133" w:type="dxa"/>
          </w:tcPr>
          <w:p w14:paraId="654D66D2" w14:textId="309377B7" w:rsidR="0093015C" w:rsidRPr="003A11AE" w:rsidRDefault="00BC2802" w:rsidP="000851F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C8539F" w:rsidRPr="003A11AE"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  <w:p w14:paraId="52E34C72" w14:textId="55F58710" w:rsidR="00BC2802" w:rsidRPr="003A11AE" w:rsidRDefault="00BC2802" w:rsidP="000851FA">
            <w:pPr>
              <w:pStyle w:val="Tekstprzypisudolnego"/>
              <w:numPr>
                <w:ilvl w:val="0"/>
                <w:numId w:val="45"/>
              </w:numPr>
              <w:spacing w:line="276" w:lineRule="auto"/>
              <w:ind w:hanging="357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zaplanowane działania </w:t>
            </w:r>
            <w:r w:rsidR="00EF79D9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będą realizowały założenia wskazane w Programie Zintegrowanej Informatyzacji Państwa </w:t>
            </w:r>
            <w:r w:rsidR="006D71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lub </w:t>
            </w:r>
            <w:r w:rsidR="006D7103" w:rsidRPr="006D7103">
              <w:rPr>
                <w:rFonts w:ascii="Arial" w:hAnsi="Arial" w:cs="Arial"/>
                <w:sz w:val="24"/>
                <w:szCs w:val="24"/>
                <w:lang w:eastAsia="pl-PL"/>
              </w:rPr>
              <w:t>dokumentem równoważnym, obowiązującym na dzień ogłoszenia naboru</w:t>
            </w:r>
            <w:r w:rsidR="006D71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EF79D9" w:rsidRPr="003A11AE">
              <w:rPr>
                <w:rFonts w:ascii="Arial" w:hAnsi="Arial" w:cs="Arial"/>
                <w:sz w:val="24"/>
                <w:szCs w:val="24"/>
                <w:lang w:eastAsia="pl-PL"/>
              </w:rPr>
              <w:t>oraz Deklaracji Tallińskiej</w:t>
            </w:r>
            <w:r w:rsidR="005F4E28" w:rsidRPr="003A11AE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="005F4E28" w:rsidRPr="003A11AE">
              <w:rPr>
                <w:rFonts w:ascii="Arial" w:hAnsi="Arial" w:cs="Arial"/>
                <w:sz w:val="24"/>
                <w:szCs w:val="24"/>
              </w:rPr>
              <w:t>przy zapewnieniu zintegrowanego charakteru, interoperacyjności oraz pełnej dostępności online</w:t>
            </w:r>
            <w:r w:rsidR="002264C5"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="004324F4" w:rsidRPr="003A11AE">
              <w:rPr>
                <w:rFonts w:ascii="Arial" w:hAnsi="Arial" w:cs="Arial"/>
                <w:sz w:val="24"/>
                <w:szCs w:val="24"/>
              </w:rPr>
              <w:t xml:space="preserve">, w tym: domyślności cyfrowej, jednorazowości, powszechności i dostępności, otwartości i przejrzystości, domyślnej </w:t>
            </w:r>
            <w:proofErr w:type="spellStart"/>
            <w:r w:rsidR="004324F4" w:rsidRPr="003A11AE">
              <w:rPr>
                <w:rFonts w:ascii="Arial" w:hAnsi="Arial" w:cs="Arial"/>
                <w:sz w:val="24"/>
                <w:szCs w:val="24"/>
              </w:rPr>
              <w:t>transgraniczności</w:t>
            </w:r>
            <w:proofErr w:type="spellEnd"/>
            <w:r w:rsidR="004324F4" w:rsidRPr="003A11AE">
              <w:rPr>
                <w:rFonts w:ascii="Arial" w:hAnsi="Arial" w:cs="Arial"/>
                <w:sz w:val="24"/>
                <w:szCs w:val="24"/>
              </w:rPr>
              <w:t xml:space="preserve"> i interoperacyjności oraz niezawodności i bezpieczeństwa</w:t>
            </w:r>
            <w:r w:rsidR="00E82113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A216645" w14:textId="77777777" w:rsidR="00E82113" w:rsidRPr="003A11AE" w:rsidRDefault="00E82113" w:rsidP="000851FA">
            <w:pPr>
              <w:pStyle w:val="Tekstprzypisudolneg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hanging="357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zaplanowane działania będą wypełniały Zalecenia Komisji (UE) 2021/1970 z dnia 10 listopada 2021 r. w sprawie wspólnej europejskiej przestrzeni danych na potrzeby dziedzictwa kulturowego,</w:t>
            </w:r>
          </w:p>
          <w:p w14:paraId="3E1E58C0" w14:textId="7E234F17" w:rsidR="0086175A" w:rsidRPr="003A11AE" w:rsidRDefault="0093015C" w:rsidP="000851FA">
            <w:pPr>
              <w:pStyle w:val="Tekstprzypisudolneg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model wdrożenia lub modernizacji wdrażanych e-usług będzie zgodny z Rekomendacją Architektury IT, Zespołu Zadaniowego Komitetu Rady Ministrów ds. Cyfryzacji w </w:t>
            </w: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sprawie Pryncypiów Architektury Informacyjnej z 25.11.2020 r.</w:t>
            </w:r>
          </w:p>
          <w:p w14:paraId="571EABBA" w14:textId="137FC4B0" w:rsidR="00A636E2" w:rsidRPr="003A11AE" w:rsidRDefault="008617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28237AF1" w14:textId="77777777" w:rsidR="00B750B8" w:rsidRPr="003A11AE" w:rsidRDefault="00B750B8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43039E0" w14:textId="77777777" w:rsidR="00B750B8" w:rsidRPr="003A11AE" w:rsidRDefault="00B750B8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996119" w14:textId="15BCB468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2ED086" w14:textId="5735D188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AEF1F6" w14:textId="3ADCCA5E" w:rsidR="00BC2802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374A" w:rsidRPr="003A11AE" w14:paraId="34113E00" w14:textId="77777777" w:rsidTr="004E052F">
        <w:trPr>
          <w:trHeight w:val="5008"/>
        </w:trPr>
        <w:tc>
          <w:tcPr>
            <w:tcW w:w="1009" w:type="dxa"/>
            <w:vAlign w:val="center"/>
          </w:tcPr>
          <w:p w14:paraId="46794B9F" w14:textId="7C8BC309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C.</w:t>
            </w:r>
            <w:r w:rsidR="00C557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3656DC1E" w14:textId="4E5C7B4A" w:rsidR="00134810" w:rsidRPr="000851FA" w:rsidRDefault="00442AB0" w:rsidP="000851FA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0851FA">
              <w:rPr>
                <w:rFonts w:ascii="Arial" w:hAnsi="Arial" w:cs="Arial"/>
                <w:color w:val="auto"/>
              </w:rPr>
              <w:t xml:space="preserve">Wpływ projektu na zwiększenie poziomu wykorzystania </w:t>
            </w:r>
            <w:r w:rsidR="00BF2853" w:rsidRPr="000851FA">
              <w:rPr>
                <w:rFonts w:ascii="Arial" w:hAnsi="Arial" w:cs="Arial"/>
                <w:color w:val="auto"/>
              </w:rPr>
              <w:t>nowoczesnych technologii</w:t>
            </w:r>
          </w:p>
        </w:tc>
        <w:tc>
          <w:tcPr>
            <w:tcW w:w="7133" w:type="dxa"/>
          </w:tcPr>
          <w:p w14:paraId="000C5F64" w14:textId="04A4EF0A" w:rsidR="00134810" w:rsidRPr="003A11AE" w:rsidRDefault="00134810" w:rsidP="000851FA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wnioskodawca zaplanował realizację wskaźnika „Instytucje publiczne otrzymujące wsparcie na opracowywanie usług, produktów i procesów cyfrowych” na poziomie co najmniej </w:t>
            </w:r>
            <w:r w:rsidR="00A55189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sztuk</w:t>
            </w:r>
            <w:r w:rsidR="00283B7C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473E12" w14:textId="10A574A2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  <w:vAlign w:val="center"/>
          </w:tcPr>
          <w:p w14:paraId="4174285F" w14:textId="77777777" w:rsidR="00134810" w:rsidRPr="003A11AE" w:rsidRDefault="00134810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03DA95E" w14:textId="77777777" w:rsidR="00134810" w:rsidRPr="003A11AE" w:rsidRDefault="00134810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B32177" w14:textId="6B4B357C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7B12A" w14:textId="1ABFD501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2503D7" w14:textId="06326E2D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92CF298" w14:textId="77777777" w:rsidR="00F24F3A" w:rsidRPr="000851FA" w:rsidRDefault="00F24F3A" w:rsidP="0048382E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</w:p>
    <w:sectPr w:rsidR="00F24F3A" w:rsidRPr="000851FA" w:rsidSect="003B0164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9C16A" w14:textId="77777777" w:rsidR="00E35238" w:rsidRDefault="00E35238" w:rsidP="00D15E00">
      <w:pPr>
        <w:spacing w:after="0" w:line="240" w:lineRule="auto"/>
      </w:pPr>
      <w:r>
        <w:separator/>
      </w:r>
    </w:p>
  </w:endnote>
  <w:endnote w:type="continuationSeparator" w:id="0">
    <w:p w14:paraId="2CB05A8D" w14:textId="77777777" w:rsidR="00E35238" w:rsidRDefault="00E3523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604D" w14:textId="4DC87347" w:rsidR="002D61A4" w:rsidRDefault="002D61A4" w:rsidP="008419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2003004106" name="Obraz 200300410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47418" w14:textId="77777777" w:rsidR="00E35238" w:rsidRDefault="00E35238" w:rsidP="00D15E00">
      <w:pPr>
        <w:spacing w:after="0" w:line="240" w:lineRule="auto"/>
      </w:pPr>
      <w:r>
        <w:separator/>
      </w:r>
    </w:p>
  </w:footnote>
  <w:footnote w:type="continuationSeparator" w:id="0">
    <w:p w14:paraId="437548AC" w14:textId="77777777" w:rsidR="00E35238" w:rsidRDefault="00E35238" w:rsidP="00D15E00">
      <w:pPr>
        <w:spacing w:after="0" w:line="240" w:lineRule="auto"/>
      </w:pPr>
      <w:r>
        <w:continuationSeparator/>
      </w:r>
    </w:p>
  </w:footnote>
  <w:footnote w:id="1">
    <w:p w14:paraId="5F1D2A69" w14:textId="77777777" w:rsidR="0088033B" w:rsidRPr="000851FA" w:rsidRDefault="0088033B" w:rsidP="0088033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bookmarkStart w:id="2" w:name="_Hlk173399730"/>
      <w:r w:rsidRPr="000851FA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  <w:bookmarkEnd w:id="2"/>
  </w:footnote>
  <w:footnote w:id="2">
    <w:p w14:paraId="7CF0E3D2" w14:textId="77777777" w:rsidR="0088033B" w:rsidRPr="000851FA" w:rsidRDefault="0088033B" w:rsidP="0088033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Pr="000851FA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4060DBC9" w14:textId="77777777" w:rsidR="0088033B" w:rsidRPr="000851FA" w:rsidRDefault="0088033B" w:rsidP="0088033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bookmarkStart w:id="3" w:name="_Hlk132271044"/>
      <w:r w:rsidRPr="000851FA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0851FA">
        <w:rPr>
          <w:rFonts w:ascii="Arial" w:hAnsi="Arial" w:cs="Arial"/>
          <w:sz w:val="24"/>
          <w:szCs w:val="24"/>
          <w:lang w:val="pl-PL"/>
        </w:rPr>
        <w:t> </w:t>
      </w:r>
      <w:r w:rsidRPr="000851FA">
        <w:rPr>
          <w:rFonts w:ascii="Arial" w:hAnsi="Arial" w:cs="Arial"/>
          <w:sz w:val="24"/>
          <w:szCs w:val="24"/>
        </w:rPr>
        <w:t>2021</w:t>
      </w:r>
      <w:r w:rsidRPr="000851FA">
        <w:rPr>
          <w:rFonts w:ascii="Arial" w:hAnsi="Arial" w:cs="Arial"/>
          <w:sz w:val="24"/>
          <w:szCs w:val="24"/>
          <w:lang w:val="pl-PL"/>
        </w:rPr>
        <w:t> </w:t>
      </w:r>
      <w:r w:rsidRPr="000851FA">
        <w:rPr>
          <w:rFonts w:ascii="Arial" w:hAnsi="Arial" w:cs="Arial"/>
          <w:sz w:val="24"/>
          <w:szCs w:val="24"/>
        </w:rPr>
        <w:t>r.</w:t>
      </w:r>
      <w:r w:rsidRPr="000851FA">
        <w:rPr>
          <w:rFonts w:ascii="Arial" w:hAnsi="Arial" w:cs="Arial"/>
          <w:sz w:val="24"/>
          <w:szCs w:val="24"/>
          <w:lang w:val="pl-PL"/>
        </w:rPr>
        <w:t xml:space="preserve"> </w:t>
      </w:r>
      <w:r w:rsidRPr="000851FA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0851FA">
        <w:rPr>
          <w:rFonts w:ascii="Arial" w:hAnsi="Arial" w:cs="Arial"/>
          <w:sz w:val="24"/>
          <w:szCs w:val="24"/>
        </w:rPr>
        <w:t>późn</w:t>
      </w:r>
      <w:proofErr w:type="spellEnd"/>
      <w:r w:rsidRPr="000851FA">
        <w:rPr>
          <w:rFonts w:ascii="Arial" w:hAnsi="Arial" w:cs="Arial"/>
          <w:sz w:val="24"/>
          <w:szCs w:val="24"/>
        </w:rPr>
        <w:t>. zm.).</w:t>
      </w:r>
      <w:bookmarkEnd w:id="3"/>
    </w:p>
  </w:footnote>
  <w:footnote w:id="4">
    <w:p w14:paraId="2BE92FD0" w14:textId="77777777" w:rsidR="004467BC" w:rsidRPr="00E71612" w:rsidRDefault="004467BC" w:rsidP="004467BC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2BDBF723" w14:textId="77777777" w:rsidR="004467BC" w:rsidRPr="00E71612" w:rsidRDefault="004467BC" w:rsidP="004467BC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502D578D" w14:textId="77777777" w:rsidR="00EE54CD" w:rsidRPr="000851FA" w:rsidRDefault="00EE54CD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0851FA">
        <w:rPr>
          <w:rFonts w:ascii="Arial" w:hAnsi="Arial" w:cs="Arial"/>
          <w:sz w:val="24"/>
          <w:szCs w:val="24"/>
        </w:rPr>
        <w:t>późn</w:t>
      </w:r>
      <w:proofErr w:type="spellEnd"/>
      <w:r w:rsidRPr="000851FA">
        <w:rPr>
          <w:rFonts w:ascii="Arial" w:hAnsi="Arial" w:cs="Arial"/>
          <w:sz w:val="24"/>
          <w:szCs w:val="24"/>
        </w:rPr>
        <w:t>. zm.).</w:t>
      </w:r>
    </w:p>
  </w:footnote>
  <w:footnote w:id="7">
    <w:p w14:paraId="0EA49151" w14:textId="1120E80F" w:rsidR="008F1572" w:rsidRPr="00B1374A" w:rsidRDefault="008F1572" w:rsidP="009A32B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B1374A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6132A62" w14:textId="6A8EDD56" w:rsidR="001F3D39" w:rsidRPr="009676F6" w:rsidRDefault="001F3D3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676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676F6">
        <w:rPr>
          <w:rFonts w:ascii="Arial" w:hAnsi="Arial" w:cs="Arial"/>
          <w:sz w:val="24"/>
          <w:szCs w:val="24"/>
        </w:rPr>
        <w:t xml:space="preserve"> </w:t>
      </w:r>
      <w:r w:rsidRPr="009676F6">
        <w:rPr>
          <w:rFonts w:ascii="Arial" w:hAnsi="Arial" w:cs="Arial"/>
          <w:sz w:val="24"/>
          <w:szCs w:val="24"/>
          <w:lang w:val="pl-PL"/>
        </w:rPr>
        <w:t>Jeśli dotyczy</w:t>
      </w:r>
      <w:r w:rsidR="00122767" w:rsidRPr="009676F6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2278309F" w14:textId="61607974" w:rsidR="000D4BA4" w:rsidRPr="000851FA" w:rsidRDefault="000D4BA4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="00911F07" w:rsidRPr="000851FA">
        <w:rPr>
          <w:rFonts w:ascii="Arial" w:hAnsi="Arial" w:cs="Arial"/>
          <w:sz w:val="24"/>
          <w:szCs w:val="24"/>
          <w:lang w:val="pl-PL"/>
        </w:rPr>
        <w:t xml:space="preserve">W przypadku zmiany </w:t>
      </w:r>
      <w:proofErr w:type="spellStart"/>
      <w:r w:rsidR="00911F07" w:rsidRPr="000851FA">
        <w:rPr>
          <w:rFonts w:ascii="Arial" w:hAnsi="Arial" w:cs="Arial"/>
          <w:sz w:val="24"/>
          <w:szCs w:val="24"/>
          <w:lang w:val="pl-PL"/>
        </w:rPr>
        <w:t>SzOP</w:t>
      </w:r>
      <w:proofErr w:type="spellEnd"/>
      <w:r w:rsidR="00911F07" w:rsidRPr="000851FA">
        <w:rPr>
          <w:rFonts w:ascii="Arial" w:hAnsi="Arial" w:cs="Arial"/>
          <w:sz w:val="24"/>
          <w:szCs w:val="24"/>
          <w:lang w:val="pl-PL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 w:rsidR="005D40FA">
        <w:rPr>
          <w:rFonts w:ascii="Arial" w:hAnsi="Arial" w:cs="Arial"/>
          <w:sz w:val="24"/>
          <w:szCs w:val="24"/>
          <w:lang w:val="pl-PL"/>
        </w:rPr>
        <w:t xml:space="preserve"> </w:t>
      </w:r>
      <w:r w:rsidR="005D40FA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5D40FA">
        <w:rPr>
          <w:rFonts w:ascii="Arial" w:hAnsi="Arial" w:cs="Arial"/>
          <w:sz w:val="24"/>
          <w:szCs w:val="24"/>
        </w:rPr>
        <w:t>późn</w:t>
      </w:r>
      <w:proofErr w:type="spellEnd"/>
      <w:r w:rsidR="005D40FA">
        <w:rPr>
          <w:rFonts w:ascii="Arial" w:hAnsi="Arial" w:cs="Arial"/>
          <w:sz w:val="24"/>
          <w:szCs w:val="24"/>
        </w:rPr>
        <w:t>. zm.</w:t>
      </w:r>
      <w:r w:rsidR="00911F07" w:rsidRPr="000851FA">
        <w:rPr>
          <w:rFonts w:ascii="Arial" w:hAnsi="Arial" w:cs="Arial"/>
          <w:sz w:val="24"/>
          <w:szCs w:val="24"/>
          <w:lang w:val="pl-PL"/>
        </w:rPr>
        <w:t>) mogą mieć zastosowanie zapisy korzystniejsze dla wnioskodawcy. Decyzja w tym zakresie podejmowana będzie przez Instytucję Zarządzającą na wniosek Beneficjenta.</w:t>
      </w:r>
    </w:p>
  </w:footnote>
  <w:footnote w:id="10">
    <w:p w14:paraId="330C4EF6" w14:textId="77777777" w:rsidR="002E36E7" w:rsidRPr="000851FA" w:rsidRDefault="002E36E7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Pr="000851FA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1">
    <w:p w14:paraId="0DE336D6" w14:textId="04974541" w:rsidR="00283B7C" w:rsidRPr="000851FA" w:rsidRDefault="00283B7C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="001C6A11" w:rsidRPr="000851FA">
        <w:rPr>
          <w:rFonts w:ascii="Arial" w:hAnsi="Arial" w:cs="Arial"/>
          <w:sz w:val="24"/>
          <w:szCs w:val="24"/>
        </w:rPr>
        <w:t>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3C45" w14:textId="77777777" w:rsidR="00CF47D5" w:rsidRPr="001E3D69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1E3D69">
      <w:rPr>
        <w:rFonts w:ascii="Arial" w:hAnsi="Arial" w:cs="Arial"/>
        <w:sz w:val="24"/>
        <w:szCs w:val="24"/>
      </w:rPr>
      <w:t>FUNDUSZE EUROPEJSKIE DLA KUJAW I POMORZA 2021-2027</w:t>
    </w:r>
  </w:p>
  <w:p w14:paraId="32EAEDB1" w14:textId="77A2FDAC" w:rsidR="00C5577B" w:rsidRDefault="00C5577B" w:rsidP="00C5577B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6" w:name="_Hlk190862026"/>
    <w:r>
      <w:rPr>
        <w:rFonts w:ascii="Arial" w:hAnsi="Arial" w:cs="Arial"/>
        <w:bCs/>
        <w:sz w:val="24"/>
        <w:szCs w:val="24"/>
      </w:rPr>
      <w:t xml:space="preserve">Załącznik do Uchwały nr </w:t>
    </w:r>
    <w:r w:rsidR="00C34179">
      <w:rPr>
        <w:rFonts w:ascii="Arial" w:hAnsi="Arial" w:cs="Arial"/>
        <w:bCs/>
        <w:sz w:val="24"/>
        <w:szCs w:val="24"/>
      </w:rPr>
      <w:t>51</w:t>
    </w:r>
    <w:r>
      <w:rPr>
        <w:rFonts w:ascii="Arial" w:hAnsi="Arial" w:cs="Arial"/>
        <w:bCs/>
        <w:sz w:val="24"/>
        <w:szCs w:val="24"/>
      </w:rPr>
      <w:t>/2025</w:t>
    </w:r>
  </w:p>
  <w:p w14:paraId="79AD7F5B" w14:textId="77777777" w:rsidR="00C5577B" w:rsidRDefault="00C5577B" w:rsidP="00C5577B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Komitetu Monitorującego</w:t>
    </w:r>
  </w:p>
  <w:p w14:paraId="242DBF6B" w14:textId="3F6FB0E7" w:rsidR="003B0164" w:rsidRPr="00C5577B" w:rsidRDefault="00C5577B" w:rsidP="00C5577B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21AE1"/>
    <w:multiLevelType w:val="hybridMultilevel"/>
    <w:tmpl w:val="24BC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A57FA"/>
    <w:multiLevelType w:val="hybridMultilevel"/>
    <w:tmpl w:val="9F24D13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0128C"/>
    <w:multiLevelType w:val="hybridMultilevel"/>
    <w:tmpl w:val="1AA0F51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9667E"/>
    <w:multiLevelType w:val="hybridMultilevel"/>
    <w:tmpl w:val="A84AD3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2468C"/>
    <w:multiLevelType w:val="hybridMultilevel"/>
    <w:tmpl w:val="4A7CD8E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8660F0E"/>
    <w:multiLevelType w:val="hybridMultilevel"/>
    <w:tmpl w:val="032C10D4"/>
    <w:lvl w:ilvl="0" w:tplc="7F3CBA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EC33C9"/>
    <w:multiLevelType w:val="hybridMultilevel"/>
    <w:tmpl w:val="6630DC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50E00"/>
    <w:multiLevelType w:val="hybridMultilevel"/>
    <w:tmpl w:val="A956C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B2446A"/>
    <w:multiLevelType w:val="hybridMultilevel"/>
    <w:tmpl w:val="AA283D50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1758FA"/>
    <w:multiLevelType w:val="hybridMultilevel"/>
    <w:tmpl w:val="679EA77A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6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E74EF3"/>
    <w:multiLevelType w:val="hybridMultilevel"/>
    <w:tmpl w:val="298AE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57417"/>
    <w:multiLevelType w:val="hybridMultilevel"/>
    <w:tmpl w:val="50A40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1A3EEA"/>
    <w:multiLevelType w:val="hybridMultilevel"/>
    <w:tmpl w:val="B6185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06462"/>
    <w:multiLevelType w:val="hybridMultilevel"/>
    <w:tmpl w:val="8148162E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9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42"/>
  </w:num>
  <w:num w:numId="2" w16cid:durableId="1111976388">
    <w:abstractNumId w:val="14"/>
  </w:num>
  <w:num w:numId="3" w16cid:durableId="1344212226">
    <w:abstractNumId w:val="38"/>
  </w:num>
  <w:num w:numId="4" w16cid:durableId="1669595200">
    <w:abstractNumId w:val="7"/>
  </w:num>
  <w:num w:numId="5" w16cid:durableId="97532391">
    <w:abstractNumId w:val="29"/>
  </w:num>
  <w:num w:numId="6" w16cid:durableId="506555422">
    <w:abstractNumId w:val="36"/>
  </w:num>
  <w:num w:numId="7" w16cid:durableId="546914496">
    <w:abstractNumId w:val="52"/>
  </w:num>
  <w:num w:numId="8" w16cid:durableId="138378145">
    <w:abstractNumId w:val="34"/>
  </w:num>
  <w:num w:numId="9" w16cid:durableId="1002706011">
    <w:abstractNumId w:val="44"/>
  </w:num>
  <w:num w:numId="10" w16cid:durableId="1498881623">
    <w:abstractNumId w:val="3"/>
  </w:num>
  <w:num w:numId="11" w16cid:durableId="1458833821">
    <w:abstractNumId w:val="39"/>
  </w:num>
  <w:num w:numId="12" w16cid:durableId="444424521">
    <w:abstractNumId w:val="13"/>
  </w:num>
  <w:num w:numId="13" w16cid:durableId="937560992">
    <w:abstractNumId w:val="28"/>
  </w:num>
  <w:num w:numId="14" w16cid:durableId="53740062">
    <w:abstractNumId w:val="2"/>
  </w:num>
  <w:num w:numId="15" w16cid:durableId="1184629126">
    <w:abstractNumId w:val="47"/>
  </w:num>
  <w:num w:numId="16" w16cid:durableId="658315276">
    <w:abstractNumId w:val="54"/>
  </w:num>
  <w:num w:numId="17" w16cid:durableId="1007098469">
    <w:abstractNumId w:val="55"/>
  </w:num>
  <w:num w:numId="18" w16cid:durableId="1991447301">
    <w:abstractNumId w:val="24"/>
  </w:num>
  <w:num w:numId="19" w16cid:durableId="822086066">
    <w:abstractNumId w:val="22"/>
  </w:num>
  <w:num w:numId="20" w16cid:durableId="1863086416">
    <w:abstractNumId w:val="31"/>
  </w:num>
  <w:num w:numId="21" w16cid:durableId="616571531">
    <w:abstractNumId w:val="46"/>
  </w:num>
  <w:num w:numId="22" w16cid:durableId="647170887">
    <w:abstractNumId w:val="30"/>
  </w:num>
  <w:num w:numId="23" w16cid:durableId="476265548">
    <w:abstractNumId w:val="32"/>
  </w:num>
  <w:num w:numId="24" w16cid:durableId="1009212250">
    <w:abstractNumId w:val="23"/>
  </w:num>
  <w:num w:numId="25" w16cid:durableId="562525095">
    <w:abstractNumId w:val="15"/>
  </w:num>
  <w:num w:numId="26" w16cid:durableId="372585089">
    <w:abstractNumId w:val="51"/>
  </w:num>
  <w:num w:numId="27" w16cid:durableId="330261743">
    <w:abstractNumId w:val="6"/>
  </w:num>
  <w:num w:numId="28" w16cid:durableId="1808935040">
    <w:abstractNumId w:val="20"/>
  </w:num>
  <w:num w:numId="29" w16cid:durableId="41827119">
    <w:abstractNumId w:val="43"/>
  </w:num>
  <w:num w:numId="30" w16cid:durableId="1460877479">
    <w:abstractNumId w:val="56"/>
  </w:num>
  <w:num w:numId="31" w16cid:durableId="549999034">
    <w:abstractNumId w:val="40"/>
  </w:num>
  <w:num w:numId="32" w16cid:durableId="1219826597">
    <w:abstractNumId w:val="50"/>
  </w:num>
  <w:num w:numId="33" w16cid:durableId="1676226248">
    <w:abstractNumId w:val="1"/>
  </w:num>
  <w:num w:numId="34" w16cid:durableId="1506434885">
    <w:abstractNumId w:val="41"/>
  </w:num>
  <w:num w:numId="35" w16cid:durableId="240262492">
    <w:abstractNumId w:val="49"/>
  </w:num>
  <w:num w:numId="36" w16cid:durableId="1856917542">
    <w:abstractNumId w:val="4"/>
  </w:num>
  <w:num w:numId="37" w16cid:durableId="1117791367">
    <w:abstractNumId w:val="5"/>
  </w:num>
  <w:num w:numId="38" w16cid:durableId="611672470">
    <w:abstractNumId w:val="25"/>
  </w:num>
  <w:num w:numId="39" w16cid:durableId="704869423">
    <w:abstractNumId w:val="57"/>
  </w:num>
  <w:num w:numId="40" w16cid:durableId="2010984255">
    <w:abstractNumId w:val="45"/>
  </w:num>
  <w:num w:numId="41" w16cid:durableId="178932006">
    <w:abstractNumId w:val="53"/>
  </w:num>
  <w:num w:numId="42" w16cid:durableId="524446643">
    <w:abstractNumId w:val="11"/>
  </w:num>
  <w:num w:numId="43" w16cid:durableId="1778867176">
    <w:abstractNumId w:val="12"/>
  </w:num>
  <w:num w:numId="44" w16cid:durableId="573273226">
    <w:abstractNumId w:val="10"/>
  </w:num>
  <w:num w:numId="45" w16cid:durableId="1856572732">
    <w:abstractNumId w:val="48"/>
  </w:num>
  <w:num w:numId="46" w16cid:durableId="1444497907">
    <w:abstractNumId w:val="33"/>
  </w:num>
  <w:num w:numId="47" w16cid:durableId="375545893">
    <w:abstractNumId w:val="35"/>
  </w:num>
  <w:num w:numId="48" w16cid:durableId="911811942">
    <w:abstractNumId w:val="19"/>
  </w:num>
  <w:num w:numId="49" w16cid:durableId="106971265">
    <w:abstractNumId w:val="37"/>
  </w:num>
  <w:num w:numId="50" w16cid:durableId="573585374">
    <w:abstractNumId w:val="0"/>
  </w:num>
  <w:num w:numId="51" w16cid:durableId="689986389">
    <w:abstractNumId w:val="9"/>
  </w:num>
  <w:num w:numId="52" w16cid:durableId="660038349">
    <w:abstractNumId w:val="8"/>
  </w:num>
  <w:num w:numId="53" w16cid:durableId="1738816973">
    <w:abstractNumId w:val="21"/>
  </w:num>
  <w:num w:numId="54" w16cid:durableId="548804106">
    <w:abstractNumId w:val="26"/>
  </w:num>
  <w:num w:numId="55" w16cid:durableId="475414183">
    <w:abstractNumId w:val="17"/>
  </w:num>
  <w:num w:numId="56" w16cid:durableId="846752319">
    <w:abstractNumId w:val="27"/>
  </w:num>
  <w:num w:numId="57" w16cid:durableId="2025129724">
    <w:abstractNumId w:val="16"/>
  </w:num>
  <w:num w:numId="58" w16cid:durableId="2145926422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2FC"/>
    <w:rsid w:val="00005453"/>
    <w:rsid w:val="000055BA"/>
    <w:rsid w:val="000060A9"/>
    <w:rsid w:val="0000655F"/>
    <w:rsid w:val="000065B3"/>
    <w:rsid w:val="00006914"/>
    <w:rsid w:val="000109D6"/>
    <w:rsid w:val="00010B0E"/>
    <w:rsid w:val="000114B5"/>
    <w:rsid w:val="00013B4F"/>
    <w:rsid w:val="00013B8C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370EB"/>
    <w:rsid w:val="00040723"/>
    <w:rsid w:val="00041263"/>
    <w:rsid w:val="00041F67"/>
    <w:rsid w:val="000424AE"/>
    <w:rsid w:val="00042C53"/>
    <w:rsid w:val="00042CAB"/>
    <w:rsid w:val="000433FE"/>
    <w:rsid w:val="00045BA4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66226"/>
    <w:rsid w:val="000703A2"/>
    <w:rsid w:val="00070E97"/>
    <w:rsid w:val="00071696"/>
    <w:rsid w:val="00072025"/>
    <w:rsid w:val="000723C9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BA1"/>
    <w:rsid w:val="000851FA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11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389"/>
    <w:rsid w:val="000B3BE5"/>
    <w:rsid w:val="000B5587"/>
    <w:rsid w:val="000B6B8E"/>
    <w:rsid w:val="000B70BE"/>
    <w:rsid w:val="000B786A"/>
    <w:rsid w:val="000B79E6"/>
    <w:rsid w:val="000C356A"/>
    <w:rsid w:val="000C3776"/>
    <w:rsid w:val="000C3D91"/>
    <w:rsid w:val="000C4326"/>
    <w:rsid w:val="000C4789"/>
    <w:rsid w:val="000C4CB7"/>
    <w:rsid w:val="000C57A6"/>
    <w:rsid w:val="000C5C11"/>
    <w:rsid w:val="000C5E15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A4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6EA0"/>
    <w:rsid w:val="000E7C54"/>
    <w:rsid w:val="000F095A"/>
    <w:rsid w:val="000F0E4B"/>
    <w:rsid w:val="000F14ED"/>
    <w:rsid w:val="000F1D24"/>
    <w:rsid w:val="000F2C45"/>
    <w:rsid w:val="000F5B20"/>
    <w:rsid w:val="000F7014"/>
    <w:rsid w:val="000F7BB0"/>
    <w:rsid w:val="000F7D5E"/>
    <w:rsid w:val="00100AFC"/>
    <w:rsid w:val="0010120E"/>
    <w:rsid w:val="001041B4"/>
    <w:rsid w:val="00105B90"/>
    <w:rsid w:val="001060E0"/>
    <w:rsid w:val="00106B5D"/>
    <w:rsid w:val="001070AB"/>
    <w:rsid w:val="001076C0"/>
    <w:rsid w:val="00111B37"/>
    <w:rsid w:val="00112544"/>
    <w:rsid w:val="00112638"/>
    <w:rsid w:val="00112B0F"/>
    <w:rsid w:val="00113278"/>
    <w:rsid w:val="001133F9"/>
    <w:rsid w:val="001153EF"/>
    <w:rsid w:val="00115881"/>
    <w:rsid w:val="001159D9"/>
    <w:rsid w:val="00115A44"/>
    <w:rsid w:val="00115B03"/>
    <w:rsid w:val="00115DFA"/>
    <w:rsid w:val="0011683B"/>
    <w:rsid w:val="00116908"/>
    <w:rsid w:val="00121015"/>
    <w:rsid w:val="00121CE1"/>
    <w:rsid w:val="00122767"/>
    <w:rsid w:val="00122FAA"/>
    <w:rsid w:val="001233D9"/>
    <w:rsid w:val="00123A7D"/>
    <w:rsid w:val="00124AA3"/>
    <w:rsid w:val="00124B3F"/>
    <w:rsid w:val="00124BF7"/>
    <w:rsid w:val="001257CF"/>
    <w:rsid w:val="0012588A"/>
    <w:rsid w:val="00125B33"/>
    <w:rsid w:val="00125CF9"/>
    <w:rsid w:val="0012622B"/>
    <w:rsid w:val="00130AD5"/>
    <w:rsid w:val="001313A1"/>
    <w:rsid w:val="001313FC"/>
    <w:rsid w:val="00133346"/>
    <w:rsid w:val="00133AEA"/>
    <w:rsid w:val="00134810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5FC4"/>
    <w:rsid w:val="00146606"/>
    <w:rsid w:val="00147828"/>
    <w:rsid w:val="00147CE0"/>
    <w:rsid w:val="00150403"/>
    <w:rsid w:val="00150DA3"/>
    <w:rsid w:val="00150F45"/>
    <w:rsid w:val="00151537"/>
    <w:rsid w:val="00152458"/>
    <w:rsid w:val="00153C0A"/>
    <w:rsid w:val="00155285"/>
    <w:rsid w:val="00155A42"/>
    <w:rsid w:val="00156ADA"/>
    <w:rsid w:val="00156E0C"/>
    <w:rsid w:val="001573FB"/>
    <w:rsid w:val="00160016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558F"/>
    <w:rsid w:val="00176C74"/>
    <w:rsid w:val="0017778E"/>
    <w:rsid w:val="0017795A"/>
    <w:rsid w:val="00177E9C"/>
    <w:rsid w:val="0018103D"/>
    <w:rsid w:val="0018171A"/>
    <w:rsid w:val="00182B61"/>
    <w:rsid w:val="00183F6C"/>
    <w:rsid w:val="00184467"/>
    <w:rsid w:val="0018498E"/>
    <w:rsid w:val="00184C79"/>
    <w:rsid w:val="00185DA0"/>
    <w:rsid w:val="00186CBC"/>
    <w:rsid w:val="00187F30"/>
    <w:rsid w:val="00190509"/>
    <w:rsid w:val="00190AC4"/>
    <w:rsid w:val="00190FBF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60C"/>
    <w:rsid w:val="001A0E91"/>
    <w:rsid w:val="001A10C3"/>
    <w:rsid w:val="001A1603"/>
    <w:rsid w:val="001A2717"/>
    <w:rsid w:val="001A2855"/>
    <w:rsid w:val="001A31F6"/>
    <w:rsid w:val="001A3541"/>
    <w:rsid w:val="001A3698"/>
    <w:rsid w:val="001A4FA0"/>
    <w:rsid w:val="001A62D2"/>
    <w:rsid w:val="001A7C70"/>
    <w:rsid w:val="001B0147"/>
    <w:rsid w:val="001B107C"/>
    <w:rsid w:val="001B1DFD"/>
    <w:rsid w:val="001B25B3"/>
    <w:rsid w:val="001B2E8D"/>
    <w:rsid w:val="001B3C79"/>
    <w:rsid w:val="001B3FE1"/>
    <w:rsid w:val="001B42AD"/>
    <w:rsid w:val="001B4A4F"/>
    <w:rsid w:val="001B4EF0"/>
    <w:rsid w:val="001B5028"/>
    <w:rsid w:val="001B6062"/>
    <w:rsid w:val="001B6BB3"/>
    <w:rsid w:val="001B75DF"/>
    <w:rsid w:val="001B7756"/>
    <w:rsid w:val="001B7EFF"/>
    <w:rsid w:val="001C0732"/>
    <w:rsid w:val="001C15E7"/>
    <w:rsid w:val="001C17D7"/>
    <w:rsid w:val="001C18D4"/>
    <w:rsid w:val="001C27B3"/>
    <w:rsid w:val="001C2DD2"/>
    <w:rsid w:val="001C3115"/>
    <w:rsid w:val="001C419B"/>
    <w:rsid w:val="001C5E0E"/>
    <w:rsid w:val="001C6A11"/>
    <w:rsid w:val="001C6A54"/>
    <w:rsid w:val="001C6B99"/>
    <w:rsid w:val="001C778C"/>
    <w:rsid w:val="001C7CBD"/>
    <w:rsid w:val="001D03FB"/>
    <w:rsid w:val="001D0ABE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3D69"/>
    <w:rsid w:val="001E4A7B"/>
    <w:rsid w:val="001E5D1C"/>
    <w:rsid w:val="001E6AAB"/>
    <w:rsid w:val="001E6F91"/>
    <w:rsid w:val="001E73FB"/>
    <w:rsid w:val="001E7523"/>
    <w:rsid w:val="001F0952"/>
    <w:rsid w:val="001F115D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5979"/>
    <w:rsid w:val="001F6E2E"/>
    <w:rsid w:val="001F763D"/>
    <w:rsid w:val="001F7EFA"/>
    <w:rsid w:val="00200E12"/>
    <w:rsid w:val="00200ED8"/>
    <w:rsid w:val="002017C5"/>
    <w:rsid w:val="00201A05"/>
    <w:rsid w:val="00204DC2"/>
    <w:rsid w:val="00206686"/>
    <w:rsid w:val="00211DF1"/>
    <w:rsid w:val="00212CB3"/>
    <w:rsid w:val="00212EAB"/>
    <w:rsid w:val="00215738"/>
    <w:rsid w:val="00215EF9"/>
    <w:rsid w:val="002166CE"/>
    <w:rsid w:val="00216D0F"/>
    <w:rsid w:val="00216F7F"/>
    <w:rsid w:val="002177CF"/>
    <w:rsid w:val="002216C9"/>
    <w:rsid w:val="00222C1C"/>
    <w:rsid w:val="0022306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168B"/>
    <w:rsid w:val="002522DD"/>
    <w:rsid w:val="002524FD"/>
    <w:rsid w:val="002526D4"/>
    <w:rsid w:val="00252A8B"/>
    <w:rsid w:val="00252B05"/>
    <w:rsid w:val="002533D6"/>
    <w:rsid w:val="00253892"/>
    <w:rsid w:val="00253A63"/>
    <w:rsid w:val="00254DAC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53"/>
    <w:rsid w:val="0026248A"/>
    <w:rsid w:val="0026369F"/>
    <w:rsid w:val="00264364"/>
    <w:rsid w:val="002646C9"/>
    <w:rsid w:val="00265574"/>
    <w:rsid w:val="002671DC"/>
    <w:rsid w:val="002675D0"/>
    <w:rsid w:val="002676BE"/>
    <w:rsid w:val="00267783"/>
    <w:rsid w:val="0027052E"/>
    <w:rsid w:val="00270591"/>
    <w:rsid w:val="0027104C"/>
    <w:rsid w:val="00271891"/>
    <w:rsid w:val="00272413"/>
    <w:rsid w:val="002739CC"/>
    <w:rsid w:val="00273EC2"/>
    <w:rsid w:val="002747CE"/>
    <w:rsid w:val="00274803"/>
    <w:rsid w:val="00274908"/>
    <w:rsid w:val="002749F1"/>
    <w:rsid w:val="00274DCD"/>
    <w:rsid w:val="00274E5F"/>
    <w:rsid w:val="00275159"/>
    <w:rsid w:val="00275567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3B7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65D"/>
    <w:rsid w:val="002C3BB2"/>
    <w:rsid w:val="002C4526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2625"/>
    <w:rsid w:val="002E31D9"/>
    <w:rsid w:val="002E3353"/>
    <w:rsid w:val="002E36E7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6CA"/>
    <w:rsid w:val="002F45A7"/>
    <w:rsid w:val="002F5711"/>
    <w:rsid w:val="002F64F4"/>
    <w:rsid w:val="002F6998"/>
    <w:rsid w:val="002F7290"/>
    <w:rsid w:val="002F732F"/>
    <w:rsid w:val="002F7819"/>
    <w:rsid w:val="003004B7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6DF"/>
    <w:rsid w:val="003060A0"/>
    <w:rsid w:val="00306857"/>
    <w:rsid w:val="003068DF"/>
    <w:rsid w:val="00306C27"/>
    <w:rsid w:val="00307575"/>
    <w:rsid w:val="00307B5B"/>
    <w:rsid w:val="003101B3"/>
    <w:rsid w:val="00310F97"/>
    <w:rsid w:val="003123C8"/>
    <w:rsid w:val="003128EE"/>
    <w:rsid w:val="00312CB9"/>
    <w:rsid w:val="0031446F"/>
    <w:rsid w:val="003146A9"/>
    <w:rsid w:val="0031568B"/>
    <w:rsid w:val="00315CFA"/>
    <w:rsid w:val="0031747E"/>
    <w:rsid w:val="00317588"/>
    <w:rsid w:val="00317BC8"/>
    <w:rsid w:val="00317E95"/>
    <w:rsid w:val="00320007"/>
    <w:rsid w:val="0032017A"/>
    <w:rsid w:val="003202A0"/>
    <w:rsid w:val="00320E9F"/>
    <w:rsid w:val="0032394F"/>
    <w:rsid w:val="00323F86"/>
    <w:rsid w:val="00324201"/>
    <w:rsid w:val="00324653"/>
    <w:rsid w:val="0032590D"/>
    <w:rsid w:val="00325D51"/>
    <w:rsid w:val="00327512"/>
    <w:rsid w:val="0033125C"/>
    <w:rsid w:val="00332FEA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4096"/>
    <w:rsid w:val="00345DDF"/>
    <w:rsid w:val="00346152"/>
    <w:rsid w:val="00346879"/>
    <w:rsid w:val="00346A8B"/>
    <w:rsid w:val="003475A3"/>
    <w:rsid w:val="00347BEC"/>
    <w:rsid w:val="00347DB2"/>
    <w:rsid w:val="00347EA3"/>
    <w:rsid w:val="00347EFB"/>
    <w:rsid w:val="0035000B"/>
    <w:rsid w:val="00350347"/>
    <w:rsid w:val="003509E9"/>
    <w:rsid w:val="00351FEA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CEA"/>
    <w:rsid w:val="00360FA9"/>
    <w:rsid w:val="00363335"/>
    <w:rsid w:val="0036369F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7148D"/>
    <w:rsid w:val="00371DE3"/>
    <w:rsid w:val="00371F67"/>
    <w:rsid w:val="003735BE"/>
    <w:rsid w:val="00373617"/>
    <w:rsid w:val="00373881"/>
    <w:rsid w:val="00374692"/>
    <w:rsid w:val="00374F02"/>
    <w:rsid w:val="00375206"/>
    <w:rsid w:val="00375B35"/>
    <w:rsid w:val="0037608C"/>
    <w:rsid w:val="0037779C"/>
    <w:rsid w:val="00381276"/>
    <w:rsid w:val="0038260A"/>
    <w:rsid w:val="0038298B"/>
    <w:rsid w:val="00382A9E"/>
    <w:rsid w:val="00382B3A"/>
    <w:rsid w:val="00384191"/>
    <w:rsid w:val="00384A69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241"/>
    <w:rsid w:val="00397489"/>
    <w:rsid w:val="00397CAD"/>
    <w:rsid w:val="003A0754"/>
    <w:rsid w:val="003A0BA8"/>
    <w:rsid w:val="003A11AE"/>
    <w:rsid w:val="003A17CF"/>
    <w:rsid w:val="003A1F38"/>
    <w:rsid w:val="003A32E8"/>
    <w:rsid w:val="003A3A5E"/>
    <w:rsid w:val="003A3E90"/>
    <w:rsid w:val="003A4AC4"/>
    <w:rsid w:val="003A4EB7"/>
    <w:rsid w:val="003A6210"/>
    <w:rsid w:val="003A6E3C"/>
    <w:rsid w:val="003A7F16"/>
    <w:rsid w:val="003B0164"/>
    <w:rsid w:val="003B1898"/>
    <w:rsid w:val="003B299B"/>
    <w:rsid w:val="003B3063"/>
    <w:rsid w:val="003B35AA"/>
    <w:rsid w:val="003B38AC"/>
    <w:rsid w:val="003B39DB"/>
    <w:rsid w:val="003B3BCF"/>
    <w:rsid w:val="003B4DEB"/>
    <w:rsid w:val="003B521A"/>
    <w:rsid w:val="003B5367"/>
    <w:rsid w:val="003B5420"/>
    <w:rsid w:val="003B6469"/>
    <w:rsid w:val="003B7125"/>
    <w:rsid w:val="003B7EC2"/>
    <w:rsid w:val="003C0347"/>
    <w:rsid w:val="003C0BAE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B73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E7786"/>
    <w:rsid w:val="003F0F70"/>
    <w:rsid w:val="003F1914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0E3"/>
    <w:rsid w:val="00402E7D"/>
    <w:rsid w:val="004041AD"/>
    <w:rsid w:val="004052E3"/>
    <w:rsid w:val="0040586D"/>
    <w:rsid w:val="004058B8"/>
    <w:rsid w:val="00410CB9"/>
    <w:rsid w:val="00410E88"/>
    <w:rsid w:val="00410E8F"/>
    <w:rsid w:val="00411B3C"/>
    <w:rsid w:val="00412461"/>
    <w:rsid w:val="004129C5"/>
    <w:rsid w:val="0041313D"/>
    <w:rsid w:val="00413DAC"/>
    <w:rsid w:val="00414AAD"/>
    <w:rsid w:val="004154A9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4C5C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420"/>
    <w:rsid w:val="0043151E"/>
    <w:rsid w:val="00431C9C"/>
    <w:rsid w:val="004324F4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2AB0"/>
    <w:rsid w:val="0044312D"/>
    <w:rsid w:val="00443C0D"/>
    <w:rsid w:val="0044461B"/>
    <w:rsid w:val="00444F02"/>
    <w:rsid w:val="00445334"/>
    <w:rsid w:val="004462AC"/>
    <w:rsid w:val="004467BC"/>
    <w:rsid w:val="004478E4"/>
    <w:rsid w:val="004503CC"/>
    <w:rsid w:val="00450770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4D2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1D66"/>
    <w:rsid w:val="00473088"/>
    <w:rsid w:val="00473240"/>
    <w:rsid w:val="004749D9"/>
    <w:rsid w:val="0047602B"/>
    <w:rsid w:val="00477E34"/>
    <w:rsid w:val="00480798"/>
    <w:rsid w:val="0048148D"/>
    <w:rsid w:val="004825E0"/>
    <w:rsid w:val="0048382E"/>
    <w:rsid w:val="00484C93"/>
    <w:rsid w:val="004861A8"/>
    <w:rsid w:val="0048644C"/>
    <w:rsid w:val="004865F1"/>
    <w:rsid w:val="00486D7B"/>
    <w:rsid w:val="0049024D"/>
    <w:rsid w:val="004904DD"/>
    <w:rsid w:val="00493264"/>
    <w:rsid w:val="0049378B"/>
    <w:rsid w:val="0049392B"/>
    <w:rsid w:val="00493C11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A7D7D"/>
    <w:rsid w:val="004B196C"/>
    <w:rsid w:val="004B273F"/>
    <w:rsid w:val="004B2781"/>
    <w:rsid w:val="004B27F0"/>
    <w:rsid w:val="004B321E"/>
    <w:rsid w:val="004B3421"/>
    <w:rsid w:val="004B3A82"/>
    <w:rsid w:val="004B3B89"/>
    <w:rsid w:val="004B435A"/>
    <w:rsid w:val="004B4E2A"/>
    <w:rsid w:val="004B4F14"/>
    <w:rsid w:val="004B6106"/>
    <w:rsid w:val="004B6930"/>
    <w:rsid w:val="004B6A5D"/>
    <w:rsid w:val="004C0702"/>
    <w:rsid w:val="004C0C2B"/>
    <w:rsid w:val="004C2006"/>
    <w:rsid w:val="004C205D"/>
    <w:rsid w:val="004C31D4"/>
    <w:rsid w:val="004C3850"/>
    <w:rsid w:val="004C3FDB"/>
    <w:rsid w:val="004C429E"/>
    <w:rsid w:val="004C5093"/>
    <w:rsid w:val="004C563D"/>
    <w:rsid w:val="004C7A15"/>
    <w:rsid w:val="004D17F4"/>
    <w:rsid w:val="004D18C7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5B9"/>
    <w:rsid w:val="004D565A"/>
    <w:rsid w:val="004D59E9"/>
    <w:rsid w:val="004D5CA5"/>
    <w:rsid w:val="004D5E32"/>
    <w:rsid w:val="004D73BC"/>
    <w:rsid w:val="004D7602"/>
    <w:rsid w:val="004D7859"/>
    <w:rsid w:val="004D7E27"/>
    <w:rsid w:val="004E052F"/>
    <w:rsid w:val="004E1DFA"/>
    <w:rsid w:val="004E28B8"/>
    <w:rsid w:val="004E3A6D"/>
    <w:rsid w:val="004E3FAD"/>
    <w:rsid w:val="004E45FE"/>
    <w:rsid w:val="004E495D"/>
    <w:rsid w:val="004E4B6C"/>
    <w:rsid w:val="004E509D"/>
    <w:rsid w:val="004E708F"/>
    <w:rsid w:val="004F01D6"/>
    <w:rsid w:val="004F0E3F"/>
    <w:rsid w:val="004F1953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593"/>
    <w:rsid w:val="005018EC"/>
    <w:rsid w:val="00503168"/>
    <w:rsid w:val="00503314"/>
    <w:rsid w:val="00504FEF"/>
    <w:rsid w:val="00505150"/>
    <w:rsid w:val="005051ED"/>
    <w:rsid w:val="00505803"/>
    <w:rsid w:val="00507062"/>
    <w:rsid w:val="00507B1D"/>
    <w:rsid w:val="00510313"/>
    <w:rsid w:val="00511230"/>
    <w:rsid w:val="005115B8"/>
    <w:rsid w:val="00512587"/>
    <w:rsid w:val="00513F83"/>
    <w:rsid w:val="00514956"/>
    <w:rsid w:val="00514C8F"/>
    <w:rsid w:val="0051572A"/>
    <w:rsid w:val="0051581B"/>
    <w:rsid w:val="00515FC4"/>
    <w:rsid w:val="005161F8"/>
    <w:rsid w:val="00516C31"/>
    <w:rsid w:val="00516D60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413"/>
    <w:rsid w:val="00523781"/>
    <w:rsid w:val="00523F8B"/>
    <w:rsid w:val="00524228"/>
    <w:rsid w:val="005243D3"/>
    <w:rsid w:val="00526A55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209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5439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5CA0"/>
    <w:rsid w:val="00565CC1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6D8B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21D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2871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192"/>
    <w:rsid w:val="005B54B3"/>
    <w:rsid w:val="005B6C4B"/>
    <w:rsid w:val="005B741A"/>
    <w:rsid w:val="005B76EE"/>
    <w:rsid w:val="005B7D00"/>
    <w:rsid w:val="005C025F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D0597"/>
    <w:rsid w:val="005D0AB5"/>
    <w:rsid w:val="005D0C34"/>
    <w:rsid w:val="005D133A"/>
    <w:rsid w:val="005D2671"/>
    <w:rsid w:val="005D38B5"/>
    <w:rsid w:val="005D40FA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67BF"/>
    <w:rsid w:val="005E7117"/>
    <w:rsid w:val="005E7494"/>
    <w:rsid w:val="005E74AE"/>
    <w:rsid w:val="005E7F23"/>
    <w:rsid w:val="005F0A3C"/>
    <w:rsid w:val="005F0A82"/>
    <w:rsid w:val="005F1346"/>
    <w:rsid w:val="005F13E0"/>
    <w:rsid w:val="005F140B"/>
    <w:rsid w:val="005F1673"/>
    <w:rsid w:val="005F1963"/>
    <w:rsid w:val="005F1991"/>
    <w:rsid w:val="005F2482"/>
    <w:rsid w:val="005F310C"/>
    <w:rsid w:val="005F44E9"/>
    <w:rsid w:val="005F475A"/>
    <w:rsid w:val="005F4A89"/>
    <w:rsid w:val="005F4E28"/>
    <w:rsid w:val="005F5A65"/>
    <w:rsid w:val="005F5B2C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1DAC"/>
    <w:rsid w:val="0060207B"/>
    <w:rsid w:val="00602BF7"/>
    <w:rsid w:val="0060318B"/>
    <w:rsid w:val="0060335F"/>
    <w:rsid w:val="00604068"/>
    <w:rsid w:val="00604D17"/>
    <w:rsid w:val="006054D7"/>
    <w:rsid w:val="006054DF"/>
    <w:rsid w:val="006067A1"/>
    <w:rsid w:val="00607092"/>
    <w:rsid w:val="00607386"/>
    <w:rsid w:val="006073CA"/>
    <w:rsid w:val="00607BF0"/>
    <w:rsid w:val="0061003F"/>
    <w:rsid w:val="006117A2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6A1E"/>
    <w:rsid w:val="00617276"/>
    <w:rsid w:val="00620242"/>
    <w:rsid w:val="00620555"/>
    <w:rsid w:val="00621775"/>
    <w:rsid w:val="00621836"/>
    <w:rsid w:val="00621B55"/>
    <w:rsid w:val="006222DD"/>
    <w:rsid w:val="006228F4"/>
    <w:rsid w:val="00622D71"/>
    <w:rsid w:val="0062353A"/>
    <w:rsid w:val="00623D7D"/>
    <w:rsid w:val="00624A5A"/>
    <w:rsid w:val="00624B13"/>
    <w:rsid w:val="00626392"/>
    <w:rsid w:val="00626571"/>
    <w:rsid w:val="00627FD0"/>
    <w:rsid w:val="00631177"/>
    <w:rsid w:val="00631525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A1F"/>
    <w:rsid w:val="0065600D"/>
    <w:rsid w:val="00656998"/>
    <w:rsid w:val="0065738B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0D15"/>
    <w:rsid w:val="006711C0"/>
    <w:rsid w:val="006714D1"/>
    <w:rsid w:val="006715FF"/>
    <w:rsid w:val="00672123"/>
    <w:rsid w:val="006729B0"/>
    <w:rsid w:val="00672D55"/>
    <w:rsid w:val="00673804"/>
    <w:rsid w:val="00673BE4"/>
    <w:rsid w:val="00673C0B"/>
    <w:rsid w:val="00673ECE"/>
    <w:rsid w:val="006751B5"/>
    <w:rsid w:val="00675A41"/>
    <w:rsid w:val="00676A53"/>
    <w:rsid w:val="00676F7A"/>
    <w:rsid w:val="0068065C"/>
    <w:rsid w:val="00680B54"/>
    <w:rsid w:val="00680D8F"/>
    <w:rsid w:val="0068173C"/>
    <w:rsid w:val="006823BC"/>
    <w:rsid w:val="00682BD1"/>
    <w:rsid w:val="00682DC0"/>
    <w:rsid w:val="00682F0D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96ABE"/>
    <w:rsid w:val="006A0B64"/>
    <w:rsid w:val="006A0DCE"/>
    <w:rsid w:val="006A1076"/>
    <w:rsid w:val="006A1FAC"/>
    <w:rsid w:val="006A2612"/>
    <w:rsid w:val="006A2D70"/>
    <w:rsid w:val="006A36A9"/>
    <w:rsid w:val="006A49A1"/>
    <w:rsid w:val="006A64AF"/>
    <w:rsid w:val="006A7054"/>
    <w:rsid w:val="006B0DC7"/>
    <w:rsid w:val="006B1661"/>
    <w:rsid w:val="006B31BE"/>
    <w:rsid w:val="006B3712"/>
    <w:rsid w:val="006B40D1"/>
    <w:rsid w:val="006B4251"/>
    <w:rsid w:val="006B4931"/>
    <w:rsid w:val="006B5F76"/>
    <w:rsid w:val="006B6082"/>
    <w:rsid w:val="006B6173"/>
    <w:rsid w:val="006B667C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4C86"/>
    <w:rsid w:val="006D5858"/>
    <w:rsid w:val="006D611E"/>
    <w:rsid w:val="006D65AC"/>
    <w:rsid w:val="006D7103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0FF"/>
    <w:rsid w:val="006F2F21"/>
    <w:rsid w:val="006F3206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2704"/>
    <w:rsid w:val="00724C7D"/>
    <w:rsid w:val="00724C81"/>
    <w:rsid w:val="007257F1"/>
    <w:rsid w:val="007259C9"/>
    <w:rsid w:val="00726006"/>
    <w:rsid w:val="00726BE0"/>
    <w:rsid w:val="0072736E"/>
    <w:rsid w:val="007275B5"/>
    <w:rsid w:val="00730535"/>
    <w:rsid w:val="00730DBB"/>
    <w:rsid w:val="00732BD2"/>
    <w:rsid w:val="0073321D"/>
    <w:rsid w:val="00734D71"/>
    <w:rsid w:val="00734F2B"/>
    <w:rsid w:val="00734FBB"/>
    <w:rsid w:val="00735083"/>
    <w:rsid w:val="00735103"/>
    <w:rsid w:val="00735244"/>
    <w:rsid w:val="00735A62"/>
    <w:rsid w:val="00735CD9"/>
    <w:rsid w:val="00736A32"/>
    <w:rsid w:val="00737BC2"/>
    <w:rsid w:val="00740077"/>
    <w:rsid w:val="007400DB"/>
    <w:rsid w:val="007401A2"/>
    <w:rsid w:val="00740A0B"/>
    <w:rsid w:val="00740E86"/>
    <w:rsid w:val="007410E3"/>
    <w:rsid w:val="0074151C"/>
    <w:rsid w:val="007435B1"/>
    <w:rsid w:val="00744419"/>
    <w:rsid w:val="00744726"/>
    <w:rsid w:val="0074477F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43DF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01E"/>
    <w:rsid w:val="007A075E"/>
    <w:rsid w:val="007A1169"/>
    <w:rsid w:val="007A14CE"/>
    <w:rsid w:val="007A17C0"/>
    <w:rsid w:val="007A20BD"/>
    <w:rsid w:val="007A243E"/>
    <w:rsid w:val="007A2988"/>
    <w:rsid w:val="007A2D87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315"/>
    <w:rsid w:val="007B293D"/>
    <w:rsid w:val="007B2BEE"/>
    <w:rsid w:val="007B3F8A"/>
    <w:rsid w:val="007B407D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69B8"/>
    <w:rsid w:val="007C7799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A01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37B2"/>
    <w:rsid w:val="00803D8C"/>
    <w:rsid w:val="0080406E"/>
    <w:rsid w:val="0080598F"/>
    <w:rsid w:val="00805DD2"/>
    <w:rsid w:val="00806636"/>
    <w:rsid w:val="00806C1C"/>
    <w:rsid w:val="00810660"/>
    <w:rsid w:val="0081109F"/>
    <w:rsid w:val="00811546"/>
    <w:rsid w:val="00811958"/>
    <w:rsid w:val="00813792"/>
    <w:rsid w:val="00813D9C"/>
    <w:rsid w:val="00814235"/>
    <w:rsid w:val="00814909"/>
    <w:rsid w:val="00814FCE"/>
    <w:rsid w:val="008160B4"/>
    <w:rsid w:val="0081622D"/>
    <w:rsid w:val="008162E2"/>
    <w:rsid w:val="00817AC1"/>
    <w:rsid w:val="00820474"/>
    <w:rsid w:val="00820D14"/>
    <w:rsid w:val="00821822"/>
    <w:rsid w:val="00822018"/>
    <w:rsid w:val="00822A71"/>
    <w:rsid w:val="008234CA"/>
    <w:rsid w:val="00824D4F"/>
    <w:rsid w:val="00825742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950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5316"/>
    <w:rsid w:val="00856889"/>
    <w:rsid w:val="00856C01"/>
    <w:rsid w:val="00857458"/>
    <w:rsid w:val="00857D4B"/>
    <w:rsid w:val="00857F0E"/>
    <w:rsid w:val="00860447"/>
    <w:rsid w:val="008613F8"/>
    <w:rsid w:val="008615CB"/>
    <w:rsid w:val="00861655"/>
    <w:rsid w:val="0086175A"/>
    <w:rsid w:val="00862640"/>
    <w:rsid w:val="00862AEF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033B"/>
    <w:rsid w:val="008812FE"/>
    <w:rsid w:val="00883456"/>
    <w:rsid w:val="0088392D"/>
    <w:rsid w:val="00883F10"/>
    <w:rsid w:val="008847DC"/>
    <w:rsid w:val="0088690D"/>
    <w:rsid w:val="00886CB7"/>
    <w:rsid w:val="00887289"/>
    <w:rsid w:val="00890329"/>
    <w:rsid w:val="0089051F"/>
    <w:rsid w:val="0089113D"/>
    <w:rsid w:val="008915B8"/>
    <w:rsid w:val="00891D99"/>
    <w:rsid w:val="008926E9"/>
    <w:rsid w:val="00892C9C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1F6"/>
    <w:rsid w:val="008B7255"/>
    <w:rsid w:val="008C15F5"/>
    <w:rsid w:val="008C3652"/>
    <w:rsid w:val="008C3C41"/>
    <w:rsid w:val="008C3EA4"/>
    <w:rsid w:val="008C3F07"/>
    <w:rsid w:val="008C4C3D"/>
    <w:rsid w:val="008C514F"/>
    <w:rsid w:val="008C5E9C"/>
    <w:rsid w:val="008C6437"/>
    <w:rsid w:val="008C6BFD"/>
    <w:rsid w:val="008C6C3F"/>
    <w:rsid w:val="008C6E3E"/>
    <w:rsid w:val="008C7AE1"/>
    <w:rsid w:val="008D0EA0"/>
    <w:rsid w:val="008D274C"/>
    <w:rsid w:val="008D34A3"/>
    <w:rsid w:val="008D34C7"/>
    <w:rsid w:val="008D3568"/>
    <w:rsid w:val="008D469D"/>
    <w:rsid w:val="008D492B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028E"/>
    <w:rsid w:val="008F1233"/>
    <w:rsid w:val="008F12B7"/>
    <w:rsid w:val="008F1572"/>
    <w:rsid w:val="008F18A9"/>
    <w:rsid w:val="008F2F3A"/>
    <w:rsid w:val="008F348D"/>
    <w:rsid w:val="008F35EA"/>
    <w:rsid w:val="008F4F2E"/>
    <w:rsid w:val="008F5127"/>
    <w:rsid w:val="008F5431"/>
    <w:rsid w:val="008F54E0"/>
    <w:rsid w:val="008F6178"/>
    <w:rsid w:val="008F6211"/>
    <w:rsid w:val="008F6288"/>
    <w:rsid w:val="008F7257"/>
    <w:rsid w:val="00900849"/>
    <w:rsid w:val="00901587"/>
    <w:rsid w:val="00903398"/>
    <w:rsid w:val="00903788"/>
    <w:rsid w:val="00903DF0"/>
    <w:rsid w:val="00904B74"/>
    <w:rsid w:val="00904F79"/>
    <w:rsid w:val="009050F5"/>
    <w:rsid w:val="009066FD"/>
    <w:rsid w:val="00907670"/>
    <w:rsid w:val="009104AB"/>
    <w:rsid w:val="00911666"/>
    <w:rsid w:val="00911E61"/>
    <w:rsid w:val="00911F07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38A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0B5F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154"/>
    <w:rsid w:val="009658FD"/>
    <w:rsid w:val="00965D35"/>
    <w:rsid w:val="00965FAB"/>
    <w:rsid w:val="009676F6"/>
    <w:rsid w:val="009703A9"/>
    <w:rsid w:val="00970428"/>
    <w:rsid w:val="0097137C"/>
    <w:rsid w:val="00971400"/>
    <w:rsid w:val="009718F0"/>
    <w:rsid w:val="009721E4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5DF1"/>
    <w:rsid w:val="009860F2"/>
    <w:rsid w:val="009875B2"/>
    <w:rsid w:val="00987ABF"/>
    <w:rsid w:val="00991248"/>
    <w:rsid w:val="009913E3"/>
    <w:rsid w:val="0099141A"/>
    <w:rsid w:val="0099191A"/>
    <w:rsid w:val="009919F5"/>
    <w:rsid w:val="009923AC"/>
    <w:rsid w:val="009936D0"/>
    <w:rsid w:val="009946E3"/>
    <w:rsid w:val="00994F32"/>
    <w:rsid w:val="00995112"/>
    <w:rsid w:val="009958B7"/>
    <w:rsid w:val="00996872"/>
    <w:rsid w:val="00997F28"/>
    <w:rsid w:val="009A022D"/>
    <w:rsid w:val="009A04F2"/>
    <w:rsid w:val="009A1A1F"/>
    <w:rsid w:val="009A2361"/>
    <w:rsid w:val="009A2B2D"/>
    <w:rsid w:val="009A32B0"/>
    <w:rsid w:val="009A3DC5"/>
    <w:rsid w:val="009A45DC"/>
    <w:rsid w:val="009A4DA2"/>
    <w:rsid w:val="009A51E7"/>
    <w:rsid w:val="009A6055"/>
    <w:rsid w:val="009A6A0E"/>
    <w:rsid w:val="009B10CE"/>
    <w:rsid w:val="009B120E"/>
    <w:rsid w:val="009B1A55"/>
    <w:rsid w:val="009B1BB6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685"/>
    <w:rsid w:val="009C3CF4"/>
    <w:rsid w:val="009C4AF9"/>
    <w:rsid w:val="009C5EB4"/>
    <w:rsid w:val="009C6054"/>
    <w:rsid w:val="009C6F1C"/>
    <w:rsid w:val="009C74AE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3544"/>
    <w:rsid w:val="009E4060"/>
    <w:rsid w:val="009E5AAA"/>
    <w:rsid w:val="009E6D4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38E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B0C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A18"/>
    <w:rsid w:val="00A53A9B"/>
    <w:rsid w:val="00A53E9D"/>
    <w:rsid w:val="00A55189"/>
    <w:rsid w:val="00A55944"/>
    <w:rsid w:val="00A57111"/>
    <w:rsid w:val="00A60673"/>
    <w:rsid w:val="00A60CF6"/>
    <w:rsid w:val="00A615F7"/>
    <w:rsid w:val="00A61E8A"/>
    <w:rsid w:val="00A61F8D"/>
    <w:rsid w:val="00A62014"/>
    <w:rsid w:val="00A623D7"/>
    <w:rsid w:val="00A62ECC"/>
    <w:rsid w:val="00A62F71"/>
    <w:rsid w:val="00A636E2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263C"/>
    <w:rsid w:val="00A73029"/>
    <w:rsid w:val="00A734FB"/>
    <w:rsid w:val="00A737B7"/>
    <w:rsid w:val="00A756C7"/>
    <w:rsid w:val="00A7586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684F"/>
    <w:rsid w:val="00A9693E"/>
    <w:rsid w:val="00A97224"/>
    <w:rsid w:val="00A97617"/>
    <w:rsid w:val="00A97723"/>
    <w:rsid w:val="00A977F5"/>
    <w:rsid w:val="00AA11CA"/>
    <w:rsid w:val="00AA1952"/>
    <w:rsid w:val="00AA237B"/>
    <w:rsid w:val="00AA483F"/>
    <w:rsid w:val="00AA4C21"/>
    <w:rsid w:val="00AA50BE"/>
    <w:rsid w:val="00AA5BF2"/>
    <w:rsid w:val="00AA62F3"/>
    <w:rsid w:val="00AA6966"/>
    <w:rsid w:val="00AA74BD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6E1"/>
    <w:rsid w:val="00AE4B44"/>
    <w:rsid w:val="00AE60B2"/>
    <w:rsid w:val="00AE612D"/>
    <w:rsid w:val="00AE65F9"/>
    <w:rsid w:val="00AE6BB6"/>
    <w:rsid w:val="00AF007E"/>
    <w:rsid w:val="00AF0BF3"/>
    <w:rsid w:val="00AF1E0A"/>
    <w:rsid w:val="00AF1EB4"/>
    <w:rsid w:val="00AF233D"/>
    <w:rsid w:val="00AF2E37"/>
    <w:rsid w:val="00AF2EA1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3A9"/>
    <w:rsid w:val="00AF6F98"/>
    <w:rsid w:val="00AF72E2"/>
    <w:rsid w:val="00AF755B"/>
    <w:rsid w:val="00AF7A5A"/>
    <w:rsid w:val="00B00362"/>
    <w:rsid w:val="00B003D2"/>
    <w:rsid w:val="00B009D8"/>
    <w:rsid w:val="00B01A85"/>
    <w:rsid w:val="00B01E91"/>
    <w:rsid w:val="00B046FE"/>
    <w:rsid w:val="00B0486B"/>
    <w:rsid w:val="00B04EC4"/>
    <w:rsid w:val="00B0660F"/>
    <w:rsid w:val="00B06E49"/>
    <w:rsid w:val="00B073DD"/>
    <w:rsid w:val="00B07FCD"/>
    <w:rsid w:val="00B10B0D"/>
    <w:rsid w:val="00B12095"/>
    <w:rsid w:val="00B129D5"/>
    <w:rsid w:val="00B1374A"/>
    <w:rsid w:val="00B138D9"/>
    <w:rsid w:val="00B13ABC"/>
    <w:rsid w:val="00B14FD7"/>
    <w:rsid w:val="00B167BD"/>
    <w:rsid w:val="00B17917"/>
    <w:rsid w:val="00B20338"/>
    <w:rsid w:val="00B2055E"/>
    <w:rsid w:val="00B20A1A"/>
    <w:rsid w:val="00B20F6B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3956"/>
    <w:rsid w:val="00B354FC"/>
    <w:rsid w:val="00B356E5"/>
    <w:rsid w:val="00B35864"/>
    <w:rsid w:val="00B36C08"/>
    <w:rsid w:val="00B36D46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11C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5F5A"/>
    <w:rsid w:val="00B677A8"/>
    <w:rsid w:val="00B70729"/>
    <w:rsid w:val="00B70748"/>
    <w:rsid w:val="00B71043"/>
    <w:rsid w:val="00B7147D"/>
    <w:rsid w:val="00B717E1"/>
    <w:rsid w:val="00B71B82"/>
    <w:rsid w:val="00B7236F"/>
    <w:rsid w:val="00B72CA0"/>
    <w:rsid w:val="00B73D9A"/>
    <w:rsid w:val="00B7435A"/>
    <w:rsid w:val="00B748B2"/>
    <w:rsid w:val="00B74F5A"/>
    <w:rsid w:val="00B750B8"/>
    <w:rsid w:val="00B759E2"/>
    <w:rsid w:val="00B76D31"/>
    <w:rsid w:val="00B800D8"/>
    <w:rsid w:val="00B803AD"/>
    <w:rsid w:val="00B80E7B"/>
    <w:rsid w:val="00B81241"/>
    <w:rsid w:val="00B81D07"/>
    <w:rsid w:val="00B82585"/>
    <w:rsid w:val="00B83A3E"/>
    <w:rsid w:val="00B8444F"/>
    <w:rsid w:val="00B8468A"/>
    <w:rsid w:val="00B85A00"/>
    <w:rsid w:val="00B87324"/>
    <w:rsid w:val="00B87E91"/>
    <w:rsid w:val="00B90B88"/>
    <w:rsid w:val="00B910C2"/>
    <w:rsid w:val="00B917D6"/>
    <w:rsid w:val="00B92652"/>
    <w:rsid w:val="00B92845"/>
    <w:rsid w:val="00B94BC5"/>
    <w:rsid w:val="00B950EA"/>
    <w:rsid w:val="00B951FA"/>
    <w:rsid w:val="00B96705"/>
    <w:rsid w:val="00B97943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90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4BDD"/>
    <w:rsid w:val="00BB50A1"/>
    <w:rsid w:val="00BB61FF"/>
    <w:rsid w:val="00BB6400"/>
    <w:rsid w:val="00BB67B0"/>
    <w:rsid w:val="00BB6AB4"/>
    <w:rsid w:val="00BB7489"/>
    <w:rsid w:val="00BC00FA"/>
    <w:rsid w:val="00BC07DA"/>
    <w:rsid w:val="00BC19FF"/>
    <w:rsid w:val="00BC239E"/>
    <w:rsid w:val="00BC2802"/>
    <w:rsid w:val="00BC2A1F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118E"/>
    <w:rsid w:val="00BD4166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4EDF"/>
    <w:rsid w:val="00BE6331"/>
    <w:rsid w:val="00BE6BB9"/>
    <w:rsid w:val="00BE6E4B"/>
    <w:rsid w:val="00BE7209"/>
    <w:rsid w:val="00BE72FF"/>
    <w:rsid w:val="00BE795A"/>
    <w:rsid w:val="00BE7DC0"/>
    <w:rsid w:val="00BF0453"/>
    <w:rsid w:val="00BF1F1F"/>
    <w:rsid w:val="00BF28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4876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1DDE"/>
    <w:rsid w:val="00C12B43"/>
    <w:rsid w:val="00C14E41"/>
    <w:rsid w:val="00C15598"/>
    <w:rsid w:val="00C15AFE"/>
    <w:rsid w:val="00C15CFF"/>
    <w:rsid w:val="00C164C1"/>
    <w:rsid w:val="00C168B9"/>
    <w:rsid w:val="00C16AF9"/>
    <w:rsid w:val="00C172F2"/>
    <w:rsid w:val="00C17E3F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40F"/>
    <w:rsid w:val="00C26434"/>
    <w:rsid w:val="00C268F6"/>
    <w:rsid w:val="00C27A9B"/>
    <w:rsid w:val="00C27FED"/>
    <w:rsid w:val="00C30140"/>
    <w:rsid w:val="00C30498"/>
    <w:rsid w:val="00C30CEB"/>
    <w:rsid w:val="00C3266D"/>
    <w:rsid w:val="00C32B75"/>
    <w:rsid w:val="00C334B1"/>
    <w:rsid w:val="00C3374F"/>
    <w:rsid w:val="00C34179"/>
    <w:rsid w:val="00C3461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577B"/>
    <w:rsid w:val="00C55EE6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0C2B"/>
    <w:rsid w:val="00C80FA5"/>
    <w:rsid w:val="00C819C8"/>
    <w:rsid w:val="00C835C9"/>
    <w:rsid w:val="00C83810"/>
    <w:rsid w:val="00C83BD6"/>
    <w:rsid w:val="00C845FA"/>
    <w:rsid w:val="00C8539F"/>
    <w:rsid w:val="00C85EB2"/>
    <w:rsid w:val="00C87012"/>
    <w:rsid w:val="00C87536"/>
    <w:rsid w:val="00C877C4"/>
    <w:rsid w:val="00C87F5E"/>
    <w:rsid w:val="00C90287"/>
    <w:rsid w:val="00C905BA"/>
    <w:rsid w:val="00C90CCA"/>
    <w:rsid w:val="00C92101"/>
    <w:rsid w:val="00C9217F"/>
    <w:rsid w:val="00C9403D"/>
    <w:rsid w:val="00C94991"/>
    <w:rsid w:val="00C94B69"/>
    <w:rsid w:val="00C94C5A"/>
    <w:rsid w:val="00C9552A"/>
    <w:rsid w:val="00C9619A"/>
    <w:rsid w:val="00C96AC0"/>
    <w:rsid w:val="00C9769A"/>
    <w:rsid w:val="00C978FD"/>
    <w:rsid w:val="00CA02ED"/>
    <w:rsid w:val="00CA057E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554"/>
    <w:rsid w:val="00CB3D69"/>
    <w:rsid w:val="00CB4DEB"/>
    <w:rsid w:val="00CB5348"/>
    <w:rsid w:val="00CB6346"/>
    <w:rsid w:val="00CB7BE8"/>
    <w:rsid w:val="00CC0736"/>
    <w:rsid w:val="00CC0B19"/>
    <w:rsid w:val="00CC0EFB"/>
    <w:rsid w:val="00CC0F5D"/>
    <w:rsid w:val="00CC255A"/>
    <w:rsid w:val="00CC392D"/>
    <w:rsid w:val="00CC467C"/>
    <w:rsid w:val="00CC4BCE"/>
    <w:rsid w:val="00CC520D"/>
    <w:rsid w:val="00CC53C3"/>
    <w:rsid w:val="00CC568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3DD4"/>
    <w:rsid w:val="00CD4FC5"/>
    <w:rsid w:val="00CD5C23"/>
    <w:rsid w:val="00CD5E75"/>
    <w:rsid w:val="00CD626C"/>
    <w:rsid w:val="00CD65D5"/>
    <w:rsid w:val="00CD6D1E"/>
    <w:rsid w:val="00CD70AF"/>
    <w:rsid w:val="00CD766A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2C16"/>
    <w:rsid w:val="00CF36C7"/>
    <w:rsid w:val="00CF45E9"/>
    <w:rsid w:val="00CF47D5"/>
    <w:rsid w:val="00CF53F3"/>
    <w:rsid w:val="00CF6872"/>
    <w:rsid w:val="00CF757B"/>
    <w:rsid w:val="00D01D44"/>
    <w:rsid w:val="00D034BC"/>
    <w:rsid w:val="00D036F2"/>
    <w:rsid w:val="00D04414"/>
    <w:rsid w:val="00D050F5"/>
    <w:rsid w:val="00D057F1"/>
    <w:rsid w:val="00D06192"/>
    <w:rsid w:val="00D0687F"/>
    <w:rsid w:val="00D06B96"/>
    <w:rsid w:val="00D07FA9"/>
    <w:rsid w:val="00D12B29"/>
    <w:rsid w:val="00D12E66"/>
    <w:rsid w:val="00D12E6C"/>
    <w:rsid w:val="00D12F6C"/>
    <w:rsid w:val="00D1306C"/>
    <w:rsid w:val="00D14A34"/>
    <w:rsid w:val="00D14AD6"/>
    <w:rsid w:val="00D1535B"/>
    <w:rsid w:val="00D15417"/>
    <w:rsid w:val="00D15DE2"/>
    <w:rsid w:val="00D15E00"/>
    <w:rsid w:val="00D15E94"/>
    <w:rsid w:val="00D1622B"/>
    <w:rsid w:val="00D16C5C"/>
    <w:rsid w:val="00D17314"/>
    <w:rsid w:val="00D20960"/>
    <w:rsid w:val="00D21CE8"/>
    <w:rsid w:val="00D22524"/>
    <w:rsid w:val="00D23D61"/>
    <w:rsid w:val="00D243AD"/>
    <w:rsid w:val="00D24CE0"/>
    <w:rsid w:val="00D24F9F"/>
    <w:rsid w:val="00D25711"/>
    <w:rsid w:val="00D26418"/>
    <w:rsid w:val="00D27461"/>
    <w:rsid w:val="00D27842"/>
    <w:rsid w:val="00D27AF8"/>
    <w:rsid w:val="00D3035F"/>
    <w:rsid w:val="00D3060C"/>
    <w:rsid w:val="00D31093"/>
    <w:rsid w:val="00D31F36"/>
    <w:rsid w:val="00D31F65"/>
    <w:rsid w:val="00D32513"/>
    <w:rsid w:val="00D3302B"/>
    <w:rsid w:val="00D33C49"/>
    <w:rsid w:val="00D34913"/>
    <w:rsid w:val="00D34B18"/>
    <w:rsid w:val="00D34ED0"/>
    <w:rsid w:val="00D34FC7"/>
    <w:rsid w:val="00D35185"/>
    <w:rsid w:val="00D3553E"/>
    <w:rsid w:val="00D357EC"/>
    <w:rsid w:val="00D36A6B"/>
    <w:rsid w:val="00D371F3"/>
    <w:rsid w:val="00D407C9"/>
    <w:rsid w:val="00D40E5C"/>
    <w:rsid w:val="00D42715"/>
    <w:rsid w:val="00D42732"/>
    <w:rsid w:val="00D42AC1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71D"/>
    <w:rsid w:val="00D549FA"/>
    <w:rsid w:val="00D55123"/>
    <w:rsid w:val="00D56BBE"/>
    <w:rsid w:val="00D57797"/>
    <w:rsid w:val="00D603EE"/>
    <w:rsid w:val="00D60CA4"/>
    <w:rsid w:val="00D61BBA"/>
    <w:rsid w:val="00D63504"/>
    <w:rsid w:val="00D63F9F"/>
    <w:rsid w:val="00D643F9"/>
    <w:rsid w:val="00D65BC8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4581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5BFE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ACA"/>
    <w:rsid w:val="00DB5DA2"/>
    <w:rsid w:val="00DB6C75"/>
    <w:rsid w:val="00DB6D4F"/>
    <w:rsid w:val="00DB7300"/>
    <w:rsid w:val="00DC0011"/>
    <w:rsid w:val="00DC02E0"/>
    <w:rsid w:val="00DC06E8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AD1"/>
    <w:rsid w:val="00DC6CE1"/>
    <w:rsid w:val="00DC7487"/>
    <w:rsid w:val="00DD101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9CD"/>
    <w:rsid w:val="00DE0D12"/>
    <w:rsid w:val="00DE1F8A"/>
    <w:rsid w:val="00DE29CD"/>
    <w:rsid w:val="00DE33DD"/>
    <w:rsid w:val="00DE358E"/>
    <w:rsid w:val="00DE3D8C"/>
    <w:rsid w:val="00DE3F18"/>
    <w:rsid w:val="00DE451A"/>
    <w:rsid w:val="00DE4916"/>
    <w:rsid w:val="00DE5C1C"/>
    <w:rsid w:val="00DE5C55"/>
    <w:rsid w:val="00DE76AE"/>
    <w:rsid w:val="00DF07BD"/>
    <w:rsid w:val="00DF0A07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DF7828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7B3"/>
    <w:rsid w:val="00E11AC1"/>
    <w:rsid w:val="00E11D32"/>
    <w:rsid w:val="00E11F9F"/>
    <w:rsid w:val="00E12097"/>
    <w:rsid w:val="00E123AE"/>
    <w:rsid w:val="00E1277B"/>
    <w:rsid w:val="00E129CC"/>
    <w:rsid w:val="00E12DE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0E76"/>
    <w:rsid w:val="00E215A2"/>
    <w:rsid w:val="00E231FC"/>
    <w:rsid w:val="00E24703"/>
    <w:rsid w:val="00E249E4"/>
    <w:rsid w:val="00E24D54"/>
    <w:rsid w:val="00E24ED2"/>
    <w:rsid w:val="00E26325"/>
    <w:rsid w:val="00E26444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5238"/>
    <w:rsid w:val="00E36033"/>
    <w:rsid w:val="00E3681B"/>
    <w:rsid w:val="00E36CAE"/>
    <w:rsid w:val="00E36CCF"/>
    <w:rsid w:val="00E4037A"/>
    <w:rsid w:val="00E405B2"/>
    <w:rsid w:val="00E40FC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2980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1AA3"/>
    <w:rsid w:val="00E82113"/>
    <w:rsid w:val="00E82178"/>
    <w:rsid w:val="00E830C1"/>
    <w:rsid w:val="00E83396"/>
    <w:rsid w:val="00E8383A"/>
    <w:rsid w:val="00E83EEF"/>
    <w:rsid w:val="00E84EFB"/>
    <w:rsid w:val="00E8562F"/>
    <w:rsid w:val="00E85BB3"/>
    <w:rsid w:val="00E85E45"/>
    <w:rsid w:val="00E865F2"/>
    <w:rsid w:val="00E86EC2"/>
    <w:rsid w:val="00E8731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4F6F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42BE"/>
    <w:rsid w:val="00EA551B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6C6F"/>
    <w:rsid w:val="00EB7B62"/>
    <w:rsid w:val="00EC42B1"/>
    <w:rsid w:val="00EC5377"/>
    <w:rsid w:val="00EC7093"/>
    <w:rsid w:val="00EC70E9"/>
    <w:rsid w:val="00ED1568"/>
    <w:rsid w:val="00ED177B"/>
    <w:rsid w:val="00ED1841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81A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265C"/>
    <w:rsid w:val="00EF53EA"/>
    <w:rsid w:val="00EF60BB"/>
    <w:rsid w:val="00EF6910"/>
    <w:rsid w:val="00EF6CFB"/>
    <w:rsid w:val="00EF79D9"/>
    <w:rsid w:val="00EF7C54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6A0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5918"/>
    <w:rsid w:val="00F26B6B"/>
    <w:rsid w:val="00F276CF"/>
    <w:rsid w:val="00F276DE"/>
    <w:rsid w:val="00F31355"/>
    <w:rsid w:val="00F31B3B"/>
    <w:rsid w:val="00F31C41"/>
    <w:rsid w:val="00F31D1A"/>
    <w:rsid w:val="00F3302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730D"/>
    <w:rsid w:val="00F51395"/>
    <w:rsid w:val="00F5394E"/>
    <w:rsid w:val="00F559C3"/>
    <w:rsid w:val="00F56C5B"/>
    <w:rsid w:val="00F61295"/>
    <w:rsid w:val="00F62E67"/>
    <w:rsid w:val="00F63A55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30D6"/>
    <w:rsid w:val="00F84078"/>
    <w:rsid w:val="00F84D59"/>
    <w:rsid w:val="00F8760D"/>
    <w:rsid w:val="00F90BAD"/>
    <w:rsid w:val="00F91131"/>
    <w:rsid w:val="00F9161B"/>
    <w:rsid w:val="00F933DF"/>
    <w:rsid w:val="00F93D0F"/>
    <w:rsid w:val="00F94ADB"/>
    <w:rsid w:val="00F95463"/>
    <w:rsid w:val="00F962E1"/>
    <w:rsid w:val="00F966AE"/>
    <w:rsid w:val="00F96934"/>
    <w:rsid w:val="00F96C13"/>
    <w:rsid w:val="00F9711A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4A8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D00D1"/>
    <w:rsid w:val="00FD0AFB"/>
    <w:rsid w:val="00FD1BFB"/>
    <w:rsid w:val="00FD222F"/>
    <w:rsid w:val="00FD2857"/>
    <w:rsid w:val="00FD3868"/>
    <w:rsid w:val="00FD40AA"/>
    <w:rsid w:val="00FD468C"/>
    <w:rsid w:val="00FD4AED"/>
    <w:rsid w:val="00FD4C06"/>
    <w:rsid w:val="00FD502D"/>
    <w:rsid w:val="00FD5279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A30"/>
    <w:rsid w:val="00FE431D"/>
    <w:rsid w:val="00FE55F3"/>
    <w:rsid w:val="00FE5C7B"/>
    <w:rsid w:val="00FE6332"/>
    <w:rsid w:val="00FE6356"/>
    <w:rsid w:val="00FE69AA"/>
    <w:rsid w:val="00FE7489"/>
    <w:rsid w:val="00FF0240"/>
    <w:rsid w:val="00FF0C2A"/>
    <w:rsid w:val="00FF1F50"/>
    <w:rsid w:val="00FF30EA"/>
    <w:rsid w:val="00FF3225"/>
    <w:rsid w:val="00FF36AC"/>
    <w:rsid w:val="00FF3736"/>
    <w:rsid w:val="00FF39F8"/>
    <w:rsid w:val="00FF5547"/>
    <w:rsid w:val="00FF56EB"/>
    <w:rsid w:val="00FF61A7"/>
    <w:rsid w:val="00FF7880"/>
    <w:rsid w:val="00FF78FA"/>
    <w:rsid w:val="24943E81"/>
    <w:rsid w:val="26E009D6"/>
    <w:rsid w:val="32088919"/>
    <w:rsid w:val="40F720F4"/>
    <w:rsid w:val="44B81A23"/>
    <w:rsid w:val="5C0F4B22"/>
    <w:rsid w:val="5CF0A36B"/>
    <w:rsid w:val="6D813FA5"/>
    <w:rsid w:val="6F64F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C5577B"/>
    <w:pPr>
      <w:spacing w:after="0"/>
    </w:pPr>
    <w:rPr>
      <w:rFonts w:ascii="Arial" w:eastAsiaTheme="majorEastAsia" w:hAnsi="Arial" w:cstheme="majorBidi"/>
      <w:b/>
      <w:bCs/>
      <w:sz w:val="24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5577B"/>
    <w:rPr>
      <w:rFonts w:ascii="Arial" w:eastAsiaTheme="majorEastAsia" w:hAnsi="Arial" w:cstheme="majorBidi"/>
      <w:b/>
      <w:bCs/>
      <w:sz w:val="24"/>
      <w:szCs w:val="5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6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68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68E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1374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Styl3">
    <w:name w:val="Styl3"/>
    <w:basedOn w:val="Normalny"/>
    <w:link w:val="Styl3Znak"/>
    <w:qFormat/>
    <w:rsid w:val="001E3D69"/>
    <w:pPr>
      <w:spacing w:before="40" w:after="40" w:line="240" w:lineRule="auto"/>
      <w:ind w:left="6"/>
      <w:jc w:val="both"/>
    </w:pPr>
    <w:rPr>
      <w:rFonts w:eastAsia="Times New Roman"/>
      <w:b/>
      <w:lang w:eastAsia="pl-PL"/>
    </w:rPr>
  </w:style>
  <w:style w:type="character" w:customStyle="1" w:styleId="Styl3Znak">
    <w:name w:val="Styl3 Znak"/>
    <w:link w:val="Styl3"/>
    <w:rsid w:val="001E3D69"/>
    <w:rPr>
      <w:rFonts w:eastAsia="Times New Roman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635424-4C62-4107-90E8-A5C4C5677EBA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5FD8B427-A08B-4CD3-8485-88FE3EAE37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154E34-BED9-4B59-BD4A-A4B69CA53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26</Pages>
  <Words>4180</Words>
  <Characters>25081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Agnieszka Jóźwiak</cp:lastModifiedBy>
  <cp:revision>27</cp:revision>
  <cp:lastPrinted>2023-05-17T05:08:00Z</cp:lastPrinted>
  <dcterms:created xsi:type="dcterms:W3CDTF">2025-03-21T08:34:00Z</dcterms:created>
  <dcterms:modified xsi:type="dcterms:W3CDTF">2025-04-08T08:44:00Z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2025-03-07T10:09:17Z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5af8a589-048a-4b34-8691-fdfec990e52e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