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91B9A" w14:textId="7C2703CB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03EEC0C3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>projektu</w:t>
      </w:r>
      <w:r w:rsidR="007732D3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nie </w:t>
      </w:r>
      <w:r w:rsidR="008E0641">
        <w:rPr>
          <w:rFonts w:ascii="Arial" w:hAnsi="Arial" w:cs="Arial"/>
          <w:sz w:val="24"/>
          <w:szCs w:val="24"/>
        </w:rPr>
        <w:t xml:space="preserve">posiadam </w:t>
      </w:r>
      <w:r w:rsidR="003C71D4" w:rsidRPr="00357828">
        <w:rPr>
          <w:rFonts w:ascii="Arial" w:hAnsi="Arial" w:cs="Arial"/>
          <w:sz w:val="24"/>
          <w:szCs w:val="24"/>
        </w:rPr>
        <w:t xml:space="preserve">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8E0641">
        <w:rPr>
          <w:rFonts w:ascii="Arial" w:hAnsi="Arial" w:cs="Arial"/>
          <w:sz w:val="24"/>
          <w:szCs w:val="24"/>
        </w:rPr>
        <w:t>we</w:t>
      </w:r>
      <w:r w:rsidR="00AE65D2" w:rsidRPr="00357828">
        <w:rPr>
          <w:rFonts w:ascii="Arial" w:hAnsi="Arial" w:cs="Arial"/>
          <w:sz w:val="24"/>
          <w:szCs w:val="24"/>
        </w:rPr>
        <w:t xml:space="preserve">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449390D3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</w:t>
      </w:r>
      <w:r w:rsidR="00E41963">
        <w:rPr>
          <w:rFonts w:ascii="Arial" w:hAnsi="Arial" w:cs="Arial"/>
          <w:sz w:val="24"/>
          <w:szCs w:val="24"/>
        </w:rPr>
        <w:t>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59BB73C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 xml:space="preserve">Zobowiązuję się do ww. zwrotu w okresie realizacji projektu, ale także, jeżeli </w:t>
      </w:r>
      <w:r w:rsidR="00FB5F4A">
        <w:rPr>
          <w:rFonts w:ascii="Arial" w:hAnsi="Arial" w:cs="Arial"/>
          <w:sz w:val="24"/>
          <w:szCs w:val="24"/>
        </w:rPr>
        <w:br/>
      </w:r>
      <w:r w:rsidRPr="00357828">
        <w:rPr>
          <w:rFonts w:ascii="Arial" w:hAnsi="Arial" w:cs="Arial"/>
          <w:sz w:val="24"/>
          <w:szCs w:val="24"/>
        </w:rPr>
        <w:t>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2F66CB">
        <w:rPr>
          <w:rFonts w:ascii="Arial" w:hAnsi="Arial" w:cs="Arial"/>
          <w:sz w:val="24"/>
          <w:szCs w:val="24"/>
        </w:rPr>
        <w:t>.</w:t>
      </w:r>
    </w:p>
    <w:p w14:paraId="1D1C7BC4" w14:textId="68C4C07A" w:rsidR="007D4426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5746CA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2D3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D4408" w14:textId="77777777" w:rsidR="00394E75" w:rsidRDefault="00394E75" w:rsidP="007B1520">
      <w:pPr>
        <w:spacing w:after="0" w:line="240" w:lineRule="auto"/>
      </w:pPr>
      <w:r>
        <w:separator/>
      </w:r>
    </w:p>
  </w:endnote>
  <w:endnote w:type="continuationSeparator" w:id="0">
    <w:p w14:paraId="35C108EB" w14:textId="77777777" w:rsidR="00394E75" w:rsidRDefault="00394E75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EAC41" w14:textId="77777777" w:rsidR="00394E75" w:rsidRDefault="00394E75" w:rsidP="007B1520">
      <w:pPr>
        <w:spacing w:after="0" w:line="240" w:lineRule="auto"/>
      </w:pPr>
      <w:r>
        <w:separator/>
      </w:r>
    </w:p>
  </w:footnote>
  <w:footnote w:type="continuationSeparator" w:id="0">
    <w:p w14:paraId="052FFDAE" w14:textId="77777777" w:rsidR="00394E75" w:rsidRDefault="00394E75" w:rsidP="007B1520">
      <w:pPr>
        <w:spacing w:after="0" w:line="240" w:lineRule="auto"/>
      </w:pPr>
      <w:r>
        <w:continuationSeparator/>
      </w:r>
    </w:p>
  </w:footnote>
  <w:footnote w:id="1">
    <w:p w14:paraId="09DBB696" w14:textId="6C27C006" w:rsidR="001D271A" w:rsidRPr="007D4426" w:rsidRDefault="001D271A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</w:t>
      </w:r>
      <w:bookmarkStart w:id="0" w:name="_Hlk124866155"/>
      <w:r w:rsidR="00F32E95">
        <w:rPr>
          <w:rFonts w:ascii="Arial" w:hAnsi="Arial" w:cs="Arial"/>
          <w:sz w:val="18"/>
          <w:szCs w:val="18"/>
        </w:rPr>
        <w:t>Oświadczenie dotyczy projektu</w:t>
      </w:r>
      <w:r w:rsidR="00F32E95" w:rsidRPr="00F32E95">
        <w:rPr>
          <w:rFonts w:ascii="Arial" w:hAnsi="Arial" w:cs="Arial"/>
          <w:sz w:val="18"/>
          <w:szCs w:val="18"/>
        </w:rPr>
        <w:t>, którego łączny koszt wynosi co najmniej 5 mln EUR (włączając VAT)</w:t>
      </w:r>
      <w:r w:rsidR="00F32E95">
        <w:rPr>
          <w:rFonts w:ascii="Arial" w:hAnsi="Arial" w:cs="Arial"/>
          <w:sz w:val="18"/>
          <w:szCs w:val="18"/>
        </w:rPr>
        <w:t xml:space="preserve">. </w:t>
      </w:r>
      <w:r w:rsidR="00E93365" w:rsidRPr="007D4426">
        <w:rPr>
          <w:rFonts w:ascii="Arial" w:hAnsi="Arial" w:cs="Arial"/>
          <w:sz w:val="18"/>
          <w:szCs w:val="18"/>
        </w:rPr>
        <w:t>Oświadczenie składa wnioskodawca</w:t>
      </w:r>
      <w:r w:rsidR="00F62C22" w:rsidRPr="007D4426">
        <w:rPr>
          <w:rFonts w:ascii="Arial" w:hAnsi="Arial" w:cs="Arial"/>
          <w:sz w:val="18"/>
          <w:szCs w:val="18"/>
        </w:rPr>
        <w:t>/ beneficjent</w:t>
      </w:r>
      <w:r w:rsidR="00E93365" w:rsidRPr="007D4426">
        <w:rPr>
          <w:rFonts w:ascii="Arial" w:hAnsi="Arial" w:cs="Arial"/>
          <w:sz w:val="18"/>
          <w:szCs w:val="18"/>
        </w:rPr>
        <w:t xml:space="preserve"> w imieniu swoim oraz partnera/ów</w:t>
      </w:r>
      <w:r w:rsidR="00F62C22" w:rsidRPr="007D4426">
        <w:rPr>
          <w:rFonts w:ascii="Arial" w:hAnsi="Arial" w:cs="Arial"/>
          <w:sz w:val="18"/>
          <w:szCs w:val="18"/>
        </w:rPr>
        <w:t xml:space="preserve"> i/lub realizatora projektu, w tym podmiotu upoważnionego do ponoszenia wydatków kwalifikowalnych w projekcie</w:t>
      </w:r>
      <w:r w:rsidR="00E93365" w:rsidRPr="007D4426">
        <w:rPr>
          <w:rFonts w:ascii="Arial" w:hAnsi="Arial" w:cs="Arial"/>
          <w:sz w:val="18"/>
          <w:szCs w:val="18"/>
        </w:rPr>
        <w:t>.</w:t>
      </w:r>
      <w:bookmarkEnd w:id="0"/>
    </w:p>
  </w:footnote>
  <w:footnote w:id="2">
    <w:p w14:paraId="2DD209C8" w14:textId="53AFFEB1" w:rsidR="00F62C22" w:rsidRPr="007D4426" w:rsidRDefault="00F62C22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3E728403" w14:textId="77777777" w:rsidR="00F45B9C" w:rsidRPr="007D4426" w:rsidRDefault="00F45B9C" w:rsidP="00035192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Fonts w:ascii="Arial" w:hAnsi="Arial" w:cs="Arial"/>
          <w:sz w:val="18"/>
          <w:szCs w:val="18"/>
          <w:vertAlign w:val="superscript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Wskaż numer nadany przez WOD2021 lub SOWA EFS – dotyczy tylko oświadczenia składanego przed podpisaniem umowy.</w:t>
      </w:r>
    </w:p>
  </w:footnote>
  <w:footnote w:id="4">
    <w:p w14:paraId="6816174C" w14:textId="790BCA67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3A4A87" w:rsidRPr="007D4426">
        <w:rPr>
          <w:rFonts w:ascii="Arial" w:hAnsi="Arial" w:cs="Arial"/>
          <w:sz w:val="18"/>
          <w:szCs w:val="18"/>
        </w:rPr>
        <w:t>202</w:t>
      </w:r>
      <w:r w:rsidR="003A4A87">
        <w:rPr>
          <w:rFonts w:ascii="Arial" w:hAnsi="Arial" w:cs="Arial"/>
          <w:sz w:val="18"/>
          <w:szCs w:val="18"/>
        </w:rPr>
        <w:t>4</w:t>
      </w:r>
      <w:r w:rsidR="003A4A87" w:rsidRPr="007D4426">
        <w:rPr>
          <w:rFonts w:ascii="Arial" w:hAnsi="Arial" w:cs="Arial"/>
          <w:sz w:val="18"/>
          <w:szCs w:val="18"/>
        </w:rPr>
        <w:t xml:space="preserve"> </w:t>
      </w:r>
      <w:r w:rsidRPr="007D4426">
        <w:rPr>
          <w:rFonts w:ascii="Arial" w:hAnsi="Arial" w:cs="Arial"/>
          <w:sz w:val="18"/>
          <w:szCs w:val="18"/>
        </w:rPr>
        <w:t>r. poz.</w:t>
      </w:r>
      <w:r w:rsidR="00A3317D">
        <w:rPr>
          <w:rFonts w:ascii="Arial" w:hAnsi="Arial" w:cs="Arial"/>
          <w:sz w:val="18"/>
          <w:szCs w:val="18"/>
        </w:rPr>
        <w:t xml:space="preserve"> </w:t>
      </w:r>
      <w:r w:rsidR="003A4A87">
        <w:rPr>
          <w:rFonts w:ascii="Arial" w:hAnsi="Arial" w:cs="Arial"/>
          <w:sz w:val="18"/>
          <w:szCs w:val="18"/>
        </w:rPr>
        <w:t>361</w:t>
      </w:r>
      <w:r w:rsidR="00A3317D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A3317D">
        <w:rPr>
          <w:rFonts w:ascii="Arial" w:hAnsi="Arial" w:cs="Arial"/>
          <w:sz w:val="18"/>
          <w:szCs w:val="18"/>
        </w:rPr>
        <w:t>późn</w:t>
      </w:r>
      <w:proofErr w:type="spellEnd"/>
      <w:r w:rsidR="00A3317D">
        <w:rPr>
          <w:rFonts w:ascii="Arial" w:hAnsi="Arial" w:cs="Arial"/>
          <w:sz w:val="18"/>
          <w:szCs w:val="18"/>
        </w:rPr>
        <w:t>. zm.</w:t>
      </w:r>
      <w:r w:rsidRPr="007D4426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24897"/>
    <w:rsid w:val="00033F55"/>
    <w:rsid w:val="00035192"/>
    <w:rsid w:val="00067951"/>
    <w:rsid w:val="000933C2"/>
    <w:rsid w:val="000A79EC"/>
    <w:rsid w:val="000B28AC"/>
    <w:rsid w:val="000D1310"/>
    <w:rsid w:val="000F7CF1"/>
    <w:rsid w:val="001022A4"/>
    <w:rsid w:val="00117803"/>
    <w:rsid w:val="00134F64"/>
    <w:rsid w:val="001422E3"/>
    <w:rsid w:val="001437D7"/>
    <w:rsid w:val="001447D9"/>
    <w:rsid w:val="00155EE5"/>
    <w:rsid w:val="00180113"/>
    <w:rsid w:val="001B0B53"/>
    <w:rsid w:val="001B1A57"/>
    <w:rsid w:val="001B388A"/>
    <w:rsid w:val="001C3818"/>
    <w:rsid w:val="001D271A"/>
    <w:rsid w:val="002123D4"/>
    <w:rsid w:val="00216D99"/>
    <w:rsid w:val="00251543"/>
    <w:rsid w:val="00262258"/>
    <w:rsid w:val="00263DAB"/>
    <w:rsid w:val="00282E5A"/>
    <w:rsid w:val="002863A7"/>
    <w:rsid w:val="00292360"/>
    <w:rsid w:val="0029548D"/>
    <w:rsid w:val="002B21EA"/>
    <w:rsid w:val="002D2C83"/>
    <w:rsid w:val="002D3862"/>
    <w:rsid w:val="002F66CB"/>
    <w:rsid w:val="002F7A32"/>
    <w:rsid w:val="0031327E"/>
    <w:rsid w:val="003253F1"/>
    <w:rsid w:val="00326067"/>
    <w:rsid w:val="00357828"/>
    <w:rsid w:val="00385455"/>
    <w:rsid w:val="00392EC6"/>
    <w:rsid w:val="00394E75"/>
    <w:rsid w:val="003A3352"/>
    <w:rsid w:val="003A4A87"/>
    <w:rsid w:val="003B1279"/>
    <w:rsid w:val="003C0C92"/>
    <w:rsid w:val="003C71D4"/>
    <w:rsid w:val="003D1F15"/>
    <w:rsid w:val="003D4A0E"/>
    <w:rsid w:val="0042031B"/>
    <w:rsid w:val="004A2ADD"/>
    <w:rsid w:val="004C3CE1"/>
    <w:rsid w:val="004D023E"/>
    <w:rsid w:val="004E2B25"/>
    <w:rsid w:val="004E4660"/>
    <w:rsid w:val="004F473A"/>
    <w:rsid w:val="004F5ABA"/>
    <w:rsid w:val="005014F4"/>
    <w:rsid w:val="005170AA"/>
    <w:rsid w:val="00517F0F"/>
    <w:rsid w:val="00520F12"/>
    <w:rsid w:val="005248B0"/>
    <w:rsid w:val="0052662E"/>
    <w:rsid w:val="005321D3"/>
    <w:rsid w:val="00551188"/>
    <w:rsid w:val="0057137E"/>
    <w:rsid w:val="005746CA"/>
    <w:rsid w:val="00576B44"/>
    <w:rsid w:val="00576E4F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6047DD"/>
    <w:rsid w:val="00604921"/>
    <w:rsid w:val="0060700A"/>
    <w:rsid w:val="00610EAE"/>
    <w:rsid w:val="00682022"/>
    <w:rsid w:val="00690A8A"/>
    <w:rsid w:val="00694270"/>
    <w:rsid w:val="006A212E"/>
    <w:rsid w:val="006C4B8B"/>
    <w:rsid w:val="006E2082"/>
    <w:rsid w:val="0076126F"/>
    <w:rsid w:val="00761ED5"/>
    <w:rsid w:val="007732D3"/>
    <w:rsid w:val="0079281B"/>
    <w:rsid w:val="00794343"/>
    <w:rsid w:val="007A64E0"/>
    <w:rsid w:val="007A7CCD"/>
    <w:rsid w:val="007B1520"/>
    <w:rsid w:val="007C75BE"/>
    <w:rsid w:val="007D4426"/>
    <w:rsid w:val="007E7CF0"/>
    <w:rsid w:val="007E7EDF"/>
    <w:rsid w:val="008160C3"/>
    <w:rsid w:val="00830D37"/>
    <w:rsid w:val="00845B35"/>
    <w:rsid w:val="008513B5"/>
    <w:rsid w:val="00855DD6"/>
    <w:rsid w:val="00866524"/>
    <w:rsid w:val="008A6E0C"/>
    <w:rsid w:val="008B062D"/>
    <w:rsid w:val="008B0E69"/>
    <w:rsid w:val="008B7538"/>
    <w:rsid w:val="008D116D"/>
    <w:rsid w:val="008E0641"/>
    <w:rsid w:val="009219D3"/>
    <w:rsid w:val="00936FE0"/>
    <w:rsid w:val="00952ACD"/>
    <w:rsid w:val="00962D79"/>
    <w:rsid w:val="00973F1F"/>
    <w:rsid w:val="009A536B"/>
    <w:rsid w:val="009A68B4"/>
    <w:rsid w:val="009B0DE4"/>
    <w:rsid w:val="009B3A40"/>
    <w:rsid w:val="009C5E31"/>
    <w:rsid w:val="009E0811"/>
    <w:rsid w:val="009F2411"/>
    <w:rsid w:val="00A13990"/>
    <w:rsid w:val="00A3317D"/>
    <w:rsid w:val="00A5522C"/>
    <w:rsid w:val="00AA2098"/>
    <w:rsid w:val="00AE65D2"/>
    <w:rsid w:val="00B27691"/>
    <w:rsid w:val="00B350C6"/>
    <w:rsid w:val="00B70F59"/>
    <w:rsid w:val="00BA5995"/>
    <w:rsid w:val="00BE20CD"/>
    <w:rsid w:val="00C1296D"/>
    <w:rsid w:val="00C15B12"/>
    <w:rsid w:val="00C336A9"/>
    <w:rsid w:val="00C45D52"/>
    <w:rsid w:val="00C52472"/>
    <w:rsid w:val="00C74A73"/>
    <w:rsid w:val="00C83702"/>
    <w:rsid w:val="00C93A49"/>
    <w:rsid w:val="00CA3E54"/>
    <w:rsid w:val="00CC12CD"/>
    <w:rsid w:val="00CC1FB9"/>
    <w:rsid w:val="00CC3346"/>
    <w:rsid w:val="00CE63C4"/>
    <w:rsid w:val="00CF3392"/>
    <w:rsid w:val="00CF5968"/>
    <w:rsid w:val="00D2529C"/>
    <w:rsid w:val="00D41C21"/>
    <w:rsid w:val="00D4709C"/>
    <w:rsid w:val="00D566F0"/>
    <w:rsid w:val="00D70940"/>
    <w:rsid w:val="00D83EC3"/>
    <w:rsid w:val="00DA01C0"/>
    <w:rsid w:val="00DB1CDE"/>
    <w:rsid w:val="00DC38C1"/>
    <w:rsid w:val="00E006C8"/>
    <w:rsid w:val="00E10386"/>
    <w:rsid w:val="00E129CA"/>
    <w:rsid w:val="00E35CBE"/>
    <w:rsid w:val="00E41963"/>
    <w:rsid w:val="00E661C7"/>
    <w:rsid w:val="00E66D57"/>
    <w:rsid w:val="00E80BE7"/>
    <w:rsid w:val="00E93365"/>
    <w:rsid w:val="00EC0179"/>
    <w:rsid w:val="00ED6AEE"/>
    <w:rsid w:val="00F02D4E"/>
    <w:rsid w:val="00F24CD9"/>
    <w:rsid w:val="00F32E95"/>
    <w:rsid w:val="00F45B9C"/>
    <w:rsid w:val="00F5735E"/>
    <w:rsid w:val="00F62C22"/>
    <w:rsid w:val="00F82570"/>
    <w:rsid w:val="00F95154"/>
    <w:rsid w:val="00FA177D"/>
    <w:rsid w:val="00FB11CD"/>
    <w:rsid w:val="00FB1C05"/>
    <w:rsid w:val="00FB5F4A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Patrycja Gołota</cp:lastModifiedBy>
  <cp:revision>20</cp:revision>
  <dcterms:created xsi:type="dcterms:W3CDTF">2024-02-06T10:04:00Z</dcterms:created>
  <dcterms:modified xsi:type="dcterms:W3CDTF">2025-04-02T07:50:00Z</dcterms:modified>
</cp:coreProperties>
</file>