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0CF7" w14:textId="1F6CA3BE" w:rsidR="00704FDF" w:rsidRPr="00CC1FC0" w:rsidRDefault="0068325A" w:rsidP="00DD58C7">
      <w:pPr>
        <w:autoSpaceDE w:val="0"/>
        <w:autoSpaceDN w:val="0"/>
        <w:adjustRightInd w:val="0"/>
        <w:spacing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>Stanowisko</w:t>
      </w:r>
      <w:r w:rsidR="00E60C15" w:rsidRPr="00CC1FC0">
        <w:rPr>
          <w:rFonts w:ascii="Arial" w:hAnsi="Arial" w:cs="Arial"/>
        </w:rPr>
        <w:t xml:space="preserve"> nr</w:t>
      </w:r>
      <w:r w:rsidR="00FB18CB" w:rsidRPr="00CC1FC0">
        <w:rPr>
          <w:rFonts w:ascii="Arial" w:hAnsi="Arial" w:cs="Arial"/>
        </w:rPr>
        <w:t xml:space="preserve"> </w:t>
      </w:r>
      <w:r w:rsidR="00482F71" w:rsidRPr="00CC1FC0">
        <w:rPr>
          <w:rFonts w:ascii="Arial" w:hAnsi="Arial" w:cs="Arial"/>
        </w:rPr>
        <w:t>1</w:t>
      </w:r>
      <w:r w:rsidR="00764115">
        <w:rPr>
          <w:rFonts w:ascii="Arial" w:hAnsi="Arial" w:cs="Arial"/>
        </w:rPr>
        <w:t>6</w:t>
      </w:r>
      <w:r w:rsidR="006F6A46" w:rsidRPr="00CC1FC0">
        <w:rPr>
          <w:rFonts w:ascii="Arial" w:hAnsi="Arial" w:cs="Arial"/>
        </w:rPr>
        <w:t>/</w:t>
      </w:r>
      <w:r w:rsidR="00422881" w:rsidRPr="00CC1FC0">
        <w:rPr>
          <w:rFonts w:ascii="Arial" w:hAnsi="Arial" w:cs="Arial"/>
        </w:rPr>
        <w:t>20</w:t>
      </w:r>
      <w:r w:rsidR="00BE6D45" w:rsidRPr="00CC1FC0">
        <w:rPr>
          <w:rFonts w:ascii="Arial" w:hAnsi="Arial" w:cs="Arial"/>
        </w:rPr>
        <w:t>2</w:t>
      </w:r>
      <w:r w:rsidR="00270B35" w:rsidRPr="00CC1FC0">
        <w:rPr>
          <w:rFonts w:ascii="Arial" w:hAnsi="Arial" w:cs="Arial"/>
        </w:rPr>
        <w:t>5</w:t>
      </w:r>
    </w:p>
    <w:p w14:paraId="02A165A2" w14:textId="77777777" w:rsidR="00245BE4" w:rsidRPr="00CC1FC0" w:rsidRDefault="00245BE4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Grupy roboczej </w:t>
      </w:r>
      <w:bookmarkStart w:id="0" w:name="_Hlk129862032"/>
      <w:r w:rsidRPr="00CC1FC0">
        <w:rPr>
          <w:rFonts w:ascii="Arial" w:hAnsi="Arial" w:cs="Arial"/>
        </w:rPr>
        <w:t xml:space="preserve">ds. </w:t>
      </w:r>
      <w:r w:rsidR="003A7A96" w:rsidRPr="00CC1FC0">
        <w:rPr>
          <w:rFonts w:ascii="Arial" w:hAnsi="Arial" w:cs="Arial"/>
        </w:rPr>
        <w:t>EFRR</w:t>
      </w:r>
      <w:r w:rsidR="00DE154A" w:rsidRPr="00CC1FC0">
        <w:rPr>
          <w:rFonts w:ascii="Arial" w:hAnsi="Arial" w:cs="Arial"/>
        </w:rPr>
        <w:t xml:space="preserve"> </w:t>
      </w:r>
      <w:bookmarkEnd w:id="0"/>
    </w:p>
    <w:p w14:paraId="04C49BBF" w14:textId="77777777" w:rsidR="00092D89" w:rsidRPr="00CC1FC0" w:rsidRDefault="00245BE4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przy </w:t>
      </w:r>
      <w:r w:rsidR="00092D89" w:rsidRPr="00CC1FC0">
        <w:rPr>
          <w:rFonts w:ascii="Arial" w:hAnsi="Arial" w:cs="Arial"/>
        </w:rPr>
        <w:t>K</w:t>
      </w:r>
      <w:r w:rsidRPr="00CC1FC0">
        <w:rPr>
          <w:rFonts w:ascii="Arial" w:hAnsi="Arial" w:cs="Arial"/>
        </w:rPr>
        <w:t>omitecie</w:t>
      </w:r>
      <w:r w:rsidR="00092D89" w:rsidRPr="00CC1FC0">
        <w:rPr>
          <w:rFonts w:ascii="Arial" w:hAnsi="Arial" w:cs="Arial"/>
        </w:rPr>
        <w:t xml:space="preserve"> Monitorują</w:t>
      </w:r>
      <w:r w:rsidRPr="00CC1FC0">
        <w:rPr>
          <w:rFonts w:ascii="Arial" w:hAnsi="Arial" w:cs="Arial"/>
        </w:rPr>
        <w:t>cym</w:t>
      </w:r>
      <w:r w:rsidR="00092D89" w:rsidRPr="00CC1FC0">
        <w:rPr>
          <w:rFonts w:ascii="Arial" w:hAnsi="Arial" w:cs="Arial"/>
        </w:rPr>
        <w:t xml:space="preserve"> </w:t>
      </w:r>
      <w:r w:rsidR="00DC5803" w:rsidRPr="00CC1FC0">
        <w:rPr>
          <w:rFonts w:ascii="Arial" w:hAnsi="Arial" w:cs="Arial"/>
        </w:rPr>
        <w:t xml:space="preserve">program Fundusze Europejskie </w:t>
      </w:r>
      <w:r w:rsidR="00DC5803" w:rsidRPr="00CC1FC0">
        <w:rPr>
          <w:rFonts w:ascii="Arial" w:hAnsi="Arial" w:cs="Arial"/>
        </w:rPr>
        <w:br/>
        <w:t>dla Kujaw i Pomorza 2021-2027</w:t>
      </w:r>
    </w:p>
    <w:p w14:paraId="0597A218" w14:textId="77777777" w:rsidR="00092D89" w:rsidRPr="00CC1FC0" w:rsidRDefault="00092D89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z </w:t>
      </w:r>
      <w:r w:rsidR="00933F77">
        <w:rPr>
          <w:rFonts w:ascii="Arial" w:hAnsi="Arial" w:cs="Arial"/>
        </w:rPr>
        <w:t>6 czerwca</w:t>
      </w:r>
      <w:r w:rsidR="00270B35" w:rsidRPr="00CC1FC0">
        <w:rPr>
          <w:rFonts w:ascii="Arial" w:hAnsi="Arial" w:cs="Arial"/>
        </w:rPr>
        <w:t xml:space="preserve"> </w:t>
      </w:r>
      <w:r w:rsidR="00531A63" w:rsidRPr="00CC1FC0">
        <w:rPr>
          <w:rFonts w:ascii="Arial" w:hAnsi="Arial" w:cs="Arial"/>
        </w:rPr>
        <w:t>202</w:t>
      </w:r>
      <w:r w:rsidR="00270B35" w:rsidRPr="00CC1FC0">
        <w:rPr>
          <w:rFonts w:ascii="Arial" w:hAnsi="Arial" w:cs="Arial"/>
        </w:rPr>
        <w:t>5</w:t>
      </w:r>
      <w:r w:rsidR="00531A63" w:rsidRPr="00CC1FC0">
        <w:rPr>
          <w:rFonts w:ascii="Arial" w:hAnsi="Arial" w:cs="Arial"/>
        </w:rPr>
        <w:t xml:space="preserve"> r.</w:t>
      </w:r>
    </w:p>
    <w:p w14:paraId="25322391" w14:textId="2C5A2DCD" w:rsidR="00440068" w:rsidRPr="00440068" w:rsidRDefault="009E5C0D" w:rsidP="00440068">
      <w:pPr>
        <w:pStyle w:val="Akapitzlist"/>
        <w:spacing w:before="100" w:beforeAutospacing="1" w:after="100" w:afterAutospacing="1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440068">
        <w:rPr>
          <w:rFonts w:ascii="Arial" w:hAnsi="Arial" w:cs="Arial"/>
          <w:sz w:val="24"/>
          <w:szCs w:val="24"/>
        </w:rPr>
        <w:t xml:space="preserve">w sprawie </w:t>
      </w:r>
      <w:r w:rsidR="00C91AAE" w:rsidRPr="00440068">
        <w:rPr>
          <w:rFonts w:ascii="Arial" w:hAnsi="Arial" w:cs="Arial"/>
          <w:sz w:val="24"/>
          <w:szCs w:val="24"/>
        </w:rPr>
        <w:t>zaopiniowania</w:t>
      </w:r>
      <w:r w:rsidR="0036709E" w:rsidRPr="00440068">
        <w:rPr>
          <w:rFonts w:ascii="Arial" w:hAnsi="Arial" w:cs="Arial"/>
          <w:sz w:val="24"/>
          <w:szCs w:val="24"/>
        </w:rPr>
        <w:t xml:space="preserve"> </w:t>
      </w:r>
      <w:r w:rsidR="00A700C0" w:rsidRPr="00440068">
        <w:rPr>
          <w:rFonts w:ascii="Arial" w:hAnsi="Arial" w:cs="Arial"/>
          <w:sz w:val="24"/>
          <w:szCs w:val="24"/>
        </w:rPr>
        <w:t xml:space="preserve">kryteriów wyboru projektów </w:t>
      </w:r>
      <w:r w:rsidR="000B79A2" w:rsidRPr="00440068">
        <w:rPr>
          <w:rFonts w:ascii="Arial" w:hAnsi="Arial" w:cs="Arial"/>
          <w:sz w:val="24"/>
          <w:szCs w:val="24"/>
        </w:rPr>
        <w:t>dla</w:t>
      </w:r>
      <w:r w:rsidR="00502C6E" w:rsidRPr="00440068">
        <w:rPr>
          <w:rFonts w:ascii="Arial" w:hAnsi="Arial" w:cs="Arial"/>
          <w:sz w:val="24"/>
          <w:szCs w:val="24"/>
        </w:rPr>
        <w:t xml:space="preserve"> </w:t>
      </w:r>
      <w:r w:rsidR="0071299E" w:rsidRPr="0071299E">
        <w:rPr>
          <w:rFonts w:ascii="Arial" w:hAnsi="Arial" w:cs="Arial"/>
          <w:sz w:val="24"/>
          <w:szCs w:val="24"/>
        </w:rPr>
        <w:t>Działania 2.</w:t>
      </w:r>
      <w:r w:rsidR="00764115">
        <w:rPr>
          <w:rFonts w:ascii="Arial" w:hAnsi="Arial" w:cs="Arial"/>
          <w:sz w:val="24"/>
          <w:szCs w:val="24"/>
        </w:rPr>
        <w:t>4</w:t>
      </w:r>
      <w:r w:rsidR="0071299E" w:rsidRPr="0071299E">
        <w:rPr>
          <w:rFonts w:ascii="Arial" w:hAnsi="Arial" w:cs="Arial"/>
          <w:sz w:val="24"/>
          <w:szCs w:val="24"/>
        </w:rPr>
        <w:t xml:space="preserve"> </w:t>
      </w:r>
      <w:r w:rsidR="00764115" w:rsidRPr="00764115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  <w:r w:rsidR="0071299E" w:rsidRPr="0071299E">
        <w:rPr>
          <w:rFonts w:ascii="Arial" w:hAnsi="Arial" w:cs="Arial"/>
          <w:sz w:val="24"/>
          <w:szCs w:val="24"/>
        </w:rPr>
        <w:t xml:space="preserve">, schemat: </w:t>
      </w:r>
      <w:r w:rsidR="00764115" w:rsidRPr="00764115">
        <w:rPr>
          <w:rFonts w:ascii="Arial" w:hAnsi="Arial" w:cs="Arial"/>
          <w:sz w:val="24"/>
          <w:szCs w:val="24"/>
        </w:rPr>
        <w:t>Rozwój efektywnych energetycznie systemów ciepłowniczych powyżej 5 MW mocy zamówionej wraz z magazynami ciepła</w:t>
      </w:r>
      <w:r w:rsidR="0071299E">
        <w:rPr>
          <w:rFonts w:ascii="Arial" w:hAnsi="Arial" w:cs="Arial"/>
          <w:sz w:val="24"/>
          <w:szCs w:val="24"/>
        </w:rPr>
        <w:t>.</w:t>
      </w:r>
    </w:p>
    <w:p w14:paraId="0F8B2662" w14:textId="6C409DB3" w:rsidR="00092D89" w:rsidRPr="00CC1FC0" w:rsidRDefault="00DC5803" w:rsidP="00CC1FC0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>Na podstawie Rozdziału 8, sekcji 8.2.5 Wytycznych dotyczących komitetów monitorujących na lata 2021-2027 z dnia 21 września 2022 r., § 8 Regulaminu Komitetu Monitorującego program Fundusze Europejskie dla Kujaw i Pomorza 2021-2027 z dnia 10 marca 2023 r.</w:t>
      </w:r>
      <w:r w:rsidR="00670420" w:rsidRPr="00CC1FC0">
        <w:rPr>
          <w:rFonts w:ascii="Arial" w:hAnsi="Arial" w:cs="Arial"/>
        </w:rPr>
        <w:t xml:space="preserve"> (ze zm.)</w:t>
      </w:r>
      <w:r w:rsidRPr="00CC1FC0">
        <w:rPr>
          <w:rFonts w:ascii="Arial" w:hAnsi="Arial" w:cs="Arial"/>
        </w:rPr>
        <w:t xml:space="preserve"> uchwala się, co następuje:</w:t>
      </w:r>
    </w:p>
    <w:p w14:paraId="684C2CBB" w14:textId="1E9099F7" w:rsidR="00617D42" w:rsidRPr="00440068" w:rsidRDefault="00841B85" w:rsidP="00440068">
      <w:pPr>
        <w:pStyle w:val="Akapitzlist"/>
        <w:spacing w:before="100" w:beforeAutospacing="1" w:after="100" w:afterAutospacing="1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440068">
        <w:rPr>
          <w:rFonts w:ascii="Arial" w:hAnsi="Arial" w:cs="Arial"/>
          <w:sz w:val="24"/>
          <w:szCs w:val="24"/>
        </w:rPr>
        <w:t xml:space="preserve">§1. </w:t>
      </w:r>
      <w:r w:rsidR="00785042" w:rsidRPr="00440068">
        <w:rPr>
          <w:rFonts w:ascii="Arial" w:hAnsi="Arial" w:cs="Arial"/>
          <w:sz w:val="24"/>
          <w:szCs w:val="24"/>
        </w:rPr>
        <w:t xml:space="preserve">Grupa robocza przedstawia Komitetowi Monitorującemu </w:t>
      </w:r>
      <w:r w:rsidR="00270B35" w:rsidRPr="00440068">
        <w:rPr>
          <w:rFonts w:ascii="Arial" w:hAnsi="Arial" w:cs="Arial"/>
          <w:sz w:val="24"/>
          <w:szCs w:val="24"/>
        </w:rPr>
        <w:t xml:space="preserve">pozytywną </w:t>
      </w:r>
      <w:r w:rsidR="00785042" w:rsidRPr="00440068">
        <w:rPr>
          <w:rFonts w:ascii="Arial" w:hAnsi="Arial" w:cs="Arial"/>
          <w:sz w:val="24"/>
          <w:szCs w:val="24"/>
        </w:rPr>
        <w:t xml:space="preserve">opinię </w:t>
      </w:r>
      <w:r w:rsidR="00226E47" w:rsidRPr="00440068">
        <w:rPr>
          <w:rFonts w:ascii="Arial" w:hAnsi="Arial" w:cs="Arial"/>
          <w:sz w:val="24"/>
          <w:szCs w:val="24"/>
        </w:rPr>
        <w:br/>
      </w:r>
      <w:r w:rsidR="00681507" w:rsidRPr="00440068">
        <w:rPr>
          <w:rFonts w:ascii="Arial" w:hAnsi="Arial" w:cs="Arial"/>
          <w:sz w:val="24"/>
          <w:szCs w:val="24"/>
        </w:rPr>
        <w:t xml:space="preserve">w sprawie </w:t>
      </w:r>
      <w:bookmarkStart w:id="1" w:name="_Hlk92282774"/>
      <w:r w:rsidR="00FE0573" w:rsidRPr="00440068">
        <w:rPr>
          <w:rFonts w:ascii="Arial" w:hAnsi="Arial" w:cs="Arial"/>
          <w:sz w:val="24"/>
          <w:szCs w:val="24"/>
        </w:rPr>
        <w:t xml:space="preserve">kryteriów wyboru </w:t>
      </w:r>
      <w:r w:rsidR="00276DAD" w:rsidRPr="00440068">
        <w:rPr>
          <w:rFonts w:ascii="Arial" w:hAnsi="Arial" w:cs="Arial"/>
          <w:sz w:val="24"/>
          <w:szCs w:val="24"/>
        </w:rPr>
        <w:t xml:space="preserve">projektów </w:t>
      </w:r>
      <w:r w:rsidR="000B79A2" w:rsidRPr="00440068">
        <w:rPr>
          <w:rFonts w:ascii="Arial" w:hAnsi="Arial" w:cs="Arial"/>
          <w:sz w:val="24"/>
          <w:szCs w:val="24"/>
        </w:rPr>
        <w:t xml:space="preserve">dla </w:t>
      </w:r>
      <w:r w:rsidR="0071299E" w:rsidRPr="0071299E">
        <w:rPr>
          <w:rFonts w:ascii="Arial" w:hAnsi="Arial" w:cs="Arial"/>
          <w:sz w:val="24"/>
          <w:szCs w:val="24"/>
        </w:rPr>
        <w:t>Działania 2.</w:t>
      </w:r>
      <w:r w:rsidR="00764115">
        <w:rPr>
          <w:rFonts w:ascii="Arial" w:hAnsi="Arial" w:cs="Arial"/>
          <w:sz w:val="24"/>
          <w:szCs w:val="24"/>
        </w:rPr>
        <w:t>4</w:t>
      </w:r>
      <w:r w:rsidR="0071299E" w:rsidRPr="0071299E">
        <w:rPr>
          <w:rFonts w:ascii="Arial" w:hAnsi="Arial" w:cs="Arial"/>
          <w:sz w:val="24"/>
          <w:szCs w:val="24"/>
        </w:rPr>
        <w:t xml:space="preserve"> </w:t>
      </w:r>
      <w:r w:rsidR="00764115" w:rsidRPr="00764115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  <w:r w:rsidR="0071299E" w:rsidRPr="0071299E">
        <w:rPr>
          <w:rFonts w:ascii="Arial" w:hAnsi="Arial" w:cs="Arial"/>
          <w:sz w:val="24"/>
          <w:szCs w:val="24"/>
        </w:rPr>
        <w:t xml:space="preserve">, schemat: </w:t>
      </w:r>
      <w:r w:rsidR="00764115" w:rsidRPr="00764115">
        <w:rPr>
          <w:rFonts w:ascii="Arial" w:hAnsi="Arial" w:cs="Arial"/>
          <w:sz w:val="24"/>
          <w:szCs w:val="24"/>
        </w:rPr>
        <w:t>Rozwój efektywnych energetycznie systemów ciepłowniczych powyżej 5 MW mocy zamówionej wraz z magazynami ciepła</w:t>
      </w:r>
      <w:r w:rsidR="00733BFB" w:rsidRPr="00440068">
        <w:rPr>
          <w:rFonts w:ascii="Arial" w:hAnsi="Arial" w:cs="Arial"/>
          <w:sz w:val="24"/>
          <w:szCs w:val="24"/>
        </w:rPr>
        <w:t>,</w:t>
      </w:r>
      <w:r w:rsidR="00A636E5" w:rsidRPr="00440068">
        <w:rPr>
          <w:rFonts w:ascii="Arial" w:hAnsi="Arial" w:cs="Arial"/>
          <w:sz w:val="24"/>
          <w:szCs w:val="24"/>
        </w:rPr>
        <w:t xml:space="preserve"> </w:t>
      </w:r>
      <w:bookmarkEnd w:id="1"/>
      <w:r w:rsidR="00045C2B" w:rsidRPr="00440068">
        <w:rPr>
          <w:rFonts w:ascii="Arial" w:hAnsi="Arial" w:cs="Arial"/>
          <w:sz w:val="24"/>
          <w:szCs w:val="24"/>
        </w:rPr>
        <w:t>zgodnie</w:t>
      </w:r>
      <w:r w:rsidR="00733BFB" w:rsidRPr="00440068">
        <w:rPr>
          <w:rFonts w:ascii="Arial" w:hAnsi="Arial" w:cs="Arial"/>
          <w:sz w:val="24"/>
          <w:szCs w:val="24"/>
        </w:rPr>
        <w:t xml:space="preserve"> </w:t>
      </w:r>
      <w:r w:rsidR="00045C2B" w:rsidRPr="00440068">
        <w:rPr>
          <w:rFonts w:ascii="Arial" w:hAnsi="Arial" w:cs="Arial"/>
          <w:sz w:val="24"/>
          <w:szCs w:val="24"/>
        </w:rPr>
        <w:t>z uzasadni</w:t>
      </w:r>
      <w:r w:rsidR="00277161" w:rsidRPr="00440068">
        <w:rPr>
          <w:rFonts w:ascii="Arial" w:hAnsi="Arial" w:cs="Arial"/>
          <w:sz w:val="24"/>
          <w:szCs w:val="24"/>
        </w:rPr>
        <w:t>eniem do niniejszego Stanowisk</w:t>
      </w:r>
      <w:r w:rsidR="00BB37A7" w:rsidRPr="00440068">
        <w:rPr>
          <w:rFonts w:ascii="Arial" w:hAnsi="Arial" w:cs="Arial"/>
          <w:sz w:val="24"/>
          <w:szCs w:val="24"/>
        </w:rPr>
        <w:t>a</w:t>
      </w:r>
      <w:r w:rsidR="007B0874" w:rsidRPr="00440068">
        <w:rPr>
          <w:rFonts w:ascii="Arial" w:hAnsi="Arial" w:cs="Arial"/>
          <w:sz w:val="24"/>
          <w:szCs w:val="24"/>
        </w:rPr>
        <w:t>.</w:t>
      </w:r>
    </w:p>
    <w:p w14:paraId="4D5CE570" w14:textId="77777777" w:rsidR="00092D89" w:rsidRPr="00CC1FC0" w:rsidRDefault="00092D89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4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Przewodniczący </w:t>
      </w:r>
      <w:r w:rsidR="00045C2B" w:rsidRPr="00CC1FC0">
        <w:rPr>
          <w:rFonts w:ascii="Arial" w:hAnsi="Arial" w:cs="Arial"/>
        </w:rPr>
        <w:t xml:space="preserve"> Grupy roboczej</w:t>
      </w:r>
    </w:p>
    <w:p w14:paraId="7FDADBEA" w14:textId="77777777" w:rsidR="00CC1FC0" w:rsidRDefault="00092D89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4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 ………………………</w:t>
      </w:r>
    </w:p>
    <w:p w14:paraId="0A33A53C" w14:textId="77777777" w:rsidR="00750C44" w:rsidRPr="00811A1E" w:rsidRDefault="00CC1FC0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4"/>
        <w:rPr>
          <w:rFonts w:ascii="Arial" w:hAnsi="Arial" w:cs="Arial"/>
          <w:bCs/>
        </w:rPr>
      </w:pPr>
      <w:r>
        <w:rPr>
          <w:rFonts w:ascii="Arial" w:hAnsi="Arial" w:cs="Arial"/>
        </w:rPr>
        <w:br w:type="page"/>
      </w:r>
      <w:r w:rsidR="00750C44" w:rsidRPr="00811A1E">
        <w:rPr>
          <w:rFonts w:ascii="Arial" w:hAnsi="Arial" w:cs="Arial"/>
          <w:bCs/>
        </w:rPr>
        <w:lastRenderedPageBreak/>
        <w:t>Uzasadnienie</w:t>
      </w:r>
    </w:p>
    <w:p w14:paraId="7A56A0C5" w14:textId="2B0ACC91" w:rsidR="00140B98" w:rsidRPr="00811A1E" w:rsidRDefault="00DC5803" w:rsidP="00764115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811A1E">
        <w:rPr>
          <w:rFonts w:ascii="Arial" w:hAnsi="Arial"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2021-2027 z dnia 10 marca 2023 r. </w:t>
      </w:r>
      <w:r w:rsidR="00670420" w:rsidRPr="00811A1E">
        <w:rPr>
          <w:rFonts w:ascii="Arial" w:hAnsi="Arial" w:cs="Arial"/>
        </w:rPr>
        <w:t xml:space="preserve">(ze zm.) </w:t>
      </w:r>
      <w:r w:rsidR="00750C44" w:rsidRPr="00811A1E">
        <w:rPr>
          <w:rFonts w:ascii="Arial" w:hAnsi="Arial" w:cs="Arial"/>
        </w:rPr>
        <w:t xml:space="preserve">Komitet Monitorujący analizuje i zatwierdza metodykę i kryteria wyboru projektów oraz ich zmiany w ramach </w:t>
      </w:r>
      <w:r w:rsidRPr="00811A1E">
        <w:rPr>
          <w:rFonts w:ascii="Arial" w:hAnsi="Arial" w:cs="Arial"/>
        </w:rPr>
        <w:t>FEdKP 2021-2027</w:t>
      </w:r>
      <w:r w:rsidR="00DE7A10" w:rsidRPr="00811A1E">
        <w:rPr>
          <w:rFonts w:ascii="Arial" w:hAnsi="Arial" w:cs="Arial"/>
        </w:rPr>
        <w:t xml:space="preserve">, </w:t>
      </w:r>
      <w:r w:rsidR="00316C58" w:rsidRPr="00811A1E">
        <w:rPr>
          <w:rFonts w:ascii="Arial" w:hAnsi="Arial" w:cs="Arial"/>
        </w:rPr>
        <w:t>po </w:t>
      </w:r>
      <w:r w:rsidR="00750C44" w:rsidRPr="00811A1E">
        <w:rPr>
          <w:rFonts w:ascii="Arial" w:hAnsi="Arial" w:cs="Arial"/>
        </w:rPr>
        <w:t xml:space="preserve">uprzednim zaopiniowaniu ich przez </w:t>
      </w:r>
      <w:r w:rsidR="00273B76" w:rsidRPr="00811A1E">
        <w:rPr>
          <w:rFonts w:ascii="Arial" w:hAnsi="Arial" w:cs="Arial"/>
        </w:rPr>
        <w:t>stosowne grupy robocze.</w:t>
      </w:r>
    </w:p>
    <w:p w14:paraId="6862ABB0" w14:textId="401295C7" w:rsidR="0071299E" w:rsidRPr="00811A1E" w:rsidRDefault="00CA6494" w:rsidP="00764115">
      <w:pPr>
        <w:pStyle w:val="Akapitzlist"/>
        <w:spacing w:before="100" w:beforeAutospacing="1" w:after="100" w:afterAutospacing="1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811A1E">
        <w:rPr>
          <w:rFonts w:ascii="Arial" w:hAnsi="Arial" w:cs="Arial"/>
          <w:spacing w:val="-4"/>
          <w:sz w:val="24"/>
          <w:szCs w:val="24"/>
        </w:rPr>
        <w:t xml:space="preserve">W dniu </w:t>
      </w:r>
      <w:r w:rsidR="00737597" w:rsidRPr="00811A1E">
        <w:rPr>
          <w:rFonts w:ascii="Arial" w:hAnsi="Arial" w:cs="Arial"/>
          <w:spacing w:val="-4"/>
          <w:sz w:val="24"/>
          <w:szCs w:val="24"/>
        </w:rPr>
        <w:t>6 czerwca</w:t>
      </w:r>
      <w:r w:rsidR="005F4EB3" w:rsidRPr="00811A1E">
        <w:rPr>
          <w:rFonts w:ascii="Arial" w:hAnsi="Arial" w:cs="Arial"/>
          <w:spacing w:val="-4"/>
          <w:sz w:val="24"/>
          <w:szCs w:val="24"/>
        </w:rPr>
        <w:t xml:space="preserve"> 202</w:t>
      </w:r>
      <w:r w:rsidR="00270B35" w:rsidRPr="00811A1E">
        <w:rPr>
          <w:rFonts w:ascii="Arial" w:hAnsi="Arial" w:cs="Arial"/>
          <w:spacing w:val="-4"/>
          <w:sz w:val="24"/>
          <w:szCs w:val="24"/>
        </w:rPr>
        <w:t>5</w:t>
      </w:r>
      <w:r w:rsidR="005F4EB3" w:rsidRPr="00811A1E">
        <w:rPr>
          <w:rFonts w:ascii="Arial" w:hAnsi="Arial" w:cs="Arial"/>
          <w:spacing w:val="-4"/>
          <w:sz w:val="24"/>
          <w:szCs w:val="24"/>
        </w:rPr>
        <w:t xml:space="preserve"> r.</w:t>
      </w:r>
      <w:r w:rsidR="00F058C4" w:rsidRPr="00811A1E">
        <w:rPr>
          <w:rFonts w:ascii="Arial" w:hAnsi="Arial" w:cs="Arial"/>
          <w:spacing w:val="-4"/>
          <w:sz w:val="24"/>
          <w:szCs w:val="24"/>
        </w:rPr>
        <w:t xml:space="preserve"> </w:t>
      </w:r>
      <w:r w:rsidR="00BE1F36" w:rsidRPr="00811A1E">
        <w:rPr>
          <w:rFonts w:ascii="Arial" w:hAnsi="Arial" w:cs="Arial"/>
          <w:spacing w:val="-4"/>
          <w:sz w:val="24"/>
          <w:szCs w:val="24"/>
        </w:rPr>
        <w:t xml:space="preserve">Grupa robocza </w:t>
      </w:r>
      <w:r w:rsidR="00D40EC4" w:rsidRPr="00811A1E">
        <w:rPr>
          <w:rFonts w:ascii="Arial" w:hAnsi="Arial" w:cs="Arial"/>
          <w:spacing w:val="-4"/>
          <w:sz w:val="24"/>
          <w:szCs w:val="24"/>
        </w:rPr>
        <w:t xml:space="preserve">omówiła </w:t>
      </w:r>
      <w:r w:rsidR="00BE1F36" w:rsidRPr="00811A1E">
        <w:rPr>
          <w:rFonts w:ascii="Arial" w:hAnsi="Arial" w:cs="Arial"/>
          <w:spacing w:val="-4"/>
          <w:sz w:val="24"/>
          <w:szCs w:val="24"/>
        </w:rPr>
        <w:t xml:space="preserve">projekt </w:t>
      </w:r>
      <w:r w:rsidR="00FE0573" w:rsidRPr="00811A1E">
        <w:rPr>
          <w:rFonts w:ascii="Arial" w:hAnsi="Arial" w:cs="Arial"/>
          <w:sz w:val="24"/>
          <w:szCs w:val="24"/>
        </w:rPr>
        <w:t xml:space="preserve">kryteriów wyboru projektów </w:t>
      </w:r>
      <w:r w:rsidR="005146D7" w:rsidRPr="00811A1E">
        <w:rPr>
          <w:rFonts w:ascii="Arial" w:hAnsi="Arial" w:cs="Arial"/>
          <w:sz w:val="24"/>
          <w:szCs w:val="24"/>
        </w:rPr>
        <w:t xml:space="preserve">dla </w:t>
      </w:r>
      <w:r w:rsidR="0071299E" w:rsidRPr="00811A1E">
        <w:rPr>
          <w:rFonts w:ascii="Arial" w:hAnsi="Arial" w:cs="Arial"/>
          <w:sz w:val="24"/>
          <w:szCs w:val="24"/>
        </w:rPr>
        <w:t>Działania 2.</w:t>
      </w:r>
      <w:r w:rsidR="00764115">
        <w:rPr>
          <w:rFonts w:ascii="Arial" w:hAnsi="Arial" w:cs="Arial"/>
          <w:sz w:val="24"/>
          <w:szCs w:val="24"/>
        </w:rPr>
        <w:t>4</w:t>
      </w:r>
      <w:r w:rsidR="0071299E" w:rsidRPr="00811A1E">
        <w:rPr>
          <w:rFonts w:ascii="Arial" w:hAnsi="Arial" w:cs="Arial"/>
          <w:sz w:val="24"/>
          <w:szCs w:val="24"/>
        </w:rPr>
        <w:t xml:space="preserve"> </w:t>
      </w:r>
      <w:r w:rsidR="00764115" w:rsidRPr="00764115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  <w:r w:rsidR="0071299E" w:rsidRPr="00811A1E">
        <w:rPr>
          <w:rFonts w:ascii="Arial" w:hAnsi="Arial" w:cs="Arial"/>
          <w:sz w:val="24"/>
          <w:szCs w:val="24"/>
        </w:rPr>
        <w:t xml:space="preserve">, schemat: </w:t>
      </w:r>
      <w:r w:rsidR="00764115" w:rsidRPr="00764115">
        <w:rPr>
          <w:rFonts w:ascii="Arial" w:hAnsi="Arial" w:cs="Arial"/>
          <w:sz w:val="24"/>
          <w:szCs w:val="24"/>
        </w:rPr>
        <w:t>Rozwój efektywnych energetycznie systemów ciepłowniczych powyżej 5 MW mocy zamówionej wraz z magazynami ciepła</w:t>
      </w:r>
      <w:r w:rsidR="0071299E" w:rsidRPr="00811A1E">
        <w:rPr>
          <w:rFonts w:ascii="Arial" w:hAnsi="Arial" w:cs="Arial"/>
          <w:sz w:val="24"/>
          <w:szCs w:val="24"/>
        </w:rPr>
        <w:t>.</w:t>
      </w:r>
    </w:p>
    <w:p w14:paraId="2C615E2C" w14:textId="77777777" w:rsidR="00AF354D" w:rsidRDefault="00AF354D" w:rsidP="00764115">
      <w:pPr>
        <w:spacing w:before="100" w:beforeAutospacing="1" w:after="100" w:afterAutospacing="1" w:line="360" w:lineRule="auto"/>
        <w:rPr>
          <w:rFonts w:ascii="Arial" w:eastAsia="Calibri" w:hAnsi="Arial" w:cs="Arial"/>
          <w:lang w:eastAsia="en-US"/>
        </w:rPr>
      </w:pPr>
      <w:r w:rsidRPr="00AF354D">
        <w:rPr>
          <w:rFonts w:ascii="Arial" w:eastAsia="Calibri" w:hAnsi="Arial" w:cs="Arial"/>
          <w:lang w:eastAsia="en-US"/>
        </w:rPr>
        <w:t>Do projektu kryteriów nie zostały zgłoszone uwagi przed posiedzeniem Grupy roboczej. W trakcie dyskusji nad projektem kryteriów Grupa robocza nie wprowadziła żadnych zmian.</w:t>
      </w:r>
    </w:p>
    <w:p w14:paraId="2E6692A8" w14:textId="77777777" w:rsidR="00DC5803" w:rsidRPr="00811A1E" w:rsidRDefault="00A129DC" w:rsidP="00764115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811A1E">
        <w:rPr>
          <w:rFonts w:ascii="Arial" w:hAnsi="Arial" w:cs="Arial"/>
        </w:rPr>
        <w:t>Stanowisko zostanie przekazane Komitetowi Monitorującemu FEdKP 2021-2027.</w:t>
      </w:r>
    </w:p>
    <w:sectPr w:rsidR="00DC5803" w:rsidRPr="00811A1E" w:rsidSect="00764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A8131" w14:textId="77777777" w:rsidR="002B25D3" w:rsidRDefault="002B25D3" w:rsidP="00E60C15">
      <w:r>
        <w:separator/>
      </w:r>
    </w:p>
  </w:endnote>
  <w:endnote w:type="continuationSeparator" w:id="0">
    <w:p w14:paraId="70FB5812" w14:textId="77777777" w:rsidR="002B25D3" w:rsidRDefault="002B25D3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AFE16" w14:textId="77777777" w:rsidR="002B25D3" w:rsidRDefault="002B25D3" w:rsidP="00E60C15">
      <w:r>
        <w:separator/>
      </w:r>
    </w:p>
  </w:footnote>
  <w:footnote w:type="continuationSeparator" w:id="0">
    <w:p w14:paraId="2BB21A80" w14:textId="77777777" w:rsidR="002B25D3" w:rsidRDefault="002B25D3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6D8E"/>
    <w:multiLevelType w:val="hybridMultilevel"/>
    <w:tmpl w:val="B136E5D2"/>
    <w:lvl w:ilvl="0" w:tplc="560685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CC5DC3"/>
    <w:multiLevelType w:val="hybridMultilevel"/>
    <w:tmpl w:val="1298A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676E5"/>
    <w:multiLevelType w:val="hybridMultilevel"/>
    <w:tmpl w:val="248EB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86AAC"/>
    <w:multiLevelType w:val="hybridMultilevel"/>
    <w:tmpl w:val="4774AD6A"/>
    <w:lvl w:ilvl="0" w:tplc="56068592">
      <w:start w:val="1"/>
      <w:numFmt w:val="decimal"/>
      <w:lvlText w:val="%1)"/>
      <w:lvlJc w:val="left"/>
      <w:pPr>
        <w:ind w:left="1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F1483"/>
    <w:multiLevelType w:val="hybridMultilevel"/>
    <w:tmpl w:val="EE44679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E21DE"/>
    <w:multiLevelType w:val="hybridMultilevel"/>
    <w:tmpl w:val="5AD29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91572">
    <w:abstractNumId w:val="17"/>
  </w:num>
  <w:num w:numId="2" w16cid:durableId="810832713">
    <w:abstractNumId w:val="16"/>
  </w:num>
  <w:num w:numId="3" w16cid:durableId="1634368077">
    <w:abstractNumId w:val="9"/>
  </w:num>
  <w:num w:numId="4" w16cid:durableId="724064566">
    <w:abstractNumId w:val="2"/>
  </w:num>
  <w:num w:numId="5" w16cid:durableId="1101411766">
    <w:abstractNumId w:val="19"/>
  </w:num>
  <w:num w:numId="6" w16cid:durableId="1196576748">
    <w:abstractNumId w:val="5"/>
  </w:num>
  <w:num w:numId="7" w16cid:durableId="1766077381">
    <w:abstractNumId w:val="8"/>
  </w:num>
  <w:num w:numId="8" w16cid:durableId="14899062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27418">
    <w:abstractNumId w:val="18"/>
  </w:num>
  <w:num w:numId="10" w16cid:durableId="359474498">
    <w:abstractNumId w:val="15"/>
  </w:num>
  <w:num w:numId="11" w16cid:durableId="250622181">
    <w:abstractNumId w:val="13"/>
  </w:num>
  <w:num w:numId="12" w16cid:durableId="18998535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0503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915048">
    <w:abstractNumId w:val="6"/>
  </w:num>
  <w:num w:numId="15" w16cid:durableId="2144078440">
    <w:abstractNumId w:val="11"/>
  </w:num>
  <w:num w:numId="16" w16cid:durableId="1884638893">
    <w:abstractNumId w:val="14"/>
  </w:num>
  <w:num w:numId="17" w16cid:durableId="2034304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7964463">
    <w:abstractNumId w:val="1"/>
  </w:num>
  <w:num w:numId="19" w16cid:durableId="1835757239">
    <w:abstractNumId w:val="0"/>
  </w:num>
  <w:num w:numId="20" w16cid:durableId="548957015">
    <w:abstractNumId w:val="4"/>
  </w:num>
  <w:num w:numId="21" w16cid:durableId="719331359">
    <w:abstractNumId w:val="12"/>
  </w:num>
  <w:num w:numId="22" w16cid:durableId="118108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1169C"/>
    <w:rsid w:val="00013BD1"/>
    <w:rsid w:val="00016AEA"/>
    <w:rsid w:val="00021A46"/>
    <w:rsid w:val="0002701C"/>
    <w:rsid w:val="00031132"/>
    <w:rsid w:val="0003186C"/>
    <w:rsid w:val="00036052"/>
    <w:rsid w:val="00041624"/>
    <w:rsid w:val="00045361"/>
    <w:rsid w:val="00045C2B"/>
    <w:rsid w:val="000500AD"/>
    <w:rsid w:val="00055700"/>
    <w:rsid w:val="00057A48"/>
    <w:rsid w:val="0008346D"/>
    <w:rsid w:val="00084C22"/>
    <w:rsid w:val="00092D89"/>
    <w:rsid w:val="00094A6C"/>
    <w:rsid w:val="000962D4"/>
    <w:rsid w:val="000A0F6C"/>
    <w:rsid w:val="000A1EF1"/>
    <w:rsid w:val="000A61B9"/>
    <w:rsid w:val="000B55DB"/>
    <w:rsid w:val="000B79A2"/>
    <w:rsid w:val="000C2012"/>
    <w:rsid w:val="000C5DC2"/>
    <w:rsid w:val="000D214E"/>
    <w:rsid w:val="000D21CC"/>
    <w:rsid w:val="000D38E1"/>
    <w:rsid w:val="000D4ECA"/>
    <w:rsid w:val="000E13E8"/>
    <w:rsid w:val="000E3143"/>
    <w:rsid w:val="000E4427"/>
    <w:rsid w:val="000E45C5"/>
    <w:rsid w:val="000F1330"/>
    <w:rsid w:val="00122C1C"/>
    <w:rsid w:val="00123DB5"/>
    <w:rsid w:val="00124DFE"/>
    <w:rsid w:val="001311E4"/>
    <w:rsid w:val="00136038"/>
    <w:rsid w:val="00136A8A"/>
    <w:rsid w:val="00140B98"/>
    <w:rsid w:val="0014262E"/>
    <w:rsid w:val="00150B90"/>
    <w:rsid w:val="00153868"/>
    <w:rsid w:val="00156E06"/>
    <w:rsid w:val="00164D43"/>
    <w:rsid w:val="001664EB"/>
    <w:rsid w:val="00180E1A"/>
    <w:rsid w:val="0018679A"/>
    <w:rsid w:val="001958C6"/>
    <w:rsid w:val="001A0D55"/>
    <w:rsid w:val="001A3361"/>
    <w:rsid w:val="001B479B"/>
    <w:rsid w:val="001B5F2D"/>
    <w:rsid w:val="001C01D5"/>
    <w:rsid w:val="001C363B"/>
    <w:rsid w:val="001C3E61"/>
    <w:rsid w:val="001D0E91"/>
    <w:rsid w:val="001D3227"/>
    <w:rsid w:val="001F2997"/>
    <w:rsid w:val="001F5659"/>
    <w:rsid w:val="00220B24"/>
    <w:rsid w:val="00226E47"/>
    <w:rsid w:val="00235273"/>
    <w:rsid w:val="00236B59"/>
    <w:rsid w:val="00245BE4"/>
    <w:rsid w:val="0025090D"/>
    <w:rsid w:val="00263506"/>
    <w:rsid w:val="0026393F"/>
    <w:rsid w:val="0026404B"/>
    <w:rsid w:val="0026507A"/>
    <w:rsid w:val="00266B89"/>
    <w:rsid w:val="00270B35"/>
    <w:rsid w:val="00273A6C"/>
    <w:rsid w:val="00273B76"/>
    <w:rsid w:val="00273E91"/>
    <w:rsid w:val="00276DAD"/>
    <w:rsid w:val="00277161"/>
    <w:rsid w:val="002823DA"/>
    <w:rsid w:val="00287B77"/>
    <w:rsid w:val="00291676"/>
    <w:rsid w:val="00294FD4"/>
    <w:rsid w:val="002A0F23"/>
    <w:rsid w:val="002A3741"/>
    <w:rsid w:val="002B1BD4"/>
    <w:rsid w:val="002B25D3"/>
    <w:rsid w:val="002B3A07"/>
    <w:rsid w:val="002B41D3"/>
    <w:rsid w:val="002B6D35"/>
    <w:rsid w:val="002C4734"/>
    <w:rsid w:val="002D0D8B"/>
    <w:rsid w:val="002D67F5"/>
    <w:rsid w:val="002E430B"/>
    <w:rsid w:val="002F18BA"/>
    <w:rsid w:val="002F3F89"/>
    <w:rsid w:val="002F79AC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42A6"/>
    <w:rsid w:val="00331E66"/>
    <w:rsid w:val="00335314"/>
    <w:rsid w:val="00340ABF"/>
    <w:rsid w:val="0034511A"/>
    <w:rsid w:val="0035411A"/>
    <w:rsid w:val="00355283"/>
    <w:rsid w:val="00357D58"/>
    <w:rsid w:val="0036709E"/>
    <w:rsid w:val="00373525"/>
    <w:rsid w:val="003806CB"/>
    <w:rsid w:val="00387B48"/>
    <w:rsid w:val="003977EB"/>
    <w:rsid w:val="003A0C90"/>
    <w:rsid w:val="003A3FA3"/>
    <w:rsid w:val="003A7A96"/>
    <w:rsid w:val="003B3920"/>
    <w:rsid w:val="003B738C"/>
    <w:rsid w:val="003C609B"/>
    <w:rsid w:val="003C6254"/>
    <w:rsid w:val="003C6287"/>
    <w:rsid w:val="003D07F3"/>
    <w:rsid w:val="003D2DCA"/>
    <w:rsid w:val="004013E3"/>
    <w:rsid w:val="00406C57"/>
    <w:rsid w:val="00407515"/>
    <w:rsid w:val="00412E19"/>
    <w:rsid w:val="004159DE"/>
    <w:rsid w:val="00417DFE"/>
    <w:rsid w:val="004223BE"/>
    <w:rsid w:val="00422881"/>
    <w:rsid w:val="00440068"/>
    <w:rsid w:val="004404E3"/>
    <w:rsid w:val="00443083"/>
    <w:rsid w:val="004502F4"/>
    <w:rsid w:val="00450319"/>
    <w:rsid w:val="00451ED4"/>
    <w:rsid w:val="00452551"/>
    <w:rsid w:val="004542C1"/>
    <w:rsid w:val="00470A65"/>
    <w:rsid w:val="00473BD0"/>
    <w:rsid w:val="0048193D"/>
    <w:rsid w:val="00482F71"/>
    <w:rsid w:val="004845A6"/>
    <w:rsid w:val="00490C79"/>
    <w:rsid w:val="004917D0"/>
    <w:rsid w:val="004B3B20"/>
    <w:rsid w:val="004D4CF8"/>
    <w:rsid w:val="004D5705"/>
    <w:rsid w:val="00500A04"/>
    <w:rsid w:val="00502C6E"/>
    <w:rsid w:val="005108E9"/>
    <w:rsid w:val="0051280A"/>
    <w:rsid w:val="005146D7"/>
    <w:rsid w:val="00515B6E"/>
    <w:rsid w:val="00531A63"/>
    <w:rsid w:val="0054307F"/>
    <w:rsid w:val="005454F7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905BA"/>
    <w:rsid w:val="00591B9C"/>
    <w:rsid w:val="00592DF3"/>
    <w:rsid w:val="005A52F7"/>
    <w:rsid w:val="005A6999"/>
    <w:rsid w:val="005A6DA4"/>
    <w:rsid w:val="005B54C6"/>
    <w:rsid w:val="005C48A5"/>
    <w:rsid w:val="005D7CC2"/>
    <w:rsid w:val="005E06AB"/>
    <w:rsid w:val="005E4F94"/>
    <w:rsid w:val="005F253C"/>
    <w:rsid w:val="005F29C6"/>
    <w:rsid w:val="005F4EB3"/>
    <w:rsid w:val="006024A5"/>
    <w:rsid w:val="00617D42"/>
    <w:rsid w:val="006226DD"/>
    <w:rsid w:val="00637EBA"/>
    <w:rsid w:val="00642C79"/>
    <w:rsid w:val="006449D7"/>
    <w:rsid w:val="0064550D"/>
    <w:rsid w:val="006469F7"/>
    <w:rsid w:val="00664B96"/>
    <w:rsid w:val="00665ABE"/>
    <w:rsid w:val="00666128"/>
    <w:rsid w:val="00666EFE"/>
    <w:rsid w:val="00670420"/>
    <w:rsid w:val="00672465"/>
    <w:rsid w:val="006769DD"/>
    <w:rsid w:val="00681507"/>
    <w:rsid w:val="00681A64"/>
    <w:rsid w:val="00682D46"/>
    <w:rsid w:val="0068325A"/>
    <w:rsid w:val="00687E71"/>
    <w:rsid w:val="00697C23"/>
    <w:rsid w:val="006A26AC"/>
    <w:rsid w:val="006A4A4C"/>
    <w:rsid w:val="006A609C"/>
    <w:rsid w:val="006B07C1"/>
    <w:rsid w:val="006B0CA1"/>
    <w:rsid w:val="006B3F80"/>
    <w:rsid w:val="006C5224"/>
    <w:rsid w:val="006C711E"/>
    <w:rsid w:val="006D245F"/>
    <w:rsid w:val="006D27D7"/>
    <w:rsid w:val="006D7DCC"/>
    <w:rsid w:val="006F0F36"/>
    <w:rsid w:val="006F1E7F"/>
    <w:rsid w:val="006F6A46"/>
    <w:rsid w:val="00703474"/>
    <w:rsid w:val="0070409A"/>
    <w:rsid w:val="00704FDF"/>
    <w:rsid w:val="00705727"/>
    <w:rsid w:val="00707EC0"/>
    <w:rsid w:val="00710EF4"/>
    <w:rsid w:val="007125B6"/>
    <w:rsid w:val="0071299E"/>
    <w:rsid w:val="00714C2E"/>
    <w:rsid w:val="00725645"/>
    <w:rsid w:val="00733BFB"/>
    <w:rsid w:val="00736D43"/>
    <w:rsid w:val="00737597"/>
    <w:rsid w:val="00737BEA"/>
    <w:rsid w:val="0074025C"/>
    <w:rsid w:val="007410EA"/>
    <w:rsid w:val="00742783"/>
    <w:rsid w:val="0074530D"/>
    <w:rsid w:val="00750C44"/>
    <w:rsid w:val="00756F96"/>
    <w:rsid w:val="00761643"/>
    <w:rsid w:val="00764115"/>
    <w:rsid w:val="00766F9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868C4"/>
    <w:rsid w:val="007A7615"/>
    <w:rsid w:val="007B0874"/>
    <w:rsid w:val="007B2515"/>
    <w:rsid w:val="007B5848"/>
    <w:rsid w:val="007C1BFC"/>
    <w:rsid w:val="007C6652"/>
    <w:rsid w:val="007C6B3B"/>
    <w:rsid w:val="007D0345"/>
    <w:rsid w:val="007D2BE4"/>
    <w:rsid w:val="007D42B7"/>
    <w:rsid w:val="007D6992"/>
    <w:rsid w:val="007D7038"/>
    <w:rsid w:val="007E6215"/>
    <w:rsid w:val="007F079F"/>
    <w:rsid w:val="007F34F5"/>
    <w:rsid w:val="007F47E1"/>
    <w:rsid w:val="007F58CC"/>
    <w:rsid w:val="008010A1"/>
    <w:rsid w:val="0080184F"/>
    <w:rsid w:val="008027B0"/>
    <w:rsid w:val="0080304B"/>
    <w:rsid w:val="00806FB1"/>
    <w:rsid w:val="00811A1E"/>
    <w:rsid w:val="00815AC2"/>
    <w:rsid w:val="00817D6C"/>
    <w:rsid w:val="008204F2"/>
    <w:rsid w:val="008217D7"/>
    <w:rsid w:val="00823DC3"/>
    <w:rsid w:val="00824A64"/>
    <w:rsid w:val="008272F2"/>
    <w:rsid w:val="008413BB"/>
    <w:rsid w:val="0084170E"/>
    <w:rsid w:val="00841B85"/>
    <w:rsid w:val="00844407"/>
    <w:rsid w:val="00844536"/>
    <w:rsid w:val="00845839"/>
    <w:rsid w:val="00856E4B"/>
    <w:rsid w:val="0086020C"/>
    <w:rsid w:val="008605EF"/>
    <w:rsid w:val="0086189F"/>
    <w:rsid w:val="00867788"/>
    <w:rsid w:val="00871E0A"/>
    <w:rsid w:val="008754C3"/>
    <w:rsid w:val="00876F32"/>
    <w:rsid w:val="00881DB8"/>
    <w:rsid w:val="00886D73"/>
    <w:rsid w:val="00892130"/>
    <w:rsid w:val="0089483D"/>
    <w:rsid w:val="00896C7F"/>
    <w:rsid w:val="0089778D"/>
    <w:rsid w:val="008B2F62"/>
    <w:rsid w:val="008B4B2F"/>
    <w:rsid w:val="008B52A1"/>
    <w:rsid w:val="008C0263"/>
    <w:rsid w:val="008C6CB8"/>
    <w:rsid w:val="008C76BF"/>
    <w:rsid w:val="008C773D"/>
    <w:rsid w:val="008D39CE"/>
    <w:rsid w:val="008D4627"/>
    <w:rsid w:val="008F1BD1"/>
    <w:rsid w:val="008F5924"/>
    <w:rsid w:val="009147E3"/>
    <w:rsid w:val="00922857"/>
    <w:rsid w:val="0092532F"/>
    <w:rsid w:val="00926423"/>
    <w:rsid w:val="00933F77"/>
    <w:rsid w:val="00936B59"/>
    <w:rsid w:val="00940A9D"/>
    <w:rsid w:val="009439AF"/>
    <w:rsid w:val="00947B49"/>
    <w:rsid w:val="0096084D"/>
    <w:rsid w:val="0096221D"/>
    <w:rsid w:val="00963C1E"/>
    <w:rsid w:val="0097144B"/>
    <w:rsid w:val="00975F41"/>
    <w:rsid w:val="00976B76"/>
    <w:rsid w:val="009770D4"/>
    <w:rsid w:val="009777E8"/>
    <w:rsid w:val="00980F85"/>
    <w:rsid w:val="009838F8"/>
    <w:rsid w:val="0098468B"/>
    <w:rsid w:val="00991ECF"/>
    <w:rsid w:val="00992611"/>
    <w:rsid w:val="009933B2"/>
    <w:rsid w:val="00995963"/>
    <w:rsid w:val="009A1F1F"/>
    <w:rsid w:val="009B2B09"/>
    <w:rsid w:val="009B6502"/>
    <w:rsid w:val="009E53B6"/>
    <w:rsid w:val="009E5C0D"/>
    <w:rsid w:val="009E5FDC"/>
    <w:rsid w:val="009F46BF"/>
    <w:rsid w:val="009F5399"/>
    <w:rsid w:val="009F6E62"/>
    <w:rsid w:val="00A129DC"/>
    <w:rsid w:val="00A14C51"/>
    <w:rsid w:val="00A1602B"/>
    <w:rsid w:val="00A17718"/>
    <w:rsid w:val="00A213A3"/>
    <w:rsid w:val="00A23087"/>
    <w:rsid w:val="00A31D53"/>
    <w:rsid w:val="00A33EC3"/>
    <w:rsid w:val="00A34802"/>
    <w:rsid w:val="00A37684"/>
    <w:rsid w:val="00A43066"/>
    <w:rsid w:val="00A503EC"/>
    <w:rsid w:val="00A50678"/>
    <w:rsid w:val="00A50889"/>
    <w:rsid w:val="00A548E7"/>
    <w:rsid w:val="00A636E5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6164"/>
    <w:rsid w:val="00A96AD2"/>
    <w:rsid w:val="00A96BDF"/>
    <w:rsid w:val="00AB1A5D"/>
    <w:rsid w:val="00AB5C00"/>
    <w:rsid w:val="00AC4696"/>
    <w:rsid w:val="00AC5EE0"/>
    <w:rsid w:val="00AD1A25"/>
    <w:rsid w:val="00AD2B45"/>
    <w:rsid w:val="00AD543A"/>
    <w:rsid w:val="00AE0459"/>
    <w:rsid w:val="00AF354D"/>
    <w:rsid w:val="00B03074"/>
    <w:rsid w:val="00B05527"/>
    <w:rsid w:val="00B05546"/>
    <w:rsid w:val="00B13C9F"/>
    <w:rsid w:val="00B238BD"/>
    <w:rsid w:val="00B377A9"/>
    <w:rsid w:val="00B41916"/>
    <w:rsid w:val="00B41AFB"/>
    <w:rsid w:val="00B5002C"/>
    <w:rsid w:val="00B64E9A"/>
    <w:rsid w:val="00B67B96"/>
    <w:rsid w:val="00B70A8F"/>
    <w:rsid w:val="00B852BE"/>
    <w:rsid w:val="00B90239"/>
    <w:rsid w:val="00B906D0"/>
    <w:rsid w:val="00B909C1"/>
    <w:rsid w:val="00B910AD"/>
    <w:rsid w:val="00B9617E"/>
    <w:rsid w:val="00BA453D"/>
    <w:rsid w:val="00BA4ED8"/>
    <w:rsid w:val="00BB0700"/>
    <w:rsid w:val="00BB0988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0E2E"/>
    <w:rsid w:val="00C15D3C"/>
    <w:rsid w:val="00C20AA4"/>
    <w:rsid w:val="00C27539"/>
    <w:rsid w:val="00C320EA"/>
    <w:rsid w:val="00C33C6D"/>
    <w:rsid w:val="00C34BF5"/>
    <w:rsid w:val="00C51455"/>
    <w:rsid w:val="00C60A2C"/>
    <w:rsid w:val="00C717CD"/>
    <w:rsid w:val="00C7284A"/>
    <w:rsid w:val="00C81EFF"/>
    <w:rsid w:val="00C859CC"/>
    <w:rsid w:val="00C91AAE"/>
    <w:rsid w:val="00CA5293"/>
    <w:rsid w:val="00CA5FD5"/>
    <w:rsid w:val="00CA6494"/>
    <w:rsid w:val="00CB097C"/>
    <w:rsid w:val="00CC1FC0"/>
    <w:rsid w:val="00CC5561"/>
    <w:rsid w:val="00CD4B2F"/>
    <w:rsid w:val="00CD4ED8"/>
    <w:rsid w:val="00CD59DB"/>
    <w:rsid w:val="00CE2BD3"/>
    <w:rsid w:val="00CE4CEC"/>
    <w:rsid w:val="00CE69B8"/>
    <w:rsid w:val="00CE72CE"/>
    <w:rsid w:val="00CF3B38"/>
    <w:rsid w:val="00CF5CAC"/>
    <w:rsid w:val="00D056F0"/>
    <w:rsid w:val="00D15804"/>
    <w:rsid w:val="00D1626B"/>
    <w:rsid w:val="00D210E9"/>
    <w:rsid w:val="00D24116"/>
    <w:rsid w:val="00D27FBB"/>
    <w:rsid w:val="00D35CFD"/>
    <w:rsid w:val="00D361FE"/>
    <w:rsid w:val="00D40EC4"/>
    <w:rsid w:val="00D437ED"/>
    <w:rsid w:val="00D45FD0"/>
    <w:rsid w:val="00D464F1"/>
    <w:rsid w:val="00D53652"/>
    <w:rsid w:val="00D5789A"/>
    <w:rsid w:val="00D57C16"/>
    <w:rsid w:val="00D6272E"/>
    <w:rsid w:val="00D64343"/>
    <w:rsid w:val="00D64C52"/>
    <w:rsid w:val="00D70DC5"/>
    <w:rsid w:val="00D728FD"/>
    <w:rsid w:val="00D7381B"/>
    <w:rsid w:val="00D7477A"/>
    <w:rsid w:val="00D76F7E"/>
    <w:rsid w:val="00D860F3"/>
    <w:rsid w:val="00D863C0"/>
    <w:rsid w:val="00D874AF"/>
    <w:rsid w:val="00D90405"/>
    <w:rsid w:val="00D97F77"/>
    <w:rsid w:val="00DA2B9C"/>
    <w:rsid w:val="00DA31A4"/>
    <w:rsid w:val="00DA3D52"/>
    <w:rsid w:val="00DB5789"/>
    <w:rsid w:val="00DB5AC3"/>
    <w:rsid w:val="00DC4CCD"/>
    <w:rsid w:val="00DC5803"/>
    <w:rsid w:val="00DC60B6"/>
    <w:rsid w:val="00DD58C7"/>
    <w:rsid w:val="00DD6F76"/>
    <w:rsid w:val="00DE0372"/>
    <w:rsid w:val="00DE154A"/>
    <w:rsid w:val="00DE1972"/>
    <w:rsid w:val="00DE3603"/>
    <w:rsid w:val="00DE3C9A"/>
    <w:rsid w:val="00DE4E26"/>
    <w:rsid w:val="00DE76CA"/>
    <w:rsid w:val="00DE7A10"/>
    <w:rsid w:val="00DF5585"/>
    <w:rsid w:val="00DF75B8"/>
    <w:rsid w:val="00E04969"/>
    <w:rsid w:val="00E065D2"/>
    <w:rsid w:val="00E07D71"/>
    <w:rsid w:val="00E10F2B"/>
    <w:rsid w:val="00E20869"/>
    <w:rsid w:val="00E221A6"/>
    <w:rsid w:val="00E23264"/>
    <w:rsid w:val="00E23899"/>
    <w:rsid w:val="00E23F81"/>
    <w:rsid w:val="00E32F9B"/>
    <w:rsid w:val="00E35606"/>
    <w:rsid w:val="00E434B9"/>
    <w:rsid w:val="00E4695D"/>
    <w:rsid w:val="00E55A9F"/>
    <w:rsid w:val="00E60675"/>
    <w:rsid w:val="00E60C15"/>
    <w:rsid w:val="00E61742"/>
    <w:rsid w:val="00E62B2D"/>
    <w:rsid w:val="00E649D1"/>
    <w:rsid w:val="00E72C35"/>
    <w:rsid w:val="00E7617A"/>
    <w:rsid w:val="00E77DA6"/>
    <w:rsid w:val="00E80A6B"/>
    <w:rsid w:val="00E82030"/>
    <w:rsid w:val="00E83938"/>
    <w:rsid w:val="00E95DA2"/>
    <w:rsid w:val="00EB061E"/>
    <w:rsid w:val="00EB1051"/>
    <w:rsid w:val="00EB32A9"/>
    <w:rsid w:val="00EB604F"/>
    <w:rsid w:val="00EC129B"/>
    <w:rsid w:val="00EC48B6"/>
    <w:rsid w:val="00EC4F75"/>
    <w:rsid w:val="00EC6C4A"/>
    <w:rsid w:val="00ED016F"/>
    <w:rsid w:val="00ED6886"/>
    <w:rsid w:val="00EE0276"/>
    <w:rsid w:val="00EE25B1"/>
    <w:rsid w:val="00EF468A"/>
    <w:rsid w:val="00EF6926"/>
    <w:rsid w:val="00F02DEE"/>
    <w:rsid w:val="00F036B2"/>
    <w:rsid w:val="00F058C4"/>
    <w:rsid w:val="00F10012"/>
    <w:rsid w:val="00F10198"/>
    <w:rsid w:val="00F1781E"/>
    <w:rsid w:val="00F21D21"/>
    <w:rsid w:val="00F34A4B"/>
    <w:rsid w:val="00F3650B"/>
    <w:rsid w:val="00F43942"/>
    <w:rsid w:val="00F44539"/>
    <w:rsid w:val="00F4708D"/>
    <w:rsid w:val="00F52472"/>
    <w:rsid w:val="00F5539A"/>
    <w:rsid w:val="00F57E20"/>
    <w:rsid w:val="00F612A5"/>
    <w:rsid w:val="00F74955"/>
    <w:rsid w:val="00F775C3"/>
    <w:rsid w:val="00FA1AEA"/>
    <w:rsid w:val="00FA1D49"/>
    <w:rsid w:val="00FB18CB"/>
    <w:rsid w:val="00FB257B"/>
    <w:rsid w:val="00FB38A8"/>
    <w:rsid w:val="00FC1E92"/>
    <w:rsid w:val="00FC323A"/>
    <w:rsid w:val="00FD0448"/>
    <w:rsid w:val="00FD358F"/>
    <w:rsid w:val="00FE0573"/>
    <w:rsid w:val="00FF144A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2715326"/>
  <w15:chartTrackingRefBased/>
  <w15:docId w15:val="{67C08DF7-5DFA-4410-B093-B2CCA14A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D.Sawicka</dc:creator>
  <cp:keywords/>
  <dc:description/>
  <cp:lastModifiedBy>Paweł Łopatowski</cp:lastModifiedBy>
  <cp:revision>2</cp:revision>
  <cp:lastPrinted>2023-03-23T14:27:00Z</cp:lastPrinted>
  <dcterms:created xsi:type="dcterms:W3CDTF">2025-06-10T05:35:00Z</dcterms:created>
  <dcterms:modified xsi:type="dcterms:W3CDTF">2025-06-10T05:35:00Z</dcterms:modified>
</cp:coreProperties>
</file>