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9EA7" w14:textId="0C057340" w:rsidR="00F42398" w:rsidRPr="007C116C" w:rsidRDefault="00A12E4A" w:rsidP="00041B14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7C116C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2DBE03DB" w14:textId="786A46E4" w:rsidR="00F42398" w:rsidRPr="00B8151B" w:rsidRDefault="00F42398" w:rsidP="00873BF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8151B">
        <w:rPr>
          <w:rFonts w:ascii="Arial" w:hAnsi="Arial" w:cs="Arial"/>
          <w:b/>
          <w:bCs/>
          <w:sz w:val="24"/>
          <w:szCs w:val="24"/>
        </w:rPr>
        <w:t>Priorytet</w:t>
      </w:r>
      <w:r w:rsidRPr="00B8151B">
        <w:rPr>
          <w:rFonts w:ascii="Arial" w:hAnsi="Arial" w:cs="Arial"/>
          <w:sz w:val="24"/>
          <w:szCs w:val="24"/>
        </w:rPr>
        <w:t xml:space="preserve"> </w:t>
      </w:r>
      <w:r w:rsidRPr="00B8151B">
        <w:rPr>
          <w:rFonts w:ascii="Arial" w:hAnsi="Arial" w:cs="Arial"/>
          <w:b/>
          <w:bCs/>
          <w:sz w:val="24"/>
          <w:szCs w:val="24"/>
        </w:rPr>
        <w:t>2.</w:t>
      </w:r>
      <w:r w:rsidRPr="00B8151B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5723910E" w:rsidR="00F42398" w:rsidRPr="00B8151B" w:rsidRDefault="00F42398" w:rsidP="00873BF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8151B">
        <w:rPr>
          <w:rFonts w:ascii="Arial" w:hAnsi="Arial" w:cs="Arial"/>
          <w:b/>
          <w:bCs/>
          <w:sz w:val="24"/>
          <w:szCs w:val="24"/>
        </w:rPr>
        <w:t>Cel szczegółowy 2 iv.</w:t>
      </w:r>
      <w:r w:rsidRPr="00B8151B">
        <w:rPr>
          <w:rFonts w:ascii="Arial" w:hAnsi="Arial" w:cs="Arial"/>
          <w:sz w:val="24"/>
          <w:szCs w:val="24"/>
        </w:rPr>
        <w:t xml:space="preserve"> Wspieranie przystosowania się do zmian klimatu i zapobiegania ryzyku związanemu z klęskami żywiołowymi i</w:t>
      </w:r>
      <w:r w:rsidR="00A61D19">
        <w:rPr>
          <w:rFonts w:ascii="Arial" w:hAnsi="Arial" w:cs="Arial"/>
          <w:sz w:val="24"/>
          <w:szCs w:val="24"/>
        </w:rPr>
        <w:t> </w:t>
      </w:r>
      <w:r w:rsidRPr="00B8151B">
        <w:rPr>
          <w:rFonts w:ascii="Arial" w:hAnsi="Arial" w:cs="Arial"/>
          <w:sz w:val="24"/>
          <w:szCs w:val="24"/>
        </w:rPr>
        <w:t>katastrofami, a także odporności, z uwzględnieniem podejścia ekosystemowego</w:t>
      </w:r>
    </w:p>
    <w:p w14:paraId="6815866B" w14:textId="5CFF7527" w:rsidR="00F42398" w:rsidRPr="007C116C" w:rsidRDefault="00F42398" w:rsidP="00873BF7">
      <w:pPr>
        <w:pStyle w:val="Podtytu"/>
        <w:spacing w:before="100" w:beforeAutospacing="1" w:after="100" w:afterAutospacing="1"/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</w:pPr>
      <w:r w:rsidRPr="007C116C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Działanie 2.8 Wsparcie służb ratowniczych</w:t>
      </w:r>
    </w:p>
    <w:p w14:paraId="5A72C953" w14:textId="33A7BE3E" w:rsidR="00F42398" w:rsidRPr="007C116C" w:rsidRDefault="00F42398" w:rsidP="00873BF7">
      <w:pPr>
        <w:pStyle w:val="Podtytu"/>
        <w:spacing w:before="100" w:beforeAutospacing="1" w:after="100" w:afterAutospacing="1"/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</w:pPr>
      <w:r w:rsidRPr="007C116C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Schemat: Zakup sprzętu dla służb ratowniczych</w:t>
      </w:r>
    </w:p>
    <w:p w14:paraId="6E559117" w14:textId="019A002D" w:rsidR="00F42398" w:rsidRPr="00BA6F0B" w:rsidRDefault="00F42398" w:rsidP="00873BF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8151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B8151B">
        <w:rPr>
          <w:rFonts w:ascii="Arial" w:hAnsi="Arial" w:cs="Arial"/>
          <w:sz w:val="24"/>
          <w:szCs w:val="24"/>
        </w:rPr>
        <w:t xml:space="preserve"> konkurencyjny</w:t>
      </w:r>
    </w:p>
    <w:p w14:paraId="2ED9E424" w14:textId="77777777" w:rsidR="00A71CE5" w:rsidRDefault="00F42398" w:rsidP="009A0B52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8151B">
        <w:rPr>
          <w:rFonts w:ascii="Arial" w:hAnsi="Arial" w:cs="Arial"/>
          <w:bCs/>
          <w:color w:val="auto"/>
        </w:rPr>
        <w:t xml:space="preserve">Nabór skierowany jest </w:t>
      </w:r>
      <w:r w:rsidRPr="009B7374">
        <w:rPr>
          <w:rFonts w:ascii="Arial" w:hAnsi="Arial" w:cs="Arial"/>
          <w:bCs/>
          <w:color w:val="auto"/>
        </w:rPr>
        <w:t>do</w:t>
      </w:r>
      <w:r w:rsidR="00A71CE5">
        <w:rPr>
          <w:rFonts w:ascii="Arial" w:hAnsi="Arial" w:cs="Arial"/>
          <w:bCs/>
          <w:color w:val="auto"/>
        </w:rPr>
        <w:t>:</w:t>
      </w:r>
    </w:p>
    <w:p w14:paraId="02F8A117" w14:textId="5E16823B" w:rsidR="00A71CE5" w:rsidRDefault="00A71CE5" w:rsidP="009A0B52">
      <w:pPr>
        <w:pStyle w:val="Akapitzlist"/>
        <w:numPr>
          <w:ilvl w:val="0"/>
          <w:numId w:val="66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034A7">
        <w:rPr>
          <w:rFonts w:ascii="Arial" w:hAnsi="Arial" w:cs="Arial"/>
          <w:sz w:val="24"/>
          <w:szCs w:val="24"/>
        </w:rPr>
        <w:t>zawodow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>, umundurowan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i wyposażon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w specjalistyczny sprzęt formacj</w:t>
      </w:r>
      <w:r>
        <w:rPr>
          <w:rFonts w:ascii="Arial" w:hAnsi="Arial" w:cs="Arial"/>
          <w:sz w:val="24"/>
          <w:szCs w:val="24"/>
        </w:rPr>
        <w:t>i</w:t>
      </w:r>
      <w:r w:rsidRPr="002034A7">
        <w:rPr>
          <w:rFonts w:ascii="Arial" w:hAnsi="Arial" w:cs="Arial"/>
          <w:sz w:val="24"/>
          <w:szCs w:val="24"/>
        </w:rPr>
        <w:t xml:space="preserve"> przeznaczon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do walki z pożarami, klęskami żywiołowymi i innymi miejscowymi zagrożeniami</w:t>
      </w:r>
      <w:r>
        <w:rPr>
          <w:rFonts w:ascii="Arial" w:hAnsi="Arial" w:cs="Arial"/>
          <w:sz w:val="24"/>
          <w:szCs w:val="24"/>
        </w:rPr>
        <w:t>,</w:t>
      </w:r>
    </w:p>
    <w:p w14:paraId="1748A622" w14:textId="5A167702" w:rsidR="00A71CE5" w:rsidRDefault="00A71CE5" w:rsidP="00873BF7">
      <w:pPr>
        <w:pStyle w:val="Akapitzlist"/>
        <w:numPr>
          <w:ilvl w:val="0"/>
          <w:numId w:val="66"/>
        </w:numPr>
        <w:spacing w:before="100" w:beforeAutospacing="1" w:after="100" w:afterAutospacing="1"/>
        <w:ind w:left="284" w:hanging="284"/>
        <w:rPr>
          <w:rFonts w:ascii="Arial" w:hAnsi="Arial" w:cs="Arial"/>
          <w:sz w:val="24"/>
          <w:szCs w:val="24"/>
        </w:rPr>
      </w:pPr>
      <w:r w:rsidRPr="002034A7">
        <w:rPr>
          <w:rFonts w:ascii="Arial" w:hAnsi="Arial" w:cs="Arial"/>
          <w:sz w:val="24"/>
          <w:szCs w:val="24"/>
        </w:rPr>
        <w:t>umundurowan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i uzbrojon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formacj</w:t>
      </w:r>
      <w:r>
        <w:rPr>
          <w:rFonts w:ascii="Arial" w:hAnsi="Arial" w:cs="Arial"/>
          <w:sz w:val="24"/>
          <w:szCs w:val="24"/>
        </w:rPr>
        <w:t>i</w:t>
      </w:r>
      <w:r w:rsidRPr="002034A7">
        <w:rPr>
          <w:rFonts w:ascii="Arial" w:hAnsi="Arial" w:cs="Arial"/>
          <w:sz w:val="24"/>
          <w:szCs w:val="24"/>
        </w:rPr>
        <w:t xml:space="preserve"> służąc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społeczeństwu i przeznaczon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do ochrony bezpieczeństwa ludzi oraz do utrzymywania bezpieczeństwa i porządku publicznego</w:t>
      </w:r>
      <w:r>
        <w:rPr>
          <w:rFonts w:ascii="Arial" w:hAnsi="Arial" w:cs="Arial"/>
          <w:sz w:val="24"/>
          <w:szCs w:val="24"/>
        </w:rPr>
        <w:t>.</w:t>
      </w:r>
    </w:p>
    <w:p w14:paraId="2E9A4882" w14:textId="60FCC009" w:rsidR="00910374" w:rsidRPr="00B8151B" w:rsidRDefault="00F42398" w:rsidP="00873BF7">
      <w:pPr>
        <w:pStyle w:val="Default"/>
        <w:spacing w:before="100" w:beforeAutospacing="1" w:after="100" w:afterAutospacing="1" w:line="276" w:lineRule="auto"/>
        <w:rPr>
          <w:rFonts w:ascii="Arial" w:hAnsi="Arial" w:cs="Arial"/>
          <w:bCs/>
          <w:color w:val="auto"/>
        </w:rPr>
      </w:pPr>
      <w:r w:rsidRPr="00B8151B">
        <w:rPr>
          <w:rFonts w:ascii="Arial" w:hAnsi="Arial" w:cs="Arial"/>
          <w:bCs/>
          <w:color w:val="auto"/>
        </w:rPr>
        <w:t>Zakres wsparcia to</w:t>
      </w:r>
      <w:r w:rsidR="006857FA" w:rsidRPr="00B8151B">
        <w:rPr>
          <w:rFonts w:ascii="Arial" w:hAnsi="Arial" w:cs="Arial"/>
          <w:bCs/>
          <w:color w:val="auto"/>
        </w:rPr>
        <w:t xml:space="preserve"> </w:t>
      </w:r>
      <w:r w:rsidRPr="00B8151B">
        <w:rPr>
          <w:rFonts w:ascii="Arial" w:hAnsi="Arial" w:cs="Arial"/>
          <w:bCs/>
          <w:color w:val="auto"/>
        </w:rPr>
        <w:t>zakup specjalistycznego sprzętu i wyposażenia dla służb ratowniczych, niezbędn</w:t>
      </w:r>
      <w:r w:rsidR="00E7753C">
        <w:rPr>
          <w:rFonts w:ascii="Arial" w:hAnsi="Arial" w:cs="Arial"/>
          <w:bCs/>
          <w:color w:val="auto"/>
        </w:rPr>
        <w:t>ych</w:t>
      </w:r>
      <w:r w:rsidRPr="00B8151B">
        <w:rPr>
          <w:rFonts w:ascii="Arial" w:hAnsi="Arial" w:cs="Arial"/>
          <w:bCs/>
          <w:color w:val="auto"/>
        </w:rPr>
        <w:t xml:space="preserve"> do skutecznego prowadzenia akcji ratowniczych oraz usuwania skutków zagrożeń naturalnych i poważnych awarii</w:t>
      </w:r>
      <w:r w:rsidR="006857FA" w:rsidRPr="00B8151B">
        <w:rPr>
          <w:rFonts w:ascii="Arial" w:hAnsi="Arial" w:cs="Arial"/>
          <w:bCs/>
          <w:color w:val="auto"/>
        </w:rPr>
        <w:t>.</w:t>
      </w:r>
    </w:p>
    <w:p w14:paraId="5A06A417" w14:textId="32004F0B" w:rsidR="005172B5" w:rsidRPr="00297B0C" w:rsidRDefault="007257F1" w:rsidP="00873BF7">
      <w:pPr>
        <w:pStyle w:val="Nagwek1"/>
        <w:numPr>
          <w:ilvl w:val="0"/>
          <w:numId w:val="68"/>
        </w:numPr>
        <w:spacing w:before="1440"/>
        <w:rPr>
          <w:rFonts w:ascii="Arial" w:hAnsi="Arial" w:cs="Arial"/>
          <w:sz w:val="28"/>
          <w:szCs w:val="28"/>
        </w:rPr>
      </w:pPr>
      <w:r w:rsidRPr="00297B0C">
        <w:rPr>
          <w:rFonts w:ascii="Arial" w:hAnsi="Arial" w:cs="Arial"/>
          <w:sz w:val="28"/>
          <w:szCs w:val="28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505FA9" w:rsidRPr="00505FA9" w14:paraId="4E6D7530" w14:textId="77777777" w:rsidTr="00041B14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05FA9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505FA9" w:rsidRPr="00505FA9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505FA9" w:rsidRDefault="003C40D0" w:rsidP="009A0B52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05FA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505FA9" w:rsidRDefault="003C40D0" w:rsidP="009A0B5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05FA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Default="003C40D0" w:rsidP="0007051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05FA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C9A4030" w14:textId="77777777" w:rsidR="00041B14" w:rsidRDefault="00041B14" w:rsidP="0007051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20B48A4" w14:textId="295BCF36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505FA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6AEB0341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05FA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65BD95D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6128FA2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15F51B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0A149D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51B" w:rsidRPr="00B8151B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74803FEE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F36A3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CF36A3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6C3E425D" w14:textId="3528716F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CF36A3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3400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 w:rsidRPr="00CF36A3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CF36A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F36A3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40B4BC6" w14:textId="77777777" w:rsidR="00E040BF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39311EF" w14:textId="51C23F82" w:rsidR="003C40D0" w:rsidRPr="00272424" w:rsidRDefault="003C40D0" w:rsidP="009A0B52">
            <w:pPr>
              <w:pStyle w:val="Akapitzlist"/>
              <w:numPr>
                <w:ilvl w:val="0"/>
                <w:numId w:val="64"/>
              </w:numPr>
              <w:spacing w:after="0"/>
              <w:ind w:left="295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2724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</w:t>
            </w:r>
            <w:r w:rsidR="00041B14" w:rsidRPr="00272424">
              <w:rPr>
                <w:rFonts w:ascii="Arial" w:hAnsi="Arial" w:cs="Arial"/>
                <w:sz w:val="24"/>
                <w:szCs w:val="24"/>
              </w:rPr>
              <w:t> </w:t>
            </w:r>
            <w:r w:rsidRPr="00272424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5C23C9CD" w14:textId="644E880E" w:rsidR="003C40D0" w:rsidRPr="00CF36A3" w:rsidRDefault="003C40D0" w:rsidP="009A0B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CF36A3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041B1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B15B8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30C8671D" w:rsidR="003C40D0" w:rsidRDefault="003C40D0" w:rsidP="000705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107 i 108 Traktatu) (Dz. Urz. UE L 187 z 26.06.2014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CF36A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F36A3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CF36A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E892FF" w14:textId="377CD9EA" w:rsidR="00E040BF" w:rsidRPr="000C7BD9" w:rsidRDefault="00041B14" w:rsidP="00070511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>w art. 1 rozporządzenia Komisji (UE) 2023/2831 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>dnia 13 grudnia 2023 r. w sprawie stosowania art. 107 i 108 Traktatu o funkcjonowaniu Unii Europejskiej do pomocy de</w:t>
            </w:r>
            <w:r w:rsidR="00B15B8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proofErr w:type="spellStart"/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7A554C68" w14:textId="5A55A004" w:rsidR="003C40D0" w:rsidRPr="00E040BF" w:rsidRDefault="003C40D0" w:rsidP="00070511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E040BF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</w:t>
            </w:r>
            <w:r w:rsidRPr="00E040BF">
              <w:rPr>
                <w:rFonts w:ascii="Arial" w:hAnsi="Arial" w:cs="Arial"/>
                <w:sz w:val="24"/>
                <w:szCs w:val="24"/>
              </w:rPr>
              <w:lastRenderedPageBreak/>
              <w:t>wniosku o dofinansowanie projektu przestrzegał obowiązujących przepisów prawa dotyczących danego projektu, zgodnie z art. 73 ust. 2 lit. f) rozporządzenia nr 2021/1060</w:t>
            </w:r>
            <w:r w:rsidR="00E040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8938F7" w:rsidRPr="00E040B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612339" w14:textId="103035A3" w:rsidR="006A74D7" w:rsidRDefault="006A74D7" w:rsidP="00070511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E040BF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5511F8" w:rsidRPr="00E040B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911BD8" w14:textId="08360410" w:rsidR="003C40D0" w:rsidRPr="00E040BF" w:rsidRDefault="005511F8" w:rsidP="00070511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E040BF">
              <w:rPr>
                <w:rFonts w:ascii="Arial" w:hAnsi="Arial" w:cs="Arial"/>
                <w:sz w:val="24"/>
                <w:szCs w:val="24"/>
              </w:rPr>
              <w:t>dany podmiot nie jest przedsiębiorstwem w trudnej sytuacji w</w:t>
            </w:r>
            <w:r w:rsidR="00E040BF">
              <w:rPr>
                <w:rFonts w:ascii="Arial" w:hAnsi="Arial" w:cs="Arial"/>
                <w:sz w:val="24"/>
                <w:szCs w:val="24"/>
              </w:rPr>
              <w:t> </w:t>
            </w:r>
            <w:r w:rsidRPr="00E040BF">
              <w:rPr>
                <w:rFonts w:ascii="Arial" w:hAnsi="Arial" w:cs="Arial"/>
                <w:sz w:val="24"/>
                <w:szCs w:val="24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052229D0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040BF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1E00383F" w:rsidR="003C40D0" w:rsidRPr="00EF386B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F386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EF386B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6F79AF" w14:textId="77777777" w:rsidR="003C40D0" w:rsidRPr="00EF386B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83A8251" w14:textId="308C81B8" w:rsidR="003C40D0" w:rsidRPr="00873BF7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303F2A9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CF36A3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F36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0B8404B" w14:textId="56763731" w:rsidR="006312C2" w:rsidRPr="006312C2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12C2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223B1C">
              <w:rPr>
                <w:rFonts w:ascii="Arial" w:hAnsi="Arial" w:cs="Arial"/>
                <w:sz w:val="24"/>
                <w:szCs w:val="24"/>
              </w:rPr>
              <w:t>a</w:t>
            </w:r>
            <w:r w:rsidRPr="006312C2">
              <w:rPr>
                <w:rFonts w:ascii="Arial" w:hAnsi="Arial" w:cs="Arial"/>
                <w:sz w:val="24"/>
                <w:szCs w:val="24"/>
              </w:rPr>
              <w:t xml:space="preserve">my, czy przestrzega ona przepisów antydyskryminacyjnych, o których mowa w art. 9 ust. 3 </w:t>
            </w:r>
            <w:r w:rsidRPr="006312C2">
              <w:rPr>
                <w:rFonts w:ascii="Arial" w:hAnsi="Arial" w:cs="Arial"/>
                <w:sz w:val="24"/>
                <w:szCs w:val="24"/>
              </w:rPr>
              <w:lastRenderedPageBreak/>
              <w:t>rozporządzenia nr 2021/1060.</w:t>
            </w:r>
          </w:p>
          <w:p w14:paraId="1E88965F" w14:textId="6FF7F4BF" w:rsidR="006312C2" w:rsidRPr="006312C2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12C2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527AE01" w14:textId="52755ADB" w:rsidR="00CC08F6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E94CFF">
              <w:rPr>
                <w:rFonts w:ascii="Arial" w:hAnsi="Arial" w:cs="Arial"/>
                <w:sz w:val="24"/>
                <w:szCs w:val="24"/>
              </w:rPr>
              <w:t>wniosku o dofinansowanie.</w:t>
            </w:r>
          </w:p>
          <w:p w14:paraId="59599256" w14:textId="5616488E" w:rsidR="00CC08F6" w:rsidRPr="00CF36A3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BF65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F36A3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</w:t>
            </w:r>
            <w:r w:rsidR="00223B1C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B8B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B15B8B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B15B8B">
              <w:rPr>
                <w:rFonts w:ascii="Arial" w:hAnsi="Arial" w:cs="Arial"/>
                <w:sz w:val="24"/>
                <w:szCs w:val="24"/>
              </w:rPr>
              <w:t>dotyczące</w:t>
            </w:r>
            <w:r w:rsidR="00B15B8B" w:rsidRPr="00CF36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JST, które </w:t>
            </w: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ustanowiły obowiązujące i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uznane przez RPO za dyskryminujące akty prawa miejscowego (aktualn</w:t>
            </w:r>
            <w:r w:rsidR="00B15B8B">
              <w:rPr>
                <w:rFonts w:ascii="Arial" w:hAnsi="Arial" w:cs="Arial"/>
                <w:sz w:val="24"/>
                <w:szCs w:val="24"/>
              </w:rPr>
              <w:t>e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7F63B675" w14:textId="6D8AF71F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A1BBBF" w14:textId="0E3D3DCB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2AC7BEF" w14:textId="6E9C113F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C1FDA9" w14:textId="6EA8B470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C08F6" w:rsidRPr="00B8151B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FDC719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A5946F2" w14:textId="60C3C8DB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A79893D" w14:textId="579E577F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21DD4CC0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2E6BC9" w14:textId="06EA0C6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6FC834E0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08B2C4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2DDDC0D7" w:rsidR="00CC08F6" w:rsidRPr="000A149D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5B8B" w:rsidRPr="00B8151B" w14:paraId="55224B0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724FBABE" w14:textId="4106BD25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77BC0A53" w14:textId="6813039B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DB59C0B" w14:textId="5DF67EED" w:rsidR="00B15B8B" w:rsidRDefault="00B15B8B" w:rsidP="00070511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>my, czy zakładany maksymalny okres realizacji projektu nie przekracza 36 miesięcy</w:t>
            </w:r>
            <w:r>
              <w:rPr>
                <w:rFonts w:ascii="Arial" w:hAnsi="Arial" w:cs="Arial"/>
              </w:rPr>
              <w:t xml:space="preserve"> od terminu zakończenia naboru</w:t>
            </w:r>
            <w:r w:rsidRPr="00063F63">
              <w:rPr>
                <w:rFonts w:ascii="Arial" w:hAnsi="Arial" w:cs="Arial"/>
              </w:rPr>
              <w:t>.</w:t>
            </w:r>
          </w:p>
          <w:p w14:paraId="4B30319B" w14:textId="77777777" w:rsidR="00B15B8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03E5035F" w14:textId="12EBD876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3F6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E4C011A" w14:textId="77777777" w:rsidR="00B15B8B" w:rsidRPr="00FC139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D306DC" w14:textId="77777777" w:rsidR="00B15B8B" w:rsidRPr="00FC139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EBAD32D" w14:textId="77777777" w:rsidR="00B15B8B" w:rsidRPr="00FC139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3BF18AD" w14:textId="1714C0A2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C3C42" w14:textId="2946CDFC" w:rsidR="002C2CE8" w:rsidRPr="00297B0C" w:rsidRDefault="007257F1" w:rsidP="00873BF7">
      <w:pPr>
        <w:pStyle w:val="Nagwek1"/>
        <w:numPr>
          <w:ilvl w:val="0"/>
          <w:numId w:val="68"/>
        </w:numPr>
        <w:spacing w:before="600"/>
        <w:rPr>
          <w:rFonts w:ascii="Arial" w:hAnsi="Arial" w:cs="Arial"/>
          <w:sz w:val="28"/>
          <w:szCs w:val="28"/>
        </w:rPr>
      </w:pPr>
      <w:r w:rsidRPr="00297B0C">
        <w:rPr>
          <w:rFonts w:ascii="Arial" w:hAnsi="Arial" w:cs="Arial"/>
          <w:sz w:val="28"/>
          <w:szCs w:val="28"/>
        </w:rPr>
        <w:lastRenderedPageBreak/>
        <w:t>KRYTERIA MERYTORYCZNE OGÓLNE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2898"/>
        <w:gridCol w:w="7084"/>
        <w:gridCol w:w="3225"/>
      </w:tblGrid>
      <w:tr w:rsidR="00CF36A3" w:rsidRPr="00CF36A3" w14:paraId="7EB10808" w14:textId="77777777" w:rsidTr="00873BF7">
        <w:trPr>
          <w:trHeight w:val="283"/>
          <w:tblHeader/>
        </w:trPr>
        <w:tc>
          <w:tcPr>
            <w:tcW w:w="1107" w:type="dxa"/>
            <w:shd w:val="clear" w:color="auto" w:fill="E7E6E6"/>
            <w:vAlign w:val="center"/>
          </w:tcPr>
          <w:p w14:paraId="1C607CA1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4" w:type="dxa"/>
            <w:shd w:val="clear" w:color="auto" w:fill="E7E6E6"/>
            <w:vAlign w:val="center"/>
          </w:tcPr>
          <w:p w14:paraId="7AE64236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  <w:vAlign w:val="center"/>
          </w:tcPr>
          <w:p w14:paraId="6E8710FE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8151B" w:rsidRPr="00B8151B" w14:paraId="1C87E88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688E1257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4" w:type="dxa"/>
            <w:shd w:val="clear" w:color="auto" w:fill="auto"/>
          </w:tcPr>
          <w:p w14:paraId="3FEB0560" w14:textId="2FEA6154" w:rsidR="005F5F1A" w:rsidRPr="005526E5" w:rsidRDefault="005F5F1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</w:t>
            </w:r>
            <w:r w:rsidR="00BE4700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czy należą do jednej z poniższych grup:</w:t>
            </w:r>
          </w:p>
          <w:p w14:paraId="56E779DB" w14:textId="39F6AA87" w:rsidR="009B327E" w:rsidRPr="00D02A55" w:rsidRDefault="009B327E" w:rsidP="00873BF7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vanish/>
                <w:sz w:val="24"/>
                <w:szCs w:val="24"/>
                <w:specVanish/>
              </w:rPr>
            </w:pPr>
            <w:r w:rsidRPr="00D02A55">
              <w:rPr>
                <w:rFonts w:ascii="Arial" w:hAnsi="Arial" w:cs="Arial"/>
                <w:sz w:val="24"/>
                <w:szCs w:val="24"/>
              </w:rPr>
              <w:t>zawodowa, umundurowana i wyposażona w</w:t>
            </w:r>
            <w:r w:rsidR="006D43D2">
              <w:rPr>
                <w:rFonts w:ascii="Arial" w:hAnsi="Arial" w:cs="Arial"/>
                <w:sz w:val="24"/>
                <w:szCs w:val="24"/>
              </w:rPr>
              <w:t> </w:t>
            </w:r>
            <w:r w:rsidRPr="00D02A55">
              <w:rPr>
                <w:rFonts w:ascii="Arial" w:hAnsi="Arial" w:cs="Arial"/>
                <w:sz w:val="24"/>
                <w:szCs w:val="24"/>
              </w:rPr>
              <w:t xml:space="preserve">specjalistyczny sprzęt formacja przeznaczona do walki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z </w:t>
            </w:r>
            <w:r w:rsidRPr="00D02A55">
              <w:rPr>
                <w:rFonts w:ascii="Arial" w:hAnsi="Arial" w:cs="Arial"/>
                <w:sz w:val="24"/>
                <w:szCs w:val="24"/>
              </w:rPr>
              <w:t>pożarami, klęskami żywiołowymi i innymi miejscowymi zagrożeniami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02A5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4F568B7" w14:textId="77777777" w:rsidR="009B327E" w:rsidRPr="00D02A55" w:rsidRDefault="009B327E" w:rsidP="009A0B52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02A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ED1A4E" w14:textId="62259CB8" w:rsidR="00353D67" w:rsidRPr="00D02A55" w:rsidDel="007968FF" w:rsidRDefault="009B327E" w:rsidP="00873BF7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</w:pPr>
            <w:r w:rsidRPr="00D02A55">
              <w:rPr>
                <w:rFonts w:ascii="Arial" w:hAnsi="Arial" w:cs="Arial"/>
                <w:sz w:val="24"/>
                <w:szCs w:val="24"/>
              </w:rPr>
              <w:t>umundurowana i uzbrojona formacja służąca społeczeństwu i przeznaczona do ochrony bezpieczeństwa ludzi oraz do utrzymywania bezpieczeństwa i porządku publicznego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D02A5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5C62F7AB" w:rsidR="00677CCE" w:rsidRPr="00B8151B" w:rsidDel="007968FF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276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E4700">
              <w:rPr>
                <w:rFonts w:ascii="Arial" w:hAnsi="Arial" w:cs="Arial"/>
                <w:sz w:val="24"/>
                <w:szCs w:val="24"/>
              </w:rPr>
              <w:t> </w:t>
            </w:r>
            <w:r w:rsidRPr="0034276F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E4700">
              <w:rPr>
                <w:rFonts w:ascii="Arial" w:hAnsi="Arial" w:cs="Arial"/>
                <w:sz w:val="24"/>
                <w:szCs w:val="24"/>
              </w:rPr>
              <w:t> </w:t>
            </w:r>
            <w:r w:rsidRPr="0034276F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25" w:type="dxa"/>
          </w:tcPr>
          <w:p w14:paraId="68E1CF34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460B89D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9F58301" w14:textId="4B676AC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1FF829B5" w:rsidR="00677CCE" w:rsidRPr="00873BF7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3236" w:rsidRPr="00B8151B" w14:paraId="4A37FB0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16966838" w14:textId="2DDB0B90" w:rsidR="00473236" w:rsidRPr="00CF36A3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2C664F90" w14:textId="77777777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2328DFE6" w14:textId="6C070008" w:rsidR="00473236" w:rsidRPr="00CF36A3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4" w:type="dxa"/>
            <w:shd w:val="clear" w:color="auto" w:fill="auto"/>
          </w:tcPr>
          <w:p w14:paraId="31F4CB59" w14:textId="3BBDF368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AD392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D392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D392C">
              <w:rPr>
                <w:rFonts w:ascii="Arial" w:hAnsi="Arial" w:cs="Arial"/>
                <w:sz w:val="24"/>
                <w:szCs w:val="24"/>
              </w:rPr>
              <w:t>. zm.</w:t>
            </w:r>
            <w:r w:rsidRPr="00AE700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2222CD4" w14:textId="5964B9CB" w:rsidR="00473236" w:rsidRPr="005526E5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25" w:type="dxa"/>
          </w:tcPr>
          <w:p w14:paraId="784965DA" w14:textId="77777777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D5AD168" w14:textId="3C0AED14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6E72DB" w14:textId="607ED35F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391BEB" w14:textId="0C93784A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241EBCA6" w14:textId="44A69371" w:rsidR="00473236" w:rsidRPr="00873BF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0D05DF2E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2F6DDE06" w14:textId="2109E42F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63139ED" w14:textId="5E21DA78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B7004C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B7004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4" w:type="dxa"/>
          </w:tcPr>
          <w:p w14:paraId="3492FBDA" w14:textId="1437333B" w:rsidR="00B7004C" w:rsidRPr="00F95BCF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6312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68D2" w:rsidRPr="006312C2">
              <w:rPr>
                <w:rFonts w:ascii="Arial" w:hAnsi="Arial" w:cs="Arial"/>
                <w:bCs/>
                <w:sz w:val="24"/>
                <w:szCs w:val="24"/>
              </w:rPr>
              <w:t>zakupu specjalistycznego sprzętu i wyposażenia dla</w:t>
            </w:r>
            <w:r w:rsidR="00B7004C" w:rsidRPr="006312C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6312C2">
              <w:rPr>
                <w:rFonts w:ascii="Arial" w:hAnsi="Arial" w:cs="Arial"/>
                <w:bCs/>
                <w:sz w:val="24"/>
                <w:szCs w:val="24"/>
              </w:rPr>
              <w:t>służb ratowniczych, niezbędnego do skutecznego prowadzenia</w:t>
            </w:r>
            <w:r w:rsidR="00F375FA" w:rsidRPr="006312C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6312C2">
              <w:rPr>
                <w:rFonts w:ascii="Arial" w:hAnsi="Arial" w:cs="Arial"/>
                <w:bCs/>
                <w:sz w:val="24"/>
                <w:szCs w:val="24"/>
              </w:rPr>
              <w:t>akcji ratowniczych oraz usuwania skutków zagrożeń naturalnych i poważnych awarii</w:t>
            </w:r>
            <w:r w:rsidR="006312C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A494F8" w14:textId="57A41282" w:rsidR="003C40D0" w:rsidRPr="00873BF7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>
              <w:rPr>
                <w:rFonts w:ascii="Arial" w:hAnsi="Arial" w:cs="Arial"/>
                <w:sz w:val="24"/>
                <w:szCs w:val="24"/>
              </w:rPr>
              <w:t> </w:t>
            </w:r>
            <w:r w:rsidRPr="00B7004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7AF3BD5E" w14:textId="6227F2D0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004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6B1644B4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88AB30" w14:textId="428CB9B9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0893A389" w:rsidR="003C40D0" w:rsidRPr="00873BF7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B7004C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B8151B" w:rsidRPr="00B8151B" w14:paraId="4D995E07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354FADD8" w14:textId="1383B0E6" w:rsidR="008B1221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4" w:type="dxa"/>
          </w:tcPr>
          <w:p w14:paraId="204DF3B7" w14:textId="32636E4C" w:rsidR="00E94CFF" w:rsidRPr="00FD5269" w:rsidRDefault="00E94CF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</w:t>
            </w:r>
            <w:r w:rsidR="009712C8" w:rsidRPr="003862DD">
              <w:rPr>
                <w:rFonts w:ascii="Arial" w:hAnsi="Arial" w:cs="Arial"/>
                <w:sz w:val="24"/>
                <w:szCs w:val="24"/>
              </w:rPr>
              <w:t xml:space="preserve">jest zgodny z zapisami Szczegółowego Opisu Priorytetów </w:t>
            </w:r>
            <w:r w:rsidR="009712C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9712C8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9712C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9712C8" w:rsidRPr="003862DD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naboru</w:t>
            </w:r>
            <w:r w:rsidR="009712C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9712C8" w:rsidRPr="003862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33CBD8" w14:textId="186A7A69" w:rsidR="008B1221" w:rsidRPr="0078038A" w:rsidRDefault="00E2235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235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>
              <w:rPr>
                <w:rFonts w:ascii="Arial" w:hAnsi="Arial" w:cs="Arial"/>
                <w:sz w:val="24"/>
                <w:szCs w:val="24"/>
              </w:rPr>
              <w:t> </w:t>
            </w:r>
            <w:r w:rsidRPr="00E22354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14186028" w14:textId="35C2A754" w:rsidR="008F2BEE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803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EA7039" w14:textId="02BA0205" w:rsidR="00792B08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2C4CF84" w:rsidR="008B1221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D4965E" w14:textId="3B18A11D" w:rsidR="008B1221" w:rsidRPr="00873BF7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C73A4BB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0FB91022" w14:textId="3E262885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16BECA5E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Zgodność z prawem pomocy publicznej/</w:t>
            </w:r>
            <w:r w:rsidR="009712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038A">
              <w:rPr>
                <w:rFonts w:ascii="Arial" w:hAnsi="Arial" w:cs="Arial"/>
                <w:sz w:val="24"/>
                <w:szCs w:val="24"/>
              </w:rPr>
              <w:t xml:space="preserve">pomocy de </w:t>
            </w:r>
            <w:proofErr w:type="spellStart"/>
            <w:r w:rsidRPr="007803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4" w:type="dxa"/>
          </w:tcPr>
          <w:p w14:paraId="2824B3A8" w14:textId="2A7261C9" w:rsidR="003C40D0" w:rsidRDefault="003C40D0" w:rsidP="00873B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7803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038A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78038A">
              <w:rPr>
                <w:rFonts w:ascii="Arial" w:hAnsi="Arial" w:cs="Arial"/>
                <w:sz w:val="24"/>
                <w:szCs w:val="24"/>
              </w:rPr>
              <w:t>.</w:t>
            </w:r>
            <w:r w:rsidRPr="007803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5EC6BC" w14:textId="1EF9A826" w:rsidR="009712C8" w:rsidRPr="009712C8" w:rsidRDefault="009712C8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30D7">
              <w:rPr>
                <w:rFonts w:ascii="Arial" w:hAnsi="Arial" w:cs="Arial"/>
                <w:sz w:val="24"/>
                <w:szCs w:val="24"/>
              </w:rPr>
              <w:lastRenderedPageBreak/>
              <w:t>Nie stanowi pomocy publicznej sytuacja,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30D7">
              <w:rPr>
                <w:rFonts w:ascii="Arial" w:hAnsi="Arial" w:cs="Arial"/>
                <w:sz w:val="24"/>
                <w:szCs w:val="24"/>
              </w:rPr>
              <w:t>w której wykorzystywanie infrastruktury (budynków oraz sprzętu) do celów działalności gospodarczej ma charakter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12C8">
              <w:rPr>
                <w:rFonts w:ascii="Arial" w:hAnsi="Arial" w:cs="Arial"/>
                <w:sz w:val="24"/>
                <w:szCs w:val="24"/>
              </w:rPr>
              <w:t>pomocniczy tj. działalności bezpośrednio powiązanej z eksploatacją infrastruktury, koniecznej do eksploatacji infrastruktury lub nieodłącznie związanej z podstawowym wykorzystaniem o charakterze niegospodarczym</w:t>
            </w:r>
            <w:r w:rsidRPr="009712C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9712C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FAD9B0" w14:textId="61F8804D" w:rsidR="009712C8" w:rsidRPr="009712C8" w:rsidRDefault="009712C8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712C8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 przedstawić w dokumentacji projektowej informację nt. mechanizmu monitorowania i wycofania jaki znajdzie zastosowanie, w celu zapewnienia, że działalność gospodarcza w całym okresie amortyzacji infrastruktury sfinansowanej ze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712C8">
              <w:rPr>
                <w:rFonts w:ascii="Arial" w:hAnsi="Arial" w:cs="Arial"/>
                <w:sz w:val="24"/>
                <w:szCs w:val="24"/>
              </w:rPr>
              <w:t>środków FEdKP 2021-2027 będzie miała charakter pomocniczy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5F34CB" w14:textId="30451DC1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>
              <w:rPr>
                <w:rFonts w:ascii="Arial" w:hAnsi="Arial" w:cs="Arial"/>
                <w:sz w:val="24"/>
                <w:szCs w:val="24"/>
              </w:rPr>
              <w:t> </w:t>
            </w:r>
            <w:r w:rsidRPr="0078038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5198D601" w14:textId="587B5D1A" w:rsidR="008F2BEE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803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78038A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533FF783" w14:textId="6DDDA3BB" w:rsidR="006470FE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50CCBD38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00678C39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23B2E23B" w14:textId="77777777" w:rsidTr="00F95BCF">
        <w:trPr>
          <w:trHeight w:val="425"/>
        </w:trPr>
        <w:tc>
          <w:tcPr>
            <w:tcW w:w="1107" w:type="dxa"/>
            <w:vAlign w:val="center"/>
          </w:tcPr>
          <w:p w14:paraId="1A96F829" w14:textId="58ED3C4C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CBAF518" w14:textId="499F8DCA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4" w:type="dxa"/>
          </w:tcPr>
          <w:p w14:paraId="4F06DE9A" w14:textId="77777777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215A3A5C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ustawą z dnia 3 października 2008 r. o udostępnianiu informacji o środowisku i jego ochronie, udziale społeczeństwa w ochronie środowiska oraz o ocenach oddziaływania na środowisko (Dz.U. z 202</w:t>
            </w:r>
            <w:r w:rsidR="000A3ECC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A3ECC">
              <w:rPr>
                <w:rFonts w:ascii="Arial" w:hAnsi="Arial" w:cs="Arial"/>
                <w:sz w:val="24"/>
                <w:szCs w:val="24"/>
              </w:rPr>
              <w:t>1112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56EE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156EE6">
              <w:rPr>
                <w:rFonts w:ascii="Arial" w:hAnsi="Arial" w:cs="Arial"/>
                <w:sz w:val="24"/>
                <w:szCs w:val="24"/>
              </w:rPr>
              <w:t>. zm.) i Dyrektywą Parlamentu Europejskiego i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0FB2B509" w14:textId="77C8693B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2255F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2255F">
              <w:rPr>
                <w:rFonts w:ascii="Arial" w:hAnsi="Arial" w:cs="Arial"/>
                <w:sz w:val="24"/>
                <w:szCs w:val="24"/>
              </w:rPr>
              <w:t>54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56EE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156EE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D7D563" w14:textId="0711EE1B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42255F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42255F">
              <w:rPr>
                <w:rFonts w:ascii="Arial" w:hAnsi="Arial" w:cs="Arial"/>
                <w:sz w:val="24"/>
                <w:szCs w:val="24"/>
              </w:rPr>
              <w:t>1478</w:t>
            </w:r>
            <w:r w:rsidR="00122EE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22EE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22EE6">
              <w:rPr>
                <w:rFonts w:ascii="Arial" w:hAnsi="Arial" w:cs="Arial"/>
                <w:sz w:val="24"/>
                <w:szCs w:val="24"/>
              </w:rPr>
              <w:t>. zm.</w:t>
            </w:r>
            <w:r w:rsidRPr="00156EE6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0E7376C1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202</w:t>
            </w:r>
            <w:r w:rsidR="0042255F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42255F">
              <w:rPr>
                <w:rFonts w:ascii="Arial" w:hAnsi="Arial" w:cs="Arial"/>
                <w:sz w:val="24"/>
                <w:szCs w:val="24"/>
              </w:rPr>
              <w:t xml:space="preserve">1087 z </w:t>
            </w:r>
            <w:proofErr w:type="spellStart"/>
            <w:r w:rsidR="0042255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2255F">
              <w:rPr>
                <w:rFonts w:ascii="Arial" w:hAnsi="Arial" w:cs="Arial"/>
                <w:sz w:val="24"/>
                <w:szCs w:val="24"/>
              </w:rPr>
              <w:t>. zm.</w:t>
            </w:r>
            <w:r w:rsidRPr="00156EE6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223B1C">
              <w:rPr>
                <w:rFonts w:ascii="Arial" w:hAnsi="Arial" w:cs="Arial"/>
                <w:sz w:val="24"/>
                <w:szCs w:val="24"/>
              </w:rPr>
              <w:t>ą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ramy wspólnotowego działania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3BBA4BB0" w14:textId="7E9F81DB" w:rsidR="009925CF" w:rsidRPr="00156EE6" w:rsidRDefault="00223B1C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ytycznymi w sprawie działań naprawczych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 xml:space="preserve">zakresie specustaw, dla których prowadzone jest 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lastRenderedPageBreak/>
              <w:t>postępowanie w sprawie oceny oddziaływania na środowisko (Ares(2021)1432319 z 23.02.2021r.).</w:t>
            </w:r>
          </w:p>
          <w:p w14:paraId="00CE5B5D" w14:textId="4845B428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została załączona do wniosku oraz czy zakres projektu jest zgodny z decyzją o środowiskowych uwarunkowaniach oraz zezwoleniem na realizację inwestycji.</w:t>
            </w:r>
          </w:p>
          <w:p w14:paraId="1B59560A" w14:textId="5D2EAEE6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25" w:type="dxa"/>
          </w:tcPr>
          <w:p w14:paraId="4A274F1F" w14:textId="77777777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A09BEE9" w14:textId="4FF76D2D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165E55A7" w14:textId="7A769961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08B72B" w14:textId="0D0050E9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67993" w14:textId="1DB3D5A9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6A2DCAF8" w14:textId="77777777" w:rsidTr="006857FA">
        <w:trPr>
          <w:trHeight w:val="1559"/>
        </w:trPr>
        <w:tc>
          <w:tcPr>
            <w:tcW w:w="1107" w:type="dxa"/>
            <w:vAlign w:val="center"/>
          </w:tcPr>
          <w:p w14:paraId="56CD62B4" w14:textId="202F227A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4" w:type="dxa"/>
          </w:tcPr>
          <w:p w14:paraId="4A051063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3A87F5E6" w:rsidR="00833B5A" w:rsidRPr="00E94CFF" w:rsidRDefault="00833B5A" w:rsidP="00873BF7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E94CFF" w:rsidRDefault="00833B5A" w:rsidP="00873BF7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4FDC36CF" w14:textId="50C3FEC2" w:rsidR="00511F0A" w:rsidRPr="00F95BCF" w:rsidRDefault="00833B5A" w:rsidP="00873BF7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E21E2B7" w14:textId="69328E23" w:rsidR="00511F0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7A81F9E" w14:textId="5D229946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43FB1258" w14:textId="65DE84C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156EE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737D18" w14:textId="7D7C0D86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3C9B0DB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582FC7" w14:textId="7CF12129" w:rsidR="00833B5A" w:rsidRPr="00873BF7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B8151B" w:rsidRPr="00B8151B" w14:paraId="53B4CF41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79D078A9" w14:textId="4B4A674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3ECA7131" w14:textId="4F01C95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084" w:type="dxa"/>
          </w:tcPr>
          <w:p w14:paraId="776543F5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3B9921D0" w:rsidR="00833B5A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E94CFF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9752DF3" w14:textId="77777777" w:rsidR="00833B5A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2AAB9D8" w14:textId="332CA4B3" w:rsidR="00833B5A" w:rsidRPr="00F95BCF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1E38A33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64B49872" w14:textId="1F49DFBB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156EE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0B67759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2267ED5C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212A3A0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A3BD74A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5A7FDC6F" w14:textId="006806A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4" w:type="dxa"/>
          </w:tcPr>
          <w:p w14:paraId="55FE009B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156E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E6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5B5795B3" w14:textId="3337147D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16ECBD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156EE6" w:rsidRDefault="00A02177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156EE6" w:rsidRDefault="000B5FC3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671C5C8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7165AADF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8349640" w14:textId="27A16BA3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34EB3831" w14:textId="18A103B9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0BAAE39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B62F27" w14:textId="58C10A49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0887F54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74BF0FD7" w14:textId="31D3E69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4" w:type="dxa"/>
          </w:tcPr>
          <w:p w14:paraId="18A41631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156EE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156EE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dotyczących kwalifikowalności wydatków 2021-2027</w:t>
            </w:r>
            <w:bookmarkEnd w:id="3"/>
            <w:r w:rsidRPr="00156EE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4F88426A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7349D2D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13D9AE20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A588115" w14:textId="774C838B" w:rsidR="00833B5A" w:rsidRPr="00F95BCF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5D92315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4FF7259B" w14:textId="0B81C2F3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156EE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1809E31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3F7153" w14:textId="49A5531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74D38C7" w14:textId="0939902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8B1D246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2DA4EA2" w14:textId="4D5F1FD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580D48C" w14:textId="420BA6A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4" w:type="dxa"/>
          </w:tcPr>
          <w:p w14:paraId="0B3A273D" w14:textId="0ED6BC54" w:rsidR="00231B7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równościowych w ramach funduszy unijnych na lata 2021-2027.</w:t>
            </w:r>
          </w:p>
          <w:p w14:paraId="50FFF705" w14:textId="5B462F35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06B46CF0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E61115B" w14:textId="540A81F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99DF47" w14:textId="694D4603" w:rsidR="006470FE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42D9769" w14:textId="2C1DF52E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3DFE05A4" w:rsidR="00833B5A" w:rsidRPr="00873BF7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302FAC0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8DC9893" w14:textId="5554AC9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1D634BD" w14:textId="3C1F435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4" w:type="dxa"/>
          </w:tcPr>
          <w:p w14:paraId="41B221BC" w14:textId="54CD3F1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BA4F5B" w:rsidRPr="00B150B2">
              <w:rPr>
                <w:rFonts w:ascii="Arial" w:hAnsi="Arial" w:cs="Arial"/>
                <w:sz w:val="24"/>
                <w:szCs w:val="24"/>
              </w:rPr>
              <w:t xml:space="preserve"> 7 czerwca 2016 r. (Dz.</w:t>
            </w:r>
            <w:r w:rsidR="00BA4F5B">
              <w:rPr>
                <w:rFonts w:ascii="Arial" w:hAnsi="Arial" w:cs="Arial"/>
                <w:sz w:val="24"/>
                <w:szCs w:val="24"/>
              </w:rPr>
              <w:t> </w:t>
            </w:r>
            <w:r w:rsidR="00BA4F5B" w:rsidRPr="00B150B2">
              <w:rPr>
                <w:rFonts w:ascii="Arial" w:hAnsi="Arial" w:cs="Arial"/>
                <w:sz w:val="24"/>
                <w:szCs w:val="24"/>
              </w:rPr>
              <w:t>Urz. UE C 202 z 07.06.2016, str. 389)</w:t>
            </w:r>
            <w:r w:rsidR="00BA4F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E6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</w:t>
            </w:r>
            <w:r w:rsidR="00BA4F5B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9C4F280" w14:textId="2743C3A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39E206A1" w14:textId="4C55891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2F251645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298B2E" w14:textId="4F0A0E3E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2A28B3E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32FE51" w14:textId="748E6F53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C9DD5" w14:textId="1D5A473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B8151B" w:rsidRPr="00B8151B" w14:paraId="47D46FA7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2FE846FD" w14:textId="2C6D9C2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CF830B2" w14:textId="0ED7CAA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Konwencją o</w:t>
            </w:r>
            <w:r w:rsidR="000A3ECC">
              <w:rPr>
                <w:rFonts w:ascii="Arial" w:hAnsi="Arial" w:cs="Arial"/>
                <w:sz w:val="24"/>
                <w:szCs w:val="24"/>
              </w:rPr>
              <w:t> p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>
              <w:rPr>
                <w:rFonts w:ascii="Arial" w:hAnsi="Arial" w:cs="Arial"/>
                <w:sz w:val="24"/>
                <w:szCs w:val="24"/>
              </w:rPr>
              <w:t>o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>
              <w:rPr>
                <w:rFonts w:ascii="Arial" w:hAnsi="Arial" w:cs="Arial"/>
                <w:sz w:val="24"/>
                <w:szCs w:val="24"/>
              </w:rPr>
              <w:t>n</w:t>
            </w:r>
            <w:r w:rsidRPr="00156EE6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084" w:type="dxa"/>
          </w:tcPr>
          <w:p w14:paraId="5871263B" w14:textId="747F7E4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</w:t>
            </w:r>
            <w:r w:rsidR="000A3ECC">
              <w:rPr>
                <w:rFonts w:ascii="Arial" w:hAnsi="Arial" w:cs="Arial"/>
                <w:sz w:val="24"/>
                <w:szCs w:val="24"/>
              </w:rPr>
              <w:t>p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>
              <w:rPr>
                <w:rFonts w:ascii="Arial" w:hAnsi="Arial" w:cs="Arial"/>
                <w:sz w:val="24"/>
                <w:szCs w:val="24"/>
              </w:rPr>
              <w:t>o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>
              <w:rPr>
                <w:rFonts w:ascii="Arial" w:hAnsi="Arial" w:cs="Arial"/>
                <w:sz w:val="24"/>
                <w:szCs w:val="24"/>
              </w:rPr>
              <w:t>n</w:t>
            </w:r>
            <w:r w:rsidRPr="00156EE6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</w:t>
            </w:r>
            <w:r w:rsidR="00BA4F5B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156EE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156EE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0F7D184" w14:textId="4B9B683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0A3ECC">
              <w:rPr>
                <w:rFonts w:ascii="Arial" w:hAnsi="Arial" w:cs="Arial"/>
                <w:sz w:val="24"/>
                <w:szCs w:val="24"/>
              </w:rPr>
              <w:t>p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>
              <w:rPr>
                <w:rFonts w:ascii="Arial" w:hAnsi="Arial" w:cs="Arial"/>
                <w:sz w:val="24"/>
                <w:szCs w:val="24"/>
              </w:rPr>
              <w:t>o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>
              <w:rPr>
                <w:rFonts w:ascii="Arial" w:hAnsi="Arial" w:cs="Arial"/>
                <w:sz w:val="24"/>
                <w:szCs w:val="24"/>
              </w:rPr>
              <w:t>n</w:t>
            </w:r>
            <w:r w:rsidRPr="00156EE6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3E2D6548" w14:textId="0F27B76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6E935B10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82D972" w14:textId="35EC3836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AF5FCB" w14:textId="304BAB45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FACBF5" w14:textId="5B5D13D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1BD5FAB1" w:rsidR="00833B5A" w:rsidRPr="00873BF7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35F1" w:rsidRPr="00B8151B" w14:paraId="3D088418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3BCC46C4" w14:textId="040D789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92AA" w14:textId="6EAE8DE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084" w:type="dxa"/>
          </w:tcPr>
          <w:p w14:paraId="652A5140" w14:textId="09504EF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1AD0636E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40056706"/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4"/>
          </w:p>
        </w:tc>
        <w:tc>
          <w:tcPr>
            <w:tcW w:w="3225" w:type="dxa"/>
          </w:tcPr>
          <w:p w14:paraId="6240474F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521E4F" w14:textId="14989C5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6926F155" w14:textId="638151AA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4E4C420B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2BB32A7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8EE518" w14:textId="5A0BB8ED" w:rsidR="007257F1" w:rsidRPr="00102E44" w:rsidRDefault="007257F1" w:rsidP="00873BF7">
      <w:pPr>
        <w:pStyle w:val="Nagwek1"/>
        <w:numPr>
          <w:ilvl w:val="0"/>
          <w:numId w:val="68"/>
        </w:numPr>
        <w:spacing w:before="360"/>
        <w:rPr>
          <w:rFonts w:ascii="Arial" w:hAnsi="Arial" w:cs="Arial"/>
          <w:sz w:val="28"/>
          <w:szCs w:val="28"/>
        </w:rPr>
      </w:pPr>
      <w:r w:rsidRPr="00102E44">
        <w:rPr>
          <w:rFonts w:ascii="Arial" w:hAnsi="Arial" w:cs="Arial"/>
          <w:sz w:val="28"/>
          <w:szCs w:val="28"/>
        </w:rPr>
        <w:lastRenderedPageBreak/>
        <w:t>KRYTERIA MERYTORYCZNE SZCZEGÓŁOWE</w:t>
      </w: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2840"/>
        <w:gridCol w:w="7121"/>
        <w:gridCol w:w="3240"/>
      </w:tblGrid>
      <w:tr w:rsidR="00156EE6" w:rsidRPr="00156EE6" w14:paraId="0D8B62F9" w14:textId="77777777" w:rsidTr="00873BF7">
        <w:trPr>
          <w:tblHeader/>
        </w:trPr>
        <w:tc>
          <w:tcPr>
            <w:tcW w:w="1114" w:type="dxa"/>
            <w:shd w:val="clear" w:color="auto" w:fill="E7E6E6"/>
            <w:vAlign w:val="center"/>
          </w:tcPr>
          <w:p w14:paraId="75F784FC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0" w:type="dxa"/>
            <w:shd w:val="clear" w:color="auto" w:fill="E7E6E6"/>
            <w:vAlign w:val="center"/>
          </w:tcPr>
          <w:p w14:paraId="33B5AB63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21" w:type="dxa"/>
            <w:shd w:val="clear" w:color="auto" w:fill="E7E6E6"/>
            <w:vAlign w:val="center"/>
          </w:tcPr>
          <w:p w14:paraId="5B7CC7E9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5D0E1268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156EE6" w:rsidRPr="00156EE6" w14:paraId="7B521381" w14:textId="77777777" w:rsidTr="00964ACC">
        <w:tc>
          <w:tcPr>
            <w:tcW w:w="1114" w:type="dxa"/>
            <w:vAlign w:val="center"/>
          </w:tcPr>
          <w:p w14:paraId="6C87023C" w14:textId="2091ACF7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40" w:type="dxa"/>
            <w:vAlign w:val="center"/>
          </w:tcPr>
          <w:p w14:paraId="126D9A68" w14:textId="000EECEA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21" w:type="dxa"/>
          </w:tcPr>
          <w:p w14:paraId="3AC813C9" w14:textId="2BEE5BA2" w:rsidR="005C488D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Ocenie podlega</w:t>
            </w:r>
            <w:r w:rsidR="00D30506" w:rsidRPr="00156EE6">
              <w:rPr>
                <w:rFonts w:ascii="Arial" w:hAnsi="Arial" w:cs="Arial"/>
                <w:sz w:val="24"/>
                <w:szCs w:val="24"/>
              </w:rPr>
              <w:t>,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czy projekt umożliwi zrealizowanie celu Działania, tj. czy przyczynia się do zapewnienia skutecznego prowadzenia akcji ratowniczych, usuwania skutków zagrożeń naturalnych, przeciwdziałania poważnym awariom. W tym kontekście należy zbadać czy zaplanowane zadania służą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realizacji celów projektu i w konsekwencji prowadzą do osiągnięcia celów działania.</w:t>
            </w:r>
          </w:p>
          <w:p w14:paraId="11C93CC2" w14:textId="77A90616" w:rsidR="005C488D" w:rsidRPr="00156EE6" w:rsidRDefault="005C488D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0" w:type="dxa"/>
          </w:tcPr>
          <w:p w14:paraId="733D71A9" w14:textId="77777777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2C1265" w14:textId="05879DC7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0D64C2" w14:textId="42F13AD3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DF2BB7" w14:textId="15C68B30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2CA20F" w14:textId="4237950D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E93A6F3" w14:textId="44A86923" w:rsidR="009B7374" w:rsidRPr="00102E44" w:rsidRDefault="009B7374" w:rsidP="00873BF7">
      <w:pPr>
        <w:pStyle w:val="Nagwek1"/>
        <w:numPr>
          <w:ilvl w:val="0"/>
          <w:numId w:val="68"/>
        </w:numPr>
        <w:spacing w:before="480"/>
        <w:rPr>
          <w:rFonts w:ascii="Arial" w:hAnsi="Arial" w:cs="Arial"/>
          <w:color w:val="FF0000"/>
          <w:sz w:val="28"/>
          <w:szCs w:val="28"/>
        </w:rPr>
      </w:pPr>
      <w:r w:rsidRPr="00102E44">
        <w:rPr>
          <w:rFonts w:ascii="Arial" w:hAnsi="Arial" w:cs="Arial"/>
          <w:sz w:val="28"/>
          <w:szCs w:val="28"/>
        </w:rPr>
        <w:lastRenderedPageBreak/>
        <w:t>KRYTERIA MERYTORYCZNE PUNKTOWE, W TYM ROZTRZYGAJĄCE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9B7374" w:rsidRPr="009B7374" w14:paraId="5F3ADBC7" w14:textId="77777777" w:rsidTr="00873BF7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51786143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12382EE5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106BBBB8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100D41FC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67A9269A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9B7374" w:rsidRPr="009B7374" w14:paraId="50AF5813" w14:textId="77777777" w:rsidTr="00086961">
        <w:trPr>
          <w:trHeight w:val="425"/>
        </w:trPr>
        <w:tc>
          <w:tcPr>
            <w:tcW w:w="1090" w:type="dxa"/>
            <w:vAlign w:val="center"/>
          </w:tcPr>
          <w:p w14:paraId="700E4877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vAlign w:val="center"/>
          </w:tcPr>
          <w:p w14:paraId="6EFF0200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47FCB51B" w14:textId="7FC772B6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planowany zasięg oddziaływania projektu. Preferowane będą projekty, których rezultaty dostępne będą w większej liczbie powiatów:</w:t>
            </w:r>
          </w:p>
          <w:p w14:paraId="44BCB76E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lastRenderedPageBreak/>
              <w:t>oddziaływanie na terenie 1 powiatu - 1 pkt,</w:t>
            </w:r>
          </w:p>
          <w:p w14:paraId="16D5E303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26729AB8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15A65A44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4EB2AFBA" w14:textId="3783504D" w:rsidR="009B7374" w:rsidRPr="00F95BCF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541433DE" w14:textId="102D81E1" w:rsidR="00621783" w:rsidRDefault="00621783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380C510E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304AB58A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0 – 5 pkt</w:t>
            </w:r>
          </w:p>
          <w:p w14:paraId="3D232E39" w14:textId="77777777" w:rsid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09B1184D" w14:textId="58C492D6" w:rsidR="009B7374" w:rsidRPr="009B7374" w:rsidRDefault="001419D3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rozstrzygające</w:t>
            </w:r>
          </w:p>
        </w:tc>
        <w:tc>
          <w:tcPr>
            <w:tcW w:w="1978" w:type="dxa"/>
            <w:vAlign w:val="center"/>
          </w:tcPr>
          <w:p w14:paraId="69FE0269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  <w:tr w:rsidR="009B7374" w:rsidRPr="009B7374" w14:paraId="455C239F" w14:textId="77777777" w:rsidTr="004D35E4">
        <w:trPr>
          <w:trHeight w:val="425"/>
        </w:trPr>
        <w:tc>
          <w:tcPr>
            <w:tcW w:w="1090" w:type="dxa"/>
            <w:vAlign w:val="center"/>
          </w:tcPr>
          <w:p w14:paraId="71D2BA40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vAlign w:val="center"/>
          </w:tcPr>
          <w:p w14:paraId="3C4011ED" w14:textId="6FB9F2B2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Stan techniczny wyposażenia</w:t>
            </w:r>
          </w:p>
        </w:tc>
        <w:tc>
          <w:tcPr>
            <w:tcW w:w="6448" w:type="dxa"/>
          </w:tcPr>
          <w:p w14:paraId="00FC8180" w14:textId="33814370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stopień w jakim, w wyniku realizacji projektu, unowocześnione zostanie wyposażenie w</w:t>
            </w:r>
            <w:r w:rsidR="000A149D">
              <w:rPr>
                <w:rFonts w:ascii="Arial" w:hAnsi="Arial" w:cs="Arial"/>
                <w:sz w:val="24"/>
                <w:szCs w:val="24"/>
              </w:rPr>
              <w:t> </w:t>
            </w:r>
            <w:r w:rsidRPr="009B7374">
              <w:rPr>
                <w:rFonts w:ascii="Arial" w:hAnsi="Arial" w:cs="Arial"/>
                <w:sz w:val="24"/>
                <w:szCs w:val="24"/>
              </w:rPr>
              <w:t>pojazdy i sprzęt jednostek ratownictwa w stosunku do posiadanego przed realizacją projektu.</w:t>
            </w:r>
          </w:p>
          <w:p w14:paraId="7200BB27" w14:textId="1E436A0F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Punkty należy przyznać jeśli co najmniej 50% jednostek objętych projektem posiada wyposażenie będące przedmiotem projektu:</w:t>
            </w:r>
          </w:p>
          <w:p w14:paraId="2118B517" w14:textId="36103456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nowsze/równe niż 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0 pkt,</w:t>
            </w:r>
          </w:p>
          <w:p w14:paraId="4BE8045A" w14:textId="795282C8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starsze/równe 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>-1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1 pkt,</w:t>
            </w:r>
          </w:p>
          <w:p w14:paraId="1EFBD819" w14:textId="0478B261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starsze/równe 1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>-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2 pkt,</w:t>
            </w:r>
          </w:p>
          <w:p w14:paraId="3E9E0409" w14:textId="6BB285AF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lastRenderedPageBreak/>
              <w:t xml:space="preserve">starsze niż 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3 pkt,</w:t>
            </w:r>
          </w:p>
          <w:p w14:paraId="5102199D" w14:textId="0BBF8974" w:rsidR="00621783" w:rsidRPr="00F95BCF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nie posiada wyposażenia będącego przedmiotem projektu – 4 pkt.</w:t>
            </w:r>
          </w:p>
          <w:p w14:paraId="6B4DAC0C" w14:textId="505C3B7D" w:rsidR="000A149D" w:rsidRPr="000A149D" w:rsidRDefault="00621783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179E5FE8" w14:textId="4DF56F8C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vAlign w:val="center"/>
          </w:tcPr>
          <w:p w14:paraId="31D1FB95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0 – 4 pkt</w:t>
            </w:r>
          </w:p>
          <w:p w14:paraId="5FAD54B9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wg oceny </w:t>
            </w:r>
          </w:p>
        </w:tc>
        <w:tc>
          <w:tcPr>
            <w:tcW w:w="1978" w:type="dxa"/>
            <w:vAlign w:val="center"/>
          </w:tcPr>
          <w:p w14:paraId="179835FF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1D471060" w14:textId="77777777" w:rsidR="009F6237" w:rsidRPr="00B8151B" w:rsidRDefault="009F6237" w:rsidP="00041B14">
      <w:pPr>
        <w:tabs>
          <w:tab w:val="left" w:pos="11199"/>
        </w:tabs>
        <w:rPr>
          <w:rFonts w:ascii="Arial" w:hAnsi="Arial" w:cs="Arial"/>
          <w:color w:val="FF0000"/>
          <w:sz w:val="24"/>
          <w:szCs w:val="24"/>
        </w:rPr>
      </w:pPr>
    </w:p>
    <w:sectPr w:rsidR="009F6237" w:rsidRPr="00B8151B" w:rsidSect="00613D55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EF831" w14:textId="77777777" w:rsidR="00C73FDB" w:rsidRDefault="00C73FDB" w:rsidP="00D15E00">
      <w:pPr>
        <w:spacing w:after="0" w:line="240" w:lineRule="auto"/>
      </w:pPr>
      <w:r>
        <w:separator/>
      </w:r>
    </w:p>
  </w:endnote>
  <w:endnote w:type="continuationSeparator" w:id="0">
    <w:p w14:paraId="21BE605E" w14:textId="77777777" w:rsidR="00C73FDB" w:rsidRDefault="00C73FD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5D5B3BFE" w:rsidR="002D61A4" w:rsidRDefault="002D61A4" w:rsidP="00873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914469201" name="Obraz 91446920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6655" w14:textId="77777777" w:rsidR="00C73FDB" w:rsidRDefault="00C73FDB" w:rsidP="00D15E00">
      <w:pPr>
        <w:spacing w:after="0" w:line="240" w:lineRule="auto"/>
      </w:pPr>
      <w:r>
        <w:separator/>
      </w:r>
    </w:p>
  </w:footnote>
  <w:footnote w:type="continuationSeparator" w:id="0">
    <w:p w14:paraId="2C9C8DE5" w14:textId="77777777" w:rsidR="00C73FDB" w:rsidRDefault="00C73FDB" w:rsidP="00D15E00">
      <w:pPr>
        <w:spacing w:after="0" w:line="240" w:lineRule="auto"/>
      </w:pPr>
      <w:r>
        <w:continuationSeparator/>
      </w:r>
    </w:p>
  </w:footnote>
  <w:footnote w:id="1">
    <w:p w14:paraId="6B94723C" w14:textId="24A1A858" w:rsidR="00934001" w:rsidRPr="00934001" w:rsidRDefault="00934001">
      <w:pPr>
        <w:pStyle w:val="Tekstprzypisudolnego"/>
      </w:pPr>
      <w:r w:rsidRPr="002724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72424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E25E7C">
        <w:rPr>
          <w:rFonts w:ascii="Arial" w:hAnsi="Arial" w:cs="Arial"/>
          <w:sz w:val="24"/>
          <w:szCs w:val="24"/>
          <w:lang w:val="pl-PL" w:eastAsia="en-US"/>
        </w:rPr>
        <w:t>W każdym kryterium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przez „wnioskodawcę” rozumiemy też partnera/partnerów, chyba że kryterium stanowi inaczej.</w:t>
      </w:r>
      <w:bookmarkEnd w:id="1"/>
    </w:p>
  </w:footnote>
  <w:footnote w:id="2">
    <w:p w14:paraId="63CC427B" w14:textId="1DBFBC89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465BC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82F2406" w14:textId="5913FC69" w:rsidR="00E040BF" w:rsidRPr="00E040BF" w:rsidRDefault="00E040BF">
      <w:pPr>
        <w:pStyle w:val="Tekstprzypisudolnego"/>
      </w:pPr>
      <w:r w:rsidRPr="00272424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5A2D8D97" w14:textId="77314EA6" w:rsidR="00BF65A0" w:rsidRPr="00BF65A0" w:rsidRDefault="00BF65A0">
      <w:pPr>
        <w:pStyle w:val="Tekstprzypisudolnego"/>
        <w:rPr>
          <w:lang w:val="pl-PL"/>
        </w:rPr>
      </w:pPr>
      <w:r w:rsidRPr="00BF65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65A0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EC9C636" w14:textId="6143569E" w:rsidR="009B327E" w:rsidRPr="00927619" w:rsidRDefault="009B327E" w:rsidP="00927619">
      <w:pPr>
        <w:spacing w:after="0"/>
        <w:rPr>
          <w:rFonts w:ascii="Arial" w:hAnsi="Arial" w:cs="Arial"/>
          <w:sz w:val="24"/>
          <w:szCs w:val="24"/>
        </w:rPr>
      </w:pPr>
      <w:r w:rsidRPr="009276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619">
        <w:rPr>
          <w:rFonts w:ascii="Arial" w:hAnsi="Arial" w:cs="Arial"/>
          <w:sz w:val="24"/>
          <w:szCs w:val="24"/>
        </w:rPr>
        <w:t xml:space="preserve"> </w:t>
      </w:r>
      <w:r w:rsidR="006D43D2" w:rsidRPr="00927619">
        <w:rPr>
          <w:rFonts w:ascii="Arial" w:hAnsi="Arial" w:cs="Arial"/>
          <w:sz w:val="24"/>
          <w:szCs w:val="24"/>
        </w:rPr>
        <w:t xml:space="preserve">Formacja działająca na mocy ustawy z dnia 24 sierpnia 1991 r. o Państwowej Straży Pożarnej (Dz. U. z 2024 r. poz. 1443 z </w:t>
      </w:r>
      <w:proofErr w:type="spellStart"/>
      <w:r w:rsidR="006D43D2" w:rsidRPr="00927619">
        <w:rPr>
          <w:rFonts w:ascii="Arial" w:hAnsi="Arial" w:cs="Arial"/>
          <w:sz w:val="24"/>
          <w:szCs w:val="24"/>
        </w:rPr>
        <w:t>późn</w:t>
      </w:r>
      <w:proofErr w:type="spellEnd"/>
      <w:r w:rsidR="006D43D2" w:rsidRPr="00927619">
        <w:rPr>
          <w:rFonts w:ascii="Arial" w:hAnsi="Arial" w:cs="Arial"/>
          <w:sz w:val="24"/>
          <w:szCs w:val="24"/>
        </w:rPr>
        <w:t>. zm.).</w:t>
      </w:r>
    </w:p>
  </w:footnote>
  <w:footnote w:id="6">
    <w:p w14:paraId="01787BA7" w14:textId="28FDDE68" w:rsidR="009B327E" w:rsidRPr="00873BF7" w:rsidRDefault="009B327E" w:rsidP="00873BF7">
      <w:pPr>
        <w:rPr>
          <w:rFonts w:ascii="Arial" w:hAnsi="Arial" w:cs="Arial"/>
          <w:sz w:val="24"/>
          <w:szCs w:val="24"/>
        </w:rPr>
      </w:pPr>
      <w:r w:rsidRPr="00927619">
        <w:rPr>
          <w:rFonts w:ascii="Arial" w:hAnsi="Arial" w:cs="Arial"/>
          <w:sz w:val="24"/>
          <w:szCs w:val="24"/>
          <w:vertAlign w:val="superscript"/>
        </w:rPr>
        <w:footnoteRef/>
      </w:r>
      <w:r w:rsidRPr="0092761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6D43D2" w:rsidRPr="00927619">
        <w:rPr>
          <w:rFonts w:ascii="Arial" w:hAnsi="Arial" w:cs="Arial"/>
          <w:sz w:val="24"/>
          <w:szCs w:val="24"/>
        </w:rPr>
        <w:t xml:space="preserve">Formacja działająca na mocy ustawy z dnia 6 kwietnia 1990 r. o Policji (Dz. U. z 2024 r. poz. 145 z </w:t>
      </w:r>
      <w:proofErr w:type="spellStart"/>
      <w:r w:rsidR="006D43D2" w:rsidRPr="00927619">
        <w:rPr>
          <w:rFonts w:ascii="Arial" w:hAnsi="Arial" w:cs="Arial"/>
          <w:sz w:val="24"/>
          <w:szCs w:val="24"/>
        </w:rPr>
        <w:t>późn</w:t>
      </w:r>
      <w:proofErr w:type="spellEnd"/>
      <w:r w:rsidR="006D43D2" w:rsidRPr="00927619">
        <w:rPr>
          <w:rFonts w:ascii="Arial" w:hAnsi="Arial" w:cs="Arial"/>
          <w:sz w:val="24"/>
          <w:szCs w:val="24"/>
        </w:rPr>
        <w:t>. zm.).</w:t>
      </w:r>
    </w:p>
  </w:footnote>
  <w:footnote w:id="7">
    <w:p w14:paraId="24CF3483" w14:textId="1771AADE" w:rsidR="009712C8" w:rsidRPr="005C7A3C" w:rsidRDefault="009712C8" w:rsidP="009712C8">
      <w:pPr>
        <w:pStyle w:val="Tekstprzypisudolnego"/>
        <w:rPr>
          <w:rFonts w:ascii="Arial" w:hAnsi="Arial" w:cs="Arial"/>
          <w:sz w:val="24"/>
          <w:szCs w:val="24"/>
        </w:rPr>
      </w:pPr>
      <w:r w:rsidRPr="000947F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947F7">
        <w:rPr>
          <w:rFonts w:ascii="Arial" w:hAnsi="Arial" w:cs="Arial"/>
          <w:sz w:val="24"/>
          <w:szCs w:val="24"/>
        </w:rPr>
        <w:t xml:space="preserve"> </w:t>
      </w:r>
      <w:r w:rsidRPr="00DF30D7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DF30D7">
        <w:rPr>
          <w:rFonts w:ascii="Arial" w:hAnsi="Arial" w:cs="Arial"/>
          <w:sz w:val="24"/>
          <w:szCs w:val="24"/>
        </w:rPr>
        <w:t>SzOP</w:t>
      </w:r>
      <w:proofErr w:type="spellEnd"/>
      <w:r w:rsidRPr="00DF30D7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</w:t>
      </w:r>
      <w:r>
        <w:rPr>
          <w:rFonts w:ascii="Arial" w:hAnsi="Arial" w:cs="Arial"/>
          <w:sz w:val="24"/>
          <w:szCs w:val="24"/>
        </w:rPr>
        <w:t> </w:t>
      </w:r>
      <w:r w:rsidRPr="00DF30D7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DF30D7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bookmarkStart w:id="2" w:name="_Hlk145318610"/>
      <w:r w:rsidRPr="00DF30D7">
        <w:rPr>
          <w:rFonts w:ascii="Arial" w:hAnsi="Arial" w:cs="Arial"/>
          <w:sz w:val="24"/>
          <w:szCs w:val="24"/>
        </w:rPr>
        <w:t>.</w:t>
      </w:r>
      <w:bookmarkEnd w:id="2"/>
      <w:r w:rsidRPr="005C7A3C">
        <w:rPr>
          <w:rFonts w:ascii="Arial" w:hAnsi="Arial" w:cs="Arial"/>
          <w:sz w:val="24"/>
          <w:szCs w:val="24"/>
        </w:rPr>
        <w:t xml:space="preserve">  </w:t>
      </w:r>
    </w:p>
  </w:footnote>
  <w:footnote w:id="8">
    <w:p w14:paraId="41210FF3" w14:textId="77777777" w:rsidR="009712C8" w:rsidRPr="00362444" w:rsidRDefault="009712C8" w:rsidP="009712C8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2187FC19" w14:textId="28F96D06" w:rsidR="00833B5A" w:rsidRPr="00384712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0A149D">
        <w:rPr>
          <w:rFonts w:ascii="Arial" w:hAnsi="Arial" w:cs="Arial"/>
          <w:sz w:val="24"/>
          <w:szCs w:val="24"/>
          <w:lang w:val="pl-PL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</w:t>
      </w:r>
      <w:r w:rsidR="000A149D">
        <w:rPr>
          <w:rFonts w:ascii="Arial" w:hAnsi="Arial" w:cs="Arial"/>
          <w:sz w:val="24"/>
          <w:szCs w:val="24"/>
          <w:lang w:val="pl-PL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E7072" w14:textId="1B91812F" w:rsidR="00F945AD" w:rsidRPr="00A61D19" w:rsidRDefault="005F58C4" w:rsidP="00A61D19">
    <w:pPr>
      <w:tabs>
        <w:tab w:val="left" w:pos="9923"/>
        <w:tab w:val="left" w:pos="10773"/>
      </w:tabs>
      <w:spacing w:after="0" w:line="240" w:lineRule="auto"/>
      <w:rPr>
        <w:rFonts w:ascii="Arial" w:hAnsi="Arial" w:cs="Arial"/>
        <w:sz w:val="24"/>
        <w:szCs w:val="24"/>
      </w:rPr>
    </w:pPr>
    <w:r w:rsidRPr="00A61D19">
      <w:rPr>
        <w:rFonts w:ascii="Arial" w:hAnsi="Arial" w:cs="Arial"/>
        <w:sz w:val="24"/>
        <w:szCs w:val="24"/>
      </w:rPr>
      <w:t>FUNDUSZE EUROPEJSKIE DLA KUJAW I POMORZA 2021-2027</w:t>
    </w:r>
  </w:p>
  <w:p w14:paraId="35F00F5D" w14:textId="27321AFA" w:rsidR="009A0B52" w:rsidRPr="00A61D19" w:rsidRDefault="00DE6822" w:rsidP="009A0B52">
    <w:pPr>
      <w:tabs>
        <w:tab w:val="left" w:pos="9923"/>
      </w:tabs>
      <w:spacing w:before="240" w:after="0" w:line="240" w:lineRule="auto"/>
      <w:jc w:val="right"/>
      <w:rPr>
        <w:rFonts w:ascii="Arial" w:hAnsi="Arial" w:cs="Arial"/>
        <w:bCs/>
        <w:sz w:val="24"/>
        <w:szCs w:val="24"/>
      </w:rPr>
    </w:pPr>
    <w:r w:rsidRPr="00A61D19">
      <w:rPr>
        <w:rFonts w:ascii="Arial" w:hAnsi="Arial" w:cs="Arial"/>
        <w:bCs/>
        <w:sz w:val="24"/>
        <w:szCs w:val="24"/>
      </w:rPr>
      <w:t xml:space="preserve"> </w:t>
    </w:r>
  </w:p>
  <w:p w14:paraId="7B83DAB3" w14:textId="0CB45033" w:rsidR="009A0B52" w:rsidRDefault="009A0B52" w:rsidP="009A0B52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 xml:space="preserve">Załącznik </w:t>
    </w:r>
    <w:r w:rsidR="00885456">
      <w:rPr>
        <w:rFonts w:ascii="Arial" w:hAnsi="Arial"/>
        <w:bCs/>
        <w:sz w:val="24"/>
        <w:szCs w:val="24"/>
      </w:rPr>
      <w:t xml:space="preserve">nr 1 </w:t>
    </w:r>
    <w:r>
      <w:rPr>
        <w:rFonts w:ascii="Arial" w:hAnsi="Arial"/>
        <w:bCs/>
        <w:sz w:val="24"/>
        <w:szCs w:val="24"/>
      </w:rPr>
      <w:t>do stanowiska nr 17/2025</w:t>
    </w:r>
  </w:p>
  <w:p w14:paraId="0C69F280" w14:textId="77777777" w:rsidR="009A0B52" w:rsidRDefault="009A0B52" w:rsidP="009A0B52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Grupy roboczej ds. EFRR</w:t>
    </w:r>
  </w:p>
  <w:p w14:paraId="5788DA83" w14:textId="77777777" w:rsidR="009A0B52" w:rsidRDefault="009A0B52" w:rsidP="009A0B52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przy KM FEdKP 2021-2027 z 6 czerwca 2025 r.</w:t>
    </w:r>
  </w:p>
  <w:p w14:paraId="34DF4B8C" w14:textId="75A3E172" w:rsidR="005F58C4" w:rsidRPr="00A61D19" w:rsidRDefault="005F58C4" w:rsidP="00041B14">
    <w:pPr>
      <w:tabs>
        <w:tab w:val="left" w:pos="11340"/>
      </w:tabs>
      <w:spacing w:after="480" w:line="240" w:lineRule="auto"/>
      <w:ind w:left="9072"/>
      <w:jc w:val="right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78754F"/>
    <w:multiLevelType w:val="hybridMultilevel"/>
    <w:tmpl w:val="3BE2C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447E4"/>
    <w:multiLevelType w:val="hybridMultilevel"/>
    <w:tmpl w:val="758E5C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95335"/>
    <w:multiLevelType w:val="hybridMultilevel"/>
    <w:tmpl w:val="CFAE02B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B4194"/>
    <w:multiLevelType w:val="hybridMultilevel"/>
    <w:tmpl w:val="132260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2C174DF"/>
    <w:multiLevelType w:val="hybridMultilevel"/>
    <w:tmpl w:val="CFFC9A5C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12C93"/>
    <w:multiLevelType w:val="hybridMultilevel"/>
    <w:tmpl w:val="403E1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F53D3E"/>
    <w:multiLevelType w:val="hybridMultilevel"/>
    <w:tmpl w:val="861AFC6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455636C3"/>
    <w:multiLevelType w:val="hybridMultilevel"/>
    <w:tmpl w:val="2FAC6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53D421DD"/>
    <w:multiLevelType w:val="hybridMultilevel"/>
    <w:tmpl w:val="9E860E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E07843"/>
    <w:multiLevelType w:val="hybridMultilevel"/>
    <w:tmpl w:val="F8CE7A6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6076DC"/>
    <w:multiLevelType w:val="hybridMultilevel"/>
    <w:tmpl w:val="2A6AA154"/>
    <w:lvl w:ilvl="0" w:tplc="C5D2C46C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310648"/>
    <w:multiLevelType w:val="hybridMultilevel"/>
    <w:tmpl w:val="70861FE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BAA2E38"/>
    <w:multiLevelType w:val="hybridMultilevel"/>
    <w:tmpl w:val="E260082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EE1E2A"/>
    <w:multiLevelType w:val="hybridMultilevel"/>
    <w:tmpl w:val="D3307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6"/>
  </w:num>
  <w:num w:numId="2" w16cid:durableId="1132481123">
    <w:abstractNumId w:val="12"/>
  </w:num>
  <w:num w:numId="3" w16cid:durableId="2123961445">
    <w:abstractNumId w:val="36"/>
  </w:num>
  <w:num w:numId="4" w16cid:durableId="923952006">
    <w:abstractNumId w:val="5"/>
  </w:num>
  <w:num w:numId="5" w16cid:durableId="1573664282">
    <w:abstractNumId w:val="28"/>
  </w:num>
  <w:num w:numId="6" w16cid:durableId="42406983">
    <w:abstractNumId w:val="35"/>
  </w:num>
  <w:num w:numId="7" w16cid:durableId="539392323">
    <w:abstractNumId w:val="57"/>
  </w:num>
  <w:num w:numId="8" w16cid:durableId="369257701">
    <w:abstractNumId w:val="31"/>
  </w:num>
  <w:num w:numId="9" w16cid:durableId="1370762289">
    <w:abstractNumId w:val="49"/>
  </w:num>
  <w:num w:numId="10" w16cid:durableId="1266035503">
    <w:abstractNumId w:val="3"/>
  </w:num>
  <w:num w:numId="11" w16cid:durableId="1375544541">
    <w:abstractNumId w:val="42"/>
  </w:num>
  <w:num w:numId="12" w16cid:durableId="1091313340">
    <w:abstractNumId w:val="8"/>
  </w:num>
  <w:num w:numId="13" w16cid:durableId="42752998">
    <w:abstractNumId w:val="25"/>
  </w:num>
  <w:num w:numId="14" w16cid:durableId="1839928575">
    <w:abstractNumId w:val="2"/>
  </w:num>
  <w:num w:numId="15" w16cid:durableId="1224372801">
    <w:abstractNumId w:val="53"/>
  </w:num>
  <w:num w:numId="16" w16cid:durableId="1838692658">
    <w:abstractNumId w:val="62"/>
  </w:num>
  <w:num w:numId="17" w16cid:durableId="1340623285">
    <w:abstractNumId w:val="63"/>
  </w:num>
  <w:num w:numId="18" w16cid:durableId="771318210">
    <w:abstractNumId w:val="23"/>
  </w:num>
  <w:num w:numId="19" w16cid:durableId="1730151720">
    <w:abstractNumId w:val="20"/>
  </w:num>
  <w:num w:numId="20" w16cid:durableId="1651902729">
    <w:abstractNumId w:val="29"/>
  </w:num>
  <w:num w:numId="21" w16cid:durableId="872690981">
    <w:abstractNumId w:val="52"/>
  </w:num>
  <w:num w:numId="22" w16cid:durableId="284315276">
    <w:abstractNumId w:val="0"/>
  </w:num>
  <w:num w:numId="23" w16cid:durableId="1400323786">
    <w:abstractNumId w:val="45"/>
  </w:num>
  <w:num w:numId="24" w16cid:durableId="1381318861">
    <w:abstractNumId w:val="30"/>
  </w:num>
  <w:num w:numId="25" w16cid:durableId="1239364994">
    <w:abstractNumId w:val="22"/>
  </w:num>
  <w:num w:numId="26" w16cid:durableId="177814530">
    <w:abstractNumId w:val="17"/>
  </w:num>
  <w:num w:numId="27" w16cid:durableId="522867378">
    <w:abstractNumId w:val="41"/>
  </w:num>
  <w:num w:numId="28" w16cid:durableId="1744378004">
    <w:abstractNumId w:val="37"/>
  </w:num>
  <w:num w:numId="29" w16cid:durableId="402145952">
    <w:abstractNumId w:val="51"/>
  </w:num>
  <w:num w:numId="30" w16cid:durableId="1172598970">
    <w:abstractNumId w:val="40"/>
  </w:num>
  <w:num w:numId="31" w16cid:durableId="45640081">
    <w:abstractNumId w:val="48"/>
  </w:num>
  <w:num w:numId="32" w16cid:durableId="1119959155">
    <w:abstractNumId w:val="59"/>
  </w:num>
  <w:num w:numId="33" w16cid:durableId="339477090">
    <w:abstractNumId w:val="64"/>
  </w:num>
  <w:num w:numId="34" w16cid:durableId="1130366370">
    <w:abstractNumId w:val="14"/>
  </w:num>
  <w:num w:numId="35" w16cid:durableId="1124734548">
    <w:abstractNumId w:val="24"/>
  </w:num>
  <w:num w:numId="36" w16cid:durableId="1701196860">
    <w:abstractNumId w:val="33"/>
  </w:num>
  <w:num w:numId="37" w16cid:durableId="2057195427">
    <w:abstractNumId w:val="65"/>
  </w:num>
  <w:num w:numId="38" w16cid:durableId="1009327667">
    <w:abstractNumId w:val="19"/>
  </w:num>
  <w:num w:numId="39" w16cid:durableId="968781343">
    <w:abstractNumId w:val="55"/>
  </w:num>
  <w:num w:numId="40" w16cid:durableId="769928620">
    <w:abstractNumId w:val="6"/>
  </w:num>
  <w:num w:numId="41" w16cid:durableId="706759491">
    <w:abstractNumId w:val="67"/>
  </w:num>
  <w:num w:numId="42" w16cid:durableId="200020795">
    <w:abstractNumId w:val="66"/>
  </w:num>
  <w:num w:numId="43" w16cid:durableId="471794508">
    <w:abstractNumId w:val="38"/>
  </w:num>
  <w:num w:numId="44" w16cid:durableId="1406759052">
    <w:abstractNumId w:val="27"/>
  </w:num>
  <w:num w:numId="45" w16cid:durableId="339704721">
    <w:abstractNumId w:val="32"/>
  </w:num>
  <w:num w:numId="46" w16cid:durableId="612176656">
    <w:abstractNumId w:val="47"/>
  </w:num>
  <w:num w:numId="47" w16cid:durableId="1956280482">
    <w:abstractNumId w:val="7"/>
  </w:num>
  <w:num w:numId="48" w16cid:durableId="646281458">
    <w:abstractNumId w:val="61"/>
  </w:num>
  <w:num w:numId="49" w16cid:durableId="583148896">
    <w:abstractNumId w:val="9"/>
  </w:num>
  <w:num w:numId="50" w16cid:durableId="1220477945">
    <w:abstractNumId w:val="11"/>
  </w:num>
  <w:num w:numId="51" w16cid:durableId="672493421">
    <w:abstractNumId w:val="56"/>
  </w:num>
  <w:num w:numId="52" w16cid:durableId="247425524">
    <w:abstractNumId w:val="15"/>
  </w:num>
  <w:num w:numId="53" w16cid:durableId="1933201210">
    <w:abstractNumId w:val="18"/>
  </w:num>
  <w:num w:numId="54" w16cid:durableId="1634598980">
    <w:abstractNumId w:val="39"/>
  </w:num>
  <w:num w:numId="55" w16cid:durableId="1617323425">
    <w:abstractNumId w:val="1"/>
  </w:num>
  <w:num w:numId="56" w16cid:durableId="1511141402">
    <w:abstractNumId w:val="10"/>
  </w:num>
  <w:num w:numId="57" w16cid:durableId="1326666155">
    <w:abstractNumId w:val="50"/>
  </w:num>
  <w:num w:numId="58" w16cid:durableId="12418443">
    <w:abstractNumId w:val="13"/>
  </w:num>
  <w:num w:numId="59" w16cid:durableId="575474621">
    <w:abstractNumId w:val="60"/>
  </w:num>
  <w:num w:numId="60" w16cid:durableId="2067753199">
    <w:abstractNumId w:val="43"/>
  </w:num>
  <w:num w:numId="61" w16cid:durableId="241180213">
    <w:abstractNumId w:val="26"/>
  </w:num>
  <w:num w:numId="62" w16cid:durableId="188688760">
    <w:abstractNumId w:val="4"/>
  </w:num>
  <w:num w:numId="63" w16cid:durableId="2063554907">
    <w:abstractNumId w:val="34"/>
  </w:num>
  <w:num w:numId="64" w16cid:durableId="1663050024">
    <w:abstractNumId w:val="21"/>
  </w:num>
  <w:num w:numId="65" w16cid:durableId="150175157">
    <w:abstractNumId w:val="58"/>
  </w:num>
  <w:num w:numId="66" w16cid:durableId="1720980685">
    <w:abstractNumId w:val="16"/>
  </w:num>
  <w:num w:numId="67" w16cid:durableId="1524830885">
    <w:abstractNumId w:val="54"/>
  </w:num>
  <w:num w:numId="68" w16cid:durableId="87777959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B14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B97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3415"/>
    <w:rsid w:val="00063E79"/>
    <w:rsid w:val="00063E7D"/>
    <w:rsid w:val="00064624"/>
    <w:rsid w:val="000660BE"/>
    <w:rsid w:val="00066B2C"/>
    <w:rsid w:val="00067004"/>
    <w:rsid w:val="00070511"/>
    <w:rsid w:val="00070E97"/>
    <w:rsid w:val="00071442"/>
    <w:rsid w:val="00071696"/>
    <w:rsid w:val="000723C9"/>
    <w:rsid w:val="0007401F"/>
    <w:rsid w:val="000747B0"/>
    <w:rsid w:val="0007489B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2099"/>
    <w:rsid w:val="000926D1"/>
    <w:rsid w:val="00092B56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149D"/>
    <w:rsid w:val="000A23C7"/>
    <w:rsid w:val="000A29D0"/>
    <w:rsid w:val="000A3ECC"/>
    <w:rsid w:val="000A406B"/>
    <w:rsid w:val="000A6B3F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C7BD9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2E44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523"/>
    <w:rsid w:val="00115881"/>
    <w:rsid w:val="00115A44"/>
    <w:rsid w:val="00115DFA"/>
    <w:rsid w:val="0011683B"/>
    <w:rsid w:val="00116908"/>
    <w:rsid w:val="00117EC0"/>
    <w:rsid w:val="0012007D"/>
    <w:rsid w:val="00120114"/>
    <w:rsid w:val="00121CE1"/>
    <w:rsid w:val="00122EE6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371"/>
    <w:rsid w:val="0013740B"/>
    <w:rsid w:val="00140249"/>
    <w:rsid w:val="001404A8"/>
    <w:rsid w:val="001410BD"/>
    <w:rsid w:val="001419D3"/>
    <w:rsid w:val="00141AD5"/>
    <w:rsid w:val="00141E9C"/>
    <w:rsid w:val="0014395E"/>
    <w:rsid w:val="0014559E"/>
    <w:rsid w:val="0014592B"/>
    <w:rsid w:val="00145EB7"/>
    <w:rsid w:val="00146606"/>
    <w:rsid w:val="001471F2"/>
    <w:rsid w:val="00147828"/>
    <w:rsid w:val="00147DB3"/>
    <w:rsid w:val="00152458"/>
    <w:rsid w:val="00153C0A"/>
    <w:rsid w:val="00155285"/>
    <w:rsid w:val="00155A42"/>
    <w:rsid w:val="00156EE6"/>
    <w:rsid w:val="001573FB"/>
    <w:rsid w:val="00160766"/>
    <w:rsid w:val="0016162D"/>
    <w:rsid w:val="00161724"/>
    <w:rsid w:val="0016180A"/>
    <w:rsid w:val="00162792"/>
    <w:rsid w:val="00162C5E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D80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EC3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56A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5F8"/>
    <w:rsid w:val="001F763D"/>
    <w:rsid w:val="00200E12"/>
    <w:rsid w:val="00200ED8"/>
    <w:rsid w:val="002017C5"/>
    <w:rsid w:val="002034A7"/>
    <w:rsid w:val="00204DC2"/>
    <w:rsid w:val="00205D12"/>
    <w:rsid w:val="00206686"/>
    <w:rsid w:val="00211DF1"/>
    <w:rsid w:val="00212CB3"/>
    <w:rsid w:val="00215738"/>
    <w:rsid w:val="00216232"/>
    <w:rsid w:val="002166CE"/>
    <w:rsid w:val="00216D0F"/>
    <w:rsid w:val="002216C9"/>
    <w:rsid w:val="00222C1C"/>
    <w:rsid w:val="00223B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3D13"/>
    <w:rsid w:val="00234046"/>
    <w:rsid w:val="0023491A"/>
    <w:rsid w:val="002352F4"/>
    <w:rsid w:val="00236CEF"/>
    <w:rsid w:val="00237117"/>
    <w:rsid w:val="0024296A"/>
    <w:rsid w:val="00243C37"/>
    <w:rsid w:val="00243EE6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8BE"/>
    <w:rsid w:val="00266FD5"/>
    <w:rsid w:val="002671DC"/>
    <w:rsid w:val="002676BE"/>
    <w:rsid w:val="00267783"/>
    <w:rsid w:val="00270591"/>
    <w:rsid w:val="00270E7F"/>
    <w:rsid w:val="0027104C"/>
    <w:rsid w:val="00272413"/>
    <w:rsid w:val="00272424"/>
    <w:rsid w:val="002739CC"/>
    <w:rsid w:val="00274803"/>
    <w:rsid w:val="00274908"/>
    <w:rsid w:val="00274DCD"/>
    <w:rsid w:val="00275159"/>
    <w:rsid w:val="0027568B"/>
    <w:rsid w:val="00275CFF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3E70"/>
    <w:rsid w:val="00284073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B0C"/>
    <w:rsid w:val="00297DF7"/>
    <w:rsid w:val="002A0B8A"/>
    <w:rsid w:val="002A13BC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3F32"/>
    <w:rsid w:val="002D5840"/>
    <w:rsid w:val="002D5D2D"/>
    <w:rsid w:val="002D61A4"/>
    <w:rsid w:val="002D7929"/>
    <w:rsid w:val="002D7D4C"/>
    <w:rsid w:val="002E06F2"/>
    <w:rsid w:val="002E19EA"/>
    <w:rsid w:val="002E21B2"/>
    <w:rsid w:val="002E3FFF"/>
    <w:rsid w:val="002E5356"/>
    <w:rsid w:val="002E5720"/>
    <w:rsid w:val="002E600A"/>
    <w:rsid w:val="002E668B"/>
    <w:rsid w:val="002E7B8C"/>
    <w:rsid w:val="002F05DF"/>
    <w:rsid w:val="002F10D2"/>
    <w:rsid w:val="002F14BA"/>
    <w:rsid w:val="002F1668"/>
    <w:rsid w:val="002F1CF1"/>
    <w:rsid w:val="002F27A0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8AA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76F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3D67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811"/>
    <w:rsid w:val="00367401"/>
    <w:rsid w:val="00367C64"/>
    <w:rsid w:val="00371DE3"/>
    <w:rsid w:val="00372C3E"/>
    <w:rsid w:val="00373881"/>
    <w:rsid w:val="00373A98"/>
    <w:rsid w:val="00374692"/>
    <w:rsid w:val="00375206"/>
    <w:rsid w:val="00375B35"/>
    <w:rsid w:val="0037608C"/>
    <w:rsid w:val="003774BC"/>
    <w:rsid w:val="00377567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062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2B8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55F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066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4EB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236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97F87"/>
    <w:rsid w:val="004A0806"/>
    <w:rsid w:val="004A0F68"/>
    <w:rsid w:val="004A1062"/>
    <w:rsid w:val="004A2BF9"/>
    <w:rsid w:val="004A3B72"/>
    <w:rsid w:val="004A4431"/>
    <w:rsid w:val="004A5171"/>
    <w:rsid w:val="004A6AD6"/>
    <w:rsid w:val="004A6DD3"/>
    <w:rsid w:val="004A709F"/>
    <w:rsid w:val="004A774E"/>
    <w:rsid w:val="004B196C"/>
    <w:rsid w:val="004B1C0F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5C52"/>
    <w:rsid w:val="004C74DA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5E4"/>
    <w:rsid w:val="004D46F7"/>
    <w:rsid w:val="004D54AB"/>
    <w:rsid w:val="004D565A"/>
    <w:rsid w:val="004D5CA5"/>
    <w:rsid w:val="004D5E32"/>
    <w:rsid w:val="004D7602"/>
    <w:rsid w:val="004D7859"/>
    <w:rsid w:val="004D7E27"/>
    <w:rsid w:val="004D7F2C"/>
    <w:rsid w:val="004E1DFA"/>
    <w:rsid w:val="004E24A9"/>
    <w:rsid w:val="004E2BAF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B5C"/>
    <w:rsid w:val="004F6D9D"/>
    <w:rsid w:val="00500076"/>
    <w:rsid w:val="00500FB0"/>
    <w:rsid w:val="005013B3"/>
    <w:rsid w:val="005018EC"/>
    <w:rsid w:val="005028A1"/>
    <w:rsid w:val="00503168"/>
    <w:rsid w:val="00505150"/>
    <w:rsid w:val="005051ED"/>
    <w:rsid w:val="0050566E"/>
    <w:rsid w:val="00505803"/>
    <w:rsid w:val="00505813"/>
    <w:rsid w:val="00505FA9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2D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552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70FD"/>
    <w:rsid w:val="00570026"/>
    <w:rsid w:val="00570804"/>
    <w:rsid w:val="0057112D"/>
    <w:rsid w:val="00571D43"/>
    <w:rsid w:val="00572900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488A"/>
    <w:rsid w:val="00594DB3"/>
    <w:rsid w:val="00595C8F"/>
    <w:rsid w:val="00596A86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EDE"/>
    <w:rsid w:val="005F475A"/>
    <w:rsid w:val="005F4A89"/>
    <w:rsid w:val="005F58C4"/>
    <w:rsid w:val="005F5A65"/>
    <w:rsid w:val="005F5F1A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C25"/>
    <w:rsid w:val="00617276"/>
    <w:rsid w:val="00620242"/>
    <w:rsid w:val="00620555"/>
    <w:rsid w:val="00621441"/>
    <w:rsid w:val="00621783"/>
    <w:rsid w:val="00621836"/>
    <w:rsid w:val="006228F4"/>
    <w:rsid w:val="00622D71"/>
    <w:rsid w:val="0062353A"/>
    <w:rsid w:val="00624392"/>
    <w:rsid w:val="00626571"/>
    <w:rsid w:val="00627FD0"/>
    <w:rsid w:val="0063039B"/>
    <w:rsid w:val="00631177"/>
    <w:rsid w:val="006312C2"/>
    <w:rsid w:val="006331EF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0FE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FA"/>
    <w:rsid w:val="006860E9"/>
    <w:rsid w:val="006861E6"/>
    <w:rsid w:val="006865D0"/>
    <w:rsid w:val="00690D05"/>
    <w:rsid w:val="00690D33"/>
    <w:rsid w:val="00691A7B"/>
    <w:rsid w:val="00692CA3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480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43D2"/>
    <w:rsid w:val="006D5858"/>
    <w:rsid w:val="006D611E"/>
    <w:rsid w:val="006D789A"/>
    <w:rsid w:val="006D7EF9"/>
    <w:rsid w:val="006E016D"/>
    <w:rsid w:val="006E043E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2A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B7B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5726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C57"/>
    <w:rsid w:val="00766E09"/>
    <w:rsid w:val="00766E19"/>
    <w:rsid w:val="007677C9"/>
    <w:rsid w:val="00767E9E"/>
    <w:rsid w:val="007702F7"/>
    <w:rsid w:val="00770AA3"/>
    <w:rsid w:val="00770C07"/>
    <w:rsid w:val="00773A9F"/>
    <w:rsid w:val="0077439A"/>
    <w:rsid w:val="007749FB"/>
    <w:rsid w:val="007750C5"/>
    <w:rsid w:val="007760DA"/>
    <w:rsid w:val="00776E52"/>
    <w:rsid w:val="0078038A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0AE4"/>
    <w:rsid w:val="00792AB7"/>
    <w:rsid w:val="00792B08"/>
    <w:rsid w:val="00792ED9"/>
    <w:rsid w:val="0079358B"/>
    <w:rsid w:val="00793F90"/>
    <w:rsid w:val="00794752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16C"/>
    <w:rsid w:val="007C293F"/>
    <w:rsid w:val="007C2A16"/>
    <w:rsid w:val="007C2F6D"/>
    <w:rsid w:val="007C347F"/>
    <w:rsid w:val="007C3D2D"/>
    <w:rsid w:val="007C492A"/>
    <w:rsid w:val="007C57D4"/>
    <w:rsid w:val="007C7799"/>
    <w:rsid w:val="007D0057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E4C"/>
    <w:rsid w:val="007F6704"/>
    <w:rsid w:val="007F6875"/>
    <w:rsid w:val="007F6BDC"/>
    <w:rsid w:val="007F6CB2"/>
    <w:rsid w:val="007F7F19"/>
    <w:rsid w:val="008005CF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51"/>
    <w:rsid w:val="008162E2"/>
    <w:rsid w:val="00817486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155F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6F7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DA8"/>
    <w:rsid w:val="00870E59"/>
    <w:rsid w:val="008714E9"/>
    <w:rsid w:val="00871775"/>
    <w:rsid w:val="00873134"/>
    <w:rsid w:val="008731A6"/>
    <w:rsid w:val="00873BF7"/>
    <w:rsid w:val="00873FF3"/>
    <w:rsid w:val="00874858"/>
    <w:rsid w:val="0087490C"/>
    <w:rsid w:val="00874DAC"/>
    <w:rsid w:val="00875BC2"/>
    <w:rsid w:val="00875D00"/>
    <w:rsid w:val="00877A5D"/>
    <w:rsid w:val="00877AAE"/>
    <w:rsid w:val="00880B2E"/>
    <w:rsid w:val="008812FE"/>
    <w:rsid w:val="0088257E"/>
    <w:rsid w:val="00883456"/>
    <w:rsid w:val="0088392D"/>
    <w:rsid w:val="00883F10"/>
    <w:rsid w:val="00885456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34D"/>
    <w:rsid w:val="008C26BB"/>
    <w:rsid w:val="008C3652"/>
    <w:rsid w:val="008C3C41"/>
    <w:rsid w:val="008C3EA4"/>
    <w:rsid w:val="008C4590"/>
    <w:rsid w:val="008C4B68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4E6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54D3"/>
    <w:rsid w:val="009066FD"/>
    <w:rsid w:val="00906E42"/>
    <w:rsid w:val="00907670"/>
    <w:rsid w:val="00910374"/>
    <w:rsid w:val="009104AB"/>
    <w:rsid w:val="00911666"/>
    <w:rsid w:val="00911E61"/>
    <w:rsid w:val="00912C34"/>
    <w:rsid w:val="00913BEA"/>
    <w:rsid w:val="00915ACA"/>
    <w:rsid w:val="00916558"/>
    <w:rsid w:val="009166FA"/>
    <w:rsid w:val="00916A5C"/>
    <w:rsid w:val="009176AF"/>
    <w:rsid w:val="00917C3B"/>
    <w:rsid w:val="00917E02"/>
    <w:rsid w:val="0092270E"/>
    <w:rsid w:val="00922DD3"/>
    <w:rsid w:val="00926892"/>
    <w:rsid w:val="00926FB9"/>
    <w:rsid w:val="00927619"/>
    <w:rsid w:val="0093160E"/>
    <w:rsid w:val="009317F3"/>
    <w:rsid w:val="00932660"/>
    <w:rsid w:val="00932A4F"/>
    <w:rsid w:val="00932EFC"/>
    <w:rsid w:val="00933259"/>
    <w:rsid w:val="00933900"/>
    <w:rsid w:val="00933A52"/>
    <w:rsid w:val="00934001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ACC"/>
    <w:rsid w:val="00965FAB"/>
    <w:rsid w:val="009672B2"/>
    <w:rsid w:val="00970428"/>
    <w:rsid w:val="009712C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681E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0B52"/>
    <w:rsid w:val="009A1A1F"/>
    <w:rsid w:val="009A2361"/>
    <w:rsid w:val="009A2B2D"/>
    <w:rsid w:val="009A35F1"/>
    <w:rsid w:val="009A3DC5"/>
    <w:rsid w:val="009A45DC"/>
    <w:rsid w:val="009A4DA2"/>
    <w:rsid w:val="009A5FEC"/>
    <w:rsid w:val="009A6055"/>
    <w:rsid w:val="009B10CE"/>
    <w:rsid w:val="009B120E"/>
    <w:rsid w:val="009B1A55"/>
    <w:rsid w:val="009B2E78"/>
    <w:rsid w:val="009B327E"/>
    <w:rsid w:val="009B377D"/>
    <w:rsid w:val="009B3B61"/>
    <w:rsid w:val="009B517B"/>
    <w:rsid w:val="009B5A30"/>
    <w:rsid w:val="009B5E48"/>
    <w:rsid w:val="009B7374"/>
    <w:rsid w:val="009C0C66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8F2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461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1684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186"/>
    <w:rsid w:val="00A57860"/>
    <w:rsid w:val="00A60673"/>
    <w:rsid w:val="00A60E19"/>
    <w:rsid w:val="00A61D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1CE5"/>
    <w:rsid w:val="00A73029"/>
    <w:rsid w:val="00A734FB"/>
    <w:rsid w:val="00A737B7"/>
    <w:rsid w:val="00A74B67"/>
    <w:rsid w:val="00A750E0"/>
    <w:rsid w:val="00A75A73"/>
    <w:rsid w:val="00A77F67"/>
    <w:rsid w:val="00A826AD"/>
    <w:rsid w:val="00A8451F"/>
    <w:rsid w:val="00A84526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3C41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392C"/>
    <w:rsid w:val="00AD398A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566E"/>
    <w:rsid w:val="00AE60B2"/>
    <w:rsid w:val="00AE65F9"/>
    <w:rsid w:val="00AE6BB6"/>
    <w:rsid w:val="00AE7017"/>
    <w:rsid w:val="00AF007E"/>
    <w:rsid w:val="00AF089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D78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14B0"/>
    <w:rsid w:val="00B12095"/>
    <w:rsid w:val="00B129D5"/>
    <w:rsid w:val="00B13ABC"/>
    <w:rsid w:val="00B14FD7"/>
    <w:rsid w:val="00B15B8B"/>
    <w:rsid w:val="00B167BD"/>
    <w:rsid w:val="00B2055E"/>
    <w:rsid w:val="00B20A1A"/>
    <w:rsid w:val="00B21287"/>
    <w:rsid w:val="00B2149E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11C"/>
    <w:rsid w:val="00B33353"/>
    <w:rsid w:val="00B33723"/>
    <w:rsid w:val="00B343C0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78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06F"/>
    <w:rsid w:val="00B677A8"/>
    <w:rsid w:val="00B7004C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51B"/>
    <w:rsid w:val="00B81D07"/>
    <w:rsid w:val="00B82983"/>
    <w:rsid w:val="00B83540"/>
    <w:rsid w:val="00B83A3E"/>
    <w:rsid w:val="00B8444F"/>
    <w:rsid w:val="00B8513B"/>
    <w:rsid w:val="00B851A3"/>
    <w:rsid w:val="00B86408"/>
    <w:rsid w:val="00B87324"/>
    <w:rsid w:val="00B87786"/>
    <w:rsid w:val="00B87E91"/>
    <w:rsid w:val="00B910C2"/>
    <w:rsid w:val="00B91387"/>
    <w:rsid w:val="00B92652"/>
    <w:rsid w:val="00B92845"/>
    <w:rsid w:val="00B947B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5B"/>
    <w:rsid w:val="00BA4FFC"/>
    <w:rsid w:val="00BA6395"/>
    <w:rsid w:val="00BA6E34"/>
    <w:rsid w:val="00BA6E6A"/>
    <w:rsid w:val="00BA6F0B"/>
    <w:rsid w:val="00BB09C6"/>
    <w:rsid w:val="00BB16A4"/>
    <w:rsid w:val="00BB1C3F"/>
    <w:rsid w:val="00BB1E37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52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0C"/>
    <w:rsid w:val="00BD101D"/>
    <w:rsid w:val="00BD56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4700"/>
    <w:rsid w:val="00BE581C"/>
    <w:rsid w:val="00BE6331"/>
    <w:rsid w:val="00BE6BB9"/>
    <w:rsid w:val="00BE6E4B"/>
    <w:rsid w:val="00BE7209"/>
    <w:rsid w:val="00BE72FF"/>
    <w:rsid w:val="00BE795A"/>
    <w:rsid w:val="00BE7DC0"/>
    <w:rsid w:val="00BF12E9"/>
    <w:rsid w:val="00BF2AF6"/>
    <w:rsid w:val="00BF3C61"/>
    <w:rsid w:val="00BF3D75"/>
    <w:rsid w:val="00BF3D76"/>
    <w:rsid w:val="00BF40DF"/>
    <w:rsid w:val="00BF5822"/>
    <w:rsid w:val="00BF6008"/>
    <w:rsid w:val="00BF65A0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7F9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3FB"/>
    <w:rsid w:val="00C7640B"/>
    <w:rsid w:val="00C7678E"/>
    <w:rsid w:val="00C76ED7"/>
    <w:rsid w:val="00C76FAA"/>
    <w:rsid w:val="00C77081"/>
    <w:rsid w:val="00C819C8"/>
    <w:rsid w:val="00C83810"/>
    <w:rsid w:val="00C83834"/>
    <w:rsid w:val="00C83BD6"/>
    <w:rsid w:val="00C85EB2"/>
    <w:rsid w:val="00C87012"/>
    <w:rsid w:val="00C87536"/>
    <w:rsid w:val="00C877C4"/>
    <w:rsid w:val="00C90287"/>
    <w:rsid w:val="00C905BA"/>
    <w:rsid w:val="00C91D6C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8F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A3"/>
    <w:rsid w:val="00CF36C7"/>
    <w:rsid w:val="00CF5273"/>
    <w:rsid w:val="00CF53F3"/>
    <w:rsid w:val="00CF6872"/>
    <w:rsid w:val="00CF7463"/>
    <w:rsid w:val="00D01D44"/>
    <w:rsid w:val="00D02A55"/>
    <w:rsid w:val="00D034BC"/>
    <w:rsid w:val="00D04414"/>
    <w:rsid w:val="00D050F5"/>
    <w:rsid w:val="00D057F1"/>
    <w:rsid w:val="00D05906"/>
    <w:rsid w:val="00D06192"/>
    <w:rsid w:val="00D0687F"/>
    <w:rsid w:val="00D0787B"/>
    <w:rsid w:val="00D07949"/>
    <w:rsid w:val="00D07FA9"/>
    <w:rsid w:val="00D11E9D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901"/>
    <w:rsid w:val="00D24AA2"/>
    <w:rsid w:val="00D24CE0"/>
    <w:rsid w:val="00D26418"/>
    <w:rsid w:val="00D27AF8"/>
    <w:rsid w:val="00D30506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4737F"/>
    <w:rsid w:val="00D50C77"/>
    <w:rsid w:val="00D50E7E"/>
    <w:rsid w:val="00D515CA"/>
    <w:rsid w:val="00D53293"/>
    <w:rsid w:val="00D53630"/>
    <w:rsid w:val="00D549FA"/>
    <w:rsid w:val="00D55123"/>
    <w:rsid w:val="00D57797"/>
    <w:rsid w:val="00D57B57"/>
    <w:rsid w:val="00D603EE"/>
    <w:rsid w:val="00D60CA4"/>
    <w:rsid w:val="00D61BBA"/>
    <w:rsid w:val="00D62581"/>
    <w:rsid w:val="00D63504"/>
    <w:rsid w:val="00D643F9"/>
    <w:rsid w:val="00D65543"/>
    <w:rsid w:val="00D65DC8"/>
    <w:rsid w:val="00D6679D"/>
    <w:rsid w:val="00D67517"/>
    <w:rsid w:val="00D67598"/>
    <w:rsid w:val="00D67E6C"/>
    <w:rsid w:val="00D702C3"/>
    <w:rsid w:val="00D7052A"/>
    <w:rsid w:val="00D70BB7"/>
    <w:rsid w:val="00D71EB2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1DAE"/>
    <w:rsid w:val="00D821FE"/>
    <w:rsid w:val="00D8241E"/>
    <w:rsid w:val="00D82FF4"/>
    <w:rsid w:val="00D83760"/>
    <w:rsid w:val="00D83C6F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8C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E6822"/>
    <w:rsid w:val="00DF07BD"/>
    <w:rsid w:val="00DF1229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0BF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2354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3C40"/>
    <w:rsid w:val="00E44B6B"/>
    <w:rsid w:val="00E44B76"/>
    <w:rsid w:val="00E45453"/>
    <w:rsid w:val="00E45C43"/>
    <w:rsid w:val="00E45CB9"/>
    <w:rsid w:val="00E4668C"/>
    <w:rsid w:val="00E4719C"/>
    <w:rsid w:val="00E47931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F7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53C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35F"/>
    <w:rsid w:val="00E929A8"/>
    <w:rsid w:val="00E939B0"/>
    <w:rsid w:val="00E93AA1"/>
    <w:rsid w:val="00E94AF3"/>
    <w:rsid w:val="00E94CFF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386B"/>
    <w:rsid w:val="00EF45EA"/>
    <w:rsid w:val="00EF53EA"/>
    <w:rsid w:val="00EF60BB"/>
    <w:rsid w:val="00EF6910"/>
    <w:rsid w:val="00F00062"/>
    <w:rsid w:val="00F001AB"/>
    <w:rsid w:val="00F03147"/>
    <w:rsid w:val="00F0386F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A95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6089F"/>
    <w:rsid w:val="00F61295"/>
    <w:rsid w:val="00F62E67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BE1"/>
    <w:rsid w:val="00F75072"/>
    <w:rsid w:val="00F757B4"/>
    <w:rsid w:val="00F759E2"/>
    <w:rsid w:val="00F75EAE"/>
    <w:rsid w:val="00F764C9"/>
    <w:rsid w:val="00F7664F"/>
    <w:rsid w:val="00F76BE6"/>
    <w:rsid w:val="00F77171"/>
    <w:rsid w:val="00F7788B"/>
    <w:rsid w:val="00F81E33"/>
    <w:rsid w:val="00F84078"/>
    <w:rsid w:val="00F86215"/>
    <w:rsid w:val="00F8760D"/>
    <w:rsid w:val="00F87818"/>
    <w:rsid w:val="00F90BAD"/>
    <w:rsid w:val="00F91131"/>
    <w:rsid w:val="00F9161B"/>
    <w:rsid w:val="00F92EEE"/>
    <w:rsid w:val="00F93D0F"/>
    <w:rsid w:val="00F93F07"/>
    <w:rsid w:val="00F945AD"/>
    <w:rsid w:val="00F94ADB"/>
    <w:rsid w:val="00F95463"/>
    <w:rsid w:val="00F95BCF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0DA7"/>
    <w:rsid w:val="00FD1902"/>
    <w:rsid w:val="00FD1BFB"/>
    <w:rsid w:val="00FD222F"/>
    <w:rsid w:val="00FD2692"/>
    <w:rsid w:val="00FD2857"/>
    <w:rsid w:val="00FD4AED"/>
    <w:rsid w:val="00FD502D"/>
    <w:rsid w:val="00FD5281"/>
    <w:rsid w:val="00FD638A"/>
    <w:rsid w:val="00FD6693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35"/>
    <w:rsid w:val="00FF39F8"/>
    <w:rsid w:val="00FF4382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B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C11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16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16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116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22</Pages>
  <Words>3468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a.sikora</dc:creator>
  <cp:lastModifiedBy>Lucyna Swoińska-Lasota</cp:lastModifiedBy>
  <cp:revision>210</cp:revision>
  <cp:lastPrinted>2025-04-29T06:23:00Z</cp:lastPrinted>
  <dcterms:created xsi:type="dcterms:W3CDTF">2023-07-30T21:26:00Z</dcterms:created>
  <dcterms:modified xsi:type="dcterms:W3CDTF">2025-06-09T20:55:00Z</dcterms:modified>
</cp:coreProperties>
</file>