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75338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2E80736C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10D8B52D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64AB4900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1A1C740C" w14:textId="52DCD380" w:rsidR="00E86817" w:rsidRPr="004B00E4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b/>
          <w:bCs/>
          <w:sz w:val="24"/>
          <w:szCs w:val="24"/>
        </w:rPr>
        <w:t xml:space="preserve">Schemat: </w:t>
      </w:r>
      <w:bookmarkStart w:id="0" w:name="_Hlk130303501"/>
      <w:bookmarkStart w:id="1" w:name="_Hlk200022166"/>
      <w:r w:rsidRPr="004B00E4">
        <w:rPr>
          <w:rFonts w:ascii="Arial" w:hAnsi="Arial" w:cs="Arial"/>
          <w:sz w:val="24"/>
          <w:szCs w:val="24"/>
        </w:rPr>
        <w:t xml:space="preserve">Inwestycje w infrastrukturę na potrzeby </w:t>
      </w:r>
      <w:bookmarkEnd w:id="0"/>
      <w:r w:rsidRPr="004B00E4">
        <w:rPr>
          <w:rFonts w:ascii="Arial" w:hAnsi="Arial" w:cs="Arial"/>
          <w:sz w:val="24"/>
          <w:szCs w:val="24"/>
        </w:rPr>
        <w:t>mieszka</w:t>
      </w:r>
      <w:r w:rsidR="00B150FA">
        <w:rPr>
          <w:rFonts w:ascii="Arial" w:hAnsi="Arial" w:cs="Arial"/>
          <w:sz w:val="24"/>
          <w:szCs w:val="24"/>
        </w:rPr>
        <w:t>ń</w:t>
      </w:r>
      <w:r w:rsidRPr="004B00E4">
        <w:rPr>
          <w:rFonts w:ascii="Arial" w:hAnsi="Arial" w:cs="Arial"/>
          <w:sz w:val="24"/>
          <w:szCs w:val="24"/>
        </w:rPr>
        <w:t xml:space="preserve"> treningow</w:t>
      </w:r>
      <w:r w:rsidR="00B56A31">
        <w:rPr>
          <w:rFonts w:ascii="Arial" w:hAnsi="Arial" w:cs="Arial"/>
          <w:sz w:val="24"/>
          <w:szCs w:val="24"/>
        </w:rPr>
        <w:t>ych,</w:t>
      </w:r>
      <w:r w:rsidR="006D3D07" w:rsidRPr="004B00E4">
        <w:rPr>
          <w:rFonts w:ascii="Arial" w:hAnsi="Arial" w:cs="Arial"/>
          <w:sz w:val="24"/>
          <w:szCs w:val="24"/>
        </w:rPr>
        <w:t xml:space="preserve"> </w:t>
      </w:r>
      <w:r w:rsidRPr="004B00E4">
        <w:rPr>
          <w:rFonts w:ascii="Arial" w:hAnsi="Arial" w:cs="Arial"/>
          <w:sz w:val="24"/>
          <w:szCs w:val="24"/>
        </w:rPr>
        <w:t>wspomagan</w:t>
      </w:r>
      <w:r w:rsidR="00B56A31">
        <w:rPr>
          <w:rFonts w:ascii="Arial" w:hAnsi="Arial" w:cs="Arial"/>
          <w:sz w:val="24"/>
          <w:szCs w:val="24"/>
        </w:rPr>
        <w:t>ych,</w:t>
      </w:r>
      <w:r w:rsidR="006D3D07" w:rsidRPr="004B00E4">
        <w:rPr>
          <w:rFonts w:ascii="Arial" w:hAnsi="Arial" w:cs="Arial"/>
          <w:sz w:val="24"/>
          <w:szCs w:val="24"/>
        </w:rPr>
        <w:t xml:space="preserve"> z usługami lub ze wsparciem</w:t>
      </w:r>
    </w:p>
    <w:bookmarkEnd w:id="1"/>
    <w:p w14:paraId="509CAB2D" w14:textId="77777777" w:rsidR="003B0164" w:rsidRPr="004B00E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4B00E4">
        <w:rPr>
          <w:rFonts w:ascii="Arial" w:hAnsi="Arial" w:cs="Arial"/>
          <w:sz w:val="24"/>
          <w:szCs w:val="24"/>
        </w:rPr>
        <w:t xml:space="preserve"> konkurencyjny</w:t>
      </w:r>
    </w:p>
    <w:p w14:paraId="20438F57" w14:textId="2591E29E" w:rsidR="00AF0BB4" w:rsidRPr="004B00E4" w:rsidRDefault="00871D13" w:rsidP="00A9736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>Nabór</w:t>
      </w:r>
      <w:r w:rsidR="00A621A3" w:rsidRPr="004B00E4">
        <w:rPr>
          <w:rFonts w:ascii="Arial" w:hAnsi="Arial" w:cs="Arial"/>
          <w:sz w:val="24"/>
          <w:szCs w:val="24"/>
        </w:rPr>
        <w:t xml:space="preserve"> jest skierowany</w:t>
      </w:r>
      <w:r w:rsidR="00D30414" w:rsidRPr="004B00E4">
        <w:rPr>
          <w:rFonts w:ascii="Arial" w:hAnsi="Arial" w:cs="Arial"/>
          <w:sz w:val="24"/>
          <w:szCs w:val="24"/>
        </w:rPr>
        <w:t xml:space="preserve"> </w:t>
      </w:r>
      <w:r w:rsidR="00A93D72" w:rsidRPr="004B00E4">
        <w:rPr>
          <w:rFonts w:ascii="Arial" w:hAnsi="Arial" w:cs="Arial"/>
          <w:sz w:val="24"/>
          <w:szCs w:val="24"/>
        </w:rPr>
        <w:t>do</w:t>
      </w:r>
      <w:r w:rsidR="0025658E" w:rsidRPr="004B00E4">
        <w:rPr>
          <w:rFonts w:ascii="Arial" w:hAnsi="Arial" w:cs="Arial"/>
          <w:sz w:val="24"/>
          <w:szCs w:val="24"/>
        </w:rPr>
        <w:t>:</w:t>
      </w:r>
    </w:p>
    <w:p w14:paraId="0C3A20DA" w14:textId="77777777" w:rsidR="00E53ECC" w:rsidRPr="000F431D" w:rsidRDefault="0025658E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>jednostek samorządu terytorialnego</w:t>
      </w:r>
      <w:r w:rsidR="00E53ECC" w:rsidRPr="004B00E4">
        <w:rPr>
          <w:rFonts w:ascii="Arial" w:hAnsi="Arial" w:cs="Arial"/>
          <w:sz w:val="24"/>
          <w:szCs w:val="24"/>
        </w:rPr>
        <w:t>;</w:t>
      </w:r>
    </w:p>
    <w:p w14:paraId="583325F1" w14:textId="538E05DB" w:rsidR="006A6FD9" w:rsidRPr="004B00E4" w:rsidRDefault="006A6FD9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F431D">
        <w:rPr>
          <w:rFonts w:ascii="Arial" w:hAnsi="Arial" w:cs="Arial"/>
          <w:sz w:val="24"/>
          <w:szCs w:val="24"/>
        </w:rPr>
        <w:t xml:space="preserve">samorządowych jednostek organizacyjnych (jeżeli posiadają osobowość prawną), w tym spółek prawa handlowego </w:t>
      </w:r>
      <w:r w:rsidR="007E4D63">
        <w:rPr>
          <w:rFonts w:ascii="Arial" w:hAnsi="Arial" w:cs="Arial"/>
          <w:sz w:val="24"/>
          <w:szCs w:val="24"/>
        </w:rPr>
        <w:br/>
      </w:r>
      <w:r w:rsidRPr="000F431D">
        <w:rPr>
          <w:rFonts w:ascii="Arial" w:hAnsi="Arial" w:cs="Arial"/>
          <w:sz w:val="24"/>
          <w:szCs w:val="24"/>
        </w:rPr>
        <w:t>z większościowym udziałem jednost</w:t>
      </w:r>
      <w:r w:rsidR="00952B97" w:rsidRPr="000F431D">
        <w:rPr>
          <w:rFonts w:ascii="Arial" w:hAnsi="Arial" w:cs="Arial"/>
          <w:sz w:val="24"/>
          <w:szCs w:val="24"/>
        </w:rPr>
        <w:t>e</w:t>
      </w:r>
      <w:r w:rsidRPr="000F431D">
        <w:rPr>
          <w:rFonts w:ascii="Arial" w:hAnsi="Arial" w:cs="Arial"/>
          <w:sz w:val="24"/>
          <w:szCs w:val="24"/>
        </w:rPr>
        <w:t>k samorządu terytorialnego</w:t>
      </w:r>
      <w:r w:rsidR="003D6413">
        <w:rPr>
          <w:rFonts w:ascii="Arial" w:hAnsi="Arial" w:cs="Arial"/>
          <w:sz w:val="24"/>
          <w:szCs w:val="24"/>
        </w:rPr>
        <w:t>;</w:t>
      </w:r>
    </w:p>
    <w:p w14:paraId="1DB00093" w14:textId="77777777" w:rsidR="00E53ECC" w:rsidRPr="004B00E4" w:rsidRDefault="00E53ECC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>organizacji pozarządowych;</w:t>
      </w:r>
    </w:p>
    <w:p w14:paraId="6E9564FE" w14:textId="68AF88F5" w:rsidR="0025658E" w:rsidRPr="004B00E4" w:rsidRDefault="00E53ECC" w:rsidP="0025658E">
      <w:pPr>
        <w:pStyle w:val="Akapitzlist"/>
        <w:numPr>
          <w:ilvl w:val="0"/>
          <w:numId w:val="3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 xml:space="preserve">podmiotów </w:t>
      </w:r>
      <w:r w:rsidR="00D30414" w:rsidRPr="004B00E4">
        <w:rPr>
          <w:rFonts w:ascii="Arial" w:hAnsi="Arial" w:cs="Arial"/>
          <w:sz w:val="24"/>
          <w:szCs w:val="24"/>
        </w:rPr>
        <w:t>wymienionych w art. 3 ust. 3 ustawy</w:t>
      </w:r>
      <w:r w:rsidRPr="004B00E4">
        <w:rPr>
          <w:rFonts w:ascii="Arial" w:hAnsi="Arial" w:cs="Arial"/>
          <w:sz w:val="24"/>
          <w:szCs w:val="24"/>
        </w:rPr>
        <w:t xml:space="preserve"> </w:t>
      </w:r>
      <w:r w:rsidR="00D30414" w:rsidRPr="004B00E4">
        <w:rPr>
          <w:rFonts w:ascii="Arial" w:hAnsi="Arial" w:cs="Arial"/>
          <w:sz w:val="24"/>
          <w:szCs w:val="24"/>
        </w:rPr>
        <w:t xml:space="preserve">o </w:t>
      </w:r>
      <w:r w:rsidRPr="004B00E4">
        <w:rPr>
          <w:rFonts w:ascii="Arial" w:hAnsi="Arial" w:cs="Arial"/>
          <w:sz w:val="24"/>
          <w:szCs w:val="24"/>
        </w:rPr>
        <w:t>pożytku publiczn</w:t>
      </w:r>
      <w:r w:rsidR="00D30414" w:rsidRPr="004B00E4">
        <w:rPr>
          <w:rFonts w:ascii="Arial" w:hAnsi="Arial" w:cs="Arial"/>
          <w:sz w:val="24"/>
          <w:szCs w:val="24"/>
        </w:rPr>
        <w:t>ym.</w:t>
      </w:r>
    </w:p>
    <w:p w14:paraId="7E20AFAF" w14:textId="5D1FDA2A" w:rsidR="006A482B" w:rsidRPr="00366054" w:rsidRDefault="008002A5" w:rsidP="00CE618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B00E4">
        <w:rPr>
          <w:rFonts w:ascii="Arial" w:hAnsi="Arial" w:cs="Arial"/>
          <w:sz w:val="24"/>
          <w:szCs w:val="24"/>
        </w:rPr>
        <w:t xml:space="preserve">Zakres wsparcia </w:t>
      </w:r>
      <w:r w:rsidR="00A621A3" w:rsidRPr="004B00E4">
        <w:rPr>
          <w:rFonts w:ascii="Arial" w:hAnsi="Arial" w:cs="Arial"/>
          <w:sz w:val="24"/>
          <w:szCs w:val="24"/>
        </w:rPr>
        <w:t>obejmuje</w:t>
      </w:r>
      <w:r w:rsidR="00EE0E60" w:rsidRPr="004B00E4">
        <w:rPr>
          <w:rFonts w:ascii="Arial" w:hAnsi="Arial" w:cs="Arial"/>
          <w:sz w:val="24"/>
          <w:szCs w:val="24"/>
        </w:rPr>
        <w:t xml:space="preserve">: Budowę, przebudowę, remont, wyposażenie obiektów na potrzeby </w:t>
      </w:r>
      <w:r w:rsidR="00CE45E9" w:rsidRPr="004B00E4">
        <w:rPr>
          <w:rFonts w:ascii="Arial" w:hAnsi="Arial" w:cs="Arial"/>
          <w:sz w:val="24"/>
          <w:szCs w:val="24"/>
        </w:rPr>
        <w:t xml:space="preserve">prowadzenia </w:t>
      </w:r>
      <w:r w:rsidR="00D055AA" w:rsidRPr="004B00E4">
        <w:rPr>
          <w:rFonts w:ascii="Arial" w:hAnsi="Arial" w:cs="Arial"/>
          <w:sz w:val="24"/>
          <w:szCs w:val="24"/>
        </w:rPr>
        <w:t xml:space="preserve">mieszkań </w:t>
      </w:r>
      <w:r w:rsidR="00B56A31" w:rsidRPr="004B00E4">
        <w:rPr>
          <w:rFonts w:ascii="Arial" w:hAnsi="Arial" w:cs="Arial"/>
          <w:sz w:val="24"/>
          <w:szCs w:val="24"/>
        </w:rPr>
        <w:t>treningow</w:t>
      </w:r>
      <w:r w:rsidR="00B56A31">
        <w:rPr>
          <w:rFonts w:ascii="Arial" w:hAnsi="Arial" w:cs="Arial"/>
          <w:sz w:val="24"/>
          <w:szCs w:val="24"/>
        </w:rPr>
        <w:t>ych,</w:t>
      </w:r>
      <w:r w:rsidR="00B56A31" w:rsidRPr="004B00E4">
        <w:rPr>
          <w:rFonts w:ascii="Arial" w:hAnsi="Arial" w:cs="Arial"/>
          <w:sz w:val="24"/>
          <w:szCs w:val="24"/>
        </w:rPr>
        <w:t xml:space="preserve"> wspomagan</w:t>
      </w:r>
      <w:r w:rsidR="00B56A31">
        <w:rPr>
          <w:rFonts w:ascii="Arial" w:hAnsi="Arial" w:cs="Arial"/>
          <w:sz w:val="24"/>
          <w:szCs w:val="24"/>
        </w:rPr>
        <w:t>ych,</w:t>
      </w:r>
      <w:r w:rsidR="00B56A31" w:rsidRPr="004B00E4">
        <w:rPr>
          <w:rFonts w:ascii="Arial" w:hAnsi="Arial" w:cs="Arial"/>
          <w:sz w:val="24"/>
          <w:szCs w:val="24"/>
        </w:rPr>
        <w:t xml:space="preserve"> z usługami lub ze wsparciem</w:t>
      </w:r>
      <w:r w:rsidR="00B150FA">
        <w:rPr>
          <w:rFonts w:ascii="Arial" w:hAnsi="Arial" w:cs="Arial"/>
          <w:sz w:val="24"/>
          <w:szCs w:val="24"/>
        </w:rPr>
        <w:t>.</w:t>
      </w:r>
    </w:p>
    <w:p w14:paraId="44FE14A6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6635194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626B027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E4B5B9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6C06669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C9A461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57F797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2"/>
      <w:tr w:rsidR="003E4D45" w:rsidRPr="00EA6124" w14:paraId="5AF62289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B3D469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8CA3F6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01EE90B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8323E34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A89318C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C3EC4D6" w14:textId="7ABF6197" w:rsidR="003E4D45" w:rsidRPr="00886B5E" w:rsidRDefault="00DB3F9D" w:rsidP="00886B5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DB3F9D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F12450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AEFA83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150B1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5650C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65FF0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1502DD95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F97BDE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6B5E3D5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1963D8F9" w14:textId="70448D9D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DB3F9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6877BEF" w14:textId="77777777" w:rsidR="003E4D45" w:rsidRPr="00EA6124" w:rsidRDefault="003E4D45" w:rsidP="005551F3">
            <w:pPr>
              <w:spacing w:before="100" w:beforeAutospacing="1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36AA517F" w14:textId="77777777" w:rsidR="003E4D45" w:rsidRPr="00EA6124" w:rsidRDefault="003E4D45" w:rsidP="005551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3F054E87" w14:textId="4C78C3BE" w:rsidR="003E4D45" w:rsidRPr="00EA6124" w:rsidRDefault="003E4D45" w:rsidP="005551F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</w:t>
            </w:r>
            <w:r w:rsidR="00DB3F9D">
              <w:rPr>
                <w:rFonts w:ascii="Arial" w:hAnsi="Arial" w:cs="Arial"/>
                <w:sz w:val="24"/>
                <w:szCs w:val="24"/>
              </w:rPr>
              <w:t>rz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. UE. L. z 2021 r. 231</w:t>
            </w:r>
            <w:r w:rsidR="00DB3F9D">
              <w:rPr>
                <w:rFonts w:ascii="Arial" w:hAnsi="Arial" w:cs="Arial"/>
                <w:sz w:val="24"/>
                <w:szCs w:val="24"/>
              </w:rPr>
              <w:t>/60 z 30.06.2024 r.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52DA5D1" w14:textId="2667E1ED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DB3F9D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3F3543" w14:textId="7DD7D96F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DB3F9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EB52BC" w14:textId="4FFA2EE2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0D1D8D5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D78116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23FCAA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4EFBC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1EE71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3AA8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EE23C54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9FB685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CDF52FC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0E7F64EB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484F36E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1FA2A3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53241D8" w14:textId="10E4B281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DB3F9D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DB3F9D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DB3F9D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4414C858" w14:textId="77777777" w:rsidR="00063324" w:rsidRPr="00EA6124" w:rsidRDefault="00063324" w:rsidP="001617EC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C56BFBE" w14:textId="77777777" w:rsidR="00063324" w:rsidRPr="00EA6124" w:rsidRDefault="00063324" w:rsidP="001617EC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06CBD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C5EB1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5D7B25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860D8C3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5831323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7261323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15CF481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4C0D362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1E35EE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BD34A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9A28B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017B3F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7602F19B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2668813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1232E4D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4580EFBB" w14:textId="22AC8556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6682506C" w14:textId="77777777" w:rsidR="00954C2A" w:rsidRPr="00954C2A" w:rsidRDefault="00954C2A" w:rsidP="00954C2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3054388B" w14:textId="77777777" w:rsidR="00954C2A" w:rsidRPr="00954C2A" w:rsidRDefault="00954C2A" w:rsidP="00954C2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na moment złożenia wniosku o dofinansowanie, wnioskodawca nie posiada pozwolenia administracyjnego </w:t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zezwalającego na realizację inwestycji (np. decyzji o pozwoleniu na budowę, zezwolenia na realizację inwestycji drogowej)</w:t>
            </w:r>
            <w:bookmarkStart w:id="3" w:name="_Hlk177989520"/>
            <w:r w:rsidRPr="00954C2A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2A0A0942" w14:textId="77777777" w:rsidR="00954C2A" w:rsidRPr="00954C2A" w:rsidRDefault="00954C2A" w:rsidP="00954C2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54C2A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3"/>
          </w:p>
          <w:p w14:paraId="7E79AF8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D508D2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444F1D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9BD09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59F295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562C1" w:rsidRPr="00EA6124" w14:paraId="41F10E2A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2CCDB20" w14:textId="6F6B4371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17FF301F" w14:textId="4E2D1F7A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341D7CEA" w14:textId="77777777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</w:t>
            </w:r>
            <w:r w:rsidRPr="00B21AA0">
              <w:rPr>
                <w:rFonts w:ascii="Arial" w:hAnsi="Arial" w:cs="Arial"/>
                <w:sz w:val="24"/>
                <w:szCs w:val="24"/>
              </w:rPr>
              <w:t>przekracza 36 miesięcy od</w:t>
            </w:r>
            <w:r w:rsidRPr="00B766B7">
              <w:rPr>
                <w:rFonts w:ascii="Arial" w:hAnsi="Arial" w:cs="Arial"/>
                <w:sz w:val="24"/>
                <w:szCs w:val="24"/>
              </w:rPr>
              <w:t xml:space="preserve"> terminu zakończenia naboru.</w:t>
            </w:r>
          </w:p>
          <w:p w14:paraId="6A4DDE91" w14:textId="77777777" w:rsidR="001562C1" w:rsidRPr="00B766B7" w:rsidRDefault="001562C1" w:rsidP="001562C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33E5D267" w14:textId="48605E68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4128DAE" w14:textId="77777777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B766B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6B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D21424" w14:textId="77777777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45B914F" w14:textId="077587E8" w:rsidR="001562C1" w:rsidRPr="00B766B7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2C59BA7" w14:textId="47E22A36" w:rsidR="001562C1" w:rsidRPr="00EA6124" w:rsidRDefault="001562C1" w:rsidP="001562C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9FA8F98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57523ED5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7C63A1D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544CAF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0B2B240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1110C54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B6E08B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71B2A4F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9415B1B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58130344"/>
            <w:r w:rsidRPr="00D1732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2B50D99A" w14:textId="57788A42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237CC749" w14:textId="465CE2E3" w:rsidR="00366054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61236820"/>
            <w:r w:rsidRPr="00D17325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D17325">
              <w:rPr>
                <w:rFonts w:ascii="Arial" w:hAnsi="Arial" w:cs="Arial"/>
                <w:sz w:val="24"/>
                <w:szCs w:val="24"/>
              </w:rPr>
              <w:t>a</w:t>
            </w:r>
            <w:r w:rsidRPr="00D17325">
              <w:rPr>
                <w:rFonts w:ascii="Arial" w:hAnsi="Arial" w:cs="Arial"/>
                <w:sz w:val="24"/>
                <w:szCs w:val="24"/>
              </w:rPr>
              <w:t>my, czy wnioskodawcą jest:</w:t>
            </w:r>
          </w:p>
          <w:p w14:paraId="47AED4DE" w14:textId="4AEBF674" w:rsidR="00D35BFA" w:rsidRPr="00886B5E" w:rsidRDefault="00366054" w:rsidP="00886B5E">
            <w:pPr>
              <w:pStyle w:val="Akapitzlist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86B5E">
              <w:rPr>
                <w:rFonts w:ascii="Arial" w:hAnsi="Arial" w:cs="Arial"/>
                <w:sz w:val="24"/>
                <w:szCs w:val="24"/>
              </w:rPr>
              <w:t xml:space="preserve">w przypadku inwestycji w infrastrukturę </w:t>
            </w:r>
            <w:r w:rsidR="007A4A5A">
              <w:rPr>
                <w:rFonts w:ascii="Arial" w:hAnsi="Arial" w:cs="Arial"/>
                <w:sz w:val="24"/>
                <w:szCs w:val="24"/>
              </w:rPr>
              <w:t xml:space="preserve">na potrzeby prowadzenia </w:t>
            </w:r>
            <w:r w:rsidRPr="00886B5E">
              <w:rPr>
                <w:rFonts w:ascii="Arial" w:hAnsi="Arial" w:cs="Arial"/>
                <w:sz w:val="24"/>
                <w:szCs w:val="24"/>
              </w:rPr>
              <w:t>mieszkań treningowych lub wspomaganych</w:t>
            </w:r>
            <w:r w:rsidR="00B943D9">
              <w:rPr>
                <w:rFonts w:ascii="Arial" w:hAnsi="Arial" w:cs="Arial"/>
                <w:sz w:val="24"/>
                <w:szCs w:val="24"/>
              </w:rPr>
              <w:t>:</w:t>
            </w:r>
            <w:r w:rsidR="00D35BFA" w:rsidRPr="00886B5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92923B0" w14:textId="61338A7D" w:rsidR="00D35BFA" w:rsidRDefault="00D35BFA" w:rsidP="00B943D9">
            <w:pPr>
              <w:pStyle w:val="Akapitzlist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86B5E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  <w:r w:rsidR="00B943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886D27" w14:textId="43D8D8E5" w:rsidR="00B943D9" w:rsidRDefault="00B943D9" w:rsidP="00B943D9">
            <w:pPr>
              <w:pStyle w:val="Akapitzlist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 </w:t>
            </w:r>
            <w:r w:rsidR="007A4A5A">
              <w:rPr>
                <w:rFonts w:ascii="Arial" w:hAnsi="Arial" w:cs="Arial"/>
                <w:sz w:val="24"/>
                <w:szCs w:val="24"/>
              </w:rPr>
              <w:t xml:space="preserve">inwestycji w infrastrukturę na potrzeby prowadzenia </w:t>
            </w:r>
            <w:r>
              <w:rPr>
                <w:rFonts w:ascii="Arial" w:hAnsi="Arial" w:cs="Arial"/>
                <w:sz w:val="24"/>
                <w:szCs w:val="24"/>
              </w:rPr>
              <w:t>mieszkań z usługami lub ze wsparciem:</w:t>
            </w:r>
          </w:p>
          <w:p w14:paraId="6D67828D" w14:textId="77777777" w:rsidR="00B943D9" w:rsidRPr="00B943D9" w:rsidRDefault="00B943D9" w:rsidP="00B943D9">
            <w:pPr>
              <w:pStyle w:val="Akapitzlist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943D9">
              <w:rPr>
                <w:rFonts w:ascii="Arial" w:hAnsi="Arial" w:cs="Arial"/>
                <w:sz w:val="24"/>
                <w:szCs w:val="24"/>
              </w:rPr>
              <w:t>jednostka samorządu terytorialnego lub jej jednostka organizacyjna (jeżeli posiada osobowość prawną), w tym spółka prawa handlowego z większościowym udziałem jednostki samorządu terytorialnego;</w:t>
            </w:r>
          </w:p>
          <w:p w14:paraId="55ACA2A3" w14:textId="1EE8AD4C" w:rsidR="00B943D9" w:rsidRPr="00886B5E" w:rsidRDefault="00B943D9" w:rsidP="00886B5E">
            <w:pPr>
              <w:pStyle w:val="Akapitzlist"/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943D9">
              <w:rPr>
                <w:rFonts w:ascii="Arial" w:hAnsi="Arial" w:cs="Arial"/>
                <w:sz w:val="24"/>
                <w:szCs w:val="24"/>
              </w:rPr>
              <w:t>organizacja pozarządowa, o której mowa w art. 3 ust. 2 ustawy z dnia 24 kwietnia 2003 r. o działalności pożytku publicznego i o wolontariacie</w:t>
            </w:r>
            <w:r w:rsidR="007A4A5A">
              <w:rPr>
                <w:rFonts w:ascii="Arial" w:hAnsi="Arial" w:cs="Arial"/>
                <w:sz w:val="24"/>
                <w:szCs w:val="24"/>
              </w:rPr>
              <w:t xml:space="preserve"> (Dz. U. z 2024 r. poz. 1491 z </w:t>
            </w:r>
            <w:proofErr w:type="spellStart"/>
            <w:r w:rsidR="007A4A5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A4A5A">
              <w:rPr>
                <w:rFonts w:ascii="Arial" w:hAnsi="Arial" w:cs="Arial"/>
                <w:sz w:val="24"/>
                <w:szCs w:val="24"/>
              </w:rPr>
              <w:t>. zm.)</w:t>
            </w:r>
            <w:r w:rsidRPr="00B943D9">
              <w:rPr>
                <w:rFonts w:ascii="Arial" w:hAnsi="Arial" w:cs="Arial"/>
                <w:sz w:val="24"/>
                <w:szCs w:val="24"/>
              </w:rPr>
              <w:t>, oraz podmiot, o którym mowa w art. 3 ust. 3 tej ustawy, które w swojej działalności statutowej prowadzą usługi społeczne lub działania aktywizacyjne na rzecz osób zagrożonych wykluczeniem społecznym.</w:t>
            </w:r>
          </w:p>
          <w:p w14:paraId="4716A3E2" w14:textId="40036DDE" w:rsidR="003E4D45" w:rsidRPr="0057592A" w:rsidDel="007968FF" w:rsidRDefault="00D35BFA" w:rsidP="00B943D9">
            <w:pPr>
              <w:spacing w:before="100" w:beforeAutospacing="1" w:after="100" w:afterAutospacing="1"/>
              <w:rPr>
                <w:lang w:eastAsia="pl-PL"/>
              </w:rPr>
            </w:pPr>
            <w:r w:rsidRPr="00CE618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  <w:r w:rsidRPr="0057592A">
              <w:rPr>
                <w:lang w:eastAsia="pl-PL"/>
              </w:rPr>
              <w:t xml:space="preserve"> </w:t>
            </w:r>
            <w:bookmarkEnd w:id="5"/>
          </w:p>
        </w:tc>
        <w:tc>
          <w:tcPr>
            <w:tcW w:w="3402" w:type="dxa"/>
          </w:tcPr>
          <w:p w14:paraId="4A99E20D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81FB78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198EFE6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384B6F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4"/>
      <w:tr w:rsidR="00FF5DEB" w:rsidRPr="00EA6124" w14:paraId="55067BD2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D703235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1C4AB738" w14:textId="7F6E37D3" w:rsidR="00FF5DEB" w:rsidRPr="00FF5DEB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7963B06A" w14:textId="77777777" w:rsidR="00FF5DEB" w:rsidRPr="00FF5DEB" w:rsidRDefault="00DA5325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 w:rsidR="0079673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9673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96737">
              <w:rPr>
                <w:rFonts w:ascii="Arial" w:hAnsi="Arial" w:cs="Arial"/>
                <w:sz w:val="24"/>
                <w:szCs w:val="24"/>
              </w:rPr>
              <w:t>. zm.</w:t>
            </w:r>
            <w:r w:rsidR="00FF5DEB"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3BB40A4" w14:textId="21030E8E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treść oświadczenia stanowiącego </w:t>
            </w:r>
            <w:r w:rsidR="00DA5325"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71ABC9AA" w14:textId="77777777" w:rsidR="00FF5DEB" w:rsidRPr="00EA6124" w:rsidRDefault="00FF5DEB" w:rsidP="007A4A5A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6646E53" w14:textId="77777777" w:rsidR="00FF5DEB" w:rsidRPr="00EA6124" w:rsidRDefault="00FF5DEB" w:rsidP="007A4A5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E951D3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2F4E62A" w14:textId="77777777" w:rsidR="00FF5DEB" w:rsidRPr="00EA6124" w:rsidRDefault="00FF5DEB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82EC349" w14:textId="77777777" w:rsidR="00FF5DEB" w:rsidRPr="00EA6124" w:rsidRDefault="00FF5DEB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70AA1C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74C8F8E2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 w:rsidRPr="003627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5D00EEE2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55D091C3" w14:textId="77777777" w:rsidR="00CE618F" w:rsidRDefault="003E4D45" w:rsidP="00CE618F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  <w:bookmarkStart w:id="6" w:name="_Hlk151384520"/>
          </w:p>
          <w:p w14:paraId="0E8A2693" w14:textId="12D6CF04" w:rsidR="00930B5D" w:rsidRPr="00CE618F" w:rsidRDefault="002F5265" w:rsidP="00CE618F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Budowa, przebudowa, remont, wyposażenie obiektów na potrzeby</w:t>
            </w:r>
            <w:r w:rsidR="00D145E5" w:rsidRPr="00362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45E9">
              <w:rPr>
                <w:rFonts w:ascii="Arial" w:hAnsi="Arial" w:cs="Arial"/>
                <w:sz w:val="24"/>
                <w:szCs w:val="24"/>
              </w:rPr>
              <w:t xml:space="preserve">prowadzenia </w:t>
            </w:r>
            <w:r w:rsidRPr="0036270D">
              <w:rPr>
                <w:rFonts w:ascii="Arial" w:hAnsi="Arial" w:cs="Arial"/>
                <w:sz w:val="24"/>
                <w:szCs w:val="24"/>
              </w:rPr>
              <w:t>mieszkań treningowych</w:t>
            </w:r>
            <w:r w:rsidR="001147FA" w:rsidRPr="0036270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="0036270D" w:rsidRPr="0036270D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677F" w:rsidRPr="0036270D">
              <w:rPr>
                <w:rFonts w:ascii="Arial" w:hAnsi="Arial" w:cs="Arial"/>
                <w:sz w:val="24"/>
                <w:szCs w:val="24"/>
              </w:rPr>
              <w:t>wspomaganych</w:t>
            </w:r>
            <w:r w:rsidR="001147FA" w:rsidRPr="0036270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lub z usługami</w:t>
            </w:r>
            <w:r w:rsidR="004D31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lu</w:t>
            </w:r>
            <w:r w:rsidR="00B150FA">
              <w:rPr>
                <w:rFonts w:ascii="Arial" w:hAnsi="Arial" w:cs="Arial"/>
                <w:sz w:val="24"/>
                <w:szCs w:val="24"/>
              </w:rPr>
              <w:t>b</w:t>
            </w:r>
            <w:r w:rsidR="004D3194">
              <w:rPr>
                <w:rFonts w:ascii="Arial" w:hAnsi="Arial" w:cs="Arial"/>
                <w:sz w:val="24"/>
                <w:szCs w:val="24"/>
              </w:rPr>
              <w:t xml:space="preserve"> ze wsparciem</w:t>
            </w:r>
            <w:r w:rsidR="00B150FA">
              <w:rPr>
                <w:rFonts w:ascii="Arial" w:hAnsi="Arial" w:cs="Arial"/>
                <w:sz w:val="24"/>
                <w:szCs w:val="24"/>
              </w:rPr>
              <w:t>.</w:t>
            </w:r>
            <w:r w:rsidR="004D31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bookmarkEnd w:id="6"/>
          </w:p>
          <w:p w14:paraId="64F6946A" w14:textId="77777777" w:rsidR="003E4D45" w:rsidRPr="0036270D" w:rsidRDefault="00121EB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eastAsia="Arial" w:hAnsi="Arial" w:cs="Arial"/>
                <w:sz w:val="24"/>
                <w:szCs w:val="24"/>
              </w:rPr>
              <w:lastRenderedPageBreak/>
              <w:t>B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>udow</w:t>
            </w:r>
            <w:r w:rsidRPr="0036270D">
              <w:rPr>
                <w:rFonts w:ascii="Arial" w:hAnsi="Arial" w:cs="Arial"/>
                <w:sz w:val="24"/>
                <w:szCs w:val="24"/>
              </w:rPr>
              <w:t>a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="008227A4" w:rsidRPr="0036270D">
              <w:rPr>
                <w:rFonts w:ascii="Arial" w:hAnsi="Arial" w:cs="Arial"/>
                <w:sz w:val="24"/>
                <w:szCs w:val="24"/>
              </w:rPr>
              <w:t>gdy Wnioskodawca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uzasadni brak możliwości wykorzystania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, zgodnie z przeznaczeniem opisanym w projekcie, obiektów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0A37" w:rsidRPr="0036270D">
              <w:rPr>
                <w:rFonts w:ascii="Arial" w:hAnsi="Arial" w:cs="Arial"/>
                <w:sz w:val="24"/>
                <w:szCs w:val="24"/>
              </w:rPr>
              <w:t>na danym obszarze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A89D7E" w14:textId="61996F70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06513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3627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9AED5B1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348EF39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00E245D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95E8A4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2D5B5396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DED7D6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AF19D87" w14:textId="4AE05604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9E2195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EA612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22354991" w14:textId="19B3F856" w:rsidR="003E4D45" w:rsidRPr="00EA6124" w:rsidRDefault="00E97D94" w:rsidP="009E219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222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 w:rsidR="009E2195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9E21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9E2195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D3222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547D3C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547D3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47D3C">
              <w:rPr>
                <w:rFonts w:ascii="Arial" w:hAnsi="Arial" w:cs="Arial"/>
                <w:sz w:val="24"/>
                <w:szCs w:val="24"/>
              </w:rPr>
              <w:t>)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2195">
              <w:rPr>
                <w:rFonts w:ascii="Arial" w:hAnsi="Arial" w:cs="Arial"/>
                <w:sz w:val="24"/>
                <w:szCs w:val="24"/>
              </w:rPr>
              <w:t xml:space="preserve">dla danego działania 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2F5391" w:rsidRPr="00D32227">
              <w:rPr>
                <w:rFonts w:ascii="Arial" w:hAnsi="Arial" w:cs="Arial"/>
                <w:sz w:val="24"/>
                <w:szCs w:val="24"/>
              </w:rPr>
              <w:t>naboru</w:t>
            </w:r>
            <w:r w:rsidR="00A64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D322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540D8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097C35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92CDB2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8E07A7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C7783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009F334E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3A25C2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6B6735A" w14:textId="6EC2949C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40741119" w14:textId="77777777" w:rsidR="003E4D45" w:rsidRDefault="003E4D45" w:rsidP="00B02C20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FC0B7E9" w14:textId="77777777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5F5C3897" w14:textId="77777777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zgodna z rozporządzeniem nr 651/2014</w:t>
            </w:r>
            <w:del w:id="8" w:author="Sylwia Szada" w:date="2025-06-05T13:21:00Z" w16du:dateUtc="2025-06-05T11:21:00Z">
              <w:r w:rsidDel="0068634E">
                <w:rPr>
                  <w:rFonts w:ascii="Arial" w:hAnsi="Arial" w:cs="Arial"/>
                  <w:sz w:val="24"/>
                  <w:szCs w:val="24"/>
                </w:rPr>
                <w:delText xml:space="preserve"> 2014</w:delText>
              </w:r>
            </w:del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Start w:id="9"/>
            <w:r>
              <w:rPr>
                <w:rFonts w:ascii="Arial" w:hAnsi="Arial" w:cs="Arial"/>
                <w:sz w:val="24"/>
                <w:szCs w:val="24"/>
              </w:rPr>
              <w:t xml:space="preserve">z </w:t>
            </w:r>
            <w:commentRangeEnd w:id="9"/>
            <w:r w:rsidR="0068634E">
              <w:rPr>
                <w:rStyle w:val="Odwoaniedokomentarza"/>
              </w:rPr>
              <w:commentReference w:id="9"/>
            </w:r>
            <w:r>
              <w:rPr>
                <w:rFonts w:ascii="Arial" w:hAnsi="Arial" w:cs="Arial"/>
                <w:sz w:val="24"/>
                <w:szCs w:val="24"/>
              </w:rPr>
              <w:t xml:space="preserve">dnia 17 czerwca 2014 r. uznającym niektóre rodzaje pomocy za zgodne z rynkiem wewnętrznym w zastosowaniu art. 107 i 108 Traktatu) (Dz. Urz. UE L 187 z 26.06.2014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6FF3D59D" w14:textId="77777777" w:rsidR="00F4448F" w:rsidRPr="00F4448F" w:rsidRDefault="00F4448F" w:rsidP="00B02C20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143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rozporządzeniem Ministra Funduszy i Polityki Regionalnej z dnia 11 grudnia 2022 r. w sprawie udzielania pomocy inwestycyjnej na infrastrukturę lokalną w ramach regionalnych programów na lata 2021–2027 (Dz.U. poz. 2686).</w:t>
            </w:r>
          </w:p>
          <w:p w14:paraId="7856E34A" w14:textId="77777777" w:rsidR="00B065A1" w:rsidRPr="00B065A1" w:rsidRDefault="00B065A1" w:rsidP="00B02C20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5A8671" w14:textId="23C3BDB0" w:rsidR="002A70A4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sfinansowanej ze środków FEdKP 2021-2027 będzie miała charakter pomocniczy.</w:t>
            </w:r>
          </w:p>
          <w:p w14:paraId="32233118" w14:textId="77777777" w:rsidR="007E5640" w:rsidRPr="007E5640" w:rsidRDefault="007E5640" w:rsidP="007E5640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5640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03E480EF" w14:textId="77777777" w:rsidR="003E4D45" w:rsidRPr="00EA612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033092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0F3A73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63A94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5F5C54F" w14:textId="2750D9A3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5608128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767FF56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25F54D0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E97D862" w14:textId="77777777" w:rsidR="00E97D94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32550A3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</w:t>
            </w:r>
          </w:p>
          <w:p w14:paraId="03756E98" w14:textId="2C0B3C95" w:rsidR="003E4D45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projekcie programu regionalnego Fundusze Europejskie dla Kujaw i Pomorza na lata 2021-2027” i zamieszczonych w niej ustaleń dla poszczególnych obszarów</w:t>
            </w:r>
            <w:r w:rsidR="00524FF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2080C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8FA3288" w14:textId="19DA6020" w:rsidR="003E4D45" w:rsidRPr="00EA6124" w:rsidRDefault="00873973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171611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A7DAA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37CCE6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E97D94" w:rsidRPr="00EA6124" w14:paraId="1BA818F3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0EBC74B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ED6E4A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450FAA4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050408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D1DA3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3BAC551B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D49B556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E9DD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BA867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351FAFCD" w14:textId="5353E8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5DE1DD3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AD1F51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03B3A8B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1E5CC4B5" w14:textId="77777777" w:rsidR="006A0F10" w:rsidRPr="00EA6124" w:rsidRDefault="006A0F10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F5D3468" w14:textId="52AEC9F6" w:rsidR="00FA1017" w:rsidRDefault="006A0F10" w:rsidP="00B02C20">
            <w:pPr>
              <w:pStyle w:val="Akapitzlist"/>
              <w:numPr>
                <w:ilvl w:val="0"/>
                <w:numId w:val="2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</w:t>
            </w:r>
            <w:r w:rsidR="00936977">
              <w:rPr>
                <w:rFonts w:ascii="Arial" w:hAnsi="Arial" w:cs="Arial"/>
                <w:sz w:val="24"/>
                <w:szCs w:val="24"/>
              </w:rPr>
              <w:t>2024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E5640">
              <w:rPr>
                <w:rFonts w:ascii="Arial" w:hAnsi="Arial" w:cs="Arial"/>
                <w:sz w:val="24"/>
                <w:szCs w:val="24"/>
              </w:rPr>
              <w:t xml:space="preserve">1112 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156A5EBA" w14:textId="201D0E1E" w:rsid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commentRangeStart w:id="13"/>
            <w:r w:rsidRPr="00FA1017">
              <w:rPr>
                <w:rFonts w:ascii="Arial" w:hAnsi="Arial" w:cs="Arial"/>
                <w:sz w:val="24"/>
                <w:szCs w:val="24"/>
              </w:rPr>
              <w:t xml:space="preserve">Dz.U. z </w:t>
            </w:r>
            <w:commentRangeEnd w:id="13"/>
            <w:r w:rsidR="0068634E">
              <w:rPr>
                <w:rStyle w:val="Odwoaniedokomentarza"/>
              </w:rPr>
              <w:commentReference w:id="13"/>
            </w:r>
            <w:ins w:id="14" w:author="Sylwia Szada" w:date="2025-06-05T13:27:00Z" w16du:dateUtc="2025-06-05T11:27:00Z">
              <w:r w:rsidR="0068634E">
                <w:rPr>
                  <w:rFonts w:ascii="Arial" w:hAnsi="Arial" w:cs="Arial"/>
                  <w:sz w:val="24"/>
                  <w:szCs w:val="24"/>
                </w:rPr>
                <w:t>2025</w:t>
              </w:r>
            </w:ins>
            <w:del w:id="15" w:author="Sylwia Szada" w:date="2025-06-05T13:27:00Z" w16du:dateUtc="2025-06-05T11:27:00Z">
              <w:r w:rsidRPr="00FA1017" w:rsidDel="0068634E">
                <w:rPr>
                  <w:rFonts w:ascii="Arial" w:hAnsi="Arial" w:cs="Arial"/>
                  <w:sz w:val="24"/>
                  <w:szCs w:val="24"/>
                </w:rPr>
                <w:delText>202</w:delText>
              </w:r>
              <w:r w:rsidR="00484D56" w:rsidRPr="00FA1017" w:rsidDel="0068634E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ins w:id="16" w:author="Sylwia Szada" w:date="2025-06-05T13:27:00Z" w16du:dateUtc="2025-06-05T11:27:00Z">
              <w:r w:rsidR="0068634E">
                <w:rPr>
                  <w:rFonts w:ascii="Arial" w:hAnsi="Arial" w:cs="Arial"/>
                  <w:sz w:val="24"/>
                  <w:szCs w:val="24"/>
                </w:rPr>
                <w:t>64</w:t>
              </w:r>
            </w:ins>
            <w:ins w:id="17" w:author="Sylwia Szada" w:date="2025-06-05T13:28:00Z" w16du:dateUtc="2025-06-05T11:28:00Z">
              <w:r w:rsidR="0068634E">
                <w:rPr>
                  <w:rFonts w:ascii="Arial" w:hAnsi="Arial" w:cs="Arial"/>
                  <w:sz w:val="24"/>
                  <w:szCs w:val="24"/>
                </w:rPr>
                <w:t>7</w:t>
              </w:r>
            </w:ins>
            <w:del w:id="18" w:author="Sylwia Szada" w:date="2025-06-05T13:27:00Z" w16du:dateUtc="2025-06-05T11:27:00Z">
              <w:r w:rsidR="00484D56" w:rsidRPr="00FA1017" w:rsidDel="0068634E">
                <w:rPr>
                  <w:rFonts w:ascii="Arial" w:hAnsi="Arial" w:cs="Arial"/>
                  <w:sz w:val="24"/>
                  <w:szCs w:val="24"/>
                </w:rPr>
                <w:delText>54</w:delText>
              </w:r>
              <w:r w:rsidR="007E5640" w:rsidDel="0068634E">
                <w:rPr>
                  <w:rFonts w:ascii="Arial" w:hAnsi="Arial" w:cs="Arial"/>
                  <w:sz w:val="24"/>
                  <w:szCs w:val="24"/>
                </w:rPr>
                <w:delText xml:space="preserve"> z późn. zm.</w:delText>
              </w:r>
            </w:del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E53418D" w14:textId="793B9584" w:rsid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</w:t>
            </w:r>
            <w:r w:rsidR="007E5640">
              <w:rPr>
                <w:rFonts w:ascii="Arial" w:hAnsi="Arial" w:cs="Arial"/>
                <w:sz w:val="24"/>
                <w:szCs w:val="24"/>
              </w:rPr>
              <w:t>2024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E5640">
              <w:rPr>
                <w:rFonts w:ascii="Arial" w:hAnsi="Arial" w:cs="Arial"/>
                <w:sz w:val="24"/>
                <w:szCs w:val="24"/>
              </w:rPr>
              <w:t>1478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póżn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2766859" w14:textId="2C7A0996" w:rsid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 xml:space="preserve">ustawą z dnia 20 lipca 2017 r. Prawo wodne (Dz. U. z </w:t>
            </w:r>
            <w:r w:rsidR="007E5640">
              <w:rPr>
                <w:rFonts w:ascii="Arial" w:hAnsi="Arial" w:cs="Arial"/>
                <w:sz w:val="24"/>
                <w:szCs w:val="24"/>
              </w:rPr>
              <w:t>2024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7E5640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27359F19" w14:textId="76130366" w:rsidR="006A0F10" w:rsidRPr="00FA1017" w:rsidRDefault="006A0F10" w:rsidP="00D32227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4F25424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636D2AA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E097E90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D4941DC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70965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3BC4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4F723B" w14:textId="5509FE7D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4493E59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252AE52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79A6815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03BC6423" w14:textId="77777777" w:rsidR="00E97D94" w:rsidRPr="00EA6124" w:rsidRDefault="00E97D94" w:rsidP="00B02C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D5A467D" w14:textId="4F709D67" w:rsidR="00E97D94" w:rsidRPr="00EA6124" w:rsidRDefault="00E97D94" w:rsidP="00B02C20">
            <w:pPr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B4F16F5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4307E0F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360E31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6F584F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3FA986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B5626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8C47E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CB058B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82B266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68E9C78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3C56E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B9969A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7777080D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C7CD994" w14:textId="77777777" w:rsidR="00E97D94" w:rsidRPr="00EA6124" w:rsidRDefault="00E97D94" w:rsidP="00B02C20">
            <w:pPr>
              <w:numPr>
                <w:ilvl w:val="0"/>
                <w:numId w:val="5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CB3CA2C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285FD7CC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7FE67077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67590B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73ED19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FC794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C4B12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BCD907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7BF0A1B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7A6C1D3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20A9E03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300B3CA1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A21AB21" w14:textId="77777777" w:rsidR="00E97D94" w:rsidRPr="00EA6124" w:rsidRDefault="00E97D94" w:rsidP="00B02C20">
            <w:pPr>
              <w:numPr>
                <w:ilvl w:val="0"/>
                <w:numId w:val="8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8AEE522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28992285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5CE01A4" w14:textId="77777777" w:rsidR="002F5391" w:rsidRPr="00EA6124" w:rsidRDefault="002F5391" w:rsidP="00B02C20">
            <w:pPr>
              <w:numPr>
                <w:ilvl w:val="0"/>
                <w:numId w:val="8"/>
              </w:numPr>
              <w:spacing w:before="100" w:beforeAutospacing="1"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B21A255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745D61B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D7B2E62" w14:textId="5EBC6CE4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9AF2B5C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1F4663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DBEEE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2C1A11" w14:textId="7DAA49A8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EA8080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977F7E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6A6D55B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7F7E4BA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B2967BD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6E7D934D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9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9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6288E26A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862D6A6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42D1657D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62F3550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0C1D342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76679D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5CCD0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032478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734196" w14:textId="08D8A24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E97D94" w:rsidRPr="00EA6124" w14:paraId="348EE7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F49148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1A4DE3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6CEE1B7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5A1114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F21AC17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9D39E2A" w14:textId="77777777" w:rsidR="00E97D94" w:rsidRPr="00EA6124" w:rsidRDefault="00E97D94" w:rsidP="00B02C2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667606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E9997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B172D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E97D94" w:rsidRPr="00EA6124" w14:paraId="388E720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95464C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5AB1E7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0BD15A5" w14:textId="0B8840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524FF8">
              <w:rPr>
                <w:rFonts w:ascii="Arial" w:hAnsi="Arial" w:cs="Arial"/>
                <w:sz w:val="24"/>
                <w:szCs w:val="24"/>
              </w:rPr>
              <w:t>7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4FF8">
              <w:rPr>
                <w:rFonts w:ascii="Arial" w:hAnsi="Arial" w:cs="Arial"/>
                <w:sz w:val="24"/>
                <w:szCs w:val="24"/>
              </w:rPr>
              <w:t>czerwca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524FF8">
              <w:rPr>
                <w:rFonts w:ascii="Arial" w:hAnsi="Arial" w:cs="Arial"/>
                <w:sz w:val="24"/>
                <w:szCs w:val="24"/>
              </w:rPr>
              <w:t>16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(Dz. Urz. UE C</w:t>
            </w:r>
            <w:r w:rsidR="00524FF8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524FF8">
              <w:rPr>
                <w:rFonts w:ascii="Arial" w:hAnsi="Arial" w:cs="Arial"/>
                <w:sz w:val="24"/>
                <w:szCs w:val="24"/>
              </w:rPr>
              <w:t>07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  <w:r w:rsidR="00524FF8">
              <w:rPr>
                <w:rFonts w:ascii="Arial" w:hAnsi="Arial" w:cs="Arial"/>
                <w:sz w:val="24"/>
                <w:szCs w:val="24"/>
              </w:rPr>
              <w:t>06</w:t>
            </w:r>
            <w:r w:rsidRPr="00EA6124">
              <w:rPr>
                <w:rFonts w:ascii="Arial" w:hAnsi="Arial" w:cs="Arial"/>
                <w:sz w:val="24"/>
                <w:szCs w:val="24"/>
              </w:rPr>
              <w:t>.20</w:t>
            </w:r>
            <w:r w:rsidR="00524FF8">
              <w:rPr>
                <w:rFonts w:ascii="Arial" w:hAnsi="Arial" w:cs="Arial"/>
                <w:sz w:val="24"/>
                <w:szCs w:val="24"/>
              </w:rPr>
              <w:t>16, str. 389</w:t>
            </w:r>
            <w:r w:rsidRPr="00EA612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20F4474A" w14:textId="77777777" w:rsidR="00C77E9A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65FAE8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FB790A4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34B95F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B84A8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0FEEC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489BD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F1292A5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BB8322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468FF4C" w14:textId="5E5D34D9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524FF8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4FF8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4FF8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7B16ED7C" w14:textId="241FF92D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524FF8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4FF8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4FF8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 xml:space="preserve">, z poszanowaniem zasad 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lastRenderedPageBreak/>
              <w:t>równości, wolności wyboru, prawa do niezależnego życia, dostępności i zakazu wszelkich form segregacji.</w:t>
            </w:r>
          </w:p>
          <w:p w14:paraId="39A19706" w14:textId="7219E6D4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524FF8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524FF8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524FF8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72B8717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BEA42E4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514EDE2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F6D4C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E4D18A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B69F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836515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690C25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3C56E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A7C944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851D16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5DBDD5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EC77340" w14:textId="77777777" w:rsidR="00E97D94" w:rsidRPr="00EA6124" w:rsidRDefault="00E97D94" w:rsidP="00B02C20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49D48E0" w14:textId="77777777" w:rsidR="00E97D94" w:rsidRPr="00EA6124" w:rsidRDefault="00E97D94" w:rsidP="00B02C20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017F0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743970" w14:textId="77777777" w:rsidR="00746EF5" w:rsidRDefault="00E97D94" w:rsidP="000C161A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12CC7979" w14:textId="77777777" w:rsidR="00E97D94" w:rsidRPr="00EA6124" w:rsidRDefault="00E97D94" w:rsidP="000C161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495CCD21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26DB5518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EA6124" w14:paraId="1ADB0CF5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75C2F11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686859B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1C04A6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28F302A6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DB95ABF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8634E" w:rsidRPr="00EA6124" w14:paraId="496C0C55" w14:textId="77777777" w:rsidTr="0068634E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9DEB" w14:textId="17A1C452" w:rsidR="0068634E" w:rsidRPr="00C2416A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commentRangeStart w:id="20"/>
            <w:ins w:id="21" w:author="Sylwia Szada" w:date="2025-06-05T13:30:00Z" w16du:dateUtc="2025-06-05T11:30:00Z">
              <w:r>
                <w:rPr>
                  <w:rFonts w:ascii="Arial" w:hAnsi="Arial" w:cs="Arial"/>
                  <w:sz w:val="24"/>
                  <w:szCs w:val="24"/>
                </w:rPr>
                <w:t>C.1</w:t>
              </w:r>
            </w:ins>
          </w:p>
        </w:tc>
        <w:tc>
          <w:tcPr>
            <w:tcW w:w="2856" w:type="dxa"/>
            <w:vAlign w:val="center"/>
          </w:tcPr>
          <w:p w14:paraId="72DD0D9F" w14:textId="33F54259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22" w:author="Sylwia Szada" w:date="2025-06-05T13:30:00Z" w16du:dateUtc="2025-06-05T11:30:00Z">
              <w:r w:rsidRPr="00C6579B">
                <w:rPr>
                  <w:rFonts w:ascii="Arial" w:hAnsi="Arial" w:cs="Arial"/>
                  <w:color w:val="000000"/>
                  <w:sz w:val="24"/>
                  <w:szCs w:val="24"/>
                  <w:lang w:eastAsia="pl-PL"/>
                </w:rPr>
                <w:t xml:space="preserve">Zgodność projektu z zasadą </w:t>
              </w:r>
              <w:proofErr w:type="spellStart"/>
              <w:r w:rsidRPr="00C6579B">
                <w:rPr>
                  <w:rFonts w:ascii="Arial" w:hAnsi="Arial" w:cs="Arial"/>
                  <w:color w:val="000000"/>
                  <w:sz w:val="24"/>
                  <w:szCs w:val="24"/>
                  <w:lang w:eastAsia="pl-PL"/>
                </w:rPr>
                <w:t>deinstytucjonalizacji</w:t>
              </w:r>
            </w:ins>
            <w:commentRangeEnd w:id="20"/>
            <w:proofErr w:type="spellEnd"/>
            <w:ins w:id="23" w:author="Sylwia Szada" w:date="2025-06-05T13:31:00Z" w16du:dateUtc="2025-06-05T11:31:00Z">
              <w:r>
                <w:rPr>
                  <w:rStyle w:val="Odwoaniedokomentarza"/>
                </w:rPr>
                <w:commentReference w:id="20"/>
              </w:r>
            </w:ins>
          </w:p>
        </w:tc>
        <w:tc>
          <w:tcPr>
            <w:tcW w:w="6915" w:type="dxa"/>
          </w:tcPr>
          <w:p w14:paraId="7329BE55" w14:textId="77777777" w:rsidR="0068634E" w:rsidRDefault="0068634E" w:rsidP="0068634E">
            <w:pPr>
              <w:spacing w:before="100" w:beforeAutospacing="1" w:after="100" w:afterAutospacing="1"/>
              <w:rPr>
                <w:ins w:id="24" w:author="Sylwia Szada" w:date="2025-06-05T13:30:00Z" w16du:dateUtc="2025-06-05T11:30:00Z"/>
                <w:rFonts w:ascii="Arial" w:hAnsi="Arial" w:cs="Arial"/>
                <w:sz w:val="24"/>
                <w:szCs w:val="24"/>
              </w:rPr>
            </w:pPr>
            <w:ins w:id="25" w:author="Sylwia Szada" w:date="2025-06-05T13:30:00Z" w16du:dateUtc="2025-06-05T11:30:00Z">
              <w:r w:rsidRPr="00C6579B">
                <w:rPr>
                  <w:rFonts w:ascii="Arial" w:hAnsi="Arial" w:cs="Arial"/>
                  <w:sz w:val="24"/>
                  <w:szCs w:val="24"/>
                </w:rPr>
                <w:t xml:space="preserve">W tym kryterium sprawdzamy, czy projekt jest zgodny z horyzontalną zasadą </w:t>
              </w:r>
              <w:proofErr w:type="spellStart"/>
              <w:r w:rsidRPr="00C6579B">
                <w:rPr>
                  <w:rFonts w:ascii="Arial" w:hAnsi="Arial" w:cs="Arial"/>
                  <w:sz w:val="24"/>
                  <w:szCs w:val="24"/>
                </w:rPr>
                <w:t>deinstytucjonalizacji</w:t>
              </w:r>
              <w:proofErr w:type="spellEnd"/>
              <w:r w:rsidRPr="00C6579B">
                <w:rPr>
                  <w:rFonts w:ascii="Arial" w:hAnsi="Arial" w:cs="Arial"/>
                  <w:sz w:val="24"/>
                  <w:szCs w:val="24"/>
                </w:rPr>
                <w:t xml:space="preserve"> usług, tzn. czy: </w:t>
              </w:r>
            </w:ins>
          </w:p>
          <w:p w14:paraId="2377C029" w14:textId="77777777" w:rsidR="0068634E" w:rsidRDefault="0068634E" w:rsidP="0068634E">
            <w:pPr>
              <w:spacing w:before="100" w:beforeAutospacing="1" w:after="100" w:afterAutospacing="1"/>
              <w:rPr>
                <w:ins w:id="26" w:author="Sylwia Szada" w:date="2025-06-05T13:30:00Z" w16du:dateUtc="2025-06-05T11:30:00Z"/>
                <w:rFonts w:ascii="Arial" w:hAnsi="Arial" w:cs="Arial"/>
                <w:sz w:val="24"/>
                <w:szCs w:val="24"/>
              </w:rPr>
            </w:pPr>
            <w:ins w:id="27" w:author="Sylwia Szada" w:date="2025-06-05T13:30:00Z" w16du:dateUtc="2025-06-05T11:30:00Z">
              <w:r w:rsidRPr="00C6579B">
                <w:rPr>
                  <w:rFonts w:ascii="Arial" w:hAnsi="Arial" w:cs="Arial"/>
                  <w:sz w:val="24"/>
                  <w:szCs w:val="24"/>
                </w:rPr>
                <w:t>- nie przewiduje inwestycji w infrastrukturę placówek świadczących całodobową opiekę długoterminową (całodobowe usługi opiekuńcze) w instytucjonalnych formach</w:t>
              </w:r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6"/>
              </w:r>
              <w:r w:rsidRPr="00C6579B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25607105" w14:textId="4413B358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ins w:id="46" w:author="Sylwia Szada" w:date="2025-06-05T13:30:00Z" w16du:dateUtc="2025-06-05T11:30:00Z">
              <w:r w:rsidRPr="00C6579B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 Kryterium jest weryfikowane w oparciu o wniosek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02309A">
                <w:rPr>
                  <w:rFonts w:ascii="Arial" w:hAnsi="Arial" w:cs="Arial"/>
                  <w:sz w:val="24"/>
                  <w:szCs w:val="24"/>
                </w:rPr>
                <w:t>o dofinansowanie projektu i załączniki.</w:t>
              </w:r>
            </w:ins>
          </w:p>
        </w:tc>
        <w:tc>
          <w:tcPr>
            <w:tcW w:w="3402" w:type="dxa"/>
          </w:tcPr>
          <w:p w14:paraId="6301BA56" w14:textId="77777777" w:rsidR="0068634E" w:rsidRPr="00EA6124" w:rsidRDefault="0068634E" w:rsidP="0068634E">
            <w:pPr>
              <w:spacing w:before="100" w:beforeAutospacing="1" w:after="100" w:afterAutospacing="1"/>
              <w:rPr>
                <w:ins w:id="47" w:author="Sylwia Szada" w:date="2025-06-05T13:30:00Z" w16du:dateUtc="2025-06-05T11:30:00Z"/>
                <w:rFonts w:ascii="Arial" w:hAnsi="Arial" w:cs="Arial"/>
                <w:sz w:val="24"/>
                <w:szCs w:val="24"/>
              </w:rPr>
            </w:pPr>
            <w:ins w:id="48" w:author="Sylwia Szada" w:date="2025-06-05T13:30:00Z" w16du:dateUtc="2025-06-05T11:30:00Z">
              <w:r w:rsidRPr="00EA6124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TAK/NIE </w:t>
              </w:r>
              <w:r w:rsidRPr="00EA6124">
                <w:rPr>
                  <w:rFonts w:ascii="Arial" w:hAnsi="Arial" w:cs="Arial"/>
                  <w:sz w:val="24"/>
                  <w:szCs w:val="24"/>
                </w:rPr>
                <w:br/>
                <w:t>(NIE oznacza odrzucenie wniosku)</w:t>
              </w:r>
            </w:ins>
          </w:p>
          <w:p w14:paraId="54566615" w14:textId="77777777" w:rsidR="0068634E" w:rsidRPr="00EA6124" w:rsidRDefault="0068634E" w:rsidP="0068634E">
            <w:pPr>
              <w:spacing w:before="100" w:beforeAutospacing="1" w:after="100" w:afterAutospacing="1"/>
              <w:rPr>
                <w:ins w:id="49" w:author="Sylwia Szada" w:date="2025-06-05T13:30:00Z" w16du:dateUtc="2025-06-05T11:30:00Z"/>
                <w:rFonts w:ascii="Arial" w:hAnsi="Arial" w:cs="Arial"/>
                <w:sz w:val="24"/>
                <w:szCs w:val="24"/>
              </w:rPr>
            </w:pPr>
            <w:ins w:id="50" w:author="Sylwia Szada" w:date="2025-06-05T13:30:00Z" w16du:dateUtc="2025-06-05T11:30:00Z">
              <w:r w:rsidRPr="00EA6124">
                <w:rPr>
                  <w:rFonts w:ascii="Arial" w:hAnsi="Arial" w:cs="Arial"/>
                  <w:sz w:val="24"/>
                  <w:szCs w:val="24"/>
                </w:rPr>
                <w:t xml:space="preserve">Kryterium obligatoryjne – spełnienie kryterium jest </w:t>
              </w:r>
              <w:r w:rsidRPr="00EA6124">
                <w:rPr>
                  <w:rFonts w:ascii="Arial" w:hAnsi="Arial" w:cs="Arial"/>
                  <w:sz w:val="24"/>
                  <w:szCs w:val="24"/>
                </w:rPr>
                <w:lastRenderedPageBreak/>
                <w:t>niezbędne do przyznania dofinansowania.</w:t>
              </w:r>
            </w:ins>
          </w:p>
          <w:p w14:paraId="1197229A" w14:textId="77777777" w:rsidR="0068634E" w:rsidRPr="00EA6124" w:rsidRDefault="0068634E" w:rsidP="0068634E">
            <w:pPr>
              <w:spacing w:before="100" w:beforeAutospacing="1" w:after="100" w:afterAutospacing="1"/>
              <w:rPr>
                <w:ins w:id="51" w:author="Sylwia Szada" w:date="2025-06-05T13:30:00Z" w16du:dateUtc="2025-06-05T11:30:00Z"/>
                <w:rFonts w:ascii="Arial" w:hAnsi="Arial" w:cs="Arial"/>
                <w:sz w:val="24"/>
                <w:szCs w:val="24"/>
              </w:rPr>
            </w:pPr>
            <w:ins w:id="52" w:author="Sylwia Szada" w:date="2025-06-05T13:30:00Z" w16du:dateUtc="2025-06-05T11:30:00Z">
              <w:r w:rsidRPr="00EA6124">
                <w:rPr>
                  <w:rFonts w:ascii="Arial" w:hAnsi="Arial" w:cs="Arial"/>
                  <w:sz w:val="24"/>
                  <w:szCs w:val="24"/>
                </w:rPr>
                <w:t>Kryterium uznaje się za spełnione, jeżeli odpowiedź będzie pozytywna.</w:t>
              </w:r>
            </w:ins>
          </w:p>
          <w:p w14:paraId="7FDC81CA" w14:textId="6E1721CB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ins w:id="53" w:author="Sylwia Szada" w:date="2025-06-05T13:30:00Z" w16du:dateUtc="2025-06-05T11:30:00Z">
              <w:r w:rsidRPr="00EA6124">
                <w:rPr>
                  <w:rFonts w:ascii="Arial" w:hAnsi="Arial" w:cs="Arial"/>
                  <w:sz w:val="24"/>
                  <w:szCs w:val="24"/>
                </w:rPr>
                <w:t xml:space="preserve">W trakcie oceny kryterium wnioskodawca może zostać </w:t>
              </w:r>
              <w:r w:rsidRPr="00EA6124">
                <w:rPr>
                  <w:rFonts w:ascii="Arial" w:hAnsi="Arial" w:cs="Arial"/>
                  <w:sz w:val="24"/>
                  <w:szCs w:val="24"/>
                </w:rPr>
                <w:lastRenderedPageBreak/>
                <w:t>poproszony o uzupełnienie lub poprawienie wniosku.</w:t>
              </w:r>
            </w:ins>
          </w:p>
        </w:tc>
      </w:tr>
      <w:tr w:rsidR="0068634E" w:rsidRPr="00EA6124" w14:paraId="0F546C8F" w14:textId="77777777" w:rsidTr="00E170F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D5FD" w14:textId="20BB224E" w:rsidR="0068634E" w:rsidRPr="00C2416A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2416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ins w:id="54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2</w:t>
              </w:r>
            </w:ins>
            <w:del w:id="55" w:author="Sylwia Szada" w:date="2025-06-09T12:37:00Z" w16du:dateUtc="2025-06-09T10:37:00Z">
              <w:r w:rsidRPr="00C2416A" w:rsidDel="00D91D8F">
                <w:rPr>
                  <w:rFonts w:ascii="Arial" w:eastAsia="Times New Roman" w:hAnsi="Arial" w:cs="Arial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856" w:type="dxa"/>
            <w:vAlign w:val="center"/>
          </w:tcPr>
          <w:p w14:paraId="15FA3396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Maksymalna wartość dofinansowania projektu</w:t>
            </w:r>
          </w:p>
        </w:tc>
        <w:tc>
          <w:tcPr>
            <w:tcW w:w="6915" w:type="dxa"/>
            <w:vAlign w:val="center"/>
          </w:tcPr>
          <w:p w14:paraId="1377FA5A" w14:textId="77777777" w:rsidR="0068634E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A99D1D1" w14:textId="471B892A" w:rsidR="0068634E" w:rsidRDefault="0068634E" w:rsidP="0068634E">
            <w:pPr>
              <w:pStyle w:val="Akapitzlist"/>
              <w:numPr>
                <w:ilvl w:val="0"/>
                <w:numId w:val="24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FA33A0">
              <w:rPr>
                <w:rFonts w:ascii="Arial" w:hAnsi="Arial" w:cs="Arial"/>
                <w:sz w:val="24"/>
                <w:szCs w:val="24"/>
              </w:rPr>
              <w:t xml:space="preserve">maksymalna wartość dofinansowania projektu stanowi nie więcej niż </w:t>
            </w:r>
            <w:r w:rsidRPr="004B14B7">
              <w:rPr>
                <w:rFonts w:ascii="Arial" w:hAnsi="Arial" w:cs="Arial"/>
                <w:sz w:val="24"/>
                <w:szCs w:val="24"/>
              </w:rPr>
              <w:t>2 000 000 zł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3A130DFA" w14:textId="66B93745" w:rsidR="0068634E" w:rsidRPr="004B14B7" w:rsidRDefault="0068634E" w:rsidP="0068634E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maksymalna wartość dofinansowania na jedno miejsce w nowoutworzonym lub zmodernizowanym mieszkaniu treningowym lub wspomaganym lub z usługami lub ze wsparciem stanowi nie więcej niż </w:t>
            </w:r>
            <w:r w:rsidRPr="004B14B7">
              <w:rPr>
                <w:rFonts w:ascii="Arial" w:hAnsi="Arial" w:cs="Arial"/>
                <w:sz w:val="24"/>
                <w:szCs w:val="24"/>
              </w:rPr>
              <w:t>165 000 zł.</w:t>
            </w:r>
          </w:p>
          <w:p w14:paraId="080BFB80" w14:textId="60140DAD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2416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EBC2282" w14:textId="112C8591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284BA3B" w14:textId="77777777" w:rsidR="0068634E" w:rsidRPr="00C2416A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E93D94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EC2FEF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F79D25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AC91534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6E06" w14:textId="4351857B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ins w:id="56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3</w:t>
              </w:r>
            </w:ins>
            <w:del w:id="57" w:author="Sylwia Szada" w:date="2025-06-09T12:37:00Z" w16du:dateUtc="2025-06-09T10:37:00Z">
              <w:r w:rsidDel="00D91D8F">
                <w:rPr>
                  <w:rFonts w:ascii="Arial" w:eastAsia="Times New Roman" w:hAnsi="Arial" w:cs="Arial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B92A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lokalnej społeczności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6A0F" w14:textId="52E72915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BC654E">
              <w:rPr>
                <w:rFonts w:ascii="Arial" w:hAnsi="Arial" w:cs="Arial"/>
                <w:sz w:val="24"/>
                <w:szCs w:val="24"/>
              </w:rPr>
              <w:t xml:space="preserve">, czy projekt zakłada wsparcie infrastruktury służącej zwiększeniu dostępności do usług świadczonych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BC654E">
              <w:rPr>
                <w:rFonts w:ascii="Arial" w:hAnsi="Arial" w:cs="Arial"/>
                <w:sz w:val="24"/>
                <w:szCs w:val="24"/>
              </w:rPr>
              <w:t>społeczności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lokalnej, tzn. czy w zakresie inwestycji w infrastrukturę na potrzeby mieszkań treningowych lub wspomaganych lub z usługami lub ze wsparciem:</w:t>
            </w:r>
          </w:p>
          <w:p w14:paraId="7436FA21" w14:textId="1CB79738" w:rsidR="0068634E" w:rsidRPr="00712928" w:rsidRDefault="0068634E" w:rsidP="0068634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</w:pPr>
            <w:r w:rsidRPr="00C22FD4">
              <w:rPr>
                <w:rFonts w:ascii="Arial" w:hAnsi="Arial" w:cs="Arial"/>
                <w:sz w:val="24"/>
                <w:szCs w:val="24"/>
              </w:rPr>
              <w:lastRenderedPageBreak/>
              <w:t>usługi zaplanowane do realizacji w ramach wspartej infrastruktury wpisują się w definicję usług świadczonych w społeczności lokalnej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>
              <w:rPr>
                <w:rFonts w:ascii="Arial" w:hAnsi="Arial" w:cs="Arial"/>
                <w:sz w:val="24"/>
                <w:szCs w:val="24"/>
              </w:rPr>
              <w:t xml:space="preserve"> i</w:t>
            </w:r>
          </w:p>
          <w:p w14:paraId="25508736" w14:textId="5A4035BF" w:rsidR="0068634E" w:rsidRPr="00C22FD4" w:rsidRDefault="0068634E" w:rsidP="0068634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nastąpi wzrost liczby miejsc świadczenia usług w społeczności lokalnej u danego wnioskodawcy</w:t>
            </w:r>
            <w:r w:rsidR="00B0291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348374D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65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147E634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FB32B94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9B9A9E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876EAD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C6F742F" w14:textId="431D94BB" w:rsidR="0068634E" w:rsidRPr="00A11702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264EB2F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3579" w14:textId="351EEFBA" w:rsidR="0068634E" w:rsidRPr="00C2416A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2416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ins w:id="58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4</w:t>
              </w:r>
            </w:ins>
            <w:del w:id="59" w:author="Sylwia Szada" w:date="2025-06-09T12:37:00Z" w16du:dateUtc="2025-06-09T10:37:00Z">
              <w:r w:rsidDel="00D91D8F">
                <w:rPr>
                  <w:rFonts w:ascii="Arial" w:eastAsia="Times New Roman" w:hAnsi="Arial" w:cs="Arial"/>
                  <w:sz w:val="24"/>
                  <w:szCs w:val="24"/>
                </w:rPr>
                <w:delText>3</w:delText>
              </w:r>
            </w:del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24AC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2416A">
              <w:rPr>
                <w:rFonts w:ascii="Arial" w:hAnsi="Arial" w:cs="Arial"/>
                <w:bCs/>
                <w:sz w:val="24"/>
                <w:szCs w:val="24"/>
              </w:rPr>
              <w:t>Minimalna liczba nowych mieszkań utworzonych w ramach 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996C" w14:textId="08FA634A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przewidział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 utworzenie </w:t>
            </w:r>
            <w:r w:rsidRPr="00886B5E">
              <w:rPr>
                <w:rFonts w:ascii="Arial" w:hAnsi="Arial" w:cs="Arial"/>
                <w:sz w:val="24"/>
                <w:szCs w:val="24"/>
              </w:rPr>
              <w:t>minimum jednego nowego mieszkania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 treningowego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wspomaganego </w:t>
            </w:r>
            <w:r>
              <w:rPr>
                <w:rFonts w:ascii="Arial" w:hAnsi="Arial" w:cs="Arial"/>
                <w:sz w:val="24"/>
                <w:szCs w:val="24"/>
              </w:rPr>
              <w:t xml:space="preserve">lub z usługami lub ze wsparciem 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Pr="00C2416A">
              <w:rPr>
                <w:rFonts w:ascii="Arial" w:hAnsi="Arial" w:cs="Arial"/>
                <w:bCs/>
                <w:sz w:val="24"/>
                <w:szCs w:val="24"/>
              </w:rPr>
              <w:t>obszarze realizacji projektu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C84CE90" w14:textId="6296677F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Dopuszcza się inwestycje w infrastrukturę już funkcjonujących mieszkań. Działania w tym zakresie mogą stanowić wyłącznie element projektu i nie wliczają się do określonej w tym kryterium minimalnej liczby nowych mieszkań.</w:t>
            </w:r>
          </w:p>
          <w:p w14:paraId="2254B441" w14:textId="26AA40CD" w:rsidR="0068634E" w:rsidRPr="00E728C8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693EA4C" w14:textId="77777777" w:rsidR="0068634E" w:rsidRPr="00C2416A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390206E" w14:textId="77777777" w:rsidR="0068634E" w:rsidRPr="00C2416A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38E5FE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DC066E" w14:textId="77777777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A6315F8" w14:textId="3DBDBE1E" w:rsidR="0068634E" w:rsidRPr="00C2416A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E65B399" w14:textId="77777777" w:rsidTr="00144B36">
        <w:tc>
          <w:tcPr>
            <w:tcW w:w="1110" w:type="dxa"/>
            <w:vAlign w:val="center"/>
          </w:tcPr>
          <w:p w14:paraId="3433BE50" w14:textId="1F1EAC0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ins w:id="60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5</w:t>
              </w:r>
            </w:ins>
            <w:del w:id="61" w:author="Sylwia Szada" w:date="2025-06-09T12:37:00Z" w16du:dateUtc="2025-06-09T10:37:00Z">
              <w:r w:rsidDel="00D91D8F">
                <w:rPr>
                  <w:rFonts w:ascii="Arial" w:eastAsia="Times New Roman" w:hAnsi="Arial" w:cs="Arial"/>
                  <w:sz w:val="24"/>
                  <w:szCs w:val="24"/>
                </w:rPr>
                <w:delText>4</w:delText>
              </w:r>
            </w:del>
          </w:p>
        </w:tc>
        <w:tc>
          <w:tcPr>
            <w:tcW w:w="2856" w:type="dxa"/>
            <w:vAlign w:val="center"/>
          </w:tcPr>
          <w:p w14:paraId="4018D915" w14:textId="77777777" w:rsidR="0068634E" w:rsidRPr="006A683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62" w:name="_Hlk133223943"/>
            <w:r w:rsidRPr="006A6834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6A6834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62"/>
            <w:r w:rsidRPr="006A6834">
              <w:rPr>
                <w:rFonts w:ascii="Arial" w:hAnsi="Arial" w:cs="Arial"/>
                <w:sz w:val="24"/>
                <w:szCs w:val="24"/>
              </w:rPr>
              <w:t xml:space="preserve"> mieszkaniową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3719FDE" w14:textId="7777777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7D6F02FB" w14:textId="755D810E" w:rsidR="0068634E" w:rsidRPr="007458E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1)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wsparci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zaplanowan</w:t>
            </w:r>
            <w:r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na podstawie analizy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/diagnozy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potwierdzającej zapotrzebowanie na infrastrukturę mieszkań treningowych lub wspomaganych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lub z usługami lub ze wsparciem, przeprowadzonej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w perspektywie minimum 2 letniej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dla obszaru realizacji projektu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003D398" w14:textId="1936A616" w:rsidR="0068634E" w:rsidRPr="007458E0" w:rsidRDefault="0068634E" w:rsidP="0068634E">
            <w:pPr>
              <w:spacing w:before="100" w:beforeAutospacing="1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2) 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zawiera informacje dot.:</w:t>
            </w:r>
          </w:p>
          <w:p w14:paraId="7D9355C9" w14:textId="77777777" w:rsidR="0068634E" w:rsidRPr="007458E0" w:rsidRDefault="0068634E" w:rsidP="0068634E">
            <w:pPr>
              <w:numPr>
                <w:ilvl w:val="0"/>
                <w:numId w:val="1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lastRenderedPageBreak/>
              <w:t>diagnozy problemów;</w:t>
            </w:r>
          </w:p>
          <w:p w14:paraId="184EF6DC" w14:textId="0E4CD18C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diagnozy potrzeb, w tym np. aktualny stan infrastruktury (w razie konieczności zapotrzebowanie na nowe budynki), liczba mieszkań danego typ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przebywających, liczba osób oczekujących na mieszkanie danego typu;</w:t>
            </w:r>
          </w:p>
          <w:p w14:paraId="28610CB2" w14:textId="77777777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analizy trendów demograficznych;</w:t>
            </w:r>
          </w:p>
          <w:p w14:paraId="2E30DA0A" w14:textId="77777777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5FC270D2" w14:textId="43BF43F2" w:rsidR="0068634E" w:rsidRPr="007458E0" w:rsidRDefault="0068634E" w:rsidP="0068634E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458E0">
              <w:rPr>
                <w:rFonts w:ascii="Arial" w:hAnsi="Arial" w:cs="Arial"/>
                <w:sz w:val="24"/>
                <w:szCs w:val="24"/>
              </w:rPr>
              <w:t>oczekiwanych rezultatów.</w:t>
            </w:r>
          </w:p>
          <w:p w14:paraId="32D17D18" w14:textId="57B3F8B6" w:rsidR="0068634E" w:rsidRPr="007458E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  <w:r w:rsidRPr="007458E0">
              <w:rPr>
                <w:rFonts w:ascii="Arial" w:hAnsi="Arial" w:cs="Arial"/>
                <w:bCs/>
                <w:sz w:val="24"/>
                <w:szCs w:val="24"/>
              </w:rPr>
              <w:t>Analiza</w:t>
            </w:r>
            <w:r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0C161A">
              <w:rPr>
                <w:rFonts w:ascii="Arial" w:hAnsi="Arial" w:cs="Arial"/>
                <w:bCs/>
                <w:iCs/>
                <w:sz w:val="24"/>
                <w:szCs w:val="24"/>
              </w:rPr>
              <w:t>Ocena zasobów pomocy społecznej w województwie kujawsko-pomorskim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Regionaln</w:t>
            </w:r>
            <w:r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 xml:space="preserve"> Plan Rozwoju Usług Społecznych i </w:t>
            </w:r>
            <w:proofErr w:type="spellStart"/>
            <w:r w:rsidRPr="007458E0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745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7458E0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29B8D929" w14:textId="3F0D54D8" w:rsidR="0068634E" w:rsidRPr="007458E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Analiza/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Diagnoza może stanowić element Studium Wykonalności/ Planu </w:t>
            </w:r>
            <w:r>
              <w:rPr>
                <w:rFonts w:ascii="Arial" w:hAnsi="Arial" w:cs="Arial"/>
                <w:sz w:val="24"/>
                <w:szCs w:val="24"/>
              </w:rPr>
              <w:t>Inwestycji</w:t>
            </w:r>
            <w:r w:rsidRPr="007458E0">
              <w:rPr>
                <w:rFonts w:ascii="Arial" w:hAnsi="Arial" w:cs="Arial"/>
                <w:sz w:val="24"/>
                <w:szCs w:val="24"/>
              </w:rPr>
              <w:t xml:space="preserve"> lub oddzielny załącznik do wniosku o dofinansowanie projektu.</w:t>
            </w:r>
          </w:p>
          <w:p w14:paraId="336FD2C3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B254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B2547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0B254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3F546A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3A436E7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B2BA2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25DF63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3F7A445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48F1F281" w14:textId="77777777" w:rsidTr="00144B36">
        <w:tc>
          <w:tcPr>
            <w:tcW w:w="1110" w:type="dxa"/>
            <w:vAlign w:val="center"/>
          </w:tcPr>
          <w:p w14:paraId="3EA7C7D4" w14:textId="10B8BA95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bookmarkStart w:id="63" w:name="_Hlk200024758"/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ins w:id="64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6</w:t>
              </w:r>
            </w:ins>
            <w:del w:id="65" w:author="Sylwia Szada" w:date="2025-06-09T12:37:00Z" w16du:dateUtc="2025-06-09T10:37:00Z">
              <w:r w:rsidDel="00D91D8F">
                <w:rPr>
                  <w:rFonts w:ascii="Arial" w:eastAsia="Times New Roman" w:hAnsi="Arial" w:cs="Arial"/>
                  <w:sz w:val="24"/>
                  <w:szCs w:val="24"/>
                </w:rPr>
                <w:delText>5</w:delText>
              </w:r>
            </w:del>
          </w:p>
        </w:tc>
        <w:tc>
          <w:tcPr>
            <w:tcW w:w="2856" w:type="dxa"/>
            <w:vAlign w:val="center"/>
          </w:tcPr>
          <w:p w14:paraId="45A9E249" w14:textId="38083B2A" w:rsidR="0068634E" w:rsidRPr="00C22FD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mieszkań w nieruchomości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215AF54B" w14:textId="68E279F0" w:rsidR="0068634E" w:rsidRDefault="0068634E" w:rsidP="0068634E">
            <w:pPr>
              <w:spacing w:before="100" w:beforeAutospacing="1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 tym kryterium sprawdzamy, czy</w:t>
            </w:r>
            <w:ins w:id="66" w:author="Sylwia Szada" w:date="2025-06-05T14:04:00Z">
              <w:r w:rsidR="00B63B2F" w:rsidRPr="00B63B2F">
                <w:rPr>
                  <w:rFonts w:ascii="Arial" w:hAnsi="Arial" w:cs="Arial"/>
                  <w:bCs/>
                  <w:sz w:val="24"/>
                  <w:szCs w:val="24"/>
                </w:rPr>
                <w:t xml:space="preserve"> </w:t>
              </w:r>
              <w:bookmarkStart w:id="67" w:name="_Hlk200024811"/>
              <w:commentRangeStart w:id="68"/>
              <w:r w:rsidR="00B63B2F" w:rsidRPr="00B63B2F">
                <w:rPr>
                  <w:rFonts w:ascii="Arial" w:hAnsi="Arial" w:cs="Arial"/>
                  <w:bCs/>
                  <w:sz w:val="24"/>
                  <w:szCs w:val="24"/>
                </w:rPr>
                <w:t xml:space="preserve">w projekcie </w:t>
              </w:r>
            </w:ins>
            <w:commentRangeEnd w:id="68"/>
            <w:ins w:id="69" w:author="Sylwia Szada" w:date="2025-06-05T14:05:00Z" w16du:dateUtc="2025-06-05T12:05:00Z">
              <w:r w:rsidR="00B63B2F">
                <w:rPr>
                  <w:rStyle w:val="Odwoaniedokomentarza"/>
                </w:rPr>
                <w:commentReference w:id="68"/>
              </w:r>
            </w:ins>
            <w:ins w:id="70" w:author="Sylwia Szada" w:date="2025-06-05T14:04:00Z">
              <w:r w:rsidR="00B63B2F" w:rsidRPr="00B63B2F">
                <w:rPr>
                  <w:rFonts w:ascii="Arial" w:hAnsi="Arial" w:cs="Arial"/>
                  <w:bCs/>
                  <w:sz w:val="24"/>
                  <w:szCs w:val="24"/>
                </w:rPr>
                <w:t>został spełniony dopuszczalny limit lokali w nieruchomości</w:t>
              </w:r>
            </w:ins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  <w:bookmarkEnd w:id="67"/>
          </w:p>
          <w:p w14:paraId="398111DE" w14:textId="7D7CB6E9" w:rsidR="0068634E" w:rsidRPr="00396D74" w:rsidRDefault="0068634E" w:rsidP="0068634E">
            <w:pPr>
              <w:pStyle w:val="Akapitzlist"/>
              <w:numPr>
                <w:ilvl w:val="0"/>
                <w:numId w:val="21"/>
              </w:numPr>
              <w:spacing w:after="100" w:afterAutospacing="1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 przypadku nieruchomości, w której znajduje się do 8 lokali włącznie, mieszkania treningowe lub wspomagane lub z usługami lub ze wsparciem mogą stanowić 50% lokali;</w:t>
            </w:r>
          </w:p>
          <w:p w14:paraId="27974066" w14:textId="64ADE953" w:rsidR="0068634E" w:rsidRPr="00A80EFA" w:rsidRDefault="0068634E" w:rsidP="0068634E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 przypadku nieruchomości, w której znajduje się więcej niż 8 lokali, maksymalna liczba mieszkań treningowych lub wspomaganych lub z usługami lub ze wsparciem wynosi 4 i 25% nadwyżki liczby lokali powyżej 4;</w:t>
            </w:r>
          </w:p>
          <w:p w14:paraId="708E5F38" w14:textId="3481FDAF" w:rsidR="0068634E" w:rsidRPr="00CE57CF" w:rsidRDefault="0068634E" w:rsidP="0068634E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bookmarkStart w:id="71" w:name="_Hlk151548897"/>
            <w:r>
              <w:rPr>
                <w:rFonts w:ascii="Arial" w:hAnsi="Arial" w:cs="Arial"/>
                <w:bCs/>
                <w:sz w:val="24"/>
                <w:szCs w:val="24"/>
              </w:rPr>
              <w:t>w przypadku mieszkań jednoosobowych w nieruchomości, w której znajduje się do 8 lokali włącznie, mieszkania treningowe lub wspomagane lub z usługami lub ze wsparciem mogą stanowić 100% lokali;</w:t>
            </w:r>
          </w:p>
          <w:p w14:paraId="20E7E334" w14:textId="2E594FB6" w:rsidR="0068634E" w:rsidRPr="00CE57CF" w:rsidRDefault="0068634E" w:rsidP="0068634E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 przypadku mieszkań jednoosobowych w nieruchomości, w której znajduje się więcej niż 8 lokali, </w:t>
            </w:r>
            <w:r w:rsidRPr="00CE57CF">
              <w:rPr>
                <w:rFonts w:ascii="Arial" w:hAnsi="Arial" w:cs="Arial"/>
                <w:bCs/>
                <w:sz w:val="24"/>
                <w:szCs w:val="24"/>
              </w:rPr>
              <w:t>maksymalna liczba mieszkań treningowych lub wspomaganych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lub z usługami lub ze wsparciem</w:t>
            </w:r>
            <w:r w:rsidRPr="00CE57CF">
              <w:rPr>
                <w:rFonts w:ascii="Arial" w:hAnsi="Arial" w:cs="Arial"/>
                <w:bCs/>
                <w:sz w:val="24"/>
                <w:szCs w:val="24"/>
              </w:rPr>
              <w:t xml:space="preserve"> wynosi 8 i 25% nadwyżki liczby lokali powyżej 8</w:t>
            </w:r>
            <w:bookmarkEnd w:id="71"/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8"/>
            </w:r>
            <w:r w:rsidRPr="00CE57C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B03FF1B" w14:textId="56D73289" w:rsidR="0068634E" w:rsidRPr="00FF63C2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635E9802" w14:textId="77777777" w:rsidR="0068634E" w:rsidRPr="00485490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FA5F77" w14:textId="77777777" w:rsidR="0068634E" w:rsidRPr="00485490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2D30CC" w14:textId="77777777" w:rsidR="0068634E" w:rsidRPr="0048549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B5D069" w14:textId="77777777" w:rsidR="0068634E" w:rsidRPr="00485490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091EDE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8549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63"/>
      <w:tr w:rsidR="0068634E" w:rsidRPr="00EA6124" w14:paraId="473E57A2" w14:textId="77777777" w:rsidTr="00144B36">
        <w:tc>
          <w:tcPr>
            <w:tcW w:w="1110" w:type="dxa"/>
            <w:vAlign w:val="center"/>
          </w:tcPr>
          <w:p w14:paraId="04F12020" w14:textId="762CEAAA" w:rsidR="0068634E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ins w:id="72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7</w:t>
              </w:r>
            </w:ins>
            <w:del w:id="73" w:author="Sylwia Szada" w:date="2025-06-09T12:37:00Z" w16du:dateUtc="2025-06-09T10:37:00Z">
              <w:r w:rsidDel="00D91D8F">
                <w:rPr>
                  <w:rFonts w:ascii="Arial" w:eastAsia="Times New Roman" w:hAnsi="Arial" w:cs="Arial"/>
                  <w:sz w:val="24"/>
                  <w:szCs w:val="24"/>
                </w:rPr>
                <w:delText>6</w:delText>
              </w:r>
            </w:del>
          </w:p>
        </w:tc>
        <w:tc>
          <w:tcPr>
            <w:tcW w:w="2856" w:type="dxa"/>
            <w:vAlign w:val="center"/>
          </w:tcPr>
          <w:p w14:paraId="316A1643" w14:textId="7777777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miejsc w mieszkaniu/ach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DE4C961" w14:textId="5F17480C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 tym kryterium sprawdzamy, czy liczba miejsc w mieszkaniu treningowym lub wspomaganym lub z usługami lub ze wsparciem jest nie większa niż 3, chyba że większa liczba miejsc wynika z faktu bycia rodziną w rozumieniu ustawy z dnia 12 marca 2004 r. o pomocy społecznej </w:t>
            </w:r>
            <w:r w:rsidRPr="00485490">
              <w:rPr>
                <w:rFonts w:ascii="Arial" w:hAnsi="Arial" w:cs="Arial"/>
                <w:bCs/>
                <w:sz w:val="24"/>
                <w:szCs w:val="24"/>
              </w:rPr>
              <w:t>(Dz. U.  z  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24</w:t>
            </w:r>
            <w:r w:rsidRPr="00485490">
              <w:rPr>
                <w:rFonts w:ascii="Arial" w:hAnsi="Arial" w:cs="Arial"/>
                <w:bCs/>
                <w:sz w:val="24"/>
                <w:szCs w:val="24"/>
              </w:rPr>
              <w:t xml:space="preserve">  r. poz.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1283</w:t>
            </w:r>
            <w:r w:rsidRPr="00485490">
              <w:rPr>
                <w:rFonts w:ascii="Arial" w:hAnsi="Arial" w:cs="Arial"/>
                <w:bCs/>
                <w:sz w:val="24"/>
                <w:szCs w:val="24"/>
              </w:rPr>
              <w:t xml:space="preserve">, z </w:t>
            </w:r>
            <w:proofErr w:type="spellStart"/>
            <w:r w:rsidRPr="00485490">
              <w:rPr>
                <w:rFonts w:ascii="Arial" w:hAnsi="Arial" w:cs="Arial"/>
                <w:bCs/>
                <w:sz w:val="24"/>
                <w:szCs w:val="24"/>
              </w:rPr>
              <w:t>późn</w:t>
            </w:r>
            <w:proofErr w:type="spellEnd"/>
            <w:r w:rsidRPr="00485490">
              <w:rPr>
                <w:rFonts w:ascii="Arial" w:hAnsi="Arial" w:cs="Arial"/>
                <w:bCs/>
                <w:sz w:val="24"/>
                <w:szCs w:val="24"/>
              </w:rPr>
              <w:t>. zm</w:t>
            </w:r>
            <w:r>
              <w:rPr>
                <w:rFonts w:ascii="Arial" w:hAnsi="Arial" w:cs="Arial"/>
                <w:bCs/>
                <w:sz w:val="24"/>
                <w:szCs w:val="24"/>
              </w:rPr>
              <w:t>.).</w:t>
            </w:r>
          </w:p>
          <w:p w14:paraId="5D0E5B30" w14:textId="18BA942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 dofinansowanie lub załączniki.</w:t>
            </w:r>
          </w:p>
        </w:tc>
        <w:tc>
          <w:tcPr>
            <w:tcW w:w="3402" w:type="dxa"/>
            <w:shd w:val="clear" w:color="auto" w:fill="auto"/>
          </w:tcPr>
          <w:p w14:paraId="31CB4B6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F1857B4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E97174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2398B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5040B9D" w14:textId="344CF379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0AE1AA0B" w14:textId="77777777" w:rsidTr="00144B36">
        <w:tc>
          <w:tcPr>
            <w:tcW w:w="1110" w:type="dxa"/>
            <w:vAlign w:val="center"/>
          </w:tcPr>
          <w:p w14:paraId="3DB4B446" w14:textId="0363687F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ins w:id="74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8</w:t>
              </w:r>
            </w:ins>
            <w:del w:id="75" w:author="Sylwia Szada" w:date="2025-06-09T12:37:00Z" w16du:dateUtc="2025-06-09T10:37:00Z">
              <w:r w:rsidDel="00D91D8F">
                <w:rPr>
                  <w:rFonts w:ascii="Arial" w:eastAsia="Times New Roman" w:hAnsi="Arial" w:cs="Arial"/>
                  <w:sz w:val="24"/>
                  <w:szCs w:val="24"/>
                </w:rPr>
                <w:delText>7</w:delText>
              </w:r>
            </w:del>
          </w:p>
        </w:tc>
        <w:tc>
          <w:tcPr>
            <w:tcW w:w="2856" w:type="dxa"/>
            <w:vAlign w:val="center"/>
          </w:tcPr>
          <w:p w14:paraId="5874B3C6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C42F3">
              <w:rPr>
                <w:rFonts w:ascii="Arial" w:hAnsi="Arial" w:cs="Arial"/>
                <w:sz w:val="24"/>
                <w:szCs w:val="24"/>
              </w:rPr>
              <w:t>Zgodność projektu z</w:t>
            </w:r>
            <w:r>
              <w:rPr>
                <w:rFonts w:ascii="Arial" w:hAnsi="Arial" w:cs="Arial"/>
                <w:sz w:val="24"/>
                <w:szCs w:val="24"/>
              </w:rPr>
              <w:t xml:space="preserve"> właściwym</w:t>
            </w:r>
            <w:r w:rsidRPr="000C42F3">
              <w:rPr>
                <w:rFonts w:ascii="Arial" w:hAnsi="Arial" w:cs="Arial"/>
                <w:sz w:val="24"/>
                <w:szCs w:val="24"/>
              </w:rPr>
              <w:t xml:space="preserve"> standard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1C0A49E9" w14:textId="3353BAAE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0C42F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BA40C1">
              <w:rPr>
                <w:rFonts w:ascii="Arial" w:hAnsi="Arial" w:cs="Arial"/>
                <w:sz w:val="24"/>
                <w:szCs w:val="24"/>
              </w:rPr>
              <w:t>wsparte w ramach projektu mieszkanie/a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BA40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DBCAB95" w14:textId="77777777" w:rsidR="0068634E" w:rsidRDefault="0068634E" w:rsidP="0068634E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7853">
              <w:rPr>
                <w:rFonts w:ascii="Arial" w:hAnsi="Arial" w:cs="Arial"/>
                <w:sz w:val="24"/>
                <w:szCs w:val="24"/>
              </w:rPr>
              <w:t xml:space="preserve">treningowe lub wspomagane </w:t>
            </w:r>
          </w:p>
          <w:p w14:paraId="75B729FB" w14:textId="35A1009E" w:rsidR="0068634E" w:rsidRPr="002B7853" w:rsidRDefault="0068634E" w:rsidP="0068634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7853">
              <w:rPr>
                <w:rFonts w:ascii="Arial" w:hAnsi="Arial" w:cs="Arial"/>
                <w:sz w:val="24"/>
                <w:szCs w:val="24"/>
              </w:rPr>
              <w:t>spełnia/ją standardy pomieszczeń określone dla tej formy pomocy w ustawie z dnia 12 marca 2004 r. o pomocy społecznej (Dz. U.  z  2024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  r. poz. </w:t>
            </w:r>
            <w:r w:rsidRPr="002B7853">
              <w:rPr>
                <w:rFonts w:ascii="Arial" w:hAnsi="Arial" w:cs="Arial"/>
                <w:sz w:val="24"/>
                <w:szCs w:val="24"/>
              </w:rPr>
              <w:t>1283</w:t>
            </w:r>
            <w:r w:rsidRPr="00CE618F">
              <w:rPr>
                <w:rFonts w:ascii="Arial" w:hAnsi="Arial" w:cs="Arial"/>
                <w:sz w:val="24"/>
                <w:szCs w:val="24"/>
              </w:rPr>
              <w:t>,</w:t>
            </w:r>
            <w:r w:rsidRPr="002B785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2B785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B7853">
              <w:rPr>
                <w:rFonts w:ascii="Arial" w:hAnsi="Arial" w:cs="Arial"/>
                <w:sz w:val="24"/>
                <w:szCs w:val="24"/>
              </w:rPr>
              <w:t>. zm.) i wydanym na podstawie ww. ustawy rozporządzeniu Ministra Rodziny i Polityki Społecznej z dnia 30 października 2023 r. w sprawie mieszkań treningowych i wspomaganych (Dz. U. poz. 2354) – z wyłączeniem warunku dotyczącego maksymalnej liczby osób w mieszkaniu.</w:t>
            </w:r>
          </w:p>
          <w:p w14:paraId="2A453EF1" w14:textId="309C0925" w:rsidR="0068634E" w:rsidRPr="002B7853" w:rsidRDefault="0068634E" w:rsidP="0068634E">
            <w:pPr>
              <w:pStyle w:val="Default"/>
              <w:numPr>
                <w:ilvl w:val="0"/>
                <w:numId w:val="38"/>
              </w:numPr>
              <w:spacing w:before="100" w:beforeAutospacing="1" w:line="276" w:lineRule="auto"/>
              <w:ind w:left="714" w:hanging="357"/>
              <w:rPr>
                <w:rFonts w:ascii="Arial" w:hAnsi="Arial" w:cs="Arial"/>
              </w:rPr>
            </w:pPr>
            <w:r w:rsidRPr="002B7853">
              <w:rPr>
                <w:rFonts w:ascii="Arial" w:hAnsi="Arial" w:cs="Arial"/>
              </w:rPr>
              <w:t xml:space="preserve">z usługami lub ze wsparciem </w:t>
            </w:r>
          </w:p>
          <w:p w14:paraId="5C0D49A0" w14:textId="3129060B" w:rsidR="0068634E" w:rsidRPr="002B7853" w:rsidRDefault="0068634E" w:rsidP="0068634E">
            <w:pPr>
              <w:pStyle w:val="Default"/>
              <w:numPr>
                <w:ilvl w:val="0"/>
                <w:numId w:val="44"/>
              </w:numPr>
              <w:spacing w:after="100" w:afterAutospacing="1" w:line="276" w:lineRule="auto"/>
              <w:ind w:left="1450" w:hanging="284"/>
              <w:rPr>
                <w:rFonts w:ascii="Arial" w:hAnsi="Arial" w:cs="Arial"/>
              </w:rPr>
            </w:pPr>
            <w:r w:rsidRPr="002B7853">
              <w:rPr>
                <w:rFonts w:ascii="Arial" w:hAnsi="Arial" w:cs="Arial"/>
              </w:rPr>
              <w:t>spełnia/ją standardy pomieszczeń określone dla tej formy pomocy w Minimalnym standardzie usług w mieszkaniach z usługami/ze wsparciem, przyjętym Uchwałą Zarządu Województwa Kujawsko-Pomorskiego, aktualną na dzień ogłoszenia naboru.</w:t>
            </w:r>
          </w:p>
          <w:p w14:paraId="0ED277AD" w14:textId="77777777" w:rsidR="0068634E" w:rsidRPr="000E37C9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lub załączniki.</w:t>
            </w:r>
          </w:p>
        </w:tc>
        <w:tc>
          <w:tcPr>
            <w:tcW w:w="3402" w:type="dxa"/>
            <w:shd w:val="clear" w:color="auto" w:fill="auto"/>
          </w:tcPr>
          <w:p w14:paraId="3B45D422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0E7DD3E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1F5289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AE48C1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2A0A7F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2943967" w14:textId="77777777" w:rsidTr="00144B36">
        <w:tc>
          <w:tcPr>
            <w:tcW w:w="1110" w:type="dxa"/>
            <w:vAlign w:val="center"/>
          </w:tcPr>
          <w:p w14:paraId="0E451DDF" w14:textId="4B813CA6" w:rsidR="0068634E" w:rsidRPr="00EA6124" w:rsidRDefault="0068634E" w:rsidP="0068634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ins w:id="76" w:author="Sylwia Szada" w:date="2025-06-09T12:37:00Z" w16du:dateUtc="2025-06-09T10:37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9</w:t>
              </w:r>
            </w:ins>
            <w:del w:id="77" w:author="Sylwia Szada" w:date="2025-06-09T12:37:00Z" w16du:dateUtc="2025-06-09T10:37:00Z">
              <w:r w:rsidDel="00D91D8F">
                <w:rPr>
                  <w:rFonts w:ascii="Arial" w:eastAsia="Times New Roman" w:hAnsi="Arial" w:cs="Arial"/>
                  <w:sz w:val="24"/>
                  <w:szCs w:val="24"/>
                </w:rPr>
                <w:delText>8</w:delText>
              </w:r>
            </w:del>
          </w:p>
        </w:tc>
        <w:tc>
          <w:tcPr>
            <w:tcW w:w="2856" w:type="dxa"/>
            <w:vAlign w:val="center"/>
          </w:tcPr>
          <w:p w14:paraId="0C97BE7E" w14:textId="02E9C2A7" w:rsidR="0068634E" w:rsidRPr="000C42F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78" w:name="_Hlk200023014"/>
            <w:r>
              <w:rPr>
                <w:rFonts w:ascii="Arial" w:hAnsi="Arial" w:cs="Arial"/>
                <w:sz w:val="24"/>
                <w:szCs w:val="24"/>
              </w:rPr>
              <w:t xml:space="preserve">Lokalizacja mieszkań treningowych lub wspomaganych lub z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usługami lub ze wsparciem</w:t>
            </w:r>
            <w:bookmarkEnd w:id="78"/>
          </w:p>
        </w:tc>
        <w:tc>
          <w:tcPr>
            <w:tcW w:w="6915" w:type="dxa"/>
            <w:shd w:val="clear" w:color="auto" w:fill="auto"/>
            <w:vAlign w:val="center"/>
          </w:tcPr>
          <w:p w14:paraId="55425373" w14:textId="5CDD4587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mieszkania/e treningowe lub wspomagane lub z usługami lub ze wsparciem nie są/nie będą zlokalizowane na nieruchomości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>
              <w:rPr>
                <w:rFonts w:ascii="Arial" w:hAnsi="Arial" w:cs="Arial"/>
                <w:sz w:val="24"/>
                <w:szCs w:val="24"/>
              </w:rPr>
              <w:t>, na której znajduje się placówka opieki instytucjonalnej</w:t>
            </w:r>
            <w:commentRangeStart w:id="79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commentRangeEnd w:id="79"/>
            <w:r w:rsidR="008B5B73">
              <w:rPr>
                <w:rStyle w:val="Odwoaniedokomentarza"/>
              </w:rPr>
              <w:commentReference w:id="79"/>
            </w:r>
          </w:p>
          <w:p w14:paraId="6C88574A" w14:textId="7BA9B2A2" w:rsidR="0068634E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353A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2353AF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2353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45899D08" w14:textId="77777777" w:rsidR="0068634E" w:rsidRPr="009070A9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5A0C27" w14:textId="77777777" w:rsidR="0068634E" w:rsidRPr="009070A9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91229C" w14:textId="77777777" w:rsidR="0068634E" w:rsidRPr="009070A9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2E9B0D5" w14:textId="77777777" w:rsidR="0068634E" w:rsidRPr="009070A9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31C660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70A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01E9AC97" w14:textId="77777777" w:rsidTr="002956C4">
        <w:tc>
          <w:tcPr>
            <w:tcW w:w="1110" w:type="dxa"/>
            <w:vAlign w:val="center"/>
          </w:tcPr>
          <w:p w14:paraId="5B6AE6CE" w14:textId="464D37FD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84" w:author="Sylwia Szada" w:date="2025-06-09T12:37:00Z" w16du:dateUtc="2025-06-09T10:37:00Z">
              <w:r w:rsidR="00D91D8F">
                <w:rPr>
                  <w:rFonts w:ascii="Arial" w:hAnsi="Arial" w:cs="Arial"/>
                  <w:sz w:val="24"/>
                  <w:szCs w:val="24"/>
                </w:rPr>
                <w:t>10</w:t>
              </w:r>
            </w:ins>
            <w:del w:id="85" w:author="Sylwia Szada" w:date="2025-06-09T12:37:00Z" w16du:dateUtc="2025-06-09T10:37:00Z">
              <w:r w:rsidDel="00D91D8F">
                <w:rPr>
                  <w:rFonts w:ascii="Arial" w:hAnsi="Arial" w:cs="Arial"/>
                  <w:sz w:val="24"/>
                  <w:szCs w:val="24"/>
                </w:rPr>
                <w:delText>9</w:delText>
              </w:r>
            </w:del>
          </w:p>
        </w:tc>
        <w:tc>
          <w:tcPr>
            <w:tcW w:w="2856" w:type="dxa"/>
            <w:vAlign w:val="center"/>
          </w:tcPr>
          <w:p w14:paraId="2F254421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5FABD772" w14:textId="2BD7E434" w:rsidR="0068634E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czy:</w:t>
            </w:r>
            <w:r w:rsidRPr="00634F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B370EB" w14:textId="4753CD21" w:rsidR="0068634E" w:rsidRDefault="0068634E" w:rsidP="0068634E">
            <w:pPr>
              <w:pStyle w:val="Akapitzlist"/>
              <w:numPr>
                <w:ilvl w:val="0"/>
                <w:numId w:val="23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4061C6">
              <w:rPr>
                <w:rFonts w:ascii="Arial" w:hAnsi="Arial" w:cs="Arial"/>
                <w:sz w:val="24"/>
                <w:szCs w:val="24"/>
              </w:rPr>
              <w:t xml:space="preserve">projekt jest komplementarny/uzupełniający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4061C6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061C6">
              <w:rPr>
                <w:rFonts w:ascii="Arial" w:hAnsi="Arial" w:cs="Arial"/>
                <w:sz w:val="24"/>
                <w:szCs w:val="24"/>
              </w:rPr>
              <w:t xml:space="preserve"> 4(k). Finansowanie tych działań </w:t>
            </w:r>
            <w:r w:rsidRPr="004061C6">
              <w:rPr>
                <w:rFonts w:ascii="Arial" w:hAnsi="Arial" w:cs="Arial"/>
                <w:sz w:val="24"/>
                <w:szCs w:val="24"/>
              </w:rPr>
              <w:lastRenderedPageBreak/>
              <w:t xml:space="preserve">możliwe będzie w ramach FEdKP ze środków EFS+ w </w:t>
            </w:r>
            <w:proofErr w:type="spellStart"/>
            <w:r w:rsidRPr="004061C6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061C6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67101497" w14:textId="192D5C83" w:rsidR="0068634E" w:rsidRDefault="0068634E" w:rsidP="0068634E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zadeklarował, że działania, o których mowa w pkt 1) będą realizowane na wspartej infrastrukturze:</w:t>
            </w:r>
          </w:p>
          <w:p w14:paraId="55FFB36C" w14:textId="2FCD51C4" w:rsidR="0068634E" w:rsidRDefault="0068634E" w:rsidP="0068634E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mieszkań treningowych lub wspomaganych - 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zgodnie ze standardem usług określonym w ustawie z dnia 12 marca 2004 r. o pomocy społecznej (Dz. U.  z  </w:t>
            </w: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  r. poz. </w:t>
            </w:r>
            <w:r>
              <w:rPr>
                <w:rFonts w:ascii="Arial" w:hAnsi="Arial" w:cs="Arial"/>
                <w:sz w:val="24"/>
                <w:szCs w:val="24"/>
              </w:rPr>
              <w:t>1283</w:t>
            </w:r>
            <w:r w:rsidRPr="00CE618F">
              <w:rPr>
                <w:rFonts w:ascii="Arial" w:hAnsi="Arial" w:cs="Arial"/>
                <w:sz w:val="24"/>
                <w:szCs w:val="24"/>
              </w:rPr>
              <w:t xml:space="preserve">, z </w:t>
            </w:r>
            <w:proofErr w:type="spellStart"/>
            <w:r w:rsidRPr="00CE618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E618F">
              <w:rPr>
                <w:rFonts w:ascii="Arial" w:hAnsi="Arial" w:cs="Arial"/>
                <w:sz w:val="24"/>
                <w:szCs w:val="24"/>
              </w:rPr>
              <w:t>. zm.) oraz wydanym na podstawie ww. ustawy rozporządzeniu Ministra Rodziny i Polityki Społecznej z dnia 30 października 2023 r. w sprawie mieszkań treningowych i wspomaganych (Dz. U. poz. 2354)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1DB5AD" w14:textId="5740512C" w:rsidR="0068634E" w:rsidRPr="00957E7E" w:rsidRDefault="0068634E" w:rsidP="0068634E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mieszkań z usługami lub ze wsparciem – zgodnie z </w:t>
            </w:r>
            <w:r w:rsidRPr="00957E7E">
              <w:rPr>
                <w:rFonts w:ascii="Arial" w:hAnsi="Arial" w:cs="Arial"/>
                <w:sz w:val="24"/>
                <w:szCs w:val="24"/>
              </w:rPr>
              <w:t>Minimalny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957E7E">
              <w:rPr>
                <w:rFonts w:ascii="Arial" w:hAnsi="Arial" w:cs="Arial"/>
                <w:sz w:val="24"/>
                <w:szCs w:val="24"/>
              </w:rPr>
              <w:t xml:space="preserve"> standard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Pr="00957E7E">
              <w:rPr>
                <w:rFonts w:ascii="Arial" w:hAnsi="Arial" w:cs="Arial"/>
                <w:sz w:val="24"/>
                <w:szCs w:val="24"/>
              </w:rPr>
              <w:t xml:space="preserve"> usług w mieszkaniach z usługami/ze wsparciem, przyjęty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957E7E">
              <w:rPr>
                <w:rFonts w:ascii="Arial" w:hAnsi="Arial" w:cs="Arial"/>
                <w:sz w:val="24"/>
                <w:szCs w:val="24"/>
              </w:rPr>
              <w:t xml:space="preserve"> Uchwałą Zarządu Województwa Kujawsko-Pomorskiego, aktualną </w:t>
            </w:r>
            <w:r w:rsidRPr="00332399">
              <w:rPr>
                <w:rFonts w:ascii="Arial" w:hAnsi="Arial" w:cs="Arial"/>
                <w:sz w:val="24"/>
                <w:szCs w:val="24"/>
              </w:rPr>
              <w:t>na dzień ogłoszenia naboru.</w:t>
            </w:r>
          </w:p>
          <w:p w14:paraId="1FF60264" w14:textId="0FE18EE9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634F85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402" w:type="dxa"/>
          </w:tcPr>
          <w:p w14:paraId="3BC68C59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02F9E3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396536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0ECAA19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4666FD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1C134CF8" w14:textId="77777777" w:rsidTr="00690683">
        <w:tc>
          <w:tcPr>
            <w:tcW w:w="1110" w:type="dxa"/>
            <w:vAlign w:val="center"/>
          </w:tcPr>
          <w:p w14:paraId="7C8EC490" w14:textId="7EC2886D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ins w:id="86" w:author="Sylwia Szada" w:date="2025-06-09T12:38:00Z" w16du:dateUtc="2025-06-09T10:38:00Z">
              <w:r w:rsidR="00D91D8F">
                <w:rPr>
                  <w:rFonts w:ascii="Arial" w:eastAsia="Times New Roman" w:hAnsi="Arial" w:cs="Arial"/>
                  <w:sz w:val="24"/>
                  <w:szCs w:val="24"/>
                </w:rPr>
                <w:t>11</w:t>
              </w:r>
            </w:ins>
            <w:del w:id="87" w:author="Sylwia Szada" w:date="2025-06-09T12:38:00Z" w16du:dateUtc="2025-06-09T10:38:00Z">
              <w:r w:rsidRPr="00F70B83" w:rsidDel="00D91D8F">
                <w:rPr>
                  <w:rFonts w:ascii="Arial" w:eastAsia="Times New Roman" w:hAnsi="Arial" w:cs="Arial"/>
                  <w:sz w:val="24"/>
                  <w:szCs w:val="24"/>
                </w:rPr>
                <w:delText>10</w:delText>
              </w:r>
            </w:del>
          </w:p>
        </w:tc>
        <w:tc>
          <w:tcPr>
            <w:tcW w:w="2856" w:type="dxa"/>
            <w:vAlign w:val="center"/>
          </w:tcPr>
          <w:p w14:paraId="0C17D2DC" w14:textId="0C3EFEBB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 xml:space="preserve">Współpraca z Regionalnym Ośrodkiem </w:t>
            </w:r>
            <w:r w:rsidRPr="00F70B83">
              <w:rPr>
                <w:rFonts w:ascii="Arial" w:hAnsi="Arial" w:cs="Arial"/>
                <w:sz w:val="24"/>
                <w:szCs w:val="24"/>
              </w:rPr>
              <w:lastRenderedPageBreak/>
              <w:t>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57FCC9E1" w14:textId="4DB49CF9" w:rsidR="0068634E" w:rsidRPr="00F70B83" w:rsidRDefault="0068634E" w:rsidP="0068634E">
            <w:pPr>
              <w:spacing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W tym kryterium sprawdzamy, czy Wnioskodawca wskazał we wniosku o dofinansowanie projektu, iż dokona zgłoszenia </w:t>
            </w:r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12" w:history="1">
              <w:r w:rsidRPr="00F70B83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4E5BDE94" w14:textId="17D99010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3576AEBB" w14:textId="77777777" w:rsidR="0068634E" w:rsidRPr="00F70B83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51A030B" w14:textId="77777777" w:rsidR="0068634E" w:rsidRPr="00F70B83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1F37EEE" w14:textId="77777777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96AAC" w14:textId="77777777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25E05D9" w14:textId="77777777" w:rsidR="0068634E" w:rsidRPr="00F70B83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0B8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8634E" w:rsidRPr="00EA6124" w14:paraId="4F25348F" w14:textId="77777777" w:rsidTr="002956C4">
        <w:tc>
          <w:tcPr>
            <w:tcW w:w="1110" w:type="dxa"/>
            <w:vAlign w:val="center"/>
          </w:tcPr>
          <w:p w14:paraId="2B7C98BE" w14:textId="2CA5D209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88" w:author="Sylwia Szada" w:date="2025-06-09T12:38:00Z" w16du:dateUtc="2025-06-09T10:38:00Z">
              <w:r w:rsidR="00D91D8F">
                <w:rPr>
                  <w:rFonts w:ascii="Arial" w:hAnsi="Arial" w:cs="Arial"/>
                  <w:sz w:val="24"/>
                  <w:szCs w:val="24"/>
                </w:rPr>
                <w:t>12</w:t>
              </w:r>
            </w:ins>
            <w:del w:id="89" w:author="Sylwia Szada" w:date="2025-06-09T12:38:00Z" w16du:dateUtc="2025-06-09T10:38:00Z">
              <w:r w:rsidDel="00D91D8F">
                <w:rPr>
                  <w:rFonts w:ascii="Arial" w:hAnsi="Arial" w:cs="Arial"/>
                  <w:sz w:val="24"/>
                  <w:szCs w:val="24"/>
                </w:rPr>
                <w:delText>11</w:delText>
              </w:r>
            </w:del>
          </w:p>
        </w:tc>
        <w:tc>
          <w:tcPr>
            <w:tcW w:w="2856" w:type="dxa"/>
            <w:vAlign w:val="center"/>
          </w:tcPr>
          <w:p w14:paraId="65FC71E9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0AADD06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55EDFFCD" w14:textId="77777777" w:rsidR="0068634E" w:rsidRPr="00EA6124" w:rsidRDefault="0068634E" w:rsidP="0068634E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267B466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6248723F" w14:textId="77777777" w:rsidR="0068634E" w:rsidRPr="00EA6124" w:rsidRDefault="0068634E" w:rsidP="0068634E">
            <w:pPr>
              <w:numPr>
                <w:ilvl w:val="0"/>
                <w:numId w:val="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053C7C3" w14:textId="77777777" w:rsidR="0068634E" w:rsidRPr="00EA6124" w:rsidRDefault="0068634E" w:rsidP="0068634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9233464" w14:textId="77777777" w:rsidR="0068634E" w:rsidRPr="00EA6124" w:rsidRDefault="0068634E" w:rsidP="0068634E">
            <w:pPr>
              <w:numPr>
                <w:ilvl w:val="0"/>
                <w:numId w:val="9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0D36605C" w14:textId="53A33A07" w:rsidR="00FF5574" w:rsidRPr="00FF5574" w:rsidRDefault="0068634E" w:rsidP="00973535">
            <w:pPr>
              <w:spacing w:after="100" w:afterAutospacing="1"/>
              <w:rPr>
                <w:ins w:id="90" w:author="Sylwia Szada" w:date="2025-06-05T13:39:00Z"/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zostaną wskazane </w:t>
            </w:r>
            <w:commentRangeStart w:id="91"/>
            <w:r w:rsidRPr="00EA6124">
              <w:rPr>
                <w:rFonts w:ascii="Arial" w:hAnsi="Arial" w:cs="Arial"/>
                <w:sz w:val="24"/>
                <w:szCs w:val="24"/>
              </w:rPr>
              <w:t>w</w:t>
            </w:r>
            <w:ins w:id="92" w:author="Sylwia Szada" w:date="2025-06-05T13:39:00Z" w16du:dateUtc="2025-06-05T11:39:00Z">
              <w:r w:rsidR="00FF5574" w:rsidRPr="00FF5574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93" w:author="Sylwia Szada" w:date="2025-06-05T13:39:00Z">
              <w:r w:rsidR="00FF5574" w:rsidRPr="00FF5574">
                <w:rPr>
                  <w:rFonts w:ascii="Arial" w:hAnsi="Arial" w:cs="Arial"/>
                  <w:sz w:val="24"/>
                  <w:szCs w:val="24"/>
                </w:rPr>
                <w:t>o</w:t>
              </w:r>
            </w:ins>
            <w:commentRangeEnd w:id="91"/>
            <w:ins w:id="94" w:author="Sylwia Szada" w:date="2025-06-05T13:40:00Z" w16du:dateUtc="2025-06-05T11:40:00Z">
              <w:r w:rsidR="00FF5574">
                <w:rPr>
                  <w:rStyle w:val="Odwoaniedokomentarza"/>
                </w:rPr>
                <w:commentReference w:id="91"/>
              </w:r>
            </w:ins>
            <w:ins w:id="95" w:author="Sylwia Szada" w:date="2025-06-05T13:39:00Z">
              <w:r w:rsidR="00FF5574" w:rsidRPr="00FF5574">
                <w:rPr>
                  <w:rFonts w:ascii="Arial" w:hAnsi="Arial" w:cs="Arial"/>
                  <w:sz w:val="24"/>
                  <w:szCs w:val="24"/>
                </w:rPr>
                <w:t>głoszeniu o naborze/dokumentach pomocniczych.</w:t>
              </w:r>
            </w:ins>
          </w:p>
          <w:p w14:paraId="0006A6D1" w14:textId="693CC402" w:rsidR="0068634E" w:rsidRPr="00EA6124" w:rsidRDefault="0068634E" w:rsidP="009735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del w:id="96" w:author="Sylwia Szada" w:date="2025-06-05T13:39:00Z" w16du:dateUtc="2025-06-05T11:39:00Z">
              <w:r w:rsidRPr="00EA6124" w:rsidDel="00FF5574">
                <w:rPr>
                  <w:rFonts w:ascii="Arial" w:hAnsi="Arial" w:cs="Arial"/>
                  <w:sz w:val="24"/>
                  <w:szCs w:val="24"/>
                </w:rPr>
                <w:delText>Regulaminie wyboru proje</w:delText>
              </w:r>
            </w:del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1A3A4026" w14:textId="77777777" w:rsidR="0068634E" w:rsidRPr="00EA6124" w:rsidRDefault="0068634E" w:rsidP="0068634E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7BBA954" w14:textId="77777777" w:rsidR="0068634E" w:rsidRPr="00EA6124" w:rsidRDefault="0068634E" w:rsidP="0068634E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5BD381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CDB0EA" w14:textId="77777777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007622E4" w14:textId="5B342FEC" w:rsidR="0068634E" w:rsidRPr="00EA6124" w:rsidRDefault="0068634E" w:rsidP="0068634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FD184F1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br w:type="page"/>
      </w:r>
    </w:p>
    <w:p w14:paraId="615E2079" w14:textId="5E75FF57" w:rsidR="003940A8" w:rsidRPr="003940A8" w:rsidRDefault="003940A8" w:rsidP="00B02C20">
      <w:pPr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b/>
          <w:bCs/>
          <w:sz w:val="24"/>
          <w:szCs w:val="24"/>
          <w:lang w:eastAsia="pl-PL"/>
        </w:rPr>
      </w:pPr>
      <w:r w:rsidRPr="003940A8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>KRYTERIA MERYTORYCZNE PUNKTOWE, W TYM ROZSTRZYGAJĄCE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9"/>
        <w:gridCol w:w="6945"/>
        <w:gridCol w:w="1843"/>
        <w:gridCol w:w="1559"/>
      </w:tblGrid>
      <w:tr w:rsidR="003940A8" w:rsidRPr="003940A8" w14:paraId="18B8648A" w14:textId="77777777" w:rsidTr="00F119DD">
        <w:trPr>
          <w:tblHeader/>
        </w:trPr>
        <w:tc>
          <w:tcPr>
            <w:tcW w:w="1047" w:type="dxa"/>
            <w:shd w:val="clear" w:color="auto" w:fill="D9D9D9"/>
            <w:vAlign w:val="center"/>
          </w:tcPr>
          <w:p w14:paraId="7310B50B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889" w:type="dxa"/>
            <w:shd w:val="clear" w:color="auto" w:fill="D9D9D9"/>
            <w:vAlign w:val="center"/>
          </w:tcPr>
          <w:p w14:paraId="62FE6732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945" w:type="dxa"/>
            <w:shd w:val="clear" w:color="auto" w:fill="D9D9D9"/>
            <w:vAlign w:val="center"/>
          </w:tcPr>
          <w:p w14:paraId="54C9E146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FD41AC9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liczby punktów możliwych do uzyskania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714817C" w14:textId="77777777" w:rsidR="003940A8" w:rsidRPr="003940A8" w:rsidRDefault="003940A8" w:rsidP="003940A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3940A8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Minimalna liczba punktów niezbędna do spełnienia kryterium</w:t>
            </w:r>
          </w:p>
        </w:tc>
      </w:tr>
      <w:tr w:rsidR="003940A8" w:rsidRPr="003940A8" w14:paraId="35E0C2D1" w14:textId="77777777" w:rsidTr="001E06F0">
        <w:tc>
          <w:tcPr>
            <w:tcW w:w="1047" w:type="dxa"/>
            <w:shd w:val="clear" w:color="auto" w:fill="auto"/>
            <w:vAlign w:val="center"/>
          </w:tcPr>
          <w:p w14:paraId="74F5CA96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D.1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1469CF23" w14:textId="1C5147BC" w:rsidR="003940A8" w:rsidRPr="009566FD" w:rsidRDefault="000576B0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Średnia powierzchnia</w:t>
            </w:r>
            <w:r w:rsidR="0085090B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użytkowa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mieszkań, przypadająca na jedną osobę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A3C21E5" w14:textId="365A1C13" w:rsidR="003940A8" w:rsidRPr="009566FD" w:rsidRDefault="000576B0" w:rsidP="009532D8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średnia powierzchnia</w:t>
            </w:r>
            <w:r w:rsidR="0085090B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użytkowa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mieszkań</w:t>
            </w:r>
            <w:r w:rsidR="00A804F0" w:rsidRPr="009566FD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21"/>
            </w:r>
            <w:r w:rsidR="002C1E5E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wspartych w ramach projektu przypadająca na jedną osobę wynosi:</w:t>
            </w:r>
          </w:p>
          <w:p w14:paraId="2FED202A" w14:textId="77777777" w:rsidR="002C1E5E" w:rsidRPr="009566FD" w:rsidRDefault="00845298" w:rsidP="009566FD">
            <w:p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</w:t>
            </w:r>
            <w:r w:rsidR="002C1E5E" w:rsidRPr="009566FD">
              <w:rPr>
                <w:rFonts w:ascii="Arial" w:hAnsi="Arial" w:cs="Arial"/>
                <w:sz w:val="24"/>
                <w:szCs w:val="24"/>
                <w:lang w:eastAsia="pl-PL"/>
              </w:rPr>
              <w:t>12 m</w:t>
            </w:r>
            <w:r w:rsidR="002C1E5E"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  <w:r w:rsidR="002C1E5E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– 0 pkt</w:t>
            </w:r>
          </w:p>
          <w:p w14:paraId="36F7BA28" w14:textId="62556F0B" w:rsidR="00845298" w:rsidRPr="009566FD" w:rsidRDefault="00845298" w:rsidP="009566FD">
            <w:pPr>
              <w:spacing w:after="0"/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&gt; 12 m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 xml:space="preserve">2 </w:t>
            </w:r>
            <w:r w:rsidRPr="005759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≤ </w:t>
            </w:r>
            <w:r w:rsidR="008D4A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 xml:space="preserve">2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– 1 pkt</w:t>
            </w:r>
          </w:p>
          <w:p w14:paraId="11605E78" w14:textId="7DD7A2F4" w:rsidR="00845298" w:rsidRPr="001617EC" w:rsidRDefault="00845298" w:rsidP="009566FD">
            <w:pPr>
              <w:spacing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&gt; </w:t>
            </w:r>
            <w:r w:rsidR="008D4A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t xml:space="preserve">2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– </w:t>
            </w:r>
            <w:r w:rsidR="008D4A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2C09B5D3" w14:textId="77777777" w:rsidR="002C1E5E" w:rsidRPr="009566FD" w:rsidRDefault="00606B54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jest weryfikowane w oparciu o wniosek o dofinansowanie projektu i załączniki.</w:t>
            </w:r>
          </w:p>
          <w:p w14:paraId="3914DF7C" w14:textId="399A79DA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27A0CF" w14:textId="12DCA04C" w:rsidR="00845298" w:rsidRPr="009566FD" w:rsidRDefault="00845298" w:rsidP="009566FD">
            <w:pPr>
              <w:spacing w:before="60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</w:t>
            </w:r>
            <w:r w:rsidR="00FC7C31" w:rsidRPr="009566F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7A510122" w14:textId="77777777" w:rsidR="00845298" w:rsidRPr="009566FD" w:rsidRDefault="0084529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A570B0" w14:textId="77777777" w:rsidR="003940A8" w:rsidRPr="009566FD" w:rsidRDefault="00606B54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D8620C" w:rsidRPr="003940A8" w14:paraId="52B81A21" w14:textId="77777777" w:rsidTr="00690683">
        <w:tc>
          <w:tcPr>
            <w:tcW w:w="1047" w:type="dxa"/>
            <w:shd w:val="clear" w:color="auto" w:fill="auto"/>
            <w:vAlign w:val="center"/>
          </w:tcPr>
          <w:p w14:paraId="5F7D7D2F" w14:textId="02ADC6D9" w:rsidR="00D8620C" w:rsidRPr="009566FD" w:rsidRDefault="00D8620C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6C38576D" w14:textId="7CBE9557" w:rsidR="00D8620C" w:rsidRPr="009566FD" w:rsidRDefault="00726C0A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Współpraca w zakresie projektowania infrastruktury 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7EEB41" w14:textId="4939F2B0" w:rsidR="00834C23" w:rsidRPr="009566FD" w:rsidRDefault="00D8620C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97" w:name="_Hlk161159185"/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sprawdzamy, czy Wnioskodawca </w:t>
            </w:r>
            <w:r w:rsidR="008A5694" w:rsidRPr="009566FD">
              <w:rPr>
                <w:rFonts w:ascii="Arial" w:hAnsi="Arial" w:cs="Arial"/>
                <w:sz w:val="24"/>
                <w:szCs w:val="24"/>
                <w:lang w:eastAsia="pl-PL"/>
              </w:rPr>
              <w:t>zaangażował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proces planowania</w:t>
            </w:r>
            <w:r w:rsidR="00666732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8546F7" w:rsidRPr="009566FD">
              <w:rPr>
                <w:rFonts w:ascii="Arial" w:hAnsi="Arial" w:cs="Arial"/>
                <w:sz w:val="24"/>
                <w:szCs w:val="24"/>
                <w:lang w:eastAsia="pl-PL"/>
              </w:rPr>
              <w:t>inwestycji</w:t>
            </w:r>
            <w:r w:rsidR="00666732" w:rsidRPr="009566FD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="00FA2C63" w:rsidRPr="009566FD">
              <w:rPr>
                <w:rFonts w:ascii="Arial" w:hAnsi="Arial" w:cs="Arial"/>
                <w:sz w:val="24"/>
                <w:szCs w:val="24"/>
                <w:lang w:eastAsia="pl-PL"/>
              </w:rPr>
              <w:t>odpowiedniego przygotowania infrastruktury</w:t>
            </w:r>
            <w:r w:rsidR="008A5694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specjalistów </w:t>
            </w:r>
            <w:r w:rsidR="008A5694" w:rsidRPr="00332399">
              <w:rPr>
                <w:rFonts w:ascii="Arial" w:hAnsi="Arial" w:cs="Arial"/>
                <w:sz w:val="24"/>
                <w:szCs w:val="24"/>
                <w:lang w:eastAsia="pl-PL"/>
              </w:rPr>
              <w:t>w obszarze usług świadczonych w mieszkaniach</w:t>
            </w:r>
            <w:r w:rsidR="004B0563" w:rsidRPr="00332399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bookmarkEnd w:id="97"/>
          <w:p w14:paraId="5F8DDEF7" w14:textId="77777777" w:rsidR="00D8620C" w:rsidRPr="009566FD" w:rsidRDefault="008546F7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jest weryfikowane w oparciu o wniosek o dofinansowanie projektu i załączniki.</w:t>
            </w:r>
          </w:p>
          <w:p w14:paraId="42E23ACB" w14:textId="4467B327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shd w:val="clear" w:color="auto" w:fill="auto"/>
          </w:tcPr>
          <w:p w14:paraId="051EEF3C" w14:textId="77777777" w:rsidR="00666732" w:rsidRPr="009566FD" w:rsidRDefault="00666732" w:rsidP="009566FD">
            <w:pPr>
              <w:spacing w:before="60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Tak - 4 pkt</w:t>
            </w:r>
          </w:p>
          <w:p w14:paraId="5942C8D9" w14:textId="40ABAEB0" w:rsidR="00666732" w:rsidRPr="009566FD" w:rsidRDefault="00666732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Nie – 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00DA3" w14:textId="77777777" w:rsidR="00D8620C" w:rsidRPr="009566FD" w:rsidRDefault="00666732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3940A8" w:rsidRPr="003940A8" w14:paraId="523427D2" w14:textId="77777777" w:rsidTr="00690683">
        <w:trPr>
          <w:trHeight w:val="372"/>
        </w:trPr>
        <w:tc>
          <w:tcPr>
            <w:tcW w:w="1047" w:type="dxa"/>
            <w:vAlign w:val="center"/>
          </w:tcPr>
          <w:p w14:paraId="7BCF3DD3" w14:textId="5120EE9D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89" w:type="dxa"/>
            <w:tcBorders>
              <w:top w:val="single" w:sz="4" w:space="0" w:color="auto"/>
            </w:tcBorders>
            <w:vAlign w:val="center"/>
          </w:tcPr>
          <w:p w14:paraId="5883BFB0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</w:tcPr>
          <w:p w14:paraId="515D9C7A" w14:textId="0D9B871E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 obszarze tematycznym bezpośrednio związanym z realizowanym projektem</w:t>
            </w:r>
            <w:r w:rsidR="00A66340" w:rsidRPr="009566FD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22"/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0F48D07C" w14:textId="77777777" w:rsidR="003940A8" w:rsidRPr="009566FD" w:rsidRDefault="003940A8" w:rsidP="001617EC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7772E88E" w14:textId="77777777" w:rsidR="003940A8" w:rsidRPr="009566FD" w:rsidRDefault="003940A8" w:rsidP="001617EC">
            <w:pPr>
              <w:numPr>
                <w:ilvl w:val="0"/>
                <w:numId w:val="20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0E5082AE" w14:textId="6FF7E4A9" w:rsidR="003940A8" w:rsidRPr="009566FD" w:rsidRDefault="003940A8" w:rsidP="009566F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 zakłada wymianę doświadczeń i wiedzy z co najmniej 1 partnerem – </w:t>
            </w:r>
            <w:r w:rsidR="00E42572" w:rsidRPr="009566FD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  <w:r w:rsidR="0009470B" w:rsidRPr="009566FD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</w:p>
          <w:p w14:paraId="41B200B0" w14:textId="2E192FC8" w:rsidR="003940A8" w:rsidRPr="009566FD" w:rsidRDefault="003940A8" w:rsidP="009566F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projekt zakłada wymianę doświadczeń i wiedzy z co najmniej 2 partnerami – </w:t>
            </w:r>
            <w:r w:rsidR="00E42572" w:rsidRPr="009566F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pkt.</w:t>
            </w:r>
          </w:p>
          <w:p w14:paraId="64D1319B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39A2FE87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48690710" w14:textId="04F2B4E7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040BF0B" w14:textId="1C0AAA9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</w:t>
            </w:r>
            <w:r w:rsidR="00E42572" w:rsidRPr="009566F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4EEDAE62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F47D7F2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3940A8" w:rsidRPr="003940A8" w14:paraId="5CF4720D" w14:textId="77777777" w:rsidTr="00690683">
        <w:trPr>
          <w:trHeight w:val="425"/>
        </w:trPr>
        <w:tc>
          <w:tcPr>
            <w:tcW w:w="1047" w:type="dxa"/>
            <w:vAlign w:val="center"/>
          </w:tcPr>
          <w:p w14:paraId="35E87304" w14:textId="7307F79A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89" w:type="dxa"/>
          </w:tcPr>
          <w:p w14:paraId="31911E1F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9566FD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23"/>
            </w:r>
          </w:p>
        </w:tc>
        <w:tc>
          <w:tcPr>
            <w:tcW w:w="6945" w:type="dxa"/>
          </w:tcPr>
          <w:p w14:paraId="273D518C" w14:textId="77777777" w:rsidR="003940A8" w:rsidRPr="009566FD" w:rsidRDefault="003940A8" w:rsidP="001617EC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 projekcie zastosowano następujące rozwiązania wspierające zgodność z zasadą DNSH:</w:t>
            </w:r>
          </w:p>
          <w:p w14:paraId="766E29DE" w14:textId="77777777" w:rsidR="003940A8" w:rsidRPr="009566FD" w:rsidRDefault="003940A8" w:rsidP="001617EC">
            <w:pPr>
              <w:numPr>
                <w:ilvl w:val="0"/>
                <w:numId w:val="1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7B492AD2" w14:textId="77777777" w:rsidR="003940A8" w:rsidRPr="009566FD" w:rsidRDefault="003940A8" w:rsidP="009566F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40FCC030" w14:textId="77777777" w:rsidR="003940A8" w:rsidRPr="009566FD" w:rsidRDefault="003940A8" w:rsidP="009566F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3B65BBB1" w14:textId="77777777" w:rsidR="003940A8" w:rsidRPr="009566FD" w:rsidRDefault="003940A8" w:rsidP="009566F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48DE4F5D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Punkty podlegają sumowaniu.</w:t>
            </w:r>
          </w:p>
          <w:p w14:paraId="6BF44165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1397895D" w14:textId="379E97B4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vAlign w:val="center"/>
          </w:tcPr>
          <w:p w14:paraId="377D81D0" w14:textId="6E73E43E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3 pkt</w:t>
            </w:r>
          </w:p>
          <w:p w14:paraId="64E9D7E9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g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oceny</w:t>
            </w:r>
          </w:p>
        </w:tc>
        <w:tc>
          <w:tcPr>
            <w:tcW w:w="1559" w:type="dxa"/>
            <w:vAlign w:val="center"/>
          </w:tcPr>
          <w:p w14:paraId="7A0CED31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</w:t>
            </w:r>
          </w:p>
        </w:tc>
      </w:tr>
      <w:tr w:rsidR="003940A8" w:rsidRPr="003940A8" w14:paraId="16939774" w14:textId="77777777" w:rsidTr="00690683">
        <w:trPr>
          <w:trHeight w:val="425"/>
        </w:trPr>
        <w:tc>
          <w:tcPr>
            <w:tcW w:w="1047" w:type="dxa"/>
            <w:vAlign w:val="center"/>
          </w:tcPr>
          <w:p w14:paraId="28C8434D" w14:textId="4E9C2CB9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9806B6" w:rsidRPr="009566FD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89" w:type="dxa"/>
            <w:vAlign w:val="center"/>
          </w:tcPr>
          <w:p w14:paraId="25CAAE00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</w:p>
        </w:tc>
        <w:tc>
          <w:tcPr>
            <w:tcW w:w="6945" w:type="dxa"/>
          </w:tcPr>
          <w:p w14:paraId="6B820559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projekt zakłada wykorzystanie istniejącej infrastruktury i jednocześnie nie przewiduje budowy nowej infrastruktury.</w:t>
            </w:r>
          </w:p>
          <w:p w14:paraId="4F73B3BE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i załączniki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76140EE1" w14:textId="531D3588" w:rsidR="000206F1" w:rsidRPr="009566FD" w:rsidRDefault="000206F1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</w:tcPr>
          <w:p w14:paraId="6096663A" w14:textId="3BE0BDAE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Tak - </w:t>
            </w:r>
            <w:r w:rsidR="00FC7C31" w:rsidRPr="009566FD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67B3730F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Nie – 0 pkt</w:t>
            </w:r>
          </w:p>
          <w:p w14:paraId="04DCAA4C" w14:textId="1AE8D485" w:rsidR="009806B6" w:rsidRPr="009566FD" w:rsidRDefault="009806B6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559" w:type="dxa"/>
            <w:vAlign w:val="center"/>
          </w:tcPr>
          <w:p w14:paraId="207DD651" w14:textId="77777777" w:rsidR="003940A8" w:rsidRPr="009566FD" w:rsidRDefault="003940A8" w:rsidP="009566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n</w:t>
            </w:r>
            <w:r w:rsidR="001C1D79" w:rsidRPr="009566FD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Pr="009566FD">
              <w:rPr>
                <w:rFonts w:ascii="Arial" w:hAnsi="Arial" w:cs="Arial"/>
                <w:sz w:val="24"/>
                <w:szCs w:val="24"/>
                <w:lang w:eastAsia="pl-PL"/>
              </w:rPr>
              <w:t>d</w:t>
            </w:r>
          </w:p>
        </w:tc>
      </w:tr>
    </w:tbl>
    <w:p w14:paraId="3725EF32" w14:textId="77777777" w:rsidR="00AF62A4" w:rsidRPr="00EA6124" w:rsidRDefault="00AF62A4" w:rsidP="00D32227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EA6124" w:rsidSect="003B01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9" w:author="Sylwia Szada" w:date="2025-06-05T13:21:00Z" w:initials="SS">
    <w:p w14:paraId="1A675C8B" w14:textId="77777777" w:rsidR="00D91D8F" w:rsidRDefault="0068634E" w:rsidP="00D91D8F">
      <w:pPr>
        <w:pStyle w:val="Tekstkomentarza"/>
      </w:pPr>
      <w:r>
        <w:rPr>
          <w:rStyle w:val="Odwoaniedokomentarza"/>
        </w:rPr>
        <w:annotationRef/>
      </w:r>
      <w:r w:rsidR="00D91D8F">
        <w:t>Stanowisko Grupy roboczej ds. EFRR</w:t>
      </w:r>
    </w:p>
  </w:comment>
  <w:comment w:id="13" w:author="Sylwia Szada" w:date="2025-06-05T13:28:00Z" w:initials="SS">
    <w:p w14:paraId="4077ADEF" w14:textId="77777777" w:rsidR="00D91D8F" w:rsidRDefault="0068634E" w:rsidP="00D91D8F">
      <w:pPr>
        <w:pStyle w:val="Tekstkomentarza"/>
      </w:pPr>
      <w:r>
        <w:rPr>
          <w:rStyle w:val="Odwoaniedokomentarza"/>
        </w:rPr>
        <w:annotationRef/>
      </w:r>
      <w:r w:rsidR="00D91D8F">
        <w:t>Stanowisko Grupy roboczej ds. EFRR</w:t>
      </w:r>
    </w:p>
  </w:comment>
  <w:comment w:id="20" w:author="Sylwia Szada" w:date="2025-06-05T13:31:00Z" w:initials="SS">
    <w:p w14:paraId="2E3A7E5D" w14:textId="77777777" w:rsidR="00D91D8F" w:rsidRDefault="0068634E" w:rsidP="00D91D8F">
      <w:pPr>
        <w:pStyle w:val="Tekstkomentarza"/>
      </w:pPr>
      <w:r>
        <w:rPr>
          <w:rStyle w:val="Odwoaniedokomentarza"/>
        </w:rPr>
        <w:annotationRef/>
      </w:r>
      <w:r w:rsidR="00D91D8F">
        <w:t>Stanowisko Grupy roboczej ds. EFRR</w:t>
      </w:r>
    </w:p>
  </w:comment>
  <w:comment w:id="68" w:author="Sylwia Szada" w:date="2025-06-05T14:05:00Z" w:initials="SS">
    <w:p w14:paraId="3A089BEE" w14:textId="77777777" w:rsidR="00D91D8F" w:rsidRDefault="00B63B2F" w:rsidP="00D91D8F">
      <w:pPr>
        <w:pStyle w:val="Tekstkomentarza"/>
      </w:pPr>
      <w:r>
        <w:rPr>
          <w:rStyle w:val="Odwoaniedokomentarza"/>
        </w:rPr>
        <w:annotationRef/>
      </w:r>
      <w:r w:rsidR="00D91D8F">
        <w:t>Stanowisko Grupy roboczej ds. EFRR</w:t>
      </w:r>
    </w:p>
  </w:comment>
  <w:comment w:id="79" w:author="Sylwia Szada" w:date="2025-06-05T13:37:00Z" w:initials="SS">
    <w:p w14:paraId="05DA5FC6" w14:textId="77777777" w:rsidR="00D91D8F" w:rsidRDefault="008B5B73" w:rsidP="00D91D8F">
      <w:pPr>
        <w:pStyle w:val="Tekstkomentarza"/>
      </w:pPr>
      <w:r>
        <w:rPr>
          <w:rStyle w:val="Odwoaniedokomentarza"/>
        </w:rPr>
        <w:annotationRef/>
      </w:r>
      <w:r w:rsidR="00D91D8F">
        <w:t>Stanowisko Grupy roboczej ds. EFRR</w:t>
      </w:r>
    </w:p>
  </w:comment>
  <w:comment w:id="91" w:author="Sylwia Szada" w:date="2025-06-05T13:40:00Z" w:initials="SS">
    <w:p w14:paraId="3C34F197" w14:textId="77777777" w:rsidR="00D91D8F" w:rsidRDefault="00FF5574" w:rsidP="00D91D8F">
      <w:pPr>
        <w:pStyle w:val="Tekstkomentarza"/>
      </w:pPr>
      <w:r>
        <w:rPr>
          <w:rStyle w:val="Odwoaniedokomentarza"/>
        </w:rPr>
        <w:annotationRef/>
      </w:r>
      <w:r w:rsidR="00D91D8F"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A675C8B" w15:done="0"/>
  <w15:commentEx w15:paraId="4077ADEF" w15:done="0"/>
  <w15:commentEx w15:paraId="2E3A7E5D" w15:done="0"/>
  <w15:commentEx w15:paraId="3A089BEE" w15:done="0"/>
  <w15:commentEx w15:paraId="05DA5FC6" w15:done="0"/>
  <w15:commentEx w15:paraId="3C34F1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7A2271" w16cex:dateUtc="2025-06-05T11:21:00Z"/>
  <w16cex:commentExtensible w16cex:durableId="2846BABF" w16cex:dateUtc="2025-06-05T11:28:00Z"/>
  <w16cex:commentExtensible w16cex:durableId="06A0EFBC" w16cex:dateUtc="2025-06-05T11:31:00Z"/>
  <w16cex:commentExtensible w16cex:durableId="1F0F5A18" w16cex:dateUtc="2025-06-05T12:05:00Z"/>
  <w16cex:commentExtensible w16cex:durableId="3203B7D0" w16cex:dateUtc="2025-06-05T11:37:00Z"/>
  <w16cex:commentExtensible w16cex:durableId="734A2C9E" w16cex:dateUtc="2025-06-05T1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A675C8B" w16cid:durableId="597A2271"/>
  <w16cid:commentId w16cid:paraId="4077ADEF" w16cid:durableId="2846BABF"/>
  <w16cid:commentId w16cid:paraId="2E3A7E5D" w16cid:durableId="06A0EFBC"/>
  <w16cid:commentId w16cid:paraId="3A089BEE" w16cid:durableId="1F0F5A18"/>
  <w16cid:commentId w16cid:paraId="05DA5FC6" w16cid:durableId="3203B7D0"/>
  <w16cid:commentId w16cid:paraId="3C34F197" w16cid:durableId="734A2C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61346" w14:textId="77777777" w:rsidR="008E42FD" w:rsidRDefault="008E42FD" w:rsidP="00D15E00">
      <w:pPr>
        <w:spacing w:after="0" w:line="240" w:lineRule="auto"/>
      </w:pPr>
      <w:r>
        <w:separator/>
      </w:r>
    </w:p>
  </w:endnote>
  <w:endnote w:type="continuationSeparator" w:id="0">
    <w:p w14:paraId="5EEAB5DE" w14:textId="77777777" w:rsidR="008E42FD" w:rsidRDefault="008E42FD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eo Light">
    <w:charset w:val="EE"/>
    <w:family w:val="auto"/>
    <w:pitch w:val="variable"/>
    <w:sig w:usb0="00000007" w:usb1="00000000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7936A" w14:textId="77777777" w:rsidR="006238E7" w:rsidRDefault="006238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0B6E" w14:textId="77777777" w:rsidR="00E170F6" w:rsidRDefault="00C735DD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528D" w:rsidRPr="00C0528D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ECB4" w14:textId="77777777" w:rsidR="00E170F6" w:rsidRDefault="00E170F6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4B3EBEC" wp14:editId="456E9FCA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5B84B" w14:textId="77777777" w:rsidR="008E42FD" w:rsidRDefault="008E42FD" w:rsidP="00D15E00">
      <w:pPr>
        <w:spacing w:after="0" w:line="240" w:lineRule="auto"/>
      </w:pPr>
      <w:r>
        <w:separator/>
      </w:r>
    </w:p>
  </w:footnote>
  <w:footnote w:type="continuationSeparator" w:id="0">
    <w:p w14:paraId="1CDF48C7" w14:textId="77777777" w:rsidR="008E42FD" w:rsidRDefault="008E42FD" w:rsidP="00D15E00">
      <w:pPr>
        <w:spacing w:after="0" w:line="240" w:lineRule="auto"/>
      </w:pPr>
      <w:r>
        <w:continuationSeparator/>
      </w:r>
    </w:p>
  </w:footnote>
  <w:footnote w:id="1">
    <w:p w14:paraId="10F9C423" w14:textId="1638B0D0" w:rsidR="00DB3F9D" w:rsidRPr="00DB3F9D" w:rsidRDefault="00DB3F9D" w:rsidP="007E4D6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B3F9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3F9D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2BCC8D6A" w14:textId="77777777" w:rsidR="00E170F6" w:rsidRPr="00EA6124" w:rsidRDefault="00E170F6" w:rsidP="007E4D6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 weryfikowane będą przed podpisaniem umowy.</w:t>
      </w:r>
    </w:p>
  </w:footnote>
  <w:footnote w:id="3">
    <w:p w14:paraId="5CBD7248" w14:textId="6F264D55" w:rsidR="00DB3F9D" w:rsidRPr="001617EC" w:rsidRDefault="00DB3F9D" w:rsidP="007E4D6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57611F">
        <w:rPr>
          <w:rFonts w:ascii="Arial" w:hAnsi="Arial" w:cs="Arial"/>
          <w:sz w:val="24"/>
          <w:szCs w:val="24"/>
        </w:rPr>
        <w:br/>
      </w:r>
      <w:r w:rsidRPr="00886B5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4F5D7496" w14:textId="77777777" w:rsidR="00E170F6" w:rsidRPr="00581C35" w:rsidRDefault="00E170F6" w:rsidP="00B02C20">
      <w:pPr>
        <w:spacing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E11FDDE" w14:textId="77777777" w:rsidR="00954C2A" w:rsidRPr="00544205" w:rsidRDefault="00954C2A" w:rsidP="00954C2A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73452621" w14:textId="77777777" w:rsidR="00954C2A" w:rsidRPr="00C35067" w:rsidRDefault="00954C2A" w:rsidP="00954C2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1181FA02" w14:textId="4A202B34" w:rsidR="00E170F6" w:rsidRPr="00886B5E" w:rsidRDefault="00E170F6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055E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055E3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 xml:space="preserve">Zgodnie z </w:t>
      </w:r>
      <w:r w:rsidRPr="00886B5E">
        <w:rPr>
          <w:rFonts w:ascii="Arial" w:hAnsi="Arial" w:cs="Arial"/>
          <w:sz w:val="24"/>
          <w:szCs w:val="24"/>
        </w:rPr>
        <w:t>ustaw</w:t>
      </w:r>
      <w:r w:rsidR="008055E3" w:rsidRPr="00886B5E">
        <w:rPr>
          <w:rFonts w:ascii="Arial" w:hAnsi="Arial" w:cs="Arial"/>
          <w:sz w:val="24"/>
          <w:szCs w:val="24"/>
        </w:rPr>
        <w:t>ą</w:t>
      </w:r>
      <w:r w:rsidRPr="00886B5E">
        <w:rPr>
          <w:rFonts w:ascii="Arial" w:hAnsi="Arial" w:cs="Arial"/>
          <w:sz w:val="24"/>
          <w:szCs w:val="24"/>
        </w:rPr>
        <w:t xml:space="preserve"> z dnia 12 marca 2004 r. o pomocy społecznej </w:t>
      </w:r>
      <w:bookmarkStart w:id="7" w:name="_Hlk151619487"/>
      <w:r w:rsidRPr="00886B5E">
        <w:rPr>
          <w:rFonts w:ascii="Arial" w:hAnsi="Arial" w:cs="Arial"/>
          <w:sz w:val="24"/>
          <w:szCs w:val="24"/>
        </w:rPr>
        <w:t>(Dz.U. z 202</w:t>
      </w:r>
      <w:r w:rsidR="008055E3" w:rsidRPr="00886B5E">
        <w:rPr>
          <w:rFonts w:ascii="Arial" w:hAnsi="Arial" w:cs="Arial"/>
          <w:sz w:val="24"/>
          <w:szCs w:val="24"/>
        </w:rPr>
        <w:t>4</w:t>
      </w:r>
      <w:r w:rsidRPr="00886B5E">
        <w:rPr>
          <w:rFonts w:ascii="Arial" w:hAnsi="Arial" w:cs="Arial"/>
          <w:sz w:val="24"/>
          <w:szCs w:val="24"/>
        </w:rPr>
        <w:t xml:space="preserve"> r. poz. </w:t>
      </w:r>
      <w:r w:rsidR="008055E3" w:rsidRPr="00886B5E">
        <w:rPr>
          <w:rFonts w:ascii="Arial" w:hAnsi="Arial" w:cs="Arial"/>
          <w:sz w:val="24"/>
          <w:szCs w:val="24"/>
        </w:rPr>
        <w:t>1283,</w:t>
      </w:r>
      <w:r w:rsidRPr="00886B5E">
        <w:rPr>
          <w:rFonts w:ascii="Arial" w:hAnsi="Arial" w:cs="Arial"/>
          <w:sz w:val="24"/>
          <w:szCs w:val="24"/>
        </w:rPr>
        <w:t xml:space="preserve"> z późn. zm.).</w:t>
      </w:r>
      <w:bookmarkEnd w:id="7"/>
    </w:p>
  </w:footnote>
  <w:footnote w:id="8">
    <w:p w14:paraId="1AB160EE" w14:textId="71214F8F" w:rsidR="00E170F6" w:rsidRPr="00886B5E" w:rsidRDefault="00E170F6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 xml:space="preserve">Zgodnie z </w:t>
      </w:r>
      <w:r w:rsidRPr="00886B5E">
        <w:rPr>
          <w:rFonts w:ascii="Arial" w:hAnsi="Arial" w:cs="Arial"/>
          <w:sz w:val="24"/>
          <w:szCs w:val="24"/>
        </w:rPr>
        <w:t>ustaw</w:t>
      </w:r>
      <w:r w:rsidR="008055E3" w:rsidRPr="00886B5E">
        <w:rPr>
          <w:rFonts w:ascii="Arial" w:hAnsi="Arial" w:cs="Arial"/>
          <w:sz w:val="24"/>
          <w:szCs w:val="24"/>
        </w:rPr>
        <w:t>ą</w:t>
      </w:r>
      <w:r w:rsidRPr="00886B5E">
        <w:rPr>
          <w:rFonts w:ascii="Arial" w:hAnsi="Arial" w:cs="Arial"/>
          <w:sz w:val="24"/>
          <w:szCs w:val="24"/>
        </w:rPr>
        <w:t xml:space="preserve"> z dnia 12 marca 2004 r. o pomocy społecznej (Dz.U. z 202</w:t>
      </w:r>
      <w:r w:rsidR="008055E3" w:rsidRPr="00886B5E">
        <w:rPr>
          <w:rFonts w:ascii="Arial" w:hAnsi="Arial" w:cs="Arial"/>
          <w:sz w:val="24"/>
          <w:szCs w:val="24"/>
        </w:rPr>
        <w:t>4</w:t>
      </w:r>
      <w:r w:rsidRPr="00886B5E">
        <w:rPr>
          <w:rFonts w:ascii="Arial" w:hAnsi="Arial" w:cs="Arial"/>
          <w:sz w:val="24"/>
          <w:szCs w:val="24"/>
        </w:rPr>
        <w:t xml:space="preserve"> r. poz.</w:t>
      </w:r>
      <w:r w:rsidR="008055E3" w:rsidRPr="00886B5E">
        <w:rPr>
          <w:rFonts w:ascii="Arial" w:hAnsi="Arial" w:cs="Arial"/>
          <w:sz w:val="24"/>
          <w:szCs w:val="24"/>
        </w:rPr>
        <w:t>1283,</w:t>
      </w:r>
      <w:r w:rsidRPr="00886B5E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9">
    <w:p w14:paraId="2146BFC8" w14:textId="212B8273" w:rsidR="004D3194" w:rsidRPr="00886B5E" w:rsidRDefault="004D3194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>Zgodnie ze standardem przygotowanym przez Instytucję Zarządzającą FEdKP</w:t>
      </w:r>
      <w:r w:rsidR="00ED5923">
        <w:rPr>
          <w:rFonts w:ascii="Arial" w:hAnsi="Arial" w:cs="Arial"/>
          <w:sz w:val="24"/>
          <w:szCs w:val="24"/>
        </w:rPr>
        <w:t xml:space="preserve">, </w:t>
      </w:r>
      <w:r w:rsidR="00B46776" w:rsidRPr="00B46776">
        <w:rPr>
          <w:rFonts w:ascii="Arial" w:hAnsi="Arial" w:cs="Arial"/>
          <w:sz w:val="24"/>
          <w:szCs w:val="24"/>
        </w:rPr>
        <w:t>przyjęty</w:t>
      </w:r>
      <w:r w:rsidR="00ED5923">
        <w:rPr>
          <w:rFonts w:ascii="Arial" w:hAnsi="Arial" w:cs="Arial"/>
          <w:sz w:val="24"/>
          <w:szCs w:val="24"/>
        </w:rPr>
        <w:t>m</w:t>
      </w:r>
      <w:r w:rsidR="00B46776" w:rsidRPr="00B46776">
        <w:rPr>
          <w:rFonts w:ascii="Arial" w:hAnsi="Arial" w:cs="Arial"/>
          <w:sz w:val="24"/>
          <w:szCs w:val="24"/>
        </w:rPr>
        <w:t xml:space="preserve"> Uchwałą Zarządu Województwa</w:t>
      </w:r>
      <w:r w:rsidR="00FC7D59">
        <w:rPr>
          <w:rFonts w:ascii="Arial" w:hAnsi="Arial" w:cs="Arial"/>
          <w:sz w:val="24"/>
          <w:szCs w:val="24"/>
        </w:rPr>
        <w:t xml:space="preserve"> Kujawsko-Pomorskiego</w:t>
      </w:r>
      <w:r w:rsidR="00B46776" w:rsidRPr="00B46776">
        <w:rPr>
          <w:rFonts w:ascii="Arial" w:hAnsi="Arial" w:cs="Arial"/>
          <w:sz w:val="24"/>
          <w:szCs w:val="24"/>
        </w:rPr>
        <w:t>, aktualn</w:t>
      </w:r>
      <w:r w:rsidR="00FC7D59">
        <w:rPr>
          <w:rFonts w:ascii="Arial" w:hAnsi="Arial" w:cs="Arial"/>
          <w:sz w:val="24"/>
          <w:szCs w:val="24"/>
        </w:rPr>
        <w:t>ą</w:t>
      </w:r>
      <w:r w:rsidR="00B46776" w:rsidRPr="00B46776">
        <w:rPr>
          <w:rFonts w:ascii="Arial" w:hAnsi="Arial" w:cs="Arial"/>
          <w:sz w:val="24"/>
          <w:szCs w:val="24"/>
        </w:rPr>
        <w:t xml:space="preserve"> na dzień ogłoszenia naboru.</w:t>
      </w:r>
    </w:p>
  </w:footnote>
  <w:footnote w:id="10">
    <w:p w14:paraId="7AB1704C" w14:textId="4A2F1DF2" w:rsidR="004D3194" w:rsidRPr="008055E3" w:rsidRDefault="004D3194" w:rsidP="00E0651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</w:t>
      </w:r>
      <w:r w:rsidR="008055E3" w:rsidRPr="00886B5E">
        <w:rPr>
          <w:rFonts w:ascii="Arial" w:hAnsi="Arial" w:cs="Arial"/>
          <w:sz w:val="24"/>
          <w:szCs w:val="24"/>
        </w:rPr>
        <w:t>Zgodnie ze standardem przygotowanym przez Instytucję Zarządzającą FEdKP</w:t>
      </w:r>
      <w:r w:rsidR="00ED5923">
        <w:rPr>
          <w:rFonts w:ascii="Arial" w:hAnsi="Arial" w:cs="Arial"/>
          <w:sz w:val="24"/>
          <w:szCs w:val="24"/>
        </w:rPr>
        <w:t xml:space="preserve">, </w:t>
      </w:r>
      <w:r w:rsidR="00B46776" w:rsidRPr="00B46776">
        <w:rPr>
          <w:rFonts w:ascii="Arial" w:hAnsi="Arial" w:cs="Arial"/>
          <w:sz w:val="24"/>
          <w:szCs w:val="24"/>
        </w:rPr>
        <w:t>przyjęty</w:t>
      </w:r>
      <w:r w:rsidR="00ED5923">
        <w:rPr>
          <w:rFonts w:ascii="Arial" w:hAnsi="Arial" w:cs="Arial"/>
          <w:sz w:val="24"/>
          <w:szCs w:val="24"/>
        </w:rPr>
        <w:t>m</w:t>
      </w:r>
      <w:r w:rsidR="00B46776" w:rsidRPr="00B46776">
        <w:rPr>
          <w:rFonts w:ascii="Arial" w:hAnsi="Arial" w:cs="Arial"/>
          <w:sz w:val="24"/>
          <w:szCs w:val="24"/>
        </w:rPr>
        <w:t xml:space="preserve"> Uchwałą Zarządu Województwa</w:t>
      </w:r>
      <w:r w:rsidR="00FC7D59">
        <w:rPr>
          <w:rFonts w:ascii="Arial" w:hAnsi="Arial" w:cs="Arial"/>
          <w:sz w:val="24"/>
          <w:szCs w:val="24"/>
        </w:rPr>
        <w:t xml:space="preserve"> Kujawsko-Pomorskiego</w:t>
      </w:r>
      <w:r w:rsidR="00B46776" w:rsidRPr="00B46776">
        <w:rPr>
          <w:rFonts w:ascii="Arial" w:hAnsi="Arial" w:cs="Arial"/>
          <w:sz w:val="24"/>
          <w:szCs w:val="24"/>
        </w:rPr>
        <w:t>, aktualn</w:t>
      </w:r>
      <w:r w:rsidR="00FC7D59">
        <w:rPr>
          <w:rFonts w:ascii="Arial" w:hAnsi="Arial" w:cs="Arial"/>
          <w:sz w:val="24"/>
          <w:szCs w:val="24"/>
        </w:rPr>
        <w:t>ą</w:t>
      </w:r>
      <w:r w:rsidR="00B46776" w:rsidRPr="00B46776">
        <w:rPr>
          <w:rFonts w:ascii="Arial" w:hAnsi="Arial" w:cs="Arial"/>
          <w:sz w:val="24"/>
          <w:szCs w:val="24"/>
        </w:rPr>
        <w:t xml:space="preserve"> na dzień ogłoszenia naboru.</w:t>
      </w:r>
    </w:p>
  </w:footnote>
  <w:footnote w:id="11">
    <w:p w14:paraId="284ACCFE" w14:textId="416A6937" w:rsidR="009E2195" w:rsidRPr="00886B5E" w:rsidRDefault="009E2195" w:rsidP="00886B5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86B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6B5E">
        <w:rPr>
          <w:rFonts w:ascii="Arial" w:hAnsi="Arial" w:cs="Arial"/>
          <w:sz w:val="24"/>
          <w:szCs w:val="24"/>
        </w:rPr>
        <w:t xml:space="preserve"> Wkład UE nie może wynieść więcej niż 85% w wydatkach kwalifikowalnych projektu. Wkład BP należy obliczyć zgodnie </w:t>
      </w:r>
      <w:r w:rsidRPr="00886B5E">
        <w:rPr>
          <w:rFonts w:ascii="Arial" w:hAnsi="Arial" w:cs="Arial"/>
          <w:sz w:val="24"/>
          <w:szCs w:val="24"/>
        </w:rPr>
        <w:br/>
        <w:t>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12">
    <w:p w14:paraId="21E059E3" w14:textId="77777777" w:rsidR="00E170F6" w:rsidRPr="009E2195" w:rsidRDefault="00E170F6" w:rsidP="009E219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E21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E2195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 z późn. zm.) mogą mieć zastosowanie zapisy korzystniejsze dla wnioskodawcy. Decyzja w tym zakresie podejmowana będzie przez Instytucję Zarządzającą na wniosek Beneficjenta.</w:t>
      </w:r>
    </w:p>
  </w:footnote>
  <w:footnote w:id="13">
    <w:p w14:paraId="36E5219F" w14:textId="23FBF062" w:rsidR="00E170F6" w:rsidRPr="00B645DE" w:rsidRDefault="00E170F6" w:rsidP="007E4D6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6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645DE">
        <w:rPr>
          <w:rFonts w:ascii="Arial" w:hAnsi="Arial" w:cs="Arial"/>
          <w:sz w:val="24"/>
          <w:szCs w:val="24"/>
        </w:rPr>
        <w:t xml:space="preserve"> Pkt. 207 </w:t>
      </w:r>
      <w:hyperlink r:id="rId1" w:history="1">
        <w:r w:rsidR="005551F3" w:rsidRPr="00B645DE">
          <w:rPr>
            <w:rStyle w:val="Hipercze"/>
            <w:rFonts w:ascii="Arial" w:hAnsi="Arial" w:cs="Arial"/>
            <w:sz w:val="24"/>
            <w:szCs w:val="24"/>
          </w:rPr>
          <w:t>Zawiadomienia Komisji w sprawie pojęcia pomocy państwa w rozumieniu art. 107 ust. 1 Traktatu o funkcjonowaniu Unii Europejskiej </w:t>
        </w:r>
      </w:hyperlink>
      <w:r w:rsidRPr="00B645DE">
        <w:rPr>
          <w:rFonts w:ascii="Arial" w:hAnsi="Arial" w:cs="Arial"/>
          <w:sz w:val="24"/>
          <w:szCs w:val="24"/>
        </w:rPr>
        <w:t>(Dz. Urz. UE C 262 z dnia 19 lipca 2016 r., str. 1)</w:t>
      </w:r>
      <w:r w:rsidR="009E2195" w:rsidRPr="00B645DE">
        <w:rPr>
          <w:rFonts w:ascii="Arial" w:hAnsi="Arial" w:cs="Arial"/>
          <w:sz w:val="24"/>
          <w:szCs w:val="24"/>
        </w:rPr>
        <w:t>.</w:t>
      </w:r>
    </w:p>
  </w:footnote>
  <w:footnote w:id="14">
    <w:p w14:paraId="461FE177" w14:textId="42EB7A37" w:rsidR="00524FF8" w:rsidRPr="00B645DE" w:rsidRDefault="00524FF8" w:rsidP="001617E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6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645DE">
        <w:rPr>
          <w:rFonts w:ascii="Arial" w:hAnsi="Arial" w:cs="Arial"/>
          <w:sz w:val="24"/>
          <w:szCs w:val="24"/>
        </w:rPr>
        <w:t xml:space="preserve"> </w:t>
      </w:r>
      <w:bookmarkStart w:id="10" w:name="_Hlk182320201"/>
      <w:r w:rsidRPr="00B645DE">
        <w:rPr>
          <w:rFonts w:ascii="Arial" w:hAnsi="Arial" w:cs="Arial"/>
          <w:sz w:val="24"/>
          <w:szCs w:val="24"/>
        </w:rPr>
        <w:t xml:space="preserve">Zasada DNSH oznacza „Do no significant harm”, czyli „nie czyń poważnych szkód”. Zasada ma zapewnić, że działania, które </w:t>
      </w:r>
      <w:r w:rsidRPr="00B645DE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</w:t>
      </w:r>
      <w:bookmarkStart w:id="11" w:name="_Hlk133314601"/>
      <w:r w:rsidRPr="00B645DE">
        <w:rPr>
          <w:rFonts w:ascii="Arial" w:hAnsi="Arial" w:cs="Arial"/>
          <w:sz w:val="24"/>
          <w:szCs w:val="24"/>
        </w:rPr>
        <w:t xml:space="preserve">dokumencie </w:t>
      </w:r>
      <w:bookmarkStart w:id="12" w:name="_Hlk198648175"/>
      <w:r w:rsidRPr="00B645DE">
        <w:rPr>
          <w:rFonts w:ascii="Arial" w:hAnsi="Arial" w:cs="Arial"/>
          <w:sz w:val="24"/>
          <w:szCs w:val="24"/>
        </w:rPr>
        <w:fldChar w:fldCharType="begin"/>
      </w:r>
      <w:r w:rsidRPr="00B645DE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Pr="00B645DE">
        <w:rPr>
          <w:rFonts w:ascii="Arial" w:hAnsi="Arial" w:cs="Arial"/>
          <w:sz w:val="24"/>
          <w:szCs w:val="24"/>
        </w:rPr>
      </w:r>
      <w:r w:rsidRPr="00B645DE">
        <w:rPr>
          <w:rFonts w:ascii="Arial" w:hAnsi="Arial" w:cs="Arial"/>
          <w:sz w:val="24"/>
          <w:szCs w:val="24"/>
        </w:rPr>
        <w:fldChar w:fldCharType="separate"/>
      </w:r>
      <w:r w:rsidRPr="00B645DE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Pr="00B645DE">
        <w:rPr>
          <w:rFonts w:ascii="Arial" w:hAnsi="Arial" w:cs="Arial"/>
          <w:sz w:val="24"/>
          <w:szCs w:val="24"/>
        </w:rPr>
        <w:fldChar w:fldCharType="end"/>
      </w:r>
      <w:r w:rsidRPr="00B645DE">
        <w:rPr>
          <w:rFonts w:ascii="Arial" w:hAnsi="Arial" w:cs="Arial"/>
          <w:sz w:val="24"/>
          <w:szCs w:val="24"/>
        </w:rPr>
        <w:t>.</w:t>
      </w:r>
      <w:bookmarkEnd w:id="11"/>
      <w:bookmarkEnd w:id="10"/>
    </w:p>
    <w:bookmarkEnd w:id="12"/>
  </w:footnote>
  <w:footnote w:id="15">
    <w:p w14:paraId="0F47A788" w14:textId="5319A1CC" w:rsidR="00E170F6" w:rsidRPr="00EA6124" w:rsidRDefault="00E170F6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57611F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 xml:space="preserve">w realizowanych projektach, stosowana będzie wersja wytycznych obowiązująca w dniu poniesienia wydatku, z uwzględnieniem </w:t>
      </w:r>
      <w:r w:rsidR="0057611F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pkt 7-9 Rozdziału 1. wytycznych.</w:t>
      </w:r>
    </w:p>
  </w:footnote>
  <w:footnote w:id="16">
    <w:p w14:paraId="5D9B3B1A" w14:textId="77777777" w:rsidR="0068634E" w:rsidRPr="00CE2881" w:rsidRDefault="0068634E" w:rsidP="00FA3E86">
      <w:pPr>
        <w:pStyle w:val="Tekstprzypisudolnego"/>
        <w:spacing w:before="100" w:beforeAutospacing="1" w:after="100" w:afterAutospacing="1" w:line="276" w:lineRule="auto"/>
        <w:rPr>
          <w:ins w:id="28" w:author="Sylwia Szada" w:date="2025-06-05T13:30:00Z" w16du:dateUtc="2025-06-05T11:30:00Z"/>
          <w:rFonts w:ascii="Arial" w:hAnsi="Arial" w:cs="Arial"/>
          <w:sz w:val="24"/>
          <w:szCs w:val="24"/>
        </w:rPr>
      </w:pPr>
      <w:ins w:id="29" w:author="Sylwia Szada" w:date="2025-06-05T13:30:00Z" w16du:dateUtc="2025-06-05T11:30:00Z">
        <w:r w:rsidRPr="00CE2881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CE2881">
          <w:rPr>
            <w:rFonts w:ascii="Arial" w:hAnsi="Arial" w:cs="Arial"/>
            <w:sz w:val="24"/>
            <w:szCs w:val="24"/>
          </w:rPr>
          <w:t xml:space="preserve"> Opieka instytucjonalna – usługi świadczone: </w:t>
        </w:r>
      </w:ins>
    </w:p>
    <w:p w14:paraId="27373674" w14:textId="77777777" w:rsidR="0068634E" w:rsidRPr="00CE2881" w:rsidRDefault="0068634E" w:rsidP="0068634E">
      <w:pPr>
        <w:pStyle w:val="Tekstprzypisudolnego"/>
        <w:numPr>
          <w:ilvl w:val="0"/>
          <w:numId w:val="41"/>
        </w:numPr>
        <w:spacing w:before="100" w:beforeAutospacing="1" w:line="276" w:lineRule="auto"/>
        <w:ind w:left="714" w:hanging="357"/>
        <w:rPr>
          <w:ins w:id="30" w:author="Sylwia Szada" w:date="2025-06-05T13:30:00Z" w16du:dateUtc="2025-06-05T11:30:00Z"/>
          <w:rFonts w:ascii="Arial" w:hAnsi="Arial" w:cs="Arial"/>
          <w:sz w:val="24"/>
          <w:szCs w:val="24"/>
        </w:rPr>
      </w:pPr>
      <w:ins w:id="31" w:author="Sylwia Szada" w:date="2025-06-05T13:30:00Z" w16du:dateUtc="2025-06-05T11:30:00Z">
        <w:r w:rsidRPr="000A74D3">
          <w:rPr>
            <w:rFonts w:ascii="Arial" w:hAnsi="Arial" w:cs="Arial"/>
            <w:sz w:val="24"/>
            <w:szCs w:val="24"/>
          </w:rPr>
          <w:t>w placówce opiekuńczo-pobytowej, czyli placówce wieloosobowego, całodobowego pobytu i opieki, w której liczba mieszkańców jest większa niż 8 osób, lub w</w:t>
        </w:r>
        <w:r w:rsidRPr="00CE2881">
          <w:rPr>
            <w:rFonts w:ascii="Arial" w:hAnsi="Arial" w:cs="Arial"/>
            <w:sz w:val="24"/>
            <w:szCs w:val="24"/>
          </w:rPr>
          <w:t xml:space="preserve"> której spełniona jest co najmniej jedna z poniższych przesłanek:</w:t>
        </w:r>
      </w:ins>
    </w:p>
    <w:p w14:paraId="0C30CA19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ins w:id="32" w:author="Sylwia Szada" w:date="2025-06-05T13:30:00Z" w16du:dateUtc="2025-06-05T11:30:00Z"/>
          <w:rFonts w:ascii="Arial" w:hAnsi="Arial" w:cs="Arial"/>
          <w:sz w:val="24"/>
          <w:szCs w:val="24"/>
        </w:rPr>
      </w:pPr>
      <w:ins w:id="33" w:author="Sylwia Szada" w:date="2025-06-05T13:30:00Z" w16du:dateUtc="2025-06-05T11:30:00Z">
        <w:r w:rsidRPr="00CE2881">
          <w:rPr>
            <w:rFonts w:ascii="Arial" w:hAnsi="Arial" w:cs="Arial"/>
            <w:sz w:val="24"/>
            <w:szCs w:val="24"/>
          </w:rPr>
          <w:t>usługi nie są świadczone w sposób zindywidualizowany (dostosowany do potrzeb i możliwości danej osoby);</w:t>
        </w:r>
      </w:ins>
    </w:p>
    <w:p w14:paraId="46C5DF46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ins w:id="34" w:author="Sylwia Szada" w:date="2025-06-05T13:30:00Z" w16du:dateUtc="2025-06-05T11:30:00Z"/>
          <w:rFonts w:ascii="Arial" w:hAnsi="Arial" w:cs="Arial"/>
          <w:sz w:val="24"/>
          <w:szCs w:val="24"/>
        </w:rPr>
      </w:pPr>
      <w:ins w:id="35" w:author="Sylwia Szada" w:date="2025-06-05T13:30:00Z" w16du:dateUtc="2025-06-05T11:30:00Z">
        <w:r w:rsidRPr="00CE2881">
          <w:rPr>
            <w:rFonts w:ascii="Arial" w:hAnsi="Arial" w:cs="Arial"/>
            <w:sz w:val="24"/>
            <w:szCs w:val="24"/>
          </w:rPr>
          <w:t>wymagania organizacyjne mają pierwszeństwo przed indywidualnymi potrzebami mieszkańców;</w:t>
        </w:r>
      </w:ins>
    </w:p>
    <w:p w14:paraId="30135121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ins w:id="36" w:author="Sylwia Szada" w:date="2025-06-05T13:30:00Z" w16du:dateUtc="2025-06-05T11:30:00Z"/>
          <w:rFonts w:ascii="Arial" w:hAnsi="Arial" w:cs="Arial"/>
          <w:sz w:val="24"/>
          <w:szCs w:val="24"/>
        </w:rPr>
      </w:pPr>
      <w:ins w:id="37" w:author="Sylwia Szada" w:date="2025-06-05T13:30:00Z" w16du:dateUtc="2025-06-05T11:30:00Z">
        <w:r w:rsidRPr="00CE2881">
          <w:rPr>
            <w:rFonts w:ascii="Arial" w:hAnsi="Arial" w:cs="Arial"/>
            <w:sz w:val="24"/>
            <w:szCs w:val="24"/>
          </w:rPr>
          <w:t>mieszkańcy nie mają wystarczającej kontroli nad swoim życiem i nad decyzjami, które ich dotyczą w zakresie funkcjonowania w ramach placówki;</w:t>
        </w:r>
      </w:ins>
    </w:p>
    <w:p w14:paraId="701C2A83" w14:textId="77777777" w:rsidR="0068634E" w:rsidRPr="00CE2881" w:rsidRDefault="0068634E" w:rsidP="0068634E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ins w:id="38" w:author="Sylwia Szada" w:date="2025-06-05T13:30:00Z" w16du:dateUtc="2025-06-05T11:30:00Z"/>
          <w:rFonts w:ascii="Arial" w:hAnsi="Arial" w:cs="Arial"/>
          <w:sz w:val="24"/>
          <w:szCs w:val="24"/>
        </w:rPr>
      </w:pPr>
      <w:ins w:id="39" w:author="Sylwia Szada" w:date="2025-06-05T13:30:00Z" w16du:dateUtc="2025-06-05T11:30:00Z">
        <w:r w:rsidRPr="00CE2881">
          <w:rPr>
            <w:rFonts w:ascii="Arial" w:hAnsi="Arial" w:cs="Arial"/>
            <w:sz w:val="24"/>
            <w:szCs w:val="24"/>
          </w:rPr>
          <w:t>mieszkańcy są odizolowani od ogółu społeczności lub zmuszeni do mieszkania razem;</w:t>
        </w:r>
      </w:ins>
    </w:p>
    <w:p w14:paraId="0397E765" w14:textId="77777777" w:rsidR="0068634E" w:rsidRPr="000A74D3" w:rsidRDefault="0068634E" w:rsidP="0068634E">
      <w:pPr>
        <w:pStyle w:val="Tekstprzypisudolnego"/>
        <w:numPr>
          <w:ilvl w:val="0"/>
          <w:numId w:val="41"/>
        </w:numPr>
        <w:spacing w:before="100" w:beforeAutospacing="1" w:after="100" w:afterAutospacing="1" w:line="276" w:lineRule="auto"/>
        <w:rPr>
          <w:ins w:id="40" w:author="Sylwia Szada" w:date="2025-06-05T13:30:00Z" w16du:dateUtc="2025-06-05T11:30:00Z"/>
          <w:rFonts w:ascii="Arial" w:hAnsi="Arial" w:cs="Arial"/>
          <w:sz w:val="24"/>
          <w:szCs w:val="24"/>
        </w:rPr>
      </w:pPr>
      <w:ins w:id="41" w:author="Sylwia Szada" w:date="2025-06-05T13:30:00Z" w16du:dateUtc="2025-06-05T11:30:00Z">
        <w:r w:rsidRPr="000A74D3">
          <w:rPr>
            <w:rFonts w:ascii="Arial" w:hAnsi="Arial" w:cs="Arial"/>
            <w:sz w:val="24"/>
            <w:szCs w:val="24"/>
          </w:rPr>
          <w:t xml:space="preserve">w placówce opiekuńczo-wychowawczej typu socjalizacyjnego, interwencyjnego lub specjalistyczno-terapeutycznego, regionalnej placówce opiekuńczo-terapeutycznej lub interwencyjnym ośrodku preadopcyjnym w rozumieniu ustawy z dnia </w:t>
        </w:r>
        <w:r w:rsidRPr="000A74D3">
          <w:rPr>
            <w:rFonts w:ascii="Arial" w:hAnsi="Arial" w:cs="Arial"/>
            <w:sz w:val="24"/>
            <w:szCs w:val="24"/>
          </w:rPr>
          <w:br/>
          <w:t>9 czerwca 2011 r. o wspieraniu rodziny i systemie pieczy zastępczej (Dz. U. z 2025 r. poz. 49) lub w innej placówce wieloosobowego, całodobowego pobytu lub opieki;</w:t>
        </w:r>
      </w:ins>
    </w:p>
    <w:p w14:paraId="7594AE48" w14:textId="77777777" w:rsidR="0068634E" w:rsidRPr="00CE2881" w:rsidRDefault="0068634E" w:rsidP="0068634E">
      <w:pPr>
        <w:pStyle w:val="Tekstprzypisudolnego"/>
        <w:numPr>
          <w:ilvl w:val="0"/>
          <w:numId w:val="41"/>
        </w:numPr>
        <w:spacing w:before="100" w:beforeAutospacing="1" w:after="100" w:afterAutospacing="1" w:line="276" w:lineRule="auto"/>
        <w:rPr>
          <w:ins w:id="42" w:author="Sylwia Szada" w:date="2025-06-05T13:30:00Z" w16du:dateUtc="2025-06-05T11:30:00Z"/>
          <w:rFonts w:ascii="Arial" w:hAnsi="Arial" w:cs="Arial"/>
          <w:sz w:val="24"/>
          <w:szCs w:val="24"/>
        </w:rPr>
      </w:pPr>
      <w:ins w:id="43" w:author="Sylwia Szada" w:date="2025-06-05T13:30:00Z" w16du:dateUtc="2025-06-05T11:30:00Z">
        <w:r w:rsidRPr="00CE2881">
          <w:rPr>
            <w:rFonts w:ascii="Arial" w:hAnsi="Arial" w:cs="Arial"/>
            <w:sz w:val="24"/>
            <w:szCs w:val="24"/>
          </w:rPr>
          <w:t>w placówce interwencyjnego zakwaterowania (m.in. noclegownie, schroniska dla osób bezdomnych, ogrzewalnie).</w:t>
        </w:r>
      </w:ins>
    </w:p>
    <w:p w14:paraId="63EF00E2" w14:textId="77777777" w:rsidR="0068634E" w:rsidRPr="00382F2C" w:rsidRDefault="0068634E" w:rsidP="00FA3E86">
      <w:pPr>
        <w:pStyle w:val="Tekstprzypisudolnego"/>
        <w:spacing w:before="100" w:beforeAutospacing="1" w:after="100" w:afterAutospacing="1" w:line="276" w:lineRule="auto"/>
        <w:rPr>
          <w:ins w:id="44" w:author="Sylwia Szada" w:date="2025-06-05T13:30:00Z" w16du:dateUtc="2025-06-05T11:30:00Z"/>
          <w:rFonts w:ascii="Arial" w:hAnsi="Arial" w:cs="Arial"/>
          <w:sz w:val="24"/>
          <w:szCs w:val="24"/>
        </w:rPr>
      </w:pPr>
      <w:ins w:id="45" w:author="Sylwia Szada" w:date="2025-06-05T13:30:00Z" w16du:dateUtc="2025-06-05T11:30:00Z">
        <w:r w:rsidRPr="00CE2881">
          <w:rPr>
            <w:rFonts w:ascii="Arial" w:hAnsi="Arial" w:cs="Arial"/>
            <w:sz w:val="24"/>
            <w:szCs w:val="24"/>
          </w:rPr>
          <w:t>Opieka instytucjonalna realizowana jest w szczególności w takich instytucjach jak:</w:t>
        </w:r>
        <w:r w:rsidRPr="00CE2881">
          <w:rPr>
            <w:rFonts w:ascii="Arial" w:hAnsi="Arial" w:cs="Arial"/>
            <w:sz w:val="24"/>
            <w:szCs w:val="24"/>
          </w:rPr>
          <w:br/>
          <w:t>a) dom pomocy społecznej, o którym mowa w ustawie z dnia 12 marca 2004 r. o pomocy społecznej</w:t>
        </w:r>
        <w:r>
          <w:rPr>
            <w:rFonts w:ascii="Arial" w:hAnsi="Arial" w:cs="Arial"/>
            <w:sz w:val="24"/>
            <w:szCs w:val="24"/>
          </w:rPr>
          <w:t xml:space="preserve"> (Dz. U. z 2024 r. poz. 1283, </w:t>
        </w:r>
        <w:r>
          <w:rPr>
            <w:rFonts w:ascii="Arial" w:hAnsi="Arial" w:cs="Arial"/>
            <w:sz w:val="24"/>
            <w:szCs w:val="24"/>
          </w:rPr>
          <w:br/>
          <w:t>z późn. zm.)</w:t>
        </w:r>
        <w:r w:rsidRPr="00CE2881">
          <w:rPr>
            <w:rFonts w:ascii="Arial" w:hAnsi="Arial" w:cs="Arial"/>
            <w:sz w:val="24"/>
            <w:szCs w:val="24"/>
          </w:rPr>
          <w:t xml:space="preserve">; </w:t>
        </w:r>
        <w:r w:rsidRPr="00CE2881">
          <w:rPr>
            <w:rFonts w:ascii="Arial" w:hAnsi="Arial" w:cs="Arial"/>
            <w:sz w:val="24"/>
            <w:szCs w:val="24"/>
          </w:rPr>
          <w:br/>
          <w:t xml:space="preserve">b) zakład opiekuńczo-leczniczy i zakład pielęgnacyjno-opiekuńczy, o których mowa w ustawie z dnia 27 sierpnia 2004 r. </w:t>
        </w:r>
        <w:r>
          <w:rPr>
            <w:rFonts w:ascii="Arial" w:hAnsi="Arial" w:cs="Arial"/>
            <w:sz w:val="24"/>
            <w:szCs w:val="24"/>
          </w:rPr>
          <w:br/>
        </w:r>
        <w:r w:rsidRPr="00CE2881">
          <w:rPr>
            <w:rFonts w:ascii="Arial" w:hAnsi="Arial" w:cs="Arial"/>
            <w:sz w:val="24"/>
            <w:szCs w:val="24"/>
          </w:rPr>
          <w:t xml:space="preserve">o świadczeniach opieki zdrowotnej finansowanych ze środków publicznych (Dz. U. z </w:t>
        </w:r>
        <w:r>
          <w:rPr>
            <w:rFonts w:ascii="Arial" w:hAnsi="Arial" w:cs="Arial"/>
            <w:sz w:val="24"/>
            <w:szCs w:val="24"/>
          </w:rPr>
          <w:t>2025 r.</w:t>
        </w:r>
        <w:r w:rsidRPr="00CE2881">
          <w:rPr>
            <w:rFonts w:ascii="Arial" w:hAnsi="Arial" w:cs="Arial"/>
            <w:sz w:val="24"/>
            <w:szCs w:val="24"/>
          </w:rPr>
          <w:t xml:space="preserve"> poz.</w:t>
        </w:r>
        <w:r>
          <w:rPr>
            <w:rFonts w:ascii="Arial" w:hAnsi="Arial" w:cs="Arial"/>
            <w:sz w:val="24"/>
            <w:szCs w:val="24"/>
          </w:rPr>
          <w:t xml:space="preserve"> 620</w:t>
        </w:r>
        <w:r w:rsidRPr="00CE2881">
          <w:rPr>
            <w:rFonts w:ascii="Arial" w:hAnsi="Arial" w:cs="Arial"/>
            <w:sz w:val="24"/>
            <w:szCs w:val="24"/>
          </w:rPr>
          <w:t>).</w:t>
        </w:r>
      </w:ins>
    </w:p>
  </w:footnote>
  <w:footnote w:id="17">
    <w:p w14:paraId="7C26A910" w14:textId="77777777" w:rsidR="0068634E" w:rsidRPr="00712928" w:rsidRDefault="0068634E" w:rsidP="00B621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12928">
        <w:rPr>
          <w:rFonts w:ascii="Arial" w:hAnsi="Arial" w:cs="Arial"/>
          <w:sz w:val="24"/>
          <w:szCs w:val="24"/>
        </w:rPr>
        <w:t xml:space="preserve"> Usługi świadczone w społeczności lokalnej - 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7230CC5C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551CE7DF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50F838FE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5DAF4017" w14:textId="77777777" w:rsidR="0068634E" w:rsidRPr="00712928" w:rsidRDefault="0068634E" w:rsidP="00B62130">
      <w:pPr>
        <w:pStyle w:val="Tekstprzypisudolnego"/>
        <w:numPr>
          <w:ilvl w:val="0"/>
          <w:numId w:val="37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0B74B399" w14:textId="2B693309" w:rsidR="0068634E" w:rsidRPr="00712928" w:rsidRDefault="0068634E" w:rsidP="00B6213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12928">
        <w:rPr>
          <w:rFonts w:ascii="Arial" w:hAnsi="Arial" w:cs="Arial"/>
          <w:sz w:val="24"/>
          <w:szCs w:val="24"/>
        </w:rPr>
        <w:t>Warunki, o których mowa w lit. a–d, muszą być spełnione łącznie.</w:t>
      </w:r>
    </w:p>
  </w:footnote>
  <w:footnote w:id="18">
    <w:p w14:paraId="2E7747FC" w14:textId="136E408E" w:rsidR="0068634E" w:rsidRPr="00A97367" w:rsidRDefault="0068634E" w:rsidP="00943FF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973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7367">
        <w:rPr>
          <w:rFonts w:ascii="Arial" w:hAnsi="Arial" w:cs="Arial"/>
          <w:sz w:val="24"/>
          <w:szCs w:val="24"/>
        </w:rPr>
        <w:t xml:space="preserve"> </w:t>
      </w:r>
      <w:r w:rsidRPr="00135D5C">
        <w:rPr>
          <w:rFonts w:ascii="Arial" w:hAnsi="Arial" w:cs="Arial"/>
          <w:sz w:val="24"/>
          <w:szCs w:val="24"/>
        </w:rPr>
        <w:t xml:space="preserve">W przypadku, gdy wynik obliczeń dotyczący limitu lokali w nieruchomości (podpunkt b i d) nie jest liczbą całkowitą, należy dokonać zaokrąglenia „w dół” (niezależnie od wartości występujących po przecinku). Przykład: Jeżeli liczba mieszkań w nieruchomości wynosi 11, wówczas maksymalna liczba mieszkań treningowych </w:t>
      </w:r>
      <w:r>
        <w:rPr>
          <w:rFonts w:ascii="Arial" w:hAnsi="Arial" w:cs="Arial"/>
          <w:sz w:val="24"/>
          <w:szCs w:val="24"/>
        </w:rPr>
        <w:t xml:space="preserve">lub </w:t>
      </w:r>
      <w:r w:rsidRPr="00135D5C">
        <w:rPr>
          <w:rFonts w:ascii="Arial" w:hAnsi="Arial" w:cs="Arial"/>
          <w:sz w:val="24"/>
          <w:szCs w:val="24"/>
        </w:rPr>
        <w:t>wspomaganych</w:t>
      </w:r>
      <w:r>
        <w:rPr>
          <w:rFonts w:ascii="Arial" w:hAnsi="Arial" w:cs="Arial"/>
          <w:sz w:val="24"/>
          <w:szCs w:val="24"/>
        </w:rPr>
        <w:t xml:space="preserve"> lub z usługami lub ze wsparciem</w:t>
      </w:r>
      <w:r w:rsidRPr="00135D5C">
        <w:rPr>
          <w:rFonts w:ascii="Arial" w:hAnsi="Arial" w:cs="Arial"/>
          <w:sz w:val="24"/>
          <w:szCs w:val="24"/>
        </w:rPr>
        <w:t xml:space="preserve"> wynosi 4 + (7*25%) = 5,75. W takiej sytuacji należy uznać, iż dopuszczalna liczba lokali w nieruchomości jest nie większa niż 5.</w:t>
      </w:r>
    </w:p>
  </w:footnote>
  <w:footnote w:id="19">
    <w:p w14:paraId="43BFFB5E" w14:textId="3518B3D0" w:rsidR="0068634E" w:rsidRPr="00E922B6" w:rsidRDefault="0068634E" w:rsidP="0057611F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922B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22B6">
        <w:rPr>
          <w:rFonts w:ascii="Arial" w:hAnsi="Arial" w:cs="Arial"/>
          <w:sz w:val="24"/>
          <w:szCs w:val="24"/>
        </w:rPr>
        <w:t xml:space="preserve"> </w:t>
      </w:r>
      <w:r w:rsidRPr="00332399">
        <w:rPr>
          <w:rFonts w:ascii="Arial" w:hAnsi="Arial" w:cs="Arial"/>
          <w:sz w:val="24"/>
          <w:szCs w:val="24"/>
        </w:rPr>
        <w:t>Dotyczy zarówno tej samej nieruchomości gruntowej jak również tego samego budynku.</w:t>
      </w:r>
    </w:p>
  </w:footnote>
  <w:footnote w:id="20">
    <w:p w14:paraId="50F79F52" w14:textId="77777777" w:rsidR="0068634E" w:rsidRPr="00E922B6" w:rsidRDefault="0068634E" w:rsidP="0057611F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922B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22B6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46A7F2EB" w14:textId="77777777" w:rsidR="0068634E" w:rsidRPr="00CE2881" w:rsidRDefault="0068634E" w:rsidP="008B5B73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922B6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</w:t>
      </w:r>
      <w:r w:rsidRPr="00CE2881">
        <w:rPr>
          <w:rFonts w:ascii="Arial" w:hAnsi="Arial" w:cs="Arial"/>
          <w:sz w:val="24"/>
          <w:szCs w:val="24"/>
        </w:rPr>
        <w:t xml:space="preserve"> jest co najmniej jedna z poniższych przesłanek:</w:t>
      </w:r>
    </w:p>
    <w:p w14:paraId="341EEAF4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2128545B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2338E600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58DC57A7" w14:textId="77777777" w:rsidR="0068634E" w:rsidRPr="00CE2881" w:rsidRDefault="0068634E" w:rsidP="0057611F">
      <w:pPr>
        <w:pStyle w:val="Tekstprzypisudolnego"/>
        <w:numPr>
          <w:ilvl w:val="0"/>
          <w:numId w:val="42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181B90B7" w14:textId="77777777" w:rsidR="0068634E" w:rsidRPr="000A74D3" w:rsidRDefault="0068634E" w:rsidP="008B5B73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preadopcyjnym w rozumieniu ustawy z dnia </w:t>
      </w:r>
      <w:r w:rsidRPr="000A74D3">
        <w:rPr>
          <w:rFonts w:ascii="Arial" w:hAnsi="Arial" w:cs="Arial"/>
          <w:sz w:val="24"/>
          <w:szCs w:val="24"/>
        </w:rPr>
        <w:br/>
        <w:t>9 czerwca 2011 r. o wspieraniu rodziny i systemie pieczy zastępczej (Dz. U. z 2025 r. poz. 49) lub w innej placówce wieloosobowego, całodobowego pobytu lub opieki;</w:t>
      </w:r>
    </w:p>
    <w:p w14:paraId="748B774C" w14:textId="77777777" w:rsidR="0068634E" w:rsidRPr="00CE2881" w:rsidRDefault="0068634E" w:rsidP="008B5B73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05973BDD" w14:textId="2522CB3C" w:rsidR="0068634E" w:rsidRPr="00A210D1" w:rsidRDefault="0068634E" w:rsidP="0057611F">
      <w:pPr>
        <w:pStyle w:val="Tekstprzypisudolnego"/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  <w:t>a) dom pomocy społecznej, o którym mowa w ustawie z dnia 12 marca 2004 r. o pomocy społecznej</w:t>
      </w:r>
      <w:r>
        <w:rPr>
          <w:rFonts w:ascii="Arial" w:hAnsi="Arial" w:cs="Arial"/>
          <w:sz w:val="24"/>
          <w:szCs w:val="24"/>
        </w:rPr>
        <w:t xml:space="preserve"> (Dz. U. z 2024 r. poz. 1283, </w:t>
      </w:r>
      <w:r>
        <w:rPr>
          <w:rFonts w:ascii="Arial" w:hAnsi="Arial" w:cs="Arial"/>
          <w:sz w:val="24"/>
          <w:szCs w:val="24"/>
        </w:rPr>
        <w:br/>
        <w:t>z późn.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o świadczeniach opieki zdrowotnej finansowanych ze środków publicznych (Dz. U. z </w:t>
      </w:r>
      <w:ins w:id="80" w:author="Sylwia Szada" w:date="2025-06-05T13:35:00Z" w16du:dateUtc="2025-06-05T11:35:00Z">
        <w:r w:rsidR="008B5B73">
          <w:rPr>
            <w:rFonts w:ascii="Arial" w:hAnsi="Arial" w:cs="Arial"/>
            <w:sz w:val="24"/>
            <w:szCs w:val="24"/>
          </w:rPr>
          <w:t>2025</w:t>
        </w:r>
      </w:ins>
      <w:del w:id="81" w:author="Sylwia Szada" w:date="2025-06-05T13:35:00Z" w16du:dateUtc="2025-06-05T11:35:00Z">
        <w:r w:rsidDel="008B5B73">
          <w:rPr>
            <w:rFonts w:ascii="Arial" w:hAnsi="Arial" w:cs="Arial"/>
            <w:sz w:val="24"/>
            <w:szCs w:val="24"/>
          </w:rPr>
          <w:delText>2024</w:delText>
        </w:r>
      </w:del>
      <w:r>
        <w:rPr>
          <w:rFonts w:ascii="Arial" w:hAnsi="Arial" w:cs="Arial"/>
          <w:sz w:val="24"/>
          <w:szCs w:val="24"/>
        </w:rPr>
        <w:t xml:space="preserve"> r.</w:t>
      </w:r>
      <w:r w:rsidRPr="00CE2881">
        <w:rPr>
          <w:rFonts w:ascii="Arial" w:hAnsi="Arial" w:cs="Arial"/>
          <w:sz w:val="24"/>
          <w:szCs w:val="24"/>
        </w:rPr>
        <w:t xml:space="preserve"> poz.</w:t>
      </w:r>
      <w:r>
        <w:rPr>
          <w:rFonts w:ascii="Arial" w:hAnsi="Arial" w:cs="Arial"/>
          <w:sz w:val="24"/>
          <w:szCs w:val="24"/>
        </w:rPr>
        <w:t xml:space="preserve"> </w:t>
      </w:r>
      <w:ins w:id="82" w:author="Sylwia Szada" w:date="2025-06-05T13:35:00Z">
        <w:r w:rsidR="008B5B73" w:rsidRPr="008B5B73">
          <w:rPr>
            <w:rFonts w:ascii="Arial" w:hAnsi="Arial" w:cs="Arial"/>
            <w:sz w:val="24"/>
            <w:szCs w:val="24"/>
          </w:rPr>
          <w:t>620</w:t>
        </w:r>
      </w:ins>
      <w:del w:id="83" w:author="Sylwia Szada" w:date="2025-06-05T13:35:00Z" w16du:dateUtc="2025-06-05T11:35:00Z">
        <w:r w:rsidDel="008B5B73">
          <w:rPr>
            <w:rFonts w:ascii="Arial" w:hAnsi="Arial" w:cs="Arial"/>
            <w:sz w:val="24"/>
            <w:szCs w:val="24"/>
          </w:rPr>
          <w:delText>146</w:delText>
        </w:r>
        <w:r w:rsidRPr="00CE2881" w:rsidDel="008B5B73">
          <w:rPr>
            <w:rFonts w:ascii="Arial" w:hAnsi="Arial" w:cs="Arial"/>
            <w:sz w:val="24"/>
            <w:szCs w:val="24"/>
          </w:rPr>
          <w:delText>, z późn. zm.</w:delText>
        </w:r>
      </w:del>
      <w:r w:rsidRPr="00CE2881">
        <w:rPr>
          <w:rFonts w:ascii="Arial" w:hAnsi="Arial" w:cs="Arial"/>
          <w:sz w:val="24"/>
          <w:szCs w:val="24"/>
        </w:rPr>
        <w:t>).</w:t>
      </w:r>
    </w:p>
  </w:footnote>
  <w:footnote w:id="21">
    <w:p w14:paraId="71A0219C" w14:textId="447FF8B3" w:rsidR="00A804F0" w:rsidRPr="00A97367" w:rsidRDefault="00A804F0" w:rsidP="00943FF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973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7367">
        <w:rPr>
          <w:rFonts w:ascii="Arial" w:hAnsi="Arial" w:cs="Arial"/>
          <w:sz w:val="24"/>
          <w:szCs w:val="24"/>
        </w:rPr>
        <w:t xml:space="preserve"> </w:t>
      </w:r>
      <w:r w:rsidR="00BC3BD7" w:rsidRPr="00A97367">
        <w:rPr>
          <w:rFonts w:ascii="Arial" w:hAnsi="Arial" w:cs="Arial"/>
          <w:sz w:val="24"/>
          <w:szCs w:val="24"/>
        </w:rPr>
        <w:t>P</w:t>
      </w:r>
      <w:r w:rsidR="00125607" w:rsidRPr="00A97367">
        <w:rPr>
          <w:rFonts w:ascii="Arial" w:hAnsi="Arial" w:cs="Arial"/>
          <w:sz w:val="24"/>
          <w:szCs w:val="24"/>
        </w:rPr>
        <w:t>owierzchni</w:t>
      </w:r>
      <w:r w:rsidR="00BC3BD7" w:rsidRPr="00A97367">
        <w:rPr>
          <w:rFonts w:ascii="Arial" w:hAnsi="Arial" w:cs="Arial"/>
          <w:sz w:val="24"/>
          <w:szCs w:val="24"/>
        </w:rPr>
        <w:t>a użytkowa lokalu: należy przez to rozumieć powi</w:t>
      </w:r>
      <w:r w:rsidR="00281E8D" w:rsidRPr="00A97367">
        <w:rPr>
          <w:rFonts w:ascii="Arial" w:hAnsi="Arial" w:cs="Arial"/>
          <w:sz w:val="24"/>
          <w:szCs w:val="24"/>
        </w:rPr>
        <w:t>erzchnię</w:t>
      </w:r>
      <w:r w:rsidR="00125607" w:rsidRPr="00A97367">
        <w:rPr>
          <w:rFonts w:ascii="Arial" w:hAnsi="Arial" w:cs="Arial"/>
          <w:sz w:val="24"/>
          <w:szCs w:val="24"/>
        </w:rPr>
        <w:t xml:space="preserve"> wszystkich pomieszczeń znajdujących się w lokalu, </w:t>
      </w:r>
      <w:r w:rsidR="0057611F">
        <w:rPr>
          <w:rFonts w:ascii="Arial" w:hAnsi="Arial" w:cs="Arial"/>
          <w:sz w:val="24"/>
          <w:szCs w:val="24"/>
        </w:rPr>
        <w:br/>
      </w:r>
      <w:r w:rsidR="00125607" w:rsidRPr="00A97367">
        <w:rPr>
          <w:rFonts w:ascii="Arial" w:hAnsi="Arial" w:cs="Arial"/>
          <w:sz w:val="24"/>
          <w:szCs w:val="24"/>
        </w:rPr>
        <w:t xml:space="preserve">a w szczególności pokoi, kuchni, spiżarni, przedpokoi, alków, holi, korytarzy, łazienek oraz innych pomieszczeń służących mieszkalnym i gospodarczym potrzebom lokatora, bez względu na ich przeznaczenie i sposób używania; za powierzchnię użytkową lokalu nie uważa się powierzchni balkonów, tarasów i loggii, antresoli, szaf i schowków w ścianach, pralni, suszarni, wózkowni, strychów, piwnic i komórek przeznaczonych do przechowywania opału </w:t>
      </w:r>
      <w:r w:rsidR="00281E8D" w:rsidRPr="00A97367">
        <w:rPr>
          <w:rFonts w:ascii="Arial" w:hAnsi="Arial" w:cs="Arial"/>
          <w:sz w:val="24"/>
          <w:szCs w:val="24"/>
        </w:rPr>
        <w:t xml:space="preserve">- </w:t>
      </w:r>
      <w:r w:rsidR="00125607" w:rsidRPr="00A97367">
        <w:rPr>
          <w:rFonts w:ascii="Arial" w:hAnsi="Arial" w:cs="Arial"/>
          <w:sz w:val="24"/>
          <w:szCs w:val="24"/>
        </w:rPr>
        <w:t xml:space="preserve">art. 2 ust. 1 </w:t>
      </w:r>
      <w:r w:rsidR="00635A29" w:rsidRPr="00A97367">
        <w:rPr>
          <w:rFonts w:ascii="Arial" w:hAnsi="Arial" w:cs="Arial"/>
          <w:sz w:val="24"/>
          <w:szCs w:val="24"/>
        </w:rPr>
        <w:t>pkt) 7</w:t>
      </w:r>
      <w:r w:rsidR="00125607" w:rsidRPr="00A97367">
        <w:rPr>
          <w:rFonts w:ascii="Arial" w:hAnsi="Arial" w:cs="Arial"/>
          <w:sz w:val="24"/>
          <w:szCs w:val="24"/>
        </w:rPr>
        <w:t xml:space="preserve"> </w:t>
      </w:r>
      <w:r w:rsidR="00BC3BD7" w:rsidRPr="00A97367">
        <w:rPr>
          <w:rFonts w:ascii="Arial" w:hAnsi="Arial" w:cs="Arial"/>
          <w:sz w:val="24"/>
          <w:szCs w:val="24"/>
        </w:rPr>
        <w:t xml:space="preserve">ustawy </w:t>
      </w:r>
      <w:r w:rsidR="00125607" w:rsidRPr="00A97367">
        <w:rPr>
          <w:rFonts w:ascii="Arial" w:hAnsi="Arial" w:cs="Arial"/>
          <w:sz w:val="24"/>
          <w:szCs w:val="24"/>
        </w:rPr>
        <w:t>z dnia 21 czerwca 2001 r.</w:t>
      </w:r>
      <w:r w:rsidR="00BC3BD7" w:rsidRPr="00A97367">
        <w:rPr>
          <w:rFonts w:ascii="Arial" w:hAnsi="Arial" w:cs="Arial"/>
          <w:sz w:val="24"/>
          <w:szCs w:val="24"/>
        </w:rPr>
        <w:t xml:space="preserve"> </w:t>
      </w:r>
      <w:r w:rsidR="0057611F">
        <w:rPr>
          <w:rFonts w:ascii="Arial" w:hAnsi="Arial" w:cs="Arial"/>
          <w:sz w:val="24"/>
          <w:szCs w:val="24"/>
        </w:rPr>
        <w:br/>
      </w:r>
      <w:r w:rsidR="00125607" w:rsidRPr="00A97367">
        <w:rPr>
          <w:rFonts w:ascii="Arial" w:hAnsi="Arial" w:cs="Arial"/>
          <w:sz w:val="24"/>
          <w:szCs w:val="24"/>
        </w:rPr>
        <w:t>o ochronie praw lokatorów, mieszkaniowym zasobie gminy i o zmianie Kodeksu cywilnego</w:t>
      </w:r>
      <w:r w:rsidR="00BC3BD7" w:rsidRPr="00A97367">
        <w:rPr>
          <w:rFonts w:ascii="Arial" w:hAnsi="Arial" w:cs="Arial"/>
          <w:sz w:val="24"/>
          <w:szCs w:val="24"/>
        </w:rPr>
        <w:t xml:space="preserve"> (Dz. U. z 2023 r. poz. 7</w:t>
      </w:r>
      <w:r w:rsidR="00B30976">
        <w:rPr>
          <w:rFonts w:ascii="Arial" w:hAnsi="Arial" w:cs="Arial"/>
          <w:sz w:val="24"/>
          <w:szCs w:val="24"/>
        </w:rPr>
        <w:t>2</w:t>
      </w:r>
      <w:r w:rsidR="00BC3BD7" w:rsidRPr="00A97367">
        <w:rPr>
          <w:rFonts w:ascii="Arial" w:hAnsi="Arial" w:cs="Arial"/>
          <w:sz w:val="24"/>
          <w:szCs w:val="24"/>
        </w:rPr>
        <w:t>5)</w:t>
      </w:r>
      <w:r w:rsidR="00281E8D" w:rsidRPr="00A97367">
        <w:rPr>
          <w:rFonts w:ascii="Arial" w:hAnsi="Arial" w:cs="Arial"/>
          <w:sz w:val="24"/>
          <w:szCs w:val="24"/>
        </w:rPr>
        <w:t>.</w:t>
      </w:r>
    </w:p>
  </w:footnote>
  <w:footnote w:id="22">
    <w:p w14:paraId="229B3CC7" w14:textId="54935DCE" w:rsidR="00A66340" w:rsidRPr="001617EC" w:rsidRDefault="00A66340" w:rsidP="00707F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B207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B2073"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</w:footnote>
  <w:footnote w:id="23">
    <w:p w14:paraId="65FDC6D0" w14:textId="198D3450" w:rsidR="00E170F6" w:rsidRPr="00B645DE" w:rsidRDefault="00E170F6" w:rsidP="00707F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6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645DE">
        <w:rPr>
          <w:rFonts w:ascii="Arial" w:hAnsi="Arial" w:cs="Arial"/>
          <w:sz w:val="24"/>
          <w:szCs w:val="24"/>
        </w:rPr>
        <w:t xml:space="preserve"> Zasada DNSH oznacza „Do no significant harm”, czyli „nie czyń poważnych szkód”. Zasada ma zapewnić, że działania, które </w:t>
      </w:r>
      <w:r w:rsidRPr="00B645DE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8166F2" w:rsidRPr="008166F2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8166F2" w:rsidRPr="008166F2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221D0" w14:textId="77777777" w:rsidR="006238E7" w:rsidRDefault="006238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798A1" w14:textId="77777777" w:rsidR="006238E7" w:rsidRDefault="006238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DD67A" w14:textId="56063F07" w:rsidR="001617EC" w:rsidRPr="001617EC" w:rsidRDefault="00E170F6" w:rsidP="001617EC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1F45A3E9" w14:textId="43FDD965" w:rsidR="00526224" w:rsidRPr="00526224" w:rsidRDefault="00526224" w:rsidP="00526224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 w:rsidRPr="00526224">
      <w:rPr>
        <w:rFonts w:ascii="Arial" w:hAnsi="Arial" w:cs="Arial"/>
        <w:bCs/>
        <w:sz w:val="24"/>
        <w:szCs w:val="24"/>
      </w:rPr>
      <w:t>Załącznik</w:t>
    </w:r>
    <w:r>
      <w:rPr>
        <w:rFonts w:ascii="Arial" w:hAnsi="Arial" w:cs="Arial"/>
        <w:bCs/>
        <w:sz w:val="24"/>
        <w:szCs w:val="24"/>
      </w:rPr>
      <w:t xml:space="preserve"> </w:t>
    </w:r>
    <w:r w:rsidR="000B20F1">
      <w:rPr>
        <w:rFonts w:ascii="Arial" w:hAnsi="Arial" w:cs="Arial"/>
        <w:bCs/>
        <w:sz w:val="24"/>
        <w:szCs w:val="24"/>
      </w:rPr>
      <w:t xml:space="preserve">nr 1 </w:t>
    </w:r>
    <w:r w:rsidRPr="00526224">
      <w:rPr>
        <w:rFonts w:ascii="Arial" w:hAnsi="Arial" w:cs="Arial"/>
        <w:bCs/>
        <w:sz w:val="24"/>
        <w:szCs w:val="24"/>
      </w:rPr>
      <w:t>do stanowiska nr 2</w:t>
    </w:r>
    <w:r>
      <w:rPr>
        <w:rFonts w:ascii="Arial" w:hAnsi="Arial" w:cs="Arial"/>
        <w:bCs/>
        <w:sz w:val="24"/>
        <w:szCs w:val="24"/>
      </w:rPr>
      <w:t>2</w:t>
    </w:r>
    <w:r w:rsidRPr="00526224">
      <w:rPr>
        <w:rFonts w:ascii="Arial" w:hAnsi="Arial" w:cs="Arial"/>
        <w:bCs/>
        <w:sz w:val="24"/>
        <w:szCs w:val="24"/>
      </w:rPr>
      <w:t>/2025</w:t>
    </w:r>
  </w:p>
  <w:p w14:paraId="4DADEB26" w14:textId="2EAE3795" w:rsidR="00526224" w:rsidRPr="00526224" w:rsidRDefault="00526224" w:rsidP="00526224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 w:rsidRPr="00526224">
      <w:rPr>
        <w:rFonts w:ascii="Arial" w:hAnsi="Arial" w:cs="Arial"/>
        <w:bCs/>
        <w:sz w:val="24"/>
        <w:szCs w:val="24"/>
      </w:rPr>
      <w:t xml:space="preserve">Grupy roboczej ds. </w:t>
    </w:r>
    <w:r>
      <w:rPr>
        <w:rFonts w:ascii="Arial" w:hAnsi="Arial" w:cs="Arial"/>
        <w:bCs/>
        <w:sz w:val="24"/>
        <w:szCs w:val="24"/>
      </w:rPr>
      <w:t>EFRR</w:t>
    </w:r>
  </w:p>
  <w:p w14:paraId="52EC69AD" w14:textId="7DC6FE5A" w:rsidR="001617EC" w:rsidRPr="001617EC" w:rsidRDefault="00526224" w:rsidP="00526224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 w:rsidRPr="00526224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6</w:t>
    </w:r>
    <w:r w:rsidRPr="00526224">
      <w:rPr>
        <w:rFonts w:ascii="Arial" w:hAnsi="Arial" w:cs="Arial"/>
        <w:bCs/>
        <w:sz w:val="24"/>
        <w:szCs w:val="24"/>
      </w:rPr>
      <w:t xml:space="preserve">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A72"/>
    <w:multiLevelType w:val="hybridMultilevel"/>
    <w:tmpl w:val="60064F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B81C7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2992"/>
    <w:multiLevelType w:val="hybridMultilevel"/>
    <w:tmpl w:val="9E884A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74B16"/>
    <w:multiLevelType w:val="hybridMultilevel"/>
    <w:tmpl w:val="3D94BA88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E34CA"/>
    <w:multiLevelType w:val="hybridMultilevel"/>
    <w:tmpl w:val="E41A7A74"/>
    <w:lvl w:ilvl="0" w:tplc="04629926">
      <w:start w:val="1"/>
      <w:numFmt w:val="bullet"/>
      <w:lvlText w:val="-"/>
      <w:lvlJc w:val="left"/>
      <w:pPr>
        <w:ind w:left="720" w:hanging="360"/>
      </w:pPr>
      <w:rPr>
        <w:rFonts w:ascii="Aleo Light" w:hAnsi="Aleo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73172"/>
    <w:multiLevelType w:val="hybridMultilevel"/>
    <w:tmpl w:val="A1F6C2CE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266EDC"/>
    <w:multiLevelType w:val="hybridMultilevel"/>
    <w:tmpl w:val="9FF62694"/>
    <w:lvl w:ilvl="0" w:tplc="5BC645B0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B1DD3"/>
    <w:multiLevelType w:val="hybridMultilevel"/>
    <w:tmpl w:val="54966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A0A46"/>
    <w:multiLevelType w:val="hybridMultilevel"/>
    <w:tmpl w:val="9F76E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F400E"/>
    <w:multiLevelType w:val="hybridMultilevel"/>
    <w:tmpl w:val="18B8BFE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620D7"/>
    <w:multiLevelType w:val="hybridMultilevel"/>
    <w:tmpl w:val="3162C27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646F6"/>
    <w:multiLevelType w:val="hybridMultilevel"/>
    <w:tmpl w:val="37B4568A"/>
    <w:lvl w:ilvl="0" w:tplc="3DA08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423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02A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6E3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D03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74C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21E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C01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569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48103BB"/>
    <w:multiLevelType w:val="hybridMultilevel"/>
    <w:tmpl w:val="F9C6DD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5168E"/>
    <w:multiLevelType w:val="hybridMultilevel"/>
    <w:tmpl w:val="0582A390"/>
    <w:lvl w:ilvl="0" w:tplc="04629926">
      <w:start w:val="1"/>
      <w:numFmt w:val="bullet"/>
      <w:lvlText w:val="-"/>
      <w:lvlJc w:val="left"/>
      <w:pPr>
        <w:ind w:left="720" w:hanging="360"/>
      </w:pPr>
      <w:rPr>
        <w:rFonts w:ascii="Aleo Light" w:hAnsi="Aleo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E53FD"/>
    <w:multiLevelType w:val="hybridMultilevel"/>
    <w:tmpl w:val="FBA4745E"/>
    <w:lvl w:ilvl="0" w:tplc="B308AB3C">
      <w:start w:val="1"/>
      <w:numFmt w:val="lowerLetter"/>
      <w:lvlText w:val="%1)"/>
      <w:lvlJc w:val="left"/>
      <w:pPr>
        <w:ind w:left="1440" w:hanging="360"/>
      </w:pPr>
    </w:lvl>
    <w:lvl w:ilvl="1" w:tplc="B18E27BE">
      <w:start w:val="1"/>
      <w:numFmt w:val="lowerLetter"/>
      <w:lvlText w:val="%2."/>
      <w:lvlJc w:val="left"/>
      <w:pPr>
        <w:ind w:left="2160" w:hanging="360"/>
      </w:pPr>
    </w:lvl>
    <w:lvl w:ilvl="2" w:tplc="FF588B20">
      <w:start w:val="1"/>
      <w:numFmt w:val="lowerRoman"/>
      <w:lvlText w:val="%3."/>
      <w:lvlJc w:val="right"/>
      <w:pPr>
        <w:ind w:left="2880" w:hanging="180"/>
      </w:pPr>
    </w:lvl>
    <w:lvl w:ilvl="3" w:tplc="C756CE42">
      <w:start w:val="1"/>
      <w:numFmt w:val="decimal"/>
      <w:lvlText w:val="%4."/>
      <w:lvlJc w:val="left"/>
      <w:pPr>
        <w:ind w:left="3600" w:hanging="360"/>
      </w:pPr>
    </w:lvl>
    <w:lvl w:ilvl="4" w:tplc="4AF4C582">
      <w:start w:val="1"/>
      <w:numFmt w:val="lowerLetter"/>
      <w:lvlText w:val="%5."/>
      <w:lvlJc w:val="left"/>
      <w:pPr>
        <w:ind w:left="4320" w:hanging="360"/>
      </w:pPr>
    </w:lvl>
    <w:lvl w:ilvl="5" w:tplc="B0A8977E">
      <w:start w:val="1"/>
      <w:numFmt w:val="lowerRoman"/>
      <w:lvlText w:val="%6."/>
      <w:lvlJc w:val="right"/>
      <w:pPr>
        <w:ind w:left="5040" w:hanging="180"/>
      </w:pPr>
    </w:lvl>
    <w:lvl w:ilvl="6" w:tplc="6B40FE80">
      <w:start w:val="1"/>
      <w:numFmt w:val="decimal"/>
      <w:lvlText w:val="%7."/>
      <w:lvlJc w:val="left"/>
      <w:pPr>
        <w:ind w:left="5760" w:hanging="360"/>
      </w:pPr>
    </w:lvl>
    <w:lvl w:ilvl="7" w:tplc="1464B14A">
      <w:start w:val="1"/>
      <w:numFmt w:val="lowerLetter"/>
      <w:lvlText w:val="%8."/>
      <w:lvlJc w:val="left"/>
      <w:pPr>
        <w:ind w:left="6480" w:hanging="360"/>
      </w:pPr>
    </w:lvl>
    <w:lvl w:ilvl="8" w:tplc="ED54392E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8C4036"/>
    <w:multiLevelType w:val="hybridMultilevel"/>
    <w:tmpl w:val="365E363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921777"/>
    <w:multiLevelType w:val="hybridMultilevel"/>
    <w:tmpl w:val="5F0CB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82832"/>
    <w:multiLevelType w:val="hybridMultilevel"/>
    <w:tmpl w:val="3D94BA88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5" w15:restartNumberingAfterBreak="0">
    <w:nsid w:val="42EC163D"/>
    <w:multiLevelType w:val="hybridMultilevel"/>
    <w:tmpl w:val="8DD82A3C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C66B6"/>
    <w:multiLevelType w:val="hybridMultilevel"/>
    <w:tmpl w:val="89D08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7195B"/>
    <w:multiLevelType w:val="hybridMultilevel"/>
    <w:tmpl w:val="7E8E9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B1FA8"/>
    <w:multiLevelType w:val="hybridMultilevel"/>
    <w:tmpl w:val="FF2E27D6"/>
    <w:lvl w:ilvl="0" w:tplc="3CA04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C1512"/>
    <w:multiLevelType w:val="hybridMultilevel"/>
    <w:tmpl w:val="A2E4B3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80BEC"/>
    <w:multiLevelType w:val="hybridMultilevel"/>
    <w:tmpl w:val="C2BEAE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F665F"/>
    <w:multiLevelType w:val="hybridMultilevel"/>
    <w:tmpl w:val="8E7EEA08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55760D"/>
    <w:multiLevelType w:val="hybridMultilevel"/>
    <w:tmpl w:val="E070E55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11C45"/>
    <w:multiLevelType w:val="hybridMultilevel"/>
    <w:tmpl w:val="5406F942"/>
    <w:lvl w:ilvl="0" w:tplc="6FD0F3D6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2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447288">
    <w:abstractNumId w:val="29"/>
  </w:num>
  <w:num w:numId="2" w16cid:durableId="584000485">
    <w:abstractNumId w:val="10"/>
  </w:num>
  <w:num w:numId="3" w16cid:durableId="807355024">
    <w:abstractNumId w:val="6"/>
  </w:num>
  <w:num w:numId="4" w16cid:durableId="1949659171">
    <w:abstractNumId w:val="23"/>
  </w:num>
  <w:num w:numId="5" w16cid:durableId="1988124653">
    <w:abstractNumId w:val="32"/>
  </w:num>
  <w:num w:numId="6" w16cid:durableId="1732535628">
    <w:abstractNumId w:val="2"/>
  </w:num>
  <w:num w:numId="7" w16cid:durableId="126432908">
    <w:abstractNumId w:val="19"/>
  </w:num>
  <w:num w:numId="8" w16cid:durableId="956529234">
    <w:abstractNumId w:val="38"/>
  </w:num>
  <w:num w:numId="9" w16cid:durableId="821703233">
    <w:abstractNumId w:val="14"/>
  </w:num>
  <w:num w:numId="10" w16cid:durableId="2001501886">
    <w:abstractNumId w:val="15"/>
  </w:num>
  <w:num w:numId="11" w16cid:durableId="1932422150">
    <w:abstractNumId w:val="5"/>
  </w:num>
  <w:num w:numId="12" w16cid:durableId="967854911">
    <w:abstractNumId w:val="37"/>
  </w:num>
  <w:num w:numId="13" w16cid:durableId="962230100">
    <w:abstractNumId w:val="8"/>
  </w:num>
  <w:num w:numId="14" w16cid:durableId="1600719830">
    <w:abstractNumId w:val="9"/>
  </w:num>
  <w:num w:numId="15" w16cid:durableId="1998799129">
    <w:abstractNumId w:val="3"/>
  </w:num>
  <w:num w:numId="16" w16cid:durableId="1419011996">
    <w:abstractNumId w:val="30"/>
  </w:num>
  <w:num w:numId="17" w16cid:durableId="299968597">
    <w:abstractNumId w:val="42"/>
  </w:num>
  <w:num w:numId="18" w16cid:durableId="13659074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1367474">
    <w:abstractNumId w:val="39"/>
  </w:num>
  <w:num w:numId="20" w16cid:durableId="505170907">
    <w:abstractNumId w:val="31"/>
  </w:num>
  <w:num w:numId="21" w16cid:durableId="390084370">
    <w:abstractNumId w:val="22"/>
  </w:num>
  <w:num w:numId="22" w16cid:durableId="1222788430">
    <w:abstractNumId w:val="24"/>
  </w:num>
  <w:num w:numId="23" w16cid:durableId="520706882">
    <w:abstractNumId w:val="27"/>
  </w:num>
  <w:num w:numId="24" w16cid:durableId="657996251">
    <w:abstractNumId w:val="21"/>
  </w:num>
  <w:num w:numId="25" w16cid:durableId="2003964130">
    <w:abstractNumId w:val="16"/>
  </w:num>
  <w:num w:numId="26" w16cid:durableId="1823694158">
    <w:abstractNumId w:val="26"/>
  </w:num>
  <w:num w:numId="27" w16cid:durableId="1399547821">
    <w:abstractNumId w:val="18"/>
  </w:num>
  <w:num w:numId="28" w16cid:durableId="1561745153">
    <w:abstractNumId w:val="7"/>
  </w:num>
  <w:num w:numId="29" w16cid:durableId="1874154764">
    <w:abstractNumId w:val="40"/>
  </w:num>
  <w:num w:numId="30" w16cid:durableId="1492679235">
    <w:abstractNumId w:val="12"/>
  </w:num>
  <w:num w:numId="31" w16cid:durableId="21052467">
    <w:abstractNumId w:val="7"/>
  </w:num>
  <w:num w:numId="32" w16cid:durableId="454060771">
    <w:abstractNumId w:val="25"/>
  </w:num>
  <w:num w:numId="33" w16cid:durableId="1475638425">
    <w:abstractNumId w:val="7"/>
  </w:num>
  <w:num w:numId="34" w16cid:durableId="1109156222">
    <w:abstractNumId w:val="34"/>
  </w:num>
  <w:num w:numId="35" w16cid:durableId="503784471">
    <w:abstractNumId w:val="17"/>
  </w:num>
  <w:num w:numId="36" w16cid:durableId="1700156855">
    <w:abstractNumId w:val="13"/>
  </w:num>
  <w:num w:numId="37" w16cid:durableId="325208327">
    <w:abstractNumId w:val="33"/>
  </w:num>
  <w:num w:numId="38" w16cid:durableId="2010912379">
    <w:abstractNumId w:val="11"/>
  </w:num>
  <w:num w:numId="39" w16cid:durableId="1288048420">
    <w:abstractNumId w:val="4"/>
  </w:num>
  <w:num w:numId="40" w16cid:durableId="487133843">
    <w:abstractNumId w:val="28"/>
  </w:num>
  <w:num w:numId="41" w16cid:durableId="1140489685">
    <w:abstractNumId w:val="1"/>
  </w:num>
  <w:num w:numId="42" w16cid:durableId="235869535">
    <w:abstractNumId w:val="35"/>
  </w:num>
  <w:num w:numId="43" w16cid:durableId="358091395">
    <w:abstractNumId w:val="36"/>
  </w:num>
  <w:num w:numId="44" w16cid:durableId="1894075546">
    <w:abstractNumId w:val="41"/>
  </w:num>
  <w:num w:numId="45" w16cid:durableId="783767674">
    <w:abstractNumId w:val="0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06F1"/>
    <w:rsid w:val="00021572"/>
    <w:rsid w:val="00022525"/>
    <w:rsid w:val="00023781"/>
    <w:rsid w:val="00023DC6"/>
    <w:rsid w:val="0002428B"/>
    <w:rsid w:val="00025A17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59E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257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9C1"/>
    <w:rsid w:val="000A6C74"/>
    <w:rsid w:val="000B0BA9"/>
    <w:rsid w:val="000B12E4"/>
    <w:rsid w:val="000B1938"/>
    <w:rsid w:val="000B1D05"/>
    <w:rsid w:val="000B20F1"/>
    <w:rsid w:val="000B2547"/>
    <w:rsid w:val="000B280E"/>
    <w:rsid w:val="000B31D5"/>
    <w:rsid w:val="000B3BE5"/>
    <w:rsid w:val="000B4A63"/>
    <w:rsid w:val="000B6B8E"/>
    <w:rsid w:val="000B786A"/>
    <w:rsid w:val="000B79E6"/>
    <w:rsid w:val="000C161A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1BC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431D"/>
    <w:rsid w:val="000F5B20"/>
    <w:rsid w:val="000F7BB0"/>
    <w:rsid w:val="0010120E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70BE"/>
    <w:rsid w:val="00130AD5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5285"/>
    <w:rsid w:val="00155A42"/>
    <w:rsid w:val="001562C1"/>
    <w:rsid w:val="001573FB"/>
    <w:rsid w:val="0015778D"/>
    <w:rsid w:val="0016036A"/>
    <w:rsid w:val="00160766"/>
    <w:rsid w:val="0016162D"/>
    <w:rsid w:val="00161724"/>
    <w:rsid w:val="001617EC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29C4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1D79"/>
    <w:rsid w:val="001C27B3"/>
    <w:rsid w:val="001C2DD2"/>
    <w:rsid w:val="001C38C2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1F34"/>
    <w:rsid w:val="00212CB3"/>
    <w:rsid w:val="00214DC4"/>
    <w:rsid w:val="0021523D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5E7A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4046"/>
    <w:rsid w:val="0023491A"/>
    <w:rsid w:val="002352F4"/>
    <w:rsid w:val="002353AF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3138"/>
    <w:rsid w:val="002B4A7D"/>
    <w:rsid w:val="002B5482"/>
    <w:rsid w:val="002B722C"/>
    <w:rsid w:val="002B7370"/>
    <w:rsid w:val="002B768F"/>
    <w:rsid w:val="002B7853"/>
    <w:rsid w:val="002B7D66"/>
    <w:rsid w:val="002C1078"/>
    <w:rsid w:val="002C19DB"/>
    <w:rsid w:val="002C1E5E"/>
    <w:rsid w:val="002C2048"/>
    <w:rsid w:val="002C2309"/>
    <w:rsid w:val="002C2CE8"/>
    <w:rsid w:val="002C30BC"/>
    <w:rsid w:val="002C3BB2"/>
    <w:rsid w:val="002C3D67"/>
    <w:rsid w:val="002C4393"/>
    <w:rsid w:val="002C50E4"/>
    <w:rsid w:val="002C5DB6"/>
    <w:rsid w:val="002C66D6"/>
    <w:rsid w:val="002C7977"/>
    <w:rsid w:val="002D0017"/>
    <w:rsid w:val="002D0EFC"/>
    <w:rsid w:val="002D1414"/>
    <w:rsid w:val="002D15E1"/>
    <w:rsid w:val="002D2D84"/>
    <w:rsid w:val="002D3EE3"/>
    <w:rsid w:val="002D3F32"/>
    <w:rsid w:val="002D4E8C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33C"/>
    <w:rsid w:val="002E668B"/>
    <w:rsid w:val="002E7B8C"/>
    <w:rsid w:val="002F05DF"/>
    <w:rsid w:val="002F10D2"/>
    <w:rsid w:val="002F14BA"/>
    <w:rsid w:val="002F14D4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687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399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4DEA"/>
    <w:rsid w:val="00355661"/>
    <w:rsid w:val="00355E44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6054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3215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D74"/>
    <w:rsid w:val="00397489"/>
    <w:rsid w:val="00397CAD"/>
    <w:rsid w:val="003A0754"/>
    <w:rsid w:val="003A0BA8"/>
    <w:rsid w:val="003A17CF"/>
    <w:rsid w:val="003A1F38"/>
    <w:rsid w:val="003A2D12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125"/>
    <w:rsid w:val="003C0D46"/>
    <w:rsid w:val="003C0E21"/>
    <w:rsid w:val="003C0E62"/>
    <w:rsid w:val="003C2B44"/>
    <w:rsid w:val="003C357A"/>
    <w:rsid w:val="003C397F"/>
    <w:rsid w:val="003C4335"/>
    <w:rsid w:val="003C49C1"/>
    <w:rsid w:val="003C56E3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13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45B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0FD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BA0"/>
    <w:rsid w:val="00430718"/>
    <w:rsid w:val="004313D2"/>
    <w:rsid w:val="004313F1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31C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00E4"/>
    <w:rsid w:val="004B0563"/>
    <w:rsid w:val="004B14B7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194"/>
    <w:rsid w:val="004D3378"/>
    <w:rsid w:val="004D46F7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4FF8"/>
    <w:rsid w:val="00526224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ADD"/>
    <w:rsid w:val="00541118"/>
    <w:rsid w:val="00542731"/>
    <w:rsid w:val="00542A95"/>
    <w:rsid w:val="0054325D"/>
    <w:rsid w:val="005436A3"/>
    <w:rsid w:val="005459E0"/>
    <w:rsid w:val="00545A4C"/>
    <w:rsid w:val="0054631E"/>
    <w:rsid w:val="005477D3"/>
    <w:rsid w:val="00547D3C"/>
    <w:rsid w:val="00547F60"/>
    <w:rsid w:val="00551198"/>
    <w:rsid w:val="005511B5"/>
    <w:rsid w:val="00551F69"/>
    <w:rsid w:val="00552265"/>
    <w:rsid w:val="005531B5"/>
    <w:rsid w:val="00553710"/>
    <w:rsid w:val="00554C83"/>
    <w:rsid w:val="005551F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70FD"/>
    <w:rsid w:val="005710D6"/>
    <w:rsid w:val="0057112D"/>
    <w:rsid w:val="00571D43"/>
    <w:rsid w:val="00571EFC"/>
    <w:rsid w:val="00572612"/>
    <w:rsid w:val="005729E0"/>
    <w:rsid w:val="005738F7"/>
    <w:rsid w:val="00574726"/>
    <w:rsid w:val="0057592A"/>
    <w:rsid w:val="00575BE7"/>
    <w:rsid w:val="0057611F"/>
    <w:rsid w:val="0057688D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353A"/>
    <w:rsid w:val="006238E7"/>
    <w:rsid w:val="00623B77"/>
    <w:rsid w:val="00624E89"/>
    <w:rsid w:val="0062526F"/>
    <w:rsid w:val="00626571"/>
    <w:rsid w:val="00627FD0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3924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34E"/>
    <w:rsid w:val="006865D0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6A9"/>
    <w:rsid w:val="006A482B"/>
    <w:rsid w:val="006A64AF"/>
    <w:rsid w:val="006A6834"/>
    <w:rsid w:val="006A6FD9"/>
    <w:rsid w:val="006A7054"/>
    <w:rsid w:val="006A7A1D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6ED"/>
    <w:rsid w:val="006B7B8C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3D07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2928"/>
    <w:rsid w:val="00713002"/>
    <w:rsid w:val="007136D5"/>
    <w:rsid w:val="0071446A"/>
    <w:rsid w:val="007148DE"/>
    <w:rsid w:val="00717CBD"/>
    <w:rsid w:val="00717D79"/>
    <w:rsid w:val="00720A65"/>
    <w:rsid w:val="00722167"/>
    <w:rsid w:val="00724C81"/>
    <w:rsid w:val="007257F1"/>
    <w:rsid w:val="00726006"/>
    <w:rsid w:val="00726C0A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30"/>
    <w:rsid w:val="00740077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634"/>
    <w:rsid w:val="00753BB4"/>
    <w:rsid w:val="00753E9E"/>
    <w:rsid w:val="0075461F"/>
    <w:rsid w:val="00755036"/>
    <w:rsid w:val="00756C80"/>
    <w:rsid w:val="00757170"/>
    <w:rsid w:val="00757266"/>
    <w:rsid w:val="00760331"/>
    <w:rsid w:val="0076166B"/>
    <w:rsid w:val="00761A26"/>
    <w:rsid w:val="00761C21"/>
    <w:rsid w:val="00762BCF"/>
    <w:rsid w:val="00763B8A"/>
    <w:rsid w:val="00764CBD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21EF"/>
    <w:rsid w:val="00773A9F"/>
    <w:rsid w:val="007749FB"/>
    <w:rsid w:val="007750C5"/>
    <w:rsid w:val="00775E46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4A5A"/>
    <w:rsid w:val="007A6203"/>
    <w:rsid w:val="007A6EE0"/>
    <w:rsid w:val="007A6FCF"/>
    <w:rsid w:val="007A7948"/>
    <w:rsid w:val="007B022E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1E0B"/>
    <w:rsid w:val="007E325F"/>
    <w:rsid w:val="007E4915"/>
    <w:rsid w:val="007E4B25"/>
    <w:rsid w:val="007E4D63"/>
    <w:rsid w:val="007E5098"/>
    <w:rsid w:val="007E5137"/>
    <w:rsid w:val="007E53FC"/>
    <w:rsid w:val="007E5640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5E3"/>
    <w:rsid w:val="00805834"/>
    <w:rsid w:val="0080598F"/>
    <w:rsid w:val="00806636"/>
    <w:rsid w:val="00806C1C"/>
    <w:rsid w:val="00806FD2"/>
    <w:rsid w:val="00810660"/>
    <w:rsid w:val="00810D98"/>
    <w:rsid w:val="00811546"/>
    <w:rsid w:val="00813640"/>
    <w:rsid w:val="00813792"/>
    <w:rsid w:val="00814235"/>
    <w:rsid w:val="00814909"/>
    <w:rsid w:val="008160B4"/>
    <w:rsid w:val="0081622D"/>
    <w:rsid w:val="008162E2"/>
    <w:rsid w:val="008166F2"/>
    <w:rsid w:val="00817AC1"/>
    <w:rsid w:val="00820D14"/>
    <w:rsid w:val="00822018"/>
    <w:rsid w:val="008227A4"/>
    <w:rsid w:val="00822A71"/>
    <w:rsid w:val="008234CA"/>
    <w:rsid w:val="00823C53"/>
    <w:rsid w:val="00823E96"/>
    <w:rsid w:val="00826486"/>
    <w:rsid w:val="00826B8A"/>
    <w:rsid w:val="00826CE7"/>
    <w:rsid w:val="008306EB"/>
    <w:rsid w:val="00830AC4"/>
    <w:rsid w:val="00831400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195"/>
    <w:rsid w:val="00843FB5"/>
    <w:rsid w:val="00844514"/>
    <w:rsid w:val="008450AA"/>
    <w:rsid w:val="00845298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371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12FE"/>
    <w:rsid w:val="00881B7A"/>
    <w:rsid w:val="00883456"/>
    <w:rsid w:val="0088392D"/>
    <w:rsid w:val="00883F10"/>
    <w:rsid w:val="008847DC"/>
    <w:rsid w:val="0088690D"/>
    <w:rsid w:val="00886B5E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B73"/>
    <w:rsid w:val="008B5FB6"/>
    <w:rsid w:val="008B77FF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C0B"/>
    <w:rsid w:val="00912C34"/>
    <w:rsid w:val="00913BEA"/>
    <w:rsid w:val="009145EC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36977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B0A"/>
    <w:rsid w:val="00952B97"/>
    <w:rsid w:val="00953238"/>
    <w:rsid w:val="009532D8"/>
    <w:rsid w:val="0095344A"/>
    <w:rsid w:val="00953861"/>
    <w:rsid w:val="00954C2A"/>
    <w:rsid w:val="00955E08"/>
    <w:rsid w:val="00956616"/>
    <w:rsid w:val="009566FD"/>
    <w:rsid w:val="009573A9"/>
    <w:rsid w:val="00957E7E"/>
    <w:rsid w:val="00957EFE"/>
    <w:rsid w:val="00960000"/>
    <w:rsid w:val="0096078C"/>
    <w:rsid w:val="009608F1"/>
    <w:rsid w:val="00960E36"/>
    <w:rsid w:val="00961E40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8D8"/>
    <w:rsid w:val="00965DA5"/>
    <w:rsid w:val="00965FAB"/>
    <w:rsid w:val="00970428"/>
    <w:rsid w:val="0097120B"/>
    <w:rsid w:val="0097137C"/>
    <w:rsid w:val="00971400"/>
    <w:rsid w:val="009718F0"/>
    <w:rsid w:val="00973535"/>
    <w:rsid w:val="009754DB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B6132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29A1"/>
    <w:rsid w:val="009D374B"/>
    <w:rsid w:val="009D5920"/>
    <w:rsid w:val="009D5D2D"/>
    <w:rsid w:val="009D6128"/>
    <w:rsid w:val="009D6610"/>
    <w:rsid w:val="009D762B"/>
    <w:rsid w:val="009E2195"/>
    <w:rsid w:val="009E4060"/>
    <w:rsid w:val="009E5AAA"/>
    <w:rsid w:val="009E75CF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1038D"/>
    <w:rsid w:val="00A106C2"/>
    <w:rsid w:val="00A10939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0D1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3E6E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9E6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474E4"/>
    <w:rsid w:val="00A50757"/>
    <w:rsid w:val="00A5076A"/>
    <w:rsid w:val="00A50E22"/>
    <w:rsid w:val="00A514B6"/>
    <w:rsid w:val="00A520AB"/>
    <w:rsid w:val="00A52282"/>
    <w:rsid w:val="00A5263A"/>
    <w:rsid w:val="00A5396B"/>
    <w:rsid w:val="00A54673"/>
    <w:rsid w:val="00A55944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A01"/>
    <w:rsid w:val="00A96041"/>
    <w:rsid w:val="00A97224"/>
    <w:rsid w:val="00A972A5"/>
    <w:rsid w:val="00A97367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2EFB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2918"/>
    <w:rsid w:val="00B02C20"/>
    <w:rsid w:val="00B046FE"/>
    <w:rsid w:val="00B0486B"/>
    <w:rsid w:val="00B05F91"/>
    <w:rsid w:val="00B0607F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50FA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976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6776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A31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130"/>
    <w:rsid w:val="00B62549"/>
    <w:rsid w:val="00B63903"/>
    <w:rsid w:val="00B63B2F"/>
    <w:rsid w:val="00B645DE"/>
    <w:rsid w:val="00B648A8"/>
    <w:rsid w:val="00B64927"/>
    <w:rsid w:val="00B656BE"/>
    <w:rsid w:val="00B65765"/>
    <w:rsid w:val="00B65F52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3D9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0D1"/>
    <w:rsid w:val="00BB61FF"/>
    <w:rsid w:val="00BB6400"/>
    <w:rsid w:val="00BB7489"/>
    <w:rsid w:val="00BC00FA"/>
    <w:rsid w:val="00BC239E"/>
    <w:rsid w:val="00BC3097"/>
    <w:rsid w:val="00BC3BD7"/>
    <w:rsid w:val="00BC3E68"/>
    <w:rsid w:val="00BC4851"/>
    <w:rsid w:val="00BC6544"/>
    <w:rsid w:val="00BC654E"/>
    <w:rsid w:val="00BC6F54"/>
    <w:rsid w:val="00BC712C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492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28D"/>
    <w:rsid w:val="00C05AF5"/>
    <w:rsid w:val="00C06143"/>
    <w:rsid w:val="00C063C7"/>
    <w:rsid w:val="00C06E67"/>
    <w:rsid w:val="00C07C4B"/>
    <w:rsid w:val="00C07DAC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ACF"/>
    <w:rsid w:val="00C622D0"/>
    <w:rsid w:val="00C6279E"/>
    <w:rsid w:val="00C62BAF"/>
    <w:rsid w:val="00C63FAA"/>
    <w:rsid w:val="00C64281"/>
    <w:rsid w:val="00C64D51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991"/>
    <w:rsid w:val="00C949F7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618F"/>
    <w:rsid w:val="00CE7045"/>
    <w:rsid w:val="00CE747D"/>
    <w:rsid w:val="00CE7A0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16C2"/>
    <w:rsid w:val="00D42592"/>
    <w:rsid w:val="00D42AC1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A58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D8F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3F9D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513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81B"/>
    <w:rsid w:val="00E36CCF"/>
    <w:rsid w:val="00E405B2"/>
    <w:rsid w:val="00E41751"/>
    <w:rsid w:val="00E41D89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5068F"/>
    <w:rsid w:val="00E50724"/>
    <w:rsid w:val="00E507FE"/>
    <w:rsid w:val="00E508F2"/>
    <w:rsid w:val="00E50B2B"/>
    <w:rsid w:val="00E51060"/>
    <w:rsid w:val="00E51294"/>
    <w:rsid w:val="00E51DE7"/>
    <w:rsid w:val="00E53ECC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990"/>
    <w:rsid w:val="00E73BBD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395"/>
    <w:rsid w:val="00E91635"/>
    <w:rsid w:val="00E91D5D"/>
    <w:rsid w:val="00E922B6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2F83"/>
    <w:rsid w:val="00EA3CAD"/>
    <w:rsid w:val="00EA3E22"/>
    <w:rsid w:val="00EA5771"/>
    <w:rsid w:val="00EA58E4"/>
    <w:rsid w:val="00EA612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BEE"/>
    <w:rsid w:val="00EC5271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923"/>
    <w:rsid w:val="00ED5B06"/>
    <w:rsid w:val="00ED6106"/>
    <w:rsid w:val="00ED7540"/>
    <w:rsid w:val="00ED774C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2DBF"/>
    <w:rsid w:val="00F23C2D"/>
    <w:rsid w:val="00F262E6"/>
    <w:rsid w:val="00F26B6B"/>
    <w:rsid w:val="00F276CF"/>
    <w:rsid w:val="00F276DE"/>
    <w:rsid w:val="00F31355"/>
    <w:rsid w:val="00F31C41"/>
    <w:rsid w:val="00F32CD9"/>
    <w:rsid w:val="00F3572E"/>
    <w:rsid w:val="00F359C6"/>
    <w:rsid w:val="00F36442"/>
    <w:rsid w:val="00F36846"/>
    <w:rsid w:val="00F3699A"/>
    <w:rsid w:val="00F404F7"/>
    <w:rsid w:val="00F409D7"/>
    <w:rsid w:val="00F40D0B"/>
    <w:rsid w:val="00F414EA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EA4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0B83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607A"/>
    <w:rsid w:val="00FC7C31"/>
    <w:rsid w:val="00FC7D59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1F50"/>
    <w:rsid w:val="00FF26E9"/>
    <w:rsid w:val="00FF30EA"/>
    <w:rsid w:val="00FF39F8"/>
    <w:rsid w:val="00FF5547"/>
    <w:rsid w:val="00FF5574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8DFDB"/>
  <w15:docId w15:val="{6A734B02-DAE6-4CD1-8A4F-1208C41E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rsid w:val="002B3138"/>
    <w:rPr>
      <w:rFonts w:cs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5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rbus.rops.torun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EABD8-34B1-45A0-A56D-C94A9B19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43</Pages>
  <Words>6226</Words>
  <Characters>37361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133</cp:revision>
  <cp:lastPrinted>2024-03-11T06:08:00Z</cp:lastPrinted>
  <dcterms:created xsi:type="dcterms:W3CDTF">2024-03-08T12:16:00Z</dcterms:created>
  <dcterms:modified xsi:type="dcterms:W3CDTF">2025-06-09T11:28:00Z</dcterms:modified>
</cp:coreProperties>
</file>