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9EA7" w14:textId="0C057340" w:rsidR="00F42398" w:rsidRPr="00100B27" w:rsidRDefault="00A12E4A" w:rsidP="0074089C">
      <w:pPr>
        <w:pStyle w:val="Tytu"/>
        <w:spacing w:before="720"/>
        <w:rPr>
          <w:rFonts w:ascii="Arial" w:hAnsi="Arial" w:cs="Arial"/>
          <w:b/>
          <w:bCs/>
          <w:sz w:val="28"/>
          <w:szCs w:val="28"/>
        </w:rPr>
      </w:pPr>
      <w:r w:rsidRPr="00100B27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2DBE03DB" w14:textId="786A46E4" w:rsidR="00F42398" w:rsidRPr="00100B27" w:rsidRDefault="00F42398" w:rsidP="00041B1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00B27">
        <w:rPr>
          <w:rFonts w:ascii="Arial" w:hAnsi="Arial" w:cs="Arial"/>
          <w:b/>
          <w:bCs/>
          <w:sz w:val="24"/>
          <w:szCs w:val="24"/>
        </w:rPr>
        <w:t>Priorytet</w:t>
      </w:r>
      <w:r w:rsidRPr="00100B27">
        <w:rPr>
          <w:rFonts w:ascii="Arial" w:hAnsi="Arial" w:cs="Arial"/>
          <w:sz w:val="24"/>
          <w:szCs w:val="24"/>
        </w:rPr>
        <w:t xml:space="preserve"> </w:t>
      </w:r>
      <w:r w:rsidRPr="00100B27">
        <w:rPr>
          <w:rFonts w:ascii="Arial" w:hAnsi="Arial" w:cs="Arial"/>
          <w:b/>
          <w:bCs/>
          <w:sz w:val="24"/>
          <w:szCs w:val="24"/>
        </w:rPr>
        <w:t>2.</w:t>
      </w:r>
      <w:r w:rsidRPr="00100B27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45CF304A" w:rsidR="00F42398" w:rsidRPr="00100B27" w:rsidRDefault="00F42398" w:rsidP="00041B1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00B27">
        <w:rPr>
          <w:rFonts w:ascii="Arial" w:hAnsi="Arial" w:cs="Arial"/>
          <w:b/>
          <w:bCs/>
          <w:sz w:val="24"/>
          <w:szCs w:val="24"/>
        </w:rPr>
        <w:t>Cel szczegółowy 2 v</w:t>
      </w:r>
      <w:r w:rsidR="00CF629A" w:rsidRPr="00100B27">
        <w:rPr>
          <w:rFonts w:ascii="Arial" w:hAnsi="Arial" w:cs="Arial"/>
          <w:b/>
          <w:bCs/>
          <w:sz w:val="24"/>
          <w:szCs w:val="24"/>
        </w:rPr>
        <w:t>ii</w:t>
      </w:r>
      <w:r w:rsidRPr="00100B27">
        <w:rPr>
          <w:rFonts w:ascii="Arial" w:hAnsi="Arial" w:cs="Arial"/>
          <w:b/>
          <w:bCs/>
          <w:sz w:val="24"/>
          <w:szCs w:val="24"/>
        </w:rPr>
        <w:t>.</w:t>
      </w:r>
      <w:r w:rsidRPr="00100B27">
        <w:rPr>
          <w:rFonts w:ascii="Arial" w:hAnsi="Arial" w:cs="Arial"/>
          <w:sz w:val="24"/>
          <w:szCs w:val="24"/>
        </w:rPr>
        <w:t xml:space="preserve"> </w:t>
      </w:r>
      <w:r w:rsidR="00CF629A" w:rsidRPr="00100B27">
        <w:rPr>
          <w:rFonts w:ascii="Arial" w:hAnsi="Arial" w:cs="Arial"/>
          <w:sz w:val="24"/>
          <w:szCs w:val="24"/>
        </w:rPr>
        <w:t>Wzmacnianie ochrony i zachowania przyrody, różnorodności biologicznej oraz zielonej infrastruktury, w</w:t>
      </w:r>
      <w:r w:rsidR="000728F5">
        <w:rPr>
          <w:rFonts w:ascii="Arial" w:hAnsi="Arial" w:cs="Arial"/>
          <w:sz w:val="24"/>
          <w:szCs w:val="24"/>
        </w:rPr>
        <w:t> </w:t>
      </w:r>
      <w:r w:rsidR="00CF629A" w:rsidRPr="00100B27">
        <w:rPr>
          <w:rFonts w:ascii="Arial" w:hAnsi="Arial" w:cs="Arial"/>
          <w:sz w:val="24"/>
          <w:szCs w:val="24"/>
        </w:rPr>
        <w:t>tym</w:t>
      </w:r>
      <w:r w:rsidR="000728F5">
        <w:rPr>
          <w:rFonts w:ascii="Arial" w:hAnsi="Arial" w:cs="Arial"/>
          <w:sz w:val="24"/>
          <w:szCs w:val="24"/>
        </w:rPr>
        <w:t> </w:t>
      </w:r>
      <w:r w:rsidR="00CF629A" w:rsidRPr="00100B27">
        <w:rPr>
          <w:rFonts w:ascii="Arial" w:hAnsi="Arial" w:cs="Arial"/>
          <w:sz w:val="24"/>
          <w:szCs w:val="24"/>
        </w:rPr>
        <w:t>na obszarach miejskich, oraz ograniczanie wszelkich rodzajów zanieczyszczenia</w:t>
      </w:r>
      <w:r w:rsidRPr="00100B27">
        <w:rPr>
          <w:rFonts w:ascii="Arial" w:hAnsi="Arial" w:cs="Arial"/>
          <w:sz w:val="24"/>
          <w:szCs w:val="24"/>
        </w:rPr>
        <w:t xml:space="preserve"> </w:t>
      </w:r>
    </w:p>
    <w:p w14:paraId="6815866B" w14:textId="53ABBE84" w:rsidR="00F42398" w:rsidRPr="00100B27" w:rsidRDefault="00F42398" w:rsidP="00041B14">
      <w:pPr>
        <w:pStyle w:val="Podtytu"/>
        <w:spacing w:after="240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100B27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Działanie 2.</w:t>
      </w:r>
      <w:r w:rsidR="00CF629A" w:rsidRPr="00100B27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15 Zwiększenie potencjału przyrodniczego w regionie</w:t>
      </w:r>
    </w:p>
    <w:p w14:paraId="5A72C953" w14:textId="588D2633" w:rsidR="00F42398" w:rsidRPr="00100B27" w:rsidRDefault="00F42398" w:rsidP="00041B14">
      <w:pPr>
        <w:pStyle w:val="Podtytu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100B27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CF629A" w:rsidRPr="00100B27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Strażnicy środowiskowi</w:t>
      </w:r>
    </w:p>
    <w:p w14:paraId="6E559117" w14:textId="2AEE2299" w:rsidR="00F42398" w:rsidRPr="00100B27" w:rsidRDefault="00F42398" w:rsidP="00041B14">
      <w:pPr>
        <w:spacing w:before="240" w:after="360"/>
        <w:rPr>
          <w:rFonts w:ascii="Arial" w:hAnsi="Arial" w:cs="Arial"/>
          <w:sz w:val="24"/>
          <w:szCs w:val="24"/>
        </w:rPr>
      </w:pPr>
      <w:r w:rsidRPr="00100B27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100B27">
        <w:rPr>
          <w:rFonts w:ascii="Arial" w:hAnsi="Arial" w:cs="Arial"/>
          <w:sz w:val="24"/>
          <w:szCs w:val="24"/>
        </w:rPr>
        <w:t xml:space="preserve"> konkurencyjny</w:t>
      </w:r>
    </w:p>
    <w:p w14:paraId="08AE1C70" w14:textId="2BAAE4C7" w:rsidR="00D81DAE" w:rsidRPr="00100B27" w:rsidRDefault="00F42398" w:rsidP="00041B14">
      <w:pPr>
        <w:pStyle w:val="Default"/>
        <w:spacing w:after="360" w:line="276" w:lineRule="auto"/>
        <w:rPr>
          <w:rFonts w:ascii="Arial" w:hAnsi="Arial" w:cs="Arial"/>
          <w:bCs/>
          <w:color w:val="auto"/>
        </w:rPr>
      </w:pPr>
      <w:r w:rsidRPr="00100B27">
        <w:rPr>
          <w:rFonts w:ascii="Arial" w:hAnsi="Arial" w:cs="Arial"/>
          <w:bCs/>
          <w:color w:val="auto"/>
        </w:rPr>
        <w:t xml:space="preserve">Nabór skierowany </w:t>
      </w:r>
      <w:r w:rsidRPr="005D6F73">
        <w:rPr>
          <w:rFonts w:ascii="Arial" w:hAnsi="Arial" w:cs="Arial"/>
          <w:bCs/>
          <w:color w:val="auto"/>
        </w:rPr>
        <w:t xml:space="preserve">jest do </w:t>
      </w:r>
      <w:r w:rsidR="005D6F73" w:rsidRPr="005D6F73">
        <w:rPr>
          <w:rFonts w:ascii="Arial" w:hAnsi="Arial" w:cs="Arial"/>
          <w:bCs/>
          <w:color w:val="auto"/>
        </w:rPr>
        <w:t xml:space="preserve">organizacji pozarządowych oraz </w:t>
      </w:r>
      <w:r w:rsidR="0028532B" w:rsidRPr="005D6F73">
        <w:rPr>
          <w:rFonts w:ascii="Arial" w:hAnsi="Arial" w:cs="Arial"/>
          <w:bCs/>
          <w:color w:val="auto"/>
        </w:rPr>
        <w:t>jednostek samorządu terytorialneg</w:t>
      </w:r>
      <w:r w:rsidR="005D6F73" w:rsidRPr="005D6F73">
        <w:rPr>
          <w:rFonts w:ascii="Arial" w:hAnsi="Arial" w:cs="Arial"/>
          <w:bCs/>
          <w:color w:val="auto"/>
        </w:rPr>
        <w:t>o</w:t>
      </w:r>
      <w:r w:rsidR="001174B9">
        <w:rPr>
          <w:rFonts w:ascii="Arial" w:hAnsi="Arial" w:cs="Arial"/>
          <w:bCs/>
          <w:color w:val="auto"/>
        </w:rPr>
        <w:t xml:space="preserve">, związków </w:t>
      </w:r>
      <w:r w:rsidR="00E86BAC">
        <w:rPr>
          <w:rFonts w:ascii="Arial" w:hAnsi="Arial" w:cs="Arial"/>
          <w:bCs/>
          <w:color w:val="auto"/>
        </w:rPr>
        <w:t>lub</w:t>
      </w:r>
      <w:r w:rsidR="001174B9">
        <w:rPr>
          <w:rFonts w:ascii="Arial" w:hAnsi="Arial" w:cs="Arial"/>
          <w:bCs/>
          <w:color w:val="auto"/>
        </w:rPr>
        <w:t xml:space="preserve"> stowarzyszeń jednostek samorządu terytorialnego (</w:t>
      </w:r>
      <w:r w:rsidR="00D77B87">
        <w:rPr>
          <w:rFonts w:ascii="Arial" w:hAnsi="Arial" w:cs="Arial"/>
          <w:bCs/>
          <w:color w:val="auto"/>
        </w:rPr>
        <w:t xml:space="preserve">w każdym przypadku </w:t>
      </w:r>
      <w:r w:rsidR="001174B9">
        <w:rPr>
          <w:rFonts w:ascii="Arial" w:hAnsi="Arial" w:cs="Arial"/>
          <w:bCs/>
          <w:color w:val="auto"/>
        </w:rPr>
        <w:t>wyłącznie w partnerstwie z organizacją pozarządową)</w:t>
      </w:r>
      <w:r w:rsidR="00CF629A" w:rsidRPr="005D6F73">
        <w:rPr>
          <w:rFonts w:ascii="Arial" w:hAnsi="Arial" w:cs="Arial"/>
          <w:bCs/>
          <w:color w:val="auto"/>
        </w:rPr>
        <w:t>.</w:t>
      </w:r>
    </w:p>
    <w:p w14:paraId="44AB1043" w14:textId="1A790100" w:rsidR="00D05C71" w:rsidRPr="00647104" w:rsidRDefault="008F6F85" w:rsidP="00D05C71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Nabór dotyczy:</w:t>
      </w:r>
    </w:p>
    <w:p w14:paraId="26D32AD2" w14:textId="44C0E333" w:rsidR="008F6F85" w:rsidRPr="008F6F85" w:rsidRDefault="00F42398" w:rsidP="008F6F85">
      <w:pPr>
        <w:pStyle w:val="Default"/>
        <w:numPr>
          <w:ilvl w:val="0"/>
          <w:numId w:val="65"/>
        </w:numPr>
        <w:spacing w:line="276" w:lineRule="auto"/>
        <w:ind w:left="284" w:hanging="284"/>
        <w:rPr>
          <w:rFonts w:ascii="Arial" w:hAnsi="Arial" w:cs="Arial"/>
          <w:bCs/>
          <w:color w:val="auto"/>
        </w:rPr>
      </w:pPr>
      <w:r w:rsidRPr="00647104">
        <w:rPr>
          <w:rFonts w:ascii="Arial" w:hAnsi="Arial" w:cs="Arial"/>
          <w:bCs/>
          <w:color w:val="auto"/>
        </w:rPr>
        <w:t>zakup</w:t>
      </w:r>
      <w:r w:rsidR="008F6F85">
        <w:rPr>
          <w:rFonts w:ascii="Arial" w:hAnsi="Arial" w:cs="Arial"/>
          <w:bCs/>
          <w:color w:val="auto"/>
        </w:rPr>
        <w:t>u</w:t>
      </w:r>
      <w:r w:rsidRPr="00647104">
        <w:rPr>
          <w:rFonts w:ascii="Arial" w:hAnsi="Arial" w:cs="Arial"/>
          <w:bCs/>
          <w:color w:val="auto"/>
        </w:rPr>
        <w:t xml:space="preserve"> specjalistycznego sprzętu </w:t>
      </w:r>
      <w:r w:rsidR="008F6F85" w:rsidRPr="008F6F85">
        <w:rPr>
          <w:rFonts w:ascii="Arial" w:hAnsi="Arial" w:cs="Arial"/>
          <w:color w:val="auto"/>
        </w:rPr>
        <w:t xml:space="preserve">na potrzeby wspierania </w:t>
      </w:r>
      <w:r w:rsidR="00145667">
        <w:rPr>
          <w:rFonts w:ascii="Arial" w:hAnsi="Arial" w:cs="Arial"/>
          <w:color w:val="auto"/>
        </w:rPr>
        <w:t xml:space="preserve">„strażników środowiskowych” w zakresie </w:t>
      </w:r>
      <w:r w:rsidR="008F6F85" w:rsidRPr="008F6F85">
        <w:rPr>
          <w:rFonts w:ascii="Arial" w:hAnsi="Arial" w:cs="Arial"/>
          <w:color w:val="auto"/>
        </w:rPr>
        <w:t xml:space="preserve">monitorowania i kontroli akwenów oraz terenów </w:t>
      </w:r>
      <w:r w:rsidR="00E264BD">
        <w:rPr>
          <w:rFonts w:ascii="Arial" w:hAnsi="Arial" w:cs="Arial"/>
          <w:color w:val="auto"/>
        </w:rPr>
        <w:t xml:space="preserve">do nich </w:t>
      </w:r>
      <w:r w:rsidR="008F6F85" w:rsidRPr="008F6F85">
        <w:rPr>
          <w:rFonts w:ascii="Arial" w:hAnsi="Arial" w:cs="Arial"/>
          <w:color w:val="auto"/>
        </w:rPr>
        <w:t>przyległych,</w:t>
      </w:r>
    </w:p>
    <w:p w14:paraId="67921BCB" w14:textId="63F1E9DC" w:rsidR="0091752D" w:rsidRPr="008F6F85" w:rsidRDefault="0091752D" w:rsidP="008F6F85">
      <w:pPr>
        <w:pStyle w:val="Default"/>
        <w:numPr>
          <w:ilvl w:val="0"/>
          <w:numId w:val="65"/>
        </w:numPr>
        <w:spacing w:after="720" w:line="276" w:lineRule="auto"/>
        <w:ind w:left="284" w:hanging="284"/>
        <w:rPr>
          <w:rFonts w:ascii="Arial" w:hAnsi="Arial" w:cs="Arial"/>
          <w:color w:val="auto"/>
        </w:rPr>
      </w:pPr>
      <w:r w:rsidRPr="008F6F85">
        <w:rPr>
          <w:rFonts w:ascii="Arial" w:hAnsi="Arial" w:cs="Arial"/>
          <w:color w:val="auto"/>
        </w:rPr>
        <w:t>wsparci</w:t>
      </w:r>
      <w:r w:rsidR="008F6F85" w:rsidRPr="008F6F85">
        <w:rPr>
          <w:rFonts w:ascii="Arial" w:hAnsi="Arial" w:cs="Arial"/>
          <w:color w:val="auto"/>
        </w:rPr>
        <w:t>a</w:t>
      </w:r>
      <w:r w:rsidRPr="008F6F85">
        <w:rPr>
          <w:rFonts w:ascii="Arial" w:hAnsi="Arial" w:cs="Arial"/>
          <w:color w:val="auto"/>
        </w:rPr>
        <w:t xml:space="preserve"> funkcjonowania “strażników środowiskowych” </w:t>
      </w:r>
      <w:r w:rsidR="00E71F61">
        <w:rPr>
          <w:rFonts w:ascii="Arial" w:hAnsi="Arial" w:cs="Arial"/>
          <w:color w:val="auto"/>
        </w:rPr>
        <w:t xml:space="preserve">poprzez </w:t>
      </w:r>
      <w:r w:rsidR="00E71F61" w:rsidRPr="006E038A">
        <w:rPr>
          <w:rFonts w:ascii="Arial" w:hAnsi="Arial" w:cs="Arial"/>
        </w:rPr>
        <w:t>aktywn</w:t>
      </w:r>
      <w:r w:rsidR="00E71F61">
        <w:rPr>
          <w:rFonts w:ascii="Arial" w:hAnsi="Arial" w:cs="Arial"/>
        </w:rPr>
        <w:t>y</w:t>
      </w:r>
      <w:r w:rsidR="00E71F61" w:rsidRPr="006E038A">
        <w:rPr>
          <w:rFonts w:ascii="Arial" w:hAnsi="Arial" w:cs="Arial"/>
        </w:rPr>
        <w:t xml:space="preserve"> udział społeczeństwa w ochronie i poprawie stanu i jakości wód</w:t>
      </w:r>
      <w:r w:rsidR="00E71F61">
        <w:rPr>
          <w:rFonts w:ascii="Arial" w:hAnsi="Arial" w:cs="Arial"/>
        </w:rPr>
        <w:t>.</w:t>
      </w:r>
    </w:p>
    <w:p w14:paraId="5A06A417" w14:textId="31C652B7" w:rsidR="005172B5" w:rsidRPr="003F67F7" w:rsidRDefault="007257F1" w:rsidP="00C94990">
      <w:pPr>
        <w:pStyle w:val="Nagwek1"/>
        <w:numPr>
          <w:ilvl w:val="0"/>
          <w:numId w:val="70"/>
        </w:numPr>
        <w:spacing w:before="120" w:after="120"/>
        <w:rPr>
          <w:rFonts w:ascii="Arial" w:hAnsi="Arial" w:cs="Arial"/>
          <w:sz w:val="24"/>
          <w:szCs w:val="24"/>
        </w:rPr>
      </w:pPr>
      <w:r w:rsidRPr="003F67F7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B92FD6" w:rsidRPr="00B92FD6" w14:paraId="4E6D7530" w14:textId="77777777" w:rsidTr="00041B1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B92FD6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B92FD6" w:rsidRPr="00B92FD6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B92FD6" w:rsidRDefault="003C40D0" w:rsidP="00745478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B92FD6" w:rsidRDefault="003C40D0" w:rsidP="00745478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B92FD6" w:rsidRDefault="003C40D0" w:rsidP="00745478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C9A4030" w14:textId="77777777" w:rsidR="00041B14" w:rsidRPr="00B92FD6" w:rsidRDefault="00041B14" w:rsidP="00745478">
            <w:pPr>
              <w:numPr>
                <w:ilvl w:val="0"/>
                <w:numId w:val="13"/>
              </w:numPr>
              <w:spacing w:before="60" w:after="24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20B48A4" w14:textId="295BCF36" w:rsidR="003C40D0" w:rsidRPr="00B92FD6" w:rsidRDefault="003C40D0" w:rsidP="00745478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6AEB0341" w:rsidR="003C40D0" w:rsidRPr="00B92FD6" w:rsidRDefault="003C40D0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65BD95D7" w:rsidR="003C40D0" w:rsidRPr="00B92FD6" w:rsidRDefault="003C40D0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2DD378A6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D2240A" w14:textId="4D3B21DF" w:rsidR="003C40D0" w:rsidRPr="0010080D" w:rsidRDefault="003C40D0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92FD6" w:rsidRPr="00B92FD6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74803FEE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B92FD6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B92FD6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6C3E425D" w14:textId="65DBF214" w:rsidR="003C40D0" w:rsidRPr="00B92FD6" w:rsidRDefault="003C40D0" w:rsidP="00745478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B92FD6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34001" w:rsidRPr="00B92FD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B92FD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B92FD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B92FD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40B4BC6" w14:textId="77777777" w:rsidR="00E040BF" w:rsidRPr="00B92FD6" w:rsidRDefault="003C40D0" w:rsidP="0074547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51C23F82" w:rsidR="003C40D0" w:rsidRPr="00B92FD6" w:rsidRDefault="003C40D0" w:rsidP="00745478">
            <w:pPr>
              <w:pStyle w:val="Akapitzlist"/>
              <w:numPr>
                <w:ilvl w:val="0"/>
                <w:numId w:val="64"/>
              </w:numPr>
              <w:spacing w:after="0"/>
              <w:ind w:left="294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przedmiot realizacji projektu nie dotyczy rodzajów działalności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wykluczonych z możliwości uzyskania pomocy finansowej, o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5C23C9CD" w14:textId="644E880E" w:rsidR="003C40D0" w:rsidRPr="00B92FD6" w:rsidRDefault="003C40D0" w:rsidP="0074547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B92FD6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B92FD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041B14" w:rsidRPr="00B92FD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B92FD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B15B8B" w:rsidRPr="00B92FD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B92FD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60 z późn. zm.);</w:t>
            </w:r>
          </w:p>
          <w:p w14:paraId="64019E5A" w14:textId="30C8671D" w:rsidR="003C40D0" w:rsidRPr="00B92FD6" w:rsidRDefault="003C40D0" w:rsidP="0074547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107 i 108 Traktatu) (Dz. Urz. UE L 187 z 26.06.2014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późn. zm.)</w:t>
            </w:r>
            <w:r w:rsidR="008938F7" w:rsidRPr="00B92FD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E892FF" w14:textId="495CA03C" w:rsidR="00E040BF" w:rsidRPr="00B92FD6" w:rsidRDefault="00041B14" w:rsidP="0074547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  <w:lang w:val="pl-PL"/>
              </w:rPr>
              <w:t>w art. 1 rozporządzenia Komisji (UE) 2023/2831 z dnia 13 grudnia 2023 r. w sprawie stosowania art. 107 i 108 Traktatu o funkcjonowaniu Unii Europejskiej do pomocy de</w:t>
            </w:r>
            <w:r w:rsidR="00B15B8B" w:rsidRPr="00B92FD6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  <w:lang w:val="pl-PL"/>
              </w:rPr>
              <w:t>minimis (Dz. U. UE. L. z 2023 r. poz. 2831);</w:t>
            </w:r>
          </w:p>
          <w:p w14:paraId="7A554C68" w14:textId="5A55A004" w:rsidR="003C40D0" w:rsidRPr="00B92FD6" w:rsidRDefault="003C40D0" w:rsidP="0074547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E040BF" w:rsidRPr="00B92F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8938F7" w:rsidRPr="00B92FD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612339" w14:textId="017C0ABF" w:rsidR="006A74D7" w:rsidRPr="00B92FD6" w:rsidRDefault="006A74D7" w:rsidP="0074547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5511F8" w:rsidRPr="00B92FD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911BD8" w14:textId="08360410" w:rsidR="003C40D0" w:rsidRPr="00B92FD6" w:rsidRDefault="005511F8" w:rsidP="0074547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0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dany podmiot nie jest przedsiębiorstwem w trudnej sytuacji w</w:t>
            </w:r>
            <w:r w:rsidR="00E040BF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052229D0" w:rsidR="003C40D0" w:rsidRPr="00B92FD6" w:rsidRDefault="003C40D0" w:rsidP="00745478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040BF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1E00383F" w:rsidR="003C40D0" w:rsidRPr="00B92FD6" w:rsidRDefault="003C40D0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B92FD6" w:rsidRDefault="003C40D0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66F79AF" w14:textId="5E58900A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3A8251" w14:textId="79D3AB60" w:rsidR="003C40D0" w:rsidRPr="00B92FD6" w:rsidRDefault="003C40D0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486279D6" w:rsidR="00CC08F6" w:rsidRPr="00B92FD6" w:rsidRDefault="00CC08F6" w:rsidP="0074547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00B8404B" w14:textId="0EB4F8E9" w:rsidR="006312C2" w:rsidRPr="00B92FD6" w:rsidRDefault="00CC08F6" w:rsidP="00745478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223B1C" w:rsidRPr="00B92FD6">
              <w:rPr>
                <w:rFonts w:ascii="Arial" w:hAnsi="Arial" w:cs="Arial"/>
                <w:sz w:val="24"/>
                <w:szCs w:val="24"/>
              </w:rPr>
              <w:t>a</w:t>
            </w:r>
            <w:r w:rsidRPr="00B92FD6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1E88965F" w14:textId="6FF7F4BF" w:rsidR="006312C2" w:rsidRPr="00B92FD6" w:rsidRDefault="00CC08F6" w:rsidP="00745478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zależnych, nie będzie udzielone.</w:t>
            </w:r>
          </w:p>
          <w:p w14:paraId="6527AE01" w14:textId="52755ADB" w:rsidR="00CC08F6" w:rsidRPr="00B92FD6" w:rsidRDefault="00CC08F6" w:rsidP="00745478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wniosku o dofinansowanie.</w:t>
            </w:r>
          </w:p>
          <w:p w14:paraId="59599256" w14:textId="60FBD30D" w:rsidR="00CC08F6" w:rsidRPr="00B92FD6" w:rsidRDefault="00CC08F6" w:rsidP="0074547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BF65A0" w:rsidRPr="00B92F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92FD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223B1C" w:rsidRPr="00B92FD6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B15B8B" w:rsidRPr="00B92FD6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 xml:space="preserve">dotyczące </w:t>
            </w:r>
            <w:r w:rsidRPr="00B92FD6">
              <w:rPr>
                <w:rFonts w:ascii="Arial" w:hAnsi="Arial" w:cs="Arial"/>
                <w:sz w:val="24"/>
                <w:szCs w:val="24"/>
              </w:rPr>
              <w:t>JST, które ustanowiły obowiązujące i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uznane przez RPO za dyskryminujące akty prawa miejscowego (aktualn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e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6D8AF71F" w:rsidR="00CC08F6" w:rsidRPr="00B92FD6" w:rsidRDefault="00CC08F6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A1BBBF" w14:textId="0E3D3DCB" w:rsidR="00CC08F6" w:rsidRPr="00B92FD6" w:rsidRDefault="00CC08F6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AC7BEF" w14:textId="5FDF11D4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27C1FDA9" w14:textId="44738B38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1CBCF2CF" w14:textId="77777777" w:rsidTr="0010080D">
        <w:trPr>
          <w:trHeight w:val="420"/>
        </w:trPr>
        <w:tc>
          <w:tcPr>
            <w:tcW w:w="1110" w:type="dxa"/>
            <w:vAlign w:val="center"/>
          </w:tcPr>
          <w:p w14:paraId="5081FE18" w14:textId="77777777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A5946F2" w14:textId="60C3C8DB" w:rsidR="00CC08F6" w:rsidRPr="00B92FD6" w:rsidRDefault="00CC08F6" w:rsidP="00745478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A79893D" w14:textId="04E8D93E" w:rsidR="00CC08F6" w:rsidRPr="00B92FD6" w:rsidRDefault="00CC08F6" w:rsidP="00C94990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B15B8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21DD4CC0" w:rsidR="00CC08F6" w:rsidRPr="00B92FD6" w:rsidRDefault="00CC08F6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2E6BC9" w14:textId="06EA0C67" w:rsidR="00CC08F6" w:rsidRPr="00B92FD6" w:rsidRDefault="00CC08F6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9E9BD1C" w14:textId="3D87DC62" w:rsidR="00CC08F6" w:rsidRPr="00B92FD6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BEE0A6" w14:textId="401FFA45" w:rsidR="00CC08F6" w:rsidRPr="0010080D" w:rsidRDefault="00CC08F6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55224B0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724FBABE" w14:textId="4106BD25" w:rsidR="00B15B8B" w:rsidRPr="00B92FD6" w:rsidRDefault="00B15B8B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77BC0A53" w14:textId="6813039B" w:rsidR="00B15B8B" w:rsidRPr="00B92FD6" w:rsidRDefault="00B15B8B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DB59C0B" w14:textId="1A6E6736" w:rsidR="00B15B8B" w:rsidRPr="00B92FD6" w:rsidRDefault="00B15B8B" w:rsidP="00745478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B92FD6">
              <w:rPr>
                <w:rFonts w:ascii="Arial" w:hAnsi="Arial" w:cs="Arial"/>
              </w:rPr>
              <w:t>W kryterium sprawdzamy, czy zakładany maksymalny okres realizacji projektu nie przekracza 36 miesięcy od terminu zakończenia naboru.</w:t>
            </w:r>
          </w:p>
          <w:p w14:paraId="4B30319B" w14:textId="77777777" w:rsidR="00B15B8B" w:rsidRPr="00B92FD6" w:rsidRDefault="00B15B8B" w:rsidP="00745478">
            <w:pPr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03E5035F" w14:textId="12EBD876" w:rsidR="00B15B8B" w:rsidRPr="00B92FD6" w:rsidRDefault="00B15B8B" w:rsidP="00745478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0E4C011A" w14:textId="77777777" w:rsidR="00B15B8B" w:rsidRPr="00B92FD6" w:rsidRDefault="00B15B8B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D306DC" w14:textId="77777777" w:rsidR="00B15B8B" w:rsidRPr="00B92FD6" w:rsidRDefault="00B15B8B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BAD32D" w14:textId="3EFAE71C" w:rsidR="00B15B8B" w:rsidRPr="00B92FD6" w:rsidRDefault="00B15B8B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3BF18AD" w14:textId="1714C0A2" w:rsidR="00B15B8B" w:rsidRPr="00B92FD6" w:rsidRDefault="00B15B8B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C3C42" w14:textId="0360E744" w:rsidR="002C2CE8" w:rsidRPr="003F67F7" w:rsidRDefault="007257F1" w:rsidP="00C94990">
      <w:pPr>
        <w:pStyle w:val="Nagwek1"/>
        <w:numPr>
          <w:ilvl w:val="0"/>
          <w:numId w:val="70"/>
        </w:numPr>
        <w:spacing w:before="600" w:after="120"/>
        <w:rPr>
          <w:rFonts w:ascii="Arial" w:hAnsi="Arial" w:cs="Arial"/>
          <w:sz w:val="24"/>
          <w:szCs w:val="24"/>
        </w:rPr>
      </w:pPr>
      <w:r w:rsidRPr="003F67F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B92FD6" w:rsidRPr="00B92FD6" w14:paraId="7EB10808" w14:textId="77777777" w:rsidTr="000A3265">
        <w:trPr>
          <w:trHeight w:val="283"/>
          <w:tblHeader/>
        </w:trPr>
        <w:tc>
          <w:tcPr>
            <w:tcW w:w="1107" w:type="dxa"/>
            <w:shd w:val="clear" w:color="auto" w:fill="E7E6E6"/>
            <w:vAlign w:val="center"/>
          </w:tcPr>
          <w:p w14:paraId="1C607CA1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  <w:vAlign w:val="center"/>
          </w:tcPr>
          <w:p w14:paraId="7AE64236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  <w:vAlign w:val="center"/>
          </w:tcPr>
          <w:p w14:paraId="6E8710FE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B92FD6" w:rsidRDefault="003C40D0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2FD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00B27" w:rsidRPr="00100B27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B92FD6" w:rsidRDefault="00677CCE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B92FD6" w:rsidRDefault="00677CCE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63DB9487" w14:textId="77777777" w:rsidR="0028532B" w:rsidRPr="005D6F73" w:rsidRDefault="005F5F1A" w:rsidP="00F87B8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5D6F73">
              <w:rPr>
                <w:rFonts w:ascii="Arial" w:hAnsi="Arial" w:cs="Arial"/>
                <w:sz w:val="24"/>
                <w:szCs w:val="24"/>
              </w:rPr>
              <w:t>wnioskodawca oraz partnerzy są uprawnieni do ubiegania się o dofinansowanie, tj.</w:t>
            </w:r>
            <w:r w:rsidR="00BE4700" w:rsidRPr="005D6F73">
              <w:rPr>
                <w:rFonts w:ascii="Arial" w:hAnsi="Arial" w:cs="Arial"/>
                <w:sz w:val="24"/>
                <w:szCs w:val="24"/>
              </w:rPr>
              <w:t> </w:t>
            </w:r>
            <w:r w:rsidRPr="005D6F73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B92FD6" w:rsidRPr="005D6F73">
              <w:rPr>
                <w:rFonts w:ascii="Arial" w:hAnsi="Arial" w:cs="Arial"/>
                <w:sz w:val="24"/>
                <w:szCs w:val="24"/>
              </w:rPr>
              <w:t>są</w:t>
            </w:r>
            <w:r w:rsidR="0028532B" w:rsidRPr="005D6F7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27EC05" w14:textId="7C312780" w:rsidR="00764DA5" w:rsidRPr="000A3265" w:rsidRDefault="00764DA5" w:rsidP="00F87B89">
            <w:pPr>
              <w:pStyle w:val="Akapitzlist"/>
              <w:numPr>
                <w:ilvl w:val="0"/>
                <w:numId w:val="67"/>
              </w:numPr>
              <w:spacing w:after="240"/>
              <w:ind w:left="391" w:hanging="391"/>
              <w:rPr>
                <w:rFonts w:ascii="Arial" w:hAnsi="Arial" w:cs="Arial"/>
                <w:sz w:val="24"/>
                <w:szCs w:val="24"/>
              </w:rPr>
            </w:pPr>
            <w:r w:rsidRPr="005D6F73">
              <w:rPr>
                <w:rFonts w:ascii="Arial" w:hAnsi="Arial" w:cs="Arial"/>
                <w:sz w:val="24"/>
                <w:szCs w:val="24"/>
              </w:rPr>
              <w:t>organizacją pozarządową,</w:t>
            </w:r>
          </w:p>
          <w:p w14:paraId="1D56EAB1" w14:textId="01B3E6B1" w:rsidR="0028532B" w:rsidRPr="0019080E" w:rsidRDefault="0028532B" w:rsidP="005819D3">
            <w:pPr>
              <w:pStyle w:val="Akapitzlist"/>
              <w:numPr>
                <w:ilvl w:val="0"/>
                <w:numId w:val="67"/>
              </w:numPr>
              <w:spacing w:after="240"/>
              <w:ind w:left="391" w:hanging="391"/>
              <w:rPr>
                <w:rFonts w:ascii="Arial" w:hAnsi="Arial" w:cs="Arial"/>
                <w:sz w:val="24"/>
                <w:szCs w:val="24"/>
              </w:rPr>
            </w:pPr>
            <w:r w:rsidRPr="005D6F73">
              <w:rPr>
                <w:rFonts w:ascii="Arial" w:hAnsi="Arial" w:cs="Arial"/>
                <w:sz w:val="24"/>
                <w:szCs w:val="24"/>
              </w:rPr>
              <w:t>jednostką samorządu terytorialnego</w:t>
            </w:r>
            <w:r w:rsidR="005819D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74B9" w:rsidRPr="0019080E">
              <w:rPr>
                <w:rFonts w:ascii="Arial" w:hAnsi="Arial" w:cs="Arial"/>
                <w:sz w:val="24"/>
                <w:szCs w:val="24"/>
              </w:rPr>
              <w:t>związkiem lub stowarzyszeniem jednostek samorządu terytorialnego</w:t>
            </w:r>
            <w:r w:rsidR="00767D57" w:rsidRPr="0019080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D77B87">
              <w:rPr>
                <w:rFonts w:ascii="Arial" w:hAnsi="Arial" w:cs="Arial"/>
                <w:sz w:val="24"/>
                <w:szCs w:val="24"/>
              </w:rPr>
              <w:t xml:space="preserve">w każdym przypadku </w:t>
            </w:r>
            <w:r w:rsidR="00767D57" w:rsidRPr="0019080E">
              <w:rPr>
                <w:rFonts w:ascii="Arial" w:hAnsi="Arial" w:cs="Arial"/>
                <w:sz w:val="24"/>
                <w:szCs w:val="24"/>
              </w:rPr>
              <w:t>wyłącznie w partnerstwie z organizacją pozarządową)</w:t>
            </w:r>
            <w:r w:rsidR="00764DA5" w:rsidRPr="0019080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42587394" w:rsidR="00677CCE" w:rsidRPr="00B92FD6" w:rsidDel="007968FF" w:rsidRDefault="00677CCE" w:rsidP="00F87B8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E4700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E4700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25" w:type="dxa"/>
          </w:tcPr>
          <w:p w14:paraId="68E1CF34" w14:textId="77777777" w:rsidR="00677CCE" w:rsidRPr="00B92FD6" w:rsidRDefault="00677CCE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460B89D" w14:textId="77777777" w:rsidR="00677CCE" w:rsidRPr="00B92FD6" w:rsidRDefault="00677CCE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58301" w14:textId="17B05599" w:rsidR="00677CCE" w:rsidRPr="00B92FD6" w:rsidRDefault="00677CCE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5F3B9FB0" w:rsidR="00677CCE" w:rsidRPr="0010080D" w:rsidRDefault="00677CCE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4A37FB0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6966838" w14:textId="2DDB0B90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2C664F90" w14:textId="77777777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2328DFE6" w14:textId="6C070008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4" w:type="dxa"/>
            <w:shd w:val="clear" w:color="auto" w:fill="auto"/>
          </w:tcPr>
          <w:p w14:paraId="31F4CB59" w14:textId="3BBDF368" w:rsidR="00473236" w:rsidRPr="00B92FD6" w:rsidRDefault="00473236" w:rsidP="00F87B8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AD392C" w:rsidRPr="00B92FD6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B92FD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2222CD4" w14:textId="5964B9CB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25" w:type="dxa"/>
          </w:tcPr>
          <w:p w14:paraId="784965DA" w14:textId="77777777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D5AD168" w14:textId="3C0AED14" w:rsidR="00473236" w:rsidRPr="00B92FD6" w:rsidRDefault="00473236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6E72DB" w14:textId="607ED35F" w:rsidR="00473236" w:rsidRPr="00B92FD6" w:rsidRDefault="00473236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391BEB" w14:textId="0E12D4E0" w:rsidR="00473236" w:rsidRPr="00B92FD6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241EBCA6" w14:textId="1FB0B218" w:rsidR="00473236" w:rsidRPr="00474445" w:rsidRDefault="00473236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0D05DF2E" w14:textId="77777777" w:rsidTr="001E4194">
        <w:trPr>
          <w:trHeight w:val="1696"/>
        </w:trPr>
        <w:tc>
          <w:tcPr>
            <w:tcW w:w="1107" w:type="dxa"/>
            <w:vAlign w:val="center"/>
          </w:tcPr>
          <w:p w14:paraId="2F6DDE06" w14:textId="2109E42F" w:rsidR="003C40D0" w:rsidRPr="00B92FD6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63139ED" w14:textId="5E21DA78" w:rsidR="003C40D0" w:rsidRPr="00B92FD6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55C686FF" w14:textId="2B26E985" w:rsidR="00B03430" w:rsidRPr="00B06388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388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B03430" w:rsidRPr="00B0638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320735" w14:textId="1A24A299" w:rsidR="00347740" w:rsidRDefault="00347740" w:rsidP="00184411">
            <w:pPr>
              <w:pStyle w:val="Akapitzlist"/>
              <w:numPr>
                <w:ilvl w:val="0"/>
                <w:numId w:val="68"/>
              </w:numPr>
              <w:spacing w:after="0"/>
              <w:ind w:left="674" w:hanging="283"/>
              <w:rPr>
                <w:rFonts w:ascii="Arial" w:hAnsi="Arial" w:cs="Arial"/>
                <w:sz w:val="24"/>
                <w:szCs w:val="24"/>
              </w:rPr>
            </w:pPr>
            <w:r w:rsidRPr="003F67F7">
              <w:rPr>
                <w:rFonts w:ascii="Arial" w:hAnsi="Arial" w:cs="Arial"/>
                <w:sz w:val="24"/>
                <w:szCs w:val="24"/>
              </w:rPr>
              <w:t>Z</w:t>
            </w:r>
            <w:r w:rsidR="00F95227" w:rsidRPr="000A3265">
              <w:rPr>
                <w:rFonts w:ascii="Arial" w:hAnsi="Arial" w:cs="Arial"/>
                <w:sz w:val="24"/>
                <w:szCs w:val="24"/>
              </w:rPr>
              <w:t>akup</w:t>
            </w:r>
            <w:r w:rsidR="00D30FF2" w:rsidRPr="000A3265">
              <w:rPr>
                <w:rFonts w:ascii="Arial" w:hAnsi="Arial" w:cs="Arial"/>
                <w:sz w:val="24"/>
                <w:szCs w:val="24"/>
              </w:rPr>
              <w:t>u</w:t>
            </w:r>
            <w:r w:rsidR="00F95227" w:rsidRPr="000A3265">
              <w:rPr>
                <w:rFonts w:ascii="Arial" w:hAnsi="Arial" w:cs="Arial"/>
                <w:sz w:val="24"/>
                <w:szCs w:val="24"/>
              </w:rPr>
              <w:t xml:space="preserve"> specjalistycznego sprzętu na potrzeby wspierania</w:t>
            </w:r>
            <w:r w:rsidR="00145667">
              <w:rPr>
                <w:rFonts w:ascii="Arial" w:hAnsi="Arial" w:cs="Arial"/>
                <w:sz w:val="24"/>
                <w:szCs w:val="24"/>
              </w:rPr>
              <w:t xml:space="preserve"> „strażników środowiskowych”</w:t>
            </w:r>
            <w:r w:rsidR="001456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145667">
              <w:rPr>
                <w:rFonts w:ascii="Arial" w:hAnsi="Arial" w:cs="Arial"/>
                <w:sz w:val="24"/>
                <w:szCs w:val="24"/>
              </w:rPr>
              <w:t xml:space="preserve"> w zakresie</w:t>
            </w:r>
            <w:r w:rsidR="00F95227" w:rsidRPr="000A3265">
              <w:rPr>
                <w:rFonts w:ascii="Arial" w:hAnsi="Arial" w:cs="Arial"/>
                <w:sz w:val="24"/>
                <w:szCs w:val="24"/>
              </w:rPr>
              <w:t xml:space="preserve"> monitorowania i kontroli akwenów oraz terenów </w:t>
            </w:r>
            <w:r w:rsidR="009517C7">
              <w:rPr>
                <w:rFonts w:ascii="Arial" w:hAnsi="Arial" w:cs="Arial"/>
                <w:sz w:val="24"/>
                <w:szCs w:val="24"/>
              </w:rPr>
              <w:t xml:space="preserve">do nich </w:t>
            </w:r>
            <w:r w:rsidR="00F95227" w:rsidRPr="000A3265">
              <w:rPr>
                <w:rFonts w:ascii="Arial" w:hAnsi="Arial" w:cs="Arial"/>
                <w:sz w:val="24"/>
                <w:szCs w:val="24"/>
              </w:rPr>
              <w:t>przyległych w celu wykrywania nieprawidłowości w środowisku</w:t>
            </w:r>
            <w:r w:rsidR="00DA76CB" w:rsidRPr="000A3265">
              <w:rPr>
                <w:rFonts w:ascii="Arial" w:hAnsi="Arial" w:cs="Arial"/>
                <w:sz w:val="24"/>
                <w:szCs w:val="24"/>
              </w:rPr>
              <w:t xml:space="preserve"> wodnym</w:t>
            </w:r>
            <w:r w:rsidR="00C54205" w:rsidRPr="000A3265">
              <w:rPr>
                <w:rFonts w:ascii="Arial" w:hAnsi="Arial" w:cs="Arial"/>
                <w:sz w:val="24"/>
                <w:szCs w:val="24"/>
              </w:rPr>
              <w:t xml:space="preserve"> oraz ochrony fauny i flory wód</w:t>
            </w:r>
            <w:r w:rsidRPr="003F67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4FF0B0" w14:textId="5B81EF9B" w:rsidR="00A16151" w:rsidRPr="00696B56" w:rsidRDefault="00A16151" w:rsidP="00184411">
            <w:pPr>
              <w:spacing w:after="0"/>
              <w:ind w:left="6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7D34FD">
              <w:rPr>
                <w:rFonts w:ascii="Arial" w:hAnsi="Arial" w:cs="Arial"/>
                <w:sz w:val="24"/>
                <w:szCs w:val="24"/>
              </w:rPr>
              <w:t>lement</w:t>
            </w:r>
            <w:r>
              <w:rPr>
                <w:rFonts w:ascii="Arial" w:hAnsi="Arial" w:cs="Arial"/>
                <w:sz w:val="24"/>
                <w:szCs w:val="24"/>
              </w:rPr>
              <w:t>em projektu mogą być</w:t>
            </w:r>
            <w:r w:rsidRPr="00696B56">
              <w:rPr>
                <w:rFonts w:ascii="Arial" w:hAnsi="Arial" w:cs="Arial"/>
                <w:sz w:val="24"/>
                <w:szCs w:val="24"/>
              </w:rPr>
              <w:t xml:space="preserve"> działa</w:t>
            </w:r>
            <w:r>
              <w:rPr>
                <w:rFonts w:ascii="Arial" w:hAnsi="Arial" w:cs="Arial"/>
                <w:sz w:val="24"/>
                <w:szCs w:val="24"/>
              </w:rPr>
              <w:t>nia</w:t>
            </w:r>
            <w:r w:rsidRPr="00696B56">
              <w:rPr>
                <w:rFonts w:ascii="Arial" w:hAnsi="Arial" w:cs="Arial"/>
                <w:sz w:val="24"/>
                <w:szCs w:val="24"/>
              </w:rPr>
              <w:t xml:space="preserve"> informacyjno-</w:t>
            </w:r>
            <w:r w:rsidRPr="00BE55D2">
              <w:rPr>
                <w:rFonts w:ascii="Arial" w:hAnsi="Arial" w:cs="Arial"/>
                <w:sz w:val="24"/>
                <w:szCs w:val="24"/>
              </w:rPr>
              <w:t>edukacyjne</w:t>
            </w:r>
            <w:r w:rsidRPr="00BE55D2">
              <w:rPr>
                <w:rFonts w:ascii="Arial" w:hAnsi="Arial" w:cs="Arial"/>
                <w:vertAlign w:val="superscript"/>
              </w:rPr>
              <w:footnoteReference w:id="6"/>
            </w:r>
            <w:r w:rsidRPr="00BE55D2">
              <w:rPr>
                <w:rFonts w:ascii="Arial" w:hAnsi="Arial" w:cs="Arial"/>
                <w:sz w:val="24"/>
                <w:szCs w:val="24"/>
              </w:rPr>
              <w:t xml:space="preserve"> podnoszące</w:t>
            </w:r>
            <w:r w:rsidRPr="00696B56">
              <w:rPr>
                <w:rFonts w:ascii="Arial" w:hAnsi="Arial" w:cs="Arial"/>
                <w:sz w:val="24"/>
                <w:szCs w:val="24"/>
              </w:rPr>
              <w:t xml:space="preserve"> świadomość mieszkańców w zakresie właściwych zachowań społecznych w odniesieniu do dziedzictwa przyrodniczego regionu</w:t>
            </w:r>
            <w:r w:rsidR="00696B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08A960" w14:textId="4F8B8738" w:rsidR="00347740" w:rsidRPr="006E038A" w:rsidRDefault="00347740" w:rsidP="00F87B89">
            <w:pPr>
              <w:pStyle w:val="Akapitzlist"/>
              <w:numPr>
                <w:ilvl w:val="0"/>
                <w:numId w:val="6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A3265">
              <w:rPr>
                <w:rFonts w:ascii="Arial" w:hAnsi="Arial" w:cs="Arial"/>
                <w:sz w:val="24"/>
                <w:szCs w:val="24"/>
              </w:rPr>
              <w:t>W</w:t>
            </w:r>
            <w:r w:rsidR="00076A1C" w:rsidRPr="000A3265">
              <w:rPr>
                <w:rFonts w:ascii="Arial" w:hAnsi="Arial" w:cs="Arial"/>
                <w:sz w:val="24"/>
                <w:szCs w:val="24"/>
              </w:rPr>
              <w:t xml:space="preserve">sparcia funkcjonowania “strażników środowiskowych” </w:t>
            </w:r>
            <w:r w:rsidRPr="006E038A">
              <w:rPr>
                <w:rFonts w:ascii="Arial" w:hAnsi="Arial" w:cs="Arial"/>
                <w:sz w:val="24"/>
                <w:szCs w:val="24"/>
              </w:rPr>
              <w:t>poprzez:</w:t>
            </w:r>
          </w:p>
          <w:p w14:paraId="5F6253A4" w14:textId="76CB4B4A" w:rsidR="00534789" w:rsidRPr="006E038A" w:rsidRDefault="00347740" w:rsidP="00F87B89">
            <w:pPr>
              <w:pStyle w:val="Akapitzlist"/>
              <w:numPr>
                <w:ilvl w:val="0"/>
                <w:numId w:val="66"/>
              </w:numPr>
              <w:spacing w:after="0"/>
              <w:ind w:left="1099" w:hanging="391"/>
              <w:rPr>
                <w:rFonts w:ascii="Arial" w:hAnsi="Arial" w:cs="Arial"/>
                <w:sz w:val="24"/>
                <w:szCs w:val="24"/>
              </w:rPr>
            </w:pPr>
            <w:r w:rsidRPr="006E038A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534789" w:rsidRPr="006E038A">
              <w:rPr>
                <w:rFonts w:ascii="Arial" w:hAnsi="Arial" w:cs="Arial"/>
                <w:sz w:val="24"/>
                <w:szCs w:val="24"/>
              </w:rPr>
              <w:t>w zakresie aktywnego</w:t>
            </w:r>
            <w:r w:rsidR="00696B56">
              <w:rPr>
                <w:rFonts w:ascii="Arial" w:hAnsi="Arial" w:cs="Arial"/>
                <w:sz w:val="24"/>
                <w:szCs w:val="24"/>
              </w:rPr>
              <w:t xml:space="preserve"> i bezpośredniego</w:t>
            </w:r>
            <w:r w:rsidR="00534789" w:rsidRPr="006E038A">
              <w:rPr>
                <w:rFonts w:ascii="Arial" w:hAnsi="Arial" w:cs="Arial"/>
                <w:sz w:val="24"/>
                <w:szCs w:val="24"/>
              </w:rPr>
              <w:t xml:space="preserve"> udziału społeczeństwa w ochronie i poprawie stanu</w:t>
            </w:r>
            <w:r w:rsidR="00C54205" w:rsidRPr="006E038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C54205" w:rsidRPr="006E038A">
              <w:rPr>
                <w:rFonts w:ascii="Arial" w:hAnsi="Arial" w:cs="Arial"/>
                <w:sz w:val="24"/>
                <w:szCs w:val="24"/>
              </w:rPr>
              <w:lastRenderedPageBreak/>
              <w:t>jakości</w:t>
            </w:r>
            <w:r w:rsidR="00534789" w:rsidRPr="006E038A">
              <w:rPr>
                <w:rFonts w:ascii="Arial" w:hAnsi="Arial" w:cs="Arial"/>
                <w:sz w:val="24"/>
                <w:szCs w:val="24"/>
              </w:rPr>
              <w:t xml:space="preserve"> wód</w:t>
            </w:r>
            <w:r w:rsidR="00C54205" w:rsidRPr="006E03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BB1" w:rsidRPr="006E038A">
              <w:rPr>
                <w:rFonts w:ascii="Arial" w:hAnsi="Arial" w:cs="Arial"/>
                <w:sz w:val="24"/>
                <w:szCs w:val="24"/>
              </w:rPr>
              <w:t>(</w:t>
            </w:r>
            <w:r w:rsidR="00C54205" w:rsidRPr="006E038A">
              <w:rPr>
                <w:rFonts w:ascii="Arial" w:hAnsi="Arial" w:cs="Arial"/>
                <w:sz w:val="24"/>
                <w:szCs w:val="24"/>
              </w:rPr>
              <w:t>monitorowania stanu</w:t>
            </w:r>
            <w:r w:rsidR="00076A1C" w:rsidRPr="006E038A">
              <w:rPr>
                <w:rFonts w:ascii="Arial" w:hAnsi="Arial" w:cs="Arial"/>
                <w:sz w:val="24"/>
                <w:szCs w:val="24"/>
              </w:rPr>
              <w:t xml:space="preserve"> środowiska wodnego oraz edukacji i szerszego zainteresowania społeczności</w:t>
            </w:r>
            <w:r w:rsidR="000F32D9" w:rsidRPr="006E038A">
              <w:rPr>
                <w:rFonts w:ascii="Arial" w:hAnsi="Arial" w:cs="Arial"/>
                <w:sz w:val="24"/>
                <w:szCs w:val="24"/>
              </w:rPr>
              <w:t xml:space="preserve"> lokalnej ochroną środowiska</w:t>
            </w:r>
            <w:r w:rsidR="006E474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004BB1" w:rsidRPr="006E038A">
              <w:rPr>
                <w:rFonts w:ascii="Arial" w:hAnsi="Arial" w:cs="Arial"/>
                <w:sz w:val="24"/>
                <w:szCs w:val="24"/>
              </w:rPr>
              <w:t>)</w:t>
            </w:r>
            <w:r w:rsidR="00AD246B" w:rsidRPr="006E038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7A458A" w14:textId="1FC8E183" w:rsidR="00B03430" w:rsidRPr="00A05FEA" w:rsidRDefault="00B03430" w:rsidP="00A15BC8">
            <w:pPr>
              <w:pStyle w:val="Akapitzlist"/>
              <w:numPr>
                <w:ilvl w:val="0"/>
                <w:numId w:val="66"/>
              </w:numPr>
              <w:spacing w:after="240"/>
              <w:ind w:left="1100" w:hanging="391"/>
              <w:rPr>
                <w:rFonts w:ascii="Arial" w:hAnsi="Arial" w:cs="Arial"/>
              </w:rPr>
            </w:pPr>
            <w:r w:rsidRPr="00A05FEA">
              <w:rPr>
                <w:rFonts w:ascii="Arial" w:hAnsi="Arial" w:cs="Arial"/>
                <w:sz w:val="24"/>
                <w:szCs w:val="24"/>
              </w:rPr>
              <w:t>zakup sprzętu i wyposażenia</w:t>
            </w:r>
            <w:r w:rsidR="004172E0" w:rsidRPr="00A05FEA">
              <w:rPr>
                <w:rFonts w:ascii="Arial" w:hAnsi="Arial" w:cs="Arial"/>
                <w:sz w:val="24"/>
                <w:szCs w:val="24"/>
              </w:rPr>
              <w:t xml:space="preserve"> na potrzeby wspierania </w:t>
            </w:r>
            <w:r w:rsidRPr="00A05FEA">
              <w:rPr>
                <w:rFonts w:ascii="Arial" w:hAnsi="Arial" w:cs="Arial"/>
                <w:sz w:val="24"/>
                <w:szCs w:val="24"/>
              </w:rPr>
              <w:t>monitorowania</w:t>
            </w:r>
            <w:r w:rsidR="001D0A16" w:rsidRPr="00A05F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648A" w:rsidRPr="00A05FEA">
              <w:rPr>
                <w:rFonts w:ascii="Arial" w:hAnsi="Arial" w:cs="Arial"/>
                <w:sz w:val="24"/>
                <w:szCs w:val="24"/>
              </w:rPr>
              <w:t>stanu środowiska wodnego</w:t>
            </w:r>
            <w:r w:rsidRPr="00A05FEA">
              <w:rPr>
                <w:rFonts w:ascii="Arial" w:hAnsi="Arial" w:cs="Arial"/>
                <w:sz w:val="24"/>
                <w:szCs w:val="24"/>
              </w:rPr>
              <w:t xml:space="preserve"> przez mieszkańców województwa kujawsko-pomorskiego w</w:t>
            </w:r>
            <w:r w:rsidR="00A05FEA">
              <w:rPr>
                <w:rFonts w:ascii="Arial" w:hAnsi="Arial" w:cs="Arial"/>
                <w:sz w:val="24"/>
                <w:szCs w:val="24"/>
              </w:rPr>
              <w:t> </w:t>
            </w:r>
            <w:r w:rsidRPr="00A05FEA">
              <w:rPr>
                <w:rFonts w:ascii="Arial" w:hAnsi="Arial" w:cs="Arial"/>
                <w:sz w:val="24"/>
                <w:szCs w:val="24"/>
              </w:rPr>
              <w:t xml:space="preserve">celu </w:t>
            </w:r>
            <w:r w:rsidR="00095526">
              <w:rPr>
                <w:rFonts w:ascii="Arial" w:hAnsi="Arial" w:cs="Arial"/>
                <w:sz w:val="24"/>
                <w:szCs w:val="24"/>
              </w:rPr>
              <w:t>realizacji działań określonych w tir. 1</w:t>
            </w:r>
            <w:r w:rsidRPr="00A05F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A494F8" w14:textId="7CBB835D" w:rsidR="00B92FD6" w:rsidRPr="003F67F7" w:rsidRDefault="003C40D0" w:rsidP="00F87B89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7AF3BD5E" w14:textId="6227F2D0" w:rsidR="003C40D0" w:rsidRPr="00F6282E" w:rsidRDefault="003C40D0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6282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6B1644B4" w:rsidR="003C40D0" w:rsidRPr="00F6282E" w:rsidRDefault="003C40D0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AB30" w14:textId="63A3BCF0" w:rsidR="003C40D0" w:rsidRPr="00F6282E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76B773DD" w:rsidR="003C40D0" w:rsidRPr="00C94990" w:rsidRDefault="003C40D0" w:rsidP="00F87B89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lub poprawienie </w:t>
            </w:r>
            <w:r w:rsidRPr="00A054B1">
              <w:rPr>
                <w:rFonts w:ascii="Arial" w:hAnsi="Arial" w:cs="Arial"/>
                <w:sz w:val="24"/>
                <w:szCs w:val="24"/>
              </w:rPr>
              <w:t>wniosku.</w:t>
            </w:r>
          </w:p>
        </w:tc>
      </w:tr>
      <w:tr w:rsidR="00100B27" w:rsidRPr="00100B27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1383B0E6" w:rsidR="008B1221" w:rsidRPr="00B92FD6" w:rsidRDefault="008B1221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B92FD6" w:rsidRDefault="008B1221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268BD73B" w14:textId="77777777" w:rsidR="00686AE5" w:rsidRDefault="00E94CF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</w:t>
            </w:r>
            <w:r w:rsidR="006E3FAE">
              <w:rPr>
                <w:rFonts w:ascii="Arial" w:hAnsi="Arial" w:cs="Arial"/>
                <w:sz w:val="24"/>
                <w:szCs w:val="24"/>
              </w:rPr>
              <w:t>stanowi nie mniej niż</w:t>
            </w:r>
            <w:r w:rsidR="00686AE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449C08C" w14:textId="5956DB59" w:rsidR="006B4EC1" w:rsidRDefault="006E3FAE" w:rsidP="00F87B89">
            <w:pPr>
              <w:pStyle w:val="Akapitzlist"/>
              <w:numPr>
                <w:ilvl w:val="0"/>
                <w:numId w:val="6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A3265">
              <w:rPr>
                <w:rFonts w:ascii="Arial" w:hAnsi="Arial" w:cs="Arial"/>
                <w:sz w:val="24"/>
                <w:szCs w:val="24"/>
              </w:rPr>
              <w:t>5% w wydatkach kwalifikowalnych projektu</w:t>
            </w:r>
            <w:r w:rsidR="00686AE5">
              <w:rPr>
                <w:rFonts w:ascii="Arial" w:hAnsi="Arial" w:cs="Arial"/>
                <w:sz w:val="24"/>
                <w:szCs w:val="24"/>
              </w:rPr>
              <w:t xml:space="preserve"> – w</w:t>
            </w:r>
            <w:r w:rsidR="006B4EC1">
              <w:rPr>
                <w:rFonts w:ascii="Arial" w:hAnsi="Arial" w:cs="Arial"/>
                <w:sz w:val="24"/>
                <w:szCs w:val="24"/>
              </w:rPr>
              <w:t> </w:t>
            </w:r>
            <w:r w:rsidR="00686AE5">
              <w:rPr>
                <w:rFonts w:ascii="Arial" w:hAnsi="Arial" w:cs="Arial"/>
                <w:sz w:val="24"/>
                <w:szCs w:val="24"/>
              </w:rPr>
              <w:t>przypadku organizacji pozarządow</w:t>
            </w:r>
            <w:r w:rsidR="006B4EC1">
              <w:rPr>
                <w:rFonts w:ascii="Arial" w:hAnsi="Arial" w:cs="Arial"/>
                <w:sz w:val="24"/>
                <w:szCs w:val="24"/>
              </w:rPr>
              <w:t>ych</w:t>
            </w:r>
            <w:r w:rsidR="006B4EC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6B4EC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04DF3B7" w14:textId="1ADBB484" w:rsidR="00E94CFF" w:rsidRPr="000A3265" w:rsidRDefault="006B4EC1" w:rsidP="00F87B89">
            <w:pPr>
              <w:pStyle w:val="Akapitzlist"/>
              <w:numPr>
                <w:ilvl w:val="0"/>
                <w:numId w:val="69"/>
              </w:num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15% w wydatkach kwalifikowalnych projektu – w przypadku pozostałych Wnioskodawców.</w:t>
            </w:r>
          </w:p>
          <w:p w14:paraId="1E33CBD8" w14:textId="186A7A69" w:rsidR="008B1221" w:rsidRPr="00B92FD6" w:rsidRDefault="00E22354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9712C8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14186028" w14:textId="35C2A754" w:rsidR="008F2BEE" w:rsidRPr="00B92FD6" w:rsidRDefault="008B1221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EA7039" w14:textId="02BA0205" w:rsidR="00792B08" w:rsidRPr="00B92FD6" w:rsidRDefault="008B1221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166099CC" w:rsidR="008B1221" w:rsidRPr="00B92FD6" w:rsidRDefault="008B1221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3D4965E" w14:textId="58AD18E3" w:rsidR="008B1221" w:rsidRPr="00474445" w:rsidRDefault="008B1221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3E262885" w:rsidR="003C40D0" w:rsidRPr="00B92FD6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16BECA5E" w:rsidR="003C40D0" w:rsidRPr="00B92FD6" w:rsidRDefault="003C40D0" w:rsidP="00F87B89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Zgodność z prawem pomocy publicznej/</w:t>
            </w:r>
            <w:r w:rsidR="009712C8" w:rsidRPr="00B92F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2FD6">
              <w:rPr>
                <w:rFonts w:ascii="Arial" w:hAnsi="Arial" w:cs="Arial"/>
                <w:sz w:val="24"/>
                <w:szCs w:val="24"/>
              </w:rPr>
              <w:t>pomocy de minimis</w:t>
            </w:r>
          </w:p>
        </w:tc>
        <w:tc>
          <w:tcPr>
            <w:tcW w:w="7084" w:type="dxa"/>
          </w:tcPr>
          <w:p w14:paraId="2824B3A8" w14:textId="1C64CD49" w:rsidR="003C40D0" w:rsidRPr="00B92FD6" w:rsidRDefault="003C40D0" w:rsidP="00F87B89">
            <w:pPr>
              <w:autoSpaceDE w:val="0"/>
              <w:autoSpaceDN w:val="0"/>
              <w:adjustRightInd w:val="0"/>
              <w:spacing w:before="60" w:after="3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B92F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2FD6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B92FD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5EC6BC" w14:textId="2739351C" w:rsidR="009712C8" w:rsidRPr="00B92FD6" w:rsidRDefault="009712C8" w:rsidP="00F87B8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Nie stanowi pomocy publicznej sytuacja, w której 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B92FD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B92FD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FAD9B0" w14:textId="61F8804D" w:rsidR="009712C8" w:rsidRPr="00B92FD6" w:rsidRDefault="009712C8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 przedstawić w dokumentacji projektowej informację nt. mechanizmu monitorowania i wycofania jaki znajdzie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zastosowanie, w celu zapewnienia, że działalność gospodarcza w całym okresie amortyzacji infrastruktury sfinansowanej ze środków FEdKP 2021-2027 będzie miała charakter pomocniczy.</w:t>
            </w:r>
          </w:p>
          <w:p w14:paraId="415F34CB" w14:textId="30451DC1" w:rsidR="003C40D0" w:rsidRPr="00B92FD6" w:rsidRDefault="003C40D0" w:rsidP="00F87B89">
            <w:pPr>
              <w:spacing w:before="24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5198D601" w14:textId="587B5D1A" w:rsidR="008F2BEE" w:rsidRPr="00B92FD6" w:rsidRDefault="003C40D0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3FF783" w14:textId="6DDDA3BB" w:rsidR="006470FE" w:rsidRPr="00B92FD6" w:rsidRDefault="003C40D0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7E505D08" w:rsidR="003C40D0" w:rsidRPr="00B92FD6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76E4E542" w:rsidR="003C40D0" w:rsidRPr="00B92FD6" w:rsidRDefault="003C40D0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23B2E23B" w14:textId="77777777" w:rsidTr="00F95BCF">
        <w:trPr>
          <w:trHeight w:val="425"/>
        </w:trPr>
        <w:tc>
          <w:tcPr>
            <w:tcW w:w="1107" w:type="dxa"/>
            <w:vAlign w:val="center"/>
          </w:tcPr>
          <w:p w14:paraId="1A96F829" w14:textId="58ED3C4C" w:rsidR="009925CF" w:rsidRPr="00B92FD6" w:rsidRDefault="009925C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CBAF518" w14:textId="499F8DCA" w:rsidR="009925CF" w:rsidRPr="00B92FD6" w:rsidRDefault="009925C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4" w:type="dxa"/>
          </w:tcPr>
          <w:p w14:paraId="4F06DE9A" w14:textId="77777777" w:rsidR="009925CF" w:rsidRPr="00B92FD6" w:rsidRDefault="009925CF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55050DA8" w:rsidR="009925CF" w:rsidRPr="00B92FD6" w:rsidRDefault="009925CF" w:rsidP="00F87B89">
            <w:pPr>
              <w:numPr>
                <w:ilvl w:val="0"/>
                <w:numId w:val="5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4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1112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0FB2B509" w14:textId="4D94C71C" w:rsidR="009925CF" w:rsidRPr="00B92FD6" w:rsidRDefault="009925CF" w:rsidP="00F87B89">
            <w:pPr>
              <w:numPr>
                <w:ilvl w:val="0"/>
                <w:numId w:val="5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4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54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z późn. zm.);</w:t>
            </w:r>
          </w:p>
          <w:p w14:paraId="55D7D563" w14:textId="771C84DD" w:rsidR="009925CF" w:rsidRPr="00B92FD6" w:rsidRDefault="009925CF" w:rsidP="00F87B89">
            <w:pPr>
              <w:numPr>
                <w:ilvl w:val="0"/>
                <w:numId w:val="5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4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1478</w:t>
            </w:r>
            <w:r w:rsidR="00122EE6" w:rsidRPr="00B92FD6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B92FD6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6C751316" w:rsidR="009925CF" w:rsidRPr="00B92FD6" w:rsidRDefault="009925CF" w:rsidP="00F87B89">
            <w:pPr>
              <w:numPr>
                <w:ilvl w:val="0"/>
                <w:numId w:val="5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202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4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42255F" w:rsidRPr="00B92FD6">
              <w:rPr>
                <w:rFonts w:ascii="Arial" w:hAnsi="Arial" w:cs="Arial"/>
                <w:sz w:val="24"/>
                <w:szCs w:val="24"/>
              </w:rPr>
              <w:t>1087 z późn. zm.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) i Dyrektywą Parlamentu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</w:t>
            </w:r>
            <w:r w:rsidR="00223B1C" w:rsidRPr="00B92FD6">
              <w:rPr>
                <w:rFonts w:ascii="Arial" w:hAnsi="Arial" w:cs="Arial"/>
                <w:sz w:val="24"/>
                <w:szCs w:val="24"/>
              </w:rPr>
              <w:t>ą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3BBA4BB0" w14:textId="626A2542" w:rsidR="009925CF" w:rsidRPr="00B92FD6" w:rsidRDefault="00223B1C" w:rsidP="00F87B89">
            <w:pPr>
              <w:numPr>
                <w:ilvl w:val="0"/>
                <w:numId w:val="5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B92FD6">
              <w:rPr>
                <w:rFonts w:ascii="Arial" w:hAnsi="Arial" w:cs="Arial"/>
                <w:sz w:val="24"/>
                <w:szCs w:val="24"/>
              </w:rPr>
              <w:t>ytycznymi w sprawie działań naprawczych w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B92FD6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B92FD6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B92FD6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B92FD6">
              <w:rPr>
                <w:rFonts w:ascii="Arial" w:hAnsi="Arial" w:cs="Arial"/>
                <w:sz w:val="24"/>
                <w:szCs w:val="24"/>
              </w:rPr>
              <w:t>zakresie specustaw, dla których prowadzone jest postępowanie w sprawie oceny oddziaływania na środowisko (Ares(2021)1432319 z 23.02.2021r.).</w:t>
            </w:r>
          </w:p>
          <w:p w14:paraId="00CE5B5D" w14:textId="1D242EF8" w:rsidR="009925CF" w:rsidRPr="00B92FD6" w:rsidRDefault="009925CF" w:rsidP="00F87B8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została załączona do wniosku oraz czy zakres projektu jest zgodny z decyzją o środowiskowych uwarunkowaniach oraz zezwoleniem na realizację inwestycji.</w:t>
            </w:r>
          </w:p>
          <w:p w14:paraId="1B59560A" w14:textId="5D2EAEE6" w:rsidR="009925CF" w:rsidRPr="00B92FD6" w:rsidRDefault="009925CF" w:rsidP="00F87B8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25" w:type="dxa"/>
          </w:tcPr>
          <w:p w14:paraId="4A274F1F" w14:textId="77777777" w:rsidR="009925CF" w:rsidRPr="00B92FD6" w:rsidRDefault="009925C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A09BEE9" w14:textId="4FF76D2D" w:rsidR="009925CF" w:rsidRPr="00B92FD6" w:rsidRDefault="009925CF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5E55A7" w14:textId="7A769961" w:rsidR="009925CF" w:rsidRPr="00B92FD6" w:rsidRDefault="009925CF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8B72B" w14:textId="5B8FBC29" w:rsidR="009925CF" w:rsidRPr="00B92FD6" w:rsidRDefault="009925C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67993" w14:textId="463C1E78" w:rsidR="009925CF" w:rsidRPr="00B92FD6" w:rsidRDefault="009925CF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202F227A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4A051063" w14:textId="77777777" w:rsidR="00833B5A" w:rsidRPr="00B92FD6" w:rsidRDefault="00833B5A" w:rsidP="00F87B89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15510E17" w:rsidR="00833B5A" w:rsidRPr="00B92FD6" w:rsidRDefault="00833B5A" w:rsidP="00F87B89">
            <w:pPr>
              <w:pStyle w:val="Akapitzlist"/>
              <w:numPr>
                <w:ilvl w:val="0"/>
                <w:numId w:val="5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B92FD6" w:rsidRDefault="00833B5A" w:rsidP="00F87B89">
            <w:pPr>
              <w:pStyle w:val="Akapitzlist"/>
              <w:numPr>
                <w:ilvl w:val="0"/>
                <w:numId w:val="5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FDC36CF" w14:textId="50C3FEC2" w:rsidR="00511F0A" w:rsidRPr="00B92FD6" w:rsidRDefault="00833B5A" w:rsidP="00F87B89">
            <w:pPr>
              <w:pStyle w:val="Akapitzlist"/>
              <w:numPr>
                <w:ilvl w:val="0"/>
                <w:numId w:val="57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0E21E2B7" w14:textId="69328E23" w:rsidR="00511F0A" w:rsidRPr="00B92FD6" w:rsidRDefault="00833B5A" w:rsidP="00F87B8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0B69C76D" w:rsidR="00833B5A" w:rsidRPr="00B92FD6" w:rsidRDefault="00833B5A" w:rsidP="00F87B89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3FB1258" w14:textId="65DE84CF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737D18" w14:textId="7D7C0D86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92E8BF" w14:textId="4F1525D6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582FC7" w14:textId="0D5FFB40" w:rsidR="00833B5A" w:rsidRPr="00474445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4B4A6741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3ECA7131" w14:textId="74144E4D" w:rsidR="00833B5A" w:rsidRPr="00B92FD6" w:rsidRDefault="00833B5A" w:rsidP="00C949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4" w:type="dxa"/>
          </w:tcPr>
          <w:p w14:paraId="776543F5" w14:textId="77777777" w:rsidR="00833B5A" w:rsidRPr="00B92FD6" w:rsidRDefault="00833B5A" w:rsidP="00F87B89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3B9921D0" w:rsidR="00833B5A" w:rsidRPr="00B92FD6" w:rsidRDefault="00833B5A" w:rsidP="00F87B89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B92FD6" w:rsidRDefault="00833B5A" w:rsidP="00F87B89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B92FD6" w:rsidRDefault="00833B5A" w:rsidP="00F87B89">
            <w:pPr>
              <w:pStyle w:val="Akapitzlist"/>
              <w:numPr>
                <w:ilvl w:val="0"/>
                <w:numId w:val="5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2AAB9D8" w14:textId="332CA4B3" w:rsidR="00833B5A" w:rsidRPr="00B92FD6" w:rsidRDefault="00833B5A" w:rsidP="00F87B89">
            <w:pPr>
              <w:pStyle w:val="Akapitzlist"/>
              <w:numPr>
                <w:ilvl w:val="0"/>
                <w:numId w:val="58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69DBBD49" w:rsidR="00833B5A" w:rsidRPr="00B92FD6" w:rsidRDefault="00833B5A" w:rsidP="00F87B89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64B49872" w14:textId="1F49DFBB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0B677590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02E7A5FF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36367B4D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006806A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4" w:type="dxa"/>
          </w:tcPr>
          <w:p w14:paraId="55FE009B" w14:textId="77777777" w:rsidR="00833B5A" w:rsidRPr="00B92FD6" w:rsidRDefault="00833B5A" w:rsidP="00F87B89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B92F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przedsięwzięcia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została przeprowadzona poprawnie, w szczególności czy:</w:t>
            </w:r>
          </w:p>
          <w:p w14:paraId="0C6A0BE9" w14:textId="77777777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187173FA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4A16ECBD" w14:textId="77777777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B92FD6" w:rsidRDefault="00A02177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B92FD6" w:rsidRDefault="000B5FC3" w:rsidP="00F87B89">
            <w:pPr>
              <w:numPr>
                <w:ilvl w:val="0"/>
                <w:numId w:val="8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671C5C81" w:rsidR="00833B5A" w:rsidRPr="00B92FD6" w:rsidRDefault="00833B5A" w:rsidP="00F87B8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8349640" w14:textId="27A16BA3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34EB3831" w14:textId="18A103B9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45C24C25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B62F27" w14:textId="2DF9783B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31D3E692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18A41631" w14:textId="77777777" w:rsidR="00833B5A" w:rsidRPr="00B92FD6" w:rsidRDefault="00833B5A" w:rsidP="00F87B89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w ramach czasowych określonych  w art. 63 ust. 2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rozporządzenia nr 2021/1060,</w:t>
            </w:r>
          </w:p>
          <w:p w14:paraId="5478FEEB" w14:textId="77777777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B92FD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B92F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6205F892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7349D2D" w14:textId="77777777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13D9AE20" w:rsidR="00833B5A" w:rsidRPr="00B92FD6" w:rsidRDefault="00833B5A" w:rsidP="00F87B89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A588115" w14:textId="774C838B" w:rsidR="00833B5A" w:rsidRPr="00B92FD6" w:rsidRDefault="00833B5A" w:rsidP="00F87B89">
            <w:pPr>
              <w:numPr>
                <w:ilvl w:val="0"/>
                <w:numId w:val="8"/>
              </w:numPr>
              <w:spacing w:after="24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5D923158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FF7259B" w14:textId="0B81C2F3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92FD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1809E310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E3F7153" w14:textId="07CEDFF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4D38C7" w14:textId="568639B0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4D5F1FD2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580D48C" w14:textId="420BA6A0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4" w:type="dxa"/>
          </w:tcPr>
          <w:p w14:paraId="0B3A273D" w14:textId="0ED6BC54" w:rsidR="00231B7A" w:rsidRPr="00B92FD6" w:rsidRDefault="00833B5A" w:rsidP="00F87B89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5B462F35" w:rsidR="00833B5A" w:rsidRPr="00B92FD6" w:rsidRDefault="00833B5A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06B46CF0" w14:textId="6EE57963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61115B" w14:textId="540A81FD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99DF47" w14:textId="694D4603" w:rsidR="006470FE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42D9769" w14:textId="335CF632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1D9791D5" w:rsidR="00833B5A" w:rsidRPr="00C94990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5554AC94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1D634BD" w14:textId="3C1F4358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4" w:type="dxa"/>
          </w:tcPr>
          <w:p w14:paraId="41B221BC" w14:textId="5E174E4E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BA4F5B" w:rsidRPr="00B92FD6">
              <w:rPr>
                <w:rFonts w:ascii="Arial" w:hAnsi="Arial" w:cs="Arial"/>
                <w:sz w:val="24"/>
                <w:szCs w:val="24"/>
              </w:rPr>
              <w:t xml:space="preserve"> 7 czerwca 2016 r. (Dz. Urz. UE C 202 z 07.06.2016, str. 389) </w:t>
            </w:r>
            <w:r w:rsidRPr="00B92FD6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</w:t>
            </w:r>
            <w:r w:rsidR="00BA4F5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9C4F280" w14:textId="2743C3A2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39E206A1" w14:textId="4C55891D" w:rsidR="00833B5A" w:rsidRPr="00B92FD6" w:rsidRDefault="00833B5A" w:rsidP="00F87B8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2F251645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298B2E" w14:textId="4F0A0E3E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2A28B3E4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02739B41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C9DD5" w14:textId="5AC26CD2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00B27" w:rsidRPr="00100B27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2C6D9C2F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B.1</w:t>
            </w:r>
            <w:r w:rsidR="00473236" w:rsidRPr="00B92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CF830B2" w14:textId="0FAF59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Konwencją o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 p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o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n</w:t>
            </w:r>
            <w:r w:rsidRPr="00B92FD6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084" w:type="dxa"/>
          </w:tcPr>
          <w:p w14:paraId="5871263B" w14:textId="0B8592E3" w:rsidR="00833B5A" w:rsidRPr="00B92FD6" w:rsidRDefault="00833B5A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p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o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n</w:t>
            </w:r>
            <w:r w:rsidRPr="00B92FD6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</w:t>
            </w:r>
            <w:r w:rsidR="00BA4F5B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późn. zm.) w zakresie odnoszącym się do sposobu realizacji, zakresu projektu i wnioskodawcy.</w:t>
            </w:r>
          </w:p>
          <w:p w14:paraId="00F7D184" w14:textId="440F871C" w:rsidR="00833B5A" w:rsidRPr="00B92FD6" w:rsidRDefault="00833B5A" w:rsidP="00F87B8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p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o</w:t>
            </w:r>
            <w:r w:rsidRPr="00B92FD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 w:rsidRPr="00B92FD6">
              <w:rPr>
                <w:rFonts w:ascii="Arial" w:hAnsi="Arial" w:cs="Arial"/>
                <w:sz w:val="24"/>
                <w:szCs w:val="24"/>
              </w:rPr>
              <w:t>n</w:t>
            </w:r>
            <w:r w:rsidRPr="00B92FD6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3E2D6548" w14:textId="0F27B768" w:rsidR="00833B5A" w:rsidRPr="00B92FD6" w:rsidRDefault="00833B5A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B92FD6">
              <w:rPr>
                <w:rFonts w:ascii="Arial" w:hAnsi="Arial" w:cs="Arial"/>
                <w:sz w:val="24"/>
                <w:szCs w:val="24"/>
              </w:rPr>
              <w:t> </w:t>
            </w:r>
            <w:r w:rsidRPr="00B92FD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6E935B10" w14:textId="77777777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82D972" w14:textId="35EC3836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AF5FCB" w14:textId="304BAB45" w:rsidR="00833B5A" w:rsidRPr="00B92FD6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FACBF5" w14:textId="10C6A0B3" w:rsidR="00833B5A" w:rsidRPr="00B92FD6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63250386" w:rsidR="00833B5A" w:rsidRPr="00474445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92FD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93B03" w:rsidRPr="00293B03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040D7891" w:rsidR="00833B5A" w:rsidRPr="00293B03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B.1</w:t>
            </w:r>
            <w:r w:rsidR="00473236" w:rsidRPr="00293B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92AA" w14:textId="6EAE8DED" w:rsidR="00833B5A" w:rsidRPr="00293B03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 w:rsidRPr="00293B03">
              <w:rPr>
                <w:rFonts w:ascii="Arial" w:hAnsi="Arial" w:cs="Arial"/>
                <w:sz w:val="24"/>
                <w:szCs w:val="24"/>
              </w:rPr>
              <w:t> </w:t>
            </w:r>
            <w:r w:rsidRPr="00293B03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084" w:type="dxa"/>
          </w:tcPr>
          <w:p w14:paraId="652A5140" w14:textId="604E3795" w:rsidR="00833B5A" w:rsidRPr="00293B03" w:rsidRDefault="00833B5A" w:rsidP="00F87B89">
            <w:pPr>
              <w:spacing w:before="60" w:after="24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10080D">
              <w:rPr>
                <w:rFonts w:ascii="Arial" w:hAnsi="Arial" w:cs="Arial"/>
                <w:sz w:val="24"/>
                <w:szCs w:val="24"/>
              </w:rPr>
              <w:t> </w:t>
            </w:r>
            <w:r w:rsidRPr="00293B03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1AD0636E" w:rsidR="00833B5A" w:rsidRPr="00293B03" w:rsidRDefault="00833B5A" w:rsidP="00F87B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5" w:name="_Hlk140056706"/>
            <w:r w:rsidRPr="00293B0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93B03">
              <w:rPr>
                <w:rFonts w:ascii="Arial" w:hAnsi="Arial" w:cs="Arial"/>
                <w:sz w:val="24"/>
                <w:szCs w:val="24"/>
              </w:rPr>
              <w:lastRenderedPageBreak/>
              <w:t>o</w:t>
            </w:r>
            <w:r w:rsidR="00BD100C" w:rsidRPr="00293B03">
              <w:rPr>
                <w:rFonts w:ascii="Arial" w:hAnsi="Arial" w:cs="Arial"/>
                <w:sz w:val="24"/>
                <w:szCs w:val="24"/>
              </w:rPr>
              <w:t> </w:t>
            </w:r>
            <w:r w:rsidRPr="00293B03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5"/>
          </w:p>
        </w:tc>
        <w:tc>
          <w:tcPr>
            <w:tcW w:w="3225" w:type="dxa"/>
          </w:tcPr>
          <w:p w14:paraId="6240474F" w14:textId="77777777" w:rsidR="00833B5A" w:rsidRPr="00293B03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521E4F" w14:textId="14989C57" w:rsidR="00833B5A" w:rsidRPr="00293B03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26F155" w14:textId="638151AA" w:rsidR="00833B5A" w:rsidRPr="00293B03" w:rsidRDefault="00833B5A" w:rsidP="00F87B8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56811749" w:rsidR="00833B5A" w:rsidRPr="00293B03" w:rsidRDefault="00833B5A" w:rsidP="00F87B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6FD5A953" w:rsidR="005E327C" w:rsidRPr="00293B03" w:rsidRDefault="00833B5A" w:rsidP="00C949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3B0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258EE518" w14:textId="7F01FCDC" w:rsidR="007257F1" w:rsidRPr="003F67F7" w:rsidRDefault="007257F1" w:rsidP="00F113BF">
      <w:pPr>
        <w:pStyle w:val="Nagwek1"/>
        <w:numPr>
          <w:ilvl w:val="0"/>
          <w:numId w:val="70"/>
        </w:numPr>
        <w:spacing w:before="480" w:after="240"/>
        <w:ind w:left="714" w:hanging="357"/>
        <w:rPr>
          <w:rFonts w:ascii="Arial" w:hAnsi="Arial" w:cs="Arial"/>
          <w:sz w:val="24"/>
          <w:szCs w:val="24"/>
        </w:rPr>
      </w:pPr>
      <w:r w:rsidRPr="003F67F7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100B27" w:rsidRPr="00100B27" w14:paraId="0D8B62F9" w14:textId="77777777" w:rsidTr="001C6A68">
        <w:trPr>
          <w:tblHeader/>
        </w:trPr>
        <w:tc>
          <w:tcPr>
            <w:tcW w:w="1114" w:type="dxa"/>
            <w:shd w:val="clear" w:color="auto" w:fill="E7E6E6"/>
            <w:vAlign w:val="center"/>
          </w:tcPr>
          <w:p w14:paraId="75F784FC" w14:textId="77777777" w:rsidR="002844F4" w:rsidRPr="0028532B" w:rsidRDefault="002844F4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3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33B5AB63" w14:textId="77777777" w:rsidR="002844F4" w:rsidRPr="0028532B" w:rsidRDefault="002844F4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32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5B7CC7E9" w14:textId="77777777" w:rsidR="002844F4" w:rsidRPr="0028532B" w:rsidRDefault="002844F4" w:rsidP="00041B14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32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5D0E1268" w14:textId="77777777" w:rsidR="002844F4" w:rsidRPr="0028532B" w:rsidRDefault="002844F4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32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28532B" w:rsidRDefault="002844F4" w:rsidP="00041B1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8532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00B27" w:rsidRPr="00100B27" w14:paraId="7B521381" w14:textId="77777777" w:rsidTr="00A0190E">
        <w:trPr>
          <w:trHeight w:val="3969"/>
        </w:trPr>
        <w:tc>
          <w:tcPr>
            <w:tcW w:w="1114" w:type="dxa"/>
            <w:vAlign w:val="center"/>
          </w:tcPr>
          <w:p w14:paraId="6C87023C" w14:textId="2091ACF7" w:rsidR="00D95A02" w:rsidRPr="0028532B" w:rsidRDefault="00D95A02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40" w:type="dxa"/>
            <w:vAlign w:val="center"/>
          </w:tcPr>
          <w:p w14:paraId="126D9A68" w14:textId="000EECEA" w:rsidR="00D95A02" w:rsidRPr="0028532B" w:rsidRDefault="00D95A02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3AC813C9" w14:textId="0FEFD93F" w:rsidR="005C488D" w:rsidRPr="0028532B" w:rsidRDefault="00D95A02" w:rsidP="007454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 xml:space="preserve">Ocenie </w:t>
            </w:r>
            <w:r w:rsidRPr="00A0190E">
              <w:rPr>
                <w:rFonts w:ascii="Arial" w:hAnsi="Arial" w:cs="Arial"/>
                <w:sz w:val="24"/>
                <w:szCs w:val="24"/>
              </w:rPr>
              <w:t>podlega</w:t>
            </w:r>
            <w:r w:rsidR="00D30506" w:rsidRPr="00A0190E">
              <w:rPr>
                <w:rFonts w:ascii="Arial" w:hAnsi="Arial" w:cs="Arial"/>
                <w:sz w:val="24"/>
                <w:szCs w:val="24"/>
              </w:rPr>
              <w:t>,</w:t>
            </w:r>
            <w:r w:rsidRPr="00A0190E">
              <w:rPr>
                <w:rFonts w:ascii="Arial" w:hAnsi="Arial" w:cs="Arial"/>
                <w:sz w:val="24"/>
                <w:szCs w:val="24"/>
              </w:rPr>
              <w:t xml:space="preserve"> czy projekt umożliwi zrealizowanie celu Działania, tj. czy</w:t>
            </w:r>
            <w:r w:rsidRPr="002853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532B" w:rsidRPr="0028532B">
              <w:rPr>
                <w:rFonts w:ascii="Arial" w:hAnsi="Arial" w:cs="Arial"/>
                <w:sz w:val="24"/>
                <w:szCs w:val="24"/>
              </w:rPr>
              <w:t>poprzez monitorowanie</w:t>
            </w:r>
            <w:r w:rsidR="00D30FF2">
              <w:rPr>
                <w:rFonts w:ascii="Arial" w:hAnsi="Arial" w:cs="Arial"/>
                <w:sz w:val="24"/>
                <w:szCs w:val="24"/>
              </w:rPr>
              <w:t>/kontrolę akwenów i/lub terenów</w:t>
            </w:r>
            <w:r w:rsidR="00E264BD">
              <w:rPr>
                <w:rFonts w:ascii="Arial" w:hAnsi="Arial" w:cs="Arial"/>
                <w:sz w:val="24"/>
                <w:szCs w:val="24"/>
              </w:rPr>
              <w:t xml:space="preserve"> do nich</w:t>
            </w:r>
            <w:r w:rsidR="00D30FF2">
              <w:rPr>
                <w:rFonts w:ascii="Arial" w:hAnsi="Arial" w:cs="Arial"/>
                <w:sz w:val="24"/>
                <w:szCs w:val="24"/>
              </w:rPr>
              <w:t xml:space="preserve"> przyległych </w:t>
            </w:r>
            <w:r w:rsidR="00A0190E">
              <w:rPr>
                <w:rFonts w:ascii="Arial" w:hAnsi="Arial" w:cs="Arial"/>
                <w:sz w:val="24"/>
                <w:szCs w:val="24"/>
              </w:rPr>
              <w:t>w celu</w:t>
            </w:r>
            <w:r w:rsidR="00D30FF2">
              <w:rPr>
                <w:rFonts w:ascii="Arial" w:hAnsi="Arial" w:cs="Arial"/>
                <w:sz w:val="24"/>
                <w:szCs w:val="24"/>
              </w:rPr>
              <w:t xml:space="preserve"> wykrywani</w:t>
            </w:r>
            <w:r w:rsidR="00A0190E">
              <w:rPr>
                <w:rFonts w:ascii="Arial" w:hAnsi="Arial" w:cs="Arial"/>
                <w:sz w:val="24"/>
                <w:szCs w:val="24"/>
              </w:rPr>
              <w:t>a</w:t>
            </w:r>
            <w:r w:rsidR="00D30FF2">
              <w:rPr>
                <w:rFonts w:ascii="Arial" w:hAnsi="Arial" w:cs="Arial"/>
                <w:sz w:val="24"/>
                <w:szCs w:val="24"/>
              </w:rPr>
              <w:t xml:space="preserve"> wszelkich nieprawidłowości w środowisku</w:t>
            </w:r>
            <w:r w:rsidR="0028532B" w:rsidRPr="002853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190E">
              <w:rPr>
                <w:rFonts w:ascii="Arial" w:hAnsi="Arial" w:cs="Arial"/>
                <w:sz w:val="24"/>
                <w:szCs w:val="24"/>
              </w:rPr>
              <w:t>i/lub s</w:t>
            </w:r>
            <w:r w:rsidR="00736AFF">
              <w:rPr>
                <w:rFonts w:ascii="Arial" w:hAnsi="Arial" w:cs="Arial"/>
                <w:sz w:val="24"/>
                <w:szCs w:val="24"/>
              </w:rPr>
              <w:t>zerszego</w:t>
            </w:r>
            <w:r w:rsidR="00A0190E">
              <w:rPr>
                <w:rFonts w:ascii="Arial" w:hAnsi="Arial" w:cs="Arial"/>
                <w:sz w:val="24"/>
                <w:szCs w:val="24"/>
              </w:rPr>
              <w:t xml:space="preserve"> zaangażowani</w:t>
            </w:r>
            <w:r w:rsidR="00736AFF">
              <w:rPr>
                <w:rFonts w:ascii="Arial" w:hAnsi="Arial" w:cs="Arial"/>
                <w:sz w:val="24"/>
                <w:szCs w:val="24"/>
              </w:rPr>
              <w:t>a</w:t>
            </w:r>
            <w:r w:rsidR="00A0190E">
              <w:rPr>
                <w:rFonts w:ascii="Arial" w:hAnsi="Arial" w:cs="Arial"/>
                <w:sz w:val="24"/>
                <w:szCs w:val="24"/>
              </w:rPr>
              <w:t xml:space="preserve"> mieszkańców województwa </w:t>
            </w:r>
            <w:r w:rsidR="00EA6197">
              <w:rPr>
                <w:rFonts w:ascii="Arial" w:hAnsi="Arial" w:cs="Arial"/>
                <w:sz w:val="24"/>
                <w:szCs w:val="24"/>
              </w:rPr>
              <w:t xml:space="preserve">przyczynia </w:t>
            </w:r>
            <w:r w:rsidR="00EA6197" w:rsidRPr="0028532B">
              <w:rPr>
                <w:rFonts w:ascii="Arial" w:hAnsi="Arial" w:cs="Arial"/>
                <w:sz w:val="24"/>
                <w:szCs w:val="24"/>
              </w:rPr>
              <w:t>się do wzmacniania ochrony i zachowania przyrody</w:t>
            </w:r>
            <w:r w:rsidR="00A0190E">
              <w:rPr>
                <w:rFonts w:ascii="Arial" w:hAnsi="Arial" w:cs="Arial"/>
                <w:sz w:val="24"/>
                <w:szCs w:val="24"/>
              </w:rPr>
              <w:t>.</w:t>
            </w:r>
            <w:r w:rsidR="00C874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532B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11C93CC2" w14:textId="77A90616" w:rsidR="005C488D" w:rsidRPr="0028532B" w:rsidRDefault="005C488D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 w:rsidRPr="0028532B">
              <w:rPr>
                <w:rFonts w:ascii="Arial" w:hAnsi="Arial" w:cs="Arial"/>
                <w:sz w:val="24"/>
                <w:szCs w:val="24"/>
              </w:rPr>
              <w:t> </w:t>
            </w:r>
            <w:r w:rsidRPr="0028532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0" w:type="dxa"/>
          </w:tcPr>
          <w:p w14:paraId="733D71A9" w14:textId="77777777" w:rsidR="00D95A02" w:rsidRPr="0028532B" w:rsidRDefault="00D95A02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02C1265" w14:textId="05879DC7" w:rsidR="00D95A02" w:rsidRPr="0028532B" w:rsidRDefault="00D95A02" w:rsidP="00745478">
            <w:pPr>
              <w:spacing w:after="10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0D64C2" w14:textId="42F13AD3" w:rsidR="00D95A02" w:rsidRPr="0028532B" w:rsidRDefault="00D95A02" w:rsidP="00745478">
            <w:pPr>
              <w:spacing w:after="10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DF2BB7" w14:textId="222A25A3" w:rsidR="00D95A02" w:rsidRPr="0028532B" w:rsidRDefault="00D95A02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2CA20F" w14:textId="0F0FCADD" w:rsidR="00D95A02" w:rsidRPr="0028532B" w:rsidRDefault="00D95A02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8176F" w:rsidRPr="00100B27" w14:paraId="295552BE" w14:textId="77777777" w:rsidTr="00A0190E">
        <w:trPr>
          <w:trHeight w:val="3969"/>
        </w:trPr>
        <w:tc>
          <w:tcPr>
            <w:tcW w:w="1114" w:type="dxa"/>
            <w:vAlign w:val="center"/>
          </w:tcPr>
          <w:p w14:paraId="4E5845DE" w14:textId="56030D7B" w:rsidR="00D8176F" w:rsidRPr="0028532B" w:rsidRDefault="00D8176F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40" w:type="dxa"/>
            <w:vAlign w:val="center"/>
          </w:tcPr>
          <w:p w14:paraId="2B7D47C4" w14:textId="62878965" w:rsidR="00D8176F" w:rsidRPr="0028532B" w:rsidRDefault="00D8176F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7121" w:type="dxa"/>
          </w:tcPr>
          <w:p w14:paraId="011530A4" w14:textId="1E05219F" w:rsidR="00D8176F" w:rsidRPr="0040452A" w:rsidRDefault="00D8176F" w:rsidP="0074547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wartość wydatków kwalifikowalnych w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 nie przekracza </w:t>
            </w:r>
            <w:r w:rsidR="0010080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,25 mln zł</w:t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36F62F" w14:textId="24F7B389" w:rsidR="00D8176F" w:rsidRPr="0028532B" w:rsidRDefault="00D8176F" w:rsidP="007454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 dofinansowanie projektu i załączniki.</w:t>
            </w:r>
          </w:p>
        </w:tc>
        <w:tc>
          <w:tcPr>
            <w:tcW w:w="3240" w:type="dxa"/>
          </w:tcPr>
          <w:p w14:paraId="0FFC59CD" w14:textId="77777777" w:rsidR="00D8176F" w:rsidRPr="0028532B" w:rsidRDefault="00D8176F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F0DB9E7" w14:textId="77777777" w:rsidR="00D8176F" w:rsidRPr="0028532B" w:rsidRDefault="00D8176F" w:rsidP="00745478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A1C81B" w14:textId="77777777" w:rsidR="00D8176F" w:rsidRPr="0028532B" w:rsidRDefault="00D8176F" w:rsidP="00745478">
            <w:pPr>
              <w:spacing w:after="8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8690F2" w14:textId="68CE7197" w:rsidR="00D8176F" w:rsidRPr="0028532B" w:rsidRDefault="00D8176F" w:rsidP="007454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78F2398" w14:textId="699BA0CB" w:rsidR="00D8176F" w:rsidRPr="0028532B" w:rsidRDefault="00D8176F" w:rsidP="0074547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8532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E93A6F3" w14:textId="1375F090" w:rsidR="009B7374" w:rsidRPr="00C823B4" w:rsidRDefault="009B7374" w:rsidP="00F113BF">
      <w:pPr>
        <w:pStyle w:val="Nagwek1"/>
        <w:numPr>
          <w:ilvl w:val="0"/>
          <w:numId w:val="70"/>
        </w:numPr>
        <w:spacing w:before="480" w:after="240"/>
        <w:ind w:left="714" w:hanging="357"/>
        <w:rPr>
          <w:rFonts w:ascii="Arial" w:hAnsi="Arial" w:cs="Arial"/>
          <w:sz w:val="24"/>
          <w:szCs w:val="24"/>
        </w:rPr>
      </w:pPr>
      <w:r w:rsidRPr="00C823B4">
        <w:rPr>
          <w:rFonts w:ascii="Arial" w:hAnsi="Arial" w:cs="Arial"/>
          <w:sz w:val="24"/>
          <w:szCs w:val="24"/>
        </w:rPr>
        <w:t>KRYTERIA MERYTORYCZNE PUNKTOWE, W TYM ROZTRZYGAJĄCE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F6282E" w:rsidRPr="00F6282E" w14:paraId="5F3ADBC7" w14:textId="77777777" w:rsidTr="001C6A68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51786143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82E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12382EE5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82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106BBBB8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82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100D41FC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82E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67A9269A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82E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F6282E" w:rsidRPr="00F6282E" w14:paraId="50AF5813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700E4877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6EFF0200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47FCB51B" w14:textId="2CBD1B8E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W kryterium oceniamy planowany zasięg oddziaływania projektu. Preferowane będą projekty, których rezultaty dostępne będą w większej liczbie powiatów:</w:t>
            </w:r>
          </w:p>
          <w:p w14:paraId="44BCB76E" w14:textId="77777777" w:rsidR="009B7374" w:rsidRPr="00F6282E" w:rsidRDefault="009B7374" w:rsidP="00C823B4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lastRenderedPageBreak/>
              <w:t>oddziaływanie na terenie 1 powiatu - 1 pkt,</w:t>
            </w:r>
          </w:p>
          <w:p w14:paraId="16D5E303" w14:textId="77777777" w:rsidR="009B7374" w:rsidRPr="00F6282E" w:rsidRDefault="009B7374" w:rsidP="00C823B4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26729AB8" w14:textId="77777777" w:rsidR="009B7374" w:rsidRPr="00F6282E" w:rsidRDefault="009B7374" w:rsidP="00C823B4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15A65A44" w14:textId="77777777" w:rsidR="009B7374" w:rsidRPr="00F6282E" w:rsidRDefault="009B7374" w:rsidP="00C823B4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4EB2AFBA" w14:textId="3783504D" w:rsidR="009B7374" w:rsidRPr="00F6282E" w:rsidRDefault="009B7374" w:rsidP="00C823B4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541433DE" w14:textId="102D81E1" w:rsidR="00621783" w:rsidRDefault="00621783" w:rsidP="00184411">
            <w:pPr>
              <w:spacing w:before="100" w:beforeAutospacing="1" w:after="240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D2CEC7E" w14:textId="1276D175" w:rsidR="00184411" w:rsidRPr="00F6282E" w:rsidRDefault="00184411" w:rsidP="001844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380C510E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F6282E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304AB58A" w14:textId="08571BCD" w:rsidR="009B7374" w:rsidRPr="00F6282E" w:rsidRDefault="00184411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B7374" w:rsidRPr="00F6282E">
              <w:rPr>
                <w:rFonts w:ascii="Arial" w:hAnsi="Arial" w:cs="Arial"/>
                <w:sz w:val="24"/>
                <w:szCs w:val="24"/>
              </w:rPr>
              <w:t xml:space="preserve"> – 5 pkt</w:t>
            </w:r>
          </w:p>
          <w:p w14:paraId="3D232E39" w14:textId="77777777" w:rsidR="009B7374" w:rsidRPr="00F6282E" w:rsidRDefault="009B737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09B1184D" w14:textId="49DFCD94" w:rsidR="009B7374" w:rsidRPr="00F6282E" w:rsidRDefault="001419D3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282E">
              <w:rPr>
                <w:rFonts w:ascii="Arial" w:hAnsi="Arial" w:cs="Arial"/>
                <w:sz w:val="24"/>
                <w:szCs w:val="24"/>
              </w:rPr>
              <w:lastRenderedPageBreak/>
              <w:t>Kryterium rozstrzygające</w:t>
            </w:r>
          </w:p>
        </w:tc>
        <w:tc>
          <w:tcPr>
            <w:tcW w:w="1978" w:type="dxa"/>
            <w:vAlign w:val="center"/>
          </w:tcPr>
          <w:p w14:paraId="69FE0269" w14:textId="19F93446" w:rsidR="009B7374" w:rsidRPr="00F6282E" w:rsidRDefault="00184411" w:rsidP="00C823B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  <w:tr w:rsidR="0048563D" w:rsidRPr="00F6282E" w14:paraId="7E9DA3F4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73280BEA" w14:textId="7C1F3498" w:rsidR="0048563D" w:rsidRPr="00F6282E" w:rsidRDefault="00B56A27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vAlign w:val="center"/>
          </w:tcPr>
          <w:p w14:paraId="625DF7A2" w14:textId="2F11EE8D" w:rsidR="0048563D" w:rsidRPr="00F6282E" w:rsidRDefault="003E676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Zaangażowanie społeczności lokalnej</w:t>
            </w:r>
          </w:p>
        </w:tc>
        <w:tc>
          <w:tcPr>
            <w:tcW w:w="6448" w:type="dxa"/>
          </w:tcPr>
          <w:p w14:paraId="0016084E" w14:textId="08214C69" w:rsidR="003E6764" w:rsidRPr="003B1E89" w:rsidRDefault="003E676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2F7A">
              <w:rPr>
                <w:rFonts w:ascii="Arial" w:hAnsi="Arial" w:cs="Arial"/>
                <w:sz w:val="24"/>
                <w:szCs w:val="24"/>
              </w:rPr>
              <w:t>W kryterium oceniamy</w:t>
            </w:r>
            <w:r>
              <w:rPr>
                <w:rFonts w:ascii="Arial" w:hAnsi="Arial" w:cs="Arial"/>
                <w:sz w:val="24"/>
                <w:szCs w:val="24"/>
              </w:rPr>
              <w:t>, czy projekt zakłada zaangażowanie społeczności lokalnej w prowadzenie działań z zakresu monitorowania stanu środowiska wodnego w ramach typu projektu 2 dotyczącego wsparcia funkcjonowania „strażników środowiskowych”.</w:t>
            </w:r>
          </w:p>
          <w:p w14:paraId="6C0B16D0" w14:textId="145D9119" w:rsidR="0048563D" w:rsidRPr="0048563D" w:rsidRDefault="0048563D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przekracza dostępną w naborze alokację.</w:t>
            </w:r>
          </w:p>
          <w:p w14:paraId="49F1E3C8" w14:textId="7259E643" w:rsidR="0048563D" w:rsidRPr="00F6282E" w:rsidRDefault="0048563D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12E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F12E1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46909C7F" w14:textId="67777D90" w:rsidR="0048563D" w:rsidRPr="007E4BAC" w:rsidRDefault="0048563D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4BAC">
              <w:rPr>
                <w:rFonts w:ascii="Arial" w:hAnsi="Arial" w:cs="Arial"/>
                <w:sz w:val="24"/>
                <w:szCs w:val="24"/>
              </w:rPr>
              <w:lastRenderedPageBreak/>
              <w:t>Tak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411">
              <w:rPr>
                <w:rFonts w:ascii="Arial" w:hAnsi="Arial" w:cs="Arial"/>
                <w:sz w:val="24"/>
                <w:szCs w:val="24"/>
              </w:rPr>
              <w:t>5</w:t>
            </w:r>
            <w:r w:rsidRPr="007E4BAC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FBC5901" w14:textId="29DE9463" w:rsidR="0048563D" w:rsidRPr="00F6282E" w:rsidRDefault="0048563D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4BAC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vAlign w:val="center"/>
          </w:tcPr>
          <w:p w14:paraId="57AF6409" w14:textId="3A58EEBC" w:rsidR="0048563D" w:rsidRPr="00F6282E" w:rsidRDefault="0048563D" w:rsidP="00C823B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D178FF" w:rsidRPr="00F6282E" w14:paraId="12551321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0584723A" w14:textId="5DF93F85" w:rsidR="00D178FF" w:rsidRPr="00F6282E" w:rsidRDefault="00F23DF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vAlign w:val="center"/>
          </w:tcPr>
          <w:p w14:paraId="451EDFA1" w14:textId="70E0F700" w:rsidR="00D178FF" w:rsidRPr="00F6282E" w:rsidRDefault="00D178FF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informacyjno-edukacyjne</w:t>
            </w:r>
          </w:p>
        </w:tc>
        <w:tc>
          <w:tcPr>
            <w:tcW w:w="6448" w:type="dxa"/>
          </w:tcPr>
          <w:p w14:paraId="0BB057FF" w14:textId="342385EA" w:rsidR="006E3FAE" w:rsidRDefault="00D178FF" w:rsidP="00C823B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C5E49">
              <w:rPr>
                <w:rFonts w:ascii="Arial" w:hAnsi="Arial" w:cs="Arial"/>
                <w:sz w:val="24"/>
                <w:szCs w:val="24"/>
              </w:rPr>
              <w:t>W kryterium oceniamy, czy projekt zawiera element działań informacyjno-edukacyjnych podnoszących świadomość mieszkańców w zakresie właściwych zachowań społecznych w odniesieniu do dziedzictwa przyrodniczego regionu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3F7E16" w14:textId="6ED4A39B" w:rsidR="00FF0D46" w:rsidRDefault="00FF0D46" w:rsidP="00FF0D4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E64B1">
              <w:rPr>
                <w:rFonts w:ascii="Arial" w:hAnsi="Arial" w:cs="Arial"/>
                <w:sz w:val="24"/>
                <w:szCs w:val="24"/>
                <w:u w:val="single"/>
              </w:rPr>
              <w:t xml:space="preserve">Kryterium dotyczy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typu projektu 1 (zakup sprzętu specjalistycznego).</w:t>
            </w:r>
          </w:p>
          <w:p w14:paraId="2E5DAA72" w14:textId="703F3775" w:rsidR="00D178FF" w:rsidRPr="003F67F7" w:rsidRDefault="00D178FF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4C76050B" w14:textId="70D734C7" w:rsidR="00D178FF" w:rsidRPr="00F6282E" w:rsidRDefault="00D178FF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12E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F12E1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05BE8FD3" w14:textId="77777777" w:rsidR="00F72068" w:rsidRPr="007E4BAC" w:rsidRDefault="00F72068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4BAC">
              <w:rPr>
                <w:rFonts w:ascii="Arial" w:hAnsi="Arial" w:cs="Arial"/>
                <w:sz w:val="24"/>
                <w:szCs w:val="24"/>
              </w:rPr>
              <w:t>Tak –</w:t>
            </w:r>
            <w:r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7E4BAC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6AC63DD" w14:textId="26480569" w:rsidR="00D178FF" w:rsidRPr="00F6282E" w:rsidRDefault="00F72068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4BAC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vAlign w:val="center"/>
          </w:tcPr>
          <w:p w14:paraId="7E801290" w14:textId="26649808" w:rsidR="00D178FF" w:rsidRPr="00F6282E" w:rsidRDefault="00F72068" w:rsidP="00C823B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115A9" w:rsidRPr="00F6282E" w14:paraId="18E2C4A8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786EA3D5" w14:textId="54E3A6F5" w:rsidR="003115A9" w:rsidRPr="00F6282E" w:rsidRDefault="00F23DF4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vAlign w:val="center"/>
          </w:tcPr>
          <w:p w14:paraId="4790128C" w14:textId="046EAD15" w:rsidR="003115A9" w:rsidRPr="00BD2F7A" w:rsidRDefault="003115A9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2F7A">
              <w:rPr>
                <w:rFonts w:ascii="Arial" w:hAnsi="Arial" w:cs="Arial"/>
                <w:sz w:val="24"/>
                <w:szCs w:val="24"/>
              </w:rPr>
              <w:t>Doświadczenie w</w:t>
            </w:r>
            <w:r w:rsidR="003F67F7">
              <w:rPr>
                <w:rFonts w:ascii="Arial" w:hAnsi="Arial" w:cs="Arial"/>
                <w:sz w:val="24"/>
                <w:szCs w:val="24"/>
              </w:rPr>
              <w:t> </w:t>
            </w:r>
            <w:r w:rsidRPr="00BD2F7A">
              <w:rPr>
                <w:rFonts w:ascii="Arial" w:hAnsi="Arial" w:cs="Arial"/>
                <w:sz w:val="24"/>
                <w:szCs w:val="24"/>
              </w:rPr>
              <w:t>realizacji działań z</w:t>
            </w:r>
            <w:r w:rsidR="003F67F7">
              <w:rPr>
                <w:rFonts w:ascii="Arial" w:hAnsi="Arial" w:cs="Arial"/>
                <w:sz w:val="24"/>
                <w:szCs w:val="24"/>
              </w:rPr>
              <w:t> </w:t>
            </w:r>
            <w:r w:rsidRPr="00BD2F7A">
              <w:rPr>
                <w:rFonts w:ascii="Arial" w:hAnsi="Arial" w:cs="Arial"/>
                <w:sz w:val="24"/>
                <w:szCs w:val="24"/>
              </w:rPr>
              <w:t>zakresu monitorowania i kontroli akwenów wodnych</w:t>
            </w:r>
          </w:p>
        </w:tc>
        <w:tc>
          <w:tcPr>
            <w:tcW w:w="6448" w:type="dxa"/>
          </w:tcPr>
          <w:p w14:paraId="3BF47DEF" w14:textId="7EF603FA" w:rsidR="00BD2F7A" w:rsidRDefault="003115A9" w:rsidP="00C823B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2F7A">
              <w:rPr>
                <w:rFonts w:ascii="Arial" w:hAnsi="Arial" w:cs="Arial"/>
                <w:sz w:val="24"/>
                <w:szCs w:val="24"/>
              </w:rPr>
              <w:t>W kryterium oceniamy doświadczenie Wnioskodawcy w</w:t>
            </w:r>
            <w:r w:rsidR="003F67F7">
              <w:rPr>
                <w:rFonts w:ascii="Arial" w:hAnsi="Arial" w:cs="Arial"/>
                <w:sz w:val="24"/>
                <w:szCs w:val="24"/>
              </w:rPr>
              <w:t> </w:t>
            </w:r>
            <w:r w:rsidRPr="00BD2F7A">
              <w:rPr>
                <w:rFonts w:ascii="Arial" w:hAnsi="Arial" w:cs="Arial"/>
                <w:sz w:val="24"/>
                <w:szCs w:val="24"/>
              </w:rPr>
              <w:t xml:space="preserve">zakresie prowadzenia działań z zakresu monitorowania </w:t>
            </w:r>
            <w:r w:rsidR="00BD2F7A" w:rsidRPr="00BD2F7A">
              <w:rPr>
                <w:rFonts w:ascii="Arial" w:hAnsi="Arial" w:cs="Arial"/>
                <w:sz w:val="24"/>
                <w:szCs w:val="24"/>
              </w:rPr>
              <w:t>stanu środowiska wodnego</w:t>
            </w:r>
            <w:r w:rsidR="00BD2F7A">
              <w:rPr>
                <w:rFonts w:ascii="Arial" w:hAnsi="Arial" w:cs="Arial"/>
                <w:sz w:val="24"/>
                <w:szCs w:val="24"/>
              </w:rPr>
              <w:t xml:space="preserve"> oraz ochrony fauny i flory wód</w:t>
            </w:r>
            <w:r w:rsidR="00BD2F7A" w:rsidRPr="00BD2F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E114AC" w14:textId="52AAF80B" w:rsidR="00BD2F7A" w:rsidRPr="00384712" w:rsidRDefault="00BD2F7A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posiada doświadczenie w realizacji działań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 powyższym zakresie</w:t>
            </w:r>
            <w:r w:rsidRPr="0038471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34ED54E" w14:textId="67578963" w:rsidR="00A86A54" w:rsidRPr="00A86A54" w:rsidRDefault="00A86A54" w:rsidP="00C823B4">
            <w:pPr>
              <w:numPr>
                <w:ilvl w:val="0"/>
                <w:numId w:val="30"/>
              </w:numPr>
              <w:spacing w:before="100" w:beforeAutospacing="1" w:after="100" w:afterAutospacing="1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posiada doświadczenia</w:t>
            </w:r>
            <w:r w:rsidR="0032568F">
              <w:rPr>
                <w:rFonts w:ascii="Arial" w:hAnsi="Arial" w:cs="Arial"/>
                <w:sz w:val="24"/>
                <w:szCs w:val="24"/>
              </w:rPr>
              <w:t xml:space="preserve"> (nie prowadził dotychczas tego rodzaju działalności)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A86A54">
              <w:rPr>
                <w:rFonts w:ascii="Arial" w:hAnsi="Arial" w:cs="Arial"/>
                <w:sz w:val="24"/>
                <w:szCs w:val="24"/>
              </w:rPr>
              <w:t>0 pkt</w:t>
            </w:r>
            <w:r w:rsidR="00C16B8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0E2E393" w14:textId="0FC55E74" w:rsidR="00BD2F7A" w:rsidRPr="00384712" w:rsidRDefault="0032568F" w:rsidP="00C823B4">
            <w:pPr>
              <w:numPr>
                <w:ilvl w:val="0"/>
                <w:numId w:val="30"/>
              </w:numPr>
              <w:spacing w:before="100" w:beforeAutospacing="1" w:after="100" w:afterAutospacing="1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 najmniej 3 lata</w:t>
            </w:r>
            <w:r w:rsidR="00BD2F7A" w:rsidRPr="0038471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D2F7A"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C16B8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41571E" w14:textId="270B6862" w:rsidR="00BD2F7A" w:rsidRPr="00384712" w:rsidRDefault="0032568F" w:rsidP="00C823B4">
            <w:pPr>
              <w:numPr>
                <w:ilvl w:val="0"/>
                <w:numId w:val="30"/>
              </w:numPr>
              <w:spacing w:before="100" w:beforeAutospacing="1" w:after="100" w:afterAutospacing="1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 najmniej</w:t>
            </w:r>
            <w:r w:rsidR="00BD2F7A" w:rsidRPr="00384712">
              <w:rPr>
                <w:rFonts w:ascii="Arial" w:hAnsi="Arial" w:cs="Arial"/>
                <w:sz w:val="24"/>
                <w:szCs w:val="24"/>
              </w:rPr>
              <w:t xml:space="preserve"> 5 lat –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D2F7A"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C16B8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74F41A6" w14:textId="73E3F797" w:rsidR="00BD2F7A" w:rsidRPr="0032568F" w:rsidRDefault="00BD2F7A" w:rsidP="00C823B4">
            <w:pPr>
              <w:numPr>
                <w:ilvl w:val="0"/>
                <w:numId w:val="30"/>
              </w:numPr>
              <w:spacing w:before="100" w:beforeAutospacing="1" w:after="100" w:afterAutospacing="1"/>
              <w:ind w:left="493" w:hanging="357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co </w:t>
            </w:r>
            <w:r w:rsidR="0032568F">
              <w:rPr>
                <w:rFonts w:ascii="Arial" w:hAnsi="Arial" w:cs="Arial"/>
                <w:sz w:val="24"/>
                <w:szCs w:val="24"/>
              </w:rPr>
              <w:t xml:space="preserve">najmniej 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10 lat – </w:t>
            </w:r>
            <w:r w:rsidR="0032568F">
              <w:rPr>
                <w:rFonts w:ascii="Arial" w:hAnsi="Arial" w:cs="Arial"/>
                <w:sz w:val="24"/>
                <w:szCs w:val="24"/>
              </w:rPr>
              <w:t>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32568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D0A301" w14:textId="6C1E8E54" w:rsidR="00BD2F7A" w:rsidRPr="003F67F7" w:rsidRDefault="00BD2F7A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2F7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7D245B8C" w14:textId="095DB24A" w:rsidR="00BD2F7A" w:rsidRPr="00BD2F7A" w:rsidRDefault="00BD2F7A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D2F7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BD2F7A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6FBFA63A" w14:textId="7983E3EF" w:rsidR="0032568F" w:rsidRPr="00384712" w:rsidRDefault="0032568F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0-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6D91021" w14:textId="2658FCE0" w:rsidR="003115A9" w:rsidRPr="007E4BAC" w:rsidRDefault="0032568F" w:rsidP="00C823B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004CAF03" w14:textId="1E199BCA" w:rsidR="003115A9" w:rsidRDefault="0032568F" w:rsidP="00C823B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100B27" w:rsidRDefault="009F6237" w:rsidP="00041B14">
      <w:pPr>
        <w:tabs>
          <w:tab w:val="left" w:pos="11199"/>
        </w:tabs>
        <w:rPr>
          <w:rFonts w:ascii="Arial" w:hAnsi="Arial" w:cs="Arial"/>
          <w:color w:val="FF0000"/>
          <w:sz w:val="24"/>
          <w:szCs w:val="24"/>
        </w:rPr>
      </w:pPr>
    </w:p>
    <w:sectPr w:rsidR="009F6237" w:rsidRPr="00100B27" w:rsidSect="0010080D">
      <w:footerReference w:type="default" r:id="rId8"/>
      <w:headerReference w:type="first" r:id="rId9"/>
      <w:footerReference w:type="first" r:id="rId10"/>
      <w:pgSz w:w="16838" w:h="11906" w:orient="landscape"/>
      <w:pgMar w:top="1276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7920C933" w:rsidR="002D61A4" w:rsidRDefault="002D61A4" w:rsidP="00C9499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260236098" name="Obraz 260236098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6B94723C" w14:textId="24A1A858" w:rsidR="00934001" w:rsidRPr="00934001" w:rsidRDefault="00934001" w:rsidP="00C94990">
      <w:pPr>
        <w:pStyle w:val="Tekstprzypisudolnego"/>
        <w:spacing w:before="100" w:beforeAutospacing="1" w:after="100" w:afterAutospacing="1" w:line="276" w:lineRule="auto"/>
      </w:pPr>
      <w:r w:rsidRPr="00CF629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629A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E25E7C">
        <w:rPr>
          <w:rFonts w:ascii="Arial" w:hAnsi="Arial" w:cs="Arial"/>
          <w:sz w:val="24"/>
          <w:szCs w:val="24"/>
          <w:lang w:val="pl-PL" w:eastAsia="en-US"/>
        </w:rPr>
        <w:t>W każdym kryterium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przez „wnioskodawcę” rozumiemy też partnera/partnerów, chyba że kryterium stanowi inaczej.</w:t>
      </w:r>
      <w:bookmarkEnd w:id="1"/>
    </w:p>
  </w:footnote>
  <w:footnote w:id="2">
    <w:p w14:paraId="63CC427B" w14:textId="1DBFBC89" w:rsidR="003C40D0" w:rsidRPr="00384712" w:rsidRDefault="003C40D0" w:rsidP="00C9499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465BC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82F2406" w14:textId="5913FC69" w:rsidR="00E040BF" w:rsidRPr="00E040BF" w:rsidRDefault="00E040BF" w:rsidP="00C94990">
      <w:pPr>
        <w:pStyle w:val="Tekstprzypisudolnego"/>
        <w:spacing w:before="100" w:beforeAutospacing="1" w:after="100" w:afterAutospacing="1" w:line="276" w:lineRule="auto"/>
      </w:pPr>
      <w:r w:rsidRPr="00CF629A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5A2D8D97" w14:textId="77314EA6" w:rsidR="00BF65A0" w:rsidRPr="00BF65A0" w:rsidRDefault="00BF65A0" w:rsidP="00C94990">
      <w:pPr>
        <w:pStyle w:val="Tekstprzypisudolnego"/>
        <w:spacing w:before="100" w:beforeAutospacing="1" w:after="100" w:afterAutospacing="1" w:line="276" w:lineRule="auto"/>
        <w:rPr>
          <w:lang w:val="pl-PL"/>
        </w:rPr>
      </w:pPr>
      <w:r w:rsidRPr="00BF65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65A0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CD99141" w14:textId="12AAE49C" w:rsidR="00145667" w:rsidRPr="00FE626A" w:rsidRDefault="00145667" w:rsidP="00145667">
      <w:pPr>
        <w:pStyle w:val="Tekstprzypisudolnego"/>
      </w:pPr>
      <w:r w:rsidRPr="006E474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E4740">
        <w:rPr>
          <w:rFonts w:ascii="Arial" w:hAnsi="Arial" w:cs="Arial"/>
          <w:sz w:val="24"/>
          <w:szCs w:val="24"/>
        </w:rPr>
        <w:t xml:space="preserve"> </w:t>
      </w:r>
      <w:r w:rsidRPr="00FE626A"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sz w:val="24"/>
          <w:szCs w:val="24"/>
        </w:rPr>
        <w:t>„</w:t>
      </w:r>
      <w:r w:rsidRPr="00FE626A">
        <w:rPr>
          <w:rFonts w:ascii="Arial" w:hAnsi="Arial" w:cs="Arial"/>
          <w:sz w:val="24"/>
          <w:szCs w:val="24"/>
        </w:rPr>
        <w:t>strażnik</w:t>
      </w:r>
      <w:r>
        <w:rPr>
          <w:rFonts w:ascii="Arial" w:hAnsi="Arial" w:cs="Arial"/>
          <w:sz w:val="24"/>
          <w:szCs w:val="24"/>
        </w:rPr>
        <w:t>ów</w:t>
      </w:r>
      <w:r w:rsidRPr="00FE626A">
        <w:rPr>
          <w:rFonts w:ascii="Arial" w:hAnsi="Arial" w:cs="Arial"/>
          <w:sz w:val="24"/>
          <w:szCs w:val="24"/>
        </w:rPr>
        <w:t xml:space="preserve"> środowiskow</w:t>
      </w:r>
      <w:r>
        <w:rPr>
          <w:rFonts w:ascii="Arial" w:hAnsi="Arial" w:cs="Arial"/>
          <w:sz w:val="24"/>
          <w:szCs w:val="24"/>
        </w:rPr>
        <w:t>ych</w:t>
      </w:r>
      <w:r w:rsidRPr="00FE626A">
        <w:rPr>
          <w:rFonts w:ascii="Arial" w:hAnsi="Arial" w:cs="Arial"/>
          <w:sz w:val="24"/>
          <w:szCs w:val="24"/>
        </w:rPr>
        <w:t>” należy rozumieć</w:t>
      </w:r>
      <w:r>
        <w:rPr>
          <w:rFonts w:ascii="Arial" w:hAnsi="Arial" w:cs="Arial"/>
          <w:sz w:val="24"/>
          <w:szCs w:val="24"/>
        </w:rPr>
        <w:t xml:space="preserve"> dobrowolnie, świadomie, bez wynagrodzenia angażujących się w ochronę środowiska naturalnego i monitorowanie jego stanu przedstawicieli społeczności lokalnej, społeczników, studentów i lokalnych aktywistów ekologicznych. </w:t>
      </w:r>
    </w:p>
  </w:footnote>
  <w:footnote w:id="6">
    <w:p w14:paraId="1ABB1E66" w14:textId="77777777" w:rsidR="00A16151" w:rsidRPr="001C6A68" w:rsidRDefault="00A16151" w:rsidP="00A16151">
      <w:pPr>
        <w:pStyle w:val="Tekstprzypisudolnego"/>
        <w:rPr>
          <w:lang w:val="pl-PL"/>
        </w:rPr>
      </w:pPr>
      <w:r w:rsidRPr="001C6A6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C6A68">
        <w:rPr>
          <w:rFonts w:ascii="Arial" w:hAnsi="Arial" w:cs="Arial"/>
          <w:sz w:val="24"/>
          <w:szCs w:val="24"/>
        </w:rPr>
        <w:t xml:space="preserve"> Działania informacyjno-edukacyjne zaplanowane w ramach projektu nie mogą stanowić więcej niż 20% wydatków kwalifikowalnych projektu</w:t>
      </w:r>
      <w:r w:rsidRPr="00647104">
        <w:rPr>
          <w:rFonts w:ascii="Arial" w:hAnsi="Arial" w:cs="Arial"/>
          <w:sz w:val="24"/>
          <w:szCs w:val="24"/>
        </w:rPr>
        <w:t>.</w:t>
      </w:r>
    </w:p>
  </w:footnote>
  <w:footnote w:id="7">
    <w:p w14:paraId="70144DC4" w14:textId="09993B91" w:rsidR="006E4740" w:rsidRPr="006E4740" w:rsidRDefault="006E4740" w:rsidP="006E4740">
      <w:pPr>
        <w:spacing w:after="0"/>
      </w:pPr>
      <w:r w:rsidRPr="006E474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E47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Przez działania w zakresie edukacji i szerszego zainteresowania społeczności lokalnej ochroną środowiska należy rozumieć działania angażujące społeczeństwo do aktywnego i bezpośredniego udziału w projekcie. Nie będą wspierane działania informacyjno-edukacyjne, takie jak: festyny, konkursy, wystawy, koncerty.</w:t>
      </w:r>
    </w:p>
  </w:footnote>
  <w:footnote w:id="8">
    <w:p w14:paraId="45E30A45" w14:textId="09A9AE5E" w:rsidR="006B4EC1" w:rsidRPr="000A3265" w:rsidRDefault="006B4EC1" w:rsidP="00145667">
      <w:pPr>
        <w:pStyle w:val="Tekstprzypisudolnego"/>
        <w:spacing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0A326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A3265">
        <w:rPr>
          <w:rFonts w:ascii="Arial" w:hAnsi="Arial" w:cs="Arial"/>
          <w:sz w:val="24"/>
          <w:szCs w:val="24"/>
        </w:rPr>
        <w:t xml:space="preserve"> </w:t>
      </w:r>
      <w:bookmarkStart w:id="2" w:name="_Hlk173756515"/>
      <w:r w:rsidRPr="006B4EC1">
        <w:rPr>
          <w:rFonts w:ascii="Arial" w:hAnsi="Arial" w:cs="Arial"/>
          <w:sz w:val="24"/>
          <w:szCs w:val="24"/>
        </w:rPr>
        <w:t>W</w:t>
      </w:r>
      <w:r w:rsidRPr="00D5091B">
        <w:rPr>
          <w:rFonts w:ascii="Arial" w:hAnsi="Arial" w:cs="Arial"/>
          <w:sz w:val="24"/>
          <w:szCs w:val="24"/>
        </w:rPr>
        <w:t xml:space="preserve">kład UE nie może wynieść więcej niż 85% w wydatkach kwalifikowalnych projektu, co oznacza, że we wniosku o dofinansowanie projektu zmniejszony wkład własny należy pokryć wkładem z budżetu państwa </w:t>
      </w:r>
      <w:bookmarkStart w:id="3" w:name="_Hlk173756621"/>
      <w:bookmarkEnd w:id="2"/>
      <w:r w:rsidRPr="00D5091B">
        <w:rPr>
          <w:rFonts w:ascii="Arial" w:hAnsi="Arial" w:cs="Arial"/>
          <w:sz w:val="24"/>
          <w:szCs w:val="24"/>
        </w:rPr>
        <w:t>(np. wkład UE może wynieść 85%, wkład z budżetu państwa 10%, a wkład własny 5</w:t>
      </w:r>
      <w:bookmarkEnd w:id="3"/>
      <w:r w:rsidRPr="00D5091B">
        <w:rPr>
          <w:rFonts w:ascii="Arial" w:hAnsi="Arial" w:cs="Arial"/>
          <w:sz w:val="24"/>
          <w:szCs w:val="24"/>
        </w:rPr>
        <w:t>%).</w:t>
      </w:r>
      <w:r w:rsidRPr="006E5312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Przy czym wkład BP nie może wynieść więcej niż 10% dofinansowania z EFRR, tj. wkład BP </w:t>
      </w:r>
      <w:r w:rsidRPr="00650879">
        <w:rPr>
          <w:rFonts w:ascii="Arial" w:hAnsi="Arial" w:cs="Arial"/>
          <w:sz w:val="24"/>
          <w:szCs w:val="24"/>
        </w:rPr>
        <w:t>należy obliczyć zgodnie z następującym wzorem: wkład UE/85%*10%.</w:t>
      </w:r>
    </w:p>
  </w:footnote>
  <w:footnote w:id="9">
    <w:p w14:paraId="41210FF3" w14:textId="77777777" w:rsidR="009712C8" w:rsidRPr="00362444" w:rsidRDefault="009712C8" w:rsidP="00C9499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0">
    <w:p w14:paraId="2187FC19" w14:textId="28F96D06" w:rsidR="00833B5A" w:rsidRPr="00384712" w:rsidRDefault="00833B5A" w:rsidP="00C94990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E7072" w14:textId="0D8DEC9C" w:rsidR="00F113BF" w:rsidRDefault="005F58C4" w:rsidP="00F113BF">
    <w:pPr>
      <w:tabs>
        <w:tab w:val="left" w:pos="9923"/>
        <w:tab w:val="left" w:pos="10773"/>
      </w:tabs>
      <w:spacing w:after="0" w:line="240" w:lineRule="auto"/>
      <w:rPr>
        <w:rFonts w:ascii="Arial" w:hAnsi="Arial" w:cs="Arial"/>
        <w:bCs/>
        <w:sz w:val="24"/>
        <w:szCs w:val="24"/>
        <w:lang w:val="x-none"/>
      </w:rPr>
    </w:pPr>
    <w:r w:rsidRPr="00A61D19">
      <w:rPr>
        <w:rFonts w:ascii="Arial" w:hAnsi="Arial" w:cs="Arial"/>
        <w:sz w:val="24"/>
        <w:szCs w:val="24"/>
      </w:rPr>
      <w:t>FUNDUSZE EUROPEJSKIE DLA KUJAW I POMORZA 2021-2027</w:t>
    </w:r>
  </w:p>
  <w:p w14:paraId="34DF4B8C" w14:textId="6B732AEC" w:rsidR="005F58C4" w:rsidRPr="0074089C" w:rsidRDefault="00F113BF" w:rsidP="0074089C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do Uchwały nr </w:t>
    </w:r>
    <w:r w:rsidR="00BB5033">
      <w:rPr>
        <w:rFonts w:ascii="Arial" w:hAnsi="Arial" w:cs="Arial"/>
        <w:bCs/>
        <w:sz w:val="24"/>
        <w:szCs w:val="24"/>
      </w:rPr>
      <w:t>63</w:t>
    </w:r>
    <w:r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78754F"/>
    <w:multiLevelType w:val="hybridMultilevel"/>
    <w:tmpl w:val="3BE2C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5712"/>
    <w:multiLevelType w:val="hybridMultilevel"/>
    <w:tmpl w:val="3E129246"/>
    <w:lvl w:ilvl="0" w:tplc="17D835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447E4"/>
    <w:multiLevelType w:val="hybridMultilevel"/>
    <w:tmpl w:val="758E5C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95335"/>
    <w:multiLevelType w:val="hybridMultilevel"/>
    <w:tmpl w:val="CFAE02B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B4194"/>
    <w:multiLevelType w:val="hybridMultilevel"/>
    <w:tmpl w:val="132260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F3441B0"/>
    <w:multiLevelType w:val="hybridMultilevel"/>
    <w:tmpl w:val="93F4A54C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12C93"/>
    <w:multiLevelType w:val="hybridMultilevel"/>
    <w:tmpl w:val="403E1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1E3F25"/>
    <w:multiLevelType w:val="hybridMultilevel"/>
    <w:tmpl w:val="B674F8F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831FD2"/>
    <w:multiLevelType w:val="hybridMultilevel"/>
    <w:tmpl w:val="5F0A7BF0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F53D3E"/>
    <w:multiLevelType w:val="hybridMultilevel"/>
    <w:tmpl w:val="861AFC6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455636C3"/>
    <w:multiLevelType w:val="hybridMultilevel"/>
    <w:tmpl w:val="2FAC6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53D421DD"/>
    <w:multiLevelType w:val="hybridMultilevel"/>
    <w:tmpl w:val="9E860E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E07843"/>
    <w:multiLevelType w:val="hybridMultilevel"/>
    <w:tmpl w:val="F8CE7A6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310648"/>
    <w:multiLevelType w:val="hybridMultilevel"/>
    <w:tmpl w:val="70861FE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85097C"/>
    <w:multiLevelType w:val="hybridMultilevel"/>
    <w:tmpl w:val="250C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BC44AA"/>
    <w:multiLevelType w:val="hybridMultilevel"/>
    <w:tmpl w:val="F5AC5F2E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8"/>
  </w:num>
  <w:num w:numId="2" w16cid:durableId="1132481123">
    <w:abstractNumId w:val="13"/>
  </w:num>
  <w:num w:numId="3" w16cid:durableId="2123961445">
    <w:abstractNumId w:val="39"/>
  </w:num>
  <w:num w:numId="4" w16cid:durableId="923952006">
    <w:abstractNumId w:val="6"/>
  </w:num>
  <w:num w:numId="5" w16cid:durableId="1573664282">
    <w:abstractNumId w:val="31"/>
  </w:num>
  <w:num w:numId="6" w16cid:durableId="42406983">
    <w:abstractNumId w:val="38"/>
  </w:num>
  <w:num w:numId="7" w16cid:durableId="539392323">
    <w:abstractNumId w:val="59"/>
  </w:num>
  <w:num w:numId="8" w16cid:durableId="369257701">
    <w:abstractNumId w:val="34"/>
  </w:num>
  <w:num w:numId="9" w16cid:durableId="1370762289">
    <w:abstractNumId w:val="51"/>
  </w:num>
  <w:num w:numId="10" w16cid:durableId="1266035503">
    <w:abstractNumId w:val="4"/>
  </w:num>
  <w:num w:numId="11" w16cid:durableId="1375544541">
    <w:abstractNumId w:val="45"/>
  </w:num>
  <w:num w:numId="12" w16cid:durableId="1091313340">
    <w:abstractNumId w:val="9"/>
  </w:num>
  <w:num w:numId="13" w16cid:durableId="42752998">
    <w:abstractNumId w:val="28"/>
  </w:num>
  <w:num w:numId="14" w16cid:durableId="1839928575">
    <w:abstractNumId w:val="3"/>
  </w:num>
  <w:num w:numId="15" w16cid:durableId="1224372801">
    <w:abstractNumId w:val="55"/>
  </w:num>
  <w:num w:numId="16" w16cid:durableId="1838692658">
    <w:abstractNumId w:val="64"/>
  </w:num>
  <w:num w:numId="17" w16cid:durableId="1340623285">
    <w:abstractNumId w:val="65"/>
  </w:num>
  <w:num w:numId="18" w16cid:durableId="771318210">
    <w:abstractNumId w:val="24"/>
  </w:num>
  <w:num w:numId="19" w16cid:durableId="1730151720">
    <w:abstractNumId w:val="21"/>
  </w:num>
  <w:num w:numId="20" w16cid:durableId="1651902729">
    <w:abstractNumId w:val="32"/>
  </w:num>
  <w:num w:numId="21" w16cid:durableId="872690981">
    <w:abstractNumId w:val="54"/>
  </w:num>
  <w:num w:numId="22" w16cid:durableId="284315276">
    <w:abstractNumId w:val="0"/>
  </w:num>
  <w:num w:numId="23" w16cid:durableId="1400323786">
    <w:abstractNumId w:val="47"/>
  </w:num>
  <w:num w:numId="24" w16cid:durableId="1381318861">
    <w:abstractNumId w:val="33"/>
  </w:num>
  <w:num w:numId="25" w16cid:durableId="1239364994">
    <w:abstractNumId w:val="23"/>
  </w:num>
  <w:num w:numId="26" w16cid:durableId="177814530">
    <w:abstractNumId w:val="18"/>
  </w:num>
  <w:num w:numId="27" w16cid:durableId="522867378">
    <w:abstractNumId w:val="44"/>
  </w:num>
  <w:num w:numId="28" w16cid:durableId="1744378004">
    <w:abstractNumId w:val="40"/>
  </w:num>
  <w:num w:numId="29" w16cid:durableId="402145952">
    <w:abstractNumId w:val="53"/>
  </w:num>
  <w:num w:numId="30" w16cid:durableId="1172598970">
    <w:abstractNumId w:val="43"/>
  </w:num>
  <w:num w:numId="31" w16cid:durableId="45640081">
    <w:abstractNumId w:val="50"/>
  </w:num>
  <w:num w:numId="32" w16cid:durableId="1119959155">
    <w:abstractNumId w:val="61"/>
  </w:num>
  <w:num w:numId="33" w16cid:durableId="339477090">
    <w:abstractNumId w:val="66"/>
  </w:num>
  <w:num w:numId="34" w16cid:durableId="1130366370">
    <w:abstractNumId w:val="15"/>
  </w:num>
  <w:num w:numId="35" w16cid:durableId="1124734548">
    <w:abstractNumId w:val="25"/>
  </w:num>
  <w:num w:numId="36" w16cid:durableId="1701196860">
    <w:abstractNumId w:val="36"/>
  </w:num>
  <w:num w:numId="37" w16cid:durableId="2057195427">
    <w:abstractNumId w:val="67"/>
  </w:num>
  <w:num w:numId="38" w16cid:durableId="1009327667">
    <w:abstractNumId w:val="20"/>
  </w:num>
  <w:num w:numId="39" w16cid:durableId="968781343">
    <w:abstractNumId w:val="57"/>
  </w:num>
  <w:num w:numId="40" w16cid:durableId="769928620">
    <w:abstractNumId w:val="7"/>
  </w:num>
  <w:num w:numId="41" w16cid:durableId="706759491">
    <w:abstractNumId w:val="69"/>
  </w:num>
  <w:num w:numId="42" w16cid:durableId="200020795">
    <w:abstractNumId w:val="68"/>
  </w:num>
  <w:num w:numId="43" w16cid:durableId="471794508">
    <w:abstractNumId w:val="41"/>
  </w:num>
  <w:num w:numId="44" w16cid:durableId="1406759052">
    <w:abstractNumId w:val="30"/>
  </w:num>
  <w:num w:numId="45" w16cid:durableId="339704721">
    <w:abstractNumId w:val="35"/>
  </w:num>
  <w:num w:numId="46" w16cid:durableId="612176656">
    <w:abstractNumId w:val="49"/>
  </w:num>
  <w:num w:numId="47" w16cid:durableId="1956280482">
    <w:abstractNumId w:val="8"/>
  </w:num>
  <w:num w:numId="48" w16cid:durableId="646281458">
    <w:abstractNumId w:val="63"/>
  </w:num>
  <w:num w:numId="49" w16cid:durableId="583148896">
    <w:abstractNumId w:val="10"/>
  </w:num>
  <w:num w:numId="50" w16cid:durableId="1220477945">
    <w:abstractNumId w:val="12"/>
  </w:num>
  <w:num w:numId="51" w16cid:durableId="672493421">
    <w:abstractNumId w:val="58"/>
  </w:num>
  <w:num w:numId="52" w16cid:durableId="247425524">
    <w:abstractNumId w:val="16"/>
  </w:num>
  <w:num w:numId="53" w16cid:durableId="1933201210">
    <w:abstractNumId w:val="19"/>
  </w:num>
  <w:num w:numId="54" w16cid:durableId="1634598980">
    <w:abstractNumId w:val="42"/>
  </w:num>
  <w:num w:numId="55" w16cid:durableId="1617323425">
    <w:abstractNumId w:val="1"/>
  </w:num>
  <w:num w:numId="56" w16cid:durableId="1511141402">
    <w:abstractNumId w:val="11"/>
  </w:num>
  <w:num w:numId="57" w16cid:durableId="1326666155">
    <w:abstractNumId w:val="52"/>
  </w:num>
  <w:num w:numId="58" w16cid:durableId="12418443">
    <w:abstractNumId w:val="14"/>
  </w:num>
  <w:num w:numId="59" w16cid:durableId="575474621">
    <w:abstractNumId w:val="62"/>
  </w:num>
  <w:num w:numId="60" w16cid:durableId="2067753199">
    <w:abstractNumId w:val="46"/>
  </w:num>
  <w:num w:numId="61" w16cid:durableId="241180213">
    <w:abstractNumId w:val="29"/>
  </w:num>
  <w:num w:numId="62" w16cid:durableId="188688760">
    <w:abstractNumId w:val="5"/>
  </w:num>
  <w:num w:numId="63" w16cid:durableId="2063554907">
    <w:abstractNumId w:val="37"/>
  </w:num>
  <w:num w:numId="64" w16cid:durableId="1663050024">
    <w:abstractNumId w:val="22"/>
  </w:num>
  <w:num w:numId="65" w16cid:durableId="1721400269">
    <w:abstractNumId w:val="27"/>
  </w:num>
  <w:num w:numId="66" w16cid:durableId="555508011">
    <w:abstractNumId w:val="2"/>
  </w:num>
  <w:num w:numId="67" w16cid:durableId="516043472">
    <w:abstractNumId w:val="17"/>
  </w:num>
  <w:num w:numId="68" w16cid:durableId="2088652387">
    <w:abstractNumId w:val="56"/>
  </w:num>
  <w:num w:numId="69" w16cid:durableId="336813321">
    <w:abstractNumId w:val="60"/>
  </w:num>
  <w:num w:numId="70" w16cid:durableId="745150162">
    <w:abstractNumId w:val="2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161E"/>
    <w:rsid w:val="00002ED9"/>
    <w:rsid w:val="000039EF"/>
    <w:rsid w:val="00003A8A"/>
    <w:rsid w:val="00003C97"/>
    <w:rsid w:val="00004BB1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B14"/>
    <w:rsid w:val="00041F67"/>
    <w:rsid w:val="000424AE"/>
    <w:rsid w:val="00042C53"/>
    <w:rsid w:val="00042CAB"/>
    <w:rsid w:val="000431B0"/>
    <w:rsid w:val="000464CC"/>
    <w:rsid w:val="00046E00"/>
    <w:rsid w:val="00046EB9"/>
    <w:rsid w:val="000479E3"/>
    <w:rsid w:val="00050D1E"/>
    <w:rsid w:val="0005274F"/>
    <w:rsid w:val="00052B0B"/>
    <w:rsid w:val="00052B97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098"/>
    <w:rsid w:val="000628BA"/>
    <w:rsid w:val="00063415"/>
    <w:rsid w:val="00063E79"/>
    <w:rsid w:val="00063E7D"/>
    <w:rsid w:val="00064624"/>
    <w:rsid w:val="000660BE"/>
    <w:rsid w:val="00066B2C"/>
    <w:rsid w:val="00067004"/>
    <w:rsid w:val="00070E09"/>
    <w:rsid w:val="00070E97"/>
    <w:rsid w:val="00071442"/>
    <w:rsid w:val="00071696"/>
    <w:rsid w:val="000723C9"/>
    <w:rsid w:val="000728F5"/>
    <w:rsid w:val="0007401F"/>
    <w:rsid w:val="000747B0"/>
    <w:rsid w:val="00075A6A"/>
    <w:rsid w:val="00076A1C"/>
    <w:rsid w:val="00076E69"/>
    <w:rsid w:val="0007701A"/>
    <w:rsid w:val="00080562"/>
    <w:rsid w:val="00081F7E"/>
    <w:rsid w:val="0008212E"/>
    <w:rsid w:val="00082337"/>
    <w:rsid w:val="00082A9B"/>
    <w:rsid w:val="00083329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B56"/>
    <w:rsid w:val="00092E90"/>
    <w:rsid w:val="00094415"/>
    <w:rsid w:val="00094D65"/>
    <w:rsid w:val="00094F61"/>
    <w:rsid w:val="00095526"/>
    <w:rsid w:val="0009576A"/>
    <w:rsid w:val="00095BAC"/>
    <w:rsid w:val="00096994"/>
    <w:rsid w:val="0009765E"/>
    <w:rsid w:val="000A0C10"/>
    <w:rsid w:val="000A0CD3"/>
    <w:rsid w:val="000A11EC"/>
    <w:rsid w:val="000A149D"/>
    <w:rsid w:val="000A23C7"/>
    <w:rsid w:val="000A29D0"/>
    <w:rsid w:val="000A3265"/>
    <w:rsid w:val="000A3ECC"/>
    <w:rsid w:val="000A406B"/>
    <w:rsid w:val="000A57C7"/>
    <w:rsid w:val="000A6B3F"/>
    <w:rsid w:val="000B0BA9"/>
    <w:rsid w:val="000B12E4"/>
    <w:rsid w:val="000B1A00"/>
    <w:rsid w:val="000B1D05"/>
    <w:rsid w:val="000B31D5"/>
    <w:rsid w:val="000B3BE5"/>
    <w:rsid w:val="000B46F2"/>
    <w:rsid w:val="000B5FC3"/>
    <w:rsid w:val="000B6B8E"/>
    <w:rsid w:val="000B786A"/>
    <w:rsid w:val="000B79E6"/>
    <w:rsid w:val="000C356A"/>
    <w:rsid w:val="000C3776"/>
    <w:rsid w:val="000C40AF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02E"/>
    <w:rsid w:val="000E6EA0"/>
    <w:rsid w:val="000E7C54"/>
    <w:rsid w:val="000F14ED"/>
    <w:rsid w:val="000F1D24"/>
    <w:rsid w:val="000F2C45"/>
    <w:rsid w:val="000F2DC3"/>
    <w:rsid w:val="000F32D9"/>
    <w:rsid w:val="000F5B20"/>
    <w:rsid w:val="000F66BF"/>
    <w:rsid w:val="000F71CD"/>
    <w:rsid w:val="000F7BB0"/>
    <w:rsid w:val="0010080D"/>
    <w:rsid w:val="00100B27"/>
    <w:rsid w:val="0010120E"/>
    <w:rsid w:val="00102C59"/>
    <w:rsid w:val="00102E44"/>
    <w:rsid w:val="001041B4"/>
    <w:rsid w:val="00106B5D"/>
    <w:rsid w:val="00106F62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4B9"/>
    <w:rsid w:val="00117EC0"/>
    <w:rsid w:val="0012007D"/>
    <w:rsid w:val="00120114"/>
    <w:rsid w:val="00121CE1"/>
    <w:rsid w:val="00122EE6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04A8"/>
    <w:rsid w:val="001410BD"/>
    <w:rsid w:val="001419D3"/>
    <w:rsid w:val="00141AD5"/>
    <w:rsid w:val="00141E9C"/>
    <w:rsid w:val="0014317A"/>
    <w:rsid w:val="0014395E"/>
    <w:rsid w:val="0014559E"/>
    <w:rsid w:val="00145667"/>
    <w:rsid w:val="0014592B"/>
    <w:rsid w:val="00145EB7"/>
    <w:rsid w:val="00146606"/>
    <w:rsid w:val="001471F2"/>
    <w:rsid w:val="00147828"/>
    <w:rsid w:val="00147DB3"/>
    <w:rsid w:val="00152458"/>
    <w:rsid w:val="00153C0A"/>
    <w:rsid w:val="00154CA0"/>
    <w:rsid w:val="00155285"/>
    <w:rsid w:val="00155A42"/>
    <w:rsid w:val="00156EE6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D80"/>
    <w:rsid w:val="00183F6C"/>
    <w:rsid w:val="00184411"/>
    <w:rsid w:val="00184467"/>
    <w:rsid w:val="00184C79"/>
    <w:rsid w:val="00185DA0"/>
    <w:rsid w:val="00186CBC"/>
    <w:rsid w:val="00187DBA"/>
    <w:rsid w:val="00187F30"/>
    <w:rsid w:val="0019080E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6DCE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A68"/>
    <w:rsid w:val="001C6B99"/>
    <w:rsid w:val="001C778C"/>
    <w:rsid w:val="001C7CBD"/>
    <w:rsid w:val="001D03FB"/>
    <w:rsid w:val="001D0A16"/>
    <w:rsid w:val="001D2BA8"/>
    <w:rsid w:val="001D3AF0"/>
    <w:rsid w:val="001D46CD"/>
    <w:rsid w:val="001D4CD9"/>
    <w:rsid w:val="001D4EFF"/>
    <w:rsid w:val="001D5770"/>
    <w:rsid w:val="001D73F9"/>
    <w:rsid w:val="001E156A"/>
    <w:rsid w:val="001E2370"/>
    <w:rsid w:val="001E23BF"/>
    <w:rsid w:val="001E3D50"/>
    <w:rsid w:val="001E4194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6E4F"/>
    <w:rsid w:val="001F763D"/>
    <w:rsid w:val="00200E12"/>
    <w:rsid w:val="00200ED8"/>
    <w:rsid w:val="002017C5"/>
    <w:rsid w:val="00201BA4"/>
    <w:rsid w:val="00204DC2"/>
    <w:rsid w:val="00205D12"/>
    <w:rsid w:val="00206686"/>
    <w:rsid w:val="00211DF1"/>
    <w:rsid w:val="00212CB3"/>
    <w:rsid w:val="00214AAC"/>
    <w:rsid w:val="00215738"/>
    <w:rsid w:val="00216232"/>
    <w:rsid w:val="002166CE"/>
    <w:rsid w:val="00216D0F"/>
    <w:rsid w:val="002216C9"/>
    <w:rsid w:val="00222C1C"/>
    <w:rsid w:val="00223B1C"/>
    <w:rsid w:val="002248F4"/>
    <w:rsid w:val="00225188"/>
    <w:rsid w:val="00225D21"/>
    <w:rsid w:val="00226015"/>
    <w:rsid w:val="00226BFB"/>
    <w:rsid w:val="00226E0A"/>
    <w:rsid w:val="00226F0A"/>
    <w:rsid w:val="002279E8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0C4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5CFF"/>
    <w:rsid w:val="002763E6"/>
    <w:rsid w:val="00277537"/>
    <w:rsid w:val="0027767C"/>
    <w:rsid w:val="00277861"/>
    <w:rsid w:val="00277A94"/>
    <w:rsid w:val="002801C0"/>
    <w:rsid w:val="00280247"/>
    <w:rsid w:val="00280A00"/>
    <w:rsid w:val="00281361"/>
    <w:rsid w:val="0028168B"/>
    <w:rsid w:val="00281A2E"/>
    <w:rsid w:val="00281B9C"/>
    <w:rsid w:val="00283E70"/>
    <w:rsid w:val="002844F4"/>
    <w:rsid w:val="00284BE9"/>
    <w:rsid w:val="0028532B"/>
    <w:rsid w:val="0028733D"/>
    <w:rsid w:val="00287F62"/>
    <w:rsid w:val="0029078F"/>
    <w:rsid w:val="00292D76"/>
    <w:rsid w:val="00293B03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B0C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5F5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00A"/>
    <w:rsid w:val="002E668B"/>
    <w:rsid w:val="002E7B8C"/>
    <w:rsid w:val="002F05DF"/>
    <w:rsid w:val="002F10D2"/>
    <w:rsid w:val="002F14BA"/>
    <w:rsid w:val="002F1668"/>
    <w:rsid w:val="002F1CF1"/>
    <w:rsid w:val="002F27A0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8AA"/>
    <w:rsid w:val="00307B5B"/>
    <w:rsid w:val="003101B3"/>
    <w:rsid w:val="003115A9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68F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1DA2"/>
    <w:rsid w:val="0034276F"/>
    <w:rsid w:val="00342DB1"/>
    <w:rsid w:val="00343082"/>
    <w:rsid w:val="00343BEA"/>
    <w:rsid w:val="00345DDF"/>
    <w:rsid w:val="00346152"/>
    <w:rsid w:val="00346879"/>
    <w:rsid w:val="003475A3"/>
    <w:rsid w:val="00347740"/>
    <w:rsid w:val="00347BEC"/>
    <w:rsid w:val="00347DB2"/>
    <w:rsid w:val="00347EA3"/>
    <w:rsid w:val="00350347"/>
    <w:rsid w:val="003509E9"/>
    <w:rsid w:val="00353D67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3881"/>
    <w:rsid w:val="00373A98"/>
    <w:rsid w:val="00374692"/>
    <w:rsid w:val="00375206"/>
    <w:rsid w:val="00375B35"/>
    <w:rsid w:val="0037608C"/>
    <w:rsid w:val="003774BC"/>
    <w:rsid w:val="00377567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166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0B1"/>
    <w:rsid w:val="003A7F16"/>
    <w:rsid w:val="003B001F"/>
    <w:rsid w:val="003B29E2"/>
    <w:rsid w:val="003B35AA"/>
    <w:rsid w:val="003B38AC"/>
    <w:rsid w:val="003B3BCF"/>
    <w:rsid w:val="003B4DEB"/>
    <w:rsid w:val="003B521A"/>
    <w:rsid w:val="003B5420"/>
    <w:rsid w:val="003B6D72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1D"/>
    <w:rsid w:val="003E46A9"/>
    <w:rsid w:val="003E4803"/>
    <w:rsid w:val="003E4AB3"/>
    <w:rsid w:val="003E5650"/>
    <w:rsid w:val="003E5790"/>
    <w:rsid w:val="003E5B82"/>
    <w:rsid w:val="003E6031"/>
    <w:rsid w:val="003E6764"/>
    <w:rsid w:val="003F0430"/>
    <w:rsid w:val="003F2419"/>
    <w:rsid w:val="003F39B7"/>
    <w:rsid w:val="003F46C3"/>
    <w:rsid w:val="003F4AE0"/>
    <w:rsid w:val="003F5039"/>
    <w:rsid w:val="003F67F7"/>
    <w:rsid w:val="003F7897"/>
    <w:rsid w:val="00400408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112"/>
    <w:rsid w:val="00411B3C"/>
    <w:rsid w:val="004122FC"/>
    <w:rsid w:val="0041313D"/>
    <w:rsid w:val="00413DAC"/>
    <w:rsid w:val="00414AAD"/>
    <w:rsid w:val="00415BA1"/>
    <w:rsid w:val="004172E0"/>
    <w:rsid w:val="004176BE"/>
    <w:rsid w:val="0041783F"/>
    <w:rsid w:val="004202FD"/>
    <w:rsid w:val="00421022"/>
    <w:rsid w:val="0042249E"/>
    <w:rsid w:val="0042253A"/>
    <w:rsid w:val="0042255F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066"/>
    <w:rsid w:val="004417A3"/>
    <w:rsid w:val="0044198C"/>
    <w:rsid w:val="00441A94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236"/>
    <w:rsid w:val="00474445"/>
    <w:rsid w:val="004749D9"/>
    <w:rsid w:val="0047602B"/>
    <w:rsid w:val="00477530"/>
    <w:rsid w:val="00477E34"/>
    <w:rsid w:val="00480798"/>
    <w:rsid w:val="0048148D"/>
    <w:rsid w:val="004825E0"/>
    <w:rsid w:val="00484C93"/>
    <w:rsid w:val="0048563D"/>
    <w:rsid w:val="0048644C"/>
    <w:rsid w:val="004865F1"/>
    <w:rsid w:val="00486D7B"/>
    <w:rsid w:val="0049024D"/>
    <w:rsid w:val="004904DD"/>
    <w:rsid w:val="004924B8"/>
    <w:rsid w:val="00492C8C"/>
    <w:rsid w:val="004948B8"/>
    <w:rsid w:val="0049599F"/>
    <w:rsid w:val="00495EFA"/>
    <w:rsid w:val="004973B5"/>
    <w:rsid w:val="004976B6"/>
    <w:rsid w:val="00497F87"/>
    <w:rsid w:val="004A0806"/>
    <w:rsid w:val="004A0F68"/>
    <w:rsid w:val="004A1062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108A"/>
    <w:rsid w:val="004C2006"/>
    <w:rsid w:val="004C205D"/>
    <w:rsid w:val="004C3CC4"/>
    <w:rsid w:val="004C429E"/>
    <w:rsid w:val="004C5093"/>
    <w:rsid w:val="004C563D"/>
    <w:rsid w:val="004C5C52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5E4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07E6"/>
    <w:rsid w:val="004E1DFA"/>
    <w:rsid w:val="004E24A9"/>
    <w:rsid w:val="004E2BAF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424B"/>
    <w:rsid w:val="004F50EA"/>
    <w:rsid w:val="004F6AE9"/>
    <w:rsid w:val="004F6B5C"/>
    <w:rsid w:val="004F6D9D"/>
    <w:rsid w:val="00500076"/>
    <w:rsid w:val="00500FB0"/>
    <w:rsid w:val="005013B3"/>
    <w:rsid w:val="005018EC"/>
    <w:rsid w:val="005028A1"/>
    <w:rsid w:val="00503168"/>
    <w:rsid w:val="00505150"/>
    <w:rsid w:val="005051ED"/>
    <w:rsid w:val="0050566E"/>
    <w:rsid w:val="00505803"/>
    <w:rsid w:val="00505813"/>
    <w:rsid w:val="00505FA9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498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65E"/>
    <w:rsid w:val="00534789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4B2"/>
    <w:rsid w:val="00556932"/>
    <w:rsid w:val="00556F3A"/>
    <w:rsid w:val="00557420"/>
    <w:rsid w:val="00557CC7"/>
    <w:rsid w:val="00560419"/>
    <w:rsid w:val="005606CC"/>
    <w:rsid w:val="00561213"/>
    <w:rsid w:val="005614F7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12B"/>
    <w:rsid w:val="00572900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9D3"/>
    <w:rsid w:val="00581F36"/>
    <w:rsid w:val="00583109"/>
    <w:rsid w:val="00583EA1"/>
    <w:rsid w:val="00584957"/>
    <w:rsid w:val="00585318"/>
    <w:rsid w:val="00585E8B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DF2"/>
    <w:rsid w:val="005C469E"/>
    <w:rsid w:val="005C4767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F73"/>
    <w:rsid w:val="005E0314"/>
    <w:rsid w:val="005E070E"/>
    <w:rsid w:val="005E1AB9"/>
    <w:rsid w:val="005E1B55"/>
    <w:rsid w:val="005E1F86"/>
    <w:rsid w:val="005E2D87"/>
    <w:rsid w:val="005E327C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327"/>
    <w:rsid w:val="005F475A"/>
    <w:rsid w:val="005F4A89"/>
    <w:rsid w:val="005F58C4"/>
    <w:rsid w:val="005F5A65"/>
    <w:rsid w:val="005F5F1A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5C2E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783"/>
    <w:rsid w:val="00621836"/>
    <w:rsid w:val="006228F4"/>
    <w:rsid w:val="00622D71"/>
    <w:rsid w:val="0062353A"/>
    <w:rsid w:val="00624392"/>
    <w:rsid w:val="00626571"/>
    <w:rsid w:val="006267AF"/>
    <w:rsid w:val="00627FD0"/>
    <w:rsid w:val="0063039B"/>
    <w:rsid w:val="00631177"/>
    <w:rsid w:val="006312C2"/>
    <w:rsid w:val="00631BD2"/>
    <w:rsid w:val="006331EF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5649"/>
    <w:rsid w:val="0064651E"/>
    <w:rsid w:val="00646F63"/>
    <w:rsid w:val="006470FE"/>
    <w:rsid w:val="00647104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0523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86AE5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B56"/>
    <w:rsid w:val="006A0B64"/>
    <w:rsid w:val="006A0DCE"/>
    <w:rsid w:val="006A1076"/>
    <w:rsid w:val="006A1FAC"/>
    <w:rsid w:val="006A2D70"/>
    <w:rsid w:val="006A3675"/>
    <w:rsid w:val="006A36A9"/>
    <w:rsid w:val="006A58FF"/>
    <w:rsid w:val="006A64AF"/>
    <w:rsid w:val="006A7054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4EC1"/>
    <w:rsid w:val="006B5C84"/>
    <w:rsid w:val="006B6173"/>
    <w:rsid w:val="006B667C"/>
    <w:rsid w:val="006B74F1"/>
    <w:rsid w:val="006B7B8C"/>
    <w:rsid w:val="006C1C0B"/>
    <w:rsid w:val="006C3773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38A"/>
    <w:rsid w:val="006E043E"/>
    <w:rsid w:val="006E0941"/>
    <w:rsid w:val="006E0B80"/>
    <w:rsid w:val="006E15FD"/>
    <w:rsid w:val="006E1F7B"/>
    <w:rsid w:val="006E293B"/>
    <w:rsid w:val="006E2F29"/>
    <w:rsid w:val="006E3365"/>
    <w:rsid w:val="006E39C5"/>
    <w:rsid w:val="006E3C3A"/>
    <w:rsid w:val="006E3FAE"/>
    <w:rsid w:val="006E4740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5360"/>
    <w:rsid w:val="006F6464"/>
    <w:rsid w:val="006F7150"/>
    <w:rsid w:val="006F728E"/>
    <w:rsid w:val="006F7491"/>
    <w:rsid w:val="006F7987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6C2A"/>
    <w:rsid w:val="0072736E"/>
    <w:rsid w:val="007275B5"/>
    <w:rsid w:val="007302A5"/>
    <w:rsid w:val="0073051C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6AFF"/>
    <w:rsid w:val="00737B7B"/>
    <w:rsid w:val="00740077"/>
    <w:rsid w:val="0074089C"/>
    <w:rsid w:val="007410E3"/>
    <w:rsid w:val="007414DC"/>
    <w:rsid w:val="0074151C"/>
    <w:rsid w:val="007435B1"/>
    <w:rsid w:val="00743C17"/>
    <w:rsid w:val="00744419"/>
    <w:rsid w:val="00744726"/>
    <w:rsid w:val="00745478"/>
    <w:rsid w:val="00747708"/>
    <w:rsid w:val="00747F9B"/>
    <w:rsid w:val="00750006"/>
    <w:rsid w:val="007501B7"/>
    <w:rsid w:val="007502D1"/>
    <w:rsid w:val="0075140F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0AE6"/>
    <w:rsid w:val="0076166B"/>
    <w:rsid w:val="00761C21"/>
    <w:rsid w:val="00762867"/>
    <w:rsid w:val="00762BCF"/>
    <w:rsid w:val="00763B8A"/>
    <w:rsid w:val="00763E04"/>
    <w:rsid w:val="00764DA5"/>
    <w:rsid w:val="007650B9"/>
    <w:rsid w:val="0076510D"/>
    <w:rsid w:val="00766A95"/>
    <w:rsid w:val="00766AB7"/>
    <w:rsid w:val="00766E09"/>
    <w:rsid w:val="00766E19"/>
    <w:rsid w:val="007677C9"/>
    <w:rsid w:val="00767D57"/>
    <w:rsid w:val="00767E9E"/>
    <w:rsid w:val="007702F7"/>
    <w:rsid w:val="00770AA3"/>
    <w:rsid w:val="00770C07"/>
    <w:rsid w:val="0077365B"/>
    <w:rsid w:val="00773A9F"/>
    <w:rsid w:val="0077439A"/>
    <w:rsid w:val="007749FB"/>
    <w:rsid w:val="007750C5"/>
    <w:rsid w:val="007760DA"/>
    <w:rsid w:val="00776E52"/>
    <w:rsid w:val="00777314"/>
    <w:rsid w:val="0078038A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0AE4"/>
    <w:rsid w:val="0079199A"/>
    <w:rsid w:val="00792AB7"/>
    <w:rsid w:val="00792B08"/>
    <w:rsid w:val="00792ED9"/>
    <w:rsid w:val="0079358B"/>
    <w:rsid w:val="00793F90"/>
    <w:rsid w:val="00794752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56FA"/>
    <w:rsid w:val="007B6046"/>
    <w:rsid w:val="007C027A"/>
    <w:rsid w:val="007C072B"/>
    <w:rsid w:val="007C116C"/>
    <w:rsid w:val="007C293F"/>
    <w:rsid w:val="007C2A16"/>
    <w:rsid w:val="007C2F6D"/>
    <w:rsid w:val="007C347F"/>
    <w:rsid w:val="007C3D2D"/>
    <w:rsid w:val="007C492A"/>
    <w:rsid w:val="007C57D4"/>
    <w:rsid w:val="007C7799"/>
    <w:rsid w:val="007D0057"/>
    <w:rsid w:val="007D34FD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0B4"/>
    <w:rsid w:val="007F2190"/>
    <w:rsid w:val="007F340B"/>
    <w:rsid w:val="007F3615"/>
    <w:rsid w:val="007F36A9"/>
    <w:rsid w:val="007F43C5"/>
    <w:rsid w:val="007F4CFE"/>
    <w:rsid w:val="007F4D37"/>
    <w:rsid w:val="007F5752"/>
    <w:rsid w:val="007F5B85"/>
    <w:rsid w:val="007F5E4C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4294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4F9C"/>
    <w:rsid w:val="00815335"/>
    <w:rsid w:val="008160B4"/>
    <w:rsid w:val="0081622D"/>
    <w:rsid w:val="00816251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DA8"/>
    <w:rsid w:val="00870E59"/>
    <w:rsid w:val="008714E9"/>
    <w:rsid w:val="00871775"/>
    <w:rsid w:val="00873134"/>
    <w:rsid w:val="008731A6"/>
    <w:rsid w:val="00873FF3"/>
    <w:rsid w:val="00874858"/>
    <w:rsid w:val="0087490C"/>
    <w:rsid w:val="00874DAC"/>
    <w:rsid w:val="00875BC2"/>
    <w:rsid w:val="00875D00"/>
    <w:rsid w:val="00877A5D"/>
    <w:rsid w:val="00877AAE"/>
    <w:rsid w:val="00880B2E"/>
    <w:rsid w:val="008812FE"/>
    <w:rsid w:val="0088257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9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7D2"/>
    <w:rsid w:val="008B1AA7"/>
    <w:rsid w:val="008B21AB"/>
    <w:rsid w:val="008B2A6A"/>
    <w:rsid w:val="008B2E67"/>
    <w:rsid w:val="008B36FC"/>
    <w:rsid w:val="008B39DD"/>
    <w:rsid w:val="008B4BCB"/>
    <w:rsid w:val="008B5728"/>
    <w:rsid w:val="008B5FB6"/>
    <w:rsid w:val="008B634D"/>
    <w:rsid w:val="008B648A"/>
    <w:rsid w:val="008C26BB"/>
    <w:rsid w:val="008C2F6E"/>
    <w:rsid w:val="008C3652"/>
    <w:rsid w:val="008C3C41"/>
    <w:rsid w:val="008C3C6E"/>
    <w:rsid w:val="008C3EA4"/>
    <w:rsid w:val="008C4590"/>
    <w:rsid w:val="008C4B68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0937"/>
    <w:rsid w:val="008F1233"/>
    <w:rsid w:val="008F12B7"/>
    <w:rsid w:val="008F14E6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6F85"/>
    <w:rsid w:val="008F7122"/>
    <w:rsid w:val="008F7257"/>
    <w:rsid w:val="00901587"/>
    <w:rsid w:val="009029A4"/>
    <w:rsid w:val="00903398"/>
    <w:rsid w:val="00904982"/>
    <w:rsid w:val="00904F79"/>
    <w:rsid w:val="009050F5"/>
    <w:rsid w:val="009054D3"/>
    <w:rsid w:val="009066FD"/>
    <w:rsid w:val="00906E42"/>
    <w:rsid w:val="00907670"/>
    <w:rsid w:val="00910374"/>
    <w:rsid w:val="009104AB"/>
    <w:rsid w:val="00911666"/>
    <w:rsid w:val="00911E61"/>
    <w:rsid w:val="00912C34"/>
    <w:rsid w:val="00913BEA"/>
    <w:rsid w:val="00915ACA"/>
    <w:rsid w:val="00916558"/>
    <w:rsid w:val="009166FA"/>
    <w:rsid w:val="00916A5C"/>
    <w:rsid w:val="0091752D"/>
    <w:rsid w:val="009176AF"/>
    <w:rsid w:val="00917E02"/>
    <w:rsid w:val="0092270E"/>
    <w:rsid w:val="00922DD3"/>
    <w:rsid w:val="00926892"/>
    <w:rsid w:val="00926FB9"/>
    <w:rsid w:val="00927B64"/>
    <w:rsid w:val="0093160E"/>
    <w:rsid w:val="009317F3"/>
    <w:rsid w:val="00932660"/>
    <w:rsid w:val="00932A4F"/>
    <w:rsid w:val="00932EFC"/>
    <w:rsid w:val="00933259"/>
    <w:rsid w:val="00933900"/>
    <w:rsid w:val="00933A52"/>
    <w:rsid w:val="00934001"/>
    <w:rsid w:val="0093634B"/>
    <w:rsid w:val="009367C4"/>
    <w:rsid w:val="00940E55"/>
    <w:rsid w:val="0094218F"/>
    <w:rsid w:val="00942825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7C7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98B"/>
    <w:rsid w:val="00964571"/>
    <w:rsid w:val="009646D9"/>
    <w:rsid w:val="009649E8"/>
    <w:rsid w:val="00964ACC"/>
    <w:rsid w:val="00965FAB"/>
    <w:rsid w:val="009672B2"/>
    <w:rsid w:val="00970428"/>
    <w:rsid w:val="009712C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681E"/>
    <w:rsid w:val="009872CC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3521"/>
    <w:rsid w:val="009958B7"/>
    <w:rsid w:val="00995DE7"/>
    <w:rsid w:val="009967E6"/>
    <w:rsid w:val="009979F5"/>
    <w:rsid w:val="009A04F2"/>
    <w:rsid w:val="009A1581"/>
    <w:rsid w:val="009A1A1F"/>
    <w:rsid w:val="009A2361"/>
    <w:rsid w:val="009A2B2D"/>
    <w:rsid w:val="009A35F1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7374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4C0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0E2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190E"/>
    <w:rsid w:val="00A02177"/>
    <w:rsid w:val="00A054B1"/>
    <w:rsid w:val="00A05FEA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BC8"/>
    <w:rsid w:val="00A15C74"/>
    <w:rsid w:val="00A16151"/>
    <w:rsid w:val="00A17339"/>
    <w:rsid w:val="00A174B4"/>
    <w:rsid w:val="00A20537"/>
    <w:rsid w:val="00A21186"/>
    <w:rsid w:val="00A212DD"/>
    <w:rsid w:val="00A21328"/>
    <w:rsid w:val="00A21684"/>
    <w:rsid w:val="00A22D6B"/>
    <w:rsid w:val="00A249C2"/>
    <w:rsid w:val="00A25E48"/>
    <w:rsid w:val="00A25E7D"/>
    <w:rsid w:val="00A31105"/>
    <w:rsid w:val="00A33430"/>
    <w:rsid w:val="00A338BD"/>
    <w:rsid w:val="00A339D3"/>
    <w:rsid w:val="00A33F0F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5C1B"/>
    <w:rsid w:val="00A57111"/>
    <w:rsid w:val="00A57186"/>
    <w:rsid w:val="00A57860"/>
    <w:rsid w:val="00A60673"/>
    <w:rsid w:val="00A60E19"/>
    <w:rsid w:val="00A61D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526"/>
    <w:rsid w:val="00A8471D"/>
    <w:rsid w:val="00A85448"/>
    <w:rsid w:val="00A864D1"/>
    <w:rsid w:val="00A867DA"/>
    <w:rsid w:val="00A86A19"/>
    <w:rsid w:val="00A86A54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0BAA"/>
    <w:rsid w:val="00AA11CA"/>
    <w:rsid w:val="00AA2050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3C41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6B"/>
    <w:rsid w:val="00AD282B"/>
    <w:rsid w:val="00AD312E"/>
    <w:rsid w:val="00AD392C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16A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D78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3430"/>
    <w:rsid w:val="00B046FE"/>
    <w:rsid w:val="00B04829"/>
    <w:rsid w:val="00B0486B"/>
    <w:rsid w:val="00B06388"/>
    <w:rsid w:val="00B0660F"/>
    <w:rsid w:val="00B06E34"/>
    <w:rsid w:val="00B073DD"/>
    <w:rsid w:val="00B10B0D"/>
    <w:rsid w:val="00B10EE8"/>
    <w:rsid w:val="00B114B0"/>
    <w:rsid w:val="00B12095"/>
    <w:rsid w:val="00B129D5"/>
    <w:rsid w:val="00B13ABC"/>
    <w:rsid w:val="00B14159"/>
    <w:rsid w:val="00B14FD7"/>
    <w:rsid w:val="00B15B8B"/>
    <w:rsid w:val="00B167BD"/>
    <w:rsid w:val="00B2055E"/>
    <w:rsid w:val="00B20A1A"/>
    <w:rsid w:val="00B21287"/>
    <w:rsid w:val="00B21FA1"/>
    <w:rsid w:val="00B22846"/>
    <w:rsid w:val="00B22D89"/>
    <w:rsid w:val="00B23243"/>
    <w:rsid w:val="00B25908"/>
    <w:rsid w:val="00B3034B"/>
    <w:rsid w:val="00B30EC4"/>
    <w:rsid w:val="00B3124C"/>
    <w:rsid w:val="00B31800"/>
    <w:rsid w:val="00B31CD5"/>
    <w:rsid w:val="00B32B41"/>
    <w:rsid w:val="00B3311C"/>
    <w:rsid w:val="00B33353"/>
    <w:rsid w:val="00B33723"/>
    <w:rsid w:val="00B343C0"/>
    <w:rsid w:val="00B354FC"/>
    <w:rsid w:val="00B356E5"/>
    <w:rsid w:val="00B35864"/>
    <w:rsid w:val="00B37052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78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A27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6CD3"/>
    <w:rsid w:val="00B6706F"/>
    <w:rsid w:val="00B677A8"/>
    <w:rsid w:val="00B7004C"/>
    <w:rsid w:val="00B7017F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5C9E"/>
    <w:rsid w:val="00B76D31"/>
    <w:rsid w:val="00B76D42"/>
    <w:rsid w:val="00B7713E"/>
    <w:rsid w:val="00B8015E"/>
    <w:rsid w:val="00B80E7B"/>
    <w:rsid w:val="00B81241"/>
    <w:rsid w:val="00B8151B"/>
    <w:rsid w:val="00B81D07"/>
    <w:rsid w:val="00B82983"/>
    <w:rsid w:val="00B83540"/>
    <w:rsid w:val="00B83A3E"/>
    <w:rsid w:val="00B8444F"/>
    <w:rsid w:val="00B8513B"/>
    <w:rsid w:val="00B851A3"/>
    <w:rsid w:val="00B85592"/>
    <w:rsid w:val="00B86408"/>
    <w:rsid w:val="00B87324"/>
    <w:rsid w:val="00B87786"/>
    <w:rsid w:val="00B87E91"/>
    <w:rsid w:val="00B910C2"/>
    <w:rsid w:val="00B91387"/>
    <w:rsid w:val="00B92652"/>
    <w:rsid w:val="00B92845"/>
    <w:rsid w:val="00B92FD6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5B"/>
    <w:rsid w:val="00BA4FFC"/>
    <w:rsid w:val="00BA6395"/>
    <w:rsid w:val="00BA6E34"/>
    <w:rsid w:val="00BA6E6A"/>
    <w:rsid w:val="00BA6F0B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5033"/>
    <w:rsid w:val="00BB61FF"/>
    <w:rsid w:val="00BB6400"/>
    <w:rsid w:val="00BB7489"/>
    <w:rsid w:val="00BC00FA"/>
    <w:rsid w:val="00BC239E"/>
    <w:rsid w:val="00BC2A52"/>
    <w:rsid w:val="00BC3097"/>
    <w:rsid w:val="00BC3E68"/>
    <w:rsid w:val="00BC4851"/>
    <w:rsid w:val="00BC6544"/>
    <w:rsid w:val="00BC6FDC"/>
    <w:rsid w:val="00BC7699"/>
    <w:rsid w:val="00BD0C91"/>
    <w:rsid w:val="00BD0E15"/>
    <w:rsid w:val="00BD0F81"/>
    <w:rsid w:val="00BD0FED"/>
    <w:rsid w:val="00BD100C"/>
    <w:rsid w:val="00BD101D"/>
    <w:rsid w:val="00BD2F7A"/>
    <w:rsid w:val="00BD561D"/>
    <w:rsid w:val="00BD5EE0"/>
    <w:rsid w:val="00BD6326"/>
    <w:rsid w:val="00BD667B"/>
    <w:rsid w:val="00BD68D0"/>
    <w:rsid w:val="00BD6D20"/>
    <w:rsid w:val="00BD6E48"/>
    <w:rsid w:val="00BE1BDB"/>
    <w:rsid w:val="00BE1C32"/>
    <w:rsid w:val="00BE2041"/>
    <w:rsid w:val="00BE2CC9"/>
    <w:rsid w:val="00BE4057"/>
    <w:rsid w:val="00BE4700"/>
    <w:rsid w:val="00BE55D2"/>
    <w:rsid w:val="00BE6331"/>
    <w:rsid w:val="00BE6BB9"/>
    <w:rsid w:val="00BE6E4B"/>
    <w:rsid w:val="00BE7209"/>
    <w:rsid w:val="00BE72FF"/>
    <w:rsid w:val="00BE795A"/>
    <w:rsid w:val="00BE7DC0"/>
    <w:rsid w:val="00BF12E9"/>
    <w:rsid w:val="00BF2AF6"/>
    <w:rsid w:val="00BF3C61"/>
    <w:rsid w:val="00BF3D75"/>
    <w:rsid w:val="00BF3D76"/>
    <w:rsid w:val="00BF40DF"/>
    <w:rsid w:val="00BF5822"/>
    <w:rsid w:val="00BF6008"/>
    <w:rsid w:val="00BF65A0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6B8E"/>
    <w:rsid w:val="00C172F2"/>
    <w:rsid w:val="00C17D30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1C9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4205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23B4"/>
    <w:rsid w:val="00C83810"/>
    <w:rsid w:val="00C83834"/>
    <w:rsid w:val="00C83BD6"/>
    <w:rsid w:val="00C85EB2"/>
    <w:rsid w:val="00C87012"/>
    <w:rsid w:val="00C874C2"/>
    <w:rsid w:val="00C87536"/>
    <w:rsid w:val="00C875CF"/>
    <w:rsid w:val="00C877C4"/>
    <w:rsid w:val="00C90287"/>
    <w:rsid w:val="00C905BA"/>
    <w:rsid w:val="00C91D6C"/>
    <w:rsid w:val="00C92101"/>
    <w:rsid w:val="00C9217F"/>
    <w:rsid w:val="00C94990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59F5"/>
    <w:rsid w:val="00CA6D97"/>
    <w:rsid w:val="00CB0BED"/>
    <w:rsid w:val="00CB1C50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A3"/>
    <w:rsid w:val="00CF36C7"/>
    <w:rsid w:val="00CF5273"/>
    <w:rsid w:val="00CF53F3"/>
    <w:rsid w:val="00CF629A"/>
    <w:rsid w:val="00CF6872"/>
    <w:rsid w:val="00CF697C"/>
    <w:rsid w:val="00CF7463"/>
    <w:rsid w:val="00D011B4"/>
    <w:rsid w:val="00D01D44"/>
    <w:rsid w:val="00D034BC"/>
    <w:rsid w:val="00D04414"/>
    <w:rsid w:val="00D050F5"/>
    <w:rsid w:val="00D057F1"/>
    <w:rsid w:val="00D05906"/>
    <w:rsid w:val="00D05C71"/>
    <w:rsid w:val="00D06192"/>
    <w:rsid w:val="00D0687F"/>
    <w:rsid w:val="00D0787B"/>
    <w:rsid w:val="00D07949"/>
    <w:rsid w:val="00D07FA9"/>
    <w:rsid w:val="00D11E9D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8FF"/>
    <w:rsid w:val="00D22524"/>
    <w:rsid w:val="00D243AD"/>
    <w:rsid w:val="00D24901"/>
    <w:rsid w:val="00D24AA2"/>
    <w:rsid w:val="00D24CE0"/>
    <w:rsid w:val="00D26418"/>
    <w:rsid w:val="00D27AF8"/>
    <w:rsid w:val="00D30506"/>
    <w:rsid w:val="00D3060C"/>
    <w:rsid w:val="00D30FF2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16E"/>
    <w:rsid w:val="00D407C9"/>
    <w:rsid w:val="00D40E5C"/>
    <w:rsid w:val="00D42AC1"/>
    <w:rsid w:val="00D4362B"/>
    <w:rsid w:val="00D44B47"/>
    <w:rsid w:val="00D45DD8"/>
    <w:rsid w:val="00D4702A"/>
    <w:rsid w:val="00D4737F"/>
    <w:rsid w:val="00D50C77"/>
    <w:rsid w:val="00D50E7E"/>
    <w:rsid w:val="00D515CA"/>
    <w:rsid w:val="00D51FD7"/>
    <w:rsid w:val="00D53293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183"/>
    <w:rsid w:val="00D76431"/>
    <w:rsid w:val="00D766A8"/>
    <w:rsid w:val="00D768D2"/>
    <w:rsid w:val="00D76B23"/>
    <w:rsid w:val="00D76DBA"/>
    <w:rsid w:val="00D77B87"/>
    <w:rsid w:val="00D808A6"/>
    <w:rsid w:val="00D81095"/>
    <w:rsid w:val="00D8176F"/>
    <w:rsid w:val="00D817D4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258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6CB"/>
    <w:rsid w:val="00DA7A05"/>
    <w:rsid w:val="00DB1191"/>
    <w:rsid w:val="00DB398F"/>
    <w:rsid w:val="00DB3C6D"/>
    <w:rsid w:val="00DB3EEA"/>
    <w:rsid w:val="00DB4361"/>
    <w:rsid w:val="00DB48EE"/>
    <w:rsid w:val="00DB5042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726"/>
    <w:rsid w:val="00DC0FBB"/>
    <w:rsid w:val="00DC1393"/>
    <w:rsid w:val="00DC2284"/>
    <w:rsid w:val="00DC37DD"/>
    <w:rsid w:val="00DC425F"/>
    <w:rsid w:val="00DC4351"/>
    <w:rsid w:val="00DC4A5B"/>
    <w:rsid w:val="00DC6CE1"/>
    <w:rsid w:val="00DC73F2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E6822"/>
    <w:rsid w:val="00DF07BD"/>
    <w:rsid w:val="00DF0F20"/>
    <w:rsid w:val="00DF1229"/>
    <w:rsid w:val="00DF160A"/>
    <w:rsid w:val="00DF16DA"/>
    <w:rsid w:val="00DF19AC"/>
    <w:rsid w:val="00DF2462"/>
    <w:rsid w:val="00DF2FC8"/>
    <w:rsid w:val="00DF2FDC"/>
    <w:rsid w:val="00DF3DF4"/>
    <w:rsid w:val="00DF6356"/>
    <w:rsid w:val="00E007BB"/>
    <w:rsid w:val="00E00B16"/>
    <w:rsid w:val="00E00B55"/>
    <w:rsid w:val="00E010AB"/>
    <w:rsid w:val="00E01DE6"/>
    <w:rsid w:val="00E0278F"/>
    <w:rsid w:val="00E03A35"/>
    <w:rsid w:val="00E040BF"/>
    <w:rsid w:val="00E04946"/>
    <w:rsid w:val="00E04FEA"/>
    <w:rsid w:val="00E058B5"/>
    <w:rsid w:val="00E05A5E"/>
    <w:rsid w:val="00E06077"/>
    <w:rsid w:val="00E06BA9"/>
    <w:rsid w:val="00E07ED2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27"/>
    <w:rsid w:val="00E1678E"/>
    <w:rsid w:val="00E17312"/>
    <w:rsid w:val="00E17C3D"/>
    <w:rsid w:val="00E214D3"/>
    <w:rsid w:val="00E215A2"/>
    <w:rsid w:val="00E22354"/>
    <w:rsid w:val="00E231FC"/>
    <w:rsid w:val="00E24703"/>
    <w:rsid w:val="00E24D54"/>
    <w:rsid w:val="00E24ED2"/>
    <w:rsid w:val="00E264BD"/>
    <w:rsid w:val="00E2687A"/>
    <w:rsid w:val="00E26E35"/>
    <w:rsid w:val="00E27BB9"/>
    <w:rsid w:val="00E3109B"/>
    <w:rsid w:val="00E31FC9"/>
    <w:rsid w:val="00E32629"/>
    <w:rsid w:val="00E332EC"/>
    <w:rsid w:val="00E3341C"/>
    <w:rsid w:val="00E33D3B"/>
    <w:rsid w:val="00E350EA"/>
    <w:rsid w:val="00E36CCF"/>
    <w:rsid w:val="00E405B2"/>
    <w:rsid w:val="00E4078E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48F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2FCD"/>
    <w:rsid w:val="00E643FE"/>
    <w:rsid w:val="00E6458D"/>
    <w:rsid w:val="00E64F61"/>
    <w:rsid w:val="00E665CA"/>
    <w:rsid w:val="00E700B5"/>
    <w:rsid w:val="00E701F6"/>
    <w:rsid w:val="00E70C82"/>
    <w:rsid w:val="00E71F61"/>
    <w:rsid w:val="00E729F0"/>
    <w:rsid w:val="00E73990"/>
    <w:rsid w:val="00E74B34"/>
    <w:rsid w:val="00E77196"/>
    <w:rsid w:val="00E7753C"/>
    <w:rsid w:val="00E7796D"/>
    <w:rsid w:val="00E80122"/>
    <w:rsid w:val="00E80272"/>
    <w:rsid w:val="00E80FBA"/>
    <w:rsid w:val="00E81432"/>
    <w:rsid w:val="00E82178"/>
    <w:rsid w:val="00E82BA0"/>
    <w:rsid w:val="00E830C1"/>
    <w:rsid w:val="00E8383A"/>
    <w:rsid w:val="00E83EEF"/>
    <w:rsid w:val="00E845F3"/>
    <w:rsid w:val="00E84EFB"/>
    <w:rsid w:val="00E8562F"/>
    <w:rsid w:val="00E85ACA"/>
    <w:rsid w:val="00E85BB3"/>
    <w:rsid w:val="00E85E45"/>
    <w:rsid w:val="00E865F2"/>
    <w:rsid w:val="00E86BAC"/>
    <w:rsid w:val="00E86EC2"/>
    <w:rsid w:val="00E876E8"/>
    <w:rsid w:val="00E87866"/>
    <w:rsid w:val="00E90BEC"/>
    <w:rsid w:val="00E91635"/>
    <w:rsid w:val="00E91D5D"/>
    <w:rsid w:val="00E9235F"/>
    <w:rsid w:val="00E929A8"/>
    <w:rsid w:val="00E939B0"/>
    <w:rsid w:val="00E93AA1"/>
    <w:rsid w:val="00E94AF3"/>
    <w:rsid w:val="00E94CFF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197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386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13BF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DF4"/>
    <w:rsid w:val="00F26B6B"/>
    <w:rsid w:val="00F276CF"/>
    <w:rsid w:val="00F276DE"/>
    <w:rsid w:val="00F306C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2351"/>
    <w:rsid w:val="00F559C3"/>
    <w:rsid w:val="00F55B26"/>
    <w:rsid w:val="00F56C5B"/>
    <w:rsid w:val="00F6089F"/>
    <w:rsid w:val="00F61295"/>
    <w:rsid w:val="00F6282E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68"/>
    <w:rsid w:val="00F720A7"/>
    <w:rsid w:val="00F737F2"/>
    <w:rsid w:val="00F73BE1"/>
    <w:rsid w:val="00F75072"/>
    <w:rsid w:val="00F757B4"/>
    <w:rsid w:val="00F759E2"/>
    <w:rsid w:val="00F75EAE"/>
    <w:rsid w:val="00F75FB0"/>
    <w:rsid w:val="00F7664F"/>
    <w:rsid w:val="00F76BE6"/>
    <w:rsid w:val="00F77171"/>
    <w:rsid w:val="00F7788B"/>
    <w:rsid w:val="00F81E33"/>
    <w:rsid w:val="00F84078"/>
    <w:rsid w:val="00F857F1"/>
    <w:rsid w:val="00F86215"/>
    <w:rsid w:val="00F8760D"/>
    <w:rsid w:val="00F87818"/>
    <w:rsid w:val="00F87B89"/>
    <w:rsid w:val="00F90BAD"/>
    <w:rsid w:val="00F91131"/>
    <w:rsid w:val="00F9161B"/>
    <w:rsid w:val="00F92EEE"/>
    <w:rsid w:val="00F93D0F"/>
    <w:rsid w:val="00F93F07"/>
    <w:rsid w:val="00F945AD"/>
    <w:rsid w:val="00F94ADB"/>
    <w:rsid w:val="00F95227"/>
    <w:rsid w:val="00F95463"/>
    <w:rsid w:val="00F95BCF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3FE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C6091"/>
    <w:rsid w:val="00FC7EE4"/>
    <w:rsid w:val="00FD00D1"/>
    <w:rsid w:val="00FD0DA7"/>
    <w:rsid w:val="00FD1902"/>
    <w:rsid w:val="00FD1BFB"/>
    <w:rsid w:val="00FD222F"/>
    <w:rsid w:val="00FD2692"/>
    <w:rsid w:val="00FD2857"/>
    <w:rsid w:val="00FD3F13"/>
    <w:rsid w:val="00FD4AED"/>
    <w:rsid w:val="00FD502D"/>
    <w:rsid w:val="00FD5281"/>
    <w:rsid w:val="00FD638A"/>
    <w:rsid w:val="00FD655E"/>
    <w:rsid w:val="00FD6927"/>
    <w:rsid w:val="00FD78E0"/>
    <w:rsid w:val="00FD7984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26A"/>
    <w:rsid w:val="00FE69AA"/>
    <w:rsid w:val="00FE7489"/>
    <w:rsid w:val="00FF0240"/>
    <w:rsid w:val="00FF0C2A"/>
    <w:rsid w:val="00FF0D46"/>
    <w:rsid w:val="00FF1F50"/>
    <w:rsid w:val="00FF30EA"/>
    <w:rsid w:val="00FF3935"/>
    <w:rsid w:val="00FF39F8"/>
    <w:rsid w:val="00FF4382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B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C11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16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16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116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22</Pages>
  <Words>3831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2.15 Strażnicy środowiskowi</vt:lpstr>
    </vt:vector>
  </TitlesOfParts>
  <Company>umwkp</Company>
  <LinksUpToDate>false</LinksUpToDate>
  <CharactersWithSpaces>26768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2.15 Strażnicy środowiskowi</dc:title>
  <dc:creator>a.sikora</dc:creator>
  <cp:lastModifiedBy>Lucyna Swoińska-Lasota</cp:lastModifiedBy>
  <cp:revision>307</cp:revision>
  <cp:lastPrinted>2025-06-17T09:25:00Z</cp:lastPrinted>
  <dcterms:created xsi:type="dcterms:W3CDTF">2023-07-30T21:26:00Z</dcterms:created>
  <dcterms:modified xsi:type="dcterms:W3CDTF">2025-06-24T10:11:00Z</dcterms:modified>
</cp:coreProperties>
</file>