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6E2F0" w14:textId="77777777" w:rsidR="003B0164" w:rsidRPr="001E2F58" w:rsidRDefault="003B0164" w:rsidP="001E2F58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1E2F58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58DCFC55" w14:textId="04E6AEC5" w:rsidR="003B0164" w:rsidRPr="001E2F58" w:rsidRDefault="003B0164" w:rsidP="001E2F5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E2F58">
        <w:rPr>
          <w:rFonts w:ascii="Arial" w:hAnsi="Arial" w:cs="Arial"/>
          <w:b/>
          <w:bCs/>
          <w:sz w:val="24"/>
          <w:szCs w:val="24"/>
        </w:rPr>
        <w:t>Priorytet</w:t>
      </w:r>
      <w:r w:rsidRPr="001E2F58">
        <w:rPr>
          <w:rFonts w:ascii="Arial" w:hAnsi="Arial" w:cs="Arial"/>
          <w:sz w:val="24"/>
          <w:szCs w:val="24"/>
        </w:rPr>
        <w:t xml:space="preserve"> </w:t>
      </w:r>
      <w:r w:rsidR="00285391" w:rsidRPr="001E2F58">
        <w:rPr>
          <w:rFonts w:ascii="Arial" w:hAnsi="Arial" w:cs="Arial"/>
          <w:b/>
          <w:bCs/>
          <w:sz w:val="24"/>
          <w:szCs w:val="24"/>
        </w:rPr>
        <w:t>1</w:t>
      </w:r>
      <w:r w:rsidRPr="001E2F58">
        <w:rPr>
          <w:rFonts w:ascii="Arial" w:hAnsi="Arial" w:cs="Arial"/>
          <w:b/>
          <w:bCs/>
          <w:sz w:val="24"/>
          <w:szCs w:val="24"/>
        </w:rPr>
        <w:t>.</w:t>
      </w:r>
      <w:r w:rsidRPr="001E2F58">
        <w:rPr>
          <w:rFonts w:ascii="Arial" w:hAnsi="Arial" w:cs="Arial"/>
          <w:sz w:val="24"/>
          <w:szCs w:val="24"/>
        </w:rPr>
        <w:t xml:space="preserve"> </w:t>
      </w:r>
      <w:r w:rsidR="004936C6" w:rsidRPr="001E2F58">
        <w:rPr>
          <w:rFonts w:ascii="Arial" w:hAnsi="Arial" w:cs="Arial"/>
          <w:sz w:val="24"/>
          <w:szCs w:val="24"/>
        </w:rPr>
        <w:t>Fundusze Europejskie na rzecz wzrostu innowacyjności i konkurencyjności regionu</w:t>
      </w:r>
    </w:p>
    <w:p w14:paraId="30C93F7E" w14:textId="77777777" w:rsidR="003F733B" w:rsidRPr="001E2F58" w:rsidRDefault="003B0164" w:rsidP="001E2F5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E2F58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1E2F58">
        <w:rPr>
          <w:rFonts w:ascii="Arial" w:hAnsi="Arial" w:cs="Arial"/>
          <w:b/>
          <w:bCs/>
          <w:sz w:val="24"/>
          <w:szCs w:val="24"/>
        </w:rPr>
        <w:t xml:space="preserve">1 </w:t>
      </w:r>
      <w:r w:rsidR="003F733B" w:rsidRPr="001E2F58">
        <w:rPr>
          <w:rFonts w:ascii="Arial" w:hAnsi="Arial" w:cs="Arial"/>
          <w:b/>
          <w:bCs/>
          <w:sz w:val="24"/>
          <w:szCs w:val="24"/>
        </w:rPr>
        <w:t>i.</w:t>
      </w:r>
      <w:r w:rsidR="003F733B" w:rsidRPr="001E2F58">
        <w:rPr>
          <w:rFonts w:ascii="Arial" w:hAnsi="Arial" w:cs="Arial"/>
          <w:sz w:val="24"/>
          <w:szCs w:val="24"/>
        </w:rPr>
        <w:t xml:space="preserve"> Rozwijanie i wzmacnianie zdolności badawczych i innowacyjnych oraz wykorzystywanie zaawansowanych technologii</w:t>
      </w:r>
    </w:p>
    <w:p w14:paraId="33958CDB" w14:textId="77777777" w:rsidR="003F733B" w:rsidRPr="001E2F58" w:rsidRDefault="003F733B" w:rsidP="001E2F58">
      <w:pPr>
        <w:pStyle w:val="Podtytu"/>
        <w:spacing w:before="100" w:beforeAutospacing="1" w:after="100" w:afterAutospacing="1"/>
        <w:rPr>
          <w:rFonts w:ascii="Arial" w:hAnsi="Arial" w:cs="Arial"/>
          <w:color w:val="auto"/>
          <w:spacing w:val="0"/>
          <w:sz w:val="24"/>
          <w:szCs w:val="24"/>
        </w:rPr>
      </w:pPr>
      <w:r w:rsidRPr="001E2F58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 1.1</w:t>
      </w:r>
      <w:r w:rsidRPr="001E2F58">
        <w:rPr>
          <w:rFonts w:ascii="Arial" w:hAnsi="Arial" w:cs="Arial"/>
          <w:color w:val="auto"/>
          <w:spacing w:val="0"/>
          <w:sz w:val="24"/>
          <w:szCs w:val="24"/>
        </w:rPr>
        <w:t xml:space="preserve"> Wzmocnienie potencjału badawczego i innowacji</w:t>
      </w:r>
    </w:p>
    <w:p w14:paraId="1D5AF70F" w14:textId="698D076F" w:rsidR="003B0164" w:rsidRPr="001E2F58" w:rsidRDefault="00A43624" w:rsidP="001E2F58">
      <w:pPr>
        <w:pStyle w:val="Podtytu"/>
        <w:spacing w:before="100" w:beforeAutospacing="1" w:after="100" w:afterAutospacing="1"/>
        <w:rPr>
          <w:rFonts w:ascii="Arial" w:hAnsi="Arial" w:cs="Arial"/>
          <w:color w:val="auto"/>
          <w:spacing w:val="0"/>
          <w:sz w:val="24"/>
          <w:szCs w:val="24"/>
        </w:rPr>
      </w:pPr>
      <w:r w:rsidRPr="001E2F58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</w:t>
      </w:r>
      <w:r w:rsidRPr="001E2F58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054D02" w:rsidRPr="001E2F58">
        <w:rPr>
          <w:rFonts w:ascii="Arial" w:hAnsi="Arial" w:cs="Arial"/>
          <w:color w:val="auto"/>
          <w:spacing w:val="0"/>
          <w:sz w:val="24"/>
          <w:szCs w:val="24"/>
        </w:rPr>
        <w:t>Rozwój współpracy w obszarze B+R+I poprzez sieciowanie oferty usług, transfer wiedzy i komercjalizację technologii</w:t>
      </w:r>
      <w:r w:rsidR="00E6698E" w:rsidRPr="001E2F58">
        <w:rPr>
          <w:rFonts w:ascii="Arial" w:hAnsi="Arial" w:cs="Arial"/>
          <w:color w:val="auto"/>
          <w:spacing w:val="0"/>
          <w:sz w:val="24"/>
          <w:szCs w:val="24"/>
        </w:rPr>
        <w:t xml:space="preserve"> – edycja 2</w:t>
      </w:r>
    </w:p>
    <w:p w14:paraId="45C4BC9C" w14:textId="77777777" w:rsidR="003B0164" w:rsidRPr="001E2F58" w:rsidRDefault="003B0164" w:rsidP="001E2F5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E2F58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1E2F58">
        <w:rPr>
          <w:rFonts w:ascii="Arial" w:hAnsi="Arial" w:cs="Arial"/>
          <w:sz w:val="24"/>
          <w:szCs w:val="24"/>
        </w:rPr>
        <w:t xml:space="preserve">: </w:t>
      </w:r>
      <w:r w:rsidR="00285391" w:rsidRPr="001E2F58">
        <w:rPr>
          <w:rFonts w:ascii="Arial" w:hAnsi="Arial" w:cs="Arial"/>
          <w:sz w:val="24"/>
          <w:szCs w:val="24"/>
        </w:rPr>
        <w:t>nie</w:t>
      </w:r>
      <w:r w:rsidRPr="001E2F58">
        <w:rPr>
          <w:rFonts w:ascii="Arial" w:hAnsi="Arial" w:cs="Arial"/>
          <w:sz w:val="24"/>
          <w:szCs w:val="24"/>
        </w:rPr>
        <w:t>konkurencyjny</w:t>
      </w:r>
    </w:p>
    <w:p w14:paraId="54736972" w14:textId="677959E8" w:rsidR="00987802" w:rsidRPr="001E2F58" w:rsidRDefault="008A35C0" w:rsidP="001E2F5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E2F58">
        <w:rPr>
          <w:rFonts w:ascii="Arial" w:hAnsi="Arial" w:cs="Arial"/>
          <w:sz w:val="24"/>
          <w:szCs w:val="24"/>
        </w:rPr>
        <w:t xml:space="preserve">Nabór </w:t>
      </w:r>
      <w:r w:rsidR="007A1169" w:rsidRPr="001E2F58">
        <w:rPr>
          <w:rFonts w:ascii="Arial" w:hAnsi="Arial" w:cs="Arial"/>
          <w:sz w:val="24"/>
          <w:szCs w:val="24"/>
        </w:rPr>
        <w:t xml:space="preserve">jest skierowany </w:t>
      </w:r>
      <w:r w:rsidR="00277EDB" w:rsidRPr="001E2F58">
        <w:rPr>
          <w:rFonts w:ascii="Arial" w:hAnsi="Arial" w:cs="Arial"/>
          <w:sz w:val="24"/>
          <w:szCs w:val="24"/>
        </w:rPr>
        <w:t>do Kujawsko-Pomorskiego Centrum Naukowo-Technologicznego im. Jana Czochralskiego sp. z o.o.</w:t>
      </w:r>
      <w:r w:rsidR="007A1169" w:rsidRPr="001E2F58">
        <w:rPr>
          <w:rFonts w:ascii="Arial" w:hAnsi="Arial" w:cs="Arial"/>
          <w:sz w:val="24"/>
          <w:szCs w:val="24"/>
        </w:rPr>
        <w:t xml:space="preserve"> </w:t>
      </w:r>
      <w:r w:rsidR="00103A5E" w:rsidRPr="001E2F58">
        <w:rPr>
          <w:rFonts w:ascii="Arial" w:hAnsi="Arial" w:cs="Arial"/>
          <w:sz w:val="24"/>
          <w:szCs w:val="24"/>
        </w:rPr>
        <w:t xml:space="preserve">Projekt polega na </w:t>
      </w:r>
      <w:r w:rsidR="00E034FC" w:rsidRPr="001E2F58">
        <w:rPr>
          <w:rFonts w:ascii="Arial" w:hAnsi="Arial" w:cs="Arial"/>
          <w:sz w:val="24"/>
          <w:szCs w:val="24"/>
        </w:rPr>
        <w:t>animacj</w:t>
      </w:r>
      <w:r w:rsidR="00103A5E" w:rsidRPr="001E2F58">
        <w:rPr>
          <w:rFonts w:ascii="Arial" w:hAnsi="Arial" w:cs="Arial"/>
          <w:sz w:val="24"/>
          <w:szCs w:val="24"/>
        </w:rPr>
        <w:t>i</w:t>
      </w:r>
      <w:r w:rsidR="00E034FC" w:rsidRPr="001E2F58">
        <w:rPr>
          <w:rFonts w:ascii="Arial" w:hAnsi="Arial" w:cs="Arial"/>
          <w:sz w:val="24"/>
          <w:szCs w:val="24"/>
        </w:rPr>
        <w:t xml:space="preserve"> międzyregionalnej i ponadregionalnej współpracy w zakresie sieciowania oferty usług B+R+I, transferu wiedzy i</w:t>
      </w:r>
      <w:r w:rsidR="00325122" w:rsidRPr="001E2F58">
        <w:rPr>
          <w:rFonts w:ascii="Arial" w:hAnsi="Arial" w:cs="Arial"/>
          <w:sz w:val="24"/>
          <w:szCs w:val="24"/>
        </w:rPr>
        <w:t> </w:t>
      </w:r>
      <w:r w:rsidR="00E034FC" w:rsidRPr="001E2F58">
        <w:rPr>
          <w:rFonts w:ascii="Arial" w:hAnsi="Arial" w:cs="Arial"/>
          <w:sz w:val="24"/>
          <w:szCs w:val="24"/>
        </w:rPr>
        <w:t>komercjalizacji technologii z regionalnymi instytucjami otoczenia biznesu i sektorem nauki, budując pogłębione relacje z</w:t>
      </w:r>
      <w:r w:rsidR="00325122" w:rsidRPr="001E2F58">
        <w:rPr>
          <w:rFonts w:ascii="Arial" w:hAnsi="Arial" w:cs="Arial"/>
          <w:sz w:val="24"/>
          <w:szCs w:val="24"/>
        </w:rPr>
        <w:t> </w:t>
      </w:r>
      <w:r w:rsidR="00E034FC" w:rsidRPr="001E2F58">
        <w:rPr>
          <w:rFonts w:ascii="Arial" w:hAnsi="Arial" w:cs="Arial"/>
          <w:sz w:val="24"/>
          <w:szCs w:val="24"/>
        </w:rPr>
        <w:t>przedsiębiorcami.</w:t>
      </w:r>
    </w:p>
    <w:p w14:paraId="37258C83" w14:textId="1775E39B" w:rsidR="005172B5" w:rsidRPr="001E2F58" w:rsidRDefault="004936C6" w:rsidP="001E2F58">
      <w:pPr>
        <w:pStyle w:val="Nagwek1"/>
        <w:numPr>
          <w:ilvl w:val="0"/>
          <w:numId w:val="1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E2F58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1E2F58" w14:paraId="5E6EBD3F" w14:textId="77777777" w:rsidTr="00987802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368C3F14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1E2F58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3D5CB2AA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283EF9C7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13010EDA" w14:textId="77777777" w:rsidR="008C6E3E" w:rsidRPr="001E2F58" w:rsidRDefault="008C6E3E" w:rsidP="001E2F5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2AA38695" w14:textId="77777777" w:rsidR="008C6E3E" w:rsidRPr="001E2F58" w:rsidRDefault="008C6E3E" w:rsidP="001E2F5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15C99" w:rsidRPr="001E2F58" w14:paraId="27C0CE53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595EFFCA" w14:textId="77777777" w:rsidR="00715C99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2C87C36C" w14:textId="77777777" w:rsidR="00715C99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F60D44F" w14:textId="77777777" w:rsidR="00715C99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1E2F58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70BDBEE0" w14:textId="77777777" w:rsidR="00715C99" w:rsidRPr="001E2F58" w:rsidRDefault="00715C99" w:rsidP="001E2F5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1E2F58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3A509209" w14:textId="77777777" w:rsidR="00715C99" w:rsidRPr="001E2F58" w:rsidRDefault="00715C99" w:rsidP="001E2F5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1E2F58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F045FFD" w14:textId="6958FFE2" w:rsidR="00987802" w:rsidRPr="001E2F58" w:rsidRDefault="006C00B3" w:rsidP="001E2F5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E2F58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</w:t>
            </w:r>
            <w:r w:rsidR="00715C99" w:rsidRPr="001E2F5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495F0C60" w14:textId="119A1A67" w:rsidR="007021A7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0C1B1E31" w14:textId="0821FF61" w:rsidR="00AE20B2" w:rsidRPr="001E2F58" w:rsidRDefault="00715C99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F27950" w14:textId="370669F1" w:rsidR="00715C99" w:rsidRPr="001E2F58" w:rsidRDefault="00715C99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E00C64" w14:textId="54E400EC" w:rsidR="00715C99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483862" w14:textId="62E3ACC2" w:rsidR="00715C99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AF9AF25" w14:textId="5DACE878" w:rsidR="00715C99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6E3E" w:rsidRPr="001E2F58" w14:paraId="7D710A89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AB7FC41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37" w:type="dxa"/>
            <w:vAlign w:val="center"/>
          </w:tcPr>
          <w:p w14:paraId="6F5502A2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2B0188" w:rsidRPr="001E2F58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800" w:type="dxa"/>
          </w:tcPr>
          <w:p w14:paraId="25ECDAD8" w14:textId="4230ABFB" w:rsidR="00EE54CD" w:rsidRPr="001E2F58" w:rsidRDefault="00EE54CD" w:rsidP="001E2F58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1E2F58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6C00B3" w:rsidRPr="001E2F5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1E2F5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1E2F5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1E2F5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A94540F" w14:textId="77777777" w:rsidR="00EE54CD" w:rsidRPr="001E2F58" w:rsidRDefault="00EE54CD" w:rsidP="001E2F58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1E2F58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776970C7" w14:textId="5D841EC3" w:rsidR="00EE54CD" w:rsidRPr="001E2F58" w:rsidRDefault="00EE54CD" w:rsidP="001E2F5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E2F58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</w:t>
            </w:r>
            <w:r w:rsidR="00AE20B2" w:rsidRPr="001E2F58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1E2F58">
              <w:rPr>
                <w:rFonts w:ascii="Arial" w:hAnsi="Arial" w:cs="Arial"/>
                <w:sz w:val="24"/>
                <w:szCs w:val="24"/>
                <w:lang w:val="pl-PL"/>
              </w:rPr>
              <w:t>możliwości uzyskania pomocy finansowej, o których mowa:</w:t>
            </w:r>
          </w:p>
          <w:p w14:paraId="23187E60" w14:textId="77777777" w:rsidR="00EE54CD" w:rsidRPr="001E2F58" w:rsidRDefault="00EE54CD" w:rsidP="001E2F5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1E2F5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3F19D5" w14:textId="5F2CDDF8" w:rsidR="007E6A21" w:rsidRPr="001E2F58" w:rsidRDefault="007E6A21" w:rsidP="001E2F58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</w:p>
          <w:p w14:paraId="78E2C513" w14:textId="77777777" w:rsidR="00EE54CD" w:rsidRPr="001E2F58" w:rsidRDefault="00EE54CD" w:rsidP="001E2F5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E2F58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1E2F58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5"/>
            </w:r>
            <w:r w:rsidRPr="001E2F5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EAF6BD4" w14:textId="77777777" w:rsidR="00EE54CD" w:rsidRPr="001E2F58" w:rsidRDefault="00EE54CD" w:rsidP="001E2F5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E2F5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2021/1060.</w:t>
            </w:r>
          </w:p>
          <w:p w14:paraId="18630E4D" w14:textId="5A374C80" w:rsidR="00EE54CD" w:rsidRPr="001E2F58" w:rsidRDefault="00EE54CD" w:rsidP="001E2F5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1E2F58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4926C5A2" w14:textId="09DEA129" w:rsidR="008C6E3E" w:rsidRPr="001E2F58" w:rsidRDefault="00EE54CD" w:rsidP="001E2F5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F0E24AE" w14:textId="3CA206D2" w:rsidR="00AE20B2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524404F" w14:textId="3B484865" w:rsidR="00715C99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D342A2D" w14:textId="70038E74" w:rsidR="00715C99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542A969" w14:textId="7BB56F82" w:rsidR="00715C99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2F58">
              <w:rPr>
                <w:rFonts w:ascii="Arial" w:hAnsi="Arial" w:cs="Arial"/>
                <w:sz w:val="24"/>
                <w:szCs w:val="24"/>
              </w:rPr>
              <w:t>(wartość logiczna: „TAK”).</w:t>
            </w:r>
          </w:p>
          <w:p w14:paraId="3F2805BD" w14:textId="58E14FFD" w:rsidR="008C6E3E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6E3E" w:rsidRPr="001E2F58" w14:paraId="6CF575D8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4AE12AB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9B7FA2" w:rsidRPr="001E2F5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7" w:type="dxa"/>
            <w:vAlign w:val="center"/>
          </w:tcPr>
          <w:p w14:paraId="550F0F59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70E70645" w14:textId="63DC42E3" w:rsidR="00715C99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0901AC"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="00277EDB" w:rsidRPr="001E2F5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BAB8C4" w14:textId="3FBD5FB8" w:rsidR="008C6E3E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5F8186F2" w14:textId="77777777" w:rsidR="00AE20B2" w:rsidRPr="001E2F58" w:rsidRDefault="00715C99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7142741" w14:textId="2F656286" w:rsidR="00715C99" w:rsidRPr="001E2F58" w:rsidRDefault="00715C99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23E4C3" w14:textId="16FA06AC" w:rsidR="00715C99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A0BD24D" w14:textId="02166C76" w:rsidR="00715C99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97C9F3A" w14:textId="1A418D55" w:rsidR="008C6E3E" w:rsidRPr="001E2F58" w:rsidRDefault="00715C9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37C9B" w:rsidRPr="001E2F58" w14:paraId="265B1EF7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1FB6D063" w14:textId="77777777" w:rsidR="00937C9B" w:rsidRPr="001E2F58" w:rsidRDefault="00937C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37" w:type="dxa"/>
            <w:vAlign w:val="center"/>
          </w:tcPr>
          <w:p w14:paraId="1CC6A519" w14:textId="32C54BF1" w:rsidR="00937C9B" w:rsidRPr="001E2F58" w:rsidRDefault="00937C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2F58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800" w:type="dxa"/>
          </w:tcPr>
          <w:p w14:paraId="3A8DDCF2" w14:textId="77777777" w:rsidR="00F15DAC" w:rsidRPr="001E2F58" w:rsidRDefault="00F15DAC" w:rsidP="001E2F58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E2F58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6F61FEBC" w14:textId="77777777" w:rsidR="00F15DAC" w:rsidRPr="001E2F58" w:rsidRDefault="00F15DAC" w:rsidP="001E2F58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E2F58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 dla tej jednostki oraz podmiotów przez nią kontrolowanych lub od niej zależnych, nie będzie udzielone.</w:t>
            </w:r>
          </w:p>
          <w:p w14:paraId="1D7675CC" w14:textId="77777777" w:rsidR="00F15DAC" w:rsidRPr="001E2F58" w:rsidRDefault="00F15DAC" w:rsidP="001E2F58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E2F58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lastRenderedPageBreak/>
              <w:t>W przypadku, gdy JST przyjęła dyskryminujące akty prawa miejscowego, sprzeczne z zasadami, o których mowa w art. 9 ust. 3 rozporządzenia nr 2021/1060, a następnie podjęła skuteczne działania naprawcze, kryterium uznaje się za spełnione. Podjęte działania naprawcze powinny być opisane we wniosku o dofinansowanie.</w:t>
            </w:r>
          </w:p>
          <w:p w14:paraId="249B1DC4" w14:textId="2BBC098C" w:rsidR="00937C9B" w:rsidRPr="001E2F58" w:rsidRDefault="00F15DAC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</w:t>
            </w:r>
            <w:r w:rsidR="007E1AC2" w:rsidRPr="001E2F58">
              <w:rPr>
                <w:rFonts w:ascii="Arial" w:hAnsi="Arial" w:cs="Arial"/>
                <w:sz w:val="24"/>
                <w:szCs w:val="24"/>
              </w:rPr>
              <w:t>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543" w:type="dxa"/>
          </w:tcPr>
          <w:p w14:paraId="3E67DF10" w14:textId="77777777" w:rsidR="00AE20B2" w:rsidRPr="001E2F58" w:rsidRDefault="00937C9B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DD1A079" w14:textId="0C6FF71E" w:rsidR="00937C9B" w:rsidRPr="001E2F58" w:rsidRDefault="00937C9B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F9A154D" w14:textId="10DEB1DB" w:rsidR="00937C9B" w:rsidRPr="001E2F58" w:rsidRDefault="00937C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2FF741" w14:textId="5A6097B8" w:rsidR="00937C9B" w:rsidRPr="001E2F58" w:rsidRDefault="00937C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„TAK”).</w:t>
            </w:r>
          </w:p>
          <w:p w14:paraId="1B7D05FB" w14:textId="737CAC34" w:rsidR="00937C9B" w:rsidRPr="001E2F58" w:rsidRDefault="00937C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E5F8A" w:rsidRPr="001E2F58" w14:paraId="13F1FDA2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10BFA6BA" w14:textId="77777777" w:rsidR="00DE5F8A" w:rsidRPr="001E2F58" w:rsidRDefault="00DE5F8A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37" w:type="dxa"/>
            <w:vAlign w:val="center"/>
          </w:tcPr>
          <w:p w14:paraId="236BDB81" w14:textId="77777777" w:rsidR="00DE5F8A" w:rsidRPr="001E2F58" w:rsidRDefault="00DE5F8A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800" w:type="dxa"/>
          </w:tcPr>
          <w:p w14:paraId="0E477F64" w14:textId="67C713B4" w:rsidR="00DE5F8A" w:rsidRPr="001E2F58" w:rsidRDefault="00DE5F8A" w:rsidP="001E2F5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E2F58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na moment złożenia wniosku o dofinasowanie wnioskodawca posiada prawo do dysponowania gruntami lub obiektami na cele inwestycji, posiada wymaganą dokumentację techniczną i projektową, </w:t>
            </w:r>
            <w:r w:rsidRPr="001E2F5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decyzje, uzgodnienia i pozwolenia administracyjne.</w:t>
            </w:r>
          </w:p>
          <w:p w14:paraId="3A6220DD" w14:textId="11E69E73" w:rsidR="00B267B3" w:rsidRPr="001E2F58" w:rsidRDefault="00B267B3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Jeśli wydane pozwolenie zezwalające na realizację inwestycji (np. decyzja o pozwoleniu na budowę) nie jest prawomocne w momencie składania wniosku o dofinansowanie, należy przedłożyć decyzję opatrzoną klauzulą ostateczności najpóźniej na etapie podpisania umowy o dofinansowanie projektu.</w:t>
            </w:r>
          </w:p>
          <w:p w14:paraId="6B1E78F2" w14:textId="575961D7" w:rsidR="00B267B3" w:rsidRPr="001E2F58" w:rsidRDefault="00B267B3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92062100"/>
            <w:r w:rsidRPr="001E2F58">
              <w:rPr>
                <w:rFonts w:ascii="Arial" w:hAnsi="Arial" w:cs="Arial"/>
                <w:sz w:val="24"/>
                <w:szCs w:val="24"/>
              </w:rPr>
              <w:t xml:space="preserve">Jeśli na moment złożenia wniosku o dofinansowanie, wnioskodawca nie posiada pozwolenia administracyjnego zezwalającego na realizację inwestycji </w:t>
            </w:r>
            <w:bookmarkEnd w:id="2"/>
            <w:r w:rsidRPr="001E2F58">
              <w:rPr>
                <w:rFonts w:ascii="Arial" w:hAnsi="Arial" w:cs="Arial"/>
                <w:sz w:val="24"/>
                <w:szCs w:val="24"/>
              </w:rPr>
              <w:t>(np. decyzji o pozwoleniu na budowę)</w:t>
            </w:r>
            <w:r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1E2F58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1E2F58">
              <w:rPr>
                <w:rFonts w:ascii="Arial" w:hAnsi="Arial" w:cs="Arial"/>
                <w:sz w:val="24"/>
                <w:szCs w:val="24"/>
              </w:rPr>
              <w:t>, jednakże nie później niż 12 m-cy od daty uchwały zarządu województwa o wyborze projektu do dofinansowania.</w:t>
            </w:r>
          </w:p>
          <w:p w14:paraId="4FF77C0F" w14:textId="4C1B30D6" w:rsidR="00DE5F8A" w:rsidRPr="001E2F58" w:rsidRDefault="00DE5F8A" w:rsidP="001E2F5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5DA2960" w14:textId="77777777" w:rsidR="00AE20B2" w:rsidRPr="001E2F58" w:rsidRDefault="00DE5F8A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2BE8731" w14:textId="2A436082" w:rsidR="00DE5F8A" w:rsidRPr="001E2F58" w:rsidRDefault="00DE5F8A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7D42D7" w14:textId="48DA0E2B" w:rsidR="00DE5F8A" w:rsidRPr="001E2F58" w:rsidRDefault="00DE5F8A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579FC82" w14:textId="4A2D52AA" w:rsidR="00DE5F8A" w:rsidRPr="001E2F58" w:rsidRDefault="00DE5F8A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45E6267" w14:textId="14A1E9D4" w:rsidR="00DE5F8A" w:rsidRPr="001E2F58" w:rsidRDefault="00DE5F8A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37C9B" w:rsidRPr="001E2F58" w14:paraId="4CE4EDB4" w14:textId="77777777" w:rsidTr="00602BF7">
        <w:trPr>
          <w:trHeight w:val="557"/>
        </w:trPr>
        <w:tc>
          <w:tcPr>
            <w:tcW w:w="1103" w:type="dxa"/>
            <w:vAlign w:val="center"/>
          </w:tcPr>
          <w:p w14:paraId="459BFF20" w14:textId="77777777" w:rsidR="00937C9B" w:rsidRPr="001E2F58" w:rsidRDefault="00937C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DE5F8A" w:rsidRPr="001E2F5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7" w:type="dxa"/>
            <w:vAlign w:val="center"/>
          </w:tcPr>
          <w:p w14:paraId="0C974F36" w14:textId="054ED67B" w:rsidR="00937C9B" w:rsidRPr="001E2F58" w:rsidRDefault="00937C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800" w:type="dxa"/>
          </w:tcPr>
          <w:p w14:paraId="79B84327" w14:textId="705E753D" w:rsidR="00987802" w:rsidRPr="001E2F58" w:rsidRDefault="00937C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kryterium sprawdzamy, czy projekt oraz wnioskodawca projektu zostali wskazani w Harmonogramie naboru wniosków o dofinansowanie projektów dla programu Fundusze Europejskie dla Kujaw i Pomorza 2021-2027 w ramach Działania 1.1, aktualnym na dzień rozpoczęcia naboru</w:t>
            </w:r>
            <w:r w:rsidR="00DE5F8A" w:rsidRPr="001E2F5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AD57BDF" w14:textId="1D9DF78B" w:rsidR="00FF7A76" w:rsidRPr="001E2F58" w:rsidRDefault="00DE5F8A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Wnioskodawca projektu: </w:t>
            </w:r>
            <w:r w:rsidR="00EB6F42" w:rsidRPr="001E2F58">
              <w:rPr>
                <w:rFonts w:ascii="Arial" w:hAnsi="Arial" w:cs="Arial"/>
                <w:sz w:val="24"/>
                <w:szCs w:val="24"/>
              </w:rPr>
              <w:t>Kujawsko-Pomorskie Centrum Naukowo Technologiczne im. Jana Czochralskiego sp. z o.o.</w:t>
            </w:r>
          </w:p>
          <w:p w14:paraId="0A76F4C2" w14:textId="77777777" w:rsidR="00937C9B" w:rsidRPr="001E2F58" w:rsidRDefault="00937C9B" w:rsidP="001E2F5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109859C5" w14:textId="77777777" w:rsidR="00937C9B" w:rsidRPr="001E2F58" w:rsidRDefault="00937C9B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95B8912" w14:textId="7B8A63CE" w:rsidR="00937C9B" w:rsidRPr="001E2F58" w:rsidRDefault="00937C9B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2E4334" w14:textId="7D303BA9" w:rsidR="00937C9B" w:rsidRPr="001E2F58" w:rsidRDefault="00937C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D4C81C" w14:textId="2FB65C82" w:rsidR="00937C9B" w:rsidRPr="001E2F58" w:rsidRDefault="00937C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7E95168" w14:textId="2A1EFB36" w:rsidR="00937C9B" w:rsidRPr="001E2F58" w:rsidRDefault="00937C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2169E" w:rsidRPr="001E2F58" w14:paraId="3C47AF66" w14:textId="77777777" w:rsidTr="00602BF7">
        <w:trPr>
          <w:trHeight w:val="557"/>
        </w:trPr>
        <w:tc>
          <w:tcPr>
            <w:tcW w:w="1103" w:type="dxa"/>
            <w:vAlign w:val="center"/>
          </w:tcPr>
          <w:p w14:paraId="27CAB0DF" w14:textId="3CF27329" w:rsidR="0052169E" w:rsidRPr="001E2F58" w:rsidRDefault="0052169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A.7</w:t>
            </w:r>
          </w:p>
        </w:tc>
        <w:tc>
          <w:tcPr>
            <w:tcW w:w="2837" w:type="dxa"/>
            <w:vAlign w:val="center"/>
          </w:tcPr>
          <w:p w14:paraId="25F03334" w14:textId="43430A06" w:rsidR="0052169E" w:rsidRPr="001E2F58" w:rsidRDefault="0052169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800" w:type="dxa"/>
          </w:tcPr>
          <w:p w14:paraId="5D3FF2A9" w14:textId="308E2FF4" w:rsidR="0052169E" w:rsidRPr="001E2F58" w:rsidRDefault="0052169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6A4224" w:rsidRPr="001E2F58">
              <w:rPr>
                <w:rFonts w:ascii="Arial" w:hAnsi="Arial" w:cs="Arial"/>
                <w:sz w:val="24"/>
                <w:szCs w:val="24"/>
              </w:rPr>
              <w:t>6</w:t>
            </w:r>
            <w:r w:rsidR="008272D8" w:rsidRPr="001E2F58">
              <w:rPr>
                <w:rFonts w:ascii="Arial" w:hAnsi="Arial" w:cs="Arial"/>
                <w:sz w:val="24"/>
                <w:szCs w:val="24"/>
              </w:rPr>
              <w:t>6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r w:rsidR="001D3645" w:rsidRPr="001E2F5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4D33DA" w14:textId="77777777" w:rsidR="0052169E" w:rsidRPr="001E2F58" w:rsidRDefault="0052169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2B8C4297" w14:textId="284A0570" w:rsidR="008272D8" w:rsidRPr="001E2F58" w:rsidRDefault="008272D8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Okres realizacji projektu nie może przekroczyć okresu kwalifikowalności wydatków wskazanego w regulaminie wyboru projektów.</w:t>
            </w:r>
          </w:p>
          <w:p w14:paraId="0AE923B7" w14:textId="21CB3912" w:rsidR="0052169E" w:rsidRPr="001E2F58" w:rsidRDefault="0052169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082226D9" w14:textId="21390D0E" w:rsidR="001E2F58" w:rsidRDefault="0052169E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92CA05" w14:textId="1F57D8BA" w:rsidR="0052169E" w:rsidRPr="001E2F58" w:rsidRDefault="0052169E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5D1E45" w14:textId="77777777" w:rsidR="0052169E" w:rsidRPr="001E2F58" w:rsidRDefault="0052169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5F31F5" w14:textId="77777777" w:rsidR="0052169E" w:rsidRPr="001E2F58" w:rsidRDefault="0052169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D0BE472" w14:textId="210C4545" w:rsidR="0052169E" w:rsidRPr="001E2F58" w:rsidRDefault="0052169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8C157A9" w14:textId="2262844D" w:rsidR="002C2CE8" w:rsidRPr="001E2F58" w:rsidRDefault="004936C6" w:rsidP="001E2F58">
      <w:pPr>
        <w:pStyle w:val="Nagwek1"/>
        <w:numPr>
          <w:ilvl w:val="0"/>
          <w:numId w:val="1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E2F58">
        <w:rPr>
          <w:rFonts w:ascii="Arial" w:hAnsi="Arial" w:cs="Arial"/>
          <w:sz w:val="24"/>
          <w:szCs w:val="24"/>
        </w:rPr>
        <w:lastRenderedPageBreak/>
        <w:t>Kryteria merytoryczne -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3418"/>
        <w:gridCol w:w="6398"/>
        <w:gridCol w:w="3372"/>
      </w:tblGrid>
      <w:tr w:rsidR="008C6E3E" w:rsidRPr="001E2F58" w14:paraId="5638C2FD" w14:textId="77777777" w:rsidTr="00987802">
        <w:trPr>
          <w:trHeight w:val="283"/>
          <w:tblHeader/>
        </w:trPr>
        <w:tc>
          <w:tcPr>
            <w:tcW w:w="1107" w:type="dxa"/>
            <w:shd w:val="clear" w:color="auto" w:fill="E7E6E6"/>
            <w:vAlign w:val="center"/>
          </w:tcPr>
          <w:p w14:paraId="4C4C9AD4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964" w:type="dxa"/>
            <w:shd w:val="clear" w:color="auto" w:fill="E7E6E6"/>
            <w:vAlign w:val="center"/>
          </w:tcPr>
          <w:p w14:paraId="31DC85D7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02" w:type="dxa"/>
            <w:shd w:val="clear" w:color="auto" w:fill="E7E6E6"/>
            <w:vAlign w:val="center"/>
          </w:tcPr>
          <w:p w14:paraId="7407663D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10" w:type="dxa"/>
            <w:shd w:val="clear" w:color="auto" w:fill="E7E6E6"/>
            <w:vAlign w:val="center"/>
          </w:tcPr>
          <w:p w14:paraId="5AEA29E5" w14:textId="77777777" w:rsidR="008C6E3E" w:rsidRPr="001E2F58" w:rsidRDefault="008C6E3E" w:rsidP="001E2F5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64561A38" w14:textId="77777777" w:rsidR="008C6E3E" w:rsidRPr="001E2F58" w:rsidRDefault="008C6E3E" w:rsidP="001E2F5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8C6E3E" w:rsidRPr="001E2F58" w14:paraId="16B27DF4" w14:textId="77777777" w:rsidTr="005355DF">
        <w:trPr>
          <w:trHeight w:val="283"/>
        </w:trPr>
        <w:tc>
          <w:tcPr>
            <w:tcW w:w="1107" w:type="dxa"/>
            <w:vAlign w:val="center"/>
          </w:tcPr>
          <w:p w14:paraId="5A9D4C49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964" w:type="dxa"/>
            <w:vAlign w:val="center"/>
          </w:tcPr>
          <w:p w14:paraId="08CCF179" w14:textId="39586D86" w:rsidR="008C0070" w:rsidRPr="001E2F58" w:rsidRDefault="008C6E3E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  <w:p w14:paraId="5F846755" w14:textId="7EAE890F" w:rsidR="00B650DE" w:rsidRPr="001E2F58" w:rsidRDefault="00B650DE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uczestniczących/</w:t>
            </w:r>
          </w:p>
          <w:p w14:paraId="757D0769" w14:textId="77777777" w:rsidR="008C6E3E" w:rsidRPr="001E2F58" w:rsidRDefault="00B650DE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702" w:type="dxa"/>
            <w:shd w:val="clear" w:color="auto" w:fill="auto"/>
          </w:tcPr>
          <w:p w14:paraId="7C6F2E2E" w14:textId="3E6DBDA7" w:rsidR="005226D6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1E2F58">
              <w:rPr>
                <w:rFonts w:ascii="Arial" w:hAnsi="Arial" w:cs="Arial"/>
                <w:sz w:val="24"/>
                <w:szCs w:val="24"/>
              </w:rPr>
              <w:t>/</w:t>
            </w:r>
            <w:r w:rsidRPr="001E2F58">
              <w:rPr>
                <w:rFonts w:ascii="Arial" w:hAnsi="Arial" w:cs="Arial"/>
                <w:sz w:val="24"/>
                <w:szCs w:val="24"/>
              </w:rPr>
              <w:t>partnerzy</w:t>
            </w:r>
            <w:r w:rsidR="005226D6" w:rsidRPr="001E2F58">
              <w:rPr>
                <w:rFonts w:ascii="Arial" w:hAnsi="Arial" w:cs="Arial"/>
                <w:sz w:val="24"/>
                <w:szCs w:val="24"/>
              </w:rPr>
              <w:t xml:space="preserve"> uczestniczący/realizujący projekt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są uprawnieni do ubiegania się o dofinansowanie, tj. czy należ</w:t>
            </w:r>
            <w:r w:rsidR="00C10BE2" w:rsidRPr="001E2F58">
              <w:rPr>
                <w:rFonts w:ascii="Arial" w:hAnsi="Arial" w:cs="Arial"/>
                <w:sz w:val="24"/>
                <w:szCs w:val="24"/>
              </w:rPr>
              <w:t>y</w:t>
            </w:r>
            <w:r w:rsidR="00FA43D6" w:rsidRPr="001E2F58">
              <w:rPr>
                <w:rFonts w:ascii="Arial" w:hAnsi="Arial" w:cs="Arial"/>
                <w:sz w:val="24"/>
                <w:szCs w:val="24"/>
              </w:rPr>
              <w:t>/należą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1E2F58">
              <w:rPr>
                <w:rFonts w:ascii="Arial" w:hAnsi="Arial" w:cs="Arial"/>
                <w:sz w:val="24"/>
                <w:szCs w:val="24"/>
              </w:rPr>
              <w:t>ych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504B9358" w14:textId="77777777" w:rsidR="00BE029B" w:rsidRPr="001E2F58" w:rsidRDefault="00BE02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5763E962" w14:textId="0536D1A5" w:rsidR="00177C66" w:rsidRPr="001E2F58" w:rsidRDefault="008C6E3E" w:rsidP="001E2F58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  <w:r w:rsidR="000971D7" w:rsidRPr="001E2F58">
              <w:rPr>
                <w:rFonts w:ascii="Arial" w:hAnsi="Arial" w:cs="Arial"/>
                <w:sz w:val="24"/>
                <w:szCs w:val="24"/>
              </w:rPr>
              <w:t xml:space="preserve"> Kujawsko-Pomorskiego</w:t>
            </w:r>
          </w:p>
          <w:p w14:paraId="2EFD41A0" w14:textId="77777777" w:rsidR="00BE029B" w:rsidRPr="001E2F58" w:rsidRDefault="00BE02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Partnerzy</w:t>
            </w:r>
            <w:r w:rsidR="00BA31AB" w:rsidRPr="001E2F58">
              <w:rPr>
                <w:rFonts w:ascii="Arial" w:hAnsi="Arial" w:cs="Arial"/>
                <w:sz w:val="24"/>
                <w:szCs w:val="24"/>
              </w:rPr>
              <w:t>/konsorcjanci</w:t>
            </w:r>
            <w:r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1E2F5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4CB559D" w14:textId="38207A22" w:rsidR="00BE029B" w:rsidRPr="001E2F58" w:rsidRDefault="00BE029B" w:rsidP="001E2F58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 xml:space="preserve">Jednostka organizacyjna działająca w imieniu </w:t>
            </w:r>
            <w:r w:rsidR="000971D7" w:rsidRPr="001E2F58">
              <w:rPr>
                <w:rFonts w:ascii="Arial" w:hAnsi="Arial" w:cs="Arial"/>
                <w:sz w:val="24"/>
                <w:szCs w:val="24"/>
              </w:rPr>
              <w:t>s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amorządu </w:t>
            </w:r>
            <w:r w:rsidR="000971D7" w:rsidRPr="001E2F58">
              <w:rPr>
                <w:rFonts w:ascii="Arial" w:hAnsi="Arial" w:cs="Arial"/>
                <w:sz w:val="24"/>
                <w:szCs w:val="24"/>
              </w:rPr>
              <w:t>w</w:t>
            </w:r>
            <w:r w:rsidRPr="001E2F58">
              <w:rPr>
                <w:rFonts w:ascii="Arial" w:hAnsi="Arial" w:cs="Arial"/>
                <w:sz w:val="24"/>
                <w:szCs w:val="24"/>
              </w:rPr>
              <w:t>ojewództwa</w:t>
            </w:r>
            <w:r w:rsidR="004A6473" w:rsidRPr="001E2F58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CDA9FB7" w14:textId="73DBAC9F" w:rsidR="005226D6" w:rsidRPr="001E2F58" w:rsidRDefault="005226D6" w:rsidP="001E2F58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Organizacja prowadząca badania i upowszechniająca wiedzę</w:t>
            </w:r>
            <w:r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</w:p>
          <w:p w14:paraId="73EBD7BD" w14:textId="1CF0AC75" w:rsidR="008C6E3E" w:rsidRPr="001E2F58" w:rsidDel="007968FF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(umowa o partnerstwie).</w:t>
            </w:r>
          </w:p>
        </w:tc>
        <w:tc>
          <w:tcPr>
            <w:tcW w:w="3510" w:type="dxa"/>
          </w:tcPr>
          <w:p w14:paraId="39C068B1" w14:textId="77777777" w:rsidR="00AF7A5A" w:rsidRPr="001E2F58" w:rsidRDefault="00AF7A5A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EF52DAE" w14:textId="1E735C69" w:rsidR="00AF7A5A" w:rsidRPr="001E2F58" w:rsidRDefault="00AF7A5A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007F11" w14:textId="4AACE583" w:rsidR="00AF7A5A" w:rsidRPr="001E2F58" w:rsidRDefault="00AF7A5A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8179CCB" w14:textId="42995162" w:rsidR="00AF7A5A" w:rsidRPr="001E2F58" w:rsidRDefault="00AF7A5A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0710484E" w14:textId="4092C32C" w:rsidR="008C6E3E" w:rsidRPr="001E2F58" w:rsidRDefault="00AF7A5A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237F5" w:rsidRPr="001E2F58" w14:paraId="49B860C7" w14:textId="77777777" w:rsidTr="005355DF">
        <w:trPr>
          <w:trHeight w:val="283"/>
        </w:trPr>
        <w:tc>
          <w:tcPr>
            <w:tcW w:w="1107" w:type="dxa"/>
            <w:vAlign w:val="center"/>
          </w:tcPr>
          <w:p w14:paraId="682387C5" w14:textId="50685948" w:rsidR="00A237F5" w:rsidRPr="001E2F58" w:rsidRDefault="00A237F5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964" w:type="dxa"/>
            <w:vAlign w:val="center"/>
          </w:tcPr>
          <w:p w14:paraId="361C7C8A" w14:textId="7AA3B7E4" w:rsidR="00A237F5" w:rsidRPr="001E2F58" w:rsidRDefault="00A237F5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6702" w:type="dxa"/>
          </w:tcPr>
          <w:p w14:paraId="1CFFAF6E" w14:textId="0E72D9B3" w:rsidR="00A516C2" w:rsidRPr="001E2F58" w:rsidRDefault="00D54E8A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A516C2" w:rsidRPr="001E2F58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</w:t>
            </w:r>
            <w:r w:rsidR="000E3B42" w:rsidRPr="001E2F58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="00A516C2" w:rsidRPr="001E2F58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DE28A27" w14:textId="5E710112" w:rsidR="00A237F5" w:rsidRPr="001E2F58" w:rsidRDefault="00A516C2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 w:rsidR="00D54E8A" w:rsidRPr="001E2F58">
              <w:rPr>
                <w:rFonts w:ascii="Arial" w:hAnsi="Arial" w:cs="Arial"/>
                <w:sz w:val="24"/>
                <w:szCs w:val="24"/>
              </w:rPr>
              <w:t>załącznik do wniosku o dofinansowanie projektu.</w:t>
            </w:r>
          </w:p>
        </w:tc>
        <w:tc>
          <w:tcPr>
            <w:tcW w:w="3510" w:type="dxa"/>
          </w:tcPr>
          <w:p w14:paraId="1667BAC3" w14:textId="5A6CE1E6" w:rsidR="00A237F5" w:rsidRPr="001E2F58" w:rsidRDefault="00A516C2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71A253E0" w14:textId="77777777" w:rsidR="00A516C2" w:rsidRPr="001E2F58" w:rsidRDefault="00A516C2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917EEA" w14:textId="77777777" w:rsidR="00A516C2" w:rsidRPr="001E2F58" w:rsidRDefault="00A516C2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7E14BE" w14:textId="32D7D53E" w:rsidR="00A516C2" w:rsidRPr="001E2F58" w:rsidRDefault="00A516C2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="00E768E8" w:rsidRPr="001E2F58">
              <w:rPr>
                <w:rFonts w:ascii="Arial" w:hAnsi="Arial" w:cs="Arial"/>
                <w:sz w:val="24"/>
                <w:szCs w:val="24"/>
              </w:rPr>
              <w:t xml:space="preserve">pozytywna 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(wartość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76DAFA11" w14:textId="15025D41" w:rsidR="00A516C2" w:rsidRPr="001E2F58" w:rsidRDefault="00A516C2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1E2F58" w14:paraId="0D4B26F0" w14:textId="77777777" w:rsidTr="005355DF">
        <w:trPr>
          <w:trHeight w:val="283"/>
        </w:trPr>
        <w:tc>
          <w:tcPr>
            <w:tcW w:w="1107" w:type="dxa"/>
            <w:vAlign w:val="center"/>
          </w:tcPr>
          <w:p w14:paraId="5896B429" w14:textId="456DD012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237F5" w:rsidRPr="001E2F5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64" w:type="dxa"/>
            <w:vAlign w:val="center"/>
          </w:tcPr>
          <w:p w14:paraId="288A5D6A" w14:textId="77777777" w:rsidR="008E5721" w:rsidRPr="001E2F58" w:rsidRDefault="006D4C86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2F58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2F58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702" w:type="dxa"/>
          </w:tcPr>
          <w:p w14:paraId="161D8040" w14:textId="65EDA35C" w:rsidR="00BF15E0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tym kryterium sprawdzamy, czy projekt dotyczy przedsięwzięcia</w:t>
            </w:r>
            <w:r w:rsidR="00B74353" w:rsidRPr="001E2F58">
              <w:rPr>
                <w:rFonts w:ascii="Arial" w:hAnsi="Arial" w:cs="Arial"/>
                <w:sz w:val="24"/>
                <w:szCs w:val="24"/>
              </w:rPr>
              <w:t xml:space="preserve"> obejmującego</w:t>
            </w:r>
            <w:r w:rsidRPr="001E2F5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4CDCAE1" w14:textId="12FB3D05" w:rsidR="00B74353" w:rsidRPr="001E2F58" w:rsidRDefault="009A1907" w:rsidP="001E2F58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Wsparcie działań instytucji koordynującej procesy innowacyjne w województwie, poprzez działania skierowane </w:t>
            </w:r>
            <w:r w:rsidR="00AD0A79" w:rsidRPr="001E2F58">
              <w:rPr>
                <w:rFonts w:ascii="Arial" w:hAnsi="Arial" w:cs="Arial"/>
                <w:sz w:val="24"/>
                <w:szCs w:val="24"/>
              </w:rPr>
              <w:t xml:space="preserve">przede wszystkim </w:t>
            </w:r>
            <w:r w:rsidRPr="001E2F58">
              <w:rPr>
                <w:rFonts w:ascii="Arial" w:hAnsi="Arial" w:cs="Arial"/>
                <w:sz w:val="24"/>
                <w:szCs w:val="24"/>
              </w:rPr>
              <w:t>do przedsiębiorców</w:t>
            </w:r>
            <w:r w:rsidR="00AD0A79" w:rsidRPr="001E2F58">
              <w:rPr>
                <w:rFonts w:ascii="Arial" w:hAnsi="Arial" w:cs="Arial"/>
                <w:sz w:val="24"/>
                <w:szCs w:val="24"/>
              </w:rPr>
              <w:t xml:space="preserve"> (sektor MŚP)</w:t>
            </w:r>
            <w:r w:rsidRPr="001E2F58">
              <w:rPr>
                <w:rFonts w:ascii="Arial" w:hAnsi="Arial" w:cs="Arial"/>
                <w:sz w:val="24"/>
                <w:szCs w:val="24"/>
              </w:rPr>
              <w:t>,</w:t>
            </w:r>
            <w:r w:rsidR="00AD0A79" w:rsidRPr="001E2F58">
              <w:rPr>
                <w:rFonts w:ascii="Arial" w:hAnsi="Arial" w:cs="Arial"/>
                <w:sz w:val="24"/>
                <w:szCs w:val="24"/>
              </w:rPr>
              <w:t xml:space="preserve"> ale również do uczelni i IOB</w:t>
            </w:r>
            <w:r w:rsidR="00B74353" w:rsidRPr="001E2F58">
              <w:rPr>
                <w:rFonts w:ascii="Arial" w:hAnsi="Arial" w:cs="Arial"/>
                <w:sz w:val="24"/>
                <w:szCs w:val="24"/>
              </w:rPr>
              <w:t>,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polegające m.in. na rozwijaniu współpracy</w:t>
            </w:r>
            <w:r w:rsidR="00BE7D63" w:rsidRPr="001E2F58">
              <w:rPr>
                <w:rFonts w:ascii="Arial" w:hAnsi="Arial" w:cs="Arial"/>
                <w:sz w:val="24"/>
                <w:szCs w:val="24"/>
              </w:rPr>
              <w:t>, w tym międzyregionalnej</w:t>
            </w:r>
            <w:r w:rsidR="00A313F3" w:rsidRPr="001E2F58">
              <w:rPr>
                <w:rFonts w:ascii="Arial" w:hAnsi="Arial" w:cs="Arial"/>
                <w:sz w:val="24"/>
                <w:szCs w:val="24"/>
              </w:rPr>
              <w:t>,</w:t>
            </w:r>
            <w:r w:rsidR="00BE7D63" w:rsidRPr="001E2F58">
              <w:rPr>
                <w:rFonts w:ascii="Arial" w:hAnsi="Arial" w:cs="Arial"/>
                <w:sz w:val="24"/>
                <w:szCs w:val="24"/>
              </w:rPr>
              <w:t xml:space="preserve"> ponadregionalnej</w:t>
            </w:r>
            <w:r w:rsidR="00A313F3" w:rsidRPr="001E2F58">
              <w:rPr>
                <w:rFonts w:ascii="Arial" w:hAnsi="Arial" w:cs="Arial"/>
                <w:sz w:val="24"/>
                <w:szCs w:val="24"/>
              </w:rPr>
              <w:t xml:space="preserve"> i międzynarodowej</w:t>
            </w:r>
            <w:r w:rsidR="00BE7D63" w:rsidRPr="001E2F58">
              <w:rPr>
                <w:rFonts w:ascii="Arial" w:hAnsi="Arial" w:cs="Arial"/>
                <w:sz w:val="24"/>
                <w:szCs w:val="24"/>
              </w:rPr>
              <w:t>,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w obszarze B+R+I, sieciowaniu oferty usług, pomocy w transferze wiedzy i w komercjalizacji wyników prac </w:t>
            </w:r>
            <w:r w:rsidR="00BE7D63" w:rsidRPr="001E2F58">
              <w:rPr>
                <w:rFonts w:ascii="Arial" w:hAnsi="Arial" w:cs="Arial"/>
                <w:sz w:val="24"/>
                <w:szCs w:val="24"/>
              </w:rPr>
              <w:t>B</w:t>
            </w:r>
            <w:r w:rsidRPr="001E2F58">
              <w:rPr>
                <w:rFonts w:ascii="Arial" w:hAnsi="Arial" w:cs="Arial"/>
                <w:sz w:val="24"/>
                <w:szCs w:val="24"/>
              </w:rPr>
              <w:t>+</w:t>
            </w:r>
            <w:r w:rsidR="00BE7D63" w:rsidRPr="001E2F58">
              <w:rPr>
                <w:rFonts w:ascii="Arial" w:hAnsi="Arial" w:cs="Arial"/>
                <w:sz w:val="24"/>
                <w:szCs w:val="24"/>
              </w:rPr>
              <w:t>R</w:t>
            </w:r>
            <w:r w:rsidRPr="001E2F5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66DEB2" w14:textId="756BB528" w:rsidR="009A1907" w:rsidRPr="001E2F58" w:rsidRDefault="00AD0A79" w:rsidP="001E2F58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Budowanie, przez instytucj</w:t>
            </w:r>
            <w:r w:rsidR="00D257DB" w:rsidRPr="001E2F58">
              <w:rPr>
                <w:rFonts w:ascii="Arial" w:hAnsi="Arial" w:cs="Arial"/>
                <w:sz w:val="24"/>
                <w:szCs w:val="24"/>
              </w:rPr>
              <w:t>ę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koordynującą procesy innowacyjne w województwie, pogłębionych relacji z przedsiębiorcami, dostarczając im usługi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doradcze w zakresie innowacji</w:t>
            </w:r>
            <w:r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oraz usługi wsparcia innowacji</w:t>
            </w:r>
            <w:r w:rsidR="00D11901"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w obszarze B+R.</w:t>
            </w:r>
          </w:p>
          <w:p w14:paraId="0A69554A" w14:textId="18CB7DED" w:rsidR="00BF15E0" w:rsidRPr="001E2F58" w:rsidRDefault="00BF15E0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Dopuszcza się uzupełniająco zakup infrastruktury naukowo-badawczej</w:t>
            </w:r>
            <w:r w:rsidR="005F24C0" w:rsidRPr="001E2F58">
              <w:rPr>
                <w:rFonts w:ascii="Arial" w:hAnsi="Arial" w:cs="Arial"/>
                <w:sz w:val="24"/>
                <w:szCs w:val="24"/>
              </w:rPr>
              <w:t>, maksymalnie do wysokości 20% kosztów kwalifikowalnych projektu</w:t>
            </w:r>
            <w:r w:rsidR="00BE7D63" w:rsidRPr="001E2F58">
              <w:rPr>
                <w:rFonts w:ascii="Arial" w:hAnsi="Arial" w:cs="Arial"/>
                <w:sz w:val="24"/>
                <w:szCs w:val="24"/>
              </w:rPr>
              <w:t>, jeżeli jest to poparte analizą popytu lub identyfikacją potrzeb użytkowników, w tym przedsiębiorstw, przemysłu i usług, na zakres prowadzonych badań, przeprowadzona została analiza potwierdzająca brak dostępności odpowiedniej infrastruktury badawczej w innych ośrodkach badawczych na danym terenie.</w:t>
            </w:r>
          </w:p>
          <w:p w14:paraId="08915321" w14:textId="0D49458B" w:rsidR="00DC0308" w:rsidRPr="001E2F58" w:rsidRDefault="00DC0308" w:rsidP="001E2F58">
            <w:pPr>
              <w:spacing w:before="100" w:beforeAutospacing="1" w:after="100" w:afterAutospacing="1"/>
              <w:ind w:left="-66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W związku z realizacją projektu, wnioskodawca jest zobligowany do zaplanowania następujących wskaźników</w:t>
            </w:r>
            <w:r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1E2F5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A2EDE4C" w14:textId="77777777" w:rsidR="00DC0308" w:rsidRPr="001E2F58" w:rsidRDefault="00DC0308" w:rsidP="001E2F58">
            <w:pPr>
              <w:pStyle w:val="Tekstkomentarza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bookmarkStart w:id="3" w:name="_Hlk145068291"/>
            <w:r w:rsidRPr="001E2F58">
              <w:rPr>
                <w:rFonts w:ascii="Arial" w:hAnsi="Arial" w:cs="Arial"/>
                <w:sz w:val="24"/>
                <w:szCs w:val="24"/>
                <w:lang w:val="pl-PL" w:eastAsia="en-US"/>
              </w:rPr>
              <w:t>Liczba wspartych mikroprzedsiębiorstw,</w:t>
            </w:r>
          </w:p>
          <w:p w14:paraId="0312E420" w14:textId="77777777" w:rsidR="00DC0308" w:rsidRPr="001E2F58" w:rsidRDefault="00DC0308" w:rsidP="001E2F58">
            <w:pPr>
              <w:pStyle w:val="Tekstkomentarza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r w:rsidRPr="001E2F58">
              <w:rPr>
                <w:rFonts w:ascii="Arial" w:hAnsi="Arial" w:cs="Arial"/>
                <w:sz w:val="24"/>
                <w:szCs w:val="24"/>
                <w:lang w:val="pl-PL" w:eastAsia="en-US"/>
              </w:rPr>
              <w:t>Liczba wspartych małych przedsiębiorstw</w:t>
            </w:r>
          </w:p>
          <w:p w14:paraId="06C6634A" w14:textId="77777777" w:rsidR="00DC0308" w:rsidRPr="001E2F58" w:rsidRDefault="00DC0308" w:rsidP="001E2F58">
            <w:pPr>
              <w:pStyle w:val="Tekstkomentarza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r w:rsidRPr="001E2F58">
              <w:rPr>
                <w:rFonts w:ascii="Arial" w:hAnsi="Arial" w:cs="Arial"/>
                <w:sz w:val="24"/>
                <w:szCs w:val="24"/>
                <w:lang w:val="pl-PL" w:eastAsia="en-US"/>
              </w:rPr>
              <w:t>Liczba wspartych średnich przedsiębiorstw</w:t>
            </w:r>
          </w:p>
          <w:bookmarkEnd w:id="3"/>
          <w:p w14:paraId="50A3389F" w14:textId="73E51C95" w:rsidR="00DC0308" w:rsidRPr="001E2F58" w:rsidRDefault="00DC0308" w:rsidP="001E2F58">
            <w:pPr>
              <w:pStyle w:val="Tekstkomentarza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r w:rsidRPr="001E2F58">
              <w:rPr>
                <w:rFonts w:ascii="Arial" w:hAnsi="Arial" w:cs="Arial"/>
                <w:sz w:val="24"/>
                <w:szCs w:val="24"/>
                <w:lang w:val="pl-PL" w:eastAsia="en-US"/>
              </w:rPr>
              <w:t>na łącznym poziomie (po zsumowaniu) nie mniejszym niż 20 przedsiębiorstw.</w:t>
            </w:r>
          </w:p>
          <w:p w14:paraId="05F9C104" w14:textId="77777777" w:rsidR="00BF15E0" w:rsidRPr="001E2F58" w:rsidRDefault="00BF15E0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10" w:type="dxa"/>
          </w:tcPr>
          <w:p w14:paraId="6CA3DB76" w14:textId="0BA5CC72" w:rsidR="00713F0F" w:rsidRPr="001E2F58" w:rsidRDefault="008E5721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DBB978A" w14:textId="76992816" w:rsidR="00987802" w:rsidRPr="001E2F58" w:rsidRDefault="008E5721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47E7FEFF" w14:textId="0288187A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2E5A86" w14:textId="400E0893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3EEDAC2" w14:textId="68A688D5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1E2F58" w14:paraId="3032A726" w14:textId="77777777" w:rsidTr="005355DF">
        <w:trPr>
          <w:trHeight w:val="283"/>
        </w:trPr>
        <w:tc>
          <w:tcPr>
            <w:tcW w:w="1107" w:type="dxa"/>
            <w:vAlign w:val="center"/>
          </w:tcPr>
          <w:p w14:paraId="17216C3A" w14:textId="10390D4D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237F5" w:rsidRPr="001E2F5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64" w:type="dxa"/>
            <w:vAlign w:val="center"/>
          </w:tcPr>
          <w:p w14:paraId="7841B8E5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702" w:type="dxa"/>
          </w:tcPr>
          <w:p w14:paraId="38BB6556" w14:textId="49E41856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dla danego działania, w wersji aktualnej na dzień rozpoczęcia </w:t>
            </w:r>
            <w:r w:rsidR="00EB629D" w:rsidRPr="001E2F58">
              <w:rPr>
                <w:rFonts w:ascii="Arial" w:hAnsi="Arial" w:cs="Arial"/>
                <w:sz w:val="24"/>
                <w:szCs w:val="24"/>
              </w:rPr>
              <w:t>naboru</w:t>
            </w:r>
            <w:r w:rsidR="00BA3EF9"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1E2F5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82B701C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510" w:type="dxa"/>
          </w:tcPr>
          <w:p w14:paraId="34F1014E" w14:textId="1CCBEEE5" w:rsidR="00713F0F" w:rsidRPr="001E2F58" w:rsidRDefault="008E5721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8BD9E3B" w14:textId="20BE05CB" w:rsidR="00987802" w:rsidRPr="001E2F58" w:rsidRDefault="008E5721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623F7B" w14:textId="4FEBE498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D2A57E1" w14:textId="46DA9651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7E4663B" w14:textId="2FE42EB2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1E2F58" w14:paraId="4ABA0BF8" w14:textId="77777777" w:rsidTr="005355DF">
        <w:trPr>
          <w:trHeight w:val="425"/>
        </w:trPr>
        <w:tc>
          <w:tcPr>
            <w:tcW w:w="1107" w:type="dxa"/>
            <w:vAlign w:val="center"/>
          </w:tcPr>
          <w:p w14:paraId="22431BBF" w14:textId="4B60B518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237F5" w:rsidRPr="001E2F5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64" w:type="dxa"/>
            <w:vAlign w:val="center"/>
          </w:tcPr>
          <w:p w14:paraId="038C380C" w14:textId="1FE739F6" w:rsidR="008E5721" w:rsidRPr="001E2F58" w:rsidRDefault="0079088D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6702" w:type="dxa"/>
          </w:tcPr>
          <w:p w14:paraId="2A28BC08" w14:textId="3FC69F04" w:rsidR="006E6301" w:rsidRPr="001E2F58" w:rsidRDefault="008E5721" w:rsidP="001E2F5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F16D68" w:rsidRPr="001E2F58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Pr="001E2F58">
              <w:rPr>
                <w:rFonts w:ascii="Arial" w:hAnsi="Arial" w:cs="Arial"/>
                <w:sz w:val="24"/>
                <w:szCs w:val="24"/>
              </w:rPr>
              <w:t>zy w projekcie nie występuje pomoc publiczna</w:t>
            </w:r>
            <w:r w:rsidR="00F16D68" w:rsidRPr="001E2F58">
              <w:rPr>
                <w:rFonts w:ascii="Arial" w:hAnsi="Arial" w:cs="Arial"/>
                <w:sz w:val="24"/>
                <w:szCs w:val="24"/>
              </w:rPr>
              <w:t xml:space="preserve"> lub, jeśli występuje, czy </w:t>
            </w:r>
            <w:r w:rsidR="006E6301" w:rsidRPr="001E2F58">
              <w:rPr>
                <w:rFonts w:ascii="Arial" w:hAnsi="Arial" w:cs="Arial"/>
                <w:sz w:val="24"/>
                <w:szCs w:val="24"/>
              </w:rPr>
              <w:t>spełnia warunki</w:t>
            </w:r>
            <w:r w:rsidR="00F16D68" w:rsidRPr="001E2F58">
              <w:rPr>
                <w:rFonts w:ascii="Arial" w:hAnsi="Arial" w:cs="Arial"/>
                <w:sz w:val="24"/>
                <w:szCs w:val="24"/>
              </w:rPr>
              <w:t xml:space="preserve"> pomoc</w:t>
            </w:r>
            <w:r w:rsidR="006E6301" w:rsidRPr="001E2F58">
              <w:rPr>
                <w:rFonts w:ascii="Arial" w:hAnsi="Arial" w:cs="Arial"/>
                <w:sz w:val="24"/>
                <w:szCs w:val="24"/>
              </w:rPr>
              <w:t>y</w:t>
            </w:r>
            <w:r w:rsidR="00F16D68" w:rsidRPr="001E2F58">
              <w:rPr>
                <w:rFonts w:ascii="Arial" w:hAnsi="Arial" w:cs="Arial"/>
                <w:sz w:val="24"/>
                <w:szCs w:val="24"/>
              </w:rPr>
              <w:t xml:space="preserve"> de minimis</w:t>
            </w:r>
            <w:r w:rsidR="00DE0D6F" w:rsidRPr="001E2F5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7C248EF" w14:textId="77777777" w:rsidR="00B3749D" w:rsidRPr="001E2F58" w:rsidRDefault="008E5721" w:rsidP="001E2F5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Weryfikacji podlega</w:t>
            </w:r>
            <w:r w:rsidRPr="001E2F58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</w:t>
            </w:r>
            <w:r w:rsidR="006E6301" w:rsidRPr="001E2F58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75D90D5F" w14:textId="5B7E3403" w:rsidR="00B47056" w:rsidRPr="001E2F58" w:rsidRDefault="006E6301" w:rsidP="001E2F5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W przypadku deklaracji wnioskodawcy, że w projekcie wystąpi pomoc de minimis weryfikacji podlega czy jest ona zgodna </w:t>
            </w:r>
            <w:r w:rsidR="00B47056" w:rsidRPr="001E2F58">
              <w:rPr>
                <w:rFonts w:ascii="Arial" w:hAnsi="Arial" w:cs="Arial"/>
                <w:sz w:val="24"/>
                <w:szCs w:val="24"/>
              </w:rPr>
              <w:t>z rozporządzeniem</w:t>
            </w:r>
            <w:r w:rsidR="00531FA3" w:rsidRPr="001E2F58">
              <w:rPr>
                <w:rFonts w:ascii="Arial" w:hAnsi="Arial" w:cs="Arial"/>
                <w:sz w:val="24"/>
                <w:szCs w:val="24"/>
              </w:rPr>
              <w:t xml:space="preserve"> KE</w:t>
            </w:r>
            <w:r w:rsidR="00B47056" w:rsidRPr="001E2F58">
              <w:rPr>
                <w:rFonts w:ascii="Arial" w:hAnsi="Arial" w:cs="Arial"/>
                <w:sz w:val="24"/>
                <w:szCs w:val="24"/>
              </w:rPr>
              <w:t xml:space="preserve"> nr 2023/2831 </w:t>
            </w:r>
            <w:r w:rsidR="002F3FE9" w:rsidRPr="001E2F58">
              <w:rPr>
                <w:rFonts w:ascii="Arial" w:hAnsi="Arial" w:cs="Arial"/>
                <w:sz w:val="24"/>
                <w:szCs w:val="24"/>
              </w:rPr>
              <w:t xml:space="preserve">oraz </w:t>
            </w:r>
            <w:r w:rsidR="00F50A34" w:rsidRPr="001E2F58">
              <w:rPr>
                <w:rFonts w:ascii="Arial" w:hAnsi="Arial" w:cs="Arial"/>
                <w:sz w:val="24"/>
                <w:szCs w:val="24"/>
              </w:rPr>
              <w:t>rozporządzeniem Ministra Funduszy i Polityki Regionalnej z dnia 17 kwietnia 2024 r. w sprawie udzielania pomocy de minimis w ramach regionalnych programów na lata 2021-2027 (Dz.U. 2024 poz. 598)</w:t>
            </w:r>
            <w:r w:rsidR="00B47056" w:rsidRPr="001E2F5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E17297" w14:textId="139E3940" w:rsidR="001C5710" w:rsidRPr="001E2F58" w:rsidRDefault="0055238D" w:rsidP="001E2F5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Ponadto</w:t>
            </w:r>
            <w:r w:rsidR="006320BC" w:rsidRPr="001E2F58">
              <w:rPr>
                <w:rFonts w:ascii="Arial" w:hAnsi="Arial" w:cs="Arial"/>
                <w:sz w:val="24"/>
                <w:szCs w:val="24"/>
              </w:rPr>
              <w:t>,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sprawdzeniu podlega również</w:t>
            </w:r>
            <w:r w:rsidR="006515D8" w:rsidRPr="001E2F58">
              <w:rPr>
                <w:rFonts w:ascii="Arial" w:hAnsi="Arial" w:cs="Arial"/>
                <w:sz w:val="24"/>
                <w:szCs w:val="24"/>
              </w:rPr>
              <w:t>,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czy wnioskodawca oświadczył, że wszelka pomoc de minimis udzielana MŚP w ramach projektu  będzie zgodna </w:t>
            </w:r>
            <w:r w:rsidRPr="001E2F58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 xml:space="preserve">z treścią Szczegółowego Opisu Priorytetów Programu Fundusze Europejskie dla Kujaw i Pomorza 2021-2027 w wersji aktualnej na moment udzielenia pomocy </w:t>
            </w:r>
            <w:r w:rsidR="00563121" w:rsidRPr="001E2F58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MŚP</w:t>
            </w:r>
            <w:r w:rsidRPr="001E2F58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val="x-none"/>
              </w:rPr>
              <w:footnoteReference w:id="16"/>
            </w:r>
            <w:r w:rsidRPr="001E2F58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5AA66570" w14:textId="3BE1FF96" w:rsidR="00965DBC" w:rsidRPr="001E2F58" w:rsidRDefault="00965DBC" w:rsidP="001E2F5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200094050"/>
            <w:r w:rsidRPr="001E2F58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</w:t>
            </w:r>
            <w:r w:rsidR="006320BC" w:rsidRPr="001E2F58">
              <w:rPr>
                <w:rFonts w:ascii="Arial" w:hAnsi="Arial" w:cs="Arial"/>
                <w:sz w:val="24"/>
                <w:szCs w:val="24"/>
              </w:rPr>
              <w:t>,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tj. działalności bezpośrednio powiązanej z eksploatacją infrastruktury lub nieodłącznie związanej z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podstawowym wykorzystaniem o charakterze niegospodarczym</w:t>
            </w:r>
            <w:r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1E2F5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B008A17" w14:textId="0A750DC2" w:rsidR="003E20A2" w:rsidRPr="001E2F58" w:rsidRDefault="00965DBC" w:rsidP="001E2F5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bookmarkEnd w:id="4"/>
          <w:p w14:paraId="63D7F47E" w14:textId="479D7DE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10" w:type="dxa"/>
          </w:tcPr>
          <w:p w14:paraId="4F82A18A" w14:textId="617BFF47" w:rsidR="00713F0F" w:rsidRPr="001E2F58" w:rsidRDefault="008E5721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AC1C75F" w14:textId="77D8B41D" w:rsidR="00987802" w:rsidRPr="001E2F58" w:rsidRDefault="008E5721" w:rsidP="001E2F5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F6A9F5" w14:textId="2AF7B302" w:rsidR="0059654A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E2D973" w14:textId="1AF782FA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E7146E8" w14:textId="3713C2D5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1E2F58" w14:paraId="02E4BA13" w14:textId="77777777" w:rsidTr="005355DF">
        <w:trPr>
          <w:trHeight w:val="992"/>
        </w:trPr>
        <w:tc>
          <w:tcPr>
            <w:tcW w:w="1107" w:type="dxa"/>
            <w:vAlign w:val="center"/>
          </w:tcPr>
          <w:p w14:paraId="5E6A1331" w14:textId="5810301C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237F5" w:rsidRPr="001E2F5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64" w:type="dxa"/>
            <w:vAlign w:val="center"/>
          </w:tcPr>
          <w:p w14:paraId="266F206F" w14:textId="4B6993FB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02" w:type="dxa"/>
          </w:tcPr>
          <w:p w14:paraId="103C0FCE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6B36FE44" w14:textId="7FF3EA1F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 xml:space="preserve">celów zrównoważonego rozwoju ONZ, należy odnieść się do tych celów, które dotyczą danego rodzaju </w:t>
            </w:r>
            <w:r w:rsidR="006D4C86" w:rsidRPr="001E2F58">
              <w:rPr>
                <w:rFonts w:ascii="Arial" w:hAnsi="Arial" w:cs="Arial"/>
                <w:sz w:val="24"/>
                <w:szCs w:val="24"/>
              </w:rPr>
              <w:t>projektu</w:t>
            </w:r>
            <w:r w:rsidRPr="001E2F58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2BC8E6F7" w14:textId="68914D54" w:rsidR="00667E42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5551631A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510" w:type="dxa"/>
          </w:tcPr>
          <w:p w14:paraId="09EC6E19" w14:textId="4E487C1D" w:rsidR="00713F0F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AA1865C" w14:textId="51B4389B" w:rsidR="00987802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74FE8A" w14:textId="758E22AD" w:rsidR="0059654A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658A56" w14:textId="400A5CA7" w:rsidR="00987802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0EDE580E" w14:textId="2F96B893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10E59" w:rsidRPr="001E2F58" w14:paraId="3F731697" w14:textId="77777777" w:rsidTr="005355DF">
        <w:trPr>
          <w:trHeight w:val="992"/>
        </w:trPr>
        <w:tc>
          <w:tcPr>
            <w:tcW w:w="1107" w:type="dxa"/>
            <w:vAlign w:val="center"/>
          </w:tcPr>
          <w:p w14:paraId="1BC32C18" w14:textId="00128C93" w:rsidR="00C10E59" w:rsidRPr="001E2F58" w:rsidRDefault="00C10E5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237F5" w:rsidRPr="001E2F5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64" w:type="dxa"/>
            <w:vAlign w:val="center"/>
          </w:tcPr>
          <w:p w14:paraId="297F493F" w14:textId="77777777" w:rsidR="00C10E59" w:rsidRPr="001E2F58" w:rsidRDefault="00C10E5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02" w:type="dxa"/>
          </w:tcPr>
          <w:p w14:paraId="1329CD08" w14:textId="1446F7AB" w:rsidR="00C10E59" w:rsidRPr="001E2F58" w:rsidRDefault="00C10E5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5BE413D9" w14:textId="2950877A" w:rsidR="00C10E59" w:rsidRPr="001E2F58" w:rsidRDefault="00C10E5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57DA52EF" w14:textId="77777777" w:rsidR="00C10E59" w:rsidRPr="001E2F58" w:rsidRDefault="00C10E5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dofinasowanie projektu i załączniki.</w:t>
            </w:r>
          </w:p>
        </w:tc>
        <w:tc>
          <w:tcPr>
            <w:tcW w:w="3510" w:type="dxa"/>
          </w:tcPr>
          <w:p w14:paraId="6DAC7243" w14:textId="77777777" w:rsidR="00C10E59" w:rsidRPr="001E2F58" w:rsidRDefault="00C10E59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C758F75" w14:textId="4334E4A7" w:rsidR="00987802" w:rsidRPr="001E2F58" w:rsidRDefault="00C10E59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9C3BAD" w14:textId="03B2F444" w:rsidR="00987802" w:rsidRPr="001E2F58" w:rsidRDefault="00C10E5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2E7CE5" w14:textId="5A27C05F" w:rsidR="00987802" w:rsidRPr="001E2F58" w:rsidRDefault="00C10E5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7B0D11DC" w14:textId="0ABBC639" w:rsidR="00C10E59" w:rsidRPr="001E2F58" w:rsidRDefault="00C10E59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1E2F58" w14:paraId="685064B3" w14:textId="77777777" w:rsidTr="005355DF">
        <w:trPr>
          <w:trHeight w:val="992"/>
        </w:trPr>
        <w:tc>
          <w:tcPr>
            <w:tcW w:w="1107" w:type="dxa"/>
            <w:vAlign w:val="center"/>
          </w:tcPr>
          <w:p w14:paraId="3D366776" w14:textId="62A7942E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237F5" w:rsidRPr="001E2F5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964" w:type="dxa"/>
            <w:vAlign w:val="center"/>
          </w:tcPr>
          <w:p w14:paraId="6B2BF414" w14:textId="77777777" w:rsidR="008E5721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103F97C8" w14:textId="597A61D0" w:rsidR="008E5721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702" w:type="dxa"/>
          </w:tcPr>
          <w:p w14:paraId="72AE9883" w14:textId="77777777" w:rsidR="00DD24BD" w:rsidRPr="001E2F58" w:rsidRDefault="00DD24BD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2F1DD705" w14:textId="52848FD9" w:rsidR="00DD24BD" w:rsidRPr="001E2F58" w:rsidRDefault="00DD24BD" w:rsidP="001E2F5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F93270" w:rsidRPr="001E2F58">
              <w:rPr>
                <w:rFonts w:ascii="Arial" w:hAnsi="Arial" w:cs="Arial"/>
                <w:sz w:val="24"/>
                <w:szCs w:val="24"/>
              </w:rPr>
              <w:t>4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C288E" w:rsidRPr="001E2F58">
              <w:rPr>
                <w:rFonts w:ascii="Arial" w:hAnsi="Arial" w:cs="Arial"/>
                <w:sz w:val="24"/>
                <w:szCs w:val="24"/>
              </w:rPr>
              <w:t>1</w:t>
            </w:r>
            <w:r w:rsidR="00F93270" w:rsidRPr="001E2F58">
              <w:rPr>
                <w:rFonts w:ascii="Arial" w:hAnsi="Arial" w:cs="Arial"/>
                <w:sz w:val="24"/>
                <w:szCs w:val="24"/>
              </w:rPr>
              <w:t>112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2011/92/UE z dnia 13 grudnia 2011 r. w sprawie oceny skutków wywieranych przez niektóre przedsięwzięcia publiczne i prywatne na środowisko;</w:t>
            </w:r>
          </w:p>
          <w:p w14:paraId="26CEB75B" w14:textId="2C5BD511" w:rsidR="00DD24BD" w:rsidRPr="001E2F58" w:rsidRDefault="00DD24BD" w:rsidP="001E2F5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1B0627" w:rsidRPr="001E2F58">
              <w:rPr>
                <w:rFonts w:ascii="Arial" w:hAnsi="Arial" w:cs="Arial"/>
                <w:sz w:val="24"/>
                <w:szCs w:val="24"/>
              </w:rPr>
              <w:t>5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1B0627" w:rsidRPr="001E2F58">
              <w:rPr>
                <w:rFonts w:ascii="Arial" w:hAnsi="Arial" w:cs="Arial"/>
                <w:sz w:val="24"/>
                <w:szCs w:val="24"/>
              </w:rPr>
              <w:t>647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);</w:t>
            </w:r>
          </w:p>
          <w:p w14:paraId="635CDE0C" w14:textId="0D2E42EA" w:rsidR="00DD24BD" w:rsidRPr="001E2F58" w:rsidRDefault="00DD24BD" w:rsidP="001E2F5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F93270" w:rsidRPr="001E2F58">
              <w:rPr>
                <w:rFonts w:ascii="Arial" w:hAnsi="Arial" w:cs="Arial"/>
                <w:sz w:val="24"/>
                <w:szCs w:val="24"/>
              </w:rPr>
              <w:t>4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638F6" w:rsidRPr="001E2F58">
              <w:rPr>
                <w:rFonts w:ascii="Arial" w:hAnsi="Arial" w:cs="Arial"/>
                <w:sz w:val="24"/>
                <w:szCs w:val="24"/>
              </w:rPr>
              <w:t>1</w:t>
            </w:r>
            <w:r w:rsidR="00F93270" w:rsidRPr="001E2F58">
              <w:rPr>
                <w:rFonts w:ascii="Arial" w:hAnsi="Arial" w:cs="Arial"/>
                <w:sz w:val="24"/>
                <w:szCs w:val="24"/>
              </w:rPr>
              <w:t>478</w:t>
            </w:r>
            <w:r w:rsidR="00F024BE" w:rsidRPr="001E2F58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) i Dyrektywą Rady 92/43/EWG z dnia 21 maja 1992 r. w sprawie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ochrony siedlisk przyrodniczych oraz dzikiej fauny i flory;</w:t>
            </w:r>
          </w:p>
          <w:p w14:paraId="7CBF50D7" w14:textId="189979AB" w:rsidR="00DD24BD" w:rsidRPr="001E2F58" w:rsidRDefault="00DD24BD" w:rsidP="001E2F5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6D67B4" w:rsidRPr="001E2F58">
              <w:rPr>
                <w:rFonts w:ascii="Arial" w:hAnsi="Arial" w:cs="Arial"/>
                <w:sz w:val="24"/>
                <w:szCs w:val="24"/>
              </w:rPr>
              <w:t>202</w:t>
            </w:r>
            <w:r w:rsidR="00F93270" w:rsidRPr="001E2F58">
              <w:rPr>
                <w:rFonts w:ascii="Arial" w:hAnsi="Arial" w:cs="Arial"/>
                <w:sz w:val="24"/>
                <w:szCs w:val="24"/>
              </w:rPr>
              <w:t>4</w:t>
            </w:r>
            <w:r w:rsidR="006D67B4" w:rsidRPr="001E2F58">
              <w:rPr>
                <w:rFonts w:ascii="Arial" w:hAnsi="Arial" w:cs="Arial"/>
                <w:sz w:val="24"/>
                <w:szCs w:val="24"/>
              </w:rPr>
              <w:t xml:space="preserve"> r., poz. 1</w:t>
            </w:r>
            <w:r w:rsidR="00F93270" w:rsidRPr="001E2F58">
              <w:rPr>
                <w:rFonts w:ascii="Arial" w:hAnsi="Arial" w:cs="Arial"/>
                <w:sz w:val="24"/>
                <w:szCs w:val="24"/>
              </w:rPr>
              <w:t>087</w:t>
            </w:r>
            <w:r w:rsidR="00F024BE" w:rsidRPr="001E2F58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1E2F58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1163AD24" w14:textId="48A880CE" w:rsidR="00DD24BD" w:rsidRPr="001E2F58" w:rsidRDefault="00DD24BD" w:rsidP="001E2F5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37F5FD2B" w14:textId="77777777" w:rsidR="008E5721" w:rsidRPr="001E2F58" w:rsidRDefault="00DD24BD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 w szczególności decyzję o środowiskowych uwarunkowaniach – jeżeli jest ona wymagana. Jeśli tak</w:t>
            </w:r>
            <w:r w:rsidR="00E30466" w:rsidRPr="001E2F58">
              <w:rPr>
                <w:rFonts w:ascii="Arial" w:hAnsi="Arial" w:cs="Arial"/>
                <w:sz w:val="24"/>
                <w:szCs w:val="24"/>
              </w:rPr>
              <w:t>,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to czy została załączona do wniosku oraz</w:t>
            </w:r>
            <w:r w:rsidR="00A4598B" w:rsidRPr="001E2F58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598B" w:rsidRPr="001E2F58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</w:t>
            </w:r>
            <w:r w:rsidRPr="001E2F58">
              <w:rPr>
                <w:rFonts w:ascii="Arial" w:hAnsi="Arial" w:cs="Arial"/>
                <w:sz w:val="24"/>
                <w:szCs w:val="24"/>
              </w:rPr>
              <w:t>zezwoleniem na realizację inwestycji.</w:t>
            </w:r>
          </w:p>
          <w:p w14:paraId="1CD9286C" w14:textId="70FDBFC4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510" w:type="dxa"/>
          </w:tcPr>
          <w:p w14:paraId="51F072CD" w14:textId="6EE6644E" w:rsidR="008E5721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7F769976" w14:textId="68A02CDD" w:rsidR="00987802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D987468" w14:textId="399F91F2" w:rsidR="00987802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FC6FED" w14:textId="057EEAAE" w:rsidR="00987802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024A165" w14:textId="61C9D6AD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8E5721" w:rsidRPr="001E2F58" w14:paraId="30B3ACAA" w14:textId="77777777" w:rsidTr="005355DF">
        <w:trPr>
          <w:trHeight w:val="1559"/>
        </w:trPr>
        <w:tc>
          <w:tcPr>
            <w:tcW w:w="1107" w:type="dxa"/>
            <w:vAlign w:val="center"/>
          </w:tcPr>
          <w:p w14:paraId="6F340C07" w14:textId="51EC8C11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237F5" w:rsidRPr="001E2F5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64" w:type="dxa"/>
            <w:vAlign w:val="center"/>
          </w:tcPr>
          <w:p w14:paraId="3ABE630D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02" w:type="dxa"/>
          </w:tcPr>
          <w:p w14:paraId="34EAC2F7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D463E05" w14:textId="52DD5DA7" w:rsidR="008E5721" w:rsidRPr="001E2F58" w:rsidRDefault="008E5721" w:rsidP="001E2F5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7AC619CF" w14:textId="77777777" w:rsidR="008E5721" w:rsidRPr="001E2F58" w:rsidRDefault="008E5721" w:rsidP="001E2F5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1CD90BCB" w14:textId="77777777" w:rsidR="008E5721" w:rsidRPr="001E2F58" w:rsidRDefault="008E5721" w:rsidP="001E2F58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AFEAA10" w14:textId="036237C8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30E40E9" w14:textId="51B2C900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10" w:type="dxa"/>
          </w:tcPr>
          <w:p w14:paraId="42C6435E" w14:textId="4B13365A" w:rsidR="00713F0F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C60A4EF" w14:textId="70853EC7" w:rsidR="00987802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B7606F" w14:textId="0090CF06" w:rsidR="00987802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8AF3DD" w14:textId="5FC78180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62B283E" w14:textId="2FA4D3C4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1E2F58" w14:paraId="4A858FEA" w14:textId="77777777" w:rsidTr="005355DF">
        <w:trPr>
          <w:trHeight w:val="416"/>
        </w:trPr>
        <w:tc>
          <w:tcPr>
            <w:tcW w:w="1107" w:type="dxa"/>
            <w:vAlign w:val="center"/>
          </w:tcPr>
          <w:p w14:paraId="77F3BCF0" w14:textId="7AC64A1B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B.</w:t>
            </w:r>
            <w:r w:rsidR="00A237F5" w:rsidRPr="001E2F5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964" w:type="dxa"/>
            <w:vAlign w:val="center"/>
          </w:tcPr>
          <w:p w14:paraId="5CA43274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Wykonalność techniczna i instytucjonalna projektu</w:t>
            </w:r>
          </w:p>
        </w:tc>
        <w:tc>
          <w:tcPr>
            <w:tcW w:w="6702" w:type="dxa"/>
          </w:tcPr>
          <w:p w14:paraId="2230824E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3A03AEF9" w14:textId="77777777" w:rsidR="008E5721" w:rsidRPr="001E2F58" w:rsidRDefault="008E5721" w:rsidP="001E2F5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3A5C489F" w14:textId="77777777" w:rsidR="008E5721" w:rsidRPr="001E2F58" w:rsidRDefault="008E5721" w:rsidP="001E2F5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wnioskodawca gwarantuje techniczną wykonalność projektu,</w:t>
            </w:r>
          </w:p>
          <w:p w14:paraId="015ABE27" w14:textId="77777777" w:rsidR="00C2432C" w:rsidRPr="001E2F58" w:rsidRDefault="00C2432C" w:rsidP="001E2F58">
            <w:pPr>
              <w:numPr>
                <w:ilvl w:val="0"/>
                <w:numId w:val="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wnioskodawca posiada potencjał do prawidłowej obsługi projektu, wyrażony doświadczeniem w zarządzaniu i realizacji przedsięwzięć wspierających przedsiębiorców w skutecznym transferze technologii lub doświadczeniem w animacji współpracy pomiędzy sektorem nauki, IOB i przedsiębiorstwami</w:t>
            </w:r>
            <w:r w:rsidR="008647CD" w:rsidRPr="001E2F5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1A77D04" w14:textId="0A924A7E" w:rsidR="008E5721" w:rsidRPr="001E2F58" w:rsidRDefault="00C2432C" w:rsidP="001E2F58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wnioskodawca posiada potencjał kadrowy do realizacji przedsięwzięcia.</w:t>
            </w:r>
          </w:p>
          <w:p w14:paraId="1EBF9115" w14:textId="012B4871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10" w:type="dxa"/>
          </w:tcPr>
          <w:p w14:paraId="61E2C8D8" w14:textId="543FF417" w:rsidR="00713F0F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62D8894" w14:textId="75E4B438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0A47F3E" w14:textId="2EB461C1" w:rsidR="00987802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CA56C46" w14:textId="07125191" w:rsidR="00987802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0F6AEA" w14:textId="3E3D8F05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1E2F58" w14:paraId="397AC526" w14:textId="77777777" w:rsidTr="005355DF">
        <w:trPr>
          <w:trHeight w:val="416"/>
        </w:trPr>
        <w:tc>
          <w:tcPr>
            <w:tcW w:w="1107" w:type="dxa"/>
            <w:vAlign w:val="center"/>
          </w:tcPr>
          <w:p w14:paraId="00EED5FC" w14:textId="78744BF9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237F5" w:rsidRPr="001E2F5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64" w:type="dxa"/>
            <w:vAlign w:val="center"/>
          </w:tcPr>
          <w:p w14:paraId="6593CD15" w14:textId="0A008019" w:rsidR="008E5721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Wykonalność finansowa</w:t>
            </w:r>
          </w:p>
          <w:p w14:paraId="722F82BB" w14:textId="77777777" w:rsidR="008E5721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702" w:type="dxa"/>
          </w:tcPr>
          <w:p w14:paraId="23B73F04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tym kryterium sprawdzamy czy analiza finansowa przedsięwzięcia została przeprowadzona poprawnie, w szczególności czy:</w:t>
            </w:r>
          </w:p>
          <w:p w14:paraId="47F93254" w14:textId="77777777" w:rsidR="008E5721" w:rsidRPr="001E2F58" w:rsidRDefault="008E5721" w:rsidP="001E2F5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E0C8AFF" w14:textId="77777777" w:rsidR="00AC39A7" w:rsidRPr="001E2F58" w:rsidRDefault="00AC39A7" w:rsidP="001E2F5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wskazany poziom cross-financingu nie przekracza poziomu określonego w SzOP dla działania 1.1 (jeśli dotyczy),</w:t>
            </w:r>
          </w:p>
          <w:p w14:paraId="023D213F" w14:textId="77777777" w:rsidR="008E5721" w:rsidRPr="001E2F58" w:rsidRDefault="008E5721" w:rsidP="001E2F5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przyjęte założenia analiz finansowych są spójne i uzasadnione</w:t>
            </w:r>
            <w:r w:rsidR="004F38C6" w:rsidRPr="001E2F58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E3121BC" w14:textId="77777777" w:rsidR="006D4C86" w:rsidRPr="001E2F58" w:rsidRDefault="006D4C86" w:rsidP="001E2F5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w analizie finansowej nie ma istotnych błędów rachunkowych,</w:t>
            </w:r>
          </w:p>
          <w:p w14:paraId="3DE81DD0" w14:textId="77777777" w:rsidR="008075F3" w:rsidRPr="001E2F58" w:rsidRDefault="008075F3" w:rsidP="001E2F5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ECA93BB" w14:textId="667595A6" w:rsidR="008075F3" w:rsidRPr="001E2F58" w:rsidRDefault="008075F3" w:rsidP="001E2F58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C9227E7" w14:textId="77777777" w:rsidR="008075F3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10" w:type="dxa"/>
          </w:tcPr>
          <w:p w14:paraId="6E11A0E2" w14:textId="503EFD59" w:rsidR="008E5721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74326F2" w14:textId="613B45CB" w:rsidR="00334AA3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D4824B" w14:textId="7486BCA9" w:rsidR="00334AA3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079EBF" w14:textId="6D42BFD4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82DA0B2" w14:textId="75811D0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1E2F58" w14:paraId="1DAB9C18" w14:textId="77777777" w:rsidTr="005355DF">
        <w:trPr>
          <w:trHeight w:val="425"/>
        </w:trPr>
        <w:tc>
          <w:tcPr>
            <w:tcW w:w="1107" w:type="dxa"/>
            <w:vAlign w:val="center"/>
          </w:tcPr>
          <w:p w14:paraId="35EA1FA4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B7594" w:rsidRPr="001E2F5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64" w:type="dxa"/>
            <w:vAlign w:val="center"/>
          </w:tcPr>
          <w:p w14:paraId="71CCB270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02" w:type="dxa"/>
          </w:tcPr>
          <w:p w14:paraId="54E6670D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60C3B03" w14:textId="77777777" w:rsidR="008E5721" w:rsidRPr="001E2F58" w:rsidRDefault="008E5721" w:rsidP="001E2F5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3E409B09" w14:textId="77777777" w:rsidR="008E5721" w:rsidRPr="001E2F58" w:rsidRDefault="008E5721" w:rsidP="001E2F5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1E2F58">
              <w:rPr>
                <w:rFonts w:ascii="Arial" w:hAnsi="Arial" w:cs="Arial"/>
                <w:sz w:val="24"/>
                <w:szCs w:val="24"/>
              </w:rPr>
              <w:t>dotyczących kwalifikowalności wydatków 2021-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2027</w:t>
            </w:r>
            <w:bookmarkEnd w:id="5"/>
            <w:r w:rsidRPr="001E2F5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F8883E8" w14:textId="4BBB03A0" w:rsidR="008E5721" w:rsidRPr="001E2F58" w:rsidRDefault="008E5721" w:rsidP="001E2F5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43393ABD" w14:textId="77777777" w:rsidR="008E5721" w:rsidRPr="001E2F58" w:rsidRDefault="008E5721" w:rsidP="001E2F5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058F4E3D" w14:textId="77777777" w:rsidR="008E5721" w:rsidRPr="001E2F58" w:rsidRDefault="008E5721" w:rsidP="001E2F5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BB3FC6B" w14:textId="2C5B194C" w:rsidR="008E5721" w:rsidRPr="001E2F58" w:rsidRDefault="008E5721" w:rsidP="001E2F5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C5C80B0" w14:textId="4046262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10" w:type="dxa"/>
          </w:tcPr>
          <w:p w14:paraId="5CE8DA0A" w14:textId="297A166C" w:rsidR="00713F0F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47327E4" w14:textId="05EC7FA0" w:rsidR="00334AA3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C75996F" w14:textId="47FAEFC0" w:rsidR="00334AA3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919479" w14:textId="6086FB86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D670A0" w14:textId="3C61974F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8E5721" w:rsidRPr="001E2F58" w14:paraId="51059CC8" w14:textId="77777777" w:rsidTr="005355DF">
        <w:trPr>
          <w:trHeight w:val="425"/>
        </w:trPr>
        <w:tc>
          <w:tcPr>
            <w:tcW w:w="1107" w:type="dxa"/>
            <w:vAlign w:val="center"/>
          </w:tcPr>
          <w:p w14:paraId="5B9002C2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8B7594" w:rsidRPr="001E2F5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64" w:type="dxa"/>
            <w:vAlign w:val="center"/>
          </w:tcPr>
          <w:p w14:paraId="3EC6B59A" w14:textId="77777777" w:rsidR="008E5721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6831A8B7" w14:textId="77777777" w:rsidR="008E5721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702" w:type="dxa"/>
          </w:tcPr>
          <w:p w14:paraId="4390AC8C" w14:textId="675A39A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Wytycznych dotyczących realizacji zasad równościowych w ramach funduszy unijnych na lata 2021-2027.</w:t>
            </w:r>
          </w:p>
          <w:p w14:paraId="20384D1B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10" w:type="dxa"/>
          </w:tcPr>
          <w:p w14:paraId="5A653D29" w14:textId="67A09E6D" w:rsidR="00713F0F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F0F3F6B" w14:textId="186E4BF9" w:rsidR="00334AA3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DE54B64" w14:textId="4C21F406" w:rsidR="00334AA3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07DD420" w14:textId="50C7183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FF5251" w14:textId="384621FB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1E2F58" w14:paraId="704998B1" w14:textId="77777777" w:rsidTr="005355DF">
        <w:trPr>
          <w:trHeight w:val="425"/>
        </w:trPr>
        <w:tc>
          <w:tcPr>
            <w:tcW w:w="1107" w:type="dxa"/>
            <w:vAlign w:val="center"/>
          </w:tcPr>
          <w:p w14:paraId="5F5C76B3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D10912" w:rsidRPr="001E2F5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64" w:type="dxa"/>
            <w:vAlign w:val="center"/>
          </w:tcPr>
          <w:p w14:paraId="7942AD41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02" w:type="dxa"/>
          </w:tcPr>
          <w:p w14:paraId="0DFD9CF7" w14:textId="324DC2DD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</w:t>
            </w:r>
            <w:r w:rsidR="000B475E" w:rsidRPr="001E2F58">
              <w:rPr>
                <w:rFonts w:ascii="Arial" w:hAnsi="Arial" w:cs="Arial"/>
                <w:sz w:val="24"/>
                <w:szCs w:val="24"/>
              </w:rPr>
              <w:t>7 czerwca 2016 r.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0B475E" w:rsidRPr="001E2F58">
              <w:rPr>
                <w:rFonts w:ascii="Arial" w:hAnsi="Arial" w:cs="Arial"/>
                <w:sz w:val="24"/>
                <w:szCs w:val="24"/>
              </w:rPr>
              <w:t>Dz. Urz. UE C 202 z 07.06.2016, str. 389</w:t>
            </w:r>
            <w:r w:rsidRPr="001E2F58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77C80EE0" w14:textId="22E525D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strukturalnych</w:t>
            </w:r>
            <w:r w:rsidR="00DD24BD" w:rsidRPr="001E2F58">
              <w:rPr>
                <w:rFonts w:ascii="Arial" w:hAnsi="Arial" w:cs="Arial"/>
                <w:sz w:val="24"/>
                <w:szCs w:val="24"/>
              </w:rPr>
              <w:t xml:space="preserve">  i inwestycyjnych, w szczególności załącznik nr III.</w:t>
            </w:r>
          </w:p>
          <w:p w14:paraId="50EF9033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10" w:type="dxa"/>
          </w:tcPr>
          <w:p w14:paraId="3D7AD276" w14:textId="00F8E447" w:rsidR="003D1E30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55360F" w14:textId="573C4047" w:rsidR="008E5721" w:rsidRPr="001E2F58" w:rsidRDefault="008E5721" w:rsidP="00D9147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42EDA0" w14:textId="79A4F4F4" w:rsidR="00334AA3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C0D6A08" w14:textId="0B62AEEA" w:rsidR="00334AA3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262B86B" w14:textId="0FAA8E25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8E5721" w:rsidRPr="001E2F58" w14:paraId="446BF94C" w14:textId="77777777" w:rsidTr="005355DF">
        <w:trPr>
          <w:trHeight w:val="425"/>
        </w:trPr>
        <w:tc>
          <w:tcPr>
            <w:tcW w:w="1107" w:type="dxa"/>
            <w:vAlign w:val="center"/>
          </w:tcPr>
          <w:p w14:paraId="5273A481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D10912" w:rsidRPr="001E2F5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64" w:type="dxa"/>
            <w:vAlign w:val="center"/>
          </w:tcPr>
          <w:p w14:paraId="397AB969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702" w:type="dxa"/>
          </w:tcPr>
          <w:p w14:paraId="3427D51A" w14:textId="1C48FE0D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tym kryterium sprawdzamy, czy projekt jest zgodny z  Konwencją o Prawach Osób Niepełnosprawnych sporządzoną w Nowym Jorku dnia 13 grudnia 2006 r. (Dz. U. z 2012 r. poz. 1169 z późn. zm.) w zakresie odnoszącym się do sposobu realizacji, zakresu projektu i wnioskodawcy</w:t>
            </w:r>
            <w:r w:rsidR="000E3B42" w:rsidRPr="001E2F58">
              <w:rPr>
                <w:rFonts w:ascii="Arial" w:hAnsi="Arial" w:cs="Arial"/>
                <w:sz w:val="24"/>
                <w:szCs w:val="24"/>
              </w:rPr>
              <w:t>,</w:t>
            </w:r>
            <w:r w:rsidR="001D3645" w:rsidRPr="001E2F58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0E3B42" w:rsidRPr="001E2F58">
              <w:rPr>
                <w:rFonts w:ascii="Arial" w:hAnsi="Arial" w:cs="Arial"/>
                <w:sz w:val="24"/>
                <w:szCs w:val="24"/>
              </w:rPr>
              <w:t xml:space="preserve"> poszanowaniem zasad równości, wolności wyboru, prawa do niezależnego życia, dostępności i zakazu wszelkich form segregacji.</w:t>
            </w:r>
          </w:p>
          <w:p w14:paraId="2F14CFF9" w14:textId="043A64A3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C7B5DE5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10" w:type="dxa"/>
          </w:tcPr>
          <w:p w14:paraId="33CDFD3F" w14:textId="77777777" w:rsidR="008E5721" w:rsidRPr="001E2F58" w:rsidRDefault="008E5721" w:rsidP="003675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07938AD" w14:textId="77777777" w:rsidR="008E5721" w:rsidRPr="001E2F58" w:rsidRDefault="008E5721" w:rsidP="003675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B5749" w14:textId="4F3363D5" w:rsidR="00334AA3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2C3862" w14:textId="634C78E8" w:rsidR="00334AA3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286B21E" w14:textId="53396536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1E2F58" w14:paraId="7B9CD043" w14:textId="77777777" w:rsidTr="005355DF">
        <w:trPr>
          <w:trHeight w:val="425"/>
        </w:trPr>
        <w:tc>
          <w:tcPr>
            <w:tcW w:w="1107" w:type="dxa"/>
            <w:vAlign w:val="center"/>
          </w:tcPr>
          <w:p w14:paraId="7D47AEA0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B.1</w:t>
            </w:r>
            <w:r w:rsidR="00D10912" w:rsidRPr="001E2F5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64" w:type="dxa"/>
            <w:vAlign w:val="center"/>
          </w:tcPr>
          <w:p w14:paraId="42031E0C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702" w:type="dxa"/>
          </w:tcPr>
          <w:p w14:paraId="1C957561" w14:textId="5AC43BDC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strony zaplanowanie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CC4C5A8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10" w:type="dxa"/>
          </w:tcPr>
          <w:p w14:paraId="13DF9972" w14:textId="77777777" w:rsidR="008E5721" w:rsidRPr="001E2F58" w:rsidRDefault="008E5721" w:rsidP="003675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AA53CA1" w14:textId="40EAA2A4" w:rsidR="009742CD" w:rsidRPr="001E2F58" w:rsidRDefault="008E5721" w:rsidP="003675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9AA1DAB" w14:textId="77777777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28172F9" w14:textId="79196326" w:rsidR="00334AA3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D8CF7D" w14:textId="1F917AA5" w:rsidR="008E5721" w:rsidRPr="001E2F58" w:rsidRDefault="008E5721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2F3497F" w14:textId="5C38EBEC" w:rsidR="007257F1" w:rsidRPr="001E2F58" w:rsidRDefault="004936C6" w:rsidP="001E2F58">
      <w:pPr>
        <w:pStyle w:val="Nagwek1"/>
        <w:numPr>
          <w:ilvl w:val="0"/>
          <w:numId w:val="1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E2F58">
        <w:rPr>
          <w:rFonts w:ascii="Arial" w:hAnsi="Arial" w:cs="Arial"/>
          <w:sz w:val="24"/>
          <w:szCs w:val="24"/>
        </w:rPr>
        <w:lastRenderedPageBreak/>
        <w:t>Kryteria merytoryczne -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1E2F58" w14:paraId="595054FA" w14:textId="77777777" w:rsidTr="00334AA3">
        <w:trPr>
          <w:trHeight w:val="142"/>
          <w:tblHeader/>
        </w:trPr>
        <w:tc>
          <w:tcPr>
            <w:tcW w:w="1009" w:type="dxa"/>
            <w:shd w:val="clear" w:color="auto" w:fill="E7E6E6"/>
            <w:vAlign w:val="center"/>
          </w:tcPr>
          <w:p w14:paraId="2A578A6B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/>
            <w:vAlign w:val="center"/>
          </w:tcPr>
          <w:p w14:paraId="7B65F951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/>
            <w:vAlign w:val="center"/>
          </w:tcPr>
          <w:p w14:paraId="121A9F73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/>
            <w:vAlign w:val="center"/>
          </w:tcPr>
          <w:p w14:paraId="2263BE8B" w14:textId="77777777" w:rsidR="008C6E3E" w:rsidRPr="001E2F58" w:rsidRDefault="008C6E3E" w:rsidP="0036753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6791A413" w14:textId="77777777" w:rsidR="008C6E3E" w:rsidRPr="001E2F58" w:rsidRDefault="008C6E3E" w:rsidP="0036753C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E2F5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8C6E3E" w:rsidRPr="001E2F58" w14:paraId="36EA5F13" w14:textId="77777777" w:rsidTr="00715C99">
        <w:trPr>
          <w:trHeight w:val="340"/>
        </w:trPr>
        <w:tc>
          <w:tcPr>
            <w:tcW w:w="1009" w:type="dxa"/>
            <w:vAlign w:val="center"/>
          </w:tcPr>
          <w:p w14:paraId="79D8E01F" w14:textId="77777777" w:rsidR="008C6E3E" w:rsidRPr="001E2F58" w:rsidRDefault="00191A38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C.</w:t>
            </w:r>
            <w:r w:rsidR="002806EE" w:rsidRPr="001E2F5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98" w:type="dxa"/>
            <w:vAlign w:val="center"/>
          </w:tcPr>
          <w:p w14:paraId="101AF548" w14:textId="77777777" w:rsidR="000B1CA7" w:rsidRPr="001E2F58" w:rsidRDefault="008C6E3E" w:rsidP="0036753C">
            <w:pPr>
              <w:pStyle w:val="Bezodstpw"/>
              <w:spacing w:line="276" w:lineRule="auto"/>
              <w:rPr>
                <w:rFonts w:ascii="Arial" w:hAnsi="Arial"/>
                <w:sz w:val="24"/>
                <w:szCs w:val="24"/>
                <w:lang w:val="pl-PL"/>
              </w:rPr>
            </w:pPr>
            <w:r w:rsidRPr="001E2F58">
              <w:rPr>
                <w:rFonts w:ascii="Arial" w:hAnsi="Arial"/>
                <w:sz w:val="24"/>
                <w:szCs w:val="24"/>
                <w:lang w:val="pl-PL"/>
              </w:rPr>
              <w:t>P</w:t>
            </w:r>
            <w:r w:rsidR="006B4547" w:rsidRPr="001E2F58">
              <w:rPr>
                <w:rFonts w:ascii="Arial" w:hAnsi="Arial"/>
                <w:sz w:val="24"/>
                <w:szCs w:val="24"/>
                <w:lang w:val="pl-PL"/>
              </w:rPr>
              <w:t>r</w:t>
            </w:r>
            <w:r w:rsidR="000B1CA7" w:rsidRPr="001E2F58">
              <w:rPr>
                <w:rFonts w:ascii="Arial" w:hAnsi="Arial"/>
                <w:sz w:val="24"/>
                <w:szCs w:val="24"/>
                <w:lang w:val="pl-PL"/>
              </w:rPr>
              <w:t>ojekt realizuje wsparcie w zakresie budowania wzajemnych relacji pomiędzy przedsiębiorcami, IOB</w:t>
            </w:r>
          </w:p>
          <w:p w14:paraId="754093E9" w14:textId="77777777" w:rsidR="006B4547" w:rsidRPr="001E2F58" w:rsidRDefault="000B1CA7" w:rsidP="0036753C">
            <w:pPr>
              <w:pStyle w:val="Bezodstpw"/>
              <w:spacing w:line="276" w:lineRule="auto"/>
              <w:rPr>
                <w:rFonts w:ascii="Arial" w:hAnsi="Arial"/>
                <w:caps/>
                <w:sz w:val="24"/>
                <w:szCs w:val="24"/>
                <w:lang w:val="pl-PL"/>
              </w:rPr>
            </w:pPr>
            <w:r w:rsidRPr="001E2F58">
              <w:rPr>
                <w:rFonts w:ascii="Arial" w:hAnsi="Arial"/>
                <w:sz w:val="24"/>
                <w:szCs w:val="24"/>
                <w:lang w:val="pl-PL"/>
              </w:rPr>
              <w:lastRenderedPageBreak/>
              <w:t>i środowiskiem naukowym</w:t>
            </w:r>
            <w:r w:rsidR="006774DC" w:rsidRPr="001E2F58">
              <w:rPr>
                <w:rFonts w:ascii="Arial" w:hAnsi="Arial"/>
                <w:sz w:val="24"/>
                <w:szCs w:val="24"/>
                <w:lang w:val="pl-PL"/>
              </w:rPr>
              <w:t>, ze szczególnym uwzględnieniem obszaru B+R+I</w:t>
            </w:r>
          </w:p>
        </w:tc>
        <w:tc>
          <w:tcPr>
            <w:tcW w:w="7133" w:type="dxa"/>
          </w:tcPr>
          <w:p w14:paraId="497739CB" w14:textId="188D3418" w:rsidR="003861AF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W tym kryterium sprawdzamy</w:t>
            </w:r>
            <w:r w:rsidR="0099645F" w:rsidRPr="001E2F5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1E2F58">
              <w:rPr>
                <w:rFonts w:ascii="Arial" w:hAnsi="Arial" w:cs="Arial"/>
                <w:sz w:val="24"/>
                <w:szCs w:val="24"/>
              </w:rPr>
              <w:t>czy</w:t>
            </w:r>
            <w:r w:rsidR="0099645F" w:rsidRP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61AF" w:rsidRPr="001E2F58">
              <w:rPr>
                <w:rFonts w:ascii="Arial" w:hAnsi="Arial" w:cs="Arial"/>
                <w:sz w:val="24"/>
                <w:szCs w:val="24"/>
              </w:rPr>
              <w:t xml:space="preserve">wnioskodawca zaplanował w ramach projektu działania realizujące animację </w:t>
            </w:r>
            <w:r w:rsidRPr="001E2F58">
              <w:rPr>
                <w:rFonts w:ascii="Arial" w:hAnsi="Arial" w:cs="Arial"/>
                <w:sz w:val="24"/>
                <w:szCs w:val="24"/>
              </w:rPr>
              <w:t>współprac</w:t>
            </w:r>
            <w:r w:rsidR="0099645F" w:rsidRPr="001E2F58"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="00F22029" w:rsidRPr="001E2F58">
              <w:rPr>
                <w:rFonts w:ascii="Arial" w:hAnsi="Arial" w:cs="Arial"/>
                <w:sz w:val="24"/>
                <w:szCs w:val="24"/>
              </w:rPr>
              <w:t xml:space="preserve">przedsiębiorców (w szczególności z sektora MŚP) </w:t>
            </w:r>
            <w:r w:rsidR="0099645F" w:rsidRPr="001E2F58">
              <w:rPr>
                <w:rFonts w:ascii="Arial" w:hAnsi="Arial" w:cs="Arial"/>
                <w:sz w:val="24"/>
                <w:szCs w:val="24"/>
              </w:rPr>
              <w:t>sektora nauki</w:t>
            </w:r>
            <w:r w:rsidR="00F22029" w:rsidRPr="001E2F58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99645F" w:rsidRPr="001E2F58">
              <w:rPr>
                <w:rFonts w:ascii="Arial" w:hAnsi="Arial" w:cs="Arial"/>
                <w:sz w:val="24"/>
                <w:szCs w:val="24"/>
              </w:rPr>
              <w:t xml:space="preserve"> IOB </w:t>
            </w:r>
            <w:r w:rsidR="00EC0AC5" w:rsidRPr="001E2F58">
              <w:rPr>
                <w:rFonts w:ascii="Arial" w:hAnsi="Arial" w:cs="Arial"/>
                <w:sz w:val="24"/>
                <w:szCs w:val="24"/>
              </w:rPr>
              <w:t>ze szczególnym uwzględnieniem obszaru B+R+I</w:t>
            </w:r>
            <w:r w:rsidR="003861AF" w:rsidRPr="001E2F58">
              <w:rPr>
                <w:rFonts w:ascii="Arial" w:hAnsi="Arial" w:cs="Arial"/>
                <w:sz w:val="24"/>
                <w:szCs w:val="24"/>
              </w:rPr>
              <w:t>,</w:t>
            </w:r>
            <w:r w:rsidR="006774DC" w:rsidRP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3BD8" w:rsidRPr="001E2F58">
              <w:rPr>
                <w:rFonts w:ascii="Arial" w:hAnsi="Arial" w:cs="Arial"/>
                <w:sz w:val="24"/>
                <w:szCs w:val="24"/>
              </w:rPr>
              <w:t>(</w:t>
            </w:r>
            <w:r w:rsidR="003861AF" w:rsidRPr="001E2F58">
              <w:rPr>
                <w:rFonts w:ascii="Arial" w:hAnsi="Arial" w:cs="Arial"/>
                <w:sz w:val="24"/>
                <w:szCs w:val="24"/>
              </w:rPr>
              <w:t>w</w:t>
            </w:r>
            <w:r w:rsidR="00EC0AC5" w:rsidRPr="001E2F58">
              <w:rPr>
                <w:rFonts w:ascii="Arial" w:hAnsi="Arial" w:cs="Arial"/>
                <w:sz w:val="24"/>
                <w:szCs w:val="24"/>
              </w:rPr>
              <w:t xml:space="preserve"> tym</w:t>
            </w:r>
            <w:r w:rsidR="00BE7D63" w:rsidRPr="001E2F58">
              <w:rPr>
                <w:rFonts w:ascii="Arial" w:hAnsi="Arial" w:cs="Arial"/>
                <w:sz w:val="24"/>
                <w:szCs w:val="24"/>
              </w:rPr>
              <w:t xml:space="preserve"> również</w:t>
            </w:r>
            <w:r w:rsidR="00EC0AC5" w:rsidRP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7D63" w:rsidRPr="001E2F58">
              <w:rPr>
                <w:rFonts w:ascii="Arial" w:hAnsi="Arial" w:cs="Arial"/>
                <w:sz w:val="24"/>
                <w:szCs w:val="24"/>
              </w:rPr>
              <w:t>w wymiarze międzyregionalnym i ponadregionalnym</w:t>
            </w:r>
            <w:r w:rsidR="00D23BD8" w:rsidRPr="001E2F58">
              <w:rPr>
                <w:rFonts w:ascii="Arial" w:hAnsi="Arial" w:cs="Arial"/>
                <w:sz w:val="24"/>
                <w:szCs w:val="24"/>
              </w:rPr>
              <w:t>)</w:t>
            </w:r>
            <w:r w:rsidR="00BE7D63" w:rsidRPr="001E2F58">
              <w:rPr>
                <w:rFonts w:ascii="Arial" w:hAnsi="Arial" w:cs="Arial"/>
                <w:sz w:val="24"/>
                <w:szCs w:val="24"/>
              </w:rPr>
              <w:t>, w szczególności</w:t>
            </w:r>
            <w:r w:rsidR="003861AF" w:rsidRPr="001E2F5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DF10D2A" w14:textId="77777777" w:rsidR="006774DC" w:rsidRPr="001E2F58" w:rsidRDefault="00991F04" w:rsidP="001E2F58">
            <w:pPr>
              <w:numPr>
                <w:ilvl w:val="0"/>
                <w:numId w:val="8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 xml:space="preserve">organizację wspólnych wydarzeń, konferencji, warsztatów i spotkań sektora </w:t>
            </w:r>
            <w:r w:rsidR="00CE39AE" w:rsidRPr="001E2F58">
              <w:rPr>
                <w:rFonts w:ascii="Arial" w:hAnsi="Arial" w:cs="Arial"/>
                <w:sz w:val="24"/>
                <w:szCs w:val="24"/>
              </w:rPr>
              <w:t>przedsiębiorstw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i nauki w ramach danych dziedzin badawczych;</w:t>
            </w:r>
          </w:p>
          <w:p w14:paraId="2392FE18" w14:textId="6B3DF176" w:rsidR="006774DC" w:rsidRPr="001E2F58" w:rsidRDefault="00937FD3" w:rsidP="001E2F58">
            <w:pPr>
              <w:numPr>
                <w:ilvl w:val="0"/>
                <w:numId w:val="8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wsparcie</w:t>
            </w:r>
            <w:r w:rsidR="00991F04" w:rsidRP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instytucji </w:t>
            </w:r>
            <w:r w:rsidR="00991F04" w:rsidRPr="001E2F58">
              <w:rPr>
                <w:rFonts w:ascii="Arial" w:hAnsi="Arial" w:cs="Arial"/>
                <w:sz w:val="24"/>
                <w:szCs w:val="24"/>
              </w:rPr>
              <w:t>regionalnego systemu</w:t>
            </w:r>
            <w:r w:rsidR="00A71F3C" w:rsidRP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1F04" w:rsidRPr="001E2F58">
              <w:rPr>
                <w:rFonts w:ascii="Arial" w:hAnsi="Arial" w:cs="Arial"/>
                <w:sz w:val="24"/>
                <w:szCs w:val="24"/>
              </w:rPr>
              <w:t xml:space="preserve">innowacji, </w:t>
            </w:r>
            <w:r w:rsidR="00A71F3C" w:rsidRPr="001E2F58">
              <w:rPr>
                <w:rFonts w:ascii="Arial" w:hAnsi="Arial" w:cs="Arial"/>
                <w:sz w:val="24"/>
                <w:szCs w:val="24"/>
              </w:rPr>
              <w:t>stymulującego</w:t>
            </w:r>
            <w:r w:rsidR="00991F04" w:rsidRP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44C45" w:rsidRPr="001E2F58">
              <w:rPr>
                <w:rFonts w:ascii="Arial" w:hAnsi="Arial" w:cs="Arial"/>
                <w:sz w:val="24"/>
                <w:szCs w:val="24"/>
              </w:rPr>
              <w:t xml:space="preserve">potencjał regionu </w:t>
            </w:r>
            <w:r w:rsidR="00991F04" w:rsidRPr="001E2F58">
              <w:rPr>
                <w:rFonts w:ascii="Arial" w:hAnsi="Arial" w:cs="Arial"/>
                <w:sz w:val="24"/>
                <w:szCs w:val="24"/>
              </w:rPr>
              <w:t>i utrzym</w:t>
            </w:r>
            <w:r w:rsidR="00A71F3C" w:rsidRPr="001E2F58">
              <w:rPr>
                <w:rFonts w:ascii="Arial" w:hAnsi="Arial" w:cs="Arial"/>
                <w:sz w:val="24"/>
                <w:szCs w:val="24"/>
              </w:rPr>
              <w:t>ującego</w:t>
            </w:r>
            <w:r w:rsidR="00991F04" w:rsidRPr="001E2F58">
              <w:rPr>
                <w:rFonts w:ascii="Arial" w:hAnsi="Arial" w:cs="Arial"/>
                <w:sz w:val="24"/>
                <w:szCs w:val="24"/>
              </w:rPr>
              <w:t xml:space="preserve"> trwałe i aktywne powiązania</w:t>
            </w:r>
            <w:r w:rsidR="00A71F3C" w:rsidRP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1F04" w:rsidRPr="001E2F58">
              <w:rPr>
                <w:rFonts w:ascii="Arial" w:hAnsi="Arial" w:cs="Arial"/>
                <w:sz w:val="24"/>
                <w:szCs w:val="24"/>
              </w:rPr>
              <w:t xml:space="preserve">pomiędzy </w:t>
            </w:r>
            <w:r w:rsidRPr="001E2F58">
              <w:rPr>
                <w:rFonts w:ascii="Arial" w:hAnsi="Arial" w:cs="Arial"/>
                <w:sz w:val="24"/>
                <w:szCs w:val="24"/>
              </w:rPr>
              <w:t>organizacjami prowadzącymi badania i upowszechniającymi wiedzę</w:t>
            </w:r>
            <w:r w:rsidR="00991F04" w:rsidRPr="001E2F58">
              <w:rPr>
                <w:rFonts w:ascii="Arial" w:hAnsi="Arial" w:cs="Arial"/>
                <w:sz w:val="24"/>
                <w:szCs w:val="24"/>
              </w:rPr>
              <w:t>, sferą otoczenia biznesu oraz sektorem przedsiębiorstw, w celu zwiększenia zakresu</w:t>
            </w:r>
            <w:r w:rsidR="00A71F3C" w:rsidRP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1F04" w:rsidRPr="001E2F58">
              <w:rPr>
                <w:rFonts w:ascii="Arial" w:hAnsi="Arial" w:cs="Arial"/>
                <w:sz w:val="24"/>
                <w:szCs w:val="24"/>
              </w:rPr>
              <w:t>prowadzonych prac badawczo-rozwojowy</w:t>
            </w:r>
            <w:r w:rsidR="00BE522D" w:rsidRPr="001E2F58">
              <w:rPr>
                <w:rFonts w:ascii="Arial" w:hAnsi="Arial" w:cs="Arial"/>
                <w:sz w:val="24"/>
                <w:szCs w:val="24"/>
              </w:rPr>
              <w:t>ch</w:t>
            </w:r>
            <w:r w:rsidR="00991F04" w:rsidRPr="001E2F58">
              <w:rPr>
                <w:rFonts w:ascii="Arial" w:hAnsi="Arial" w:cs="Arial"/>
                <w:sz w:val="24"/>
                <w:szCs w:val="24"/>
              </w:rPr>
              <w:t xml:space="preserve"> w ramach inteligentnych specjalizacji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oraz transferu wiedzy i technologii do gospodarki</w:t>
            </w:r>
            <w:r w:rsidR="00544C45" w:rsidRPr="001E2F58">
              <w:rPr>
                <w:rFonts w:ascii="Arial" w:hAnsi="Arial" w:cs="Arial"/>
                <w:sz w:val="24"/>
                <w:szCs w:val="24"/>
              </w:rPr>
              <w:t>, w tym działania sieciujące</w:t>
            </w:r>
            <w:r w:rsidR="00A71F3C" w:rsidRPr="001E2F5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92A9FAE" w14:textId="77777777" w:rsidR="006774DC" w:rsidRPr="001E2F58" w:rsidRDefault="00BA6AF1" w:rsidP="001E2F58">
            <w:pPr>
              <w:numPr>
                <w:ilvl w:val="0"/>
                <w:numId w:val="8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działania na rzecz zwiększenia komercyjnego potencjału dostępnej infrastruktury, podniesienia potencjału personelu naukowego </w:t>
            </w:r>
            <w:r w:rsidR="00937FD3" w:rsidRPr="001E2F58">
              <w:rPr>
                <w:rFonts w:ascii="Arial" w:hAnsi="Arial" w:cs="Arial"/>
                <w:sz w:val="24"/>
                <w:szCs w:val="24"/>
              </w:rPr>
              <w:t xml:space="preserve">do komercyjnego wykorzystania wyników badań </w:t>
            </w:r>
            <w:r w:rsidRPr="001E2F58">
              <w:rPr>
                <w:rFonts w:ascii="Arial" w:hAnsi="Arial" w:cs="Arial"/>
                <w:sz w:val="24"/>
                <w:szCs w:val="24"/>
              </w:rPr>
              <w:t>oraz podniesienia świadomości i budow</w:t>
            </w:r>
            <w:r w:rsidR="00937FD3" w:rsidRPr="001E2F58">
              <w:rPr>
                <w:rFonts w:ascii="Arial" w:hAnsi="Arial" w:cs="Arial"/>
                <w:sz w:val="24"/>
                <w:szCs w:val="24"/>
              </w:rPr>
              <w:t>ę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postaw przedsiębiorczych wśród naukowców;</w:t>
            </w:r>
          </w:p>
          <w:p w14:paraId="533CC28E" w14:textId="301EAD8A" w:rsidR="006774DC" w:rsidRPr="001E2F58" w:rsidRDefault="00F92077" w:rsidP="001E2F58">
            <w:pPr>
              <w:numPr>
                <w:ilvl w:val="0"/>
                <w:numId w:val="8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współpracę </w:t>
            </w:r>
            <w:r w:rsidR="00937FD3" w:rsidRPr="001E2F58">
              <w:rPr>
                <w:rFonts w:ascii="Arial" w:hAnsi="Arial" w:cs="Arial"/>
                <w:sz w:val="24"/>
                <w:szCs w:val="24"/>
              </w:rPr>
              <w:t>i wymian</w:t>
            </w:r>
            <w:r w:rsidR="00BF1A98" w:rsidRPr="001E2F58">
              <w:rPr>
                <w:rFonts w:ascii="Arial" w:hAnsi="Arial" w:cs="Arial"/>
                <w:sz w:val="24"/>
                <w:szCs w:val="24"/>
              </w:rPr>
              <w:t>ę</w:t>
            </w:r>
            <w:r w:rsidR="00937FD3" w:rsidRPr="001E2F58">
              <w:rPr>
                <w:rFonts w:ascii="Arial" w:hAnsi="Arial" w:cs="Arial"/>
                <w:sz w:val="24"/>
                <w:szCs w:val="24"/>
              </w:rPr>
              <w:t xml:space="preserve"> doświadczeń 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w zakresie działań badawczo-wdrożeniowych prowadzonych przez uczelnie działające na obszarze Polski </w:t>
            </w:r>
            <w:r w:rsidR="00BF1A98" w:rsidRPr="001E2F58">
              <w:rPr>
                <w:rFonts w:ascii="Arial" w:hAnsi="Arial" w:cs="Arial"/>
                <w:sz w:val="24"/>
                <w:szCs w:val="24"/>
              </w:rPr>
              <w:t>p</w:t>
            </w:r>
            <w:r w:rsidRPr="001E2F58">
              <w:rPr>
                <w:rFonts w:ascii="Arial" w:hAnsi="Arial" w:cs="Arial"/>
                <w:sz w:val="24"/>
                <w:szCs w:val="24"/>
              </w:rPr>
              <w:t>ółnocno-</w:t>
            </w:r>
            <w:r w:rsidR="00BF1A98" w:rsidRPr="001E2F58">
              <w:rPr>
                <w:rFonts w:ascii="Arial" w:hAnsi="Arial" w:cs="Arial"/>
                <w:sz w:val="24"/>
                <w:szCs w:val="24"/>
              </w:rPr>
              <w:t>w</w:t>
            </w:r>
            <w:r w:rsidRPr="001E2F58">
              <w:rPr>
                <w:rFonts w:ascii="Arial" w:hAnsi="Arial" w:cs="Arial"/>
                <w:sz w:val="24"/>
                <w:szCs w:val="24"/>
              </w:rPr>
              <w:t>schodniej oraz aplikację wyników tych badań do gospodarki województwa kujawsko-pomorskiego, warmińsko-mazurskiego, podlaskiego i północnej części mazowieckiego</w:t>
            </w:r>
            <w:r w:rsidR="006774DC" w:rsidRPr="001E2F58">
              <w:rPr>
                <w:rFonts w:ascii="Arial" w:hAnsi="Arial" w:cs="Arial"/>
                <w:sz w:val="24"/>
                <w:szCs w:val="24"/>
              </w:rPr>
              <w:t>;</w:t>
            </w:r>
            <w:r w:rsidR="00B66C71" w:rsidRPr="001E2F58">
              <w:rPr>
                <w:rFonts w:ascii="Arial" w:hAnsi="Arial" w:cs="Arial"/>
                <w:sz w:val="24"/>
                <w:szCs w:val="24"/>
              </w:rPr>
              <w:t xml:space="preserve"> dopuszcza się realizację działań o charakterze ponadlokalnym lub międzynarodowym np. wizyty studyjne;</w:t>
            </w:r>
          </w:p>
          <w:p w14:paraId="5D00B473" w14:textId="77777777" w:rsidR="00937FD3" w:rsidRPr="001E2F58" w:rsidRDefault="00937FD3" w:rsidP="001E2F58">
            <w:pPr>
              <w:numPr>
                <w:ilvl w:val="0"/>
                <w:numId w:val="8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działania w zakresie agregacji informacji na temat oferty usług B+R</w:t>
            </w:r>
            <w:r w:rsidR="008A7626" w:rsidRPr="001E2F58">
              <w:rPr>
                <w:rFonts w:ascii="Arial" w:hAnsi="Arial" w:cs="Arial"/>
                <w:sz w:val="24"/>
                <w:szCs w:val="24"/>
              </w:rPr>
              <w:t>, jak i promocji potencjału badawczego</w:t>
            </w:r>
            <w:r w:rsidRPr="001E2F58">
              <w:rPr>
                <w:rFonts w:ascii="Arial" w:hAnsi="Arial" w:cs="Arial"/>
                <w:sz w:val="24"/>
                <w:szCs w:val="24"/>
              </w:rPr>
              <w:t xml:space="preserve"> organizacji prowadzących badania i upowszechniających wiedzę</w:t>
            </w:r>
            <w:r w:rsidR="00A44C4E" w:rsidRPr="001E2F5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F178B12" w14:textId="32F8DEC1" w:rsidR="00A44C4E" w:rsidRPr="001E2F58" w:rsidRDefault="00A44C4E" w:rsidP="001E2F58">
            <w:pPr>
              <w:numPr>
                <w:ilvl w:val="0"/>
                <w:numId w:val="8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działania </w:t>
            </w:r>
            <w:r w:rsidR="00F22029" w:rsidRPr="001E2F58">
              <w:rPr>
                <w:rFonts w:ascii="Arial" w:hAnsi="Arial" w:cs="Arial"/>
                <w:sz w:val="24"/>
                <w:szCs w:val="24"/>
              </w:rPr>
              <w:t xml:space="preserve">skutkujące </w:t>
            </w:r>
            <w:r w:rsidRPr="001E2F58">
              <w:rPr>
                <w:rFonts w:ascii="Arial" w:hAnsi="Arial" w:cs="Arial"/>
                <w:sz w:val="24"/>
                <w:szCs w:val="24"/>
              </w:rPr>
              <w:t>zwiększeniem zakresu prowadzonych prac badawczo-rozwojowych w ramach inteligentnych specjalizacji</w:t>
            </w:r>
            <w:r w:rsidR="007B0F19" w:rsidRPr="001E2F58">
              <w:rPr>
                <w:rFonts w:ascii="Arial" w:hAnsi="Arial" w:cs="Arial"/>
                <w:sz w:val="24"/>
                <w:szCs w:val="24"/>
              </w:rPr>
              <w:t xml:space="preserve"> województwa kujawsko-pomorskiego</w:t>
            </w:r>
            <w:r w:rsidR="005A70EC" w:rsidRPr="001E2F5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5051088" w14:textId="68C6D88F" w:rsidR="008C6E3E" w:rsidRPr="001E2F58" w:rsidRDefault="0067444F" w:rsidP="001E2F58">
            <w:pPr>
              <w:numPr>
                <w:ilvl w:val="0"/>
                <w:numId w:val="8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działania na rzecz rozwoju przedsiębiorców z sektora MŚP poprzez</w:t>
            </w:r>
            <w:r w:rsidR="00F22029" w:rsidRPr="001E2F58">
              <w:rPr>
                <w:rFonts w:ascii="Arial" w:hAnsi="Arial" w:cs="Arial"/>
                <w:sz w:val="24"/>
                <w:szCs w:val="24"/>
              </w:rPr>
              <w:t xml:space="preserve"> dostarcza</w:t>
            </w:r>
            <w:r w:rsidRPr="001E2F58">
              <w:rPr>
                <w:rFonts w:ascii="Arial" w:hAnsi="Arial" w:cs="Arial"/>
                <w:sz w:val="24"/>
                <w:szCs w:val="24"/>
              </w:rPr>
              <w:t>nie</w:t>
            </w:r>
            <w:r w:rsidR="00F22029" w:rsidRPr="001E2F58">
              <w:rPr>
                <w:rFonts w:ascii="Arial" w:hAnsi="Arial" w:cs="Arial"/>
                <w:sz w:val="24"/>
                <w:szCs w:val="24"/>
              </w:rPr>
              <w:t xml:space="preserve"> im usług doradcz</w:t>
            </w:r>
            <w:r w:rsidRPr="001E2F58">
              <w:rPr>
                <w:rFonts w:ascii="Arial" w:hAnsi="Arial" w:cs="Arial"/>
                <w:sz w:val="24"/>
                <w:szCs w:val="24"/>
              </w:rPr>
              <w:t>ych</w:t>
            </w:r>
            <w:r w:rsidR="00F22029" w:rsidRPr="001E2F58">
              <w:rPr>
                <w:rFonts w:ascii="Arial" w:hAnsi="Arial" w:cs="Arial"/>
                <w:sz w:val="24"/>
                <w:szCs w:val="24"/>
              </w:rPr>
              <w:t xml:space="preserve"> w zakresie innowacji oraz usług wsparcia innowacji w obszarze B+R.</w:t>
            </w:r>
          </w:p>
          <w:p w14:paraId="4E57EACD" w14:textId="77777777" w:rsidR="006774DC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  <w:vAlign w:val="center"/>
          </w:tcPr>
          <w:p w14:paraId="221F7556" w14:textId="77777777" w:rsidR="0070486A" w:rsidRPr="001E2F58" w:rsidRDefault="005C34F7" w:rsidP="003675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D72F858" w14:textId="60D33830" w:rsidR="00334AA3" w:rsidRPr="001E2F58" w:rsidRDefault="005C34F7" w:rsidP="003675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772BDE" w14:textId="23ECF46F" w:rsidR="00334AA3" w:rsidRPr="001E2F58" w:rsidRDefault="005C34F7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786F4D9" w14:textId="3D754082" w:rsidR="00334AA3" w:rsidRPr="001E2F58" w:rsidRDefault="005C34F7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777B869" w14:textId="3E3F25BF" w:rsidR="008C6E3E" w:rsidRPr="001E2F58" w:rsidRDefault="005C34F7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6E3E" w:rsidRPr="001E2F58" w14:paraId="156B81EC" w14:textId="77777777" w:rsidTr="00715C99">
        <w:trPr>
          <w:trHeight w:val="340"/>
        </w:trPr>
        <w:tc>
          <w:tcPr>
            <w:tcW w:w="1009" w:type="dxa"/>
            <w:vAlign w:val="center"/>
          </w:tcPr>
          <w:p w14:paraId="584E27F4" w14:textId="77777777" w:rsidR="008C6E3E" w:rsidRPr="001E2F58" w:rsidRDefault="005C34F7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2806EE" w:rsidRPr="001E2F5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8" w:type="dxa"/>
            <w:vAlign w:val="center"/>
          </w:tcPr>
          <w:p w14:paraId="495FA37E" w14:textId="77777777" w:rsidR="008C6E3E" w:rsidRPr="001E2F58" w:rsidRDefault="008F44F3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Wsparcie przedsiębiorczości akademickiej, jako element wspierania postępu technologicznego i rozwoju prac B+R w regionie</w:t>
            </w:r>
          </w:p>
        </w:tc>
        <w:tc>
          <w:tcPr>
            <w:tcW w:w="7133" w:type="dxa"/>
          </w:tcPr>
          <w:p w14:paraId="750FE92B" w14:textId="3E83161B" w:rsidR="008C6E3E" w:rsidRPr="001E2F58" w:rsidRDefault="001C419B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8C6E3E" w:rsidRP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E4A2E" w:rsidRPr="001E2F58">
              <w:rPr>
                <w:rFonts w:ascii="Arial" w:hAnsi="Arial" w:cs="Arial"/>
                <w:sz w:val="24"/>
                <w:szCs w:val="24"/>
              </w:rPr>
              <w:t>w</w:t>
            </w:r>
            <w:r w:rsidR="008C6E3E" w:rsidRPr="001E2F58">
              <w:rPr>
                <w:rFonts w:ascii="Arial" w:hAnsi="Arial" w:cs="Arial"/>
                <w:sz w:val="24"/>
                <w:szCs w:val="24"/>
              </w:rPr>
              <w:t>nioskodawca wska</w:t>
            </w:r>
            <w:r w:rsidRPr="001E2F58">
              <w:rPr>
                <w:rFonts w:ascii="Arial" w:hAnsi="Arial" w:cs="Arial"/>
                <w:sz w:val="24"/>
                <w:szCs w:val="24"/>
              </w:rPr>
              <w:t>zał</w:t>
            </w:r>
            <w:r w:rsidR="008C6E3E" w:rsidRPr="001E2F58">
              <w:rPr>
                <w:rFonts w:ascii="Arial" w:hAnsi="Arial" w:cs="Arial"/>
                <w:sz w:val="24"/>
                <w:szCs w:val="24"/>
              </w:rPr>
              <w:t xml:space="preserve"> we wniosku</w:t>
            </w:r>
            <w:r w:rsidR="0059654A" w:rsidRPr="001E2F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1ADC" w:rsidRPr="001E2F58">
              <w:rPr>
                <w:rFonts w:ascii="Arial" w:hAnsi="Arial" w:cs="Arial"/>
                <w:sz w:val="24"/>
                <w:szCs w:val="24"/>
              </w:rPr>
              <w:t>e</w:t>
            </w:r>
            <w:r w:rsidR="008C6E3E" w:rsidRPr="001E2F58">
              <w:rPr>
                <w:rFonts w:ascii="Arial" w:hAnsi="Arial" w:cs="Arial"/>
                <w:sz w:val="24"/>
                <w:szCs w:val="24"/>
              </w:rPr>
              <w:t xml:space="preserve">lementy dotyczące realizacji działań podejmowanych w ramach </w:t>
            </w:r>
            <w:r w:rsidR="008F44F3" w:rsidRPr="001E2F58">
              <w:rPr>
                <w:rFonts w:ascii="Arial" w:hAnsi="Arial" w:cs="Arial"/>
                <w:sz w:val="24"/>
                <w:szCs w:val="24"/>
              </w:rPr>
              <w:t>wsparcia przedsiębiorczości akademickiej</w:t>
            </w:r>
            <w:r w:rsidR="004571E6" w:rsidRPr="001E2F58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="00146F9F" w:rsidRPr="001E2F58">
              <w:rPr>
                <w:rFonts w:ascii="Arial" w:hAnsi="Arial" w:cs="Arial"/>
                <w:sz w:val="24"/>
                <w:szCs w:val="24"/>
              </w:rPr>
              <w:t>rozwój i wzmocnienie umiejętności i kompetencji studentów, doktorantów, kadry akademickiej i naukowej</w:t>
            </w:r>
            <w:r w:rsidR="008F44F3" w:rsidRPr="001E2F58">
              <w:rPr>
                <w:rFonts w:ascii="Arial" w:hAnsi="Arial" w:cs="Arial"/>
                <w:sz w:val="24"/>
                <w:szCs w:val="24"/>
              </w:rPr>
              <w:t>, w szczególności</w:t>
            </w:r>
            <w:r w:rsidR="008C6E3E" w:rsidRPr="001E2F5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E711300" w14:textId="2EA11DE2" w:rsidR="007E4A2E" w:rsidRPr="001E2F58" w:rsidRDefault="008F44F3" w:rsidP="001E2F58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działania na rzecz rozwoju przedsiębiorczości akademickiej oraz „wplatanie” ich działalności w strumień działań prowadzonych przez przedsiębiorstwa;</w:t>
            </w:r>
          </w:p>
          <w:p w14:paraId="52F2D4EB" w14:textId="77777777" w:rsidR="00142BBC" w:rsidRPr="001E2F58" w:rsidRDefault="008F44F3" w:rsidP="001E2F58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sieciowania inkubatorów działających w obrębie regionalnych uczelni wyższych</w:t>
            </w:r>
            <w:r w:rsidR="00146F9F" w:rsidRPr="001E2F5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DF2731" w14:textId="77777777" w:rsidR="008F44F3" w:rsidRPr="001E2F58" w:rsidRDefault="00146F9F" w:rsidP="001E2F58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 xml:space="preserve">wzmocnienie i rozwój umiejętności </w:t>
            </w:r>
            <w:r w:rsidR="007B66B8" w:rsidRPr="001E2F58">
              <w:rPr>
                <w:rFonts w:ascii="Arial" w:hAnsi="Arial" w:cs="Arial"/>
                <w:sz w:val="24"/>
                <w:szCs w:val="24"/>
              </w:rPr>
              <w:t xml:space="preserve">studentów, doktorantów, kadry akademickiej i naukowej ze szczególnym </w:t>
            </w:r>
            <w:r w:rsidR="007B66B8" w:rsidRPr="001E2F58">
              <w:rPr>
                <w:rFonts w:ascii="Arial" w:hAnsi="Arial" w:cs="Arial"/>
                <w:sz w:val="24"/>
                <w:szCs w:val="24"/>
              </w:rPr>
              <w:lastRenderedPageBreak/>
              <w:t>uwzględnieniem umiejętności z zakresu transformacji cyfrowej, ekologicznej i przemysłowej</w:t>
            </w:r>
            <w:r w:rsidR="00142BBC" w:rsidRPr="001E2F5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2F25809" w14:textId="5AD00533" w:rsidR="00142BBC" w:rsidRPr="001E2F58" w:rsidRDefault="00142BBC" w:rsidP="001E2F58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utworzenie sieci brokerów innowacji, których zadaniem będzie inicjowanie oraz</w:t>
            </w:r>
            <w:r w:rsidR="00D23BD8" w:rsidRPr="001E2F58">
              <w:rPr>
                <w:rFonts w:ascii="Arial" w:hAnsi="Arial" w:cs="Arial"/>
                <w:sz w:val="24"/>
                <w:szCs w:val="24"/>
              </w:rPr>
              <w:t xml:space="preserve"> rozwój </w:t>
            </w:r>
            <w:r w:rsidRPr="001E2F58">
              <w:rPr>
                <w:rFonts w:ascii="Arial" w:hAnsi="Arial" w:cs="Arial"/>
                <w:sz w:val="24"/>
                <w:szCs w:val="24"/>
              </w:rPr>
              <w:t>powiązań pomiędzy sektorem nauki, IOB oraz przedsiębiorcami</w:t>
            </w:r>
            <w:r w:rsidR="00E067E4" w:rsidRPr="001E2F5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6280652" w14:textId="77777777" w:rsidR="008C6E3E" w:rsidRPr="001E2F58" w:rsidRDefault="008C6E3E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  <w:vAlign w:val="center"/>
          </w:tcPr>
          <w:p w14:paraId="68874258" w14:textId="77777777" w:rsidR="005C34F7" w:rsidRPr="001E2F58" w:rsidRDefault="005C34F7" w:rsidP="003675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6F0A8F5" w14:textId="2F6EC329" w:rsidR="00334AA3" w:rsidRPr="001E2F58" w:rsidRDefault="005C34F7" w:rsidP="003675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9EBAED1" w14:textId="350C6910" w:rsidR="0059654A" w:rsidRPr="001E2F58" w:rsidRDefault="005C34F7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19E4931" w14:textId="5A728AA8" w:rsidR="005C34F7" w:rsidRPr="001E2F58" w:rsidRDefault="005C34F7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46157A1" w14:textId="3B493600" w:rsidR="008C6E3E" w:rsidRPr="001E2F58" w:rsidRDefault="005C34F7" w:rsidP="001E2F5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E2F58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58640AAF" w14:textId="77777777" w:rsidR="00AF62A4" w:rsidRPr="001E2F58" w:rsidRDefault="00AF62A4" w:rsidP="001E2F58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1E2F58" w:rsidSect="001F6E6D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D471E" w14:textId="77777777" w:rsidR="00B322ED" w:rsidRDefault="00B322ED" w:rsidP="00D15E00">
      <w:pPr>
        <w:spacing w:after="0" w:line="240" w:lineRule="auto"/>
      </w:pPr>
      <w:r>
        <w:separator/>
      </w:r>
    </w:p>
  </w:endnote>
  <w:endnote w:type="continuationSeparator" w:id="0">
    <w:p w14:paraId="3DE9655E" w14:textId="77777777" w:rsidR="00B322ED" w:rsidRDefault="00B322ED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97B7" w14:textId="4531B9BD" w:rsidR="002D61A4" w:rsidRDefault="002D61A4" w:rsidP="004405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16E9" w:rsidRPr="005B16E9">
      <w:rPr>
        <w:noProof/>
        <w:lang w:val="pl-PL"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E5EE7" w14:textId="77777777" w:rsidR="00EF6CFB" w:rsidRPr="00EE54CD" w:rsidRDefault="004067E2" w:rsidP="00EE54CD">
    <w:pPr>
      <w:pStyle w:val="Stopka"/>
      <w:jc w:val="center"/>
    </w:pPr>
    <w:r>
      <w:rPr>
        <w:noProof/>
      </w:rPr>
      <w:drawing>
        <wp:inline distT="0" distB="0" distL="0" distR="0" wp14:anchorId="35FF92A5" wp14:editId="1CE09B2B">
          <wp:extent cx="6962775" cy="857250"/>
          <wp:effectExtent l="0" t="0" r="0" b="0"/>
          <wp:docPr id="1" name="Picture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6B5EF" w14:textId="77777777" w:rsidR="00B322ED" w:rsidRDefault="00B322ED" w:rsidP="00D15E00">
      <w:pPr>
        <w:spacing w:after="0" w:line="240" w:lineRule="auto"/>
      </w:pPr>
      <w:r>
        <w:separator/>
      </w:r>
    </w:p>
  </w:footnote>
  <w:footnote w:type="continuationSeparator" w:id="0">
    <w:p w14:paraId="613353DE" w14:textId="77777777" w:rsidR="00B322ED" w:rsidRDefault="00B322ED" w:rsidP="00D15E00">
      <w:pPr>
        <w:spacing w:after="0" w:line="240" w:lineRule="auto"/>
      </w:pPr>
      <w:r>
        <w:continuationSeparator/>
      </w:r>
    </w:p>
  </w:footnote>
  <w:footnote w:id="1">
    <w:p w14:paraId="60428A42" w14:textId="56133AF4" w:rsidR="006C00B3" w:rsidRPr="001E2F58" w:rsidRDefault="006C00B3" w:rsidP="001E2F58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1E2F5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E2F58">
        <w:rPr>
          <w:rFonts w:ascii="Arial" w:hAnsi="Arial" w:cs="Arial"/>
          <w:sz w:val="24"/>
          <w:szCs w:val="24"/>
        </w:rPr>
        <w:t xml:space="preserve"> </w:t>
      </w:r>
      <w:r w:rsidRPr="001E2F58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</w:p>
  </w:footnote>
  <w:footnote w:id="2">
    <w:p w14:paraId="291B6A68" w14:textId="77777777" w:rsidR="00EE54CD" w:rsidRPr="00987802" w:rsidRDefault="00EE54CD" w:rsidP="001E2F58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1E2F5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E2F58">
        <w:rPr>
          <w:rFonts w:ascii="Arial" w:hAnsi="Arial" w:cs="Arial"/>
          <w:sz w:val="24"/>
          <w:szCs w:val="24"/>
        </w:rPr>
        <w:t xml:space="preserve"> </w:t>
      </w:r>
      <w:r w:rsidRPr="001E2F58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</w:t>
      </w:r>
      <w:r w:rsidRPr="00987802">
        <w:rPr>
          <w:rFonts w:ascii="Arial" w:hAnsi="Arial" w:cs="Arial"/>
          <w:bCs/>
          <w:sz w:val="24"/>
          <w:szCs w:val="24"/>
        </w:rPr>
        <w:t>.</w:t>
      </w:r>
    </w:p>
  </w:footnote>
  <w:footnote w:id="3">
    <w:p w14:paraId="1BCDE3C3" w14:textId="77777777" w:rsidR="00EE54CD" w:rsidRPr="007E6A21" w:rsidRDefault="00EE54CD" w:rsidP="001E2F58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8780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8780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987802">
        <w:rPr>
          <w:rFonts w:ascii="Arial" w:hAnsi="Arial" w:cs="Arial"/>
          <w:sz w:val="24"/>
          <w:szCs w:val="24"/>
        </w:rPr>
        <w:t xml:space="preserve">Rozporządzenie Parlamentu Europejskiego i Rady (UE) 2021/1058 z dnia 24 czerwca 2021 r. w sprawie Europejskiego Funduszu </w:t>
      </w:r>
      <w:r w:rsidRPr="007E6A21">
        <w:rPr>
          <w:rFonts w:ascii="Arial" w:hAnsi="Arial" w:cs="Arial"/>
          <w:sz w:val="24"/>
          <w:szCs w:val="24"/>
        </w:rPr>
        <w:t>Rozwoju Regionalnego i Funduszu Spójności (Dz. U. UE. L. z</w:t>
      </w:r>
      <w:r w:rsidRPr="007E6A21">
        <w:rPr>
          <w:rFonts w:ascii="Arial" w:hAnsi="Arial" w:cs="Arial"/>
          <w:sz w:val="24"/>
          <w:szCs w:val="24"/>
          <w:lang w:val="pl-PL"/>
        </w:rPr>
        <w:t> </w:t>
      </w:r>
      <w:r w:rsidRPr="007E6A21">
        <w:rPr>
          <w:rFonts w:ascii="Arial" w:hAnsi="Arial" w:cs="Arial"/>
          <w:sz w:val="24"/>
          <w:szCs w:val="24"/>
        </w:rPr>
        <w:t>2021</w:t>
      </w:r>
      <w:r w:rsidRPr="007E6A21">
        <w:rPr>
          <w:rFonts w:ascii="Arial" w:hAnsi="Arial" w:cs="Arial"/>
          <w:sz w:val="24"/>
          <w:szCs w:val="24"/>
          <w:lang w:val="pl-PL"/>
        </w:rPr>
        <w:t> </w:t>
      </w:r>
      <w:r w:rsidRPr="007E6A21">
        <w:rPr>
          <w:rFonts w:ascii="Arial" w:hAnsi="Arial" w:cs="Arial"/>
          <w:sz w:val="24"/>
          <w:szCs w:val="24"/>
        </w:rPr>
        <w:t>r.</w:t>
      </w:r>
      <w:r w:rsidRPr="007E6A21">
        <w:rPr>
          <w:rFonts w:ascii="Arial" w:hAnsi="Arial" w:cs="Arial"/>
          <w:sz w:val="24"/>
          <w:szCs w:val="24"/>
          <w:lang w:val="pl-PL"/>
        </w:rPr>
        <w:t xml:space="preserve"> </w:t>
      </w:r>
      <w:r w:rsidRPr="007E6A21">
        <w:rPr>
          <w:rFonts w:ascii="Arial" w:hAnsi="Arial" w:cs="Arial"/>
          <w:sz w:val="24"/>
          <w:szCs w:val="24"/>
        </w:rPr>
        <w:t xml:space="preserve"> Nr 231, str. 60 z późn. zm.).</w:t>
      </w:r>
      <w:bookmarkEnd w:id="1"/>
    </w:p>
  </w:footnote>
  <w:footnote w:id="4">
    <w:p w14:paraId="574C53D3" w14:textId="1306CE5B" w:rsidR="007E6A21" w:rsidRPr="007E6A21" w:rsidRDefault="007E6A21" w:rsidP="001E2F58">
      <w:pPr>
        <w:pStyle w:val="Tekstprzypisudolnego"/>
        <w:spacing w:line="276" w:lineRule="auto"/>
      </w:pPr>
      <w:r w:rsidRPr="007E6A2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6A21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5">
    <w:p w14:paraId="65A81FF0" w14:textId="77777777" w:rsidR="00EE54CD" w:rsidRPr="009D3A18" w:rsidRDefault="00EE54CD" w:rsidP="001E2F58">
      <w:pPr>
        <w:pStyle w:val="Tekstprzypisudolnego"/>
        <w:spacing w:line="276" w:lineRule="auto"/>
      </w:pPr>
      <w:r w:rsidRPr="0098780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8780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6">
    <w:p w14:paraId="13FEDAEE" w14:textId="74CB079A" w:rsidR="000901AC" w:rsidRPr="007460B8" w:rsidRDefault="000901AC" w:rsidP="001E2F58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460B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460B8">
        <w:rPr>
          <w:rFonts w:ascii="Arial" w:hAnsi="Arial" w:cs="Arial"/>
          <w:sz w:val="24"/>
          <w:szCs w:val="24"/>
        </w:rPr>
        <w:t xml:space="preserve"> Projekt jest realizowany na terenie województwa kujawsko-pomorskiego, natomiast całość lub część operacji związanych z sieciowaniem oferty usług B+R+I, doradztwem, brokeringiem i współpracą międzynarodową, w tym organizacją i udziałem w inicjatywach międzynarodowych, wymianą doświadczeń oraz organizacją wizyt studyjnych może być wdrażana poza terytorium województwa kujawsko-pomorskiego lub państwa członkowskiego, pod warunkiem, że operacja przyczynia się do osiągnięcia celów programu.</w:t>
      </w:r>
      <w:r w:rsidR="0013627F">
        <w:rPr>
          <w:rFonts w:ascii="Arial" w:hAnsi="Arial" w:cs="Arial"/>
          <w:sz w:val="24"/>
          <w:szCs w:val="24"/>
        </w:rPr>
        <w:t xml:space="preserve"> </w:t>
      </w:r>
      <w:r w:rsidR="0013627F" w:rsidRPr="0013627F">
        <w:rPr>
          <w:rFonts w:ascii="Arial" w:hAnsi="Arial" w:cs="Arial"/>
          <w:sz w:val="24"/>
          <w:szCs w:val="24"/>
        </w:rPr>
        <w:t>Działania realizowane poza województwem kujawsko-pomorskim muszą dotyczyć działań związanych z realizacją projektu przez beneficjenta.</w:t>
      </w:r>
    </w:p>
  </w:footnote>
  <w:footnote w:id="7">
    <w:p w14:paraId="4BFA066F" w14:textId="77777777" w:rsidR="00F15DAC" w:rsidRPr="00987802" w:rsidRDefault="00F15DAC" w:rsidP="0028629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98780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87802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74122E62" w14:textId="77777777" w:rsidR="00B267B3" w:rsidRDefault="00B267B3" w:rsidP="00B267B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>
        <w:rPr>
          <w:rFonts w:ascii="Arial" w:hAnsi="Arial" w:cs="Arial"/>
          <w:sz w:val="24"/>
          <w:szCs w:val="24"/>
        </w:rPr>
        <w:t>.</w:t>
      </w:r>
    </w:p>
  </w:footnote>
  <w:footnote w:id="9">
    <w:p w14:paraId="788A5F35" w14:textId="77777777" w:rsidR="00B267B3" w:rsidRDefault="00B267B3" w:rsidP="00B267B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50D1E73E" w14:textId="77777777" w:rsidR="00BE029B" w:rsidRPr="00987802" w:rsidRDefault="00BE029B" w:rsidP="0008331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8780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87802">
        <w:rPr>
          <w:rFonts w:ascii="Arial" w:hAnsi="Arial" w:cs="Arial"/>
          <w:sz w:val="24"/>
          <w:szCs w:val="24"/>
        </w:rPr>
        <w:t xml:space="preserve"> </w:t>
      </w:r>
      <w:r w:rsidRPr="00987802">
        <w:rPr>
          <w:rFonts w:ascii="Arial" w:hAnsi="Arial" w:cs="Arial"/>
          <w:sz w:val="24"/>
          <w:szCs w:val="24"/>
          <w:lang w:val="pl-PL"/>
        </w:rPr>
        <w:t>Jeśli dotyczy.</w:t>
      </w:r>
    </w:p>
  </w:footnote>
  <w:footnote w:id="11">
    <w:p w14:paraId="1FA10FAA" w14:textId="77777777" w:rsidR="005226D6" w:rsidRPr="00AF66BB" w:rsidRDefault="005226D6" w:rsidP="0008331C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98780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87802">
        <w:rPr>
          <w:rFonts w:ascii="Arial" w:hAnsi="Arial" w:cs="Arial"/>
          <w:sz w:val="24"/>
          <w:szCs w:val="24"/>
        </w:rPr>
        <w:t xml:space="preserve"> </w:t>
      </w:r>
      <w:r w:rsidRPr="00987802">
        <w:rPr>
          <w:rFonts w:ascii="Arial" w:hAnsi="Arial" w:cs="Arial"/>
          <w:sz w:val="24"/>
          <w:szCs w:val="24"/>
          <w:lang w:val="pl-PL"/>
        </w:rPr>
        <w:t>Zgodnie z definicja ujętą w art. 2 pkt. 83 Rozporządzenia Komisji (UE) nr 651/2014 z dnia 17 czerwca 2014 r. uznające niektóre rodzaje pomocy za zgodne z rynkiem wewnętrznym w zastosowaniu art. 107 i 108 Traktatu (Dz. U. UE. L. z 2014 r. Nr 187, str. 1 z późn. zm.).</w:t>
      </w:r>
    </w:p>
  </w:footnote>
  <w:footnote w:id="12">
    <w:p w14:paraId="00E2B3F2" w14:textId="54954910" w:rsidR="00AD0A79" w:rsidRPr="00987802" w:rsidRDefault="00AD0A79" w:rsidP="0008331C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98780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87802">
        <w:rPr>
          <w:rFonts w:ascii="Arial" w:hAnsi="Arial" w:cs="Arial"/>
          <w:sz w:val="24"/>
          <w:szCs w:val="24"/>
        </w:rPr>
        <w:t xml:space="preserve"> </w:t>
      </w:r>
      <w:r w:rsidR="00013EA2" w:rsidRPr="00987802">
        <w:rPr>
          <w:rFonts w:ascii="Arial" w:hAnsi="Arial" w:cs="Arial"/>
          <w:sz w:val="24"/>
          <w:szCs w:val="24"/>
          <w:lang w:val="pl-PL"/>
        </w:rPr>
        <w:t>Oznaczają doradztwo, pomoc lub szkolenia w zakresie transferu wiedzy, nabywania i ochrony wartości niematerialnych i prawnych lub korzystania z nich, lub korzystania z norm i regulacji, w których są one osadzone, a także doradztwo, pomoc lub szkolenie w zakresie wprowadzania lub wykorzystywania innowacyjnych technologii i rozwiązań (w tym technologii i rozwiązań cyfrowych)</w:t>
      </w:r>
      <w:r w:rsidR="008C0070" w:rsidRPr="00987802">
        <w:rPr>
          <w:rFonts w:ascii="Arial" w:hAnsi="Arial" w:cs="Arial"/>
          <w:sz w:val="24"/>
          <w:szCs w:val="24"/>
          <w:lang w:val="pl-PL"/>
        </w:rPr>
        <w:t>.</w:t>
      </w:r>
    </w:p>
  </w:footnote>
  <w:footnote w:id="13">
    <w:p w14:paraId="141DED76" w14:textId="48C83B81" w:rsidR="00D11901" w:rsidRPr="00FF0F2A" w:rsidRDefault="00D11901" w:rsidP="0008331C">
      <w:pPr>
        <w:pStyle w:val="Tekstprzypisudolnego"/>
        <w:spacing w:line="276" w:lineRule="auto"/>
        <w:rPr>
          <w:lang w:val="pl-PL"/>
        </w:rPr>
      </w:pPr>
      <w:r w:rsidRPr="0098780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87802">
        <w:rPr>
          <w:rFonts w:ascii="Arial" w:hAnsi="Arial" w:cs="Arial"/>
          <w:sz w:val="24"/>
          <w:szCs w:val="24"/>
        </w:rPr>
        <w:t xml:space="preserve"> </w:t>
      </w:r>
      <w:r w:rsidR="00DD706C" w:rsidRPr="00987802">
        <w:rPr>
          <w:rFonts w:ascii="Arial" w:hAnsi="Arial" w:cs="Arial"/>
          <w:sz w:val="24"/>
          <w:szCs w:val="24"/>
          <w:lang w:val="pl-PL"/>
        </w:rPr>
        <w:t>Oznaczają zapewnianie pomieszczeń biurowych, banków danych, usług w chmurze i usług przechowywania danych, bibliotek, badań rynku, laboratoriów, oznaczeń jakości, usług w zakresie testowania, eksperymentów i certyfikacji lub innych powiązanych usług, w tym świadczonych przez organizacje prowadzące badania i upowszechniające wiedzę, infrastruktury badawcze, infrastruktury testowo-doświadczalne lub klastry innowacyjne, w celu opracowania bardziej wydajnych lub zaawansowanych technologicznie produktów, procesów lub usług, w tym wdrażania innowacyjnych technologii i rozwiązań (w tym technologii i rozwiązań cyfrowych)</w:t>
      </w:r>
      <w:r w:rsidR="008C0070" w:rsidRPr="00987802">
        <w:rPr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6B3CF337" w14:textId="77777777" w:rsidR="00DC0308" w:rsidRPr="00477333" w:rsidRDefault="00DC0308" w:rsidP="00DC0308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7733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77333">
        <w:rPr>
          <w:rFonts w:ascii="Arial" w:hAnsi="Arial" w:cs="Arial"/>
          <w:sz w:val="24"/>
          <w:szCs w:val="24"/>
        </w:rPr>
        <w:t xml:space="preserve"> W szczególnie uzasadnionych przypadkach Instytucja Zarządzająca może wyrazić zgodę, w trakcie realizacji projektu na wniosek beneficjenta, na zmianę zakładanej do osiągnięcia wartości docelowej ww. wskaźnik</w:t>
      </w:r>
      <w:r w:rsidRPr="00477333">
        <w:rPr>
          <w:rFonts w:ascii="Arial" w:hAnsi="Arial" w:cs="Arial"/>
          <w:sz w:val="24"/>
          <w:szCs w:val="24"/>
          <w:lang w:val="pl-PL"/>
        </w:rPr>
        <w:t>ów</w:t>
      </w:r>
      <w:r w:rsidRPr="00477333">
        <w:rPr>
          <w:rFonts w:ascii="Arial" w:hAnsi="Arial" w:cs="Arial"/>
          <w:sz w:val="24"/>
          <w:szCs w:val="24"/>
        </w:rPr>
        <w:t>.</w:t>
      </w:r>
    </w:p>
  </w:footnote>
  <w:footnote w:id="15">
    <w:p w14:paraId="02CCE793" w14:textId="7A9D9325" w:rsidR="00BA3EF9" w:rsidRPr="00987802" w:rsidRDefault="00BA3EF9" w:rsidP="0028629F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98780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87802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z dnia 28 kwietnia 2022 r. o zasadach realizacji zadań finansowanych ze środków europejskich w perspektywie finansowej 2021-2027 (Dz. U.</w:t>
      </w:r>
      <w:r w:rsidR="00C47184">
        <w:rPr>
          <w:rFonts w:ascii="Arial" w:hAnsi="Arial" w:cs="Arial"/>
          <w:sz w:val="24"/>
          <w:szCs w:val="24"/>
        </w:rPr>
        <w:t xml:space="preserve"> z 2022 r., </w:t>
      </w:r>
      <w:r w:rsidRPr="00987802">
        <w:rPr>
          <w:rFonts w:ascii="Arial" w:hAnsi="Arial" w:cs="Arial"/>
          <w:sz w:val="24"/>
          <w:szCs w:val="24"/>
        </w:rPr>
        <w:t>poz. 1079</w:t>
      </w:r>
      <w:r w:rsidR="000E3B42">
        <w:rPr>
          <w:rFonts w:ascii="Arial" w:hAnsi="Arial" w:cs="Arial"/>
          <w:sz w:val="24"/>
          <w:szCs w:val="24"/>
        </w:rPr>
        <w:t xml:space="preserve"> z późn. zm.</w:t>
      </w:r>
      <w:r w:rsidRPr="00987802">
        <w:rPr>
          <w:rFonts w:ascii="Arial" w:hAnsi="Arial" w:cs="Arial"/>
          <w:sz w:val="24"/>
          <w:szCs w:val="24"/>
        </w:rPr>
        <w:t>) mogą mieć zastosowanie zapisy korzystniejsze dla wnioskodawcy. Decyzja w tym zakresie podejmowana będzie przez Instytucję Zarządzającą na wniosek Beneficjenta.</w:t>
      </w:r>
    </w:p>
  </w:footnote>
  <w:footnote w:id="16">
    <w:p w14:paraId="11A4B4A9" w14:textId="31201DA8" w:rsidR="0055238D" w:rsidRPr="00D65F9A" w:rsidRDefault="0055238D" w:rsidP="00D91473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7219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21945">
        <w:rPr>
          <w:rFonts w:ascii="Arial" w:hAnsi="Arial" w:cs="Arial"/>
          <w:sz w:val="24"/>
          <w:szCs w:val="24"/>
        </w:rPr>
        <w:t xml:space="preserve"> Dotyczy unijnej </w:t>
      </w:r>
      <w:r w:rsidRPr="00721945">
        <w:rPr>
          <w:rFonts w:ascii="Arial" w:hAnsi="Arial" w:cs="Arial"/>
          <w:sz w:val="24"/>
          <w:szCs w:val="24"/>
          <w:lang w:val="pl-PL"/>
        </w:rPr>
        <w:t>lub</w:t>
      </w:r>
      <w:r w:rsidRPr="00721945">
        <w:rPr>
          <w:rFonts w:ascii="Arial" w:hAnsi="Arial" w:cs="Arial"/>
          <w:sz w:val="24"/>
          <w:szCs w:val="24"/>
        </w:rPr>
        <w:t xml:space="preserve"> krajowej podstawy prawnej dla pomocy de minimis </w:t>
      </w:r>
      <w:r w:rsidRPr="00721945">
        <w:rPr>
          <w:rFonts w:ascii="Arial" w:hAnsi="Arial" w:cs="Arial"/>
          <w:sz w:val="24"/>
          <w:szCs w:val="24"/>
          <w:lang w:val="pl-PL"/>
        </w:rPr>
        <w:t xml:space="preserve">w ramach Działania </w:t>
      </w:r>
      <w:r w:rsidRPr="00D65F9A">
        <w:rPr>
          <w:rFonts w:ascii="Arial" w:hAnsi="Arial" w:cs="Arial"/>
          <w:sz w:val="24"/>
          <w:szCs w:val="24"/>
        </w:rPr>
        <w:t>FEKP.01.0</w:t>
      </w:r>
      <w:r w:rsidR="005B4270">
        <w:rPr>
          <w:rFonts w:ascii="Arial" w:hAnsi="Arial" w:cs="Arial"/>
          <w:sz w:val="24"/>
          <w:szCs w:val="24"/>
        </w:rPr>
        <w:t>1</w:t>
      </w:r>
      <w:r w:rsidRPr="00D65F9A">
        <w:rPr>
          <w:rFonts w:ascii="Arial" w:hAnsi="Arial" w:cs="Arial"/>
          <w:sz w:val="24"/>
          <w:szCs w:val="24"/>
        </w:rPr>
        <w:t xml:space="preserve"> </w:t>
      </w:r>
      <w:r w:rsidR="00C47184">
        <w:rPr>
          <w:rFonts w:ascii="Arial" w:hAnsi="Arial" w:cs="Arial"/>
          <w:sz w:val="24"/>
          <w:szCs w:val="24"/>
        </w:rPr>
        <w:t>Wzmocnienie potencjału badawczego i innowacji.</w:t>
      </w:r>
    </w:p>
  </w:footnote>
  <w:footnote w:id="17">
    <w:p w14:paraId="7ABA3CDC" w14:textId="41708263" w:rsidR="00965DBC" w:rsidRPr="00965DBC" w:rsidRDefault="00965DBC" w:rsidP="00D91473">
      <w:pPr>
        <w:pStyle w:val="Tekstprzypisudolnego"/>
        <w:spacing w:line="276" w:lineRule="auto"/>
      </w:pPr>
      <w:r w:rsidRPr="0098780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87802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 (Dz. Urz. UE C 262 z dnia 19 lipca 2016 r., str. 1) – dokument dostępny jest pod adresem: http://eur-lex.europa.eu/legal-content/PL/TXT/PDF/?uri=CELEX:52016XC0719(05)&amp;from=EN</w:t>
      </w:r>
    </w:p>
  </w:footnote>
  <w:footnote w:id="18">
    <w:p w14:paraId="41E70719" w14:textId="77777777" w:rsidR="008E5721" w:rsidRPr="00987802" w:rsidRDefault="008E5721" w:rsidP="00D91473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98780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87802">
        <w:rPr>
          <w:rFonts w:ascii="Arial" w:hAnsi="Arial" w:cs="Arial"/>
          <w:sz w:val="24"/>
          <w:szCs w:val="24"/>
        </w:rPr>
        <w:t xml:space="preserve"> </w:t>
      </w:r>
      <w:r w:rsidRPr="0098780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DF9DA" w14:textId="77777777" w:rsidR="00D13F63" w:rsidRPr="00D13F63" w:rsidRDefault="00D13F63" w:rsidP="00D13F63">
    <w:pPr>
      <w:spacing w:before="100" w:beforeAutospacing="1" w:after="100" w:afterAutospacing="1"/>
      <w:rPr>
        <w:rFonts w:ascii="Arial" w:hAnsi="Arial" w:cs="Arial"/>
        <w:bCs/>
        <w:sz w:val="24"/>
        <w:szCs w:val="24"/>
      </w:rPr>
    </w:pPr>
    <w:r w:rsidRPr="00D13F63">
      <w:rPr>
        <w:rFonts w:ascii="Arial" w:hAnsi="Arial" w:cs="Arial"/>
        <w:bCs/>
        <w:sz w:val="24"/>
        <w:szCs w:val="24"/>
      </w:rPr>
      <w:t>FUNDUSZE EUROPEJSKIE DLA KUJAW I POMORZA 2021-2027</w:t>
    </w:r>
  </w:p>
  <w:p w14:paraId="6BF7D47C" w14:textId="723A6679" w:rsidR="00EF0F02" w:rsidRPr="00440580" w:rsidRDefault="002542D4" w:rsidP="00440580">
    <w:pPr>
      <w:spacing w:after="0"/>
      <w:ind w:left="9639" w:right="-851"/>
      <w:rPr>
        <w:rFonts w:ascii="Arial" w:hAnsi="Arial"/>
        <w:sz w:val="24"/>
      </w:rPr>
    </w:pPr>
    <w:r w:rsidRPr="00D13F63">
      <w:rPr>
        <w:rFonts w:ascii="Arial" w:hAnsi="Arial"/>
        <w:sz w:val="24"/>
        <w:lang w:val="x-none"/>
      </w:rPr>
      <w:t xml:space="preserve">Załącznik do </w:t>
    </w:r>
    <w:r w:rsidR="00791012">
      <w:rPr>
        <w:rFonts w:ascii="Arial" w:hAnsi="Arial"/>
        <w:sz w:val="24"/>
      </w:rPr>
      <w:t>U</w:t>
    </w:r>
    <w:r w:rsidRPr="00D13F63">
      <w:rPr>
        <w:rFonts w:ascii="Arial" w:hAnsi="Arial"/>
        <w:sz w:val="24"/>
      </w:rPr>
      <w:t>chwały</w:t>
    </w:r>
    <w:r w:rsidRPr="00D13F63">
      <w:rPr>
        <w:rFonts w:ascii="Arial" w:hAnsi="Arial"/>
        <w:sz w:val="24"/>
        <w:lang w:val="x-none"/>
      </w:rPr>
      <w:t xml:space="preserve"> </w:t>
    </w:r>
    <w:r w:rsidR="00791012">
      <w:rPr>
        <w:rFonts w:ascii="Arial" w:hAnsi="Arial"/>
        <w:sz w:val="24"/>
        <w:lang w:val="x-none"/>
      </w:rPr>
      <w:t>n</w:t>
    </w:r>
    <w:r w:rsidRPr="00D13F63">
      <w:rPr>
        <w:rFonts w:ascii="Arial" w:hAnsi="Arial"/>
        <w:sz w:val="24"/>
        <w:lang w:val="x-none"/>
      </w:rPr>
      <w:t>r</w:t>
    </w:r>
    <w:r>
      <w:rPr>
        <w:rFonts w:ascii="Arial" w:hAnsi="Arial"/>
        <w:sz w:val="24"/>
      </w:rPr>
      <w:t xml:space="preserve"> </w:t>
    </w:r>
    <w:r w:rsidR="00AF4E35">
      <w:rPr>
        <w:rFonts w:ascii="Arial" w:hAnsi="Arial"/>
        <w:sz w:val="24"/>
      </w:rPr>
      <w:t>70</w:t>
    </w:r>
    <w:r w:rsidR="00AC7AD8">
      <w:rPr>
        <w:rFonts w:ascii="Arial" w:hAnsi="Arial"/>
        <w:sz w:val="24"/>
      </w:rPr>
      <w:t>/</w:t>
    </w:r>
    <w:r w:rsidR="00791012">
      <w:rPr>
        <w:rFonts w:ascii="Arial" w:hAnsi="Arial"/>
        <w:sz w:val="24"/>
      </w:rPr>
      <w:t>20</w:t>
    </w:r>
    <w:r w:rsidR="00AC7AD8">
      <w:rPr>
        <w:rFonts w:ascii="Arial" w:hAnsi="Arial"/>
        <w:sz w:val="24"/>
      </w:rPr>
      <w:t>25</w:t>
    </w:r>
    <w:r w:rsidR="00440580">
      <w:rPr>
        <w:rFonts w:ascii="Arial" w:hAnsi="Arial"/>
        <w:sz w:val="24"/>
      </w:rPr>
      <w:t xml:space="preserve"> </w:t>
    </w:r>
    <w:r w:rsidR="00440580">
      <w:rPr>
        <w:rFonts w:ascii="Arial" w:hAnsi="Arial"/>
        <w:bCs/>
        <w:sz w:val="24"/>
      </w:rPr>
      <w:t xml:space="preserve">KM FEdKP 2021-2027 </w:t>
    </w:r>
    <w:r w:rsidR="00791012">
      <w:rPr>
        <w:rFonts w:ascii="Arial" w:hAnsi="Arial" w:cs="Arial"/>
        <w:bCs/>
        <w:sz w:val="24"/>
        <w:szCs w:val="24"/>
      </w:rPr>
      <w:t>z</w:t>
    </w:r>
    <w:r w:rsidR="00B2438D">
      <w:rPr>
        <w:rFonts w:ascii="Arial" w:hAnsi="Arial" w:cs="Arial"/>
        <w:bCs/>
        <w:sz w:val="24"/>
        <w:szCs w:val="24"/>
      </w:rPr>
      <w:t xml:space="preserve"> dnia </w:t>
    </w:r>
    <w:r w:rsidR="00AF4E35">
      <w:rPr>
        <w:rFonts w:ascii="Arial" w:hAnsi="Arial" w:cs="Arial"/>
        <w:bCs/>
        <w:sz w:val="24"/>
        <w:szCs w:val="24"/>
      </w:rPr>
      <w:t xml:space="preserve">17 czerwca </w:t>
    </w:r>
    <w:r w:rsidR="00791012">
      <w:rPr>
        <w:rFonts w:ascii="Arial" w:hAnsi="Arial" w:cs="Arial"/>
        <w:bCs/>
        <w:sz w:val="24"/>
        <w:szCs w:val="24"/>
      </w:rPr>
      <w:t>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52291"/>
    <w:multiLevelType w:val="hybridMultilevel"/>
    <w:tmpl w:val="7188F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960C2"/>
    <w:multiLevelType w:val="hybridMultilevel"/>
    <w:tmpl w:val="931E7862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444C6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20BBB2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334AD"/>
    <w:multiLevelType w:val="hybridMultilevel"/>
    <w:tmpl w:val="2EB07F22"/>
    <w:lvl w:ilvl="0" w:tplc="CD0268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294E8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A836A68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D0528D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FE0011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734A8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C1AF09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EF8F70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D92D7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5" w15:restartNumberingAfterBreak="0">
    <w:nsid w:val="21AB4734"/>
    <w:multiLevelType w:val="hybridMultilevel"/>
    <w:tmpl w:val="73CA6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D31A4"/>
    <w:multiLevelType w:val="hybridMultilevel"/>
    <w:tmpl w:val="DEDA0094"/>
    <w:lvl w:ilvl="0" w:tplc="91389D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C14AB"/>
    <w:multiLevelType w:val="hybridMultilevel"/>
    <w:tmpl w:val="37541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758FA"/>
    <w:multiLevelType w:val="hybridMultilevel"/>
    <w:tmpl w:val="679EA77A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0" w15:restartNumberingAfterBreak="0">
    <w:nsid w:val="53DA2954"/>
    <w:multiLevelType w:val="hybridMultilevel"/>
    <w:tmpl w:val="59E64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21418A"/>
    <w:multiLevelType w:val="hybridMultilevel"/>
    <w:tmpl w:val="38DCB55E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97620"/>
    <w:multiLevelType w:val="hybridMultilevel"/>
    <w:tmpl w:val="D228F2A2"/>
    <w:lvl w:ilvl="0" w:tplc="E99CC9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564CB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D12B9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4EE61F4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638B6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F0CC7B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B5B685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95AF4A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435ED2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4" w15:restartNumberingAfterBreak="0">
    <w:nsid w:val="6F2074B7"/>
    <w:multiLevelType w:val="hybridMultilevel"/>
    <w:tmpl w:val="C3147EE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1474C"/>
    <w:multiLevelType w:val="hybridMultilevel"/>
    <w:tmpl w:val="1CC63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356458">
    <w:abstractNumId w:val="3"/>
  </w:num>
  <w:num w:numId="2" w16cid:durableId="2137527218">
    <w:abstractNumId w:val="8"/>
  </w:num>
  <w:num w:numId="3" w16cid:durableId="894200722">
    <w:abstractNumId w:val="12"/>
  </w:num>
  <w:num w:numId="4" w16cid:durableId="239952426">
    <w:abstractNumId w:val="0"/>
  </w:num>
  <w:num w:numId="5" w16cid:durableId="165484267">
    <w:abstractNumId w:val="16"/>
  </w:num>
  <w:num w:numId="6" w16cid:durableId="765611800">
    <w:abstractNumId w:val="15"/>
  </w:num>
  <w:num w:numId="7" w16cid:durableId="292636256">
    <w:abstractNumId w:val="1"/>
  </w:num>
  <w:num w:numId="8" w16cid:durableId="2079860431">
    <w:abstractNumId w:val="2"/>
  </w:num>
  <w:num w:numId="9" w16cid:durableId="162403245">
    <w:abstractNumId w:val="11"/>
  </w:num>
  <w:num w:numId="10" w16cid:durableId="173493785">
    <w:abstractNumId w:val="10"/>
  </w:num>
  <w:num w:numId="11" w16cid:durableId="780076469">
    <w:abstractNumId w:val="6"/>
  </w:num>
  <w:num w:numId="12" w16cid:durableId="1162768801">
    <w:abstractNumId w:val="14"/>
  </w:num>
  <w:num w:numId="13" w16cid:durableId="1177771976">
    <w:abstractNumId w:val="9"/>
  </w:num>
  <w:num w:numId="14" w16cid:durableId="275068698">
    <w:abstractNumId w:val="7"/>
  </w:num>
  <w:num w:numId="15" w16cid:durableId="1514537971">
    <w:abstractNumId w:val="5"/>
  </w:num>
  <w:num w:numId="16" w16cid:durableId="2075657596">
    <w:abstractNumId w:val="4"/>
  </w:num>
  <w:num w:numId="17" w16cid:durableId="1021856012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C6"/>
    <w:rsid w:val="0000140F"/>
    <w:rsid w:val="00002052"/>
    <w:rsid w:val="00002ED9"/>
    <w:rsid w:val="000039EF"/>
    <w:rsid w:val="00003A8A"/>
    <w:rsid w:val="00004DD0"/>
    <w:rsid w:val="00005453"/>
    <w:rsid w:val="000055BA"/>
    <w:rsid w:val="000060A9"/>
    <w:rsid w:val="000065B3"/>
    <w:rsid w:val="00006914"/>
    <w:rsid w:val="000109D6"/>
    <w:rsid w:val="00013EA2"/>
    <w:rsid w:val="00014DF0"/>
    <w:rsid w:val="00016679"/>
    <w:rsid w:val="0002063F"/>
    <w:rsid w:val="00022525"/>
    <w:rsid w:val="00023781"/>
    <w:rsid w:val="00024152"/>
    <w:rsid w:val="0002428B"/>
    <w:rsid w:val="00025A17"/>
    <w:rsid w:val="000304F1"/>
    <w:rsid w:val="00030D91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37E76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422"/>
    <w:rsid w:val="00050D1E"/>
    <w:rsid w:val="0005274F"/>
    <w:rsid w:val="00052B0B"/>
    <w:rsid w:val="00052C04"/>
    <w:rsid w:val="00053558"/>
    <w:rsid w:val="00053EB7"/>
    <w:rsid w:val="00054D02"/>
    <w:rsid w:val="0005661B"/>
    <w:rsid w:val="00056F33"/>
    <w:rsid w:val="00057F63"/>
    <w:rsid w:val="00061620"/>
    <w:rsid w:val="00061813"/>
    <w:rsid w:val="00061A47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31C"/>
    <w:rsid w:val="00083329"/>
    <w:rsid w:val="00083BA1"/>
    <w:rsid w:val="00085328"/>
    <w:rsid w:val="00085466"/>
    <w:rsid w:val="000856D3"/>
    <w:rsid w:val="00087144"/>
    <w:rsid w:val="000901AC"/>
    <w:rsid w:val="00090485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971D7"/>
    <w:rsid w:val="000A0C10"/>
    <w:rsid w:val="000A0CD3"/>
    <w:rsid w:val="000A11EC"/>
    <w:rsid w:val="000A1984"/>
    <w:rsid w:val="000A23C7"/>
    <w:rsid w:val="000A29D0"/>
    <w:rsid w:val="000A406B"/>
    <w:rsid w:val="000B0BA9"/>
    <w:rsid w:val="000B12E4"/>
    <w:rsid w:val="000B1CA7"/>
    <w:rsid w:val="000B1D05"/>
    <w:rsid w:val="000B2D26"/>
    <w:rsid w:val="000B2E04"/>
    <w:rsid w:val="000B31D5"/>
    <w:rsid w:val="000B3BE5"/>
    <w:rsid w:val="000B475E"/>
    <w:rsid w:val="000B6B8E"/>
    <w:rsid w:val="000B786A"/>
    <w:rsid w:val="000B79E6"/>
    <w:rsid w:val="000C1282"/>
    <w:rsid w:val="000C288E"/>
    <w:rsid w:val="000C356A"/>
    <w:rsid w:val="000C3776"/>
    <w:rsid w:val="000C3B12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09FB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164"/>
    <w:rsid w:val="000E3B42"/>
    <w:rsid w:val="000E3E20"/>
    <w:rsid w:val="000E5652"/>
    <w:rsid w:val="000E6EA0"/>
    <w:rsid w:val="000E7C54"/>
    <w:rsid w:val="000F14ED"/>
    <w:rsid w:val="000F1D24"/>
    <w:rsid w:val="000F2C45"/>
    <w:rsid w:val="000F5B20"/>
    <w:rsid w:val="000F644B"/>
    <w:rsid w:val="000F7BB0"/>
    <w:rsid w:val="00100AFC"/>
    <w:rsid w:val="0010120E"/>
    <w:rsid w:val="00103A5E"/>
    <w:rsid w:val="001041B4"/>
    <w:rsid w:val="00105B90"/>
    <w:rsid w:val="00106B5D"/>
    <w:rsid w:val="001070AB"/>
    <w:rsid w:val="00111B37"/>
    <w:rsid w:val="00112544"/>
    <w:rsid w:val="00112638"/>
    <w:rsid w:val="00112B0F"/>
    <w:rsid w:val="00112EBF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33D9"/>
    <w:rsid w:val="00123812"/>
    <w:rsid w:val="00124AA3"/>
    <w:rsid w:val="00124BF7"/>
    <w:rsid w:val="001257CF"/>
    <w:rsid w:val="0012588A"/>
    <w:rsid w:val="00126FEA"/>
    <w:rsid w:val="00130AD5"/>
    <w:rsid w:val="001313A1"/>
    <w:rsid w:val="001313FC"/>
    <w:rsid w:val="00131C98"/>
    <w:rsid w:val="00133346"/>
    <w:rsid w:val="00133AEA"/>
    <w:rsid w:val="001349DB"/>
    <w:rsid w:val="00134A02"/>
    <w:rsid w:val="001354F3"/>
    <w:rsid w:val="00135D08"/>
    <w:rsid w:val="00135DC8"/>
    <w:rsid w:val="00136096"/>
    <w:rsid w:val="0013627F"/>
    <w:rsid w:val="0013710E"/>
    <w:rsid w:val="00140249"/>
    <w:rsid w:val="00141E9C"/>
    <w:rsid w:val="00142BBC"/>
    <w:rsid w:val="0014395E"/>
    <w:rsid w:val="0014592B"/>
    <w:rsid w:val="00145EB7"/>
    <w:rsid w:val="00146606"/>
    <w:rsid w:val="00146F9F"/>
    <w:rsid w:val="00147828"/>
    <w:rsid w:val="00147CE0"/>
    <w:rsid w:val="001502CD"/>
    <w:rsid w:val="00150403"/>
    <w:rsid w:val="00150DA3"/>
    <w:rsid w:val="00152458"/>
    <w:rsid w:val="00152C74"/>
    <w:rsid w:val="00153C0A"/>
    <w:rsid w:val="00155285"/>
    <w:rsid w:val="00155A42"/>
    <w:rsid w:val="001573FB"/>
    <w:rsid w:val="00160679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73C1"/>
    <w:rsid w:val="00167EE8"/>
    <w:rsid w:val="001706E8"/>
    <w:rsid w:val="001710EA"/>
    <w:rsid w:val="0017558F"/>
    <w:rsid w:val="0017609C"/>
    <w:rsid w:val="00176C74"/>
    <w:rsid w:val="0017778E"/>
    <w:rsid w:val="0017795A"/>
    <w:rsid w:val="00177C66"/>
    <w:rsid w:val="0018103D"/>
    <w:rsid w:val="00182B61"/>
    <w:rsid w:val="00183F6C"/>
    <w:rsid w:val="00184467"/>
    <w:rsid w:val="00184C79"/>
    <w:rsid w:val="00185DA0"/>
    <w:rsid w:val="00186424"/>
    <w:rsid w:val="00186CBC"/>
    <w:rsid w:val="00187F30"/>
    <w:rsid w:val="00190AC4"/>
    <w:rsid w:val="0019164F"/>
    <w:rsid w:val="00191786"/>
    <w:rsid w:val="00191A38"/>
    <w:rsid w:val="001963AF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855"/>
    <w:rsid w:val="001A4FA0"/>
    <w:rsid w:val="001A62D2"/>
    <w:rsid w:val="001A662D"/>
    <w:rsid w:val="001A7C70"/>
    <w:rsid w:val="001B0627"/>
    <w:rsid w:val="001B107C"/>
    <w:rsid w:val="001B2E8D"/>
    <w:rsid w:val="001B3C79"/>
    <w:rsid w:val="001B42AD"/>
    <w:rsid w:val="001B5028"/>
    <w:rsid w:val="001B6062"/>
    <w:rsid w:val="001B6BB3"/>
    <w:rsid w:val="001B7756"/>
    <w:rsid w:val="001B7EFF"/>
    <w:rsid w:val="001C0732"/>
    <w:rsid w:val="001C15E7"/>
    <w:rsid w:val="001C17D7"/>
    <w:rsid w:val="001C18D4"/>
    <w:rsid w:val="001C27B3"/>
    <w:rsid w:val="001C2DD2"/>
    <w:rsid w:val="001C3967"/>
    <w:rsid w:val="001C419B"/>
    <w:rsid w:val="001C5710"/>
    <w:rsid w:val="001C67D8"/>
    <w:rsid w:val="001C6A54"/>
    <w:rsid w:val="001C6B99"/>
    <w:rsid w:val="001C778C"/>
    <w:rsid w:val="001C7CBD"/>
    <w:rsid w:val="001D03FB"/>
    <w:rsid w:val="001D2BA8"/>
    <w:rsid w:val="001D3645"/>
    <w:rsid w:val="001D39C4"/>
    <w:rsid w:val="001D3AF0"/>
    <w:rsid w:val="001D4266"/>
    <w:rsid w:val="001D46CD"/>
    <w:rsid w:val="001D4CD9"/>
    <w:rsid w:val="001D4EFF"/>
    <w:rsid w:val="001D5770"/>
    <w:rsid w:val="001D73F9"/>
    <w:rsid w:val="001E2370"/>
    <w:rsid w:val="001E23BF"/>
    <w:rsid w:val="001E2F58"/>
    <w:rsid w:val="001E31CB"/>
    <w:rsid w:val="001E35D8"/>
    <w:rsid w:val="001E3D50"/>
    <w:rsid w:val="001E4A7B"/>
    <w:rsid w:val="001E663F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E6D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5738"/>
    <w:rsid w:val="002166CE"/>
    <w:rsid w:val="00216D0F"/>
    <w:rsid w:val="002216C9"/>
    <w:rsid w:val="00222C1C"/>
    <w:rsid w:val="00225188"/>
    <w:rsid w:val="00225D21"/>
    <w:rsid w:val="00226015"/>
    <w:rsid w:val="002268F6"/>
    <w:rsid w:val="00226BFB"/>
    <w:rsid w:val="00226E0A"/>
    <w:rsid w:val="00226F0A"/>
    <w:rsid w:val="002309BA"/>
    <w:rsid w:val="002311A2"/>
    <w:rsid w:val="002311AF"/>
    <w:rsid w:val="002319B6"/>
    <w:rsid w:val="00231A39"/>
    <w:rsid w:val="002320B5"/>
    <w:rsid w:val="00232EAF"/>
    <w:rsid w:val="00233678"/>
    <w:rsid w:val="00234046"/>
    <w:rsid w:val="0023491A"/>
    <w:rsid w:val="002352F4"/>
    <w:rsid w:val="00236254"/>
    <w:rsid w:val="00236CEF"/>
    <w:rsid w:val="00237117"/>
    <w:rsid w:val="002400E2"/>
    <w:rsid w:val="0024296A"/>
    <w:rsid w:val="00243C37"/>
    <w:rsid w:val="002449D3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42D4"/>
    <w:rsid w:val="00255C87"/>
    <w:rsid w:val="0025646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2AA"/>
    <w:rsid w:val="0026200B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2413"/>
    <w:rsid w:val="002729DB"/>
    <w:rsid w:val="002729DE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77EDB"/>
    <w:rsid w:val="002801C0"/>
    <w:rsid w:val="002806EE"/>
    <w:rsid w:val="00281361"/>
    <w:rsid w:val="0028168B"/>
    <w:rsid w:val="00281A2E"/>
    <w:rsid w:val="00281B9C"/>
    <w:rsid w:val="00284BE9"/>
    <w:rsid w:val="00285391"/>
    <w:rsid w:val="0028570E"/>
    <w:rsid w:val="0028629F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188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BB2"/>
    <w:rsid w:val="002C50E4"/>
    <w:rsid w:val="002C5DB6"/>
    <w:rsid w:val="002C66D6"/>
    <w:rsid w:val="002D0017"/>
    <w:rsid w:val="002D0491"/>
    <w:rsid w:val="002D1328"/>
    <w:rsid w:val="002D15E1"/>
    <w:rsid w:val="002D3F32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014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863"/>
    <w:rsid w:val="002F3FE9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3C3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2A45"/>
    <w:rsid w:val="0031446F"/>
    <w:rsid w:val="003146A9"/>
    <w:rsid w:val="0031568B"/>
    <w:rsid w:val="00315CFA"/>
    <w:rsid w:val="00317588"/>
    <w:rsid w:val="00317BC8"/>
    <w:rsid w:val="00320007"/>
    <w:rsid w:val="0032017A"/>
    <w:rsid w:val="0032033E"/>
    <w:rsid w:val="003204F9"/>
    <w:rsid w:val="00320E9F"/>
    <w:rsid w:val="0032394F"/>
    <w:rsid w:val="00323F86"/>
    <w:rsid w:val="00324201"/>
    <w:rsid w:val="00324653"/>
    <w:rsid w:val="00325122"/>
    <w:rsid w:val="0032590D"/>
    <w:rsid w:val="00325D51"/>
    <w:rsid w:val="0033125C"/>
    <w:rsid w:val="00332FEA"/>
    <w:rsid w:val="00333970"/>
    <w:rsid w:val="00333C0A"/>
    <w:rsid w:val="00334A65"/>
    <w:rsid w:val="00334AA3"/>
    <w:rsid w:val="00335C97"/>
    <w:rsid w:val="00335EC9"/>
    <w:rsid w:val="00335F39"/>
    <w:rsid w:val="0033632E"/>
    <w:rsid w:val="0033711B"/>
    <w:rsid w:val="00342DB1"/>
    <w:rsid w:val="00343082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4696"/>
    <w:rsid w:val="00354809"/>
    <w:rsid w:val="00355661"/>
    <w:rsid w:val="0035648F"/>
    <w:rsid w:val="00356D81"/>
    <w:rsid w:val="003576B1"/>
    <w:rsid w:val="00357B85"/>
    <w:rsid w:val="003604E5"/>
    <w:rsid w:val="00360FA9"/>
    <w:rsid w:val="00363335"/>
    <w:rsid w:val="003636A9"/>
    <w:rsid w:val="00363983"/>
    <w:rsid w:val="003639A4"/>
    <w:rsid w:val="00363AC8"/>
    <w:rsid w:val="003648D1"/>
    <w:rsid w:val="003655AA"/>
    <w:rsid w:val="003657E6"/>
    <w:rsid w:val="00367401"/>
    <w:rsid w:val="0036753C"/>
    <w:rsid w:val="00371DE3"/>
    <w:rsid w:val="00373617"/>
    <w:rsid w:val="00373881"/>
    <w:rsid w:val="00374692"/>
    <w:rsid w:val="00375206"/>
    <w:rsid w:val="0037546A"/>
    <w:rsid w:val="00375B35"/>
    <w:rsid w:val="0037608C"/>
    <w:rsid w:val="0037779C"/>
    <w:rsid w:val="0038260A"/>
    <w:rsid w:val="0038298B"/>
    <w:rsid w:val="00382A9E"/>
    <w:rsid w:val="00382B3A"/>
    <w:rsid w:val="00384191"/>
    <w:rsid w:val="00385491"/>
    <w:rsid w:val="00385972"/>
    <w:rsid w:val="00386042"/>
    <w:rsid w:val="003861AF"/>
    <w:rsid w:val="00386E53"/>
    <w:rsid w:val="0039070B"/>
    <w:rsid w:val="00390887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4EB7"/>
    <w:rsid w:val="003A6A4F"/>
    <w:rsid w:val="003A6E3C"/>
    <w:rsid w:val="003A7F16"/>
    <w:rsid w:val="003B0164"/>
    <w:rsid w:val="003B1898"/>
    <w:rsid w:val="003B299B"/>
    <w:rsid w:val="003B35AA"/>
    <w:rsid w:val="003B38AC"/>
    <w:rsid w:val="003B3BCF"/>
    <w:rsid w:val="003B4C22"/>
    <w:rsid w:val="003B4DEB"/>
    <w:rsid w:val="003B521A"/>
    <w:rsid w:val="003B5367"/>
    <w:rsid w:val="003B5420"/>
    <w:rsid w:val="003B7EC2"/>
    <w:rsid w:val="003C0D46"/>
    <w:rsid w:val="003C0E21"/>
    <w:rsid w:val="003C0E62"/>
    <w:rsid w:val="003C2B44"/>
    <w:rsid w:val="003C357A"/>
    <w:rsid w:val="003C397F"/>
    <w:rsid w:val="003C49C1"/>
    <w:rsid w:val="003C70B7"/>
    <w:rsid w:val="003C73B8"/>
    <w:rsid w:val="003C7627"/>
    <w:rsid w:val="003C7873"/>
    <w:rsid w:val="003D0797"/>
    <w:rsid w:val="003D0A63"/>
    <w:rsid w:val="003D1A14"/>
    <w:rsid w:val="003D1B9C"/>
    <w:rsid w:val="003D1E30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691"/>
    <w:rsid w:val="003E06B7"/>
    <w:rsid w:val="003E0D1F"/>
    <w:rsid w:val="003E1574"/>
    <w:rsid w:val="003E1D1F"/>
    <w:rsid w:val="003E20A2"/>
    <w:rsid w:val="003E24EA"/>
    <w:rsid w:val="003E3E07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2419"/>
    <w:rsid w:val="003F39B7"/>
    <w:rsid w:val="003F47DE"/>
    <w:rsid w:val="003F4AE0"/>
    <w:rsid w:val="003F5039"/>
    <w:rsid w:val="003F697C"/>
    <w:rsid w:val="003F733B"/>
    <w:rsid w:val="003F7897"/>
    <w:rsid w:val="00400CE7"/>
    <w:rsid w:val="00401E35"/>
    <w:rsid w:val="00401FE8"/>
    <w:rsid w:val="00402E7D"/>
    <w:rsid w:val="004052E3"/>
    <w:rsid w:val="0040586D"/>
    <w:rsid w:val="004058B8"/>
    <w:rsid w:val="00405D16"/>
    <w:rsid w:val="004067E2"/>
    <w:rsid w:val="00410CB9"/>
    <w:rsid w:val="00410E88"/>
    <w:rsid w:val="00410E8F"/>
    <w:rsid w:val="00411B3C"/>
    <w:rsid w:val="0041313D"/>
    <w:rsid w:val="00413DAC"/>
    <w:rsid w:val="00414AAD"/>
    <w:rsid w:val="00415BA1"/>
    <w:rsid w:val="00417186"/>
    <w:rsid w:val="004176BE"/>
    <w:rsid w:val="0041783F"/>
    <w:rsid w:val="004202FD"/>
    <w:rsid w:val="00421022"/>
    <w:rsid w:val="0042249E"/>
    <w:rsid w:val="0042253A"/>
    <w:rsid w:val="00422FBA"/>
    <w:rsid w:val="0042380A"/>
    <w:rsid w:val="004244E5"/>
    <w:rsid w:val="00424B68"/>
    <w:rsid w:val="00425BD2"/>
    <w:rsid w:val="00425C12"/>
    <w:rsid w:val="00425C4E"/>
    <w:rsid w:val="004266F2"/>
    <w:rsid w:val="00427516"/>
    <w:rsid w:val="00427AC0"/>
    <w:rsid w:val="00427BA0"/>
    <w:rsid w:val="00430718"/>
    <w:rsid w:val="004313D2"/>
    <w:rsid w:val="0043151E"/>
    <w:rsid w:val="00431C9C"/>
    <w:rsid w:val="004328BD"/>
    <w:rsid w:val="00432A06"/>
    <w:rsid w:val="00434209"/>
    <w:rsid w:val="00434B65"/>
    <w:rsid w:val="00434E72"/>
    <w:rsid w:val="00435A75"/>
    <w:rsid w:val="00436A8F"/>
    <w:rsid w:val="00437360"/>
    <w:rsid w:val="00440580"/>
    <w:rsid w:val="004417A3"/>
    <w:rsid w:val="0044198C"/>
    <w:rsid w:val="00441FC4"/>
    <w:rsid w:val="0044312D"/>
    <w:rsid w:val="0044461B"/>
    <w:rsid w:val="00444F02"/>
    <w:rsid w:val="00445334"/>
    <w:rsid w:val="004468C0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6C4C"/>
    <w:rsid w:val="004571E6"/>
    <w:rsid w:val="0045731C"/>
    <w:rsid w:val="004602AB"/>
    <w:rsid w:val="0046108E"/>
    <w:rsid w:val="00461897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3088"/>
    <w:rsid w:val="004749D9"/>
    <w:rsid w:val="0047602B"/>
    <w:rsid w:val="00477E34"/>
    <w:rsid w:val="00480798"/>
    <w:rsid w:val="0048148D"/>
    <w:rsid w:val="004825E0"/>
    <w:rsid w:val="00484C93"/>
    <w:rsid w:val="00485514"/>
    <w:rsid w:val="004861A8"/>
    <w:rsid w:val="0048644C"/>
    <w:rsid w:val="004865F1"/>
    <w:rsid w:val="00486D7B"/>
    <w:rsid w:val="0049024D"/>
    <w:rsid w:val="004904DD"/>
    <w:rsid w:val="004936C6"/>
    <w:rsid w:val="0049392B"/>
    <w:rsid w:val="004948B8"/>
    <w:rsid w:val="0049599F"/>
    <w:rsid w:val="00495EFA"/>
    <w:rsid w:val="004973B5"/>
    <w:rsid w:val="004976B6"/>
    <w:rsid w:val="004A0F68"/>
    <w:rsid w:val="004A1062"/>
    <w:rsid w:val="004A3230"/>
    <w:rsid w:val="004A4431"/>
    <w:rsid w:val="004A5171"/>
    <w:rsid w:val="004A6473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3EB"/>
    <w:rsid w:val="004B6930"/>
    <w:rsid w:val="004B6A5D"/>
    <w:rsid w:val="004C0702"/>
    <w:rsid w:val="004C0C2B"/>
    <w:rsid w:val="004C2006"/>
    <w:rsid w:val="004C205D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76E8"/>
    <w:rsid w:val="004F01D6"/>
    <w:rsid w:val="004F0E3F"/>
    <w:rsid w:val="004F1CD9"/>
    <w:rsid w:val="004F38C6"/>
    <w:rsid w:val="004F3F95"/>
    <w:rsid w:val="004F50EA"/>
    <w:rsid w:val="004F5FED"/>
    <w:rsid w:val="004F6AE9"/>
    <w:rsid w:val="004F6D9D"/>
    <w:rsid w:val="00500076"/>
    <w:rsid w:val="00500414"/>
    <w:rsid w:val="00500FB0"/>
    <w:rsid w:val="00501204"/>
    <w:rsid w:val="005013B3"/>
    <w:rsid w:val="005018EC"/>
    <w:rsid w:val="00503168"/>
    <w:rsid w:val="00503314"/>
    <w:rsid w:val="00504FEF"/>
    <w:rsid w:val="00505150"/>
    <w:rsid w:val="005051ED"/>
    <w:rsid w:val="00505803"/>
    <w:rsid w:val="00507B1D"/>
    <w:rsid w:val="00510313"/>
    <w:rsid w:val="00511230"/>
    <w:rsid w:val="005115B8"/>
    <w:rsid w:val="005115C5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8C9"/>
    <w:rsid w:val="00521685"/>
    <w:rsid w:val="0052169E"/>
    <w:rsid w:val="005226D6"/>
    <w:rsid w:val="00523018"/>
    <w:rsid w:val="005233D4"/>
    <w:rsid w:val="00523781"/>
    <w:rsid w:val="00523F8B"/>
    <w:rsid w:val="00526F68"/>
    <w:rsid w:val="00527F64"/>
    <w:rsid w:val="0053003E"/>
    <w:rsid w:val="00530394"/>
    <w:rsid w:val="005306A1"/>
    <w:rsid w:val="00530A76"/>
    <w:rsid w:val="00531BE2"/>
    <w:rsid w:val="00531FA3"/>
    <w:rsid w:val="00532C11"/>
    <w:rsid w:val="005345CD"/>
    <w:rsid w:val="00534C64"/>
    <w:rsid w:val="00534F65"/>
    <w:rsid w:val="005355DF"/>
    <w:rsid w:val="005359C6"/>
    <w:rsid w:val="00536720"/>
    <w:rsid w:val="00537AC9"/>
    <w:rsid w:val="005400F7"/>
    <w:rsid w:val="0054014E"/>
    <w:rsid w:val="0054071C"/>
    <w:rsid w:val="00540ADD"/>
    <w:rsid w:val="00541118"/>
    <w:rsid w:val="0054325D"/>
    <w:rsid w:val="00544C45"/>
    <w:rsid w:val="00545A4C"/>
    <w:rsid w:val="0054631E"/>
    <w:rsid w:val="005477D3"/>
    <w:rsid w:val="00547F60"/>
    <w:rsid w:val="00550AF1"/>
    <w:rsid w:val="005511B5"/>
    <w:rsid w:val="00551F69"/>
    <w:rsid w:val="00552265"/>
    <w:rsid w:val="0055238D"/>
    <w:rsid w:val="00553710"/>
    <w:rsid w:val="00555270"/>
    <w:rsid w:val="00556932"/>
    <w:rsid w:val="00557161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3121"/>
    <w:rsid w:val="00563C25"/>
    <w:rsid w:val="0056659A"/>
    <w:rsid w:val="0056663D"/>
    <w:rsid w:val="005670FD"/>
    <w:rsid w:val="0057112D"/>
    <w:rsid w:val="00571CE0"/>
    <w:rsid w:val="00571D43"/>
    <w:rsid w:val="005729E0"/>
    <w:rsid w:val="00573541"/>
    <w:rsid w:val="005738F7"/>
    <w:rsid w:val="00574726"/>
    <w:rsid w:val="00575BE7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0EC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293D"/>
    <w:rsid w:val="005B35A4"/>
    <w:rsid w:val="005B4031"/>
    <w:rsid w:val="005B4270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34F7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753"/>
    <w:rsid w:val="005E29B0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C0"/>
    <w:rsid w:val="005F310C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5FFC"/>
    <w:rsid w:val="006067A1"/>
    <w:rsid w:val="00607386"/>
    <w:rsid w:val="006073CA"/>
    <w:rsid w:val="00607BF0"/>
    <w:rsid w:val="0061003F"/>
    <w:rsid w:val="00612233"/>
    <w:rsid w:val="00612242"/>
    <w:rsid w:val="006130D6"/>
    <w:rsid w:val="006131FD"/>
    <w:rsid w:val="006144D7"/>
    <w:rsid w:val="0061493F"/>
    <w:rsid w:val="006149DD"/>
    <w:rsid w:val="0061512E"/>
    <w:rsid w:val="0061601C"/>
    <w:rsid w:val="006169FD"/>
    <w:rsid w:val="00617276"/>
    <w:rsid w:val="00620242"/>
    <w:rsid w:val="00620555"/>
    <w:rsid w:val="00621775"/>
    <w:rsid w:val="00621836"/>
    <w:rsid w:val="006228F4"/>
    <w:rsid w:val="00622D71"/>
    <w:rsid w:val="0062353A"/>
    <w:rsid w:val="00623D7D"/>
    <w:rsid w:val="00624B13"/>
    <w:rsid w:val="00626571"/>
    <w:rsid w:val="00627FD0"/>
    <w:rsid w:val="00631177"/>
    <w:rsid w:val="006320BC"/>
    <w:rsid w:val="00634297"/>
    <w:rsid w:val="00635658"/>
    <w:rsid w:val="006361C6"/>
    <w:rsid w:val="00636758"/>
    <w:rsid w:val="00636ACC"/>
    <w:rsid w:val="00640070"/>
    <w:rsid w:val="0064155D"/>
    <w:rsid w:val="00641B59"/>
    <w:rsid w:val="00641C7B"/>
    <w:rsid w:val="00641EB2"/>
    <w:rsid w:val="006424F2"/>
    <w:rsid w:val="0064451B"/>
    <w:rsid w:val="0064651E"/>
    <w:rsid w:val="00646AAE"/>
    <w:rsid w:val="00646F63"/>
    <w:rsid w:val="00647170"/>
    <w:rsid w:val="00647658"/>
    <w:rsid w:val="00650907"/>
    <w:rsid w:val="00650DDA"/>
    <w:rsid w:val="0065116B"/>
    <w:rsid w:val="0065122E"/>
    <w:rsid w:val="006514B6"/>
    <w:rsid w:val="006515D8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7C7A"/>
    <w:rsid w:val="00667E42"/>
    <w:rsid w:val="006711C0"/>
    <w:rsid w:val="006714D1"/>
    <w:rsid w:val="006715FF"/>
    <w:rsid w:val="00672123"/>
    <w:rsid w:val="00673804"/>
    <w:rsid w:val="00673BE4"/>
    <w:rsid w:val="00673ECE"/>
    <w:rsid w:val="0067444F"/>
    <w:rsid w:val="006751B5"/>
    <w:rsid w:val="00676F7A"/>
    <w:rsid w:val="006774DC"/>
    <w:rsid w:val="00680D8F"/>
    <w:rsid w:val="0068173C"/>
    <w:rsid w:val="006823BC"/>
    <w:rsid w:val="00682BD1"/>
    <w:rsid w:val="00682DC0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BF9"/>
    <w:rsid w:val="00694D0C"/>
    <w:rsid w:val="00696085"/>
    <w:rsid w:val="006A0B64"/>
    <w:rsid w:val="006A0DCE"/>
    <w:rsid w:val="006A1076"/>
    <w:rsid w:val="006A1FAC"/>
    <w:rsid w:val="006A2D70"/>
    <w:rsid w:val="006A36A9"/>
    <w:rsid w:val="006A4224"/>
    <w:rsid w:val="006A64AF"/>
    <w:rsid w:val="006A7054"/>
    <w:rsid w:val="006B0DC7"/>
    <w:rsid w:val="006B1661"/>
    <w:rsid w:val="006B31BE"/>
    <w:rsid w:val="006B40D1"/>
    <w:rsid w:val="006B4251"/>
    <w:rsid w:val="006B4547"/>
    <w:rsid w:val="006B4931"/>
    <w:rsid w:val="006B6173"/>
    <w:rsid w:val="006B667C"/>
    <w:rsid w:val="006B74F1"/>
    <w:rsid w:val="006B7B8C"/>
    <w:rsid w:val="006C00B3"/>
    <w:rsid w:val="006C14D3"/>
    <w:rsid w:val="006C1C0B"/>
    <w:rsid w:val="006C4CF1"/>
    <w:rsid w:val="006C55B4"/>
    <w:rsid w:val="006C57F8"/>
    <w:rsid w:val="006C5E80"/>
    <w:rsid w:val="006C660C"/>
    <w:rsid w:val="006C7E4E"/>
    <w:rsid w:val="006D0AE6"/>
    <w:rsid w:val="006D2375"/>
    <w:rsid w:val="006D3F91"/>
    <w:rsid w:val="006D4C86"/>
    <w:rsid w:val="006D5858"/>
    <w:rsid w:val="006D611E"/>
    <w:rsid w:val="006D65AC"/>
    <w:rsid w:val="006D67B4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301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48A"/>
    <w:rsid w:val="006F502C"/>
    <w:rsid w:val="006F6464"/>
    <w:rsid w:val="006F7150"/>
    <w:rsid w:val="006F728E"/>
    <w:rsid w:val="006F7491"/>
    <w:rsid w:val="006F7AFF"/>
    <w:rsid w:val="007017F9"/>
    <w:rsid w:val="007021A7"/>
    <w:rsid w:val="00704036"/>
    <w:rsid w:val="00704206"/>
    <w:rsid w:val="0070486A"/>
    <w:rsid w:val="007048E1"/>
    <w:rsid w:val="00704905"/>
    <w:rsid w:val="00706592"/>
    <w:rsid w:val="007066B3"/>
    <w:rsid w:val="00706CCF"/>
    <w:rsid w:val="00707D40"/>
    <w:rsid w:val="00707F62"/>
    <w:rsid w:val="007106DE"/>
    <w:rsid w:val="00710AEE"/>
    <w:rsid w:val="00711481"/>
    <w:rsid w:val="00713002"/>
    <w:rsid w:val="007136D5"/>
    <w:rsid w:val="00713F0F"/>
    <w:rsid w:val="0071446A"/>
    <w:rsid w:val="007148DE"/>
    <w:rsid w:val="00715C99"/>
    <w:rsid w:val="00716574"/>
    <w:rsid w:val="00717D79"/>
    <w:rsid w:val="00720A65"/>
    <w:rsid w:val="00722167"/>
    <w:rsid w:val="00724C81"/>
    <w:rsid w:val="007257F1"/>
    <w:rsid w:val="00726006"/>
    <w:rsid w:val="0072736E"/>
    <w:rsid w:val="007275B5"/>
    <w:rsid w:val="007275EF"/>
    <w:rsid w:val="00730535"/>
    <w:rsid w:val="00730DBB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00F0"/>
    <w:rsid w:val="007410E3"/>
    <w:rsid w:val="0074151C"/>
    <w:rsid w:val="007435B1"/>
    <w:rsid w:val="0074368A"/>
    <w:rsid w:val="00744419"/>
    <w:rsid w:val="00744726"/>
    <w:rsid w:val="0074603A"/>
    <w:rsid w:val="007460B8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0815"/>
    <w:rsid w:val="0076166B"/>
    <w:rsid w:val="00761C21"/>
    <w:rsid w:val="00762BCF"/>
    <w:rsid w:val="00763B8A"/>
    <w:rsid w:val="007650B9"/>
    <w:rsid w:val="007664BE"/>
    <w:rsid w:val="00766A95"/>
    <w:rsid w:val="00766AB7"/>
    <w:rsid w:val="00766E09"/>
    <w:rsid w:val="007677C9"/>
    <w:rsid w:val="007678E0"/>
    <w:rsid w:val="00767E9E"/>
    <w:rsid w:val="007702F7"/>
    <w:rsid w:val="00770AA3"/>
    <w:rsid w:val="00770C07"/>
    <w:rsid w:val="00773A9F"/>
    <w:rsid w:val="00773BDD"/>
    <w:rsid w:val="007749FB"/>
    <w:rsid w:val="007750C5"/>
    <w:rsid w:val="0077593F"/>
    <w:rsid w:val="007760DA"/>
    <w:rsid w:val="00776E52"/>
    <w:rsid w:val="007803BC"/>
    <w:rsid w:val="00780771"/>
    <w:rsid w:val="00780CDA"/>
    <w:rsid w:val="00780E84"/>
    <w:rsid w:val="007815E0"/>
    <w:rsid w:val="00781F95"/>
    <w:rsid w:val="0078205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1012"/>
    <w:rsid w:val="00792AB7"/>
    <w:rsid w:val="00792ED9"/>
    <w:rsid w:val="0079358B"/>
    <w:rsid w:val="00793F90"/>
    <w:rsid w:val="00794A9D"/>
    <w:rsid w:val="00795DE4"/>
    <w:rsid w:val="0079615C"/>
    <w:rsid w:val="007968FF"/>
    <w:rsid w:val="00796A46"/>
    <w:rsid w:val="00797539"/>
    <w:rsid w:val="007A075E"/>
    <w:rsid w:val="007A1169"/>
    <w:rsid w:val="007A14CE"/>
    <w:rsid w:val="007A17C0"/>
    <w:rsid w:val="007A20BD"/>
    <w:rsid w:val="007A243E"/>
    <w:rsid w:val="007A3680"/>
    <w:rsid w:val="007A4228"/>
    <w:rsid w:val="007A49F7"/>
    <w:rsid w:val="007A6203"/>
    <w:rsid w:val="007A6EE0"/>
    <w:rsid w:val="007A7948"/>
    <w:rsid w:val="007B022E"/>
    <w:rsid w:val="007B08CC"/>
    <w:rsid w:val="007B0AB2"/>
    <w:rsid w:val="007B0F19"/>
    <w:rsid w:val="007B13FE"/>
    <w:rsid w:val="007B1D6C"/>
    <w:rsid w:val="007B293D"/>
    <w:rsid w:val="007B2BEE"/>
    <w:rsid w:val="007B3F8A"/>
    <w:rsid w:val="007B42C9"/>
    <w:rsid w:val="007B54BA"/>
    <w:rsid w:val="007B6046"/>
    <w:rsid w:val="007B66B8"/>
    <w:rsid w:val="007C027A"/>
    <w:rsid w:val="007C072B"/>
    <w:rsid w:val="007C0732"/>
    <w:rsid w:val="007C293F"/>
    <w:rsid w:val="007C2A16"/>
    <w:rsid w:val="007C2F6D"/>
    <w:rsid w:val="007C347F"/>
    <w:rsid w:val="007C3D2D"/>
    <w:rsid w:val="007C492A"/>
    <w:rsid w:val="007C57D4"/>
    <w:rsid w:val="007C7799"/>
    <w:rsid w:val="007D2B25"/>
    <w:rsid w:val="007D394F"/>
    <w:rsid w:val="007D3A25"/>
    <w:rsid w:val="007D4D18"/>
    <w:rsid w:val="007D66E4"/>
    <w:rsid w:val="007E008A"/>
    <w:rsid w:val="007E0407"/>
    <w:rsid w:val="007E0BF4"/>
    <w:rsid w:val="007E1633"/>
    <w:rsid w:val="007E1AC2"/>
    <w:rsid w:val="007E4915"/>
    <w:rsid w:val="007E4A2E"/>
    <w:rsid w:val="007E5098"/>
    <w:rsid w:val="007E5137"/>
    <w:rsid w:val="007E53FC"/>
    <w:rsid w:val="007E57ED"/>
    <w:rsid w:val="007E593D"/>
    <w:rsid w:val="007E653E"/>
    <w:rsid w:val="007E6A21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B39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43B0"/>
    <w:rsid w:val="0080598F"/>
    <w:rsid w:val="00806636"/>
    <w:rsid w:val="00806C1C"/>
    <w:rsid w:val="008075F3"/>
    <w:rsid w:val="00810660"/>
    <w:rsid w:val="00811546"/>
    <w:rsid w:val="00811944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A71"/>
    <w:rsid w:val="008234CA"/>
    <w:rsid w:val="00826486"/>
    <w:rsid w:val="00826B8A"/>
    <w:rsid w:val="00826CE7"/>
    <w:rsid w:val="008272D8"/>
    <w:rsid w:val="00827756"/>
    <w:rsid w:val="00831400"/>
    <w:rsid w:val="008339B6"/>
    <w:rsid w:val="00833FFD"/>
    <w:rsid w:val="00834FA1"/>
    <w:rsid w:val="008358FE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550E"/>
    <w:rsid w:val="00847798"/>
    <w:rsid w:val="00847A25"/>
    <w:rsid w:val="00847EF2"/>
    <w:rsid w:val="008504F6"/>
    <w:rsid w:val="008504FB"/>
    <w:rsid w:val="00852168"/>
    <w:rsid w:val="0085271A"/>
    <w:rsid w:val="008530F3"/>
    <w:rsid w:val="00853432"/>
    <w:rsid w:val="00854616"/>
    <w:rsid w:val="00856889"/>
    <w:rsid w:val="00856C01"/>
    <w:rsid w:val="00857458"/>
    <w:rsid w:val="00857D4B"/>
    <w:rsid w:val="00860447"/>
    <w:rsid w:val="008613F8"/>
    <w:rsid w:val="00861B84"/>
    <w:rsid w:val="00862640"/>
    <w:rsid w:val="00862AEF"/>
    <w:rsid w:val="0086411C"/>
    <w:rsid w:val="008647CD"/>
    <w:rsid w:val="00864888"/>
    <w:rsid w:val="00864A9D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D99"/>
    <w:rsid w:val="008926E9"/>
    <w:rsid w:val="00892CF4"/>
    <w:rsid w:val="008935A4"/>
    <w:rsid w:val="00894A2A"/>
    <w:rsid w:val="00895656"/>
    <w:rsid w:val="008956F3"/>
    <w:rsid w:val="00896E33"/>
    <w:rsid w:val="008A0C63"/>
    <w:rsid w:val="008A1B54"/>
    <w:rsid w:val="008A23CA"/>
    <w:rsid w:val="008A2524"/>
    <w:rsid w:val="008A2914"/>
    <w:rsid w:val="008A2C22"/>
    <w:rsid w:val="008A3428"/>
    <w:rsid w:val="008A35C0"/>
    <w:rsid w:val="008A3A26"/>
    <w:rsid w:val="008A547D"/>
    <w:rsid w:val="008A7380"/>
    <w:rsid w:val="008A7507"/>
    <w:rsid w:val="008A7626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255"/>
    <w:rsid w:val="008B7594"/>
    <w:rsid w:val="008C0070"/>
    <w:rsid w:val="008C3652"/>
    <w:rsid w:val="008C3C41"/>
    <w:rsid w:val="008C3EA4"/>
    <w:rsid w:val="008C3F07"/>
    <w:rsid w:val="008C4C3D"/>
    <w:rsid w:val="008C514F"/>
    <w:rsid w:val="008C5E9C"/>
    <w:rsid w:val="008C6BFD"/>
    <w:rsid w:val="008C6C3F"/>
    <w:rsid w:val="008C6E3E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562A"/>
    <w:rsid w:val="008E5721"/>
    <w:rsid w:val="008E70FE"/>
    <w:rsid w:val="008E77DA"/>
    <w:rsid w:val="008F1233"/>
    <w:rsid w:val="008F12B7"/>
    <w:rsid w:val="008F18A9"/>
    <w:rsid w:val="008F2DD5"/>
    <w:rsid w:val="008F2F3A"/>
    <w:rsid w:val="008F35EA"/>
    <w:rsid w:val="008F44F3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1F43"/>
    <w:rsid w:val="00912C34"/>
    <w:rsid w:val="00913BEA"/>
    <w:rsid w:val="009145EC"/>
    <w:rsid w:val="00914C35"/>
    <w:rsid w:val="00915ACA"/>
    <w:rsid w:val="00915D79"/>
    <w:rsid w:val="00916558"/>
    <w:rsid w:val="009166FA"/>
    <w:rsid w:val="00917E7E"/>
    <w:rsid w:val="0092270E"/>
    <w:rsid w:val="00922DD3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37C9B"/>
    <w:rsid w:val="00937FD3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8FD"/>
    <w:rsid w:val="00965D35"/>
    <w:rsid w:val="00965DBC"/>
    <w:rsid w:val="00965FAB"/>
    <w:rsid w:val="009703A9"/>
    <w:rsid w:val="00970428"/>
    <w:rsid w:val="0097137C"/>
    <w:rsid w:val="00971400"/>
    <w:rsid w:val="009718F0"/>
    <w:rsid w:val="00972FDE"/>
    <w:rsid w:val="00973AD2"/>
    <w:rsid w:val="009742CD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802"/>
    <w:rsid w:val="00987ABF"/>
    <w:rsid w:val="00991248"/>
    <w:rsid w:val="0099141A"/>
    <w:rsid w:val="0099191A"/>
    <w:rsid w:val="00991F04"/>
    <w:rsid w:val="009923AC"/>
    <w:rsid w:val="009946E3"/>
    <w:rsid w:val="00994F32"/>
    <w:rsid w:val="009958B7"/>
    <w:rsid w:val="0099645F"/>
    <w:rsid w:val="009A04F2"/>
    <w:rsid w:val="009A1907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813"/>
    <w:rsid w:val="009B7FA2"/>
    <w:rsid w:val="009C1163"/>
    <w:rsid w:val="009C1A33"/>
    <w:rsid w:val="009C289C"/>
    <w:rsid w:val="009C3CF4"/>
    <w:rsid w:val="009C4AF9"/>
    <w:rsid w:val="009C50B4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68D3"/>
    <w:rsid w:val="009D762B"/>
    <w:rsid w:val="009E3F8D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118"/>
    <w:rsid w:val="009F7281"/>
    <w:rsid w:val="009F7A1E"/>
    <w:rsid w:val="00A0011C"/>
    <w:rsid w:val="00A040C2"/>
    <w:rsid w:val="00A0779B"/>
    <w:rsid w:val="00A1038D"/>
    <w:rsid w:val="00A105E6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03B"/>
    <w:rsid w:val="00A22D6B"/>
    <w:rsid w:val="00A237F5"/>
    <w:rsid w:val="00A25E48"/>
    <w:rsid w:val="00A25E7D"/>
    <w:rsid w:val="00A27610"/>
    <w:rsid w:val="00A30240"/>
    <w:rsid w:val="00A31105"/>
    <w:rsid w:val="00A313F3"/>
    <w:rsid w:val="00A31932"/>
    <w:rsid w:val="00A33430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4C4E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16C2"/>
    <w:rsid w:val="00A52282"/>
    <w:rsid w:val="00A5396B"/>
    <w:rsid w:val="00A53D4C"/>
    <w:rsid w:val="00A55944"/>
    <w:rsid w:val="00A57111"/>
    <w:rsid w:val="00A5744A"/>
    <w:rsid w:val="00A60673"/>
    <w:rsid w:val="00A615F7"/>
    <w:rsid w:val="00A61E8A"/>
    <w:rsid w:val="00A61F8D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1F3C"/>
    <w:rsid w:val="00A72B84"/>
    <w:rsid w:val="00A73029"/>
    <w:rsid w:val="00A734FB"/>
    <w:rsid w:val="00A737B7"/>
    <w:rsid w:val="00A77F67"/>
    <w:rsid w:val="00A826AD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11CA"/>
    <w:rsid w:val="00AA12B8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3C3"/>
    <w:rsid w:val="00AB7CCB"/>
    <w:rsid w:val="00AC03EE"/>
    <w:rsid w:val="00AC0CC1"/>
    <w:rsid w:val="00AC11AB"/>
    <w:rsid w:val="00AC1D0A"/>
    <w:rsid w:val="00AC39A7"/>
    <w:rsid w:val="00AC3F9A"/>
    <w:rsid w:val="00AC5333"/>
    <w:rsid w:val="00AC56D9"/>
    <w:rsid w:val="00AC5F0C"/>
    <w:rsid w:val="00AC60F0"/>
    <w:rsid w:val="00AC65E1"/>
    <w:rsid w:val="00AC76D2"/>
    <w:rsid w:val="00AC7AD8"/>
    <w:rsid w:val="00AD0A79"/>
    <w:rsid w:val="00AD0E48"/>
    <w:rsid w:val="00AD0E75"/>
    <w:rsid w:val="00AD236C"/>
    <w:rsid w:val="00AD312E"/>
    <w:rsid w:val="00AD446D"/>
    <w:rsid w:val="00AD44C5"/>
    <w:rsid w:val="00AD466A"/>
    <w:rsid w:val="00AD48A7"/>
    <w:rsid w:val="00AD4975"/>
    <w:rsid w:val="00AD5467"/>
    <w:rsid w:val="00AD68AC"/>
    <w:rsid w:val="00AD7C78"/>
    <w:rsid w:val="00AD7EB4"/>
    <w:rsid w:val="00AD7EE0"/>
    <w:rsid w:val="00AE0128"/>
    <w:rsid w:val="00AE20B2"/>
    <w:rsid w:val="00AE2C5D"/>
    <w:rsid w:val="00AE3EC9"/>
    <w:rsid w:val="00AE4125"/>
    <w:rsid w:val="00AE4B44"/>
    <w:rsid w:val="00AE60B2"/>
    <w:rsid w:val="00AE65F9"/>
    <w:rsid w:val="00AE6BB6"/>
    <w:rsid w:val="00AF007E"/>
    <w:rsid w:val="00AF0BF3"/>
    <w:rsid w:val="00AF1E0A"/>
    <w:rsid w:val="00AF1EB4"/>
    <w:rsid w:val="00AF233D"/>
    <w:rsid w:val="00AF2E37"/>
    <w:rsid w:val="00AF2ECB"/>
    <w:rsid w:val="00AF3932"/>
    <w:rsid w:val="00AF406B"/>
    <w:rsid w:val="00AF42A1"/>
    <w:rsid w:val="00AF4E35"/>
    <w:rsid w:val="00AF506B"/>
    <w:rsid w:val="00AF50DE"/>
    <w:rsid w:val="00AF5174"/>
    <w:rsid w:val="00AF581B"/>
    <w:rsid w:val="00AF5FB3"/>
    <w:rsid w:val="00AF60AC"/>
    <w:rsid w:val="00AF62A4"/>
    <w:rsid w:val="00AF66BB"/>
    <w:rsid w:val="00AF6F98"/>
    <w:rsid w:val="00AF72E2"/>
    <w:rsid w:val="00AF755B"/>
    <w:rsid w:val="00AF7A5A"/>
    <w:rsid w:val="00B00362"/>
    <w:rsid w:val="00B009D8"/>
    <w:rsid w:val="00B01A85"/>
    <w:rsid w:val="00B01E91"/>
    <w:rsid w:val="00B046FE"/>
    <w:rsid w:val="00B0486B"/>
    <w:rsid w:val="00B04BF4"/>
    <w:rsid w:val="00B04EC4"/>
    <w:rsid w:val="00B0660F"/>
    <w:rsid w:val="00B073DD"/>
    <w:rsid w:val="00B10B0D"/>
    <w:rsid w:val="00B10F84"/>
    <w:rsid w:val="00B12095"/>
    <w:rsid w:val="00B129D5"/>
    <w:rsid w:val="00B138D9"/>
    <w:rsid w:val="00B13ABC"/>
    <w:rsid w:val="00B14FD7"/>
    <w:rsid w:val="00B167BD"/>
    <w:rsid w:val="00B17917"/>
    <w:rsid w:val="00B2055E"/>
    <w:rsid w:val="00B20A1A"/>
    <w:rsid w:val="00B21FA1"/>
    <w:rsid w:val="00B23243"/>
    <w:rsid w:val="00B2438D"/>
    <w:rsid w:val="00B25908"/>
    <w:rsid w:val="00B267B3"/>
    <w:rsid w:val="00B26F4F"/>
    <w:rsid w:val="00B3034B"/>
    <w:rsid w:val="00B30EC4"/>
    <w:rsid w:val="00B31800"/>
    <w:rsid w:val="00B31CD5"/>
    <w:rsid w:val="00B322ED"/>
    <w:rsid w:val="00B32B41"/>
    <w:rsid w:val="00B33723"/>
    <w:rsid w:val="00B354FC"/>
    <w:rsid w:val="00B356E5"/>
    <w:rsid w:val="00B35864"/>
    <w:rsid w:val="00B36C08"/>
    <w:rsid w:val="00B3749D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34A"/>
    <w:rsid w:val="00B449E6"/>
    <w:rsid w:val="00B4636C"/>
    <w:rsid w:val="00B466DA"/>
    <w:rsid w:val="00B46C8B"/>
    <w:rsid w:val="00B47056"/>
    <w:rsid w:val="00B47085"/>
    <w:rsid w:val="00B47407"/>
    <w:rsid w:val="00B47966"/>
    <w:rsid w:val="00B50B76"/>
    <w:rsid w:val="00B50CB1"/>
    <w:rsid w:val="00B5241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0F0D"/>
    <w:rsid w:val="00B61BB8"/>
    <w:rsid w:val="00B61BC0"/>
    <w:rsid w:val="00B61F7E"/>
    <w:rsid w:val="00B62549"/>
    <w:rsid w:val="00B648A8"/>
    <w:rsid w:val="00B64927"/>
    <w:rsid w:val="00B650DE"/>
    <w:rsid w:val="00B656BE"/>
    <w:rsid w:val="00B65765"/>
    <w:rsid w:val="00B66C71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3"/>
    <w:rsid w:val="00B7435A"/>
    <w:rsid w:val="00B748B2"/>
    <w:rsid w:val="00B74F5A"/>
    <w:rsid w:val="00B759E2"/>
    <w:rsid w:val="00B76D31"/>
    <w:rsid w:val="00B80E7B"/>
    <w:rsid w:val="00B81241"/>
    <w:rsid w:val="00B81D07"/>
    <w:rsid w:val="00B8209F"/>
    <w:rsid w:val="00B83A3E"/>
    <w:rsid w:val="00B8444F"/>
    <w:rsid w:val="00B85A00"/>
    <w:rsid w:val="00B85CAF"/>
    <w:rsid w:val="00B86D98"/>
    <w:rsid w:val="00B87324"/>
    <w:rsid w:val="00B87E91"/>
    <w:rsid w:val="00B9064F"/>
    <w:rsid w:val="00B910C2"/>
    <w:rsid w:val="00B917D6"/>
    <w:rsid w:val="00B92381"/>
    <w:rsid w:val="00B92652"/>
    <w:rsid w:val="00B92845"/>
    <w:rsid w:val="00B94BC5"/>
    <w:rsid w:val="00B950EA"/>
    <w:rsid w:val="00B951FA"/>
    <w:rsid w:val="00B952B6"/>
    <w:rsid w:val="00B95F0D"/>
    <w:rsid w:val="00B96705"/>
    <w:rsid w:val="00B97A7C"/>
    <w:rsid w:val="00BA0402"/>
    <w:rsid w:val="00BA2971"/>
    <w:rsid w:val="00BA2D58"/>
    <w:rsid w:val="00BA31AB"/>
    <w:rsid w:val="00BA3E0A"/>
    <w:rsid w:val="00BA3EF9"/>
    <w:rsid w:val="00BA3F36"/>
    <w:rsid w:val="00BA4074"/>
    <w:rsid w:val="00BA4300"/>
    <w:rsid w:val="00BA444E"/>
    <w:rsid w:val="00BA4FFC"/>
    <w:rsid w:val="00BA569C"/>
    <w:rsid w:val="00BA6395"/>
    <w:rsid w:val="00BA6AF1"/>
    <w:rsid w:val="00BA6BF4"/>
    <w:rsid w:val="00BA6E34"/>
    <w:rsid w:val="00BB09C6"/>
    <w:rsid w:val="00BB16A4"/>
    <w:rsid w:val="00BB1C3F"/>
    <w:rsid w:val="00BB206A"/>
    <w:rsid w:val="00BB2C0B"/>
    <w:rsid w:val="00BB3160"/>
    <w:rsid w:val="00BB3336"/>
    <w:rsid w:val="00BB3F42"/>
    <w:rsid w:val="00BB4346"/>
    <w:rsid w:val="00BB492D"/>
    <w:rsid w:val="00BB497E"/>
    <w:rsid w:val="00BB61FF"/>
    <w:rsid w:val="00BB6400"/>
    <w:rsid w:val="00BB7489"/>
    <w:rsid w:val="00BC00FA"/>
    <w:rsid w:val="00BC239E"/>
    <w:rsid w:val="00BC2A1F"/>
    <w:rsid w:val="00BC3097"/>
    <w:rsid w:val="00BC3526"/>
    <w:rsid w:val="00BC3E68"/>
    <w:rsid w:val="00BC4851"/>
    <w:rsid w:val="00BC6544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029B"/>
    <w:rsid w:val="00BE1190"/>
    <w:rsid w:val="00BE11AF"/>
    <w:rsid w:val="00BE1C32"/>
    <w:rsid w:val="00BE2041"/>
    <w:rsid w:val="00BE2CC9"/>
    <w:rsid w:val="00BE4057"/>
    <w:rsid w:val="00BE4B2D"/>
    <w:rsid w:val="00BE522D"/>
    <w:rsid w:val="00BE6331"/>
    <w:rsid w:val="00BE6BB9"/>
    <w:rsid w:val="00BE6E4B"/>
    <w:rsid w:val="00BE7209"/>
    <w:rsid w:val="00BE72FF"/>
    <w:rsid w:val="00BE795A"/>
    <w:rsid w:val="00BE7D63"/>
    <w:rsid w:val="00BE7DC0"/>
    <w:rsid w:val="00BF0453"/>
    <w:rsid w:val="00BF15E0"/>
    <w:rsid w:val="00BF1A98"/>
    <w:rsid w:val="00BF2AF6"/>
    <w:rsid w:val="00BF3C61"/>
    <w:rsid w:val="00BF3D75"/>
    <w:rsid w:val="00BF3D76"/>
    <w:rsid w:val="00BF40DF"/>
    <w:rsid w:val="00BF46C9"/>
    <w:rsid w:val="00BF5822"/>
    <w:rsid w:val="00BF6008"/>
    <w:rsid w:val="00BF6CE1"/>
    <w:rsid w:val="00BF734A"/>
    <w:rsid w:val="00BF7A85"/>
    <w:rsid w:val="00C0100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3C"/>
    <w:rsid w:val="00C06E67"/>
    <w:rsid w:val="00C07C4B"/>
    <w:rsid w:val="00C10AEF"/>
    <w:rsid w:val="00C10BE2"/>
    <w:rsid w:val="00C10E59"/>
    <w:rsid w:val="00C11054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32C"/>
    <w:rsid w:val="00C259A0"/>
    <w:rsid w:val="00C2640F"/>
    <w:rsid w:val="00C268F6"/>
    <w:rsid w:val="00C27A9B"/>
    <w:rsid w:val="00C30140"/>
    <w:rsid w:val="00C30498"/>
    <w:rsid w:val="00C30CEB"/>
    <w:rsid w:val="00C3266D"/>
    <w:rsid w:val="00C32B75"/>
    <w:rsid w:val="00C334B1"/>
    <w:rsid w:val="00C3374F"/>
    <w:rsid w:val="00C3461E"/>
    <w:rsid w:val="00C351D7"/>
    <w:rsid w:val="00C356BA"/>
    <w:rsid w:val="00C36C4F"/>
    <w:rsid w:val="00C3703B"/>
    <w:rsid w:val="00C404A6"/>
    <w:rsid w:val="00C41B31"/>
    <w:rsid w:val="00C43624"/>
    <w:rsid w:val="00C43EFB"/>
    <w:rsid w:val="00C44C0F"/>
    <w:rsid w:val="00C47184"/>
    <w:rsid w:val="00C50694"/>
    <w:rsid w:val="00C5271E"/>
    <w:rsid w:val="00C52D21"/>
    <w:rsid w:val="00C52F78"/>
    <w:rsid w:val="00C531B0"/>
    <w:rsid w:val="00C5390C"/>
    <w:rsid w:val="00C5525E"/>
    <w:rsid w:val="00C56058"/>
    <w:rsid w:val="00C56A47"/>
    <w:rsid w:val="00C609FB"/>
    <w:rsid w:val="00C60F71"/>
    <w:rsid w:val="00C61ACF"/>
    <w:rsid w:val="00C6279E"/>
    <w:rsid w:val="00C62BAF"/>
    <w:rsid w:val="00C630C7"/>
    <w:rsid w:val="00C63FAA"/>
    <w:rsid w:val="00C6400C"/>
    <w:rsid w:val="00C64068"/>
    <w:rsid w:val="00C64281"/>
    <w:rsid w:val="00C64D51"/>
    <w:rsid w:val="00C659FC"/>
    <w:rsid w:val="00C67CDE"/>
    <w:rsid w:val="00C70004"/>
    <w:rsid w:val="00C7051D"/>
    <w:rsid w:val="00C70B36"/>
    <w:rsid w:val="00C70B38"/>
    <w:rsid w:val="00C72AAE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35C9"/>
    <w:rsid w:val="00C83810"/>
    <w:rsid w:val="00C83BD6"/>
    <w:rsid w:val="00C845FA"/>
    <w:rsid w:val="00C85EB2"/>
    <w:rsid w:val="00C87012"/>
    <w:rsid w:val="00C87536"/>
    <w:rsid w:val="00C877C4"/>
    <w:rsid w:val="00C90287"/>
    <w:rsid w:val="00C905BA"/>
    <w:rsid w:val="00C90CCA"/>
    <w:rsid w:val="00C92101"/>
    <w:rsid w:val="00C9217F"/>
    <w:rsid w:val="00C932E9"/>
    <w:rsid w:val="00C94991"/>
    <w:rsid w:val="00C94B69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48D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0C3"/>
    <w:rsid w:val="00CE3251"/>
    <w:rsid w:val="00CE34E1"/>
    <w:rsid w:val="00CE39AE"/>
    <w:rsid w:val="00CE3DBF"/>
    <w:rsid w:val="00CE4262"/>
    <w:rsid w:val="00CE4895"/>
    <w:rsid w:val="00CE51E5"/>
    <w:rsid w:val="00CE5AAC"/>
    <w:rsid w:val="00CE5FE0"/>
    <w:rsid w:val="00CE7045"/>
    <w:rsid w:val="00CE747D"/>
    <w:rsid w:val="00CF0989"/>
    <w:rsid w:val="00CF26E8"/>
    <w:rsid w:val="00CF36C7"/>
    <w:rsid w:val="00CF3B07"/>
    <w:rsid w:val="00CF53F3"/>
    <w:rsid w:val="00CF6872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10912"/>
    <w:rsid w:val="00D11901"/>
    <w:rsid w:val="00D12E66"/>
    <w:rsid w:val="00D12E6C"/>
    <w:rsid w:val="00D12F6C"/>
    <w:rsid w:val="00D13F63"/>
    <w:rsid w:val="00D14A34"/>
    <w:rsid w:val="00D14AD6"/>
    <w:rsid w:val="00D14B37"/>
    <w:rsid w:val="00D15417"/>
    <w:rsid w:val="00D15DE2"/>
    <w:rsid w:val="00D15E00"/>
    <w:rsid w:val="00D15E94"/>
    <w:rsid w:val="00D1622B"/>
    <w:rsid w:val="00D16C5C"/>
    <w:rsid w:val="00D22524"/>
    <w:rsid w:val="00D22892"/>
    <w:rsid w:val="00D23BD8"/>
    <w:rsid w:val="00D243AD"/>
    <w:rsid w:val="00D24CE0"/>
    <w:rsid w:val="00D257DB"/>
    <w:rsid w:val="00D26418"/>
    <w:rsid w:val="00D27AF8"/>
    <w:rsid w:val="00D30164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37624"/>
    <w:rsid w:val="00D407C9"/>
    <w:rsid w:val="00D40E5C"/>
    <w:rsid w:val="00D41D63"/>
    <w:rsid w:val="00D42AC1"/>
    <w:rsid w:val="00D45DD8"/>
    <w:rsid w:val="00D4703B"/>
    <w:rsid w:val="00D47228"/>
    <w:rsid w:val="00D47E26"/>
    <w:rsid w:val="00D50C77"/>
    <w:rsid w:val="00D50E7E"/>
    <w:rsid w:val="00D515CA"/>
    <w:rsid w:val="00D51E64"/>
    <w:rsid w:val="00D53630"/>
    <w:rsid w:val="00D549FA"/>
    <w:rsid w:val="00D54E8A"/>
    <w:rsid w:val="00D55123"/>
    <w:rsid w:val="00D56BBE"/>
    <w:rsid w:val="00D57797"/>
    <w:rsid w:val="00D603EE"/>
    <w:rsid w:val="00D60CA4"/>
    <w:rsid w:val="00D61BBA"/>
    <w:rsid w:val="00D63504"/>
    <w:rsid w:val="00D6403A"/>
    <w:rsid w:val="00D643F9"/>
    <w:rsid w:val="00D65DC8"/>
    <w:rsid w:val="00D663A3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9A9"/>
    <w:rsid w:val="00D82D58"/>
    <w:rsid w:val="00D82FF4"/>
    <w:rsid w:val="00D83760"/>
    <w:rsid w:val="00D84525"/>
    <w:rsid w:val="00D8519A"/>
    <w:rsid w:val="00D8580C"/>
    <w:rsid w:val="00D877C6"/>
    <w:rsid w:val="00D877F9"/>
    <w:rsid w:val="00D908C9"/>
    <w:rsid w:val="00D91473"/>
    <w:rsid w:val="00D92276"/>
    <w:rsid w:val="00D9290F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1FF"/>
    <w:rsid w:val="00D9761F"/>
    <w:rsid w:val="00D97854"/>
    <w:rsid w:val="00DA1D24"/>
    <w:rsid w:val="00DA1F42"/>
    <w:rsid w:val="00DA378F"/>
    <w:rsid w:val="00DA3F0D"/>
    <w:rsid w:val="00DA43CA"/>
    <w:rsid w:val="00DA52D4"/>
    <w:rsid w:val="00DA635C"/>
    <w:rsid w:val="00DA6CF1"/>
    <w:rsid w:val="00DA75B7"/>
    <w:rsid w:val="00DA7A05"/>
    <w:rsid w:val="00DB0CE6"/>
    <w:rsid w:val="00DB117F"/>
    <w:rsid w:val="00DB1191"/>
    <w:rsid w:val="00DB398F"/>
    <w:rsid w:val="00DB3C6D"/>
    <w:rsid w:val="00DB3EEA"/>
    <w:rsid w:val="00DB48EE"/>
    <w:rsid w:val="00DB5103"/>
    <w:rsid w:val="00DB5700"/>
    <w:rsid w:val="00DB5DA2"/>
    <w:rsid w:val="00DB6443"/>
    <w:rsid w:val="00DB6C75"/>
    <w:rsid w:val="00DB6D4F"/>
    <w:rsid w:val="00DB7300"/>
    <w:rsid w:val="00DC0011"/>
    <w:rsid w:val="00DC02E0"/>
    <w:rsid w:val="00DC0308"/>
    <w:rsid w:val="00DC0726"/>
    <w:rsid w:val="00DC0FBB"/>
    <w:rsid w:val="00DC137C"/>
    <w:rsid w:val="00DC2284"/>
    <w:rsid w:val="00DC336B"/>
    <w:rsid w:val="00DC37DD"/>
    <w:rsid w:val="00DC425F"/>
    <w:rsid w:val="00DC4351"/>
    <w:rsid w:val="00DC4A5B"/>
    <w:rsid w:val="00DC5D85"/>
    <w:rsid w:val="00DC6CE1"/>
    <w:rsid w:val="00DC7487"/>
    <w:rsid w:val="00DD24BD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06C"/>
    <w:rsid w:val="00DE0158"/>
    <w:rsid w:val="00DE09CD"/>
    <w:rsid w:val="00DE0D6F"/>
    <w:rsid w:val="00DE1F8A"/>
    <w:rsid w:val="00DE33DD"/>
    <w:rsid w:val="00DE358E"/>
    <w:rsid w:val="00DE3D8C"/>
    <w:rsid w:val="00DE451A"/>
    <w:rsid w:val="00DE4916"/>
    <w:rsid w:val="00DE5C1C"/>
    <w:rsid w:val="00DE5C55"/>
    <w:rsid w:val="00DE5F8A"/>
    <w:rsid w:val="00DE6562"/>
    <w:rsid w:val="00DE76AE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34FC"/>
    <w:rsid w:val="00E04946"/>
    <w:rsid w:val="00E04FEA"/>
    <w:rsid w:val="00E05A5E"/>
    <w:rsid w:val="00E06077"/>
    <w:rsid w:val="00E067E4"/>
    <w:rsid w:val="00E06BA9"/>
    <w:rsid w:val="00E103E2"/>
    <w:rsid w:val="00E10492"/>
    <w:rsid w:val="00E10B3C"/>
    <w:rsid w:val="00E1131C"/>
    <w:rsid w:val="00E113FB"/>
    <w:rsid w:val="00E11A0D"/>
    <w:rsid w:val="00E11AC1"/>
    <w:rsid w:val="00E11D32"/>
    <w:rsid w:val="00E11F9F"/>
    <w:rsid w:val="00E12097"/>
    <w:rsid w:val="00E1277B"/>
    <w:rsid w:val="00E129CC"/>
    <w:rsid w:val="00E14D82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325"/>
    <w:rsid w:val="00E2687A"/>
    <w:rsid w:val="00E26CA5"/>
    <w:rsid w:val="00E26E35"/>
    <w:rsid w:val="00E30466"/>
    <w:rsid w:val="00E30C98"/>
    <w:rsid w:val="00E30FC7"/>
    <w:rsid w:val="00E3109B"/>
    <w:rsid w:val="00E3158E"/>
    <w:rsid w:val="00E31FC9"/>
    <w:rsid w:val="00E332EC"/>
    <w:rsid w:val="00E3341C"/>
    <w:rsid w:val="00E33D3B"/>
    <w:rsid w:val="00E350EA"/>
    <w:rsid w:val="00E36033"/>
    <w:rsid w:val="00E3681B"/>
    <w:rsid w:val="00E36CAE"/>
    <w:rsid w:val="00E36CCF"/>
    <w:rsid w:val="00E4037A"/>
    <w:rsid w:val="00E405B2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04E"/>
    <w:rsid w:val="00E50724"/>
    <w:rsid w:val="00E508F2"/>
    <w:rsid w:val="00E50B2B"/>
    <w:rsid w:val="00E51060"/>
    <w:rsid w:val="00E51DE7"/>
    <w:rsid w:val="00E53121"/>
    <w:rsid w:val="00E53373"/>
    <w:rsid w:val="00E548D0"/>
    <w:rsid w:val="00E54A6C"/>
    <w:rsid w:val="00E54E79"/>
    <w:rsid w:val="00E5505D"/>
    <w:rsid w:val="00E553C1"/>
    <w:rsid w:val="00E56087"/>
    <w:rsid w:val="00E571AB"/>
    <w:rsid w:val="00E57E52"/>
    <w:rsid w:val="00E601B2"/>
    <w:rsid w:val="00E6056C"/>
    <w:rsid w:val="00E612B4"/>
    <w:rsid w:val="00E62675"/>
    <w:rsid w:val="00E638F6"/>
    <w:rsid w:val="00E643FE"/>
    <w:rsid w:val="00E6458D"/>
    <w:rsid w:val="00E64F61"/>
    <w:rsid w:val="00E665CA"/>
    <w:rsid w:val="00E6698E"/>
    <w:rsid w:val="00E675D1"/>
    <w:rsid w:val="00E700B5"/>
    <w:rsid w:val="00E70C82"/>
    <w:rsid w:val="00E70E66"/>
    <w:rsid w:val="00E729F0"/>
    <w:rsid w:val="00E73990"/>
    <w:rsid w:val="00E75126"/>
    <w:rsid w:val="00E768E8"/>
    <w:rsid w:val="00E77196"/>
    <w:rsid w:val="00E7796D"/>
    <w:rsid w:val="00E80111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6E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48E6"/>
    <w:rsid w:val="00EA6400"/>
    <w:rsid w:val="00EA6AA9"/>
    <w:rsid w:val="00EA7B77"/>
    <w:rsid w:val="00EA7F73"/>
    <w:rsid w:val="00EA7FBA"/>
    <w:rsid w:val="00EB00AA"/>
    <w:rsid w:val="00EB022B"/>
    <w:rsid w:val="00EB2811"/>
    <w:rsid w:val="00EB500F"/>
    <w:rsid w:val="00EB5171"/>
    <w:rsid w:val="00EB53F7"/>
    <w:rsid w:val="00EB5972"/>
    <w:rsid w:val="00EB5D94"/>
    <w:rsid w:val="00EB629D"/>
    <w:rsid w:val="00EB6F42"/>
    <w:rsid w:val="00EC0AC5"/>
    <w:rsid w:val="00EC48FE"/>
    <w:rsid w:val="00EC5377"/>
    <w:rsid w:val="00EC7093"/>
    <w:rsid w:val="00ED1568"/>
    <w:rsid w:val="00ED177B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DE6"/>
    <w:rsid w:val="00EE6F1F"/>
    <w:rsid w:val="00EE7478"/>
    <w:rsid w:val="00EF0A27"/>
    <w:rsid w:val="00EF0F02"/>
    <w:rsid w:val="00EF1115"/>
    <w:rsid w:val="00EF1235"/>
    <w:rsid w:val="00EF202A"/>
    <w:rsid w:val="00EF2039"/>
    <w:rsid w:val="00EF2628"/>
    <w:rsid w:val="00EF4FD3"/>
    <w:rsid w:val="00EF53EA"/>
    <w:rsid w:val="00EF553E"/>
    <w:rsid w:val="00EF60BB"/>
    <w:rsid w:val="00EF6910"/>
    <w:rsid w:val="00EF6CFB"/>
    <w:rsid w:val="00F00062"/>
    <w:rsid w:val="00F001AB"/>
    <w:rsid w:val="00F01ABC"/>
    <w:rsid w:val="00F024BE"/>
    <w:rsid w:val="00F03147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22DC"/>
    <w:rsid w:val="00F13D9E"/>
    <w:rsid w:val="00F13F37"/>
    <w:rsid w:val="00F1449D"/>
    <w:rsid w:val="00F15D0F"/>
    <w:rsid w:val="00F15DAC"/>
    <w:rsid w:val="00F15F9A"/>
    <w:rsid w:val="00F16D68"/>
    <w:rsid w:val="00F179A2"/>
    <w:rsid w:val="00F17CF4"/>
    <w:rsid w:val="00F20593"/>
    <w:rsid w:val="00F20AE3"/>
    <w:rsid w:val="00F20D43"/>
    <w:rsid w:val="00F2146A"/>
    <w:rsid w:val="00F22029"/>
    <w:rsid w:val="00F22149"/>
    <w:rsid w:val="00F224DD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379"/>
    <w:rsid w:val="00F404F7"/>
    <w:rsid w:val="00F4077A"/>
    <w:rsid w:val="00F409D7"/>
    <w:rsid w:val="00F4172E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6EAD"/>
    <w:rsid w:val="00F50A34"/>
    <w:rsid w:val="00F51395"/>
    <w:rsid w:val="00F53450"/>
    <w:rsid w:val="00F559C3"/>
    <w:rsid w:val="00F56C5B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760D"/>
    <w:rsid w:val="00F87793"/>
    <w:rsid w:val="00F90BAD"/>
    <w:rsid w:val="00F91131"/>
    <w:rsid w:val="00F9161B"/>
    <w:rsid w:val="00F92077"/>
    <w:rsid w:val="00F93270"/>
    <w:rsid w:val="00F93574"/>
    <w:rsid w:val="00F93D0F"/>
    <w:rsid w:val="00F94ADB"/>
    <w:rsid w:val="00F95463"/>
    <w:rsid w:val="00F9566B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43D6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6DE"/>
    <w:rsid w:val="00FB2F69"/>
    <w:rsid w:val="00FB38F0"/>
    <w:rsid w:val="00FB6530"/>
    <w:rsid w:val="00FB748E"/>
    <w:rsid w:val="00FB7BE9"/>
    <w:rsid w:val="00FB7C1B"/>
    <w:rsid w:val="00FC005E"/>
    <w:rsid w:val="00FC1D97"/>
    <w:rsid w:val="00FC278E"/>
    <w:rsid w:val="00FC3806"/>
    <w:rsid w:val="00FC3C9A"/>
    <w:rsid w:val="00FC3E7A"/>
    <w:rsid w:val="00FC41D2"/>
    <w:rsid w:val="00FC4417"/>
    <w:rsid w:val="00FC4985"/>
    <w:rsid w:val="00FC5BDD"/>
    <w:rsid w:val="00FC607A"/>
    <w:rsid w:val="00FD00D1"/>
    <w:rsid w:val="00FD1BFB"/>
    <w:rsid w:val="00FD222F"/>
    <w:rsid w:val="00FD2857"/>
    <w:rsid w:val="00FD3868"/>
    <w:rsid w:val="00FD4AED"/>
    <w:rsid w:val="00FD502D"/>
    <w:rsid w:val="00FD5281"/>
    <w:rsid w:val="00FD638A"/>
    <w:rsid w:val="00FD6927"/>
    <w:rsid w:val="00FD6AED"/>
    <w:rsid w:val="00FD75FD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6CC3"/>
    <w:rsid w:val="00FE7489"/>
    <w:rsid w:val="00FF0240"/>
    <w:rsid w:val="00FF0C2A"/>
    <w:rsid w:val="00FF0F2A"/>
    <w:rsid w:val="00FF1034"/>
    <w:rsid w:val="00FF1F50"/>
    <w:rsid w:val="00FF2805"/>
    <w:rsid w:val="00FF30EA"/>
    <w:rsid w:val="00FF39F8"/>
    <w:rsid w:val="00FF5547"/>
    <w:rsid w:val="00FF56EB"/>
    <w:rsid w:val="00FF61A7"/>
    <w:rsid w:val="00FF7880"/>
    <w:rsid w:val="00FF78FA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1C8D0"/>
  <w15:chartTrackingRefBased/>
  <w15:docId w15:val="{B783A4EE-147C-4413-8866-B71DC66A8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qFormat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link w:val="BezodstpwZnak"/>
    <w:uiPriority w:val="1"/>
    <w:qFormat/>
    <w:rsid w:val="0099645F"/>
    <w:rPr>
      <w:rFonts w:eastAsia="Times New Roman" w:cs="Arial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9645F"/>
    <w:rPr>
      <w:rFonts w:eastAsia="Times New Roman" w:cs="Arial"/>
      <w:sz w:val="22"/>
      <w:szCs w:val="22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862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629F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629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629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ée un document." ma:contentTypeScope="" ma:versionID="bdee38f12f27bc47ed9bd23e789b57ba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7780eefde907bdcc809c1529633f8490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E6B398-F9B0-4993-A8F9-2E1684C9BE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22F7F-A82B-4E81-8ABA-D4B5F880A9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1DE4DC-3756-4CE0-BBFB-DE2B3BB7D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94B0C5-15C7-4CB0-81DC-D6E640F54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29</Pages>
  <Words>4618</Words>
  <Characters>27712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16</cp:revision>
  <cp:lastPrinted>2023-05-17T14:08:00Z</cp:lastPrinted>
  <dcterms:created xsi:type="dcterms:W3CDTF">2025-06-12T10:02:00Z</dcterms:created>
  <dcterms:modified xsi:type="dcterms:W3CDTF">2025-06-24T10:03:00Z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2023-08-25T08:56:04Z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c380bdc4-3dc0-4e23-b322-fb831db442d5</vt:lpwstr>
  </property>
  <property fmtid="{D5CDD505-2E9C-101B-9397-08002B2CF9AE}" pid="9" name="MSIP_Label_6bd9ddd1-4d20-43f6-abfa-fc3c07406f94_ContentBits">
    <vt:lpwstr>0</vt:lpwstr>
  </property>
</Properties>
</file>