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801BE" w14:textId="77777777" w:rsidR="00E22E40" w:rsidRDefault="00E22E40" w:rsidP="00376165">
      <w:pPr>
        <w:pStyle w:val="Nagwek1"/>
        <w:spacing w:before="480"/>
        <w:rPr>
          <w:rFonts w:ascii="Arial" w:hAnsi="Arial" w:cs="Arial"/>
          <w:b/>
          <w:color w:val="auto"/>
          <w:sz w:val="24"/>
          <w:szCs w:val="24"/>
        </w:rPr>
      </w:pPr>
      <w:r>
        <w:rPr>
          <w:rFonts w:ascii="Arial" w:hAnsi="Arial" w:cs="Arial"/>
          <w:b/>
          <w:color w:val="auto"/>
          <w:sz w:val="24"/>
          <w:szCs w:val="24"/>
        </w:rPr>
        <w:t>Lista ocenionych projektów</w:t>
      </w:r>
    </w:p>
    <w:p w14:paraId="33778F1F" w14:textId="267E5385" w:rsidR="00E22E40" w:rsidRDefault="00E22E40" w:rsidP="00E22E40">
      <w:pPr>
        <w:spacing w:before="120"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Działanie: </w:t>
      </w:r>
      <w:r w:rsidR="00CF5E09" w:rsidRPr="00CF5E09">
        <w:rPr>
          <w:rFonts w:ascii="Arial" w:hAnsi="Arial" w:cs="Arial"/>
          <w:sz w:val="24"/>
          <w:szCs w:val="24"/>
        </w:rPr>
        <w:t>FEKP.08.23 Wspieranie integracji obywateli państw trzecich</w:t>
      </w:r>
    </w:p>
    <w:p w14:paraId="0CBA5B7A" w14:textId="72F0B43B" w:rsidR="00E22E40" w:rsidRDefault="00E22E40" w:rsidP="00E22E4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Nabór nr: </w:t>
      </w:r>
      <w:r w:rsidR="00CF5E09" w:rsidRPr="00CF5E09">
        <w:rPr>
          <w:rFonts w:ascii="Arial" w:hAnsi="Arial" w:cs="Arial"/>
          <w:color w:val="000000" w:themeColor="text1"/>
          <w:sz w:val="24"/>
          <w:szCs w:val="24"/>
        </w:rPr>
        <w:t>FEKP.08.23-IZ.00- 247/25</w:t>
      </w:r>
    </w:p>
    <w:p w14:paraId="6454082C" w14:textId="0DB68578" w:rsidR="00E22E40" w:rsidRDefault="00E22E40" w:rsidP="00E22E40">
      <w:pPr>
        <w:pStyle w:val="Nagwek2"/>
        <w:spacing w:before="120" w:after="100" w:afterAutospacing="1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color w:val="auto"/>
          <w:sz w:val="24"/>
          <w:szCs w:val="24"/>
        </w:rPr>
        <w:t>Projekt wybran</w:t>
      </w:r>
      <w:r w:rsidR="00E04569">
        <w:rPr>
          <w:rFonts w:ascii="Arial" w:hAnsi="Arial" w:cs="Arial"/>
          <w:b/>
          <w:bCs/>
          <w:color w:val="auto"/>
          <w:sz w:val="24"/>
          <w:szCs w:val="24"/>
        </w:rPr>
        <w:t>y</w:t>
      </w:r>
      <w:r>
        <w:rPr>
          <w:rFonts w:ascii="Arial" w:hAnsi="Arial" w:cs="Arial"/>
          <w:b/>
          <w:bCs/>
          <w:color w:val="auto"/>
          <w:sz w:val="24"/>
          <w:szCs w:val="24"/>
        </w:rPr>
        <w:t xml:space="preserve">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  <w:tblCaption w:val="Lista ocenionych projektów w ramach naboru nr FEKP.08.14-IZ.00-158/25"/>
        <w:tblDescription w:val="W ramach naboru dofinansowanie otrzymał jeden projetk: Województwo Kujawsko-Pomorskie (Wojewódzki Urząd Pracy w Toruniu), koszt całkowity projektu wynosi: 5224534,47 zł; wartość całkowita dofinansowania projektu to 4702081,01 zł, w tym wartość dofinansowania UE to: 4440854,29 zł."/>
      </w:tblPr>
      <w:tblGrid>
        <w:gridCol w:w="704"/>
        <w:gridCol w:w="2126"/>
        <w:gridCol w:w="2835"/>
        <w:gridCol w:w="2694"/>
        <w:gridCol w:w="1842"/>
        <w:gridCol w:w="2127"/>
        <w:gridCol w:w="2126"/>
      </w:tblGrid>
      <w:tr w:rsidR="00E22E40" w14:paraId="2647C5A6" w14:textId="77777777" w:rsidTr="005C06AE">
        <w:trPr>
          <w:trHeight w:val="1249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06CA6A50" w14:textId="77777777" w:rsidR="00E22E40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1E5D28E0" w14:textId="77777777" w:rsidR="00E22E40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76F5DA7C" w14:textId="77777777" w:rsidR="00E22E40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50CBC154" w14:textId="77777777" w:rsidR="00E22E40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18F390C4" w14:textId="77777777" w:rsidR="00E22E40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53055FD5" w14:textId="77777777" w:rsidR="00E22E40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103A43CD" w14:textId="77777777" w:rsidR="00E22E40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CF5E09" w14:paraId="37828E72" w14:textId="77777777" w:rsidTr="005C06AE"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2A76314C" w14:textId="77777777" w:rsidR="00CF5E09" w:rsidRDefault="00CF5E09" w:rsidP="00CF5E0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0" w:name="_Hlk186455652"/>
            <w:r>
              <w:rPr>
                <w:rFonts w:ascii="Arial" w:hAnsi="Arial" w:cs="Arial"/>
                <w:color w:val="000000"/>
              </w:rPr>
              <w:t>1.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134DE8BC" w14:textId="0EF074BF" w:rsidR="00CF5E09" w:rsidRDefault="00CF5E09" w:rsidP="00CF5E0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CF5E09">
              <w:rPr>
                <w:rFonts w:ascii="Arial" w:hAnsi="Arial" w:cs="Arial"/>
                <w:sz w:val="24"/>
                <w:szCs w:val="24"/>
              </w:rPr>
              <w:t xml:space="preserve">FEKP.08.23-IZ.00-0001/25 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2EE629A6" w14:textId="6ADE0D67" w:rsidR="00CF5E09" w:rsidRPr="00CF5E09" w:rsidRDefault="00CF5E09" w:rsidP="00CF5E0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CF5E09">
              <w:rPr>
                <w:rFonts w:ascii="Arial" w:hAnsi="Arial" w:cs="Arial"/>
                <w:sz w:val="24"/>
                <w:szCs w:val="24"/>
              </w:rPr>
              <w:t>Województwo Kujawsko-Pomorskie (Wojewódzki Urząd Pracy w Toruniu)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4ED8855E" w14:textId="02981E5D" w:rsidR="00CF5E09" w:rsidRPr="00CF5E09" w:rsidRDefault="00CF5E09" w:rsidP="00CF5E0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CF5E09">
              <w:rPr>
                <w:rFonts w:ascii="Arial" w:hAnsi="Arial" w:cs="Arial"/>
                <w:sz w:val="24"/>
                <w:szCs w:val="24"/>
              </w:rPr>
              <w:t>Kierunek - Integracja II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72648789" w14:textId="35624052" w:rsidR="00CF5E09" w:rsidRPr="00CF5E09" w:rsidRDefault="00CF5E09" w:rsidP="00CF5E0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F5E09">
              <w:rPr>
                <w:rFonts w:ascii="Arial" w:hAnsi="Arial" w:cs="Arial"/>
                <w:sz w:val="24"/>
                <w:szCs w:val="24"/>
              </w:rPr>
              <w:t>2 514 000,00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15B07993" w14:textId="62B47F75" w:rsidR="00CF5E09" w:rsidRPr="00CF5E09" w:rsidRDefault="00CF5E09" w:rsidP="00CF5E0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F5E09">
              <w:rPr>
                <w:rFonts w:ascii="Arial" w:hAnsi="Arial" w:cs="Arial"/>
                <w:sz w:val="24"/>
                <w:szCs w:val="24"/>
              </w:rPr>
              <w:t>2 388 300,00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2E34B7F9" w14:textId="7F8574F3" w:rsidR="00CF5E09" w:rsidRPr="00CF5E09" w:rsidRDefault="00CF5E09" w:rsidP="00CF5E0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F5E09">
              <w:rPr>
                <w:rFonts w:ascii="Arial" w:hAnsi="Arial" w:cs="Arial"/>
                <w:sz w:val="24"/>
                <w:szCs w:val="24"/>
              </w:rPr>
              <w:t>2 136 900,00</w:t>
            </w:r>
          </w:p>
        </w:tc>
      </w:tr>
      <w:bookmarkEnd w:id="0"/>
    </w:tbl>
    <w:p w14:paraId="07B53287" w14:textId="3969C92D" w:rsidR="00E63B22" w:rsidRPr="00C51016" w:rsidRDefault="00E63B22" w:rsidP="00C51016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sectPr w:rsidR="00E63B22" w:rsidRPr="00C51016" w:rsidSect="00971E89">
      <w:headerReference w:type="default" r:id="rId7"/>
      <w:headerReference w:type="first" r:id="rId8"/>
      <w:pgSz w:w="16838" w:h="11906" w:orient="landscape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EB409F" w14:textId="77777777" w:rsidR="00ED142E" w:rsidRDefault="00ED142E" w:rsidP="00C41648">
      <w:pPr>
        <w:spacing w:after="0" w:line="240" w:lineRule="auto"/>
      </w:pPr>
      <w:r>
        <w:separator/>
      </w:r>
    </w:p>
  </w:endnote>
  <w:endnote w:type="continuationSeparator" w:id="0">
    <w:p w14:paraId="403D8220" w14:textId="77777777" w:rsidR="00ED142E" w:rsidRDefault="00ED142E" w:rsidP="00C41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094B3B" w14:textId="77777777" w:rsidR="00ED142E" w:rsidRDefault="00ED142E" w:rsidP="00C41648">
      <w:pPr>
        <w:spacing w:after="0" w:line="240" w:lineRule="auto"/>
      </w:pPr>
      <w:r>
        <w:separator/>
      </w:r>
    </w:p>
  </w:footnote>
  <w:footnote w:type="continuationSeparator" w:id="0">
    <w:p w14:paraId="651D3CC6" w14:textId="77777777" w:rsidR="00ED142E" w:rsidRDefault="00ED142E" w:rsidP="00C416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606E3" w14:textId="794E2D8D" w:rsidR="00971E89" w:rsidRDefault="00971E89" w:rsidP="00191121">
    <w:pPr>
      <w:pStyle w:val="Nagwek"/>
      <w:ind w:left="2268"/>
    </w:pPr>
  </w:p>
  <w:p w14:paraId="0F8C7FC0" w14:textId="77777777" w:rsidR="00971E89" w:rsidRDefault="00971E89" w:rsidP="00191121">
    <w:pPr>
      <w:pStyle w:val="Nagwek"/>
      <w:ind w:left="2268"/>
    </w:pPr>
  </w:p>
  <w:p w14:paraId="7B3583F4" w14:textId="5DA0C959" w:rsidR="00191121" w:rsidRDefault="00191121" w:rsidP="00191121">
    <w:pPr>
      <w:pStyle w:val="Nagwek"/>
      <w:ind w:left="226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79D17" w14:textId="4192BDF6" w:rsidR="00971E89" w:rsidRDefault="00971E89" w:rsidP="00971E89">
    <w:pPr>
      <w:pStyle w:val="Nagwek"/>
      <w:jc w:val="center"/>
    </w:pPr>
    <w:r>
      <w:rPr>
        <w:noProof/>
      </w:rPr>
      <w:drawing>
        <wp:inline distT="0" distB="0" distL="0" distR="0" wp14:anchorId="358E5F28" wp14:editId="31E564BD">
          <wp:extent cx="5647690" cy="533400"/>
          <wp:effectExtent l="0" t="0" r="0" b="0"/>
          <wp:docPr id="784918001" name="Obraz 3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918001" name="Obraz 3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769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37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71F"/>
    <w:rsid w:val="00004126"/>
    <w:rsid w:val="000171BE"/>
    <w:rsid w:val="000F23E9"/>
    <w:rsid w:val="000F57E0"/>
    <w:rsid w:val="001107DA"/>
    <w:rsid w:val="00121C34"/>
    <w:rsid w:val="00142B95"/>
    <w:rsid w:val="00160B8A"/>
    <w:rsid w:val="00191121"/>
    <w:rsid w:val="00193DE6"/>
    <w:rsid w:val="001A2533"/>
    <w:rsid w:val="001B5919"/>
    <w:rsid w:val="001B70BC"/>
    <w:rsid w:val="001D6B31"/>
    <w:rsid w:val="0021159E"/>
    <w:rsid w:val="00261C39"/>
    <w:rsid w:val="00263BA4"/>
    <w:rsid w:val="0026782B"/>
    <w:rsid w:val="002918BF"/>
    <w:rsid w:val="002A6356"/>
    <w:rsid w:val="002C314C"/>
    <w:rsid w:val="002D75CB"/>
    <w:rsid w:val="002F0C54"/>
    <w:rsid w:val="00307C6C"/>
    <w:rsid w:val="00367F06"/>
    <w:rsid w:val="00371CBA"/>
    <w:rsid w:val="00376165"/>
    <w:rsid w:val="003C3284"/>
    <w:rsid w:val="003C3623"/>
    <w:rsid w:val="003D338E"/>
    <w:rsid w:val="00464549"/>
    <w:rsid w:val="004A5F17"/>
    <w:rsid w:val="005045CC"/>
    <w:rsid w:val="00510A60"/>
    <w:rsid w:val="00524D12"/>
    <w:rsid w:val="00535182"/>
    <w:rsid w:val="00567A25"/>
    <w:rsid w:val="00571AB8"/>
    <w:rsid w:val="005741DD"/>
    <w:rsid w:val="00581513"/>
    <w:rsid w:val="00596EA4"/>
    <w:rsid w:val="005C06AE"/>
    <w:rsid w:val="005C0716"/>
    <w:rsid w:val="005C41CD"/>
    <w:rsid w:val="005D79C7"/>
    <w:rsid w:val="00634543"/>
    <w:rsid w:val="006348BD"/>
    <w:rsid w:val="00646564"/>
    <w:rsid w:val="006630DF"/>
    <w:rsid w:val="00665BE3"/>
    <w:rsid w:val="0068371F"/>
    <w:rsid w:val="006921F1"/>
    <w:rsid w:val="006C55EF"/>
    <w:rsid w:val="006E2186"/>
    <w:rsid w:val="006E2980"/>
    <w:rsid w:val="00737224"/>
    <w:rsid w:val="00766B74"/>
    <w:rsid w:val="00792DA0"/>
    <w:rsid w:val="007C3F00"/>
    <w:rsid w:val="007C6005"/>
    <w:rsid w:val="007D6333"/>
    <w:rsid w:val="007F63F2"/>
    <w:rsid w:val="0080445D"/>
    <w:rsid w:val="00850E42"/>
    <w:rsid w:val="008659FD"/>
    <w:rsid w:val="008666C9"/>
    <w:rsid w:val="008907AF"/>
    <w:rsid w:val="008B6D3B"/>
    <w:rsid w:val="008D2C0C"/>
    <w:rsid w:val="008D7D05"/>
    <w:rsid w:val="00913998"/>
    <w:rsid w:val="00971E89"/>
    <w:rsid w:val="009A5CD4"/>
    <w:rsid w:val="009D487C"/>
    <w:rsid w:val="00A0482D"/>
    <w:rsid w:val="00A4130B"/>
    <w:rsid w:val="00A41CE9"/>
    <w:rsid w:val="00A72188"/>
    <w:rsid w:val="00A903CA"/>
    <w:rsid w:val="00B06B5B"/>
    <w:rsid w:val="00B15273"/>
    <w:rsid w:val="00B15A20"/>
    <w:rsid w:val="00B20FB9"/>
    <w:rsid w:val="00B425DA"/>
    <w:rsid w:val="00B45DC0"/>
    <w:rsid w:val="00B609BC"/>
    <w:rsid w:val="00BD6384"/>
    <w:rsid w:val="00BE44F7"/>
    <w:rsid w:val="00BE5E8B"/>
    <w:rsid w:val="00BE7D01"/>
    <w:rsid w:val="00C00B2A"/>
    <w:rsid w:val="00C41648"/>
    <w:rsid w:val="00C43955"/>
    <w:rsid w:val="00C51016"/>
    <w:rsid w:val="00C51C7F"/>
    <w:rsid w:val="00C97529"/>
    <w:rsid w:val="00CB4F2C"/>
    <w:rsid w:val="00CD2413"/>
    <w:rsid w:val="00CF5E09"/>
    <w:rsid w:val="00D03CB4"/>
    <w:rsid w:val="00D046F4"/>
    <w:rsid w:val="00D13F8A"/>
    <w:rsid w:val="00D62E4D"/>
    <w:rsid w:val="00D971F6"/>
    <w:rsid w:val="00DA78B4"/>
    <w:rsid w:val="00DF06A0"/>
    <w:rsid w:val="00DF4B25"/>
    <w:rsid w:val="00E03C12"/>
    <w:rsid w:val="00E04569"/>
    <w:rsid w:val="00E128E8"/>
    <w:rsid w:val="00E20897"/>
    <w:rsid w:val="00E22E40"/>
    <w:rsid w:val="00E63B22"/>
    <w:rsid w:val="00E731E3"/>
    <w:rsid w:val="00E90996"/>
    <w:rsid w:val="00E921C4"/>
    <w:rsid w:val="00EA4179"/>
    <w:rsid w:val="00EA4C1F"/>
    <w:rsid w:val="00EA7D96"/>
    <w:rsid w:val="00EB6181"/>
    <w:rsid w:val="00ED142E"/>
    <w:rsid w:val="00F01E4F"/>
    <w:rsid w:val="00F74FF3"/>
    <w:rsid w:val="00FF3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926170"/>
  <w15:chartTrackingRefBased/>
  <w15:docId w15:val="{B0F27204-93FA-42CF-95D5-949C8D394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2E40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A7D96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C3623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00B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gwekMj">
    <w:name w:val="Nagłówek Mój"/>
    <w:basedOn w:val="Nagwek1"/>
    <w:link w:val="NagwekMjZnak"/>
    <w:qFormat/>
    <w:rsid w:val="00EA7D96"/>
    <w:pPr>
      <w:spacing w:line="360" w:lineRule="auto"/>
    </w:pPr>
    <w:rPr>
      <w:rFonts w:ascii="Arial" w:hAnsi="Arial" w:cs="Arial"/>
      <w:b/>
      <w:color w:val="000000" w:themeColor="text1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EA7D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MjZnak">
    <w:name w:val="Nagłówek Mój Znak"/>
    <w:basedOn w:val="Nagwek1Znak"/>
    <w:link w:val="NagwekMj"/>
    <w:rsid w:val="00EA7D96"/>
    <w:rPr>
      <w:rFonts w:ascii="Arial" w:eastAsiaTheme="majorEastAsia" w:hAnsi="Arial" w:cs="Arial"/>
      <w:b/>
      <w:color w:val="000000" w:themeColor="text1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3C362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4164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4164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4164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4164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41648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416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1648"/>
  </w:style>
  <w:style w:type="paragraph" w:styleId="Stopka">
    <w:name w:val="footer"/>
    <w:basedOn w:val="Normalny"/>
    <w:link w:val="StopkaZnak"/>
    <w:uiPriority w:val="99"/>
    <w:unhideWhenUsed/>
    <w:rsid w:val="00C416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16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4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DBC3E-6017-496D-A3EE-E00DFD7A8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421</Characters>
  <Application>Microsoft Office Word</Application>
  <DocSecurity>4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Lista ocenionych projektów w ramach naboru FEKP.08.14-IZ.00-158/25</vt:lpstr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ocenionych projektów w ramach naboru FEKP.08.14-IZ.00-158/25</dc:title>
  <dc:subject/>
  <dc:creator>Elżbieta Korgus de Willart</dc:creator>
  <cp:keywords>lista;8.14;158</cp:keywords>
  <dc:description/>
  <cp:lastModifiedBy>Beata Rzymkowska</cp:lastModifiedBy>
  <cp:revision>2</cp:revision>
  <dcterms:created xsi:type="dcterms:W3CDTF">2026-02-26T05:58:00Z</dcterms:created>
  <dcterms:modified xsi:type="dcterms:W3CDTF">2026-02-26T05:58:00Z</dcterms:modified>
</cp:coreProperties>
</file>