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AE1BCE" w14:textId="77777777" w:rsidR="00573F2B" w:rsidRDefault="00573F2B" w:rsidP="00401D76">
      <w:pPr>
        <w:spacing w:after="0"/>
        <w:ind w:left="4395" w:hanging="3686"/>
        <w:jc w:val="center"/>
        <w:rPr>
          <w:rFonts w:ascii="Cambria" w:eastAsia="Times New Roman" w:hAnsi="Cambria" w:cs="Arial"/>
          <w:b/>
          <w:sz w:val="28"/>
          <w:szCs w:val="28"/>
          <w:lang w:eastAsia="pl-PL"/>
        </w:rPr>
      </w:pPr>
    </w:p>
    <w:p w14:paraId="293DBC69" w14:textId="77777777" w:rsidR="0049585F" w:rsidRDefault="0049585F" w:rsidP="0049585F">
      <w:pPr>
        <w:ind w:left="851"/>
        <w:jc w:val="center"/>
        <w:rPr>
          <w:rFonts w:ascii="Cambria" w:eastAsia="Times New Roman" w:hAnsi="Cambria" w:cs="Arial"/>
          <w:b/>
          <w:sz w:val="32"/>
          <w:szCs w:val="28"/>
          <w:lang w:eastAsia="pl-PL"/>
        </w:rPr>
      </w:pPr>
    </w:p>
    <w:p w14:paraId="119EE752" w14:textId="4071CA75" w:rsidR="0049585F" w:rsidRDefault="00C2190A" w:rsidP="0049585F">
      <w:pPr>
        <w:ind w:left="851"/>
        <w:jc w:val="center"/>
        <w:rPr>
          <w:rFonts w:ascii="Cambria" w:eastAsia="Times New Roman" w:hAnsi="Cambria" w:cs="Arial"/>
          <w:b/>
          <w:sz w:val="32"/>
          <w:szCs w:val="28"/>
          <w:lang w:eastAsia="pl-PL"/>
        </w:rPr>
      </w:pPr>
      <w:r>
        <w:rPr>
          <w:rFonts w:ascii="Cambria" w:eastAsia="Times New Roman" w:hAnsi="Cambria" w:cs="Arial"/>
          <w:b/>
          <w:sz w:val="32"/>
          <w:szCs w:val="28"/>
          <w:lang w:eastAsia="pl-PL"/>
        </w:rPr>
        <w:t xml:space="preserve">Webinarium </w:t>
      </w:r>
      <w:r w:rsidR="00BF2638">
        <w:rPr>
          <w:rFonts w:ascii="Cambria" w:eastAsia="Times New Roman" w:hAnsi="Cambria" w:cs="Arial"/>
          <w:b/>
          <w:sz w:val="32"/>
          <w:szCs w:val="28"/>
          <w:lang w:eastAsia="pl-PL"/>
        </w:rPr>
        <w:t>pt.</w:t>
      </w:r>
    </w:p>
    <w:p w14:paraId="2379BEF1" w14:textId="77777777" w:rsidR="00457FF4" w:rsidRDefault="00C150CE" w:rsidP="00457FF4">
      <w:pPr>
        <w:spacing w:after="0" w:line="360" w:lineRule="auto"/>
        <w:ind w:left="2832" w:hanging="2124"/>
        <w:jc w:val="center"/>
        <w:rPr>
          <w:rFonts w:ascii="Cambria" w:eastAsia="Times New Roman" w:hAnsi="Cambria" w:cs="Arial"/>
          <w:b/>
          <w:sz w:val="32"/>
          <w:szCs w:val="28"/>
          <w:lang w:eastAsia="pl-PL"/>
        </w:rPr>
      </w:pPr>
      <w:r w:rsidRPr="00FF2F1C">
        <w:rPr>
          <w:rFonts w:ascii="Cambria" w:eastAsia="Times New Roman" w:hAnsi="Cambria" w:cs="Arial"/>
          <w:b/>
          <w:sz w:val="32"/>
          <w:szCs w:val="28"/>
          <w:lang w:eastAsia="pl-PL"/>
        </w:rPr>
        <w:t>„</w:t>
      </w:r>
      <w:r w:rsidR="00397D98">
        <w:rPr>
          <w:rFonts w:ascii="Cambria" w:eastAsia="Times New Roman" w:hAnsi="Cambria" w:cs="Arial"/>
          <w:b/>
          <w:sz w:val="32"/>
          <w:szCs w:val="28"/>
          <w:lang w:eastAsia="pl-PL"/>
        </w:rPr>
        <w:t xml:space="preserve">Partnerstwo publiczno-prywatne </w:t>
      </w:r>
      <w:r w:rsidR="00457FF4">
        <w:rPr>
          <w:rFonts w:ascii="Cambria" w:eastAsia="Times New Roman" w:hAnsi="Cambria" w:cs="Arial"/>
          <w:b/>
          <w:sz w:val="32"/>
          <w:szCs w:val="28"/>
          <w:lang w:eastAsia="pl-PL"/>
        </w:rPr>
        <w:t xml:space="preserve">z dofinansowaniem </w:t>
      </w:r>
    </w:p>
    <w:p w14:paraId="2150DA22" w14:textId="109EF454" w:rsidR="000A4B8E" w:rsidRDefault="00457FF4" w:rsidP="00457FF4">
      <w:pPr>
        <w:spacing w:after="0" w:line="360" w:lineRule="auto"/>
        <w:ind w:left="2832" w:hanging="2124"/>
        <w:jc w:val="center"/>
        <w:rPr>
          <w:rFonts w:ascii="Cambria" w:eastAsia="Times New Roman" w:hAnsi="Cambria" w:cs="Arial"/>
          <w:b/>
          <w:sz w:val="32"/>
          <w:szCs w:val="28"/>
          <w:lang w:eastAsia="pl-PL"/>
        </w:rPr>
      </w:pPr>
      <w:r>
        <w:rPr>
          <w:rFonts w:ascii="Cambria" w:eastAsia="Times New Roman" w:hAnsi="Cambria" w:cs="Arial"/>
          <w:b/>
          <w:sz w:val="32"/>
          <w:szCs w:val="28"/>
          <w:lang w:eastAsia="pl-PL"/>
        </w:rPr>
        <w:t xml:space="preserve">funduszy unijnych </w:t>
      </w:r>
      <w:r w:rsidR="00397D98">
        <w:rPr>
          <w:rFonts w:ascii="Cambria" w:eastAsia="Times New Roman" w:hAnsi="Cambria" w:cs="Arial"/>
          <w:b/>
          <w:sz w:val="32"/>
          <w:szCs w:val="28"/>
          <w:lang w:eastAsia="pl-PL"/>
        </w:rPr>
        <w:t>- p</w:t>
      </w:r>
      <w:r w:rsidR="00697ECB">
        <w:rPr>
          <w:rFonts w:ascii="Cambria" w:eastAsia="Times New Roman" w:hAnsi="Cambria" w:cs="Arial"/>
          <w:b/>
          <w:sz w:val="32"/>
          <w:szCs w:val="28"/>
          <w:lang w:eastAsia="pl-PL"/>
        </w:rPr>
        <w:t>rojekty hybrydowe</w:t>
      </w:r>
      <w:r w:rsidR="00CA11D0">
        <w:rPr>
          <w:rFonts w:ascii="Cambria" w:eastAsia="Times New Roman" w:hAnsi="Cambria" w:cs="Arial"/>
          <w:b/>
          <w:sz w:val="32"/>
          <w:szCs w:val="28"/>
          <w:lang w:eastAsia="pl-PL"/>
        </w:rPr>
        <w:t>”</w:t>
      </w:r>
    </w:p>
    <w:p w14:paraId="5443D314" w14:textId="77777777" w:rsidR="00550702" w:rsidRDefault="00550702" w:rsidP="00EB2981">
      <w:pPr>
        <w:spacing w:after="0" w:line="240" w:lineRule="auto"/>
        <w:ind w:left="2832" w:hanging="2124"/>
        <w:rPr>
          <w:rFonts w:ascii="Cambria" w:eastAsia="Times New Roman" w:hAnsi="Cambria" w:cs="Arial"/>
          <w:b/>
          <w:sz w:val="32"/>
          <w:szCs w:val="28"/>
          <w:lang w:eastAsia="pl-PL"/>
        </w:rPr>
      </w:pPr>
    </w:p>
    <w:p w14:paraId="63F4528E" w14:textId="77777777" w:rsidR="00C150CE" w:rsidRPr="00401D76" w:rsidRDefault="00C150CE" w:rsidP="00EB2981">
      <w:pPr>
        <w:spacing w:after="0" w:line="240" w:lineRule="auto"/>
        <w:ind w:left="2832" w:hanging="2124"/>
        <w:rPr>
          <w:rFonts w:ascii="Cambria" w:hAnsi="Cambria"/>
          <w:b/>
          <w:sz w:val="10"/>
          <w:szCs w:val="10"/>
        </w:rPr>
      </w:pPr>
    </w:p>
    <w:p w14:paraId="35CD05B2" w14:textId="1E9B6C9F" w:rsidR="00404385" w:rsidRPr="008354C4" w:rsidRDefault="00835615" w:rsidP="00C24DA5">
      <w:pPr>
        <w:spacing w:after="0" w:line="360" w:lineRule="auto"/>
        <w:ind w:left="2832" w:hanging="2124"/>
        <w:jc w:val="both"/>
        <w:rPr>
          <w:rFonts w:ascii="Cambria" w:hAnsi="Cambria"/>
          <w:sz w:val="26"/>
          <w:szCs w:val="26"/>
        </w:rPr>
      </w:pPr>
      <w:r w:rsidRPr="008354C4">
        <w:rPr>
          <w:rFonts w:ascii="Cambria" w:hAnsi="Cambria"/>
          <w:b/>
          <w:sz w:val="26"/>
          <w:szCs w:val="26"/>
        </w:rPr>
        <w:t>Organizator</w:t>
      </w:r>
      <w:r w:rsidR="004031E1" w:rsidRPr="008354C4">
        <w:rPr>
          <w:rFonts w:ascii="Cambria" w:hAnsi="Cambria"/>
          <w:b/>
          <w:sz w:val="26"/>
          <w:szCs w:val="26"/>
        </w:rPr>
        <w:t>:</w:t>
      </w:r>
      <w:r w:rsidR="004031E1" w:rsidRPr="008354C4">
        <w:rPr>
          <w:rFonts w:ascii="Cambria" w:hAnsi="Cambria"/>
          <w:sz w:val="26"/>
          <w:szCs w:val="26"/>
        </w:rPr>
        <w:t xml:space="preserve"> </w:t>
      </w:r>
      <w:r w:rsidR="008D1EFE" w:rsidRPr="008354C4">
        <w:rPr>
          <w:rFonts w:ascii="Cambria" w:hAnsi="Cambria"/>
          <w:sz w:val="26"/>
          <w:szCs w:val="26"/>
        </w:rPr>
        <w:t>Główny</w:t>
      </w:r>
      <w:r w:rsidR="00361700" w:rsidRPr="008354C4">
        <w:rPr>
          <w:rFonts w:ascii="Cambria" w:hAnsi="Cambria"/>
          <w:sz w:val="26"/>
          <w:szCs w:val="26"/>
        </w:rPr>
        <w:t xml:space="preserve"> </w:t>
      </w:r>
      <w:r w:rsidR="00A613AC" w:rsidRPr="008354C4">
        <w:rPr>
          <w:rFonts w:ascii="Cambria" w:hAnsi="Cambria"/>
          <w:sz w:val="26"/>
          <w:szCs w:val="26"/>
        </w:rPr>
        <w:t>Punkt</w:t>
      </w:r>
      <w:r w:rsidR="00EB4843" w:rsidRPr="008354C4">
        <w:rPr>
          <w:rFonts w:ascii="Cambria" w:hAnsi="Cambria"/>
          <w:sz w:val="26"/>
          <w:szCs w:val="26"/>
        </w:rPr>
        <w:t xml:space="preserve"> </w:t>
      </w:r>
      <w:r w:rsidR="00276AB7" w:rsidRPr="008354C4">
        <w:rPr>
          <w:rFonts w:ascii="Cambria" w:hAnsi="Cambria"/>
          <w:sz w:val="26"/>
          <w:szCs w:val="26"/>
        </w:rPr>
        <w:t>Informacyjn</w:t>
      </w:r>
      <w:r w:rsidR="00EB4843" w:rsidRPr="008354C4">
        <w:rPr>
          <w:rFonts w:ascii="Cambria" w:hAnsi="Cambria"/>
          <w:sz w:val="26"/>
          <w:szCs w:val="26"/>
        </w:rPr>
        <w:t>y</w:t>
      </w:r>
      <w:r w:rsidR="00A613AC" w:rsidRPr="008354C4">
        <w:rPr>
          <w:rFonts w:ascii="Cambria" w:hAnsi="Cambria"/>
          <w:sz w:val="26"/>
          <w:szCs w:val="26"/>
        </w:rPr>
        <w:t xml:space="preserve"> F</w:t>
      </w:r>
      <w:r w:rsidR="00276AB7" w:rsidRPr="008354C4">
        <w:rPr>
          <w:rFonts w:ascii="Cambria" w:hAnsi="Cambria"/>
          <w:sz w:val="26"/>
          <w:szCs w:val="26"/>
        </w:rPr>
        <w:t xml:space="preserve">unduszy </w:t>
      </w:r>
      <w:r w:rsidR="00A613AC" w:rsidRPr="008354C4">
        <w:rPr>
          <w:rFonts w:ascii="Cambria" w:hAnsi="Cambria"/>
          <w:sz w:val="26"/>
          <w:szCs w:val="26"/>
        </w:rPr>
        <w:t>E</w:t>
      </w:r>
      <w:r w:rsidR="00276AB7" w:rsidRPr="008354C4">
        <w:rPr>
          <w:rFonts w:ascii="Cambria" w:hAnsi="Cambria"/>
          <w:sz w:val="26"/>
          <w:szCs w:val="26"/>
        </w:rPr>
        <w:t>uropejskich</w:t>
      </w:r>
      <w:r w:rsidR="00A613AC" w:rsidRPr="008354C4">
        <w:rPr>
          <w:rFonts w:ascii="Cambria" w:hAnsi="Cambria"/>
          <w:sz w:val="26"/>
          <w:szCs w:val="26"/>
        </w:rPr>
        <w:t xml:space="preserve"> w </w:t>
      </w:r>
      <w:r w:rsidR="008D1EFE" w:rsidRPr="008354C4">
        <w:rPr>
          <w:rFonts w:ascii="Cambria" w:hAnsi="Cambria"/>
          <w:sz w:val="26"/>
          <w:szCs w:val="26"/>
        </w:rPr>
        <w:t>Toruniu</w:t>
      </w:r>
    </w:p>
    <w:p w14:paraId="1560521C" w14:textId="5EDA19AA" w:rsidR="00B82EF6" w:rsidRPr="008354C4" w:rsidRDefault="004031E1" w:rsidP="00C24DA5">
      <w:pPr>
        <w:spacing w:after="0" w:line="360" w:lineRule="auto"/>
        <w:ind w:firstLine="709"/>
        <w:jc w:val="both"/>
        <w:rPr>
          <w:rFonts w:ascii="Cambria" w:hAnsi="Cambria"/>
          <w:sz w:val="26"/>
          <w:szCs w:val="26"/>
        </w:rPr>
      </w:pPr>
      <w:r w:rsidRPr="008354C4">
        <w:rPr>
          <w:rFonts w:ascii="Cambria" w:hAnsi="Cambria"/>
          <w:b/>
          <w:bCs/>
          <w:sz w:val="26"/>
          <w:szCs w:val="26"/>
        </w:rPr>
        <w:t>Termin:</w:t>
      </w:r>
      <w:r w:rsidRPr="008354C4">
        <w:rPr>
          <w:rFonts w:ascii="Cambria" w:hAnsi="Cambria"/>
          <w:b/>
          <w:sz w:val="26"/>
          <w:szCs w:val="26"/>
        </w:rPr>
        <w:t xml:space="preserve">  </w:t>
      </w:r>
      <w:r w:rsidR="00753AB2" w:rsidRPr="008354C4">
        <w:rPr>
          <w:rFonts w:ascii="Cambria" w:hAnsi="Cambria"/>
          <w:b/>
          <w:sz w:val="26"/>
          <w:szCs w:val="26"/>
        </w:rPr>
        <w:tab/>
      </w:r>
      <w:r w:rsidR="00EA2DA2" w:rsidRPr="008354C4">
        <w:rPr>
          <w:rFonts w:ascii="Cambria" w:hAnsi="Cambria"/>
          <w:sz w:val="26"/>
          <w:szCs w:val="26"/>
        </w:rPr>
        <w:t xml:space="preserve"> </w:t>
      </w:r>
      <w:r w:rsidR="00835615" w:rsidRPr="008354C4">
        <w:rPr>
          <w:rFonts w:ascii="Cambria" w:hAnsi="Cambria"/>
          <w:sz w:val="26"/>
          <w:szCs w:val="26"/>
        </w:rPr>
        <w:t xml:space="preserve"> </w:t>
      </w:r>
      <w:r w:rsidR="00B45DDF">
        <w:rPr>
          <w:rFonts w:ascii="Cambria" w:hAnsi="Cambria"/>
          <w:sz w:val="26"/>
          <w:szCs w:val="26"/>
        </w:rPr>
        <w:t>27</w:t>
      </w:r>
      <w:r w:rsidR="004B1624">
        <w:rPr>
          <w:rFonts w:ascii="Cambria" w:hAnsi="Cambria"/>
          <w:sz w:val="26"/>
          <w:szCs w:val="26"/>
        </w:rPr>
        <w:t>.</w:t>
      </w:r>
      <w:r w:rsidR="00FE365C">
        <w:rPr>
          <w:rFonts w:ascii="Cambria" w:hAnsi="Cambria"/>
          <w:sz w:val="26"/>
          <w:szCs w:val="26"/>
        </w:rPr>
        <w:t>1</w:t>
      </w:r>
      <w:r w:rsidR="00B45DDF">
        <w:rPr>
          <w:rFonts w:ascii="Cambria" w:hAnsi="Cambria"/>
          <w:sz w:val="26"/>
          <w:szCs w:val="26"/>
        </w:rPr>
        <w:t>1</w:t>
      </w:r>
      <w:r w:rsidR="00C02CF9">
        <w:rPr>
          <w:rFonts w:ascii="Cambria" w:hAnsi="Cambria"/>
          <w:sz w:val="26"/>
          <w:szCs w:val="26"/>
        </w:rPr>
        <w:t>.202</w:t>
      </w:r>
      <w:r w:rsidR="00B45DDF">
        <w:rPr>
          <w:rFonts w:ascii="Cambria" w:hAnsi="Cambria"/>
          <w:sz w:val="26"/>
          <w:szCs w:val="26"/>
        </w:rPr>
        <w:t>5</w:t>
      </w:r>
      <w:r w:rsidR="00B82EF6" w:rsidRPr="008354C4">
        <w:rPr>
          <w:rFonts w:ascii="Cambria" w:hAnsi="Cambria"/>
          <w:sz w:val="26"/>
          <w:szCs w:val="26"/>
        </w:rPr>
        <w:t xml:space="preserve"> r.</w:t>
      </w:r>
    </w:p>
    <w:p w14:paraId="2B3ACAD9" w14:textId="65CBCB99" w:rsidR="00EA2DA2" w:rsidRPr="008354C4" w:rsidRDefault="00EA2DA2" w:rsidP="00C24DA5">
      <w:pPr>
        <w:spacing w:after="0" w:line="360" w:lineRule="auto"/>
        <w:ind w:firstLine="709"/>
        <w:jc w:val="both"/>
        <w:rPr>
          <w:rFonts w:ascii="Cambria" w:hAnsi="Cambria"/>
          <w:sz w:val="26"/>
          <w:szCs w:val="26"/>
        </w:rPr>
      </w:pPr>
      <w:r w:rsidRPr="008354C4">
        <w:rPr>
          <w:rFonts w:ascii="Cambria" w:hAnsi="Cambria"/>
          <w:b/>
          <w:sz w:val="26"/>
          <w:szCs w:val="26"/>
        </w:rPr>
        <w:t>Godziny:</w:t>
      </w:r>
      <w:r w:rsidRPr="008354C4">
        <w:rPr>
          <w:rFonts w:ascii="Cambria" w:hAnsi="Cambria"/>
          <w:sz w:val="26"/>
          <w:szCs w:val="26"/>
        </w:rPr>
        <w:t xml:space="preserve">       </w:t>
      </w:r>
      <w:r w:rsidR="006B2EA4" w:rsidRPr="008354C4">
        <w:rPr>
          <w:rFonts w:ascii="Cambria" w:hAnsi="Cambria"/>
          <w:sz w:val="26"/>
          <w:szCs w:val="26"/>
        </w:rPr>
        <w:t xml:space="preserve"> 1</w:t>
      </w:r>
      <w:r w:rsidR="00FE365C">
        <w:rPr>
          <w:rFonts w:ascii="Cambria" w:hAnsi="Cambria"/>
          <w:sz w:val="26"/>
          <w:szCs w:val="26"/>
        </w:rPr>
        <w:t>0</w:t>
      </w:r>
      <w:r w:rsidR="00C2190A">
        <w:rPr>
          <w:rFonts w:ascii="Cambria" w:hAnsi="Cambria"/>
          <w:sz w:val="26"/>
          <w:szCs w:val="26"/>
        </w:rPr>
        <w:t>:00-1</w:t>
      </w:r>
      <w:r w:rsidR="00FE365C">
        <w:rPr>
          <w:rFonts w:ascii="Cambria" w:hAnsi="Cambria"/>
          <w:sz w:val="26"/>
          <w:szCs w:val="26"/>
        </w:rPr>
        <w:t>1</w:t>
      </w:r>
      <w:r w:rsidR="00C2190A">
        <w:rPr>
          <w:rFonts w:ascii="Cambria" w:hAnsi="Cambria"/>
          <w:sz w:val="26"/>
          <w:szCs w:val="26"/>
        </w:rPr>
        <w:t>:</w:t>
      </w:r>
      <w:r w:rsidR="00D510A9">
        <w:rPr>
          <w:rFonts w:ascii="Cambria" w:hAnsi="Cambria"/>
          <w:sz w:val="26"/>
          <w:szCs w:val="26"/>
        </w:rPr>
        <w:t>15</w:t>
      </w:r>
    </w:p>
    <w:p w14:paraId="0984B609" w14:textId="77777777" w:rsidR="005D4FDE" w:rsidRPr="00401D76" w:rsidRDefault="005D4FDE" w:rsidP="00401D76">
      <w:pPr>
        <w:ind w:left="2410" w:hanging="1701"/>
        <w:jc w:val="both"/>
        <w:rPr>
          <w:rFonts w:ascii="Cambria" w:hAnsi="Cambria"/>
          <w:b/>
          <w:sz w:val="26"/>
          <w:szCs w:val="26"/>
        </w:rPr>
      </w:pPr>
    </w:p>
    <w:tbl>
      <w:tblPr>
        <w:tblpPr w:leftFromText="141" w:rightFromText="141" w:vertAnchor="text" w:horzAnchor="margin" w:tblpXSpec="center" w:tblpY="37"/>
        <w:tblW w:w="5083" w:type="pct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ook w:val="04A0" w:firstRow="1" w:lastRow="0" w:firstColumn="1" w:lastColumn="0" w:noHBand="0" w:noVBand="1"/>
      </w:tblPr>
      <w:tblGrid>
        <w:gridCol w:w="1907"/>
        <w:gridCol w:w="8592"/>
      </w:tblGrid>
      <w:tr w:rsidR="00300A62" w:rsidRPr="007A6692" w14:paraId="45BAE22B" w14:textId="77777777" w:rsidTr="00FE365C">
        <w:trPr>
          <w:trHeight w:val="979"/>
        </w:trPr>
        <w:tc>
          <w:tcPr>
            <w:tcW w:w="908" w:type="pct"/>
            <w:shd w:val="clear" w:color="auto" w:fill="4F81BD"/>
            <w:vAlign w:val="center"/>
          </w:tcPr>
          <w:p w14:paraId="43482A85" w14:textId="1FD41961" w:rsidR="00300A62" w:rsidRPr="00401D76" w:rsidRDefault="00C2190A" w:rsidP="002C392A">
            <w:pPr>
              <w:spacing w:line="360" w:lineRule="auto"/>
              <w:jc w:val="center"/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</w:pP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1</w:t>
            </w:r>
            <w:r w:rsidR="00FE365C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0</w:t>
            </w: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:00-1</w:t>
            </w:r>
            <w:r w:rsidR="00FE365C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0</w:t>
            </w: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:</w:t>
            </w:r>
            <w:r w:rsidR="00D510A9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05</w:t>
            </w:r>
          </w:p>
        </w:tc>
        <w:tc>
          <w:tcPr>
            <w:tcW w:w="4092" w:type="pct"/>
            <w:shd w:val="clear" w:color="auto" w:fill="B8CCE4"/>
            <w:vAlign w:val="center"/>
          </w:tcPr>
          <w:p w14:paraId="42941372" w14:textId="0A993C66" w:rsidR="00003FF4" w:rsidRPr="005D4FDE" w:rsidRDefault="00FE365C" w:rsidP="00FE365C">
            <w:pPr>
              <w:tabs>
                <w:tab w:val="left" w:pos="-2093"/>
                <w:tab w:val="left" w:pos="6696"/>
              </w:tabs>
              <w:spacing w:after="0" w:line="360" w:lineRule="auto"/>
              <w:jc w:val="center"/>
              <w:rPr>
                <w:rFonts w:ascii="Cambria" w:hAnsi="Cambria" w:cs="Arial"/>
                <w:b/>
                <w:bCs/>
                <w:color w:val="000000"/>
                <w:sz w:val="28"/>
                <w:szCs w:val="28"/>
              </w:rPr>
            </w:pPr>
            <w:r w:rsidRPr="00FE365C">
              <w:rPr>
                <w:rFonts w:ascii="Cambria" w:hAnsi="Cambria" w:cs="Arial"/>
                <w:b/>
                <w:bCs/>
                <w:color w:val="000000"/>
                <w:sz w:val="28"/>
                <w:szCs w:val="28"/>
              </w:rPr>
              <w:t>Przywitanie uczestników spotkania</w:t>
            </w:r>
          </w:p>
        </w:tc>
      </w:tr>
      <w:tr w:rsidR="00D25873" w:rsidRPr="007A6692" w14:paraId="5897246F" w14:textId="77777777" w:rsidTr="00FE365C">
        <w:trPr>
          <w:trHeight w:val="814"/>
        </w:trPr>
        <w:tc>
          <w:tcPr>
            <w:tcW w:w="908" w:type="pct"/>
            <w:shd w:val="clear" w:color="auto" w:fill="4F81BD"/>
            <w:vAlign w:val="center"/>
          </w:tcPr>
          <w:p w14:paraId="2D8358B9" w14:textId="40D4DFF5" w:rsidR="00D25873" w:rsidRPr="00401D76" w:rsidRDefault="00C2190A" w:rsidP="002C392A">
            <w:pPr>
              <w:spacing w:line="360" w:lineRule="auto"/>
              <w:jc w:val="center"/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</w:pP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1</w:t>
            </w:r>
            <w:r w:rsidR="00FE365C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0</w:t>
            </w: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:</w:t>
            </w:r>
            <w:r w:rsidR="00D510A9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05</w:t>
            </w: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-</w:t>
            </w:r>
            <w:r w:rsidR="00897D5D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1</w:t>
            </w:r>
            <w:r w:rsidR="00FE365C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0</w:t>
            </w:r>
            <w:r w:rsidR="00BF2638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:</w:t>
            </w:r>
            <w:r w:rsidR="00D510A9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25</w:t>
            </w:r>
          </w:p>
        </w:tc>
        <w:tc>
          <w:tcPr>
            <w:tcW w:w="4092" w:type="pct"/>
            <w:shd w:val="clear" w:color="auto" w:fill="B8CCE4"/>
            <w:vAlign w:val="center"/>
          </w:tcPr>
          <w:p w14:paraId="5A2F031C" w14:textId="4FF00725" w:rsidR="00FC2162" w:rsidRPr="005D4FDE" w:rsidRDefault="00FE365C" w:rsidP="00FE365C">
            <w:pPr>
              <w:spacing w:after="0" w:line="360" w:lineRule="auto"/>
              <w:jc w:val="center"/>
              <w:rPr>
                <w:rFonts w:ascii="Cambria" w:eastAsia="Times New Roman" w:hAnsi="Cambria" w:cs="Arial"/>
                <w:b/>
                <w:sz w:val="28"/>
                <w:szCs w:val="28"/>
                <w:lang w:eastAsia="pl-PL"/>
              </w:rPr>
            </w:pPr>
            <w:r>
              <w:rPr>
                <w:rFonts w:ascii="Cambria" w:hAnsi="Cambria" w:cs="Arial"/>
                <w:b/>
                <w:bCs/>
                <w:color w:val="000000"/>
                <w:sz w:val="28"/>
                <w:szCs w:val="28"/>
              </w:rPr>
              <w:t>Charakterystyka projektów hybrydowych</w:t>
            </w:r>
          </w:p>
        </w:tc>
      </w:tr>
      <w:tr w:rsidR="00F21079" w:rsidRPr="007A6692" w14:paraId="00F38CFB" w14:textId="77777777" w:rsidTr="00FE365C">
        <w:trPr>
          <w:trHeight w:val="814"/>
        </w:trPr>
        <w:tc>
          <w:tcPr>
            <w:tcW w:w="908" w:type="pct"/>
            <w:shd w:val="clear" w:color="auto" w:fill="4F81BD"/>
            <w:vAlign w:val="center"/>
          </w:tcPr>
          <w:p w14:paraId="4770FC8C" w14:textId="3A53CAAF" w:rsidR="00F21079" w:rsidRDefault="00F21079" w:rsidP="002C392A">
            <w:pPr>
              <w:spacing w:line="360" w:lineRule="auto"/>
              <w:jc w:val="center"/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</w:pP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1</w:t>
            </w:r>
            <w:r w:rsidR="00FE365C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0</w:t>
            </w: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:</w:t>
            </w:r>
            <w:r w:rsidR="00D510A9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25</w:t>
            </w: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-1</w:t>
            </w:r>
            <w:r w:rsidR="00D510A9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0</w:t>
            </w: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:</w:t>
            </w:r>
            <w:r w:rsidR="00D510A9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45</w:t>
            </w:r>
          </w:p>
        </w:tc>
        <w:tc>
          <w:tcPr>
            <w:tcW w:w="4092" w:type="pct"/>
            <w:shd w:val="clear" w:color="auto" w:fill="B8CCE4"/>
            <w:vAlign w:val="center"/>
          </w:tcPr>
          <w:p w14:paraId="54955BE7" w14:textId="464EECE9" w:rsidR="00F21079" w:rsidRDefault="00FE365C" w:rsidP="00FE365C">
            <w:pPr>
              <w:spacing w:after="0" w:line="240" w:lineRule="auto"/>
              <w:jc w:val="center"/>
              <w:rPr>
                <w:rFonts w:ascii="Cambria" w:eastAsia="Times New Roman" w:hAnsi="Cambria" w:cs="Arial"/>
                <w:b/>
                <w:sz w:val="28"/>
                <w:szCs w:val="28"/>
                <w:lang w:eastAsia="pl-PL"/>
              </w:rPr>
            </w:pPr>
            <w:r>
              <w:rPr>
                <w:rFonts w:ascii="Cambria" w:eastAsia="Times New Roman" w:hAnsi="Cambria" w:cs="Arial"/>
                <w:b/>
                <w:sz w:val="28"/>
                <w:szCs w:val="28"/>
                <w:lang w:eastAsia="pl-PL"/>
              </w:rPr>
              <w:t>Projekty hybrydowe w praktyce</w:t>
            </w:r>
          </w:p>
        </w:tc>
      </w:tr>
      <w:tr w:rsidR="00FE365C" w:rsidRPr="007A6692" w14:paraId="2190ED65" w14:textId="77777777" w:rsidTr="00FE365C">
        <w:trPr>
          <w:trHeight w:val="814"/>
        </w:trPr>
        <w:tc>
          <w:tcPr>
            <w:tcW w:w="908" w:type="pct"/>
            <w:shd w:val="clear" w:color="auto" w:fill="4F81BD"/>
            <w:vAlign w:val="center"/>
          </w:tcPr>
          <w:p w14:paraId="06BF3B51" w14:textId="40346FD1" w:rsidR="00FE365C" w:rsidRDefault="00FE365C" w:rsidP="002C392A">
            <w:pPr>
              <w:spacing w:line="360" w:lineRule="auto"/>
              <w:jc w:val="center"/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</w:pP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1</w:t>
            </w:r>
            <w:r w:rsidR="00D510A9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0</w:t>
            </w: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:</w:t>
            </w:r>
            <w:r w:rsidR="00D510A9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45</w:t>
            </w: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-1</w:t>
            </w:r>
            <w:r w:rsidR="00D510A9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1</w:t>
            </w: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:</w:t>
            </w:r>
            <w:r w:rsidR="00D510A9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00</w:t>
            </w:r>
          </w:p>
        </w:tc>
        <w:tc>
          <w:tcPr>
            <w:tcW w:w="4092" w:type="pct"/>
            <w:shd w:val="clear" w:color="auto" w:fill="B8CCE4"/>
            <w:vAlign w:val="center"/>
          </w:tcPr>
          <w:p w14:paraId="71533E7B" w14:textId="356D43D0" w:rsidR="00FE365C" w:rsidRDefault="00FE365C" w:rsidP="00FE365C">
            <w:pPr>
              <w:spacing w:after="0" w:line="240" w:lineRule="auto"/>
              <w:jc w:val="center"/>
              <w:rPr>
                <w:rFonts w:ascii="Cambria" w:eastAsia="Times New Roman" w:hAnsi="Cambria" w:cs="Arial"/>
                <w:b/>
                <w:sz w:val="28"/>
                <w:szCs w:val="28"/>
                <w:lang w:eastAsia="pl-PL"/>
              </w:rPr>
            </w:pPr>
            <w:r>
              <w:rPr>
                <w:rFonts w:ascii="Cambria" w:eastAsia="Times New Roman" w:hAnsi="Cambria" w:cs="Arial"/>
                <w:b/>
                <w:sz w:val="28"/>
                <w:szCs w:val="28"/>
                <w:lang w:eastAsia="pl-PL"/>
              </w:rPr>
              <w:t>Usługi sieci PIFE</w:t>
            </w:r>
          </w:p>
        </w:tc>
      </w:tr>
      <w:tr w:rsidR="00627E4D" w:rsidRPr="007A6692" w14:paraId="629E3682" w14:textId="77777777" w:rsidTr="00FE365C">
        <w:trPr>
          <w:trHeight w:val="814"/>
        </w:trPr>
        <w:tc>
          <w:tcPr>
            <w:tcW w:w="908" w:type="pct"/>
            <w:shd w:val="clear" w:color="auto" w:fill="4F81BD"/>
            <w:vAlign w:val="center"/>
          </w:tcPr>
          <w:p w14:paraId="395D994E" w14:textId="4CC283DB" w:rsidR="00627E4D" w:rsidRPr="00401D76" w:rsidRDefault="00C2190A" w:rsidP="001B3E5E">
            <w:pPr>
              <w:spacing w:line="360" w:lineRule="auto"/>
              <w:jc w:val="center"/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</w:pP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1</w:t>
            </w:r>
            <w:r w:rsidR="00D510A9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1</w:t>
            </w: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:</w:t>
            </w:r>
            <w:r w:rsidR="00D510A9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00</w:t>
            </w: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-1</w:t>
            </w:r>
            <w:r w:rsidR="00D510A9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1</w:t>
            </w:r>
            <w:r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:</w:t>
            </w:r>
            <w:r w:rsidR="00D510A9">
              <w:rPr>
                <w:rFonts w:ascii="Cambria" w:hAnsi="Cambria" w:cs="Arial"/>
                <w:b/>
                <w:bCs/>
                <w:color w:val="FFFFFF"/>
                <w:sz w:val="26"/>
                <w:szCs w:val="26"/>
              </w:rPr>
              <w:t>15</w:t>
            </w:r>
          </w:p>
        </w:tc>
        <w:tc>
          <w:tcPr>
            <w:tcW w:w="4092" w:type="pct"/>
            <w:shd w:val="clear" w:color="auto" w:fill="B8CCE4"/>
            <w:vAlign w:val="center"/>
          </w:tcPr>
          <w:p w14:paraId="56CF1D27" w14:textId="77777777" w:rsidR="00627E4D" w:rsidRPr="005D4FDE" w:rsidRDefault="00C2190A" w:rsidP="00FE365C">
            <w:pPr>
              <w:spacing w:after="0" w:line="240" w:lineRule="auto"/>
              <w:jc w:val="center"/>
              <w:rPr>
                <w:rFonts w:ascii="Cambria" w:eastAsia="Times New Roman" w:hAnsi="Cambria" w:cs="Arial"/>
                <w:b/>
                <w:sz w:val="28"/>
                <w:szCs w:val="28"/>
                <w:lang w:eastAsia="pl-PL"/>
              </w:rPr>
            </w:pPr>
            <w:r>
              <w:rPr>
                <w:rFonts w:ascii="Cambria" w:eastAsia="Times New Roman" w:hAnsi="Cambria" w:cs="Arial"/>
                <w:b/>
                <w:sz w:val="28"/>
                <w:szCs w:val="28"/>
                <w:lang w:eastAsia="pl-PL"/>
              </w:rPr>
              <w:t>Pytania uczestników</w:t>
            </w:r>
          </w:p>
        </w:tc>
      </w:tr>
    </w:tbl>
    <w:p w14:paraId="6A9E1528" w14:textId="77777777" w:rsidR="006B193C" w:rsidRDefault="000A7C0C" w:rsidP="008D1EFE">
      <w:pPr>
        <w:jc w:val="center"/>
        <w:rPr>
          <w:b/>
          <w:bCs/>
          <w:sz w:val="20"/>
          <w:szCs w:val="20"/>
          <w:u w:val="single"/>
        </w:rPr>
      </w:pPr>
      <w:r w:rsidRPr="00B479AD">
        <w:rPr>
          <w:b/>
          <w:bCs/>
          <w:sz w:val="20"/>
          <w:szCs w:val="20"/>
          <w:u w:val="single"/>
        </w:rPr>
        <w:t>Organizator zastrzega sobie prawo do wprowadzenia zmian w programie</w:t>
      </w:r>
    </w:p>
    <w:p w14:paraId="2862AF94" w14:textId="77777777" w:rsidR="005D0A2B" w:rsidRPr="005D0A2B" w:rsidRDefault="005D0A2B" w:rsidP="005D0A2B">
      <w:pPr>
        <w:rPr>
          <w:sz w:val="20"/>
          <w:szCs w:val="20"/>
        </w:rPr>
      </w:pPr>
    </w:p>
    <w:p w14:paraId="4B28C2E5" w14:textId="77777777" w:rsidR="005D0A2B" w:rsidRPr="005D0A2B" w:rsidRDefault="005D0A2B" w:rsidP="005D0A2B">
      <w:pPr>
        <w:rPr>
          <w:sz w:val="20"/>
          <w:szCs w:val="20"/>
        </w:rPr>
      </w:pPr>
    </w:p>
    <w:p w14:paraId="543470EC" w14:textId="77777777" w:rsidR="005D0A2B" w:rsidRDefault="005D0A2B" w:rsidP="005D0A2B">
      <w:pPr>
        <w:rPr>
          <w:b/>
          <w:bCs/>
          <w:sz w:val="20"/>
          <w:szCs w:val="20"/>
          <w:u w:val="single"/>
        </w:rPr>
      </w:pPr>
    </w:p>
    <w:p w14:paraId="0864BBCD" w14:textId="1B855F72" w:rsidR="005D0A2B" w:rsidRPr="005D0A2B" w:rsidRDefault="005D0A2B" w:rsidP="005D0A2B">
      <w:pPr>
        <w:tabs>
          <w:tab w:val="left" w:pos="3150"/>
        </w:tabs>
        <w:rPr>
          <w:sz w:val="20"/>
          <w:szCs w:val="20"/>
        </w:rPr>
      </w:pPr>
      <w:r>
        <w:rPr>
          <w:sz w:val="20"/>
          <w:szCs w:val="20"/>
        </w:rPr>
        <w:tab/>
      </w:r>
    </w:p>
    <w:sectPr w:rsidR="005D0A2B" w:rsidRPr="005D0A2B" w:rsidSect="009A4813">
      <w:headerReference w:type="default" r:id="rId8"/>
      <w:footerReference w:type="default" r:id="rId9"/>
      <w:pgSz w:w="11906" w:h="16838"/>
      <w:pgMar w:top="1812" w:right="849" w:bottom="1276" w:left="709" w:header="0" w:footer="70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2C29E6" w14:textId="77777777" w:rsidR="00F9316C" w:rsidRDefault="00F9316C" w:rsidP="0072181B">
      <w:pPr>
        <w:spacing w:after="0" w:line="240" w:lineRule="auto"/>
      </w:pPr>
      <w:r>
        <w:separator/>
      </w:r>
    </w:p>
  </w:endnote>
  <w:endnote w:type="continuationSeparator" w:id="0">
    <w:p w14:paraId="0437E760" w14:textId="77777777" w:rsidR="00F9316C" w:rsidRDefault="00F9316C" w:rsidP="007218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73D67C" w14:textId="24F3FE1E" w:rsidR="0072181B" w:rsidRPr="00C17AD9" w:rsidRDefault="0072181B" w:rsidP="00B82EF6">
    <w:pPr>
      <w:pStyle w:val="Stopka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CDD794" w14:textId="77777777" w:rsidR="00F9316C" w:rsidRDefault="00F9316C" w:rsidP="0072181B">
      <w:pPr>
        <w:spacing w:after="0" w:line="240" w:lineRule="auto"/>
      </w:pPr>
      <w:r>
        <w:separator/>
      </w:r>
    </w:p>
  </w:footnote>
  <w:footnote w:type="continuationSeparator" w:id="0">
    <w:p w14:paraId="101B5EAF" w14:textId="77777777" w:rsidR="00F9316C" w:rsidRDefault="00F9316C" w:rsidP="007218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24903A" w14:textId="77777777" w:rsidR="00573F2B" w:rsidRDefault="00573F2B" w:rsidP="005D4FDE">
    <w:pPr>
      <w:pStyle w:val="Nagwek"/>
      <w:tabs>
        <w:tab w:val="clear" w:pos="4536"/>
        <w:tab w:val="left" w:pos="9072"/>
      </w:tabs>
      <w:ind w:right="283"/>
      <w:rPr>
        <w:noProof/>
        <w:lang w:eastAsia="pl-PL"/>
      </w:rPr>
    </w:pPr>
  </w:p>
  <w:p w14:paraId="20BDA500" w14:textId="1193D69E" w:rsidR="00573F2B" w:rsidRDefault="005963B2" w:rsidP="009A712B">
    <w:pPr>
      <w:pStyle w:val="Nagwek"/>
      <w:tabs>
        <w:tab w:val="clear" w:pos="4536"/>
        <w:tab w:val="left" w:pos="9072"/>
      </w:tabs>
      <w:ind w:right="283"/>
      <w:jc w:val="center"/>
      <w:rPr>
        <w:noProof/>
        <w:lang w:eastAsia="pl-PL"/>
      </w:rPr>
    </w:pPr>
    <w:r>
      <w:rPr>
        <w:noProof/>
      </w:rPr>
      <w:drawing>
        <wp:inline distT="0" distB="0" distL="0" distR="0" wp14:anchorId="6F9D2803" wp14:editId="7B14F944">
          <wp:extent cx="4657725" cy="633730"/>
          <wp:effectExtent l="0" t="0" r="9525" b="0"/>
          <wp:docPr id="1131451419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31451419" name="Obraz 1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657725" cy="6337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027831"/>
    <w:multiLevelType w:val="hybridMultilevel"/>
    <w:tmpl w:val="82A0DC04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510E5F44"/>
    <w:multiLevelType w:val="hybridMultilevel"/>
    <w:tmpl w:val="56DEE21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36566605">
    <w:abstractNumId w:val="1"/>
  </w:num>
  <w:num w:numId="2" w16cid:durableId="5901612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SystemFonts/>
  <w:defaultTabStop w:val="708"/>
  <w:hyphenationZone w:val="425"/>
  <w:doNotHyphenateCaps/>
  <w:drawingGridHorizontalSpacing w:val="110"/>
  <w:displayHorizontalDrawingGridEvery w:val="2"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31EA"/>
    <w:rsid w:val="00003FF4"/>
    <w:rsid w:val="00006C34"/>
    <w:rsid w:val="00022336"/>
    <w:rsid w:val="00025EB2"/>
    <w:rsid w:val="00026FAA"/>
    <w:rsid w:val="00031ADA"/>
    <w:rsid w:val="000326C5"/>
    <w:rsid w:val="000350D2"/>
    <w:rsid w:val="00042D02"/>
    <w:rsid w:val="00045C8C"/>
    <w:rsid w:val="00076067"/>
    <w:rsid w:val="0009231D"/>
    <w:rsid w:val="000928BB"/>
    <w:rsid w:val="00093ECB"/>
    <w:rsid w:val="000A4B8E"/>
    <w:rsid w:val="000A7C0C"/>
    <w:rsid w:val="000D3DB7"/>
    <w:rsid w:val="000D7E87"/>
    <w:rsid w:val="000E1BF3"/>
    <w:rsid w:val="000F142F"/>
    <w:rsid w:val="001124A6"/>
    <w:rsid w:val="00114F76"/>
    <w:rsid w:val="00122470"/>
    <w:rsid w:val="00125261"/>
    <w:rsid w:val="0013351B"/>
    <w:rsid w:val="001373C7"/>
    <w:rsid w:val="0014120E"/>
    <w:rsid w:val="001478F4"/>
    <w:rsid w:val="0014794C"/>
    <w:rsid w:val="00151603"/>
    <w:rsid w:val="00162BD1"/>
    <w:rsid w:val="00167B02"/>
    <w:rsid w:val="00172279"/>
    <w:rsid w:val="0017243D"/>
    <w:rsid w:val="00186C69"/>
    <w:rsid w:val="001933F7"/>
    <w:rsid w:val="001A4219"/>
    <w:rsid w:val="001B3E5E"/>
    <w:rsid w:val="001C154C"/>
    <w:rsid w:val="001C2A58"/>
    <w:rsid w:val="001C53C9"/>
    <w:rsid w:val="001C5B45"/>
    <w:rsid w:val="001C757A"/>
    <w:rsid w:val="001D03ED"/>
    <w:rsid w:val="001D076F"/>
    <w:rsid w:val="001D63C7"/>
    <w:rsid w:val="001D7027"/>
    <w:rsid w:val="001E7FDA"/>
    <w:rsid w:val="001F04C9"/>
    <w:rsid w:val="001F47A4"/>
    <w:rsid w:val="00204768"/>
    <w:rsid w:val="00224620"/>
    <w:rsid w:val="00231591"/>
    <w:rsid w:val="0023252E"/>
    <w:rsid w:val="00233C77"/>
    <w:rsid w:val="002359C3"/>
    <w:rsid w:val="002371DE"/>
    <w:rsid w:val="002420DB"/>
    <w:rsid w:val="00242DD2"/>
    <w:rsid w:val="00243EE8"/>
    <w:rsid w:val="00246FF1"/>
    <w:rsid w:val="002545DF"/>
    <w:rsid w:val="00260A31"/>
    <w:rsid w:val="00261568"/>
    <w:rsid w:val="00264FE9"/>
    <w:rsid w:val="002749E6"/>
    <w:rsid w:val="00276AB7"/>
    <w:rsid w:val="00283CD9"/>
    <w:rsid w:val="0029221A"/>
    <w:rsid w:val="00294028"/>
    <w:rsid w:val="002958CC"/>
    <w:rsid w:val="00297CB6"/>
    <w:rsid w:val="002A4854"/>
    <w:rsid w:val="002B15BF"/>
    <w:rsid w:val="002B4532"/>
    <w:rsid w:val="002B5E29"/>
    <w:rsid w:val="002B7DF6"/>
    <w:rsid w:val="002C392A"/>
    <w:rsid w:val="002D1749"/>
    <w:rsid w:val="002E21E3"/>
    <w:rsid w:val="002E26F2"/>
    <w:rsid w:val="002E2BE3"/>
    <w:rsid w:val="002E2CDA"/>
    <w:rsid w:val="002E61BD"/>
    <w:rsid w:val="002F51CC"/>
    <w:rsid w:val="002F6C84"/>
    <w:rsid w:val="00300A62"/>
    <w:rsid w:val="00300AAD"/>
    <w:rsid w:val="00305A1E"/>
    <w:rsid w:val="00306759"/>
    <w:rsid w:val="00314084"/>
    <w:rsid w:val="00314708"/>
    <w:rsid w:val="0032322D"/>
    <w:rsid w:val="00323520"/>
    <w:rsid w:val="00324FAC"/>
    <w:rsid w:val="003265E9"/>
    <w:rsid w:val="00332656"/>
    <w:rsid w:val="00346D27"/>
    <w:rsid w:val="00347529"/>
    <w:rsid w:val="003502B1"/>
    <w:rsid w:val="00356FB7"/>
    <w:rsid w:val="00360F4E"/>
    <w:rsid w:val="00361700"/>
    <w:rsid w:val="00383176"/>
    <w:rsid w:val="00383AA2"/>
    <w:rsid w:val="003875FB"/>
    <w:rsid w:val="00390305"/>
    <w:rsid w:val="003920B4"/>
    <w:rsid w:val="003960D8"/>
    <w:rsid w:val="00397CBE"/>
    <w:rsid w:val="00397D98"/>
    <w:rsid w:val="003A6127"/>
    <w:rsid w:val="003B43C0"/>
    <w:rsid w:val="003B6689"/>
    <w:rsid w:val="003C00DB"/>
    <w:rsid w:val="003C0A78"/>
    <w:rsid w:val="003C36AD"/>
    <w:rsid w:val="003C658A"/>
    <w:rsid w:val="003D3F8B"/>
    <w:rsid w:val="003D7B1B"/>
    <w:rsid w:val="003E7C72"/>
    <w:rsid w:val="003F017E"/>
    <w:rsid w:val="003F0D24"/>
    <w:rsid w:val="003F5A4A"/>
    <w:rsid w:val="003F658E"/>
    <w:rsid w:val="00401D76"/>
    <w:rsid w:val="004031E1"/>
    <w:rsid w:val="00404385"/>
    <w:rsid w:val="00407D32"/>
    <w:rsid w:val="004112FE"/>
    <w:rsid w:val="0041343C"/>
    <w:rsid w:val="00422C83"/>
    <w:rsid w:val="004231E2"/>
    <w:rsid w:val="004262D3"/>
    <w:rsid w:val="00427C77"/>
    <w:rsid w:val="004375F4"/>
    <w:rsid w:val="004420CA"/>
    <w:rsid w:val="004514B8"/>
    <w:rsid w:val="00457FF4"/>
    <w:rsid w:val="0046251A"/>
    <w:rsid w:val="00463F33"/>
    <w:rsid w:val="0046586A"/>
    <w:rsid w:val="004717D9"/>
    <w:rsid w:val="00475C0B"/>
    <w:rsid w:val="004809A5"/>
    <w:rsid w:val="0049585F"/>
    <w:rsid w:val="004A0924"/>
    <w:rsid w:val="004A4991"/>
    <w:rsid w:val="004B1624"/>
    <w:rsid w:val="004D1023"/>
    <w:rsid w:val="004D10A1"/>
    <w:rsid w:val="004D2F84"/>
    <w:rsid w:val="004E54F8"/>
    <w:rsid w:val="004E5FE6"/>
    <w:rsid w:val="004F0711"/>
    <w:rsid w:val="004F1B68"/>
    <w:rsid w:val="00501E23"/>
    <w:rsid w:val="00506540"/>
    <w:rsid w:val="00515B03"/>
    <w:rsid w:val="00520763"/>
    <w:rsid w:val="00523517"/>
    <w:rsid w:val="00530DA6"/>
    <w:rsid w:val="00546155"/>
    <w:rsid w:val="00550702"/>
    <w:rsid w:val="00551CE4"/>
    <w:rsid w:val="00553185"/>
    <w:rsid w:val="00555049"/>
    <w:rsid w:val="00564246"/>
    <w:rsid w:val="00567C08"/>
    <w:rsid w:val="00567C66"/>
    <w:rsid w:val="00573F2B"/>
    <w:rsid w:val="00594D82"/>
    <w:rsid w:val="005963B2"/>
    <w:rsid w:val="005A394D"/>
    <w:rsid w:val="005A4A4D"/>
    <w:rsid w:val="005B122C"/>
    <w:rsid w:val="005B6F80"/>
    <w:rsid w:val="005D0A2B"/>
    <w:rsid w:val="005D13E6"/>
    <w:rsid w:val="005D4FDE"/>
    <w:rsid w:val="005D5C47"/>
    <w:rsid w:val="005E6FA2"/>
    <w:rsid w:val="005F50D6"/>
    <w:rsid w:val="00606A63"/>
    <w:rsid w:val="0062073B"/>
    <w:rsid w:val="0062216C"/>
    <w:rsid w:val="00627E4D"/>
    <w:rsid w:val="006309D6"/>
    <w:rsid w:val="00631B86"/>
    <w:rsid w:val="00656652"/>
    <w:rsid w:val="00661070"/>
    <w:rsid w:val="00662DA5"/>
    <w:rsid w:val="00665ECC"/>
    <w:rsid w:val="00673B12"/>
    <w:rsid w:val="00680693"/>
    <w:rsid w:val="006831EA"/>
    <w:rsid w:val="00684040"/>
    <w:rsid w:val="00684D84"/>
    <w:rsid w:val="00686A8A"/>
    <w:rsid w:val="00687491"/>
    <w:rsid w:val="00693DC4"/>
    <w:rsid w:val="0069413F"/>
    <w:rsid w:val="00697ECB"/>
    <w:rsid w:val="006B193C"/>
    <w:rsid w:val="006B2EA4"/>
    <w:rsid w:val="006C1640"/>
    <w:rsid w:val="006C1B09"/>
    <w:rsid w:val="006C2672"/>
    <w:rsid w:val="006D62AA"/>
    <w:rsid w:val="006E5C44"/>
    <w:rsid w:val="006F201D"/>
    <w:rsid w:val="006F3BC0"/>
    <w:rsid w:val="00701053"/>
    <w:rsid w:val="00703C72"/>
    <w:rsid w:val="00703FA6"/>
    <w:rsid w:val="00706675"/>
    <w:rsid w:val="00712294"/>
    <w:rsid w:val="00712FC7"/>
    <w:rsid w:val="007158CF"/>
    <w:rsid w:val="007163EF"/>
    <w:rsid w:val="0071725C"/>
    <w:rsid w:val="0072163D"/>
    <w:rsid w:val="0072181B"/>
    <w:rsid w:val="00741DD8"/>
    <w:rsid w:val="00743FB5"/>
    <w:rsid w:val="00745E91"/>
    <w:rsid w:val="00746821"/>
    <w:rsid w:val="007501D4"/>
    <w:rsid w:val="00753AB2"/>
    <w:rsid w:val="00760CB3"/>
    <w:rsid w:val="00761F68"/>
    <w:rsid w:val="007647B3"/>
    <w:rsid w:val="00771E44"/>
    <w:rsid w:val="0077336D"/>
    <w:rsid w:val="00781B97"/>
    <w:rsid w:val="00786924"/>
    <w:rsid w:val="00794D38"/>
    <w:rsid w:val="007A0E4F"/>
    <w:rsid w:val="007A19D0"/>
    <w:rsid w:val="007A65D4"/>
    <w:rsid w:val="007B675C"/>
    <w:rsid w:val="007C0E33"/>
    <w:rsid w:val="007C4588"/>
    <w:rsid w:val="007C7BD9"/>
    <w:rsid w:val="007D1EA3"/>
    <w:rsid w:val="007D452D"/>
    <w:rsid w:val="007E399E"/>
    <w:rsid w:val="007E43C1"/>
    <w:rsid w:val="007E5796"/>
    <w:rsid w:val="007F1EBC"/>
    <w:rsid w:val="00802083"/>
    <w:rsid w:val="008111F9"/>
    <w:rsid w:val="00821FF6"/>
    <w:rsid w:val="0082228D"/>
    <w:rsid w:val="008247C6"/>
    <w:rsid w:val="008259A8"/>
    <w:rsid w:val="008354C4"/>
    <w:rsid w:val="00835615"/>
    <w:rsid w:val="00855568"/>
    <w:rsid w:val="008630B6"/>
    <w:rsid w:val="008704B5"/>
    <w:rsid w:val="00871DF0"/>
    <w:rsid w:val="00872F41"/>
    <w:rsid w:val="0087327C"/>
    <w:rsid w:val="00873317"/>
    <w:rsid w:val="008740AF"/>
    <w:rsid w:val="008848D8"/>
    <w:rsid w:val="008850CB"/>
    <w:rsid w:val="008925BE"/>
    <w:rsid w:val="00895A07"/>
    <w:rsid w:val="00897215"/>
    <w:rsid w:val="00897D5D"/>
    <w:rsid w:val="008A1A88"/>
    <w:rsid w:val="008B11F5"/>
    <w:rsid w:val="008C4011"/>
    <w:rsid w:val="008D1EFE"/>
    <w:rsid w:val="008D56DB"/>
    <w:rsid w:val="008E2AE0"/>
    <w:rsid w:val="008E2FA6"/>
    <w:rsid w:val="008E38E3"/>
    <w:rsid w:val="008E3C84"/>
    <w:rsid w:val="008E68A3"/>
    <w:rsid w:val="008E7311"/>
    <w:rsid w:val="008F5E02"/>
    <w:rsid w:val="0090786F"/>
    <w:rsid w:val="00913EC0"/>
    <w:rsid w:val="009177F1"/>
    <w:rsid w:val="00924297"/>
    <w:rsid w:val="009364DF"/>
    <w:rsid w:val="009430C6"/>
    <w:rsid w:val="00943DD2"/>
    <w:rsid w:val="00947374"/>
    <w:rsid w:val="00952344"/>
    <w:rsid w:val="009743B1"/>
    <w:rsid w:val="009758F1"/>
    <w:rsid w:val="00976DCD"/>
    <w:rsid w:val="009776D7"/>
    <w:rsid w:val="009865BC"/>
    <w:rsid w:val="00987EE4"/>
    <w:rsid w:val="00993611"/>
    <w:rsid w:val="0099610C"/>
    <w:rsid w:val="009A007A"/>
    <w:rsid w:val="009A21E2"/>
    <w:rsid w:val="009A2259"/>
    <w:rsid w:val="009A4516"/>
    <w:rsid w:val="009A4813"/>
    <w:rsid w:val="009A712B"/>
    <w:rsid w:val="009B15E1"/>
    <w:rsid w:val="009B7616"/>
    <w:rsid w:val="009C5C77"/>
    <w:rsid w:val="009C7EEB"/>
    <w:rsid w:val="009D1DE6"/>
    <w:rsid w:val="009D7218"/>
    <w:rsid w:val="009E0291"/>
    <w:rsid w:val="009E4D17"/>
    <w:rsid w:val="009E5800"/>
    <w:rsid w:val="00A0296E"/>
    <w:rsid w:val="00A10D89"/>
    <w:rsid w:val="00A11CA9"/>
    <w:rsid w:val="00A13010"/>
    <w:rsid w:val="00A13109"/>
    <w:rsid w:val="00A327FB"/>
    <w:rsid w:val="00A32C4D"/>
    <w:rsid w:val="00A33C85"/>
    <w:rsid w:val="00A47F39"/>
    <w:rsid w:val="00A57443"/>
    <w:rsid w:val="00A613AC"/>
    <w:rsid w:val="00A63536"/>
    <w:rsid w:val="00A6569D"/>
    <w:rsid w:val="00A713CF"/>
    <w:rsid w:val="00A71655"/>
    <w:rsid w:val="00A76EF9"/>
    <w:rsid w:val="00A776B3"/>
    <w:rsid w:val="00A8026B"/>
    <w:rsid w:val="00A85438"/>
    <w:rsid w:val="00A87381"/>
    <w:rsid w:val="00A902D3"/>
    <w:rsid w:val="00A92ED9"/>
    <w:rsid w:val="00A971A0"/>
    <w:rsid w:val="00AA3B0A"/>
    <w:rsid w:val="00AB3C3F"/>
    <w:rsid w:val="00AB4F53"/>
    <w:rsid w:val="00AB7A4C"/>
    <w:rsid w:val="00AC47BF"/>
    <w:rsid w:val="00AC7AC7"/>
    <w:rsid w:val="00AD1007"/>
    <w:rsid w:val="00AD5BB2"/>
    <w:rsid w:val="00AE38BD"/>
    <w:rsid w:val="00AE42E3"/>
    <w:rsid w:val="00AE7C32"/>
    <w:rsid w:val="00B01EE5"/>
    <w:rsid w:val="00B0201A"/>
    <w:rsid w:val="00B14B06"/>
    <w:rsid w:val="00B22923"/>
    <w:rsid w:val="00B239DA"/>
    <w:rsid w:val="00B23DC7"/>
    <w:rsid w:val="00B32C6C"/>
    <w:rsid w:val="00B34C7F"/>
    <w:rsid w:val="00B4301B"/>
    <w:rsid w:val="00B43B65"/>
    <w:rsid w:val="00B446D1"/>
    <w:rsid w:val="00B45DDF"/>
    <w:rsid w:val="00B479AD"/>
    <w:rsid w:val="00B51300"/>
    <w:rsid w:val="00B5315F"/>
    <w:rsid w:val="00B55CD1"/>
    <w:rsid w:val="00B6533E"/>
    <w:rsid w:val="00B65613"/>
    <w:rsid w:val="00B66ACB"/>
    <w:rsid w:val="00B72D79"/>
    <w:rsid w:val="00B7631A"/>
    <w:rsid w:val="00B82EF6"/>
    <w:rsid w:val="00B91A13"/>
    <w:rsid w:val="00B933AE"/>
    <w:rsid w:val="00BA0BF0"/>
    <w:rsid w:val="00BA1F6A"/>
    <w:rsid w:val="00BA384A"/>
    <w:rsid w:val="00BA5F42"/>
    <w:rsid w:val="00BA6CE6"/>
    <w:rsid w:val="00BC4E0C"/>
    <w:rsid w:val="00BD271C"/>
    <w:rsid w:val="00BD407B"/>
    <w:rsid w:val="00BE5738"/>
    <w:rsid w:val="00BE7276"/>
    <w:rsid w:val="00BF1664"/>
    <w:rsid w:val="00BF2638"/>
    <w:rsid w:val="00C00707"/>
    <w:rsid w:val="00C02CF9"/>
    <w:rsid w:val="00C07D17"/>
    <w:rsid w:val="00C109A8"/>
    <w:rsid w:val="00C119E3"/>
    <w:rsid w:val="00C150CE"/>
    <w:rsid w:val="00C17AD9"/>
    <w:rsid w:val="00C2190A"/>
    <w:rsid w:val="00C22CDF"/>
    <w:rsid w:val="00C24DA5"/>
    <w:rsid w:val="00C318A1"/>
    <w:rsid w:val="00C32B59"/>
    <w:rsid w:val="00C36ECC"/>
    <w:rsid w:val="00C408C2"/>
    <w:rsid w:val="00C51E12"/>
    <w:rsid w:val="00C607CB"/>
    <w:rsid w:val="00C631E6"/>
    <w:rsid w:val="00C639E4"/>
    <w:rsid w:val="00C7035D"/>
    <w:rsid w:val="00C8318C"/>
    <w:rsid w:val="00C84F66"/>
    <w:rsid w:val="00C90A48"/>
    <w:rsid w:val="00CA11D0"/>
    <w:rsid w:val="00CA38BD"/>
    <w:rsid w:val="00CA6DA7"/>
    <w:rsid w:val="00CB25DE"/>
    <w:rsid w:val="00CB436C"/>
    <w:rsid w:val="00CC09BC"/>
    <w:rsid w:val="00CC13CB"/>
    <w:rsid w:val="00CC1846"/>
    <w:rsid w:val="00CC47E7"/>
    <w:rsid w:val="00CE2934"/>
    <w:rsid w:val="00CE784B"/>
    <w:rsid w:val="00D15228"/>
    <w:rsid w:val="00D17164"/>
    <w:rsid w:val="00D1748D"/>
    <w:rsid w:val="00D2510E"/>
    <w:rsid w:val="00D25873"/>
    <w:rsid w:val="00D41912"/>
    <w:rsid w:val="00D429DD"/>
    <w:rsid w:val="00D510A9"/>
    <w:rsid w:val="00D63685"/>
    <w:rsid w:val="00D64FF5"/>
    <w:rsid w:val="00D71ACA"/>
    <w:rsid w:val="00D7529C"/>
    <w:rsid w:val="00D812C5"/>
    <w:rsid w:val="00D90501"/>
    <w:rsid w:val="00D9243E"/>
    <w:rsid w:val="00D93B1D"/>
    <w:rsid w:val="00D93B4E"/>
    <w:rsid w:val="00DA08C9"/>
    <w:rsid w:val="00DA6F9D"/>
    <w:rsid w:val="00DA76B7"/>
    <w:rsid w:val="00DB7165"/>
    <w:rsid w:val="00DC03A3"/>
    <w:rsid w:val="00DC7CDD"/>
    <w:rsid w:val="00DE4411"/>
    <w:rsid w:val="00DF2640"/>
    <w:rsid w:val="00DF7D0D"/>
    <w:rsid w:val="00E01202"/>
    <w:rsid w:val="00E02890"/>
    <w:rsid w:val="00E239BE"/>
    <w:rsid w:val="00E25901"/>
    <w:rsid w:val="00E32DE5"/>
    <w:rsid w:val="00E33A88"/>
    <w:rsid w:val="00E3490E"/>
    <w:rsid w:val="00E34A86"/>
    <w:rsid w:val="00E47BCB"/>
    <w:rsid w:val="00E53F8F"/>
    <w:rsid w:val="00E60627"/>
    <w:rsid w:val="00E6091C"/>
    <w:rsid w:val="00E61AB2"/>
    <w:rsid w:val="00E63825"/>
    <w:rsid w:val="00E702E4"/>
    <w:rsid w:val="00E74BDB"/>
    <w:rsid w:val="00E77966"/>
    <w:rsid w:val="00E955D4"/>
    <w:rsid w:val="00E96C50"/>
    <w:rsid w:val="00EA2BFD"/>
    <w:rsid w:val="00EA2DA2"/>
    <w:rsid w:val="00EB2981"/>
    <w:rsid w:val="00EB39D7"/>
    <w:rsid w:val="00EB4843"/>
    <w:rsid w:val="00EB56B9"/>
    <w:rsid w:val="00EC03E0"/>
    <w:rsid w:val="00EE1693"/>
    <w:rsid w:val="00EE22B8"/>
    <w:rsid w:val="00EE3A4A"/>
    <w:rsid w:val="00EE600F"/>
    <w:rsid w:val="00EF09DF"/>
    <w:rsid w:val="00F02DE9"/>
    <w:rsid w:val="00F11C88"/>
    <w:rsid w:val="00F12AEF"/>
    <w:rsid w:val="00F13CCB"/>
    <w:rsid w:val="00F1435F"/>
    <w:rsid w:val="00F160CD"/>
    <w:rsid w:val="00F21079"/>
    <w:rsid w:val="00F25206"/>
    <w:rsid w:val="00F454FA"/>
    <w:rsid w:val="00F462AC"/>
    <w:rsid w:val="00F50A69"/>
    <w:rsid w:val="00F5277A"/>
    <w:rsid w:val="00F52E2C"/>
    <w:rsid w:val="00F57ADA"/>
    <w:rsid w:val="00F6385E"/>
    <w:rsid w:val="00F65D77"/>
    <w:rsid w:val="00F67CBB"/>
    <w:rsid w:val="00F75A5E"/>
    <w:rsid w:val="00F7762D"/>
    <w:rsid w:val="00F876B0"/>
    <w:rsid w:val="00F9316C"/>
    <w:rsid w:val="00F97F1B"/>
    <w:rsid w:val="00FA218F"/>
    <w:rsid w:val="00FA52EF"/>
    <w:rsid w:val="00FB40D3"/>
    <w:rsid w:val="00FC2162"/>
    <w:rsid w:val="00FC3B1D"/>
    <w:rsid w:val="00FD2E38"/>
    <w:rsid w:val="00FD5CD2"/>
    <w:rsid w:val="00FE365C"/>
    <w:rsid w:val="00FE6DEB"/>
    <w:rsid w:val="00FE7C74"/>
    <w:rsid w:val="00FE7EFE"/>
    <w:rsid w:val="00FF40C9"/>
    <w:rsid w:val="00FF68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632625E"/>
  <w15:chartTrackingRefBased/>
  <w15:docId w15:val="{F0CA38E6-522B-4C1C-9BE7-2D339D3D27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9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01E23"/>
    <w:pPr>
      <w:spacing w:after="200" w:line="276" w:lineRule="auto"/>
    </w:pPr>
    <w:rPr>
      <w:rFonts w:cs="Calibri"/>
      <w:sz w:val="22"/>
      <w:szCs w:val="22"/>
      <w:lang w:eastAsia="en-US"/>
    </w:rPr>
  </w:style>
  <w:style w:type="paragraph" w:styleId="Nagwek1">
    <w:name w:val="heading 1"/>
    <w:basedOn w:val="Normalny"/>
    <w:link w:val="Nagwek1Znak"/>
    <w:uiPriority w:val="9"/>
    <w:qFormat/>
    <w:locked/>
    <w:rsid w:val="003C36A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uiPriority w:val="99"/>
    <w:rsid w:val="00172279"/>
    <w:pPr>
      <w:autoSpaceDE w:val="0"/>
      <w:autoSpaceDN w:val="0"/>
      <w:adjustRightInd w:val="0"/>
    </w:pPr>
    <w:rPr>
      <w:color w:val="000000"/>
      <w:sz w:val="24"/>
      <w:szCs w:val="24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rsid w:val="00172279"/>
    <w:pPr>
      <w:spacing w:after="0" w:line="240" w:lineRule="auto"/>
    </w:pPr>
    <w:rPr>
      <w:rFonts w:ascii="Tahoma" w:hAnsi="Tahoma" w:cs="Times New Roman"/>
      <w:sz w:val="16"/>
      <w:szCs w:val="16"/>
      <w:lang w:val="x-none" w:eastAsia="x-none"/>
    </w:rPr>
  </w:style>
  <w:style w:type="character" w:customStyle="1" w:styleId="TekstdymkaZnak">
    <w:name w:val="Tekst dymka Znak"/>
    <w:link w:val="Tekstdymka"/>
    <w:uiPriority w:val="99"/>
    <w:semiHidden/>
    <w:locked/>
    <w:rsid w:val="00172279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72181B"/>
    <w:pPr>
      <w:tabs>
        <w:tab w:val="center" w:pos="4536"/>
        <w:tab w:val="right" w:pos="9072"/>
      </w:tabs>
    </w:pPr>
    <w:rPr>
      <w:rFonts w:cs="Times New Roman"/>
      <w:lang w:val="x-none"/>
    </w:rPr>
  </w:style>
  <w:style w:type="character" w:customStyle="1" w:styleId="NagwekZnak">
    <w:name w:val="Nagłówek Znak"/>
    <w:link w:val="Nagwek"/>
    <w:uiPriority w:val="99"/>
    <w:rsid w:val="0072181B"/>
    <w:rPr>
      <w:rFonts w:cs="Calibri"/>
      <w:sz w:val="22"/>
      <w:szCs w:val="22"/>
      <w:lang w:eastAsia="en-US"/>
    </w:rPr>
  </w:style>
  <w:style w:type="paragraph" w:styleId="Stopka">
    <w:name w:val="footer"/>
    <w:basedOn w:val="Normalny"/>
    <w:link w:val="StopkaZnak"/>
    <w:uiPriority w:val="99"/>
    <w:unhideWhenUsed/>
    <w:rsid w:val="0072181B"/>
    <w:pPr>
      <w:tabs>
        <w:tab w:val="center" w:pos="4536"/>
        <w:tab w:val="right" w:pos="9072"/>
      </w:tabs>
    </w:pPr>
    <w:rPr>
      <w:rFonts w:cs="Times New Roman"/>
      <w:lang w:val="x-none"/>
    </w:rPr>
  </w:style>
  <w:style w:type="character" w:customStyle="1" w:styleId="StopkaZnak">
    <w:name w:val="Stopka Znak"/>
    <w:link w:val="Stopka"/>
    <w:uiPriority w:val="99"/>
    <w:rsid w:val="0072181B"/>
    <w:rPr>
      <w:rFonts w:cs="Calibri"/>
      <w:sz w:val="22"/>
      <w:szCs w:val="22"/>
      <w:lang w:eastAsia="en-US"/>
    </w:rPr>
  </w:style>
  <w:style w:type="paragraph" w:styleId="NormalnyWeb">
    <w:name w:val="Normal (Web)"/>
    <w:basedOn w:val="Normalny"/>
    <w:uiPriority w:val="99"/>
    <w:semiHidden/>
    <w:unhideWhenUsed/>
    <w:rsid w:val="00A613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uiPriority w:val="22"/>
    <w:qFormat/>
    <w:locked/>
    <w:rsid w:val="00A613AC"/>
    <w:rPr>
      <w:b/>
      <w:bCs/>
    </w:rPr>
  </w:style>
  <w:style w:type="paragraph" w:styleId="Akapitzlist">
    <w:name w:val="List Paragraph"/>
    <w:basedOn w:val="Normalny"/>
    <w:uiPriority w:val="34"/>
    <w:qFormat/>
    <w:rsid w:val="00300A62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link w:val="Nagwek1"/>
    <w:uiPriority w:val="9"/>
    <w:rsid w:val="003C36AD"/>
    <w:rPr>
      <w:rFonts w:ascii="Times New Roman" w:eastAsia="Times New Roman" w:hAnsi="Times New Roman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606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014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47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952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0862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08764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16388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78657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96917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55967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01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0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70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250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03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782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180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420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912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8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4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99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3136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4448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7239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5468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5831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2056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982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8256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6365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3768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4503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2800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828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9120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322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246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8861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234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81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69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2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70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96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93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655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543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61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370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326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137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61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16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38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05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0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626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683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01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907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4279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67290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64062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10143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801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36028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8837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8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52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9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08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657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086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885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202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457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725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3623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952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302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218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09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65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7708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4163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5576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9789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81058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32190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15891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73761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91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20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293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486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09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166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42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39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847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437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6342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16738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846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8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4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72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273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4086CF-5F7C-433A-B78F-D6CC4195DA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53</Words>
  <Characters>461</Characters>
  <Application>Microsoft Office Word</Application>
  <DocSecurity>0</DocSecurity>
  <Lines>3</Lines>
  <Paragraphs>1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>KPZPiP</Company>
  <LinksUpToDate>false</LinksUpToDate>
  <CharactersWithSpaces>513</CharactersWithSpaces>
  <SharedDoc>false</SharedDoc>
  <HLinks>
    <vt:vector size="6" baseType="variant">
      <vt:variant>
        <vt:i4>2752543</vt:i4>
      </vt:variant>
      <vt:variant>
        <vt:i4>13246</vt:i4>
      </vt:variant>
      <vt:variant>
        <vt:i4>1025</vt:i4>
      </vt:variant>
      <vt:variant>
        <vt:i4>1</vt:i4>
      </vt:variant>
      <vt:variant>
        <vt:lpwstr>cid:image002.jpg@01D38617.BE298C00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Kinga</dc:creator>
  <cp:keywords/>
  <dc:description/>
  <cp:lastModifiedBy>Kamila Frankowska</cp:lastModifiedBy>
  <cp:revision>17</cp:revision>
  <cp:lastPrinted>2021-08-23T08:36:00Z</cp:lastPrinted>
  <dcterms:created xsi:type="dcterms:W3CDTF">2024-02-02T07:29:00Z</dcterms:created>
  <dcterms:modified xsi:type="dcterms:W3CDTF">2025-11-20T08:13:00Z</dcterms:modified>
</cp:coreProperties>
</file>