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285CBC9C" w14:textId="08DAD413" w:rsidR="00897D5D" w:rsidRPr="008354C4" w:rsidRDefault="00FD5FC8" w:rsidP="00FD5FC8">
      <w:pPr>
        <w:spacing w:after="0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Webinarium pt. </w:t>
      </w:r>
      <w:r>
        <w:rPr>
          <w:rFonts w:ascii="Cambria" w:eastAsia="Times New Roman" w:hAnsi="Cambria" w:cs="Arial"/>
          <w:b/>
          <w:sz w:val="32"/>
          <w:szCs w:val="28"/>
          <w:lang w:eastAsia="pl-PL"/>
        </w:rPr>
        <w:br/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„</w:t>
      </w:r>
      <w:r w:rsidR="00B763B2">
        <w:rPr>
          <w:rFonts w:ascii="Cambria" w:eastAsia="Times New Roman" w:hAnsi="Cambria" w:cs="Arial"/>
          <w:b/>
          <w:sz w:val="32"/>
          <w:szCs w:val="28"/>
          <w:lang w:eastAsia="pl-PL"/>
        </w:rPr>
        <w:t>Wsparcie</w:t>
      </w:r>
      <w:r w:rsidR="009F23F2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 dla przedsiębiorców w programie Fundusze Europejskie </w:t>
      </w:r>
      <w:r w:rsidR="00A22749">
        <w:rPr>
          <w:rFonts w:ascii="Cambria" w:eastAsia="Times New Roman" w:hAnsi="Cambria" w:cs="Arial"/>
          <w:b/>
          <w:sz w:val="32"/>
          <w:szCs w:val="28"/>
          <w:lang w:eastAsia="pl-PL"/>
        </w:rPr>
        <w:t>na Infrastrukturę, Klimat, Środowisko 2021-2027</w:t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”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609C7EE8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A22749">
        <w:rPr>
          <w:rFonts w:ascii="Cambria" w:hAnsi="Cambria"/>
          <w:sz w:val="26"/>
          <w:szCs w:val="26"/>
        </w:rPr>
        <w:t>18</w:t>
      </w:r>
      <w:r w:rsidR="0090786F">
        <w:rPr>
          <w:rFonts w:ascii="Cambria" w:hAnsi="Cambria"/>
          <w:sz w:val="26"/>
          <w:szCs w:val="26"/>
        </w:rPr>
        <w:t>.</w:t>
      </w:r>
      <w:r w:rsidR="00A22749">
        <w:rPr>
          <w:rFonts w:ascii="Cambria" w:hAnsi="Cambria"/>
          <w:sz w:val="26"/>
          <w:szCs w:val="26"/>
        </w:rPr>
        <w:t>02</w:t>
      </w:r>
      <w:r w:rsidR="00C02CF9">
        <w:rPr>
          <w:rFonts w:ascii="Cambria" w:hAnsi="Cambria"/>
          <w:sz w:val="26"/>
          <w:szCs w:val="26"/>
        </w:rPr>
        <w:t>.202</w:t>
      </w:r>
      <w:r w:rsidR="00A22749">
        <w:rPr>
          <w:rFonts w:ascii="Cambria" w:hAnsi="Cambria"/>
          <w:sz w:val="26"/>
          <w:szCs w:val="26"/>
        </w:rPr>
        <w:t>6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7358E55A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B763B2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:00-1</w:t>
      </w:r>
      <w:r w:rsidR="00B763B2">
        <w:rPr>
          <w:rFonts w:ascii="Cambria" w:hAnsi="Cambria"/>
          <w:sz w:val="26"/>
          <w:szCs w:val="26"/>
        </w:rPr>
        <w:t>2</w:t>
      </w:r>
      <w:r w:rsidR="00C2190A">
        <w:rPr>
          <w:rFonts w:ascii="Cambria" w:hAnsi="Cambria"/>
          <w:sz w:val="26"/>
          <w:szCs w:val="26"/>
        </w:rPr>
        <w:t>:</w:t>
      </w:r>
      <w:r w:rsidR="00897D5D">
        <w:rPr>
          <w:rFonts w:ascii="Cambria" w:hAnsi="Cambria"/>
          <w:sz w:val="26"/>
          <w:szCs w:val="26"/>
        </w:rPr>
        <w:t>15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463D5D59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17202842" w:rsidR="00003FF4" w:rsidRPr="005D4FDE" w:rsidRDefault="00B763B2" w:rsidP="00B1313B">
            <w:pPr>
              <w:tabs>
                <w:tab w:val="left" w:pos="-2093"/>
                <w:tab w:val="left" w:pos="6696"/>
              </w:tabs>
              <w:spacing w:after="0" w:line="24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Wstęp i powitanie uczestników</w:t>
            </w:r>
          </w:p>
        </w:tc>
      </w:tr>
      <w:tr w:rsidR="002A7DAD" w:rsidRPr="007A6692" w14:paraId="5897246F" w14:textId="77777777" w:rsidTr="000873EE">
        <w:trPr>
          <w:trHeight w:val="819"/>
        </w:trPr>
        <w:tc>
          <w:tcPr>
            <w:tcW w:w="908" w:type="pct"/>
            <w:shd w:val="clear" w:color="auto" w:fill="4F81BD"/>
            <w:vAlign w:val="center"/>
          </w:tcPr>
          <w:p w14:paraId="2D8358B9" w14:textId="2B7A2D96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9F23F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A2F031C" w14:textId="11C8D7D5" w:rsidR="002A7DAD" w:rsidRPr="005D4FDE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Omówienie aktualnych</w:t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nabor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ów dla przedsiębiorców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br/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w programie </w:t>
            </w:r>
            <w:proofErr w:type="spellStart"/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F</w:t>
            </w:r>
            <w:r w:rsidR="00A22749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EnIKS</w:t>
            </w:r>
            <w:proofErr w:type="spellEnd"/>
            <w:r w:rsidR="005B7444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2A7DA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36CDF54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:45-1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66BF1E7A" w:rsidR="002A7DAD" w:rsidRPr="005D4FDE" w:rsidRDefault="002A7DAD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  <w:r w:rsidR="005B7444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 xml:space="preserve"> i źródła informacji o funduszach europejskich</w:t>
            </w:r>
          </w:p>
        </w:tc>
      </w:tr>
      <w:tr w:rsidR="002A7DAD" w:rsidRPr="007A6692" w14:paraId="74216CB8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6D750F71" w14:textId="0968EF39" w:rsidR="002A7DAD" w:rsidRDefault="002A7DAD" w:rsidP="002A7DAD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3EDE604E" w14:textId="30724B75" w:rsidR="002A7DAD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Odpowiedzi na p</w:t>
            </w:r>
            <w:r w:rsidR="002A7DAD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ytania uczestników</w:t>
            </w:r>
          </w:p>
        </w:tc>
      </w:tr>
    </w:tbl>
    <w:p w14:paraId="6A9E1528" w14:textId="77777777" w:rsidR="006B193C" w:rsidRPr="008D1EFE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sectPr w:rsidR="006B193C" w:rsidRPr="008D1EFE" w:rsidSect="00AE56F0">
      <w:headerReference w:type="default" r:id="rId8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5DD7E" w14:textId="77777777" w:rsidR="00ED7749" w:rsidRDefault="00ED7749" w:rsidP="0072181B">
      <w:pPr>
        <w:spacing w:after="0" w:line="240" w:lineRule="auto"/>
      </w:pPr>
      <w:r>
        <w:separator/>
      </w:r>
    </w:p>
  </w:endnote>
  <w:endnote w:type="continuationSeparator" w:id="0">
    <w:p w14:paraId="48D98B9A" w14:textId="77777777" w:rsidR="00ED7749" w:rsidRDefault="00ED7749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B0837" w14:textId="77777777" w:rsidR="00ED7749" w:rsidRDefault="00ED7749" w:rsidP="0072181B">
      <w:pPr>
        <w:spacing w:after="0" w:line="240" w:lineRule="auto"/>
      </w:pPr>
      <w:r>
        <w:separator/>
      </w:r>
    </w:p>
  </w:footnote>
  <w:footnote w:type="continuationSeparator" w:id="0">
    <w:p w14:paraId="4DF1EA0B" w14:textId="77777777" w:rsidR="00ED7749" w:rsidRDefault="00ED7749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5EB2"/>
    <w:rsid w:val="00026FAA"/>
    <w:rsid w:val="00031ADA"/>
    <w:rsid w:val="000326C5"/>
    <w:rsid w:val="000350D2"/>
    <w:rsid w:val="00041C52"/>
    <w:rsid w:val="00045C8C"/>
    <w:rsid w:val="00076067"/>
    <w:rsid w:val="0009231D"/>
    <w:rsid w:val="000928BB"/>
    <w:rsid w:val="000A4B8E"/>
    <w:rsid w:val="000A7C0C"/>
    <w:rsid w:val="000D3DB7"/>
    <w:rsid w:val="000D7E87"/>
    <w:rsid w:val="000E1BF3"/>
    <w:rsid w:val="000F142F"/>
    <w:rsid w:val="001124A6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4219"/>
    <w:rsid w:val="001B3E5E"/>
    <w:rsid w:val="001C154C"/>
    <w:rsid w:val="001C2A58"/>
    <w:rsid w:val="001C53C9"/>
    <w:rsid w:val="001C757A"/>
    <w:rsid w:val="001D03ED"/>
    <w:rsid w:val="001D076F"/>
    <w:rsid w:val="001D6396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20DB"/>
    <w:rsid w:val="00242DD2"/>
    <w:rsid w:val="00246FF1"/>
    <w:rsid w:val="002545DF"/>
    <w:rsid w:val="00260A31"/>
    <w:rsid w:val="00261568"/>
    <w:rsid w:val="00264FE9"/>
    <w:rsid w:val="002749E6"/>
    <w:rsid w:val="00276AB7"/>
    <w:rsid w:val="00283CD9"/>
    <w:rsid w:val="0029221A"/>
    <w:rsid w:val="00294028"/>
    <w:rsid w:val="002958CC"/>
    <w:rsid w:val="00297CB6"/>
    <w:rsid w:val="002A4854"/>
    <w:rsid w:val="002A7DAD"/>
    <w:rsid w:val="002B15BF"/>
    <w:rsid w:val="002B4532"/>
    <w:rsid w:val="002B5E29"/>
    <w:rsid w:val="002B7DF6"/>
    <w:rsid w:val="002C392A"/>
    <w:rsid w:val="002D1749"/>
    <w:rsid w:val="002E21E3"/>
    <w:rsid w:val="002E26F2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32656"/>
    <w:rsid w:val="00346D27"/>
    <w:rsid w:val="00347529"/>
    <w:rsid w:val="003502B1"/>
    <w:rsid w:val="00355E4C"/>
    <w:rsid w:val="00356FB7"/>
    <w:rsid w:val="003576B0"/>
    <w:rsid w:val="00360F4E"/>
    <w:rsid w:val="00361700"/>
    <w:rsid w:val="00371462"/>
    <w:rsid w:val="00383176"/>
    <w:rsid w:val="00383AA2"/>
    <w:rsid w:val="003875FB"/>
    <w:rsid w:val="00390305"/>
    <w:rsid w:val="003920B4"/>
    <w:rsid w:val="003960D8"/>
    <w:rsid w:val="00397CBE"/>
    <w:rsid w:val="003B43C0"/>
    <w:rsid w:val="003B4748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4C60"/>
    <w:rsid w:val="0046586A"/>
    <w:rsid w:val="004717D9"/>
    <w:rsid w:val="00475C0B"/>
    <w:rsid w:val="004809A5"/>
    <w:rsid w:val="004A0924"/>
    <w:rsid w:val="004A4991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07B5E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3F2B"/>
    <w:rsid w:val="00594D82"/>
    <w:rsid w:val="005963B2"/>
    <w:rsid w:val="005A394D"/>
    <w:rsid w:val="005A4A4D"/>
    <w:rsid w:val="005B122C"/>
    <w:rsid w:val="005B5619"/>
    <w:rsid w:val="005B6F80"/>
    <w:rsid w:val="005B7444"/>
    <w:rsid w:val="005C258B"/>
    <w:rsid w:val="005D13E6"/>
    <w:rsid w:val="005D4FDE"/>
    <w:rsid w:val="005D5C47"/>
    <w:rsid w:val="005E6FA2"/>
    <w:rsid w:val="005F50D6"/>
    <w:rsid w:val="00606A63"/>
    <w:rsid w:val="0062073B"/>
    <w:rsid w:val="00620BBA"/>
    <w:rsid w:val="00627E4D"/>
    <w:rsid w:val="006309D6"/>
    <w:rsid w:val="00631B86"/>
    <w:rsid w:val="00656652"/>
    <w:rsid w:val="00660687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1C45"/>
    <w:rsid w:val="006C2672"/>
    <w:rsid w:val="006D4D75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802083"/>
    <w:rsid w:val="008111F9"/>
    <w:rsid w:val="00821FF6"/>
    <w:rsid w:val="0082228D"/>
    <w:rsid w:val="008259A8"/>
    <w:rsid w:val="00827A73"/>
    <w:rsid w:val="00830E54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925BE"/>
    <w:rsid w:val="00895A07"/>
    <w:rsid w:val="00897215"/>
    <w:rsid w:val="00897D5D"/>
    <w:rsid w:val="008A1A88"/>
    <w:rsid w:val="008B11F5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22D"/>
    <w:rsid w:val="009C7EEB"/>
    <w:rsid w:val="009D1DE6"/>
    <w:rsid w:val="009D7218"/>
    <w:rsid w:val="009E0291"/>
    <w:rsid w:val="009E4D17"/>
    <w:rsid w:val="009E5800"/>
    <w:rsid w:val="009F23F2"/>
    <w:rsid w:val="00A0296E"/>
    <w:rsid w:val="00A10D89"/>
    <w:rsid w:val="00A11CA9"/>
    <w:rsid w:val="00A13010"/>
    <w:rsid w:val="00A13109"/>
    <w:rsid w:val="00A22749"/>
    <w:rsid w:val="00A327FB"/>
    <w:rsid w:val="00A32C4D"/>
    <w:rsid w:val="00A33C85"/>
    <w:rsid w:val="00A4451C"/>
    <w:rsid w:val="00A47F39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56F0"/>
    <w:rsid w:val="00AE7C32"/>
    <w:rsid w:val="00B01EE5"/>
    <w:rsid w:val="00B0201A"/>
    <w:rsid w:val="00B1313B"/>
    <w:rsid w:val="00B21BFB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763B2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C7F14"/>
    <w:rsid w:val="00BD271C"/>
    <w:rsid w:val="00BD407B"/>
    <w:rsid w:val="00BE5738"/>
    <w:rsid w:val="00BE7276"/>
    <w:rsid w:val="00BF1664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72603"/>
    <w:rsid w:val="00C8318C"/>
    <w:rsid w:val="00C84F66"/>
    <w:rsid w:val="00C90A48"/>
    <w:rsid w:val="00CA38BD"/>
    <w:rsid w:val="00CA6DA7"/>
    <w:rsid w:val="00CB436C"/>
    <w:rsid w:val="00CC09BC"/>
    <w:rsid w:val="00CC13CB"/>
    <w:rsid w:val="00CC1846"/>
    <w:rsid w:val="00CC47E7"/>
    <w:rsid w:val="00CE2934"/>
    <w:rsid w:val="00CE784B"/>
    <w:rsid w:val="00CE7879"/>
    <w:rsid w:val="00D15228"/>
    <w:rsid w:val="00D1651D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47BCB"/>
    <w:rsid w:val="00E53F8F"/>
    <w:rsid w:val="00E60627"/>
    <w:rsid w:val="00E6091C"/>
    <w:rsid w:val="00E61AB2"/>
    <w:rsid w:val="00E63825"/>
    <w:rsid w:val="00E702E4"/>
    <w:rsid w:val="00E7245C"/>
    <w:rsid w:val="00E74BDB"/>
    <w:rsid w:val="00E77966"/>
    <w:rsid w:val="00E955D4"/>
    <w:rsid w:val="00E96C50"/>
    <w:rsid w:val="00EA2BFD"/>
    <w:rsid w:val="00EA2DA2"/>
    <w:rsid w:val="00EB2861"/>
    <w:rsid w:val="00EB2981"/>
    <w:rsid w:val="00EB39D7"/>
    <w:rsid w:val="00EB4843"/>
    <w:rsid w:val="00EB56B9"/>
    <w:rsid w:val="00EC03E0"/>
    <w:rsid w:val="00ED1EEC"/>
    <w:rsid w:val="00ED7749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D5FC8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FD5F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Nagwek2Znak">
    <w:name w:val="Nagłówek 2 Znak"/>
    <w:basedOn w:val="Domylnaczcionkaakapitu"/>
    <w:link w:val="Nagwek2"/>
    <w:semiHidden/>
    <w:rsid w:val="00FD5F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574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Marek Wiśniewski</cp:lastModifiedBy>
  <cp:revision>2</cp:revision>
  <cp:lastPrinted>2024-06-14T07:38:00Z</cp:lastPrinted>
  <dcterms:created xsi:type="dcterms:W3CDTF">2026-02-09T08:45:00Z</dcterms:created>
  <dcterms:modified xsi:type="dcterms:W3CDTF">2026-02-09T08:45:00Z</dcterms:modified>
</cp:coreProperties>
</file>