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0C35" w14:textId="5FCD31A3" w:rsidR="0072064F" w:rsidRDefault="0072064F" w:rsidP="0072064F">
      <w:pPr>
        <w:pStyle w:val="Nagwek1"/>
      </w:pPr>
      <w:r>
        <w:rPr>
          <w:rFonts w:ascii="Calibri" w:eastAsia="Times New Roman" w:hAnsi="Calibri" w:cs="Calibri"/>
          <w:noProof/>
          <w:color w:val="000000"/>
          <w:kern w:val="0"/>
          <w:lang w:eastAsia="pl-PL"/>
          <w14:ligatures w14:val="none"/>
        </w:rPr>
        <w:drawing>
          <wp:anchor distT="0" distB="0" distL="114300" distR="114300" simplePos="0" relativeHeight="251658240" behindDoc="0" locked="0" layoutInCell="1" allowOverlap="1" wp14:anchorId="0BD71CA8" wp14:editId="204A5C8C">
            <wp:simplePos x="0" y="0"/>
            <wp:positionH relativeFrom="column">
              <wp:posOffset>1358900</wp:posOffset>
            </wp:positionH>
            <wp:positionV relativeFrom="paragraph">
              <wp:posOffset>-523875</wp:posOffset>
            </wp:positionV>
            <wp:extent cx="5638800" cy="523875"/>
            <wp:effectExtent l="0" t="0" r="0" b="9525"/>
            <wp:wrapNone/>
            <wp:docPr id="3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<a:extLst xmlns:a="http://schemas.openxmlformats.org/drawingml/2006/main">
                <a:ext uri="{FF2B5EF4-FFF2-40B4-BE49-F238E27FC236}">
                  <a16:creationId xmlns:a16="http://schemas.microsoft.com/office/drawing/2014/main" id="{DB2A7EA3-3553-434F-A560-1E9B4A82FD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  <a:extLst>
                        <a:ext uri="{FF2B5EF4-FFF2-40B4-BE49-F238E27FC236}">
                          <a16:creationId xmlns:a16="http://schemas.microsoft.com/office/drawing/2014/main" id="{DB2A7EA3-3553-434F-A560-1E9B4A82FD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LINK Excel.Sheet.12 "C:\\Users\\d.burnat\\AppData\\Local\\Microsoft\\Windows\\INetCache\\Content.Outlook\\F7Q9T91P\\Lista ocenionych projektów FEKP.08.24-IZ.00-144_24.xlsx" "Arkusz1!W1K1:W13K9" \a \f 4 \h  \* MERGEFORMAT </w:instrText>
      </w:r>
      <w:r>
        <w:fldChar w:fldCharType="separate"/>
      </w:r>
    </w:p>
    <w:p w14:paraId="16A8296B" w14:textId="7FBE8193" w:rsidR="0072064F" w:rsidRPr="00B049DD" w:rsidRDefault="0072064F" w:rsidP="0072064F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>
        <w:fldChar w:fldCharType="end"/>
      </w:r>
      <w:r w:rsidR="00D16A58" w:rsidRPr="00B049DD">
        <w:rPr>
          <w:rFonts w:ascii="Arial" w:hAnsi="Arial" w:cs="Arial"/>
          <w:b/>
          <w:color w:val="auto"/>
          <w:sz w:val="24"/>
          <w:szCs w:val="24"/>
        </w:rPr>
        <w:t>Rejestr wniosków o dofinansowanie złożonych w ramach naboru</w:t>
      </w:r>
    </w:p>
    <w:p w14:paraId="4C49B162" w14:textId="293BE9A7" w:rsidR="0072064F" w:rsidRPr="00B049DD" w:rsidRDefault="0072064F" w:rsidP="0072064F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049DD">
        <w:rPr>
          <w:rFonts w:ascii="Arial" w:hAnsi="Arial" w:cs="Arial"/>
          <w:b/>
          <w:bCs/>
          <w:sz w:val="24"/>
          <w:szCs w:val="24"/>
        </w:rPr>
        <w:t>Działanie</w:t>
      </w:r>
      <w:r w:rsidR="00B4202B" w:rsidRPr="00B049DD">
        <w:rPr>
          <w:rFonts w:ascii="Arial" w:hAnsi="Arial" w:cs="Arial"/>
          <w:b/>
          <w:bCs/>
          <w:sz w:val="24"/>
          <w:szCs w:val="24"/>
        </w:rPr>
        <w:t xml:space="preserve"> 08.26 Wychowanie przedszkolne OPPT</w:t>
      </w:r>
    </w:p>
    <w:p w14:paraId="4226C954" w14:textId="26731183" w:rsidR="0072064F" w:rsidRPr="00B049DD" w:rsidRDefault="0072064F" w:rsidP="0072064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049DD">
        <w:rPr>
          <w:rFonts w:ascii="Arial" w:hAnsi="Arial" w:cs="Arial"/>
          <w:b/>
          <w:bCs/>
          <w:sz w:val="24"/>
          <w:szCs w:val="24"/>
        </w:rPr>
        <w:t>Nabór nr</w:t>
      </w:r>
      <w:r w:rsidR="00B4202B" w:rsidRPr="00B049DD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38148568"/>
      <w:r w:rsidR="00B4202B" w:rsidRPr="00B049DD">
        <w:rPr>
          <w:rFonts w:ascii="Arial" w:hAnsi="Arial" w:cs="Arial"/>
          <w:b/>
          <w:bCs/>
          <w:sz w:val="24"/>
          <w:szCs w:val="24"/>
        </w:rPr>
        <w:t>FEKP.08.26-IZ.00-268/2</w:t>
      </w:r>
      <w:bookmarkEnd w:id="0"/>
      <w:r w:rsidR="00B4202B" w:rsidRPr="00B049DD">
        <w:rPr>
          <w:rFonts w:ascii="Arial" w:hAnsi="Arial" w:cs="Arial"/>
          <w:b/>
          <w:bCs/>
          <w:sz w:val="24"/>
          <w:szCs w:val="24"/>
        </w:rPr>
        <w:t>6</w:t>
      </w:r>
    </w:p>
    <w:p w14:paraId="6506755A" w14:textId="52E157C8" w:rsidR="0072064F" w:rsidRPr="00BE4325" w:rsidRDefault="0072064F" w:rsidP="0072064F">
      <w:pPr>
        <w:pStyle w:val="Nagwek2"/>
        <w:spacing w:before="120" w:after="100" w:afterAutospacing="1"/>
        <w:rPr>
          <w:rFonts w:ascii="Arial" w:hAnsi="Arial" w:cs="Arial"/>
          <w:b/>
          <w:bCs/>
          <w:color w:val="auto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378"/>
        <w:gridCol w:w="2449"/>
        <w:gridCol w:w="2127"/>
        <w:gridCol w:w="1559"/>
        <w:gridCol w:w="1417"/>
        <w:gridCol w:w="2127"/>
        <w:gridCol w:w="2126"/>
      </w:tblGrid>
      <w:tr w:rsidR="0072064F" w:rsidRPr="00C00B2A" w14:paraId="2BD47653" w14:textId="77777777" w:rsidTr="00B049DD">
        <w:trPr>
          <w:trHeight w:val="1249"/>
        </w:trPr>
        <w:tc>
          <w:tcPr>
            <w:tcW w:w="704" w:type="dxa"/>
            <w:shd w:val="clear" w:color="auto" w:fill="D9E2F3" w:themeFill="accent1" w:themeFillTint="33"/>
          </w:tcPr>
          <w:p w14:paraId="43D0F5BB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78" w:type="dxa"/>
            <w:shd w:val="clear" w:color="auto" w:fill="D9E2F3" w:themeFill="accent1" w:themeFillTint="33"/>
          </w:tcPr>
          <w:p w14:paraId="426FE053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Numer wniosku</w:t>
            </w:r>
          </w:p>
        </w:tc>
        <w:tc>
          <w:tcPr>
            <w:tcW w:w="2449" w:type="dxa"/>
            <w:shd w:val="clear" w:color="auto" w:fill="D9E2F3" w:themeFill="accent1" w:themeFillTint="33"/>
          </w:tcPr>
          <w:p w14:paraId="58FD9E60" w14:textId="77777777" w:rsidR="0072064F" w:rsidRPr="00EA7D96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Wnioskodawca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B9EAB38" w14:textId="77777777" w:rsidR="0072064F" w:rsidRDefault="0072064F" w:rsidP="00A126B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7D9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Tytuł projektu</w:t>
            </w:r>
          </w:p>
          <w:p w14:paraId="6B638FD9" w14:textId="77777777" w:rsidR="00D16A58" w:rsidRDefault="00D16A58" w:rsidP="00D16A5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4B1BAFE" w14:textId="77777777" w:rsidR="00D16A58" w:rsidRPr="00D16A58" w:rsidRDefault="00D16A58" w:rsidP="00D16A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015F6E41" w14:textId="6B98033C" w:rsidR="0072064F" w:rsidRPr="00EA7D96" w:rsidRDefault="00D16A58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 wpływu wniosku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5156E22" w14:textId="4B343A6D" w:rsidR="0072064F" w:rsidRPr="00EA7D96" w:rsidRDefault="00D16A58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Nazwy Partnerów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A6B631" w14:textId="77777777" w:rsidR="00D16A58" w:rsidRPr="00D16A58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Koszt całkowity projektu </w:t>
            </w:r>
          </w:p>
          <w:p w14:paraId="622EE2DF" w14:textId="1DA841EE" w:rsidR="0072064F" w:rsidRPr="00EA7D96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[w zł]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6697B44" w14:textId="77777777" w:rsidR="00D16A58" w:rsidRPr="00D16A58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Kwota wnioskowanego dofinansowania </w:t>
            </w:r>
          </w:p>
          <w:p w14:paraId="3BC2661F" w14:textId="77AADBEE" w:rsidR="0072064F" w:rsidRPr="00EA7D96" w:rsidRDefault="00D16A58" w:rsidP="00D16A5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[w zł]</w:t>
            </w:r>
          </w:p>
        </w:tc>
      </w:tr>
      <w:tr w:rsidR="0072064F" w:rsidRPr="00C00B2A" w14:paraId="576A914D" w14:textId="77777777" w:rsidTr="00B049DD">
        <w:tc>
          <w:tcPr>
            <w:tcW w:w="704" w:type="dxa"/>
            <w:shd w:val="clear" w:color="auto" w:fill="DEEAF6" w:themeFill="accent5" w:themeFillTint="33"/>
            <w:vAlign w:val="center"/>
          </w:tcPr>
          <w:p w14:paraId="10CC176F" w14:textId="77777777" w:rsidR="0072064F" w:rsidRPr="00C00B2A" w:rsidRDefault="0072064F" w:rsidP="00A126B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Hlk186455652"/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378" w:type="dxa"/>
            <w:shd w:val="clear" w:color="auto" w:fill="DEEAF6" w:themeFill="accent5" w:themeFillTint="33"/>
            <w:vAlign w:val="center"/>
          </w:tcPr>
          <w:p w14:paraId="00ABC988" w14:textId="3DC56AC5" w:rsidR="0072064F" w:rsidRPr="004500F0" w:rsidRDefault="00B4202B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FEKP.08.26-IZ.00-0001/26</w:t>
            </w:r>
          </w:p>
        </w:tc>
        <w:tc>
          <w:tcPr>
            <w:tcW w:w="2449" w:type="dxa"/>
            <w:shd w:val="clear" w:color="auto" w:fill="DEEAF6" w:themeFill="accent5" w:themeFillTint="33"/>
            <w:vAlign w:val="center"/>
          </w:tcPr>
          <w:p w14:paraId="595F0F77" w14:textId="12AF8D48" w:rsidR="0072064F" w:rsidRPr="004500F0" w:rsidRDefault="00B4202B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Miasto i Gmina Skępe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EE136C1" w14:textId="77CC48E5" w:rsidR="0072064F" w:rsidRPr="004500F0" w:rsidRDefault="00B4202B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Przedszkolaki – nasza przyszłość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0FE45FC" w14:textId="33BFA46C" w:rsidR="0072064F" w:rsidRPr="004500F0" w:rsidRDefault="00B4202B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5CF8D0C" w14:textId="29854D51" w:rsidR="0072064F" w:rsidRPr="004500F0" w:rsidRDefault="00B82790" w:rsidP="00B827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-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662B731" w14:textId="442B90F5" w:rsidR="0072064F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 xml:space="preserve">872 889,38 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41A7E43" w14:textId="76E178DE" w:rsidR="0072064F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 xml:space="preserve">785 600,44 </w:t>
            </w:r>
          </w:p>
        </w:tc>
      </w:tr>
      <w:tr w:rsidR="00D16A58" w:rsidRPr="00C00B2A" w14:paraId="6D5C4796" w14:textId="77777777" w:rsidTr="00B049DD">
        <w:tc>
          <w:tcPr>
            <w:tcW w:w="704" w:type="dxa"/>
            <w:shd w:val="clear" w:color="auto" w:fill="FFFFFF" w:themeFill="background1"/>
            <w:vAlign w:val="center"/>
          </w:tcPr>
          <w:p w14:paraId="201D60B6" w14:textId="2EEC331B" w:rsidR="00D16A58" w:rsidRDefault="00D16A58" w:rsidP="00A126BD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2213E848" w14:textId="37203A74" w:rsidR="00D16A58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FEKP.08.26-IZ.00-0002/26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70C2D48A" w14:textId="1DE01801" w:rsidR="00D16A58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Gmina Miasto i Gmina Radzyń Chełmiński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D60AFC9" w14:textId="0408F1B8" w:rsidR="00D16A58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"Mali informatycy - rozwój kompetencji ICT u dzieci w wieku przedszkolnym"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44A364" w14:textId="242DB9E3" w:rsidR="00D16A58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3CE010" w14:textId="7238A7FC" w:rsidR="00D16A58" w:rsidRPr="004500F0" w:rsidRDefault="00B82790" w:rsidP="00B827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76C8A26" w14:textId="52596B12" w:rsidR="00D16A58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245 501,25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CABEB" w14:textId="656E2AEC" w:rsidR="00D16A58" w:rsidRPr="004500F0" w:rsidRDefault="004500F0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00F0">
              <w:rPr>
                <w:rFonts w:ascii="Arial" w:hAnsi="Arial" w:cs="Arial"/>
                <w:sz w:val="24"/>
                <w:szCs w:val="24"/>
              </w:rPr>
              <w:t>218 810,25</w:t>
            </w:r>
          </w:p>
        </w:tc>
      </w:tr>
      <w:tr w:rsidR="00D16A58" w:rsidRPr="00C00B2A" w14:paraId="1B276BB7" w14:textId="77777777" w:rsidTr="00B049DD">
        <w:tc>
          <w:tcPr>
            <w:tcW w:w="704" w:type="dxa"/>
            <w:shd w:val="clear" w:color="auto" w:fill="DEEAF6" w:themeFill="accent5" w:themeFillTint="33"/>
            <w:vAlign w:val="center"/>
          </w:tcPr>
          <w:p w14:paraId="6502AD9F" w14:textId="69C115DF" w:rsidR="00D16A58" w:rsidRDefault="00D16A58" w:rsidP="00A126BD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378" w:type="dxa"/>
            <w:shd w:val="clear" w:color="auto" w:fill="DEEAF6" w:themeFill="accent5" w:themeFillTint="33"/>
            <w:vAlign w:val="center"/>
          </w:tcPr>
          <w:p w14:paraId="32CBA9AB" w14:textId="133CDFEA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FEKP.08.26-IZ.00-0003/26</w:t>
            </w:r>
          </w:p>
        </w:tc>
        <w:tc>
          <w:tcPr>
            <w:tcW w:w="2449" w:type="dxa"/>
            <w:shd w:val="clear" w:color="auto" w:fill="DEEAF6" w:themeFill="accent5" w:themeFillTint="33"/>
            <w:vAlign w:val="center"/>
          </w:tcPr>
          <w:p w14:paraId="4A38D718" w14:textId="30518A00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Gmina Mogilno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1A0829F" w14:textId="5DF4B3F4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Równe szanse w Przedszkolu nr 3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5BFCB82" w14:textId="07941E96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9EEE11E" w14:textId="2C86A6E4" w:rsidR="00D16A58" w:rsidRPr="00B5178F" w:rsidRDefault="00B82790" w:rsidP="00B827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-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C3F0549" w14:textId="5D87EBFD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240 584,48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28BAA3B7" w14:textId="6A4664FF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216 501,97</w:t>
            </w:r>
          </w:p>
        </w:tc>
      </w:tr>
      <w:tr w:rsidR="00D16A58" w:rsidRPr="00C00B2A" w14:paraId="198540B9" w14:textId="77777777" w:rsidTr="00B049DD">
        <w:tc>
          <w:tcPr>
            <w:tcW w:w="704" w:type="dxa"/>
            <w:shd w:val="clear" w:color="auto" w:fill="FFFFFF" w:themeFill="background1"/>
            <w:vAlign w:val="center"/>
          </w:tcPr>
          <w:p w14:paraId="1A1081FF" w14:textId="1C9E464C" w:rsidR="00D16A58" w:rsidRDefault="00D16A58" w:rsidP="00A126BD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0657D31B" w14:textId="669F92C2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FEKP.08.26-IZ.00-0004/26</w:t>
            </w:r>
          </w:p>
        </w:tc>
        <w:tc>
          <w:tcPr>
            <w:tcW w:w="2449" w:type="dxa"/>
            <w:shd w:val="clear" w:color="auto" w:fill="FFFFFF" w:themeFill="background1"/>
            <w:vAlign w:val="center"/>
          </w:tcPr>
          <w:p w14:paraId="724A6083" w14:textId="3629E482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Gmina Sadki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A657A27" w14:textId="7D2B883B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Mądry przedszkolak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0BE7B0" w14:textId="2CD6FA0A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18.06.2026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C40348" w14:textId="113EAC3C" w:rsidR="00D16A58" w:rsidRPr="00B5178F" w:rsidRDefault="00B82790" w:rsidP="00B827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3BED1C7" w14:textId="54F1604A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386 125,00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827312" w14:textId="70ECE158" w:rsidR="00D16A58" w:rsidRPr="00B5178F" w:rsidRDefault="00B5178F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178F">
              <w:rPr>
                <w:rFonts w:ascii="Arial" w:hAnsi="Arial" w:cs="Arial"/>
                <w:sz w:val="24"/>
                <w:szCs w:val="24"/>
              </w:rPr>
              <w:t>347 512,50</w:t>
            </w:r>
          </w:p>
        </w:tc>
      </w:tr>
      <w:tr w:rsidR="00D16A58" w:rsidRPr="00C00B2A" w14:paraId="07439273" w14:textId="77777777" w:rsidTr="00B049DD">
        <w:tc>
          <w:tcPr>
            <w:tcW w:w="704" w:type="dxa"/>
            <w:shd w:val="clear" w:color="auto" w:fill="DEEAF6" w:themeFill="accent5" w:themeFillTint="33"/>
            <w:vAlign w:val="center"/>
          </w:tcPr>
          <w:p w14:paraId="23DAC0AA" w14:textId="12D9E6E8" w:rsidR="00D16A58" w:rsidRDefault="00D16A58" w:rsidP="00A126BD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5.</w:t>
            </w:r>
          </w:p>
        </w:tc>
        <w:tc>
          <w:tcPr>
            <w:tcW w:w="1378" w:type="dxa"/>
            <w:shd w:val="clear" w:color="auto" w:fill="DEEAF6" w:themeFill="accent5" w:themeFillTint="33"/>
            <w:vAlign w:val="center"/>
          </w:tcPr>
          <w:p w14:paraId="1A1DFE19" w14:textId="7CFC5D29" w:rsidR="00D16A58" w:rsidRPr="0095476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5476D">
              <w:rPr>
                <w:rFonts w:ascii="Arial" w:hAnsi="Arial" w:cs="Arial"/>
                <w:sz w:val="24"/>
                <w:szCs w:val="24"/>
              </w:rPr>
              <w:t>FEKP.08.26-IZ.00-0005/26</w:t>
            </w:r>
          </w:p>
        </w:tc>
        <w:tc>
          <w:tcPr>
            <w:tcW w:w="2449" w:type="dxa"/>
            <w:shd w:val="clear" w:color="auto" w:fill="DEEAF6" w:themeFill="accent5" w:themeFillTint="33"/>
            <w:vAlign w:val="center"/>
          </w:tcPr>
          <w:p w14:paraId="0BA9C260" w14:textId="263BDD70" w:rsidR="00D16A58" w:rsidRPr="0095476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5476D">
              <w:rPr>
                <w:rFonts w:ascii="Arial" w:hAnsi="Arial" w:cs="Arial"/>
                <w:sz w:val="24"/>
                <w:szCs w:val="24"/>
              </w:rPr>
              <w:t>Gmina Lipno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A92A6AF" w14:textId="1B45DE75" w:rsidR="00D16A58" w:rsidRPr="0095476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5476D">
              <w:rPr>
                <w:rFonts w:ascii="Arial" w:hAnsi="Arial" w:cs="Arial"/>
                <w:sz w:val="24"/>
                <w:szCs w:val="24"/>
              </w:rPr>
              <w:t>Rozszerzenie dodatkowej oferty edukacyjnej dla przedszkolaków na terenie Gminy Lipno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71137D4" w14:textId="64DA6C09" w:rsidR="00D16A58" w:rsidRPr="0095476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5476D">
              <w:rPr>
                <w:rFonts w:ascii="Arial" w:hAnsi="Arial" w:cs="Arial"/>
                <w:sz w:val="24"/>
                <w:szCs w:val="24"/>
              </w:rPr>
              <w:t>19.06.2026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A9798F5" w14:textId="5F48C998" w:rsidR="00D16A58" w:rsidRPr="0095476D" w:rsidRDefault="00B82790" w:rsidP="00B827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-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4D3B9C9" w14:textId="4A9F8A09" w:rsidR="00D16A58" w:rsidRPr="0095476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5476D">
              <w:rPr>
                <w:rFonts w:ascii="Arial" w:hAnsi="Arial" w:cs="Arial"/>
                <w:sz w:val="24"/>
                <w:szCs w:val="24"/>
              </w:rPr>
              <w:t>551 705,84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98B1223" w14:textId="25176378" w:rsidR="00D16A58" w:rsidRPr="0095476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5476D">
              <w:rPr>
                <w:rFonts w:ascii="Arial" w:hAnsi="Arial" w:cs="Arial"/>
                <w:sz w:val="24"/>
                <w:szCs w:val="24"/>
              </w:rPr>
              <w:t>496 535,25</w:t>
            </w:r>
          </w:p>
        </w:tc>
      </w:tr>
      <w:tr w:rsidR="0095476D" w:rsidRPr="00C00B2A" w14:paraId="6EC40541" w14:textId="77777777" w:rsidTr="00B049DD">
        <w:tc>
          <w:tcPr>
            <w:tcW w:w="704" w:type="dxa"/>
            <w:vAlign w:val="center"/>
          </w:tcPr>
          <w:p w14:paraId="062DA455" w14:textId="39ABE0FD" w:rsidR="0095476D" w:rsidRPr="00B049DD" w:rsidRDefault="0095476D" w:rsidP="00A126BD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9DD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78" w:type="dxa"/>
            <w:vAlign w:val="center"/>
          </w:tcPr>
          <w:p w14:paraId="200604F5" w14:textId="30DCD425" w:rsidR="0095476D" w:rsidRPr="00B049D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9DD">
              <w:rPr>
                <w:rFonts w:ascii="Arial" w:hAnsi="Arial" w:cs="Arial"/>
                <w:sz w:val="24"/>
                <w:szCs w:val="24"/>
              </w:rPr>
              <w:t>FEKP.08.26-IZ.00-0006/26</w:t>
            </w:r>
          </w:p>
        </w:tc>
        <w:tc>
          <w:tcPr>
            <w:tcW w:w="2449" w:type="dxa"/>
            <w:vAlign w:val="center"/>
          </w:tcPr>
          <w:p w14:paraId="21F8E7B3" w14:textId="61506169" w:rsidR="0095476D" w:rsidRPr="00B049D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9DD">
              <w:rPr>
                <w:rFonts w:ascii="Arial" w:hAnsi="Arial" w:cs="Arial"/>
                <w:sz w:val="24"/>
                <w:szCs w:val="24"/>
              </w:rPr>
              <w:t>Gmina Więcbork</w:t>
            </w:r>
          </w:p>
        </w:tc>
        <w:tc>
          <w:tcPr>
            <w:tcW w:w="2127" w:type="dxa"/>
            <w:vAlign w:val="center"/>
          </w:tcPr>
          <w:p w14:paraId="64DD7672" w14:textId="5F32456A" w:rsidR="0095476D" w:rsidRPr="00B049DD" w:rsidRDefault="0095476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9DD">
              <w:rPr>
                <w:rFonts w:ascii="Arial" w:hAnsi="Arial" w:cs="Arial"/>
                <w:sz w:val="24"/>
                <w:szCs w:val="24"/>
              </w:rPr>
              <w:t>Zajęcia dodatkowe i specjalistyczne w OWP Gminy Więcbork</w:t>
            </w:r>
          </w:p>
        </w:tc>
        <w:tc>
          <w:tcPr>
            <w:tcW w:w="1559" w:type="dxa"/>
            <w:vAlign w:val="center"/>
          </w:tcPr>
          <w:p w14:paraId="1F15EB00" w14:textId="5F579941" w:rsidR="0095476D" w:rsidRPr="00B049DD" w:rsidRDefault="00B049D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9DD">
              <w:rPr>
                <w:rFonts w:ascii="Arial" w:hAnsi="Arial" w:cs="Arial"/>
                <w:sz w:val="24"/>
                <w:szCs w:val="24"/>
              </w:rPr>
              <w:t>16.06.2026</w:t>
            </w:r>
          </w:p>
        </w:tc>
        <w:tc>
          <w:tcPr>
            <w:tcW w:w="1417" w:type="dxa"/>
            <w:vAlign w:val="center"/>
          </w:tcPr>
          <w:p w14:paraId="26E534F2" w14:textId="060464FD" w:rsidR="0095476D" w:rsidRPr="00B049DD" w:rsidRDefault="00B82790" w:rsidP="00B827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-</w:t>
            </w:r>
          </w:p>
        </w:tc>
        <w:tc>
          <w:tcPr>
            <w:tcW w:w="2127" w:type="dxa"/>
            <w:vAlign w:val="center"/>
          </w:tcPr>
          <w:p w14:paraId="422CE881" w14:textId="30A00201" w:rsidR="0095476D" w:rsidRPr="00B049DD" w:rsidRDefault="00B049D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9DD">
              <w:rPr>
                <w:rFonts w:ascii="Arial" w:hAnsi="Arial" w:cs="Arial"/>
                <w:sz w:val="24"/>
                <w:szCs w:val="24"/>
              </w:rPr>
              <w:t>236 750,00</w:t>
            </w:r>
          </w:p>
        </w:tc>
        <w:tc>
          <w:tcPr>
            <w:tcW w:w="2126" w:type="dxa"/>
            <w:vAlign w:val="center"/>
          </w:tcPr>
          <w:p w14:paraId="4FE0665E" w14:textId="0312FF40" w:rsidR="0095476D" w:rsidRPr="00B049DD" w:rsidRDefault="00B049D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9DD">
              <w:rPr>
                <w:rFonts w:ascii="Arial" w:hAnsi="Arial" w:cs="Arial"/>
                <w:sz w:val="24"/>
                <w:szCs w:val="24"/>
              </w:rPr>
              <w:t>183 550,00</w:t>
            </w:r>
          </w:p>
        </w:tc>
      </w:tr>
      <w:tr w:rsidR="00D16A58" w:rsidRPr="00C00B2A" w14:paraId="06FA1283" w14:textId="77777777" w:rsidTr="00B049DD">
        <w:trPr>
          <w:trHeight w:val="95"/>
        </w:trPr>
        <w:tc>
          <w:tcPr>
            <w:tcW w:w="8217" w:type="dxa"/>
            <w:gridSpan w:val="5"/>
            <w:shd w:val="clear" w:color="auto" w:fill="D9E2F3" w:themeFill="accent1" w:themeFillTint="33"/>
            <w:vAlign w:val="center"/>
          </w:tcPr>
          <w:p w14:paraId="1DCB13DF" w14:textId="77777777" w:rsidR="00D16A58" w:rsidRPr="00C00B2A" w:rsidRDefault="00D16A58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2C60CAF" w14:textId="41E87DDA" w:rsidR="00D16A58" w:rsidRPr="00D16A58" w:rsidRDefault="00D16A58" w:rsidP="00A126B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A58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52E151AA" w14:textId="7EAE8E5B" w:rsidR="00D16A58" w:rsidRPr="00C00B2A" w:rsidRDefault="00B049D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2 533 555,95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906DA86" w14:textId="6846C8AF" w:rsidR="00D16A58" w:rsidRPr="00C00B2A" w:rsidRDefault="00B049DD" w:rsidP="00A126B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2 248 510,41</w:t>
            </w:r>
          </w:p>
        </w:tc>
      </w:tr>
      <w:bookmarkEnd w:id="1"/>
    </w:tbl>
    <w:p w14:paraId="3CCF17DD" w14:textId="77777777" w:rsidR="0072064F" w:rsidRDefault="0072064F" w:rsidP="0072064F">
      <w:pPr>
        <w:tabs>
          <w:tab w:val="left" w:pos="11482"/>
        </w:tabs>
        <w:spacing w:before="240" w:after="0" w:line="360" w:lineRule="auto"/>
        <w:rPr>
          <w:rFonts w:ascii="Arial" w:hAnsi="Arial" w:cs="Arial"/>
          <w:sz w:val="24"/>
          <w:szCs w:val="24"/>
        </w:rPr>
      </w:pPr>
    </w:p>
    <w:p w14:paraId="5CE57ACC" w14:textId="77777777" w:rsidR="00787B34" w:rsidRDefault="00787B34"/>
    <w:sectPr w:rsidR="00787B34" w:rsidSect="0072064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4F"/>
    <w:rsid w:val="00103FEB"/>
    <w:rsid w:val="00167579"/>
    <w:rsid w:val="0018139F"/>
    <w:rsid w:val="00252EB4"/>
    <w:rsid w:val="00353EAD"/>
    <w:rsid w:val="004500F0"/>
    <w:rsid w:val="0050047A"/>
    <w:rsid w:val="00586600"/>
    <w:rsid w:val="0072064F"/>
    <w:rsid w:val="007461E8"/>
    <w:rsid w:val="00787B34"/>
    <w:rsid w:val="00795252"/>
    <w:rsid w:val="00810F38"/>
    <w:rsid w:val="009371C3"/>
    <w:rsid w:val="0095476D"/>
    <w:rsid w:val="00A16780"/>
    <w:rsid w:val="00A95BF1"/>
    <w:rsid w:val="00B049DD"/>
    <w:rsid w:val="00B4202B"/>
    <w:rsid w:val="00B5178F"/>
    <w:rsid w:val="00B80469"/>
    <w:rsid w:val="00B82790"/>
    <w:rsid w:val="00C00096"/>
    <w:rsid w:val="00D16A58"/>
    <w:rsid w:val="00D44128"/>
    <w:rsid w:val="00D70BCB"/>
    <w:rsid w:val="00D73180"/>
    <w:rsid w:val="00EB1E3A"/>
    <w:rsid w:val="00F45A7C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DB1D"/>
  <w15:chartTrackingRefBased/>
  <w15:docId w15:val="{119CA06F-B3D7-4AF4-8BAA-D81A2412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64F"/>
  </w:style>
  <w:style w:type="paragraph" w:styleId="Nagwek1">
    <w:name w:val="heading 1"/>
    <w:basedOn w:val="Normalny"/>
    <w:next w:val="Normalny"/>
    <w:link w:val="Nagwek1Znak"/>
    <w:uiPriority w:val="9"/>
    <w:qFormat/>
    <w:rsid w:val="0072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2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06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06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0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0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0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0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0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0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06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06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06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Brzezińska</dc:creator>
  <cp:keywords/>
  <dc:description/>
  <cp:lastModifiedBy>Beata Rzymkowska</cp:lastModifiedBy>
  <cp:revision>14</cp:revision>
  <cp:lastPrinted>2026-06-22T08:26:00Z</cp:lastPrinted>
  <dcterms:created xsi:type="dcterms:W3CDTF">2025-02-27T08:05:00Z</dcterms:created>
  <dcterms:modified xsi:type="dcterms:W3CDTF">2026-06-22T08:26:00Z</dcterms:modified>
</cp:coreProperties>
</file>