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FC66" w14:textId="0B624C95" w:rsidR="00AC3875" w:rsidRPr="00417BBC" w:rsidRDefault="001743F3" w:rsidP="00FB4938">
      <w:pPr>
        <w:spacing w:line="276" w:lineRule="auto"/>
        <w:rPr>
          <w:rFonts w:ascii="Lato" w:hAnsi="Lato" w:cs="Arial"/>
          <w:szCs w:val="24"/>
        </w:rPr>
      </w:pPr>
      <w:r w:rsidRPr="00417BBC">
        <w:rPr>
          <w:rFonts w:ascii="Lato" w:hAnsi="Lato" w:cs="Arial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5520AF71" wp14:editId="1E2E887F">
            <wp:simplePos x="0" y="0"/>
            <wp:positionH relativeFrom="column">
              <wp:posOffset>4368165</wp:posOffset>
            </wp:positionH>
            <wp:positionV relativeFrom="paragraph">
              <wp:posOffset>95250</wp:posOffset>
            </wp:positionV>
            <wp:extent cx="1393190" cy="409575"/>
            <wp:effectExtent l="0" t="0" r="0" b="9525"/>
            <wp:wrapTight wrapText="bothSides">
              <wp:wrapPolygon edited="0">
                <wp:start x="0" y="0"/>
                <wp:lineTo x="0" y="21098"/>
                <wp:lineTo x="21265" y="21098"/>
                <wp:lineTo x="21265" y="0"/>
                <wp:lineTo x="0" y="0"/>
              </wp:wrapPolygon>
            </wp:wrapTight>
            <wp:docPr id="16359740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97400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0A5B1" w14:textId="1E143F99" w:rsidR="009F0D6D" w:rsidRPr="00417BBC" w:rsidRDefault="00A672BC" w:rsidP="00FB4938">
      <w:pPr>
        <w:spacing w:line="276" w:lineRule="auto"/>
        <w:rPr>
          <w:rFonts w:ascii="Lato" w:hAnsi="Lato" w:cs="Arial"/>
          <w:szCs w:val="24"/>
        </w:rPr>
      </w:pPr>
      <w:r w:rsidRPr="00417BBC">
        <w:rPr>
          <w:rFonts w:ascii="Lato" w:hAnsi="Lato" w:cs="Arial"/>
          <w:szCs w:val="24"/>
        </w:rPr>
        <w:t xml:space="preserve">Załącznik nr </w:t>
      </w:r>
      <w:r w:rsidR="00AF043A" w:rsidRPr="00417BBC">
        <w:rPr>
          <w:rFonts w:ascii="Lato" w:hAnsi="Lato" w:cs="Arial"/>
          <w:szCs w:val="24"/>
        </w:rPr>
        <w:t>1</w:t>
      </w:r>
      <w:r w:rsidR="00175D85" w:rsidRPr="00417BBC">
        <w:rPr>
          <w:rFonts w:ascii="Lato" w:hAnsi="Lato" w:cs="Arial"/>
          <w:szCs w:val="24"/>
        </w:rPr>
        <w:t xml:space="preserve"> </w:t>
      </w:r>
      <w:r w:rsidRPr="00417BBC">
        <w:rPr>
          <w:rFonts w:ascii="Lato" w:hAnsi="Lato" w:cs="Arial"/>
          <w:szCs w:val="24"/>
        </w:rPr>
        <w:t>do Regulaminu Konkursu dotacji</w:t>
      </w:r>
      <w:r w:rsidR="00AF5B63" w:rsidRPr="00417BBC">
        <w:rPr>
          <w:rFonts w:ascii="Lato" w:hAnsi="Lato" w:cs="Arial"/>
          <w:szCs w:val="24"/>
        </w:rPr>
        <w:tab/>
      </w:r>
      <w:r w:rsidR="009F0D6D" w:rsidRPr="00417BBC">
        <w:rPr>
          <w:rFonts w:ascii="Lato" w:hAnsi="Lato" w:cs="Arial"/>
          <w:szCs w:val="24"/>
        </w:rPr>
        <w:t xml:space="preserve"> </w:t>
      </w:r>
    </w:p>
    <w:p w14:paraId="5A4F7846" w14:textId="36963E44" w:rsidR="00CE01BB" w:rsidRPr="00417BBC" w:rsidRDefault="009F0D6D" w:rsidP="00AF0627">
      <w:pPr>
        <w:spacing w:line="276" w:lineRule="auto"/>
        <w:rPr>
          <w:rFonts w:ascii="Lato" w:hAnsi="Lato"/>
          <w:b/>
          <w:szCs w:val="24"/>
        </w:rPr>
      </w:pPr>
      <w:r w:rsidRPr="00417BBC">
        <w:rPr>
          <w:rFonts w:ascii="Lato" w:hAnsi="Lato" w:cs="Arial"/>
          <w:szCs w:val="24"/>
        </w:rPr>
        <w:t>Kujawsko-Pomorskie</w:t>
      </w:r>
      <w:r w:rsidR="00D82359" w:rsidRPr="00417BBC">
        <w:rPr>
          <w:rFonts w:ascii="Lato" w:hAnsi="Lato" w:cs="Arial"/>
          <w:szCs w:val="24"/>
        </w:rPr>
        <w:t xml:space="preserve"> </w:t>
      </w:r>
      <w:r w:rsidR="003D0B46" w:rsidRPr="00417BBC">
        <w:rPr>
          <w:rFonts w:ascii="Lato" w:hAnsi="Lato" w:cs="Arial"/>
          <w:szCs w:val="24"/>
        </w:rPr>
        <w:t>Regionalne Granty na</w:t>
      </w:r>
      <w:r w:rsidR="008465E2" w:rsidRPr="00417BBC">
        <w:rPr>
          <w:rFonts w:ascii="Lato" w:hAnsi="Lato" w:cs="Arial"/>
          <w:szCs w:val="24"/>
        </w:rPr>
        <w:t xml:space="preserve"> </w:t>
      </w:r>
      <w:r w:rsidR="003D0B46" w:rsidRPr="00417BBC">
        <w:rPr>
          <w:rFonts w:ascii="Lato" w:hAnsi="Lato" w:cs="Arial"/>
          <w:szCs w:val="24"/>
        </w:rPr>
        <w:t xml:space="preserve">Rewitalizację </w:t>
      </w:r>
      <w:r w:rsidR="00E81C5F" w:rsidRPr="00417BBC">
        <w:rPr>
          <w:rFonts w:ascii="Lato" w:hAnsi="Lato" w:cs="Arial"/>
          <w:szCs w:val="24"/>
        </w:rPr>
        <w:t>– edycja II</w:t>
      </w:r>
      <w:r w:rsidR="002D65B8" w:rsidRPr="00417BBC">
        <w:rPr>
          <w:rFonts w:ascii="Lato" w:hAnsi="Lato"/>
          <w:b/>
          <w:szCs w:val="24"/>
        </w:rPr>
        <w:tab/>
      </w:r>
    </w:p>
    <w:p w14:paraId="06A2FFF6" w14:textId="1EB0A68A" w:rsidR="00E51C8D" w:rsidRPr="00417BBC" w:rsidRDefault="002D65B8" w:rsidP="003520B8">
      <w:pPr>
        <w:spacing w:line="276" w:lineRule="auto"/>
        <w:jc w:val="right"/>
        <w:rPr>
          <w:rFonts w:ascii="Lato" w:hAnsi="Lato" w:cs="Arial"/>
          <w:szCs w:val="24"/>
        </w:rPr>
      </w:pPr>
      <w:r w:rsidRPr="00417BBC">
        <w:rPr>
          <w:rFonts w:ascii="Lato" w:hAnsi="Lato"/>
          <w:b/>
          <w:szCs w:val="24"/>
        </w:rPr>
        <w:tab/>
      </w:r>
      <w:r w:rsidRPr="00417BBC">
        <w:rPr>
          <w:rFonts w:ascii="Lato" w:hAnsi="Lato"/>
          <w:b/>
          <w:szCs w:val="24"/>
        </w:rPr>
        <w:tab/>
      </w:r>
      <w:r w:rsidR="00A67209" w:rsidRPr="00417BBC">
        <w:rPr>
          <w:rFonts w:ascii="Lato" w:hAnsi="Lato"/>
          <w:b/>
          <w:szCs w:val="24"/>
        </w:rPr>
        <w:tab/>
      </w:r>
      <w:r w:rsidR="00A67209" w:rsidRPr="00417BBC">
        <w:rPr>
          <w:rFonts w:ascii="Lato" w:hAnsi="Lato"/>
          <w:b/>
          <w:szCs w:val="24"/>
        </w:rPr>
        <w:tab/>
      </w:r>
      <w:r w:rsidR="00A67209" w:rsidRPr="00417BBC">
        <w:rPr>
          <w:rFonts w:ascii="Lato" w:hAnsi="Lato"/>
          <w:b/>
          <w:szCs w:val="24"/>
        </w:rPr>
        <w:tab/>
      </w:r>
      <w:r w:rsidR="009F0D6D" w:rsidRPr="00417BBC">
        <w:rPr>
          <w:rFonts w:ascii="Lato" w:hAnsi="Lato"/>
          <w:b/>
          <w:szCs w:val="24"/>
        </w:rPr>
        <w:tab/>
      </w:r>
      <w:r w:rsidR="009F0D6D" w:rsidRPr="00417BBC">
        <w:rPr>
          <w:rFonts w:ascii="Lato" w:hAnsi="Lato"/>
          <w:b/>
          <w:szCs w:val="24"/>
        </w:rPr>
        <w:tab/>
      </w:r>
      <w:r w:rsidR="00AF0627" w:rsidRPr="00417BBC">
        <w:rPr>
          <w:rFonts w:ascii="Lato" w:hAnsi="Lato"/>
          <w:b/>
          <w:szCs w:val="24"/>
        </w:rPr>
        <w:t xml:space="preserve">                                                                                                                              </w:t>
      </w:r>
      <w:r w:rsidR="00CE01BB" w:rsidRPr="00417BBC">
        <w:rPr>
          <w:rFonts w:ascii="Lato" w:hAnsi="Lato"/>
          <w:b/>
          <w:szCs w:val="24"/>
        </w:rPr>
        <w:t xml:space="preserve">                    </w:t>
      </w:r>
      <w:r w:rsidR="00AF0627" w:rsidRPr="00417BBC">
        <w:rPr>
          <w:rFonts w:ascii="Lato" w:hAnsi="Lato"/>
          <w:b/>
          <w:szCs w:val="24"/>
        </w:rPr>
        <w:t>……………………………</w:t>
      </w:r>
    </w:p>
    <w:p w14:paraId="364234F8" w14:textId="4710D58B" w:rsidR="004749F7" w:rsidRPr="00417BBC" w:rsidRDefault="00E51C8D" w:rsidP="003F6CB2">
      <w:pPr>
        <w:tabs>
          <w:tab w:val="left" w:pos="709"/>
          <w:tab w:val="left" w:pos="1276"/>
        </w:tabs>
        <w:spacing w:after="360" w:line="276" w:lineRule="auto"/>
        <w:jc w:val="right"/>
        <w:rPr>
          <w:rFonts w:ascii="Lato" w:hAnsi="Lato"/>
          <w:szCs w:val="24"/>
        </w:rPr>
      </w:pPr>
      <w:r w:rsidRPr="00417BBC">
        <w:rPr>
          <w:rFonts w:ascii="Lato" w:hAnsi="Lato"/>
          <w:b/>
          <w:szCs w:val="24"/>
        </w:rPr>
        <w:tab/>
        <w:t xml:space="preserve">                                                                                                    </w:t>
      </w:r>
      <w:r w:rsidRPr="00417BBC">
        <w:rPr>
          <w:rFonts w:ascii="Lato" w:hAnsi="Lato"/>
          <w:szCs w:val="24"/>
        </w:rPr>
        <w:t>/miejscowość, data/</w:t>
      </w:r>
    </w:p>
    <w:p w14:paraId="2A79B1DD" w14:textId="23826EB0" w:rsidR="007F1B57" w:rsidRPr="00417BBC" w:rsidRDefault="00A27CF0" w:rsidP="003F6CB2">
      <w:pPr>
        <w:pStyle w:val="Tytu"/>
        <w:spacing w:before="240" w:line="276" w:lineRule="auto"/>
        <w:rPr>
          <w:rFonts w:ascii="Lato" w:hAnsi="Lato"/>
          <w:bCs w:val="0"/>
          <w:sz w:val="24"/>
          <w:szCs w:val="24"/>
          <w:lang w:val="pl-PL"/>
        </w:rPr>
      </w:pPr>
      <w:r w:rsidRPr="00417BBC">
        <w:rPr>
          <w:rFonts w:ascii="Lato" w:hAnsi="Lato"/>
          <w:bCs w:val="0"/>
          <w:sz w:val="24"/>
          <w:szCs w:val="24"/>
          <w:lang w:val="pl-PL"/>
        </w:rPr>
        <w:t>WNIOSEK O PRZYZNANIE DOTACJI W RAMACH KONKURSU</w:t>
      </w:r>
    </w:p>
    <w:p w14:paraId="19A92894" w14:textId="0A188213" w:rsidR="00E51C8D" w:rsidRPr="00417BBC" w:rsidRDefault="00A27CF0" w:rsidP="003F6CB2">
      <w:pPr>
        <w:pStyle w:val="Tytu"/>
        <w:spacing w:after="360" w:line="276" w:lineRule="auto"/>
        <w:rPr>
          <w:rFonts w:ascii="Lato" w:hAnsi="Lato" w:cs="Arial"/>
          <w:bCs w:val="0"/>
          <w:sz w:val="24"/>
          <w:szCs w:val="24"/>
          <w:lang w:val="pl-PL"/>
        </w:rPr>
      </w:pPr>
      <w:r w:rsidRPr="00417BBC">
        <w:rPr>
          <w:rFonts w:ascii="Lato" w:hAnsi="Lato" w:cs="Arial"/>
          <w:bCs w:val="0"/>
          <w:sz w:val="24"/>
          <w:szCs w:val="24"/>
          <w:lang w:val="pl-PL"/>
        </w:rPr>
        <w:t xml:space="preserve">KUJAWSKO-POMORSKIE </w:t>
      </w:r>
      <w:r w:rsidR="003D0B46" w:rsidRPr="00417BBC">
        <w:rPr>
          <w:rFonts w:ascii="Lato" w:hAnsi="Lato" w:cs="Arial"/>
          <w:bCs w:val="0"/>
          <w:sz w:val="24"/>
          <w:szCs w:val="24"/>
          <w:lang w:val="pl-PL"/>
        </w:rPr>
        <w:t>REGIONALNE GRANTY NA REWITALIZACJĘ</w:t>
      </w:r>
      <w:r w:rsidR="00E81C5F" w:rsidRPr="00417BBC">
        <w:rPr>
          <w:rFonts w:ascii="Lato" w:hAnsi="Lato" w:cs="Arial"/>
          <w:bCs w:val="0"/>
          <w:sz w:val="24"/>
          <w:szCs w:val="24"/>
          <w:lang w:val="pl-PL"/>
        </w:rPr>
        <w:t xml:space="preserve"> – EDYCJA II</w:t>
      </w:r>
    </w:p>
    <w:p w14:paraId="1188F784" w14:textId="7FE031AF" w:rsidR="004749F7" w:rsidRPr="00417BBC" w:rsidRDefault="004749F7" w:rsidP="003F6CB2">
      <w:pPr>
        <w:pStyle w:val="Nagwek1"/>
        <w:numPr>
          <w:ilvl w:val="0"/>
          <w:numId w:val="11"/>
        </w:numPr>
        <w:spacing w:before="1320" w:line="276" w:lineRule="auto"/>
      </w:pPr>
      <w:r w:rsidRPr="00417BBC">
        <w:t xml:space="preserve">Dane </w:t>
      </w:r>
      <w:r w:rsidR="004C7D41" w:rsidRPr="00417BBC">
        <w:t>W</w:t>
      </w:r>
      <w:r w:rsidR="004A7BF6" w:rsidRPr="00417BBC">
        <w:t>nioskodawcy</w:t>
      </w:r>
    </w:p>
    <w:p w14:paraId="4E8C3B4C" w14:textId="4F0BBADB" w:rsidR="004749F7" w:rsidRPr="00417BBC" w:rsidRDefault="007C6C29" w:rsidP="00FB4938">
      <w:pPr>
        <w:tabs>
          <w:tab w:val="left" w:pos="567"/>
          <w:tab w:val="left" w:pos="1276"/>
        </w:tabs>
        <w:spacing w:before="120" w:after="120" w:line="276" w:lineRule="auto"/>
        <w:ind w:left="567" w:hanging="141"/>
        <w:rPr>
          <w:rFonts w:ascii="Lato" w:hAnsi="Lato"/>
          <w:b/>
          <w:bCs/>
          <w:szCs w:val="24"/>
        </w:rPr>
      </w:pPr>
      <w:r w:rsidRPr="00417BBC">
        <w:rPr>
          <w:rFonts w:ascii="Lato" w:hAnsi="Lato"/>
          <w:b/>
          <w:bCs/>
          <w:szCs w:val="24"/>
        </w:rPr>
        <w:t xml:space="preserve">A.1. </w:t>
      </w:r>
      <w:r w:rsidR="00621A30" w:rsidRPr="00417BBC">
        <w:rPr>
          <w:rFonts w:ascii="Lato" w:hAnsi="Lato"/>
          <w:b/>
          <w:bCs/>
          <w:szCs w:val="24"/>
        </w:rPr>
        <w:t>P</w:t>
      </w:r>
      <w:r w:rsidR="004749F7" w:rsidRPr="00417BBC">
        <w:rPr>
          <w:rFonts w:ascii="Lato" w:hAnsi="Lato"/>
          <w:b/>
          <w:bCs/>
          <w:szCs w:val="24"/>
        </w:rPr>
        <w:t>ełna nazwa</w:t>
      </w:r>
      <w:r w:rsidR="00621A30" w:rsidRPr="00417BBC">
        <w:rPr>
          <w:rFonts w:ascii="Lato" w:hAnsi="Lato"/>
          <w:b/>
          <w:bCs/>
          <w:szCs w:val="24"/>
        </w:rPr>
        <w:t xml:space="preserve"> Wnioskodawcy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B800CC" w:rsidRPr="00417BBC" w14:paraId="480D6222" w14:textId="77777777" w:rsidTr="003F6CB2">
        <w:trPr>
          <w:trHeight w:val="482"/>
        </w:trPr>
        <w:tc>
          <w:tcPr>
            <w:tcW w:w="9606" w:type="dxa"/>
          </w:tcPr>
          <w:p w14:paraId="74CBC339" w14:textId="77777777" w:rsidR="00B800CC" w:rsidRPr="00417BBC" w:rsidRDefault="00B800CC" w:rsidP="00FB4938">
            <w:pPr>
              <w:spacing w:line="276" w:lineRule="auto"/>
              <w:rPr>
                <w:rFonts w:ascii="Lato" w:hAnsi="Lato"/>
                <w:szCs w:val="24"/>
              </w:rPr>
            </w:pPr>
          </w:p>
        </w:tc>
      </w:tr>
    </w:tbl>
    <w:p w14:paraId="447A9914" w14:textId="3BE6D750" w:rsidR="00B800CC" w:rsidRPr="00417BBC" w:rsidRDefault="007C6C29" w:rsidP="00FB4938">
      <w:pPr>
        <w:spacing w:before="120" w:after="120" w:line="276" w:lineRule="auto"/>
        <w:ind w:left="567" w:hanging="141"/>
        <w:rPr>
          <w:rFonts w:ascii="Lato" w:hAnsi="Lato"/>
          <w:b/>
          <w:bCs/>
          <w:szCs w:val="24"/>
        </w:rPr>
      </w:pPr>
      <w:r w:rsidRPr="00417BBC">
        <w:rPr>
          <w:rFonts w:ascii="Lato" w:hAnsi="Lato"/>
          <w:b/>
          <w:bCs/>
          <w:szCs w:val="24"/>
        </w:rPr>
        <w:t>A.2.</w:t>
      </w:r>
      <w:r w:rsidR="004C7D41" w:rsidRPr="00417BBC">
        <w:rPr>
          <w:rFonts w:ascii="Lato" w:hAnsi="Lato"/>
          <w:b/>
          <w:bCs/>
          <w:szCs w:val="24"/>
        </w:rPr>
        <w:t xml:space="preserve"> </w:t>
      </w:r>
      <w:r w:rsidR="00EA7967" w:rsidRPr="00417BBC">
        <w:rPr>
          <w:rFonts w:ascii="Lato" w:hAnsi="Lato"/>
          <w:b/>
          <w:bCs/>
          <w:szCs w:val="24"/>
        </w:rPr>
        <w:t>Dane Wnioskodawcy</w:t>
      </w:r>
      <w:r w:rsidR="004C7D41" w:rsidRPr="00417BBC">
        <w:rPr>
          <w:rFonts w:ascii="Lato" w:hAnsi="Lato"/>
          <w:b/>
          <w:bCs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9"/>
        <w:gridCol w:w="7145"/>
      </w:tblGrid>
      <w:tr w:rsidR="003152D5" w:rsidRPr="00417BBC" w14:paraId="79C1236E" w14:textId="77777777" w:rsidTr="00A67209">
        <w:trPr>
          <w:trHeight w:val="340"/>
        </w:trPr>
        <w:tc>
          <w:tcPr>
            <w:tcW w:w="2376" w:type="dxa"/>
            <w:vAlign w:val="center"/>
          </w:tcPr>
          <w:p w14:paraId="2E4F6F3B" w14:textId="14E4BD42" w:rsidR="003152D5" w:rsidRPr="00417BBC" w:rsidRDefault="003152D5" w:rsidP="00FB4938">
            <w:pPr>
              <w:spacing w:line="276" w:lineRule="auto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Ulica</w:t>
            </w:r>
            <w:r w:rsidR="004C7D41" w:rsidRPr="00417BBC">
              <w:rPr>
                <w:rFonts w:ascii="Lato" w:hAnsi="Lato"/>
                <w:szCs w:val="24"/>
              </w:rPr>
              <w:t xml:space="preserve"> </w:t>
            </w:r>
            <w:r w:rsidR="00A67209" w:rsidRPr="00417BBC">
              <w:rPr>
                <w:rFonts w:ascii="Lato" w:hAnsi="Lato"/>
                <w:szCs w:val="24"/>
              </w:rPr>
              <w:t>i numer lokalu</w:t>
            </w:r>
          </w:p>
        </w:tc>
        <w:tc>
          <w:tcPr>
            <w:tcW w:w="7230" w:type="dxa"/>
            <w:vAlign w:val="center"/>
          </w:tcPr>
          <w:p w14:paraId="386AF18B" w14:textId="77777777" w:rsidR="003152D5" w:rsidRPr="00417BBC" w:rsidRDefault="003152D5" w:rsidP="00FB4938">
            <w:pPr>
              <w:spacing w:line="276" w:lineRule="auto"/>
              <w:rPr>
                <w:rFonts w:ascii="Lato" w:hAnsi="Lato"/>
                <w:szCs w:val="24"/>
              </w:rPr>
            </w:pPr>
          </w:p>
        </w:tc>
      </w:tr>
      <w:tr w:rsidR="003152D5" w:rsidRPr="00417BBC" w14:paraId="3293A376" w14:textId="77777777" w:rsidTr="00A67209">
        <w:trPr>
          <w:trHeight w:val="340"/>
        </w:trPr>
        <w:tc>
          <w:tcPr>
            <w:tcW w:w="2376" w:type="dxa"/>
            <w:vAlign w:val="center"/>
          </w:tcPr>
          <w:p w14:paraId="178F7098" w14:textId="77777777" w:rsidR="003152D5" w:rsidRPr="00417BBC" w:rsidRDefault="003152D5" w:rsidP="00FB4938">
            <w:pPr>
              <w:spacing w:line="276" w:lineRule="auto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Kod pocztowy</w:t>
            </w:r>
          </w:p>
        </w:tc>
        <w:tc>
          <w:tcPr>
            <w:tcW w:w="7230" w:type="dxa"/>
            <w:vAlign w:val="center"/>
          </w:tcPr>
          <w:p w14:paraId="74DF38D1" w14:textId="77777777" w:rsidR="003152D5" w:rsidRPr="00417BBC" w:rsidRDefault="003152D5" w:rsidP="00FB4938">
            <w:pPr>
              <w:spacing w:line="276" w:lineRule="auto"/>
              <w:rPr>
                <w:rFonts w:ascii="Lato" w:hAnsi="Lato"/>
                <w:szCs w:val="24"/>
              </w:rPr>
            </w:pPr>
          </w:p>
        </w:tc>
      </w:tr>
      <w:tr w:rsidR="003152D5" w:rsidRPr="00417BBC" w14:paraId="2C3147FB" w14:textId="77777777" w:rsidTr="00A67209">
        <w:trPr>
          <w:trHeight w:val="340"/>
        </w:trPr>
        <w:tc>
          <w:tcPr>
            <w:tcW w:w="2376" w:type="dxa"/>
            <w:vAlign w:val="center"/>
          </w:tcPr>
          <w:p w14:paraId="64F2B151" w14:textId="77777777" w:rsidR="003152D5" w:rsidRPr="00417BBC" w:rsidRDefault="003152D5" w:rsidP="00FB4938">
            <w:pPr>
              <w:spacing w:line="276" w:lineRule="auto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Miejscowość</w:t>
            </w:r>
          </w:p>
        </w:tc>
        <w:tc>
          <w:tcPr>
            <w:tcW w:w="7230" w:type="dxa"/>
            <w:vAlign w:val="center"/>
          </w:tcPr>
          <w:p w14:paraId="4D896D41" w14:textId="77777777" w:rsidR="003152D5" w:rsidRPr="00417BBC" w:rsidRDefault="003152D5" w:rsidP="00FB4938">
            <w:pPr>
              <w:spacing w:line="276" w:lineRule="auto"/>
              <w:rPr>
                <w:rFonts w:ascii="Lato" w:hAnsi="Lato"/>
                <w:szCs w:val="24"/>
              </w:rPr>
            </w:pPr>
          </w:p>
        </w:tc>
      </w:tr>
      <w:tr w:rsidR="003152D5" w:rsidRPr="00417BBC" w14:paraId="0C342D9D" w14:textId="77777777" w:rsidTr="00A67209">
        <w:trPr>
          <w:trHeight w:val="340"/>
        </w:trPr>
        <w:tc>
          <w:tcPr>
            <w:tcW w:w="2376" w:type="dxa"/>
            <w:vAlign w:val="center"/>
          </w:tcPr>
          <w:p w14:paraId="79A33B33" w14:textId="77777777" w:rsidR="003152D5" w:rsidRPr="00417BBC" w:rsidRDefault="003152D5" w:rsidP="00FB4938">
            <w:pPr>
              <w:spacing w:line="276" w:lineRule="auto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Województwo</w:t>
            </w:r>
          </w:p>
        </w:tc>
        <w:tc>
          <w:tcPr>
            <w:tcW w:w="7230" w:type="dxa"/>
            <w:vAlign w:val="center"/>
          </w:tcPr>
          <w:p w14:paraId="06231DA0" w14:textId="77777777" w:rsidR="003152D5" w:rsidRPr="00417BBC" w:rsidRDefault="003152D5" w:rsidP="00FB4938">
            <w:pPr>
              <w:spacing w:line="276" w:lineRule="auto"/>
              <w:rPr>
                <w:rFonts w:ascii="Lato" w:hAnsi="Lato"/>
                <w:szCs w:val="24"/>
              </w:rPr>
            </w:pPr>
          </w:p>
        </w:tc>
      </w:tr>
      <w:tr w:rsidR="003152D5" w:rsidRPr="00417BBC" w14:paraId="0B030448" w14:textId="77777777" w:rsidTr="00A67209">
        <w:trPr>
          <w:trHeight w:val="340"/>
        </w:trPr>
        <w:tc>
          <w:tcPr>
            <w:tcW w:w="2376" w:type="dxa"/>
            <w:vAlign w:val="center"/>
          </w:tcPr>
          <w:p w14:paraId="48C69323" w14:textId="77777777" w:rsidR="003152D5" w:rsidRPr="00417BBC" w:rsidRDefault="003152D5" w:rsidP="00FB4938">
            <w:pPr>
              <w:spacing w:line="276" w:lineRule="auto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Telefon</w:t>
            </w:r>
          </w:p>
        </w:tc>
        <w:tc>
          <w:tcPr>
            <w:tcW w:w="7230" w:type="dxa"/>
            <w:vAlign w:val="center"/>
          </w:tcPr>
          <w:p w14:paraId="05077AEA" w14:textId="77777777" w:rsidR="003152D5" w:rsidRPr="00417BBC" w:rsidRDefault="003152D5" w:rsidP="00FB4938">
            <w:pPr>
              <w:spacing w:line="276" w:lineRule="auto"/>
              <w:rPr>
                <w:rFonts w:ascii="Lato" w:hAnsi="Lato"/>
                <w:szCs w:val="24"/>
              </w:rPr>
            </w:pPr>
          </w:p>
        </w:tc>
      </w:tr>
      <w:tr w:rsidR="00EA7967" w:rsidRPr="00417BBC" w14:paraId="2D916AC0" w14:textId="77777777" w:rsidTr="00A67209">
        <w:trPr>
          <w:trHeight w:val="340"/>
        </w:trPr>
        <w:tc>
          <w:tcPr>
            <w:tcW w:w="2376" w:type="dxa"/>
            <w:vAlign w:val="center"/>
          </w:tcPr>
          <w:p w14:paraId="0DC7E426" w14:textId="77777777" w:rsidR="00EA7967" w:rsidRPr="00417BBC" w:rsidRDefault="00EA7967" w:rsidP="00FB4938">
            <w:pPr>
              <w:spacing w:line="276" w:lineRule="auto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NIP/REGON</w:t>
            </w:r>
          </w:p>
        </w:tc>
        <w:tc>
          <w:tcPr>
            <w:tcW w:w="7230" w:type="dxa"/>
            <w:vAlign w:val="center"/>
          </w:tcPr>
          <w:p w14:paraId="48883CCD" w14:textId="77777777" w:rsidR="00EA7967" w:rsidRPr="00417BBC" w:rsidRDefault="00EA7967" w:rsidP="00FB4938">
            <w:pPr>
              <w:spacing w:line="276" w:lineRule="auto"/>
              <w:rPr>
                <w:rFonts w:ascii="Lato" w:hAnsi="Lato"/>
                <w:szCs w:val="24"/>
              </w:rPr>
            </w:pPr>
          </w:p>
        </w:tc>
      </w:tr>
    </w:tbl>
    <w:p w14:paraId="2B03B03E" w14:textId="478CF87D" w:rsidR="00DC7363" w:rsidRPr="00417BBC" w:rsidRDefault="007C6C29" w:rsidP="00DC7363">
      <w:pPr>
        <w:spacing w:before="120" w:after="120" w:line="276" w:lineRule="auto"/>
        <w:ind w:left="426"/>
        <w:rPr>
          <w:rFonts w:ascii="Lato" w:hAnsi="Lato"/>
          <w:b/>
          <w:bCs/>
          <w:szCs w:val="24"/>
        </w:rPr>
      </w:pPr>
      <w:r w:rsidRPr="00417BBC">
        <w:rPr>
          <w:rFonts w:ascii="Lato" w:hAnsi="Lato"/>
          <w:b/>
          <w:bCs/>
          <w:szCs w:val="24"/>
        </w:rPr>
        <w:t xml:space="preserve">A.3. </w:t>
      </w:r>
      <w:r w:rsidR="00031354" w:rsidRPr="00417BBC">
        <w:rPr>
          <w:rFonts w:ascii="Lato" w:hAnsi="Lato"/>
          <w:b/>
          <w:bCs/>
          <w:szCs w:val="24"/>
        </w:rPr>
        <w:t>Osoba wyznaczona do kontaktów</w:t>
      </w:r>
      <w:r w:rsidR="00081996" w:rsidRPr="00417BBC">
        <w:rPr>
          <w:rFonts w:ascii="Lato" w:hAnsi="Lato"/>
          <w:b/>
          <w:bCs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7431"/>
      </w:tblGrid>
      <w:tr w:rsidR="00031354" w:rsidRPr="00417BBC" w14:paraId="0F402544" w14:textId="77777777" w:rsidTr="00DC7363">
        <w:trPr>
          <w:trHeight w:val="340"/>
        </w:trPr>
        <w:tc>
          <w:tcPr>
            <w:tcW w:w="2083" w:type="dxa"/>
          </w:tcPr>
          <w:p w14:paraId="5EF15389" w14:textId="77777777" w:rsidR="00031354" w:rsidRPr="00417BBC" w:rsidRDefault="00031354" w:rsidP="00FB4938">
            <w:pPr>
              <w:spacing w:line="276" w:lineRule="auto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Imię i nazwisko</w:t>
            </w:r>
          </w:p>
        </w:tc>
        <w:tc>
          <w:tcPr>
            <w:tcW w:w="7431" w:type="dxa"/>
          </w:tcPr>
          <w:p w14:paraId="6B1E94D2" w14:textId="77777777" w:rsidR="00031354" w:rsidRPr="00417BBC" w:rsidRDefault="00031354" w:rsidP="00FB4938">
            <w:pPr>
              <w:spacing w:line="276" w:lineRule="auto"/>
              <w:rPr>
                <w:rFonts w:ascii="Lato" w:hAnsi="Lato"/>
                <w:szCs w:val="24"/>
              </w:rPr>
            </w:pPr>
          </w:p>
        </w:tc>
      </w:tr>
      <w:tr w:rsidR="00031354" w:rsidRPr="00417BBC" w14:paraId="05682519" w14:textId="77777777" w:rsidTr="00DC7363">
        <w:trPr>
          <w:trHeight w:val="340"/>
        </w:trPr>
        <w:tc>
          <w:tcPr>
            <w:tcW w:w="2083" w:type="dxa"/>
          </w:tcPr>
          <w:p w14:paraId="2AE2679D" w14:textId="77777777" w:rsidR="00031354" w:rsidRPr="00417BBC" w:rsidRDefault="00031354" w:rsidP="00FB4938">
            <w:pPr>
              <w:spacing w:line="276" w:lineRule="auto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Funkcja</w:t>
            </w:r>
          </w:p>
        </w:tc>
        <w:tc>
          <w:tcPr>
            <w:tcW w:w="7431" w:type="dxa"/>
          </w:tcPr>
          <w:p w14:paraId="4AADB791" w14:textId="77777777" w:rsidR="00031354" w:rsidRPr="00417BBC" w:rsidRDefault="00031354" w:rsidP="00FB4938">
            <w:pPr>
              <w:spacing w:line="276" w:lineRule="auto"/>
              <w:rPr>
                <w:rFonts w:ascii="Lato" w:hAnsi="Lato"/>
                <w:szCs w:val="24"/>
              </w:rPr>
            </w:pPr>
          </w:p>
        </w:tc>
      </w:tr>
      <w:tr w:rsidR="00031354" w:rsidRPr="00417BBC" w14:paraId="6CFAE393" w14:textId="77777777" w:rsidTr="00DC7363">
        <w:trPr>
          <w:trHeight w:val="340"/>
        </w:trPr>
        <w:tc>
          <w:tcPr>
            <w:tcW w:w="2083" w:type="dxa"/>
          </w:tcPr>
          <w:p w14:paraId="0763E762" w14:textId="77777777" w:rsidR="00031354" w:rsidRPr="00417BBC" w:rsidRDefault="00031354" w:rsidP="00FB4938">
            <w:pPr>
              <w:spacing w:line="276" w:lineRule="auto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Telefon</w:t>
            </w:r>
          </w:p>
        </w:tc>
        <w:tc>
          <w:tcPr>
            <w:tcW w:w="7431" w:type="dxa"/>
          </w:tcPr>
          <w:p w14:paraId="1EB05007" w14:textId="77777777" w:rsidR="00031354" w:rsidRPr="00417BBC" w:rsidRDefault="00031354" w:rsidP="00FB4938">
            <w:pPr>
              <w:spacing w:line="276" w:lineRule="auto"/>
              <w:rPr>
                <w:rFonts w:ascii="Lato" w:hAnsi="Lato"/>
                <w:szCs w:val="24"/>
              </w:rPr>
            </w:pPr>
          </w:p>
        </w:tc>
      </w:tr>
      <w:tr w:rsidR="00031354" w:rsidRPr="00417BBC" w14:paraId="7686D890" w14:textId="77777777" w:rsidTr="00DC7363">
        <w:trPr>
          <w:trHeight w:val="340"/>
        </w:trPr>
        <w:tc>
          <w:tcPr>
            <w:tcW w:w="2083" w:type="dxa"/>
          </w:tcPr>
          <w:p w14:paraId="6FF95FBB" w14:textId="77777777" w:rsidR="00031354" w:rsidRPr="00417BBC" w:rsidRDefault="00EA7967" w:rsidP="00FB4938">
            <w:pPr>
              <w:spacing w:line="276" w:lineRule="auto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 xml:space="preserve">Adres </w:t>
            </w:r>
            <w:r w:rsidR="00031354" w:rsidRPr="00417BBC">
              <w:rPr>
                <w:rFonts w:ascii="Lato" w:hAnsi="Lato"/>
                <w:szCs w:val="24"/>
              </w:rPr>
              <w:t>e-mail</w:t>
            </w:r>
          </w:p>
        </w:tc>
        <w:tc>
          <w:tcPr>
            <w:tcW w:w="7431" w:type="dxa"/>
          </w:tcPr>
          <w:p w14:paraId="4CDA8756" w14:textId="77777777" w:rsidR="00031354" w:rsidRPr="00417BBC" w:rsidRDefault="00031354" w:rsidP="00FB4938">
            <w:pPr>
              <w:spacing w:line="276" w:lineRule="auto"/>
              <w:rPr>
                <w:rFonts w:ascii="Lato" w:hAnsi="Lato"/>
                <w:szCs w:val="24"/>
              </w:rPr>
            </w:pPr>
          </w:p>
        </w:tc>
      </w:tr>
    </w:tbl>
    <w:p w14:paraId="2E2F02DA" w14:textId="480291C3" w:rsidR="004749F7" w:rsidRPr="00417BBC" w:rsidRDefault="004E2765" w:rsidP="007A2D51">
      <w:pPr>
        <w:pStyle w:val="Nagwek1"/>
        <w:numPr>
          <w:ilvl w:val="0"/>
          <w:numId w:val="11"/>
        </w:numPr>
        <w:spacing w:before="480" w:line="276" w:lineRule="auto"/>
      </w:pPr>
      <w:r w:rsidRPr="00417BBC">
        <w:t>Informacje o</w:t>
      </w:r>
      <w:r w:rsidR="00507371" w:rsidRPr="00417BBC">
        <w:t xml:space="preserve"> projek</w:t>
      </w:r>
      <w:r w:rsidRPr="00417BBC">
        <w:t xml:space="preserve">cie </w:t>
      </w:r>
    </w:p>
    <w:p w14:paraId="5C8D2675" w14:textId="62634BEB" w:rsidR="006B0F82" w:rsidRPr="00417BBC" w:rsidRDefault="007C6C29" w:rsidP="00FB4938">
      <w:pPr>
        <w:spacing w:before="120" w:after="120" w:line="276" w:lineRule="auto"/>
        <w:ind w:firstLine="426"/>
        <w:rPr>
          <w:rFonts w:ascii="Lato" w:hAnsi="Lato"/>
          <w:b/>
          <w:bCs/>
          <w:szCs w:val="24"/>
        </w:rPr>
      </w:pPr>
      <w:r w:rsidRPr="00417BBC">
        <w:rPr>
          <w:rFonts w:ascii="Lato" w:hAnsi="Lato"/>
          <w:b/>
          <w:bCs/>
          <w:szCs w:val="24"/>
        </w:rPr>
        <w:t xml:space="preserve">B.1. </w:t>
      </w:r>
      <w:r w:rsidR="004749F7" w:rsidRPr="00417BBC">
        <w:rPr>
          <w:rFonts w:ascii="Lato" w:hAnsi="Lato"/>
          <w:b/>
          <w:bCs/>
          <w:szCs w:val="24"/>
        </w:rPr>
        <w:t>Tytuł</w:t>
      </w:r>
      <w:r w:rsidR="00DB2E98" w:rsidRPr="00417BBC">
        <w:rPr>
          <w:rFonts w:ascii="Lato" w:hAnsi="Lato"/>
          <w:b/>
          <w:bCs/>
          <w:szCs w:val="24"/>
        </w:rPr>
        <w:t xml:space="preserve"> projektu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DB2E98" w:rsidRPr="00417BBC" w14:paraId="32C403CE" w14:textId="77777777" w:rsidTr="008B55FC">
        <w:trPr>
          <w:trHeight w:val="947"/>
        </w:trPr>
        <w:tc>
          <w:tcPr>
            <w:tcW w:w="9493" w:type="dxa"/>
          </w:tcPr>
          <w:p w14:paraId="2E09385D" w14:textId="77777777" w:rsidR="00DB2E98" w:rsidRPr="00417BBC" w:rsidRDefault="00DB2E98" w:rsidP="007A2D51">
            <w:pPr>
              <w:pStyle w:val="Application3"/>
              <w:tabs>
                <w:tab w:val="clear" w:pos="8789"/>
              </w:tabs>
              <w:spacing w:after="360" w:line="276" w:lineRule="auto"/>
              <w:ind w:left="0" w:firstLine="0"/>
              <w:rPr>
                <w:rFonts w:ascii="Lato" w:hAnsi="Lato"/>
                <w:sz w:val="24"/>
                <w:szCs w:val="24"/>
                <w:lang w:val="pl-PL"/>
              </w:rPr>
            </w:pPr>
          </w:p>
        </w:tc>
      </w:tr>
    </w:tbl>
    <w:p w14:paraId="120ED2F6" w14:textId="77777777" w:rsidR="007A2D51" w:rsidRPr="00417BBC" w:rsidRDefault="007A2D51" w:rsidP="007A2D51">
      <w:pPr>
        <w:spacing w:before="120" w:after="840" w:line="276" w:lineRule="auto"/>
        <w:ind w:firstLine="426"/>
        <w:rPr>
          <w:rFonts w:ascii="Lato" w:hAnsi="Lato"/>
          <w:b/>
          <w:bCs/>
          <w:szCs w:val="24"/>
        </w:rPr>
      </w:pPr>
    </w:p>
    <w:p w14:paraId="24D2BC45" w14:textId="4A49F37D" w:rsidR="00574B0A" w:rsidRPr="00417BBC" w:rsidRDefault="007C6C29" w:rsidP="007A2D51">
      <w:pPr>
        <w:spacing w:before="120" w:after="40" w:line="276" w:lineRule="auto"/>
        <w:ind w:firstLine="426"/>
        <w:rPr>
          <w:rFonts w:ascii="Lato" w:hAnsi="Lato"/>
          <w:b/>
          <w:bCs/>
          <w:szCs w:val="24"/>
        </w:rPr>
      </w:pPr>
      <w:r w:rsidRPr="00417BBC">
        <w:rPr>
          <w:rFonts w:ascii="Lato" w:hAnsi="Lato"/>
          <w:b/>
          <w:bCs/>
          <w:szCs w:val="24"/>
        </w:rPr>
        <w:t xml:space="preserve">B.2. </w:t>
      </w:r>
      <w:r w:rsidR="00EC0CC7" w:rsidRPr="00417BBC">
        <w:rPr>
          <w:rFonts w:ascii="Lato" w:hAnsi="Lato"/>
          <w:b/>
          <w:bCs/>
          <w:szCs w:val="24"/>
        </w:rPr>
        <w:t>Czas trwania projektu</w:t>
      </w:r>
    </w:p>
    <w:p w14:paraId="438D7304" w14:textId="0AC9C193" w:rsidR="00574B0A" w:rsidRPr="00417BBC" w:rsidRDefault="00574B0A" w:rsidP="007A2D51">
      <w:pPr>
        <w:pStyle w:val="Application3"/>
        <w:tabs>
          <w:tab w:val="clear" w:pos="8789"/>
        </w:tabs>
        <w:spacing w:after="120" w:line="276" w:lineRule="auto"/>
        <w:ind w:left="0" w:firstLine="0"/>
        <w:rPr>
          <w:rFonts w:ascii="Lato" w:hAnsi="Lato"/>
          <w:iCs/>
          <w:sz w:val="24"/>
          <w:szCs w:val="24"/>
          <w:lang w:val="pl-PL"/>
        </w:rPr>
      </w:pPr>
      <w:r w:rsidRPr="00417BBC">
        <w:rPr>
          <w:rFonts w:ascii="Lato" w:hAnsi="Lato"/>
          <w:iCs/>
          <w:sz w:val="24"/>
          <w:szCs w:val="24"/>
          <w:lang w:val="pl-PL"/>
        </w:rPr>
        <w:t>Podaj dzienną datę rozpoczęcia i zakończenia realizacji projektu</w:t>
      </w:r>
      <w:r w:rsidR="005E418C" w:rsidRPr="00417BBC">
        <w:rPr>
          <w:rFonts w:ascii="Lato" w:hAnsi="Lato"/>
          <w:iCs/>
          <w:sz w:val="24"/>
          <w:szCs w:val="24"/>
          <w:lang w:val="pl-PL"/>
        </w:rPr>
        <w:t xml:space="preserve"> (</w:t>
      </w:r>
      <w:r w:rsidR="005E418C" w:rsidRPr="00417BBC">
        <w:rPr>
          <w:rFonts w:ascii="Lato" w:hAnsi="Lato"/>
          <w:bCs/>
          <w:iCs/>
          <w:sz w:val="24"/>
          <w:szCs w:val="24"/>
          <w:lang w:val="pl-PL"/>
        </w:rPr>
        <w:t>nie wcześniej niż od 01.01.202</w:t>
      </w:r>
      <w:r w:rsidR="00CA56F3" w:rsidRPr="00417BBC">
        <w:rPr>
          <w:rFonts w:ascii="Lato" w:hAnsi="Lato"/>
          <w:bCs/>
          <w:iCs/>
          <w:sz w:val="24"/>
          <w:szCs w:val="24"/>
          <w:lang w:val="pl-PL"/>
        </w:rPr>
        <w:t>7</w:t>
      </w:r>
      <w:r w:rsidR="005E418C" w:rsidRPr="00417BBC">
        <w:rPr>
          <w:rFonts w:ascii="Lato" w:hAnsi="Lato"/>
          <w:bCs/>
          <w:iCs/>
          <w:sz w:val="24"/>
          <w:szCs w:val="24"/>
          <w:lang w:val="pl-PL"/>
        </w:rPr>
        <w:t xml:space="preserve"> r.</w:t>
      </w:r>
      <w:r w:rsidR="00DA7068" w:rsidRPr="00417BBC">
        <w:rPr>
          <w:rFonts w:ascii="Lato" w:hAnsi="Lato"/>
          <w:bCs/>
          <w:iCs/>
          <w:sz w:val="24"/>
          <w:szCs w:val="24"/>
          <w:lang w:val="pl-PL"/>
        </w:rPr>
        <w:t>,</w:t>
      </w:r>
      <w:r w:rsidR="005E418C" w:rsidRPr="00417BBC">
        <w:rPr>
          <w:rFonts w:ascii="Lato" w:hAnsi="Lato"/>
          <w:bCs/>
          <w:iCs/>
          <w:sz w:val="24"/>
          <w:szCs w:val="24"/>
          <w:lang w:val="pl-PL"/>
        </w:rPr>
        <w:t xml:space="preserve"> nie później niż do 31.12.202</w:t>
      </w:r>
      <w:r w:rsidR="00CA56F3" w:rsidRPr="00417BBC">
        <w:rPr>
          <w:rFonts w:ascii="Lato" w:hAnsi="Lato"/>
          <w:bCs/>
          <w:iCs/>
          <w:sz w:val="24"/>
          <w:szCs w:val="24"/>
          <w:lang w:val="pl-PL"/>
        </w:rPr>
        <w:t>7</w:t>
      </w:r>
      <w:r w:rsidR="005E418C" w:rsidRPr="00417BBC">
        <w:rPr>
          <w:rFonts w:ascii="Lato" w:hAnsi="Lato"/>
          <w:bCs/>
          <w:iCs/>
          <w:sz w:val="24"/>
          <w:szCs w:val="24"/>
          <w:lang w:val="pl-PL"/>
        </w:rPr>
        <w:t xml:space="preserve"> r.)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574B0A" w:rsidRPr="00417BBC" w14:paraId="31EC4D77" w14:textId="77777777" w:rsidTr="008B55FC">
        <w:trPr>
          <w:trHeight w:val="977"/>
        </w:trPr>
        <w:tc>
          <w:tcPr>
            <w:tcW w:w="9664" w:type="dxa"/>
          </w:tcPr>
          <w:p w14:paraId="24823307" w14:textId="77777777" w:rsidR="00574B0A" w:rsidRPr="00417BBC" w:rsidRDefault="00574B0A" w:rsidP="00FB4938">
            <w:pPr>
              <w:spacing w:line="276" w:lineRule="auto"/>
              <w:rPr>
                <w:rFonts w:ascii="Lato" w:hAnsi="Lato"/>
                <w:szCs w:val="24"/>
              </w:rPr>
            </w:pPr>
          </w:p>
        </w:tc>
      </w:tr>
    </w:tbl>
    <w:p w14:paraId="1A299366" w14:textId="129A952B" w:rsidR="002D65B8" w:rsidRPr="00417BBC" w:rsidRDefault="007C6C29" w:rsidP="00FB4938">
      <w:pPr>
        <w:spacing w:before="240" w:after="40" w:line="276" w:lineRule="auto"/>
        <w:ind w:left="851" w:hanging="425"/>
        <w:rPr>
          <w:rFonts w:ascii="Lato" w:hAnsi="Lato"/>
          <w:b/>
          <w:bCs/>
          <w:szCs w:val="24"/>
        </w:rPr>
      </w:pPr>
      <w:r w:rsidRPr="00417BBC">
        <w:rPr>
          <w:rFonts w:ascii="Lato" w:hAnsi="Lato"/>
          <w:b/>
          <w:bCs/>
          <w:szCs w:val="24"/>
        </w:rPr>
        <w:t xml:space="preserve">B.3. </w:t>
      </w:r>
      <w:r w:rsidR="002D65B8" w:rsidRPr="00417BBC">
        <w:rPr>
          <w:rFonts w:ascii="Lato" w:hAnsi="Lato"/>
          <w:b/>
          <w:bCs/>
          <w:szCs w:val="24"/>
        </w:rPr>
        <w:t xml:space="preserve">Informacje </w:t>
      </w:r>
      <w:r w:rsidR="003F1BD9" w:rsidRPr="00417BBC">
        <w:rPr>
          <w:rFonts w:ascii="Lato" w:hAnsi="Lato"/>
          <w:b/>
          <w:bCs/>
          <w:szCs w:val="24"/>
        </w:rPr>
        <w:t xml:space="preserve">nt. </w:t>
      </w:r>
      <w:r w:rsidR="00D72766" w:rsidRPr="00417BBC">
        <w:rPr>
          <w:rFonts w:ascii="Lato" w:hAnsi="Lato"/>
          <w:b/>
          <w:bCs/>
          <w:szCs w:val="24"/>
        </w:rPr>
        <w:t>g</w:t>
      </w:r>
      <w:r w:rsidR="002D65B8" w:rsidRPr="00417BBC">
        <w:rPr>
          <w:rFonts w:ascii="Lato" w:hAnsi="Lato"/>
          <w:b/>
          <w:bCs/>
          <w:szCs w:val="24"/>
        </w:rPr>
        <w:t xml:space="preserve">minnego </w:t>
      </w:r>
      <w:r w:rsidR="00D72766" w:rsidRPr="00417BBC">
        <w:rPr>
          <w:rFonts w:ascii="Lato" w:hAnsi="Lato"/>
          <w:b/>
          <w:bCs/>
          <w:szCs w:val="24"/>
        </w:rPr>
        <w:t>p</w:t>
      </w:r>
      <w:r w:rsidR="002D65B8" w:rsidRPr="00417BBC">
        <w:rPr>
          <w:rFonts w:ascii="Lato" w:hAnsi="Lato"/>
          <w:b/>
          <w:bCs/>
          <w:szCs w:val="24"/>
        </w:rPr>
        <w:t xml:space="preserve">rogramu </w:t>
      </w:r>
      <w:r w:rsidR="00D72766" w:rsidRPr="00417BBC">
        <w:rPr>
          <w:rFonts w:ascii="Lato" w:hAnsi="Lato"/>
          <w:b/>
          <w:bCs/>
          <w:szCs w:val="24"/>
        </w:rPr>
        <w:t>r</w:t>
      </w:r>
      <w:r w:rsidR="002D65B8" w:rsidRPr="00417BBC">
        <w:rPr>
          <w:rFonts w:ascii="Lato" w:hAnsi="Lato"/>
          <w:b/>
          <w:bCs/>
          <w:szCs w:val="24"/>
        </w:rPr>
        <w:t>ewitalizacji</w:t>
      </w:r>
      <w:r w:rsidR="00D72766" w:rsidRPr="00417BBC">
        <w:rPr>
          <w:rFonts w:ascii="Lato" w:hAnsi="Lato"/>
          <w:b/>
          <w:bCs/>
          <w:szCs w:val="24"/>
        </w:rPr>
        <w:t xml:space="preserve"> obowiązującego na dzień złożeni</w:t>
      </w:r>
      <w:r w:rsidR="00EA7967" w:rsidRPr="00417BBC">
        <w:rPr>
          <w:rFonts w:ascii="Lato" w:hAnsi="Lato"/>
          <w:b/>
          <w:bCs/>
          <w:szCs w:val="24"/>
        </w:rPr>
        <w:t>a</w:t>
      </w:r>
      <w:r w:rsidR="00D72766" w:rsidRPr="00417BBC">
        <w:rPr>
          <w:rFonts w:ascii="Lato" w:hAnsi="Lato"/>
          <w:b/>
          <w:bCs/>
          <w:szCs w:val="24"/>
        </w:rPr>
        <w:t xml:space="preserve"> wniosku</w:t>
      </w:r>
    </w:p>
    <w:p w14:paraId="48087823" w14:textId="77777777" w:rsidR="002D65B8" w:rsidRPr="00417BBC" w:rsidRDefault="002D65B8" w:rsidP="00FB4938">
      <w:pPr>
        <w:spacing w:after="100" w:afterAutospacing="1" w:line="276" w:lineRule="auto"/>
        <w:rPr>
          <w:rFonts w:ascii="Lato" w:hAnsi="Lato"/>
          <w:szCs w:val="24"/>
        </w:rPr>
      </w:pPr>
      <w:r w:rsidRPr="00417BBC">
        <w:rPr>
          <w:rFonts w:ascii="Lato" w:hAnsi="Lato"/>
          <w:szCs w:val="24"/>
        </w:rPr>
        <w:t xml:space="preserve">Podaj numer </w:t>
      </w:r>
      <w:r w:rsidR="00D72766" w:rsidRPr="00417BBC">
        <w:rPr>
          <w:rFonts w:ascii="Lato" w:hAnsi="Lato"/>
          <w:szCs w:val="24"/>
        </w:rPr>
        <w:t>u</w:t>
      </w:r>
      <w:r w:rsidRPr="00417BBC">
        <w:rPr>
          <w:rFonts w:ascii="Lato" w:hAnsi="Lato"/>
          <w:szCs w:val="24"/>
        </w:rPr>
        <w:t>chwały i datę przyjęcia GPR przez Radę Gminy oraz okres obowiązywania dokumentu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2D65B8" w:rsidRPr="00417BBC" w14:paraId="7601DA96" w14:textId="77777777" w:rsidTr="008B55FC">
        <w:trPr>
          <w:trHeight w:val="974"/>
        </w:trPr>
        <w:tc>
          <w:tcPr>
            <w:tcW w:w="9664" w:type="dxa"/>
          </w:tcPr>
          <w:p w14:paraId="07F5A684" w14:textId="77777777" w:rsidR="002D65B8" w:rsidRPr="00417BBC" w:rsidRDefault="002D65B8" w:rsidP="00FB4938">
            <w:pPr>
              <w:spacing w:before="120" w:after="120" w:line="276" w:lineRule="auto"/>
              <w:rPr>
                <w:rFonts w:ascii="Lato" w:hAnsi="Lato"/>
                <w:szCs w:val="24"/>
              </w:rPr>
            </w:pPr>
          </w:p>
        </w:tc>
      </w:tr>
    </w:tbl>
    <w:p w14:paraId="79E466C4" w14:textId="46F810E6" w:rsidR="005E418C" w:rsidRPr="00417BBC" w:rsidRDefault="007C6C29" w:rsidP="005E418C">
      <w:pPr>
        <w:spacing w:before="120" w:line="276" w:lineRule="auto"/>
        <w:ind w:left="567" w:hanging="141"/>
        <w:rPr>
          <w:rFonts w:ascii="Lato" w:hAnsi="Lato"/>
          <w:b/>
          <w:bCs/>
          <w:szCs w:val="24"/>
        </w:rPr>
      </w:pPr>
      <w:r w:rsidRPr="00417BBC">
        <w:rPr>
          <w:rFonts w:ascii="Lato" w:hAnsi="Lato"/>
          <w:b/>
          <w:bCs/>
          <w:szCs w:val="24"/>
        </w:rPr>
        <w:t xml:space="preserve">B.4. </w:t>
      </w:r>
      <w:r w:rsidR="005E418C" w:rsidRPr="00417BBC">
        <w:rPr>
          <w:rFonts w:ascii="Lato" w:hAnsi="Lato"/>
          <w:b/>
          <w:bCs/>
          <w:szCs w:val="24"/>
        </w:rPr>
        <w:t>O</w:t>
      </w:r>
      <w:r w:rsidR="00D72766" w:rsidRPr="00417BBC">
        <w:rPr>
          <w:rFonts w:ascii="Lato" w:hAnsi="Lato"/>
          <w:b/>
          <w:bCs/>
          <w:szCs w:val="24"/>
        </w:rPr>
        <w:t>bszar rewitalizacji</w:t>
      </w:r>
      <w:r w:rsidR="008F64BC" w:rsidRPr="00417BBC">
        <w:rPr>
          <w:rFonts w:ascii="Lato" w:hAnsi="Lato"/>
          <w:b/>
          <w:bCs/>
          <w:szCs w:val="24"/>
        </w:rPr>
        <w:t>,</w:t>
      </w:r>
      <w:r w:rsidR="00D72766" w:rsidRPr="00417BBC">
        <w:rPr>
          <w:rFonts w:ascii="Lato" w:hAnsi="Lato"/>
          <w:b/>
          <w:bCs/>
          <w:szCs w:val="24"/>
        </w:rPr>
        <w:t xml:space="preserve"> na terenie którego projekt będzie realizowany</w:t>
      </w:r>
    </w:p>
    <w:p w14:paraId="6300A347" w14:textId="58186594" w:rsidR="003B039E" w:rsidRPr="00417BBC" w:rsidRDefault="005E418C" w:rsidP="005E418C">
      <w:pPr>
        <w:spacing w:after="120" w:line="276" w:lineRule="auto"/>
        <w:rPr>
          <w:rFonts w:ascii="Lato" w:hAnsi="Lato"/>
          <w:szCs w:val="24"/>
        </w:rPr>
      </w:pPr>
      <w:r w:rsidRPr="00417BBC">
        <w:rPr>
          <w:rFonts w:ascii="Lato" w:hAnsi="Lato"/>
          <w:szCs w:val="24"/>
        </w:rPr>
        <w:t xml:space="preserve">Wskaż nazwę obszaru rewitalizacji oraz </w:t>
      </w:r>
      <w:r w:rsidR="009773ED" w:rsidRPr="00417BBC">
        <w:rPr>
          <w:rFonts w:ascii="Lato" w:hAnsi="Lato"/>
          <w:szCs w:val="24"/>
        </w:rPr>
        <w:t>lokalizację</w:t>
      </w:r>
      <w:r w:rsidRPr="00417BBC">
        <w:rPr>
          <w:rFonts w:ascii="Lato" w:hAnsi="Lato"/>
          <w:szCs w:val="24"/>
        </w:rPr>
        <w:t xml:space="preserve"> realiz</w:t>
      </w:r>
      <w:r w:rsidR="009773ED" w:rsidRPr="00417BBC">
        <w:rPr>
          <w:rFonts w:ascii="Lato" w:hAnsi="Lato"/>
          <w:szCs w:val="24"/>
        </w:rPr>
        <w:t xml:space="preserve">owanego </w:t>
      </w:r>
      <w:r w:rsidRPr="00417BBC">
        <w:rPr>
          <w:rFonts w:ascii="Lato" w:hAnsi="Lato"/>
          <w:szCs w:val="24"/>
        </w:rPr>
        <w:t>projektu</w:t>
      </w:r>
      <w:r w:rsidR="009773ED" w:rsidRPr="00417BBC">
        <w:rPr>
          <w:rFonts w:ascii="Lato" w:hAnsi="Lato"/>
          <w:szCs w:val="24"/>
        </w:rPr>
        <w:t xml:space="preserve"> (jeśli to możliwe</w:t>
      </w:r>
      <w:r w:rsidR="00195D69" w:rsidRPr="00417BBC">
        <w:rPr>
          <w:rFonts w:ascii="Lato" w:hAnsi="Lato"/>
          <w:szCs w:val="24"/>
        </w:rPr>
        <w:t xml:space="preserve"> podaj</w:t>
      </w:r>
      <w:r w:rsidR="009773ED" w:rsidRPr="00417BBC">
        <w:rPr>
          <w:rFonts w:ascii="Lato" w:hAnsi="Lato"/>
          <w:szCs w:val="24"/>
        </w:rPr>
        <w:t xml:space="preserve"> dokładny adres).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3F6980" w:rsidRPr="00417BBC" w14:paraId="40BC14E5" w14:textId="77777777" w:rsidTr="008B55FC">
        <w:trPr>
          <w:trHeight w:val="1071"/>
        </w:trPr>
        <w:tc>
          <w:tcPr>
            <w:tcW w:w="9606" w:type="dxa"/>
          </w:tcPr>
          <w:p w14:paraId="2A84B90E" w14:textId="77777777" w:rsidR="004C5CE4" w:rsidRPr="00417BBC" w:rsidRDefault="004C5CE4" w:rsidP="00FB4938">
            <w:pPr>
              <w:pStyle w:val="Application3"/>
              <w:tabs>
                <w:tab w:val="clear" w:pos="8789"/>
              </w:tabs>
              <w:spacing w:line="276" w:lineRule="auto"/>
              <w:ind w:left="0" w:firstLine="0"/>
              <w:rPr>
                <w:rFonts w:ascii="Lato" w:hAnsi="Lato"/>
                <w:sz w:val="24"/>
                <w:szCs w:val="24"/>
                <w:lang w:val="pl-PL"/>
              </w:rPr>
            </w:pPr>
          </w:p>
        </w:tc>
      </w:tr>
    </w:tbl>
    <w:p w14:paraId="0A7A619F" w14:textId="11093EED" w:rsidR="003F1BD9" w:rsidRPr="00417BBC" w:rsidRDefault="003F1BD9" w:rsidP="00FB4938">
      <w:pPr>
        <w:pStyle w:val="Nagwek1"/>
        <w:numPr>
          <w:ilvl w:val="0"/>
          <w:numId w:val="11"/>
        </w:numPr>
        <w:spacing w:before="240" w:line="276" w:lineRule="auto"/>
      </w:pPr>
      <w:r w:rsidRPr="00417BBC">
        <w:t>Opis projektu i jego uzasadnienie</w:t>
      </w:r>
    </w:p>
    <w:p w14:paraId="13FFCEBB" w14:textId="2AEC13B2" w:rsidR="004E77CE" w:rsidRPr="00417BBC" w:rsidRDefault="007C6C29" w:rsidP="00FB4938">
      <w:pPr>
        <w:pStyle w:val="Application2"/>
        <w:spacing w:after="40" w:line="276" w:lineRule="auto"/>
        <w:ind w:hanging="141"/>
        <w:jc w:val="left"/>
        <w:rPr>
          <w:rFonts w:ascii="Lato" w:hAnsi="Lato"/>
          <w:lang w:val="pl-PL"/>
        </w:rPr>
      </w:pPr>
      <w:r w:rsidRPr="00417BBC">
        <w:rPr>
          <w:rFonts w:ascii="Lato" w:hAnsi="Lato"/>
          <w:lang w:val="pl-PL"/>
        </w:rPr>
        <w:t xml:space="preserve">C.1. </w:t>
      </w:r>
      <w:r w:rsidR="004E77CE" w:rsidRPr="00417BBC">
        <w:rPr>
          <w:rFonts w:ascii="Lato" w:hAnsi="Lato"/>
          <w:lang w:val="pl-PL"/>
        </w:rPr>
        <w:t>Zakres rzeczowy projektu</w:t>
      </w:r>
    </w:p>
    <w:p w14:paraId="57AA97BA" w14:textId="60E934EF" w:rsidR="004E77CE" w:rsidRPr="00417BBC" w:rsidRDefault="004E77CE" w:rsidP="00A27CF0">
      <w:pPr>
        <w:spacing w:line="276" w:lineRule="auto"/>
        <w:rPr>
          <w:rFonts w:ascii="Lato" w:hAnsi="Lato"/>
        </w:rPr>
      </w:pPr>
      <w:r w:rsidRPr="00417BBC">
        <w:rPr>
          <w:rFonts w:ascii="Lato" w:hAnsi="Lato"/>
        </w:rPr>
        <w:t xml:space="preserve">Opisz działania zaplanowane w ramach zadania w sposób przejrzysty, uporządkowany chronologicznie, </w:t>
      </w:r>
      <w:r w:rsidR="00911FCF" w:rsidRPr="00417BBC">
        <w:rPr>
          <w:rFonts w:ascii="Lato" w:hAnsi="Lato"/>
        </w:rPr>
        <w:t xml:space="preserve">pamiętając </w:t>
      </w:r>
      <w:r w:rsidR="00977E9E" w:rsidRPr="00417BBC">
        <w:rPr>
          <w:rFonts w:ascii="Lato" w:hAnsi="Lato"/>
        </w:rPr>
        <w:t>o konieczności powiązania ich</w:t>
      </w:r>
      <w:r w:rsidR="00911FCF" w:rsidRPr="00417BBC">
        <w:rPr>
          <w:rFonts w:ascii="Lato" w:hAnsi="Lato"/>
        </w:rPr>
        <w:t xml:space="preserve"> z celami projektu oraz budżetem</w:t>
      </w:r>
      <w:r w:rsidR="00A27CF0" w:rsidRPr="00417BBC">
        <w:rPr>
          <w:rFonts w:ascii="Lato" w:hAnsi="Lato"/>
        </w:rPr>
        <w:t xml:space="preserve"> </w:t>
      </w:r>
      <w:r w:rsidR="00AA0CF2" w:rsidRPr="00417BBC">
        <w:rPr>
          <w:rFonts w:ascii="Lato" w:hAnsi="Lato"/>
          <w:szCs w:val="24"/>
        </w:rPr>
        <w:t>(nie więcej niż 3 000 znaków bez spacji)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5E0592" w:rsidRPr="00417BBC" w14:paraId="737E952D" w14:textId="77777777" w:rsidTr="00832FAF">
        <w:tc>
          <w:tcPr>
            <w:tcW w:w="9664" w:type="dxa"/>
          </w:tcPr>
          <w:p w14:paraId="468B9276" w14:textId="77777777" w:rsidR="00911FCF" w:rsidRPr="00417BBC" w:rsidRDefault="00911FCF" w:rsidP="00FB4938">
            <w:pPr>
              <w:pStyle w:val="Application2"/>
              <w:spacing w:before="240" w:after="0" w:line="276" w:lineRule="auto"/>
              <w:ind w:left="0" w:firstLine="0"/>
              <w:jc w:val="left"/>
              <w:rPr>
                <w:rFonts w:ascii="Lato" w:hAnsi="Lato"/>
                <w:b w:val="0"/>
                <w:bCs w:val="0"/>
                <w:i/>
                <w:iCs/>
                <w:lang w:val="pl-PL"/>
              </w:rPr>
            </w:pPr>
          </w:p>
        </w:tc>
      </w:tr>
    </w:tbl>
    <w:p w14:paraId="5A2DD728" w14:textId="65AE94B6" w:rsidR="00220318" w:rsidRPr="00417BBC" w:rsidRDefault="00C94A47" w:rsidP="00FB4938">
      <w:pPr>
        <w:spacing w:before="120" w:after="40" w:line="276" w:lineRule="auto"/>
        <w:ind w:firstLine="426"/>
        <w:rPr>
          <w:rFonts w:ascii="Lato" w:hAnsi="Lato"/>
          <w:b/>
          <w:bCs/>
          <w:szCs w:val="24"/>
        </w:rPr>
      </w:pPr>
      <w:r w:rsidRPr="00417BBC">
        <w:rPr>
          <w:rFonts w:ascii="Lato" w:hAnsi="Lato" w:cs="Arial"/>
          <w:b/>
          <w:bCs/>
          <w:szCs w:val="24"/>
        </w:rPr>
        <w:t>C.2.</w:t>
      </w:r>
      <w:r w:rsidR="004E2765" w:rsidRPr="00417BBC">
        <w:rPr>
          <w:rFonts w:ascii="Lato" w:hAnsi="Lato" w:cs="Arial"/>
          <w:b/>
          <w:bCs/>
          <w:szCs w:val="24"/>
        </w:rPr>
        <w:t xml:space="preserve"> W</w:t>
      </w:r>
      <w:r w:rsidR="003F1BD9" w:rsidRPr="00417BBC">
        <w:rPr>
          <w:rFonts w:ascii="Lato" w:hAnsi="Lato" w:cs="Arial"/>
          <w:b/>
          <w:bCs/>
          <w:szCs w:val="24"/>
        </w:rPr>
        <w:t>ynikanie z gminnego programu rewitalizacji</w:t>
      </w:r>
    </w:p>
    <w:p w14:paraId="2BA40475" w14:textId="7913CE49" w:rsidR="00F937FF" w:rsidRPr="00417BBC" w:rsidRDefault="00771E34" w:rsidP="00FB4938">
      <w:pPr>
        <w:pStyle w:val="Application3"/>
        <w:tabs>
          <w:tab w:val="clear" w:pos="8789"/>
        </w:tabs>
        <w:spacing w:after="120" w:line="276" w:lineRule="auto"/>
        <w:ind w:left="0" w:firstLine="0"/>
        <w:rPr>
          <w:rFonts w:ascii="Lato" w:hAnsi="Lato"/>
          <w:iCs/>
          <w:sz w:val="24"/>
          <w:szCs w:val="24"/>
          <w:lang w:val="pl-PL"/>
        </w:rPr>
      </w:pPr>
      <w:r w:rsidRPr="00417BBC">
        <w:rPr>
          <w:rFonts w:ascii="Lato" w:hAnsi="Lato"/>
          <w:iCs/>
          <w:sz w:val="24"/>
          <w:szCs w:val="24"/>
          <w:lang w:val="pl-PL"/>
        </w:rPr>
        <w:t>Opisz w jaki sposób projekt wynika z GPR - tzn. wskaż przedsięwzięcie / powiązania z przedsięwzięciem z listy planowanych podstawowych przedsięwzięć rewitalizacyjnych lub pozostałych dopuszczalnych przedsięwzięć rewitalizacyjnych realizujących kierunki działań rewitalizacyjnych określonych w GPR, które będą wdrażane poprzez projekt. Obowiązkowo wskaż w jaki sposób projekt stanowi odpowiedź na zdiagnozowane problemy obszaru rewitalizacji oraz wpływa na osiągnięcie celów i rezultatów rewitalizacyjnych</w:t>
      </w:r>
      <w:r w:rsidR="003F1BD9" w:rsidRPr="00417BBC">
        <w:rPr>
          <w:rFonts w:ascii="Lato" w:hAnsi="Lato"/>
          <w:iCs/>
          <w:sz w:val="24"/>
          <w:szCs w:val="24"/>
          <w:lang w:val="pl-PL"/>
        </w:rPr>
        <w:t xml:space="preserve"> </w:t>
      </w:r>
      <w:r w:rsidR="00F937FF" w:rsidRPr="00417BBC">
        <w:rPr>
          <w:rFonts w:ascii="Lato" w:hAnsi="Lato"/>
          <w:iCs/>
          <w:sz w:val="24"/>
          <w:szCs w:val="24"/>
          <w:lang w:val="pl-PL"/>
        </w:rPr>
        <w:t xml:space="preserve">(nie więcej niż </w:t>
      </w:r>
      <w:r w:rsidR="0000496C" w:rsidRPr="00417BBC">
        <w:rPr>
          <w:rFonts w:ascii="Lato" w:hAnsi="Lato"/>
          <w:iCs/>
          <w:sz w:val="24"/>
          <w:szCs w:val="24"/>
          <w:lang w:val="pl-PL"/>
        </w:rPr>
        <w:t>2</w:t>
      </w:r>
      <w:r w:rsidR="00A27CF0" w:rsidRPr="00417BBC">
        <w:rPr>
          <w:rFonts w:ascii="Lato" w:hAnsi="Lato"/>
          <w:iCs/>
          <w:sz w:val="24"/>
          <w:szCs w:val="24"/>
          <w:lang w:val="pl-PL"/>
        </w:rPr>
        <w:t> </w:t>
      </w:r>
      <w:r w:rsidR="0000496C" w:rsidRPr="00417BBC">
        <w:rPr>
          <w:rFonts w:ascii="Lato" w:hAnsi="Lato"/>
          <w:iCs/>
          <w:sz w:val="24"/>
          <w:szCs w:val="24"/>
          <w:lang w:val="pl-PL"/>
        </w:rPr>
        <w:t>0</w:t>
      </w:r>
      <w:r w:rsidR="00F937FF" w:rsidRPr="00417BBC">
        <w:rPr>
          <w:rFonts w:ascii="Lato" w:hAnsi="Lato"/>
          <w:iCs/>
          <w:sz w:val="24"/>
          <w:szCs w:val="24"/>
          <w:lang w:val="pl-PL"/>
        </w:rPr>
        <w:t>00 znaków bez spacji)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4"/>
      </w:tblGrid>
      <w:tr w:rsidR="005E0592" w:rsidRPr="00417BBC" w14:paraId="49D31489" w14:textId="77777777" w:rsidTr="008B55FC">
        <w:trPr>
          <w:trHeight w:val="1238"/>
        </w:trPr>
        <w:tc>
          <w:tcPr>
            <w:tcW w:w="9606" w:type="dxa"/>
          </w:tcPr>
          <w:p w14:paraId="4E4BB7B2" w14:textId="77777777" w:rsidR="0082478F" w:rsidRPr="00417BBC" w:rsidRDefault="0082478F" w:rsidP="00FB4938">
            <w:pPr>
              <w:pStyle w:val="Application3"/>
              <w:tabs>
                <w:tab w:val="clear" w:pos="8789"/>
              </w:tabs>
              <w:spacing w:line="276" w:lineRule="auto"/>
              <w:ind w:left="0" w:firstLine="0"/>
              <w:rPr>
                <w:rFonts w:ascii="Lato" w:hAnsi="Lato"/>
                <w:sz w:val="24"/>
                <w:szCs w:val="24"/>
                <w:lang w:val="pl-PL"/>
              </w:rPr>
            </w:pPr>
          </w:p>
        </w:tc>
      </w:tr>
    </w:tbl>
    <w:p w14:paraId="41C7A2B0" w14:textId="7F5A6FB3" w:rsidR="006C64B9" w:rsidRPr="00417BBC" w:rsidRDefault="00C94A47" w:rsidP="00FB4938">
      <w:pPr>
        <w:spacing w:before="120" w:after="40" w:line="276" w:lineRule="auto"/>
        <w:ind w:firstLine="426"/>
        <w:rPr>
          <w:rFonts w:ascii="Lato" w:hAnsi="Lato"/>
          <w:b/>
          <w:bCs/>
          <w:szCs w:val="24"/>
        </w:rPr>
      </w:pPr>
      <w:r w:rsidRPr="00417BBC">
        <w:rPr>
          <w:rFonts w:ascii="Lato" w:hAnsi="Lato" w:cs="Arial"/>
          <w:b/>
          <w:bCs/>
          <w:szCs w:val="24"/>
        </w:rPr>
        <w:t xml:space="preserve">C.3. </w:t>
      </w:r>
      <w:r w:rsidR="00911FCF" w:rsidRPr="00417BBC">
        <w:rPr>
          <w:rFonts w:ascii="Lato" w:hAnsi="Lato" w:cs="Arial"/>
          <w:b/>
          <w:bCs/>
          <w:szCs w:val="24"/>
        </w:rPr>
        <w:t>Uzasadnienie potrzeby realizacji projektu</w:t>
      </w:r>
    </w:p>
    <w:p w14:paraId="22B90864" w14:textId="2A119112" w:rsidR="00507371" w:rsidRPr="00417BBC" w:rsidRDefault="00977E9E" w:rsidP="00FB4938">
      <w:pPr>
        <w:pStyle w:val="Application3"/>
        <w:tabs>
          <w:tab w:val="clear" w:pos="8789"/>
        </w:tabs>
        <w:spacing w:after="120" w:line="276" w:lineRule="auto"/>
        <w:ind w:left="0" w:firstLine="0"/>
        <w:rPr>
          <w:rFonts w:ascii="Lato" w:hAnsi="Lato"/>
          <w:iCs/>
          <w:sz w:val="24"/>
          <w:szCs w:val="24"/>
          <w:lang w:val="pl-PL"/>
        </w:rPr>
      </w:pPr>
      <w:r w:rsidRPr="00417BBC">
        <w:rPr>
          <w:rFonts w:ascii="Lato" w:hAnsi="Lato"/>
          <w:iCs/>
          <w:sz w:val="24"/>
          <w:szCs w:val="24"/>
          <w:lang w:val="pl-PL"/>
        </w:rPr>
        <w:t xml:space="preserve">Wyjaśnij dlaczego realizacja przedsięwzięcia jest niezbędna w kontekście potrzeb zdiagnozowanych na obszarze rewitalizacji </w:t>
      </w:r>
      <w:r w:rsidR="00C94A47" w:rsidRPr="00417BBC">
        <w:rPr>
          <w:rFonts w:ascii="Lato" w:hAnsi="Lato"/>
          <w:iCs/>
          <w:sz w:val="24"/>
          <w:szCs w:val="24"/>
          <w:lang w:val="pl-PL"/>
        </w:rPr>
        <w:t>(nie więcej niż 2 000 znaków bez spacji)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5E0592" w:rsidRPr="00417BBC" w14:paraId="67691FBD" w14:textId="77777777" w:rsidTr="008B55FC">
        <w:trPr>
          <w:trHeight w:val="1121"/>
        </w:trPr>
        <w:tc>
          <w:tcPr>
            <w:tcW w:w="9606" w:type="dxa"/>
          </w:tcPr>
          <w:p w14:paraId="2F839EA0" w14:textId="77777777" w:rsidR="00507371" w:rsidRPr="00417BBC" w:rsidRDefault="00507371" w:rsidP="00FB4938">
            <w:pPr>
              <w:pStyle w:val="Application3"/>
              <w:tabs>
                <w:tab w:val="clear" w:pos="8789"/>
              </w:tabs>
              <w:spacing w:line="276" w:lineRule="auto"/>
              <w:ind w:left="0" w:firstLine="0"/>
              <w:rPr>
                <w:rFonts w:ascii="Lato" w:hAnsi="Lato"/>
                <w:sz w:val="24"/>
                <w:szCs w:val="24"/>
                <w:lang w:val="pl-PL"/>
              </w:rPr>
            </w:pPr>
          </w:p>
        </w:tc>
      </w:tr>
    </w:tbl>
    <w:p w14:paraId="46F377AB" w14:textId="35CCE85F" w:rsidR="006926E5" w:rsidRPr="00417BBC" w:rsidRDefault="00C94A47" w:rsidP="00F70E37">
      <w:pPr>
        <w:spacing w:before="240" w:after="40" w:line="276" w:lineRule="auto"/>
        <w:ind w:firstLine="426"/>
        <w:rPr>
          <w:rFonts w:ascii="Lato" w:hAnsi="Lato"/>
          <w:b/>
          <w:bCs/>
          <w:szCs w:val="24"/>
        </w:rPr>
      </w:pPr>
      <w:r w:rsidRPr="00417BBC">
        <w:rPr>
          <w:rFonts w:ascii="Lato" w:hAnsi="Lato"/>
          <w:b/>
          <w:bCs/>
          <w:szCs w:val="24"/>
        </w:rPr>
        <w:t xml:space="preserve">C.4. </w:t>
      </w:r>
      <w:r w:rsidR="00977E9E" w:rsidRPr="00417BBC">
        <w:rPr>
          <w:rFonts w:ascii="Lato" w:hAnsi="Lato"/>
          <w:b/>
          <w:bCs/>
          <w:szCs w:val="24"/>
        </w:rPr>
        <w:t>Cel projektu</w:t>
      </w:r>
    </w:p>
    <w:p w14:paraId="38040634" w14:textId="2B9B11C1" w:rsidR="00C94A47" w:rsidRPr="00417BBC" w:rsidRDefault="00D5271E" w:rsidP="00A21637">
      <w:pPr>
        <w:spacing w:before="100" w:beforeAutospacing="1" w:after="40" w:line="276" w:lineRule="auto"/>
        <w:rPr>
          <w:rFonts w:ascii="Lato" w:hAnsi="Lato"/>
          <w:szCs w:val="24"/>
        </w:rPr>
      </w:pPr>
      <w:r w:rsidRPr="00417BBC">
        <w:rPr>
          <w:rFonts w:ascii="Lato" w:hAnsi="Lato"/>
          <w:szCs w:val="24"/>
        </w:rPr>
        <w:t xml:space="preserve">Jasno określ cel projektu pamiętając by był on realistyczny, odnosił się do potrzeb grupy docelowej oraz </w:t>
      </w:r>
      <w:r w:rsidR="007A1B82" w:rsidRPr="00417BBC">
        <w:rPr>
          <w:rFonts w:ascii="Lato" w:hAnsi="Lato"/>
          <w:szCs w:val="24"/>
        </w:rPr>
        <w:t>prezentował</w:t>
      </w:r>
      <w:r w:rsidRPr="00417BBC">
        <w:rPr>
          <w:rFonts w:ascii="Lato" w:hAnsi="Lato"/>
          <w:szCs w:val="24"/>
        </w:rPr>
        <w:t xml:space="preserve"> długotrwałe efekty</w:t>
      </w:r>
      <w:r w:rsidR="00A21637" w:rsidRPr="00417BBC">
        <w:rPr>
          <w:rFonts w:ascii="Lato" w:hAnsi="Lato"/>
          <w:szCs w:val="24"/>
        </w:rPr>
        <w:t xml:space="preserve"> </w:t>
      </w:r>
      <w:r w:rsidR="00C94A47" w:rsidRPr="00417BBC">
        <w:rPr>
          <w:rFonts w:ascii="Lato" w:hAnsi="Lato"/>
          <w:iCs/>
          <w:szCs w:val="24"/>
        </w:rPr>
        <w:t>(nie więcej niż 2 000 znaków bez spacji)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4"/>
      </w:tblGrid>
      <w:tr w:rsidR="005E0592" w:rsidRPr="00417BBC" w14:paraId="68C3AE74" w14:textId="77777777" w:rsidTr="008B55FC">
        <w:trPr>
          <w:trHeight w:val="1093"/>
        </w:trPr>
        <w:tc>
          <w:tcPr>
            <w:tcW w:w="9606" w:type="dxa"/>
          </w:tcPr>
          <w:p w14:paraId="0542A514" w14:textId="77777777" w:rsidR="006926E5" w:rsidRPr="00417BBC" w:rsidRDefault="006926E5" w:rsidP="00FB4938">
            <w:pPr>
              <w:pStyle w:val="Application3"/>
              <w:tabs>
                <w:tab w:val="clear" w:pos="8789"/>
              </w:tabs>
              <w:spacing w:line="276" w:lineRule="auto"/>
              <w:ind w:left="0" w:firstLine="0"/>
              <w:rPr>
                <w:rFonts w:ascii="Lato" w:hAnsi="Lato"/>
                <w:sz w:val="24"/>
                <w:szCs w:val="24"/>
                <w:lang w:val="pl-PL"/>
              </w:rPr>
            </w:pPr>
          </w:p>
        </w:tc>
      </w:tr>
    </w:tbl>
    <w:p w14:paraId="36088F34" w14:textId="4B7C0FD3" w:rsidR="00592806" w:rsidRPr="00417BBC" w:rsidRDefault="00C94A47" w:rsidP="00FB4938">
      <w:pPr>
        <w:spacing w:before="120" w:after="40" w:line="276" w:lineRule="auto"/>
        <w:ind w:firstLine="426"/>
        <w:rPr>
          <w:rFonts w:ascii="Lato" w:hAnsi="Lato"/>
          <w:b/>
          <w:bCs/>
          <w:szCs w:val="24"/>
        </w:rPr>
      </w:pPr>
      <w:r w:rsidRPr="00417BBC">
        <w:rPr>
          <w:rFonts w:ascii="Lato" w:hAnsi="Lato"/>
          <w:b/>
          <w:bCs/>
          <w:szCs w:val="24"/>
        </w:rPr>
        <w:t xml:space="preserve">C.5. </w:t>
      </w:r>
      <w:r w:rsidR="004E0AF2" w:rsidRPr="00417BBC">
        <w:rPr>
          <w:rFonts w:ascii="Lato" w:hAnsi="Lato"/>
          <w:b/>
          <w:bCs/>
          <w:szCs w:val="24"/>
        </w:rPr>
        <w:t>Opis odbiorców projektu</w:t>
      </w:r>
    </w:p>
    <w:p w14:paraId="016A896C" w14:textId="0B26E66C" w:rsidR="00564537" w:rsidRPr="00417BBC" w:rsidRDefault="004E0AF2" w:rsidP="00FB4938">
      <w:pPr>
        <w:spacing w:after="120" w:line="276" w:lineRule="auto"/>
        <w:rPr>
          <w:rFonts w:ascii="Lato" w:hAnsi="Lato"/>
          <w:iCs/>
          <w:szCs w:val="24"/>
        </w:rPr>
      </w:pPr>
      <w:r w:rsidRPr="00417BBC">
        <w:rPr>
          <w:rFonts w:ascii="Lato" w:hAnsi="Lato"/>
          <w:iCs/>
          <w:spacing w:val="-2"/>
          <w:szCs w:val="24"/>
        </w:rPr>
        <w:t>Wskaż adresatów projektu</w:t>
      </w:r>
      <w:r w:rsidR="00C94A47" w:rsidRPr="00417BBC">
        <w:rPr>
          <w:rFonts w:ascii="Lato" w:hAnsi="Lato"/>
          <w:iCs/>
          <w:spacing w:val="-2"/>
          <w:szCs w:val="24"/>
        </w:rPr>
        <w:t xml:space="preserve"> </w:t>
      </w:r>
      <w:r w:rsidR="00C94A47" w:rsidRPr="00417BBC">
        <w:rPr>
          <w:rFonts w:ascii="Lato" w:hAnsi="Lato"/>
          <w:iCs/>
          <w:szCs w:val="24"/>
        </w:rPr>
        <w:t>(nie więcej niż 2 000 znaków bez spacji)</w:t>
      </w:r>
      <w:r w:rsidR="00121E57" w:rsidRPr="00417BBC">
        <w:rPr>
          <w:rFonts w:ascii="Lato" w:hAnsi="Lato"/>
          <w:iCs/>
          <w:szCs w:val="24"/>
        </w:rPr>
        <w:t xml:space="preserve"> oraz uzasadnij wybór grupy docelowej w kontekście potrzeb zdiagnozowanych na obszarze rewitalizacji</w:t>
      </w:r>
      <w:r w:rsidR="0006256F" w:rsidRPr="00417BBC">
        <w:rPr>
          <w:rFonts w:ascii="Lato" w:hAnsi="Lato"/>
          <w:iCs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4"/>
      </w:tblGrid>
      <w:tr w:rsidR="00535C88" w:rsidRPr="00417BBC" w14:paraId="3986BC95" w14:textId="77777777" w:rsidTr="008B55FC">
        <w:trPr>
          <w:trHeight w:val="1049"/>
        </w:trPr>
        <w:tc>
          <w:tcPr>
            <w:tcW w:w="9606" w:type="dxa"/>
          </w:tcPr>
          <w:p w14:paraId="6F26AB4E" w14:textId="77777777" w:rsidR="00535C88" w:rsidRPr="00417BBC" w:rsidRDefault="00535C88" w:rsidP="00FB4938">
            <w:pPr>
              <w:pStyle w:val="Application3"/>
              <w:tabs>
                <w:tab w:val="clear" w:pos="8789"/>
              </w:tabs>
              <w:spacing w:line="276" w:lineRule="auto"/>
              <w:ind w:left="0" w:firstLine="0"/>
              <w:rPr>
                <w:rFonts w:ascii="Lato" w:hAnsi="Lato"/>
                <w:sz w:val="24"/>
                <w:szCs w:val="24"/>
                <w:lang w:val="pl-PL"/>
              </w:rPr>
            </w:pPr>
          </w:p>
        </w:tc>
      </w:tr>
    </w:tbl>
    <w:p w14:paraId="00FD7F11" w14:textId="3719DEAB" w:rsidR="00153ADB" w:rsidRPr="00417BBC" w:rsidRDefault="00C94A47" w:rsidP="00A27CF0">
      <w:pPr>
        <w:spacing w:before="120" w:after="40" w:line="276" w:lineRule="auto"/>
        <w:ind w:left="851" w:hanging="425"/>
        <w:rPr>
          <w:rFonts w:ascii="Lato" w:hAnsi="Lato"/>
          <w:b/>
          <w:bCs/>
          <w:szCs w:val="24"/>
        </w:rPr>
      </w:pPr>
      <w:r w:rsidRPr="00417BBC">
        <w:rPr>
          <w:rFonts w:ascii="Lato" w:hAnsi="Lato"/>
          <w:b/>
          <w:bCs/>
          <w:szCs w:val="24"/>
        </w:rPr>
        <w:t xml:space="preserve">C.6. </w:t>
      </w:r>
      <w:r w:rsidR="004E0AF2" w:rsidRPr="00417BBC">
        <w:rPr>
          <w:rFonts w:ascii="Lato" w:hAnsi="Lato"/>
          <w:b/>
          <w:bCs/>
          <w:szCs w:val="24"/>
        </w:rPr>
        <w:t xml:space="preserve">Udział partnera społecznego (podmiotów trzeciego sektora, organizacji pozarządowych, spółdzielni socjalnych itp.) </w:t>
      </w:r>
    </w:p>
    <w:p w14:paraId="180067F9" w14:textId="55DBC787" w:rsidR="009E3EC7" w:rsidRPr="00417BBC" w:rsidRDefault="00003621" w:rsidP="007A2D51">
      <w:pPr>
        <w:pStyle w:val="Application3"/>
        <w:tabs>
          <w:tab w:val="clear" w:pos="8789"/>
        </w:tabs>
        <w:spacing w:after="120" w:line="276" w:lineRule="auto"/>
        <w:ind w:left="0" w:firstLine="0"/>
        <w:rPr>
          <w:rFonts w:ascii="Lato" w:hAnsi="Lato"/>
          <w:iCs/>
          <w:sz w:val="24"/>
          <w:szCs w:val="24"/>
          <w:lang w:val="pl-PL"/>
        </w:rPr>
      </w:pPr>
      <w:r w:rsidRPr="00417BBC">
        <w:rPr>
          <w:rFonts w:ascii="Lato" w:hAnsi="Lato"/>
          <w:iCs/>
          <w:sz w:val="24"/>
          <w:szCs w:val="24"/>
          <w:lang w:val="pl-PL"/>
        </w:rPr>
        <w:t>Opisz zasady planowanej współpracy z potencjalnym partnerem oraz podstawę tego zaangażowania. Wyjaśnij w jaki sposób dokonasz jego wyboru</w:t>
      </w:r>
      <w:r w:rsidR="001E649F" w:rsidRPr="00417BBC">
        <w:rPr>
          <w:rFonts w:ascii="Lato" w:hAnsi="Lato"/>
          <w:iCs/>
          <w:sz w:val="24"/>
          <w:szCs w:val="24"/>
          <w:lang w:val="pl-PL"/>
        </w:rPr>
        <w:t xml:space="preserve"> (</w:t>
      </w:r>
      <w:r w:rsidR="00A339FE" w:rsidRPr="00417BBC">
        <w:rPr>
          <w:rFonts w:ascii="Lato" w:hAnsi="Lato"/>
          <w:iCs/>
          <w:sz w:val="24"/>
          <w:szCs w:val="24"/>
          <w:lang w:val="pl-PL"/>
        </w:rPr>
        <w:t>pamiętaj o zastosowaniu</w:t>
      </w:r>
      <w:r w:rsidR="00981D0F" w:rsidRPr="00417BBC">
        <w:rPr>
          <w:rFonts w:ascii="Lato" w:hAnsi="Lato"/>
          <w:iCs/>
          <w:sz w:val="24"/>
          <w:szCs w:val="24"/>
          <w:lang w:val="pl-PL"/>
        </w:rPr>
        <w:t xml:space="preserve"> </w:t>
      </w:r>
      <w:r w:rsidR="009D6C90" w:rsidRPr="00417BBC">
        <w:rPr>
          <w:rFonts w:ascii="Lato" w:hAnsi="Lato"/>
          <w:iCs/>
          <w:sz w:val="24"/>
          <w:szCs w:val="24"/>
          <w:lang w:val="pl-PL"/>
        </w:rPr>
        <w:t>kryterium premiujące</w:t>
      </w:r>
      <w:r w:rsidR="00A339FE" w:rsidRPr="00417BBC">
        <w:rPr>
          <w:rFonts w:ascii="Lato" w:hAnsi="Lato"/>
          <w:iCs/>
          <w:sz w:val="24"/>
          <w:szCs w:val="24"/>
          <w:lang w:val="pl-PL"/>
        </w:rPr>
        <w:t>go</w:t>
      </w:r>
      <w:r w:rsidR="009D6C90" w:rsidRPr="00417BBC">
        <w:rPr>
          <w:rFonts w:ascii="Lato" w:hAnsi="Lato"/>
          <w:iCs/>
          <w:sz w:val="24"/>
          <w:szCs w:val="24"/>
          <w:lang w:val="pl-PL"/>
        </w:rPr>
        <w:t xml:space="preserve"> podmioty posiadające certyfikat dostępności)</w:t>
      </w:r>
      <w:r w:rsidR="00981D0F" w:rsidRPr="00417BBC">
        <w:rPr>
          <w:rFonts w:ascii="Lato" w:hAnsi="Lato"/>
          <w:iCs/>
          <w:sz w:val="24"/>
          <w:szCs w:val="24"/>
          <w:lang w:val="pl-PL"/>
        </w:rPr>
        <w:t>,</w:t>
      </w:r>
      <w:r w:rsidRPr="00417BBC">
        <w:rPr>
          <w:rFonts w:ascii="Lato" w:hAnsi="Lato"/>
          <w:iCs/>
          <w:sz w:val="24"/>
          <w:szCs w:val="24"/>
          <w:lang w:val="pl-PL"/>
        </w:rPr>
        <w:t xml:space="preserve"> </w:t>
      </w:r>
      <w:r w:rsidR="00482E71" w:rsidRPr="00417BBC">
        <w:rPr>
          <w:rFonts w:ascii="Lato" w:hAnsi="Lato"/>
          <w:iCs/>
          <w:sz w:val="24"/>
          <w:szCs w:val="24"/>
          <w:lang w:val="pl-PL"/>
        </w:rPr>
        <w:t>przewidywany zakres jego obowiązków</w:t>
      </w:r>
      <w:r w:rsidRPr="00417BBC">
        <w:rPr>
          <w:rFonts w:ascii="Lato" w:hAnsi="Lato"/>
          <w:iCs/>
          <w:sz w:val="24"/>
          <w:szCs w:val="24"/>
          <w:lang w:val="pl-PL"/>
        </w:rPr>
        <w:t>, a także oszacuj środki finansowe, które planujesz przeznaczyć na realizację powierzonych mu zadań</w:t>
      </w:r>
      <w:r w:rsidR="00554CDB" w:rsidRPr="00417BBC">
        <w:rPr>
          <w:rFonts w:ascii="Lato" w:hAnsi="Lato"/>
          <w:iCs/>
          <w:sz w:val="24"/>
          <w:szCs w:val="24"/>
          <w:lang w:val="pl-PL"/>
        </w:rPr>
        <w:t xml:space="preserve"> (jeśli dotyczy)</w:t>
      </w:r>
      <w:r w:rsidR="001649F2" w:rsidRPr="00417BBC">
        <w:rPr>
          <w:rFonts w:ascii="Lato" w:hAnsi="Lato"/>
          <w:iCs/>
          <w:sz w:val="24"/>
          <w:szCs w:val="24"/>
          <w:lang w:val="pl-PL"/>
        </w:rPr>
        <w:t>. O</w:t>
      </w:r>
      <w:r w:rsidR="001E649F" w:rsidRPr="00417BBC">
        <w:rPr>
          <w:rFonts w:ascii="Lato" w:hAnsi="Lato"/>
          <w:iCs/>
          <w:sz w:val="24"/>
          <w:szCs w:val="24"/>
          <w:lang w:val="pl-PL"/>
        </w:rPr>
        <w:t xml:space="preserve">kreśl </w:t>
      </w:r>
      <w:r w:rsidR="001649F2" w:rsidRPr="00417BBC">
        <w:rPr>
          <w:rFonts w:ascii="Lato" w:hAnsi="Lato"/>
          <w:iCs/>
          <w:sz w:val="24"/>
          <w:szCs w:val="24"/>
          <w:lang w:val="pl-PL"/>
        </w:rPr>
        <w:t xml:space="preserve">wpływ zaangażowania partnera społecznego na </w:t>
      </w:r>
      <w:r w:rsidR="00FF17E2" w:rsidRPr="00417BBC">
        <w:rPr>
          <w:rFonts w:ascii="Lato" w:hAnsi="Lato"/>
          <w:iCs/>
          <w:sz w:val="24"/>
          <w:szCs w:val="24"/>
          <w:lang w:val="pl-PL"/>
        </w:rPr>
        <w:t xml:space="preserve">realizację założeń projektu oraz </w:t>
      </w:r>
      <w:r w:rsidR="001649F2" w:rsidRPr="00417BBC">
        <w:rPr>
          <w:rFonts w:ascii="Lato" w:hAnsi="Lato"/>
          <w:iCs/>
          <w:sz w:val="24"/>
          <w:szCs w:val="24"/>
          <w:lang w:val="pl-PL"/>
        </w:rPr>
        <w:t xml:space="preserve">jakość i trwałość </w:t>
      </w:r>
      <w:r w:rsidR="001E649F" w:rsidRPr="00417BBC">
        <w:rPr>
          <w:rFonts w:ascii="Lato" w:hAnsi="Lato"/>
          <w:iCs/>
          <w:sz w:val="24"/>
          <w:szCs w:val="24"/>
          <w:lang w:val="pl-PL"/>
        </w:rPr>
        <w:t xml:space="preserve">jego </w:t>
      </w:r>
      <w:r w:rsidR="001649F2" w:rsidRPr="00417BBC">
        <w:rPr>
          <w:rFonts w:ascii="Lato" w:hAnsi="Lato"/>
          <w:iCs/>
          <w:sz w:val="24"/>
          <w:szCs w:val="24"/>
          <w:lang w:val="pl-PL"/>
        </w:rPr>
        <w:t>rezultatów</w:t>
      </w:r>
      <w:r w:rsidR="00FF17E2" w:rsidRPr="00417BBC">
        <w:rPr>
          <w:rFonts w:ascii="Lato" w:hAnsi="Lato"/>
          <w:iCs/>
          <w:sz w:val="24"/>
          <w:szCs w:val="24"/>
          <w:lang w:val="pl-PL"/>
        </w:rPr>
        <w:t>. W</w:t>
      </w:r>
      <w:r w:rsidR="00B95B66" w:rsidRPr="00417BBC">
        <w:rPr>
          <w:rFonts w:ascii="Lato" w:hAnsi="Lato"/>
          <w:iCs/>
          <w:sz w:val="24"/>
          <w:szCs w:val="24"/>
          <w:lang w:val="pl-PL"/>
        </w:rPr>
        <w:t>y</w:t>
      </w:r>
      <w:r w:rsidR="00FF17E2" w:rsidRPr="00417BBC">
        <w:rPr>
          <w:rFonts w:ascii="Lato" w:hAnsi="Lato"/>
          <w:iCs/>
          <w:sz w:val="24"/>
          <w:szCs w:val="24"/>
          <w:lang w:val="pl-PL"/>
        </w:rPr>
        <w:t xml:space="preserve">każ </w:t>
      </w:r>
      <w:r w:rsidR="001E649F" w:rsidRPr="00417BBC">
        <w:rPr>
          <w:rFonts w:ascii="Lato" w:hAnsi="Lato"/>
          <w:iCs/>
          <w:sz w:val="24"/>
          <w:szCs w:val="24"/>
          <w:lang w:val="pl-PL"/>
        </w:rPr>
        <w:t xml:space="preserve">w jaki sposób </w:t>
      </w:r>
      <w:r w:rsidR="00165F28" w:rsidRPr="00417BBC">
        <w:rPr>
          <w:rFonts w:ascii="Lato" w:hAnsi="Lato"/>
          <w:iCs/>
          <w:sz w:val="24"/>
          <w:szCs w:val="24"/>
          <w:lang w:val="pl-PL"/>
        </w:rPr>
        <w:t xml:space="preserve">wsparcie potencjału partnerów spoza administracji </w:t>
      </w:r>
      <w:r w:rsidR="00A41A74" w:rsidRPr="00417BBC">
        <w:rPr>
          <w:rFonts w:ascii="Lato" w:hAnsi="Lato"/>
          <w:iCs/>
          <w:sz w:val="24"/>
          <w:szCs w:val="24"/>
          <w:lang w:val="pl-PL"/>
        </w:rPr>
        <w:t xml:space="preserve">publicznej </w:t>
      </w:r>
      <w:r w:rsidR="00165F28" w:rsidRPr="00417BBC">
        <w:rPr>
          <w:rFonts w:ascii="Lato" w:hAnsi="Lato"/>
          <w:iCs/>
          <w:sz w:val="24"/>
          <w:szCs w:val="24"/>
          <w:lang w:val="pl-PL"/>
        </w:rPr>
        <w:t xml:space="preserve">wpłynie na zwiększenie ich udziału w realizacji polityk rozwoju na poziomie regionalnym i lokalnym </w:t>
      </w:r>
      <w:r w:rsidR="009E3EC7" w:rsidRPr="00417BBC">
        <w:rPr>
          <w:rFonts w:ascii="Lato" w:hAnsi="Lato"/>
          <w:iCs/>
          <w:sz w:val="24"/>
          <w:szCs w:val="24"/>
          <w:lang w:val="pl-PL"/>
        </w:rPr>
        <w:t xml:space="preserve">(nie więcej niż </w:t>
      </w:r>
      <w:r w:rsidR="00165F28" w:rsidRPr="00417BBC">
        <w:rPr>
          <w:rFonts w:ascii="Lato" w:hAnsi="Lato"/>
          <w:iCs/>
          <w:sz w:val="24"/>
          <w:szCs w:val="24"/>
          <w:lang w:val="pl-PL"/>
        </w:rPr>
        <w:t>4</w:t>
      </w:r>
      <w:r w:rsidRPr="00417BBC">
        <w:rPr>
          <w:rFonts w:ascii="Lato" w:hAnsi="Lato"/>
          <w:iCs/>
          <w:sz w:val="24"/>
          <w:szCs w:val="24"/>
          <w:lang w:val="pl-PL"/>
        </w:rPr>
        <w:t> </w:t>
      </w:r>
      <w:r w:rsidR="009E3EC7" w:rsidRPr="00417BBC">
        <w:rPr>
          <w:rFonts w:ascii="Lato" w:hAnsi="Lato"/>
          <w:iCs/>
          <w:sz w:val="24"/>
          <w:szCs w:val="24"/>
          <w:lang w:val="pl-PL"/>
        </w:rPr>
        <w:t>000 znaków bez spacji)</w:t>
      </w:r>
      <w:r w:rsidR="001649F2" w:rsidRPr="00417BBC">
        <w:rPr>
          <w:rFonts w:ascii="Lato" w:hAnsi="Lato"/>
          <w:iCs/>
          <w:sz w:val="24"/>
          <w:szCs w:val="24"/>
          <w:lang w:val="pl-PL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  <w:gridCol w:w="360"/>
      </w:tblGrid>
      <w:tr w:rsidR="005E0592" w:rsidRPr="00417BBC" w14:paraId="3D6B4C66" w14:textId="77777777" w:rsidTr="008B55FC">
        <w:trPr>
          <w:trHeight w:val="1129"/>
        </w:trPr>
        <w:tc>
          <w:tcPr>
            <w:tcW w:w="9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18928" w14:textId="77777777" w:rsidR="00153ADB" w:rsidRPr="00417BBC" w:rsidRDefault="00153ADB" w:rsidP="00FB4938">
            <w:pPr>
              <w:pStyle w:val="Tabela"/>
              <w:spacing w:line="276" w:lineRule="auto"/>
              <w:rPr>
                <w:rFonts w:ascii="Lato" w:hAnsi="Lato"/>
                <w:sz w:val="24"/>
                <w:szCs w:val="24"/>
              </w:rPr>
            </w:pPr>
            <w:r w:rsidRPr="00417BBC">
              <w:rPr>
                <w:rFonts w:ascii="Lato" w:hAnsi="Lato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0" w:type="dxa"/>
          </w:tcPr>
          <w:p w14:paraId="6A17B6BB" w14:textId="77777777" w:rsidR="00153ADB" w:rsidRPr="00417BBC" w:rsidRDefault="00153ADB">
            <w:pPr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 xml:space="preserve"> </w:t>
            </w:r>
          </w:p>
        </w:tc>
      </w:tr>
    </w:tbl>
    <w:p w14:paraId="2ACA1B5F" w14:textId="2BA362A6" w:rsidR="00294363" w:rsidRPr="00417BBC" w:rsidRDefault="00C94A47" w:rsidP="00FB4938">
      <w:pPr>
        <w:spacing w:before="120" w:after="40" w:line="276" w:lineRule="auto"/>
        <w:ind w:firstLine="426"/>
        <w:rPr>
          <w:rFonts w:ascii="Lato" w:hAnsi="Lato"/>
          <w:b/>
          <w:bCs/>
          <w:szCs w:val="24"/>
        </w:rPr>
      </w:pPr>
      <w:r w:rsidRPr="00417BBC">
        <w:rPr>
          <w:rFonts w:ascii="Lato" w:hAnsi="Lato"/>
          <w:b/>
          <w:bCs/>
          <w:szCs w:val="24"/>
        </w:rPr>
        <w:t xml:space="preserve">C.7. </w:t>
      </w:r>
      <w:r w:rsidR="00E5653B" w:rsidRPr="00417BBC">
        <w:rPr>
          <w:rFonts w:ascii="Lato" w:hAnsi="Lato"/>
          <w:b/>
          <w:bCs/>
          <w:szCs w:val="24"/>
        </w:rPr>
        <w:t xml:space="preserve">Zakładane efekty projektu </w:t>
      </w:r>
    </w:p>
    <w:p w14:paraId="2688D385" w14:textId="1EADCE12" w:rsidR="0095550F" w:rsidRPr="00417BBC" w:rsidRDefault="0095550F" w:rsidP="00FB4938">
      <w:pPr>
        <w:spacing w:after="120" w:line="276" w:lineRule="auto"/>
        <w:rPr>
          <w:rFonts w:ascii="Lato" w:hAnsi="Lato"/>
          <w:iCs/>
          <w:szCs w:val="24"/>
        </w:rPr>
      </w:pPr>
      <w:r w:rsidRPr="00417BBC">
        <w:rPr>
          <w:rFonts w:ascii="Lato" w:hAnsi="Lato"/>
          <w:iCs/>
          <w:szCs w:val="24"/>
        </w:rPr>
        <w:lastRenderedPageBreak/>
        <w:t>Opisz przewidywane rezultaty projektu w nawiązaniu do potrzeb obszaru</w:t>
      </w:r>
      <w:r w:rsidR="00FA3A35" w:rsidRPr="00417BBC">
        <w:rPr>
          <w:rFonts w:ascii="Lato" w:hAnsi="Lato"/>
          <w:iCs/>
          <w:szCs w:val="24"/>
        </w:rPr>
        <w:t xml:space="preserve"> </w:t>
      </w:r>
      <w:r w:rsidRPr="00417BBC">
        <w:rPr>
          <w:rFonts w:ascii="Lato" w:hAnsi="Lato"/>
          <w:iCs/>
          <w:szCs w:val="24"/>
        </w:rPr>
        <w:t>rewitalizacji. Dodatkowo oszacuj wskaźniki: 1) liczba partnerów społecznych (NGO, grup nieformalnych) zaangażowanych w realizację projektu, 2) liczba odbiorców/osób wspartych w ramach projektu, 3) liczba obiektów infrastrukturalnych wspartych w ramach projektu</w:t>
      </w:r>
      <w:r w:rsidR="00AA0CF2" w:rsidRPr="00417BBC">
        <w:rPr>
          <w:rFonts w:ascii="Lato" w:hAnsi="Lato"/>
          <w:iCs/>
          <w:szCs w:val="24"/>
        </w:rPr>
        <w:t xml:space="preserve"> (nie więcej niż </w:t>
      </w:r>
      <w:r w:rsidR="006F447D" w:rsidRPr="00417BBC">
        <w:rPr>
          <w:rFonts w:ascii="Lato" w:hAnsi="Lato"/>
          <w:iCs/>
          <w:szCs w:val="24"/>
        </w:rPr>
        <w:t>3</w:t>
      </w:r>
      <w:r w:rsidR="00AA0CF2" w:rsidRPr="00417BBC">
        <w:rPr>
          <w:rFonts w:ascii="Lato" w:hAnsi="Lato"/>
          <w:iCs/>
          <w:szCs w:val="24"/>
        </w:rPr>
        <w:t xml:space="preserve"> 000 znaków bez spacji)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  <w:gridCol w:w="360"/>
      </w:tblGrid>
      <w:tr w:rsidR="00294363" w:rsidRPr="00417BBC" w14:paraId="585EB082" w14:textId="77777777" w:rsidTr="008B55FC">
        <w:trPr>
          <w:trHeight w:val="964"/>
        </w:trPr>
        <w:tc>
          <w:tcPr>
            <w:tcW w:w="9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75E25" w14:textId="77777777" w:rsidR="00294363" w:rsidRPr="00417BBC" w:rsidRDefault="00294363" w:rsidP="00FB4938">
            <w:pPr>
              <w:pStyle w:val="Tabela"/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60" w:type="dxa"/>
          </w:tcPr>
          <w:p w14:paraId="0353A090" w14:textId="77777777" w:rsidR="00294363" w:rsidRPr="00417BBC" w:rsidRDefault="00294363">
            <w:pPr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 xml:space="preserve"> </w:t>
            </w:r>
          </w:p>
        </w:tc>
      </w:tr>
    </w:tbl>
    <w:p w14:paraId="64B9772D" w14:textId="588C85A9" w:rsidR="00DE34D2" w:rsidRPr="00417BBC" w:rsidRDefault="00DE34D2" w:rsidP="00DE34D2">
      <w:pPr>
        <w:spacing w:before="120" w:line="276" w:lineRule="auto"/>
        <w:ind w:firstLine="426"/>
        <w:rPr>
          <w:rFonts w:ascii="Lato" w:hAnsi="Lato"/>
          <w:b/>
          <w:bCs/>
          <w:szCs w:val="24"/>
        </w:rPr>
      </w:pPr>
      <w:r w:rsidRPr="00417BBC">
        <w:rPr>
          <w:rFonts w:ascii="Lato" w:hAnsi="Lato"/>
          <w:b/>
          <w:bCs/>
          <w:szCs w:val="24"/>
        </w:rPr>
        <w:t>C.8</w:t>
      </w:r>
      <w:r w:rsidR="00A21637" w:rsidRPr="00417BBC">
        <w:rPr>
          <w:rFonts w:ascii="Lato" w:hAnsi="Lato"/>
          <w:b/>
          <w:bCs/>
          <w:szCs w:val="24"/>
        </w:rPr>
        <w:t>.</w:t>
      </w:r>
      <w:r w:rsidRPr="00417BBC">
        <w:rPr>
          <w:rFonts w:ascii="Lato" w:hAnsi="Lato"/>
          <w:b/>
          <w:bCs/>
          <w:szCs w:val="24"/>
        </w:rPr>
        <w:t xml:space="preserve"> Stopień przygotowania do realizacji projektu </w:t>
      </w:r>
    </w:p>
    <w:p w14:paraId="4B799BE5" w14:textId="1AA4FF83" w:rsidR="00DE34D2" w:rsidRPr="00417BBC" w:rsidRDefault="00422D58" w:rsidP="007A1B82">
      <w:pPr>
        <w:spacing w:after="120" w:line="276" w:lineRule="auto"/>
        <w:rPr>
          <w:rFonts w:ascii="Lato" w:hAnsi="Lato"/>
          <w:szCs w:val="24"/>
        </w:rPr>
      </w:pPr>
      <w:r w:rsidRPr="00417BBC">
        <w:rPr>
          <w:rFonts w:ascii="Lato" w:hAnsi="Lato"/>
          <w:szCs w:val="24"/>
        </w:rPr>
        <w:t xml:space="preserve">Opisz aktualny poziom gotowości do rozpoczęcia realizacji projektu na dzień złożenia wniosku, w tym stopień zaawansowania prac przygotowawczych, takich jak opracowanie dokumentacji, uzyskanie wymaganych decyzji administracyjnych, pozwoleń oraz innych niezbędnych zgód </w:t>
      </w:r>
      <w:r w:rsidR="00EA7937" w:rsidRPr="00417BBC">
        <w:rPr>
          <w:rFonts w:ascii="Lato" w:hAnsi="Lato"/>
          <w:iCs/>
          <w:szCs w:val="24"/>
        </w:rPr>
        <w:t>(nie więcej niż 2 000 znaków bez spacji)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  <w:gridCol w:w="360"/>
      </w:tblGrid>
      <w:tr w:rsidR="00A21637" w:rsidRPr="00417BBC" w14:paraId="4547D921" w14:textId="77777777" w:rsidTr="008B55FC">
        <w:trPr>
          <w:trHeight w:val="1068"/>
        </w:trPr>
        <w:tc>
          <w:tcPr>
            <w:tcW w:w="9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ABE6" w14:textId="77777777" w:rsidR="00A21637" w:rsidRPr="00417BBC" w:rsidRDefault="00A21637" w:rsidP="00227F48">
            <w:pPr>
              <w:pStyle w:val="Tabela"/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360" w:type="dxa"/>
          </w:tcPr>
          <w:p w14:paraId="465851D3" w14:textId="77777777" w:rsidR="00A21637" w:rsidRPr="00417BBC" w:rsidRDefault="00A21637" w:rsidP="00227F48">
            <w:pPr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 xml:space="preserve"> </w:t>
            </w:r>
          </w:p>
        </w:tc>
      </w:tr>
    </w:tbl>
    <w:p w14:paraId="50DE98A3" w14:textId="600DBEE0" w:rsidR="00DE34D2" w:rsidRPr="00417BBC" w:rsidRDefault="00C94A47" w:rsidP="007A2D51">
      <w:pPr>
        <w:spacing w:before="240" w:after="120" w:line="276" w:lineRule="auto"/>
        <w:ind w:left="426"/>
        <w:rPr>
          <w:rFonts w:ascii="Lato" w:hAnsi="Lato"/>
          <w:b/>
          <w:bCs/>
          <w:szCs w:val="24"/>
        </w:rPr>
      </w:pPr>
      <w:r w:rsidRPr="00417BBC">
        <w:rPr>
          <w:rFonts w:ascii="Lato" w:hAnsi="Lato"/>
          <w:b/>
          <w:bCs/>
          <w:szCs w:val="24"/>
        </w:rPr>
        <w:t>C.</w:t>
      </w:r>
      <w:r w:rsidR="00A21637" w:rsidRPr="00417BBC">
        <w:rPr>
          <w:rFonts w:ascii="Lato" w:hAnsi="Lato"/>
          <w:b/>
          <w:bCs/>
          <w:szCs w:val="24"/>
        </w:rPr>
        <w:t>9</w:t>
      </w:r>
      <w:r w:rsidRPr="00417BBC">
        <w:rPr>
          <w:rFonts w:ascii="Lato" w:hAnsi="Lato"/>
          <w:b/>
          <w:bCs/>
          <w:szCs w:val="24"/>
        </w:rPr>
        <w:t xml:space="preserve">. </w:t>
      </w:r>
      <w:r w:rsidR="00A21637" w:rsidRPr="00417BBC">
        <w:rPr>
          <w:rFonts w:ascii="Lato" w:hAnsi="Lato"/>
          <w:b/>
          <w:bCs/>
          <w:szCs w:val="24"/>
        </w:rPr>
        <w:t>H</w:t>
      </w:r>
      <w:r w:rsidR="0095550F" w:rsidRPr="00417BBC">
        <w:rPr>
          <w:rFonts w:ascii="Lato" w:hAnsi="Lato"/>
          <w:b/>
          <w:bCs/>
          <w:szCs w:val="24"/>
        </w:rPr>
        <w:t xml:space="preserve">armonogram realizacji projektu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4079"/>
        <w:gridCol w:w="1057"/>
        <w:gridCol w:w="3260"/>
      </w:tblGrid>
      <w:tr w:rsidR="00FB7001" w:rsidRPr="00417BBC" w14:paraId="1C1787E5" w14:textId="77777777" w:rsidTr="00B11E49">
        <w:trPr>
          <w:trHeight w:val="584"/>
        </w:trPr>
        <w:tc>
          <w:tcPr>
            <w:tcW w:w="671" w:type="dxa"/>
            <w:shd w:val="clear" w:color="auto" w:fill="E7E6E6" w:themeFill="background2"/>
            <w:vAlign w:val="center"/>
          </w:tcPr>
          <w:p w14:paraId="4916895B" w14:textId="77777777" w:rsidR="00FB7001" w:rsidRPr="00417BBC" w:rsidRDefault="00FB7001" w:rsidP="00B11E49">
            <w:pPr>
              <w:spacing w:line="276" w:lineRule="auto"/>
              <w:rPr>
                <w:rFonts w:ascii="Lato" w:hAnsi="Lato"/>
                <w:b/>
                <w:bCs/>
                <w:szCs w:val="24"/>
              </w:rPr>
            </w:pPr>
            <w:r w:rsidRPr="00417BBC">
              <w:rPr>
                <w:rFonts w:ascii="Lato" w:hAnsi="Lato"/>
                <w:b/>
                <w:bCs/>
                <w:szCs w:val="24"/>
              </w:rPr>
              <w:t>Lp.</w:t>
            </w:r>
          </w:p>
        </w:tc>
        <w:tc>
          <w:tcPr>
            <w:tcW w:w="4079" w:type="dxa"/>
            <w:shd w:val="clear" w:color="auto" w:fill="E7E6E6" w:themeFill="background2"/>
            <w:vAlign w:val="center"/>
          </w:tcPr>
          <w:p w14:paraId="00A04499" w14:textId="77777777" w:rsidR="00FB7001" w:rsidRPr="00417BBC" w:rsidRDefault="00FB7001" w:rsidP="00B11E49">
            <w:pPr>
              <w:spacing w:line="276" w:lineRule="auto"/>
              <w:rPr>
                <w:rFonts w:ascii="Lato" w:hAnsi="Lato"/>
                <w:b/>
                <w:bCs/>
                <w:szCs w:val="24"/>
              </w:rPr>
            </w:pPr>
            <w:r w:rsidRPr="00417BBC">
              <w:rPr>
                <w:rFonts w:ascii="Lato" w:hAnsi="Lato"/>
                <w:b/>
                <w:bCs/>
                <w:szCs w:val="24"/>
              </w:rPr>
              <w:t>Działanie (w tym planowane do realizacji przez partnera)</w:t>
            </w:r>
          </w:p>
        </w:tc>
        <w:tc>
          <w:tcPr>
            <w:tcW w:w="1057" w:type="dxa"/>
            <w:shd w:val="clear" w:color="auto" w:fill="E7E6E6" w:themeFill="background2"/>
            <w:vAlign w:val="center"/>
          </w:tcPr>
          <w:p w14:paraId="1F746193" w14:textId="75387DC4" w:rsidR="00FB7001" w:rsidRPr="00417BBC" w:rsidRDefault="00C5601B" w:rsidP="00B11E49">
            <w:pPr>
              <w:spacing w:line="276" w:lineRule="auto"/>
              <w:rPr>
                <w:rFonts w:ascii="Lato" w:hAnsi="Lato"/>
                <w:b/>
                <w:bCs/>
                <w:szCs w:val="24"/>
              </w:rPr>
            </w:pPr>
            <w:r w:rsidRPr="00417BBC">
              <w:rPr>
                <w:rFonts w:ascii="Lato" w:hAnsi="Lato"/>
                <w:b/>
                <w:bCs/>
                <w:szCs w:val="24"/>
              </w:rPr>
              <w:t>J.m.</w:t>
            </w:r>
            <w:r w:rsidR="00FB7001" w:rsidRPr="00417BBC">
              <w:rPr>
                <w:rFonts w:ascii="Lato" w:hAnsi="Lato"/>
                <w:b/>
                <w:bCs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74D2D375" w14:textId="77777777" w:rsidR="00C94A47" w:rsidRPr="00417BBC" w:rsidRDefault="00FB7001" w:rsidP="00B11E49">
            <w:pPr>
              <w:spacing w:line="276" w:lineRule="auto"/>
              <w:rPr>
                <w:rFonts w:ascii="Lato" w:hAnsi="Lato"/>
                <w:b/>
                <w:bCs/>
                <w:szCs w:val="24"/>
              </w:rPr>
            </w:pPr>
            <w:r w:rsidRPr="00417BBC">
              <w:rPr>
                <w:rFonts w:ascii="Lato" w:hAnsi="Lato"/>
                <w:b/>
                <w:bCs/>
                <w:szCs w:val="24"/>
              </w:rPr>
              <w:t xml:space="preserve">Okres realizacji </w:t>
            </w:r>
          </w:p>
          <w:p w14:paraId="4ECFFC86" w14:textId="08B07706" w:rsidR="00FB7001" w:rsidRPr="00417BBC" w:rsidRDefault="00FB7001" w:rsidP="00B11E49">
            <w:pPr>
              <w:spacing w:line="276" w:lineRule="auto"/>
              <w:rPr>
                <w:rFonts w:ascii="Lato" w:hAnsi="Lato"/>
                <w:b/>
                <w:bCs/>
                <w:szCs w:val="24"/>
              </w:rPr>
            </w:pPr>
            <w:r w:rsidRPr="00417BBC">
              <w:rPr>
                <w:rFonts w:ascii="Lato" w:hAnsi="Lato"/>
                <w:b/>
                <w:bCs/>
                <w:szCs w:val="24"/>
              </w:rPr>
              <w:t>(miesiąc i rok)</w:t>
            </w:r>
          </w:p>
        </w:tc>
      </w:tr>
      <w:tr w:rsidR="00FB7001" w:rsidRPr="00417BBC" w14:paraId="20754940" w14:textId="77777777" w:rsidTr="00712614">
        <w:tc>
          <w:tcPr>
            <w:tcW w:w="671" w:type="dxa"/>
          </w:tcPr>
          <w:p w14:paraId="4DC52ADE" w14:textId="7441A825" w:rsidR="00FB7001" w:rsidRPr="00417BBC" w:rsidRDefault="00452D1C" w:rsidP="00FB4938">
            <w:pPr>
              <w:spacing w:before="120" w:after="120" w:line="276" w:lineRule="auto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1.</w:t>
            </w:r>
          </w:p>
        </w:tc>
        <w:tc>
          <w:tcPr>
            <w:tcW w:w="4079" w:type="dxa"/>
          </w:tcPr>
          <w:p w14:paraId="200A55DA" w14:textId="77777777" w:rsidR="00FB7001" w:rsidRPr="00417BBC" w:rsidRDefault="00FB7001" w:rsidP="00FB4938">
            <w:pPr>
              <w:spacing w:before="120" w:after="120" w:line="276" w:lineRule="auto"/>
              <w:rPr>
                <w:rFonts w:ascii="Lato" w:hAnsi="Lato"/>
                <w:szCs w:val="24"/>
              </w:rPr>
            </w:pPr>
          </w:p>
        </w:tc>
        <w:tc>
          <w:tcPr>
            <w:tcW w:w="1057" w:type="dxa"/>
          </w:tcPr>
          <w:p w14:paraId="478C3F72" w14:textId="77777777" w:rsidR="00FB7001" w:rsidRPr="00417BBC" w:rsidRDefault="00FB7001" w:rsidP="00FB4938">
            <w:pPr>
              <w:spacing w:before="120" w:after="120" w:line="276" w:lineRule="auto"/>
              <w:rPr>
                <w:rFonts w:ascii="Lato" w:hAnsi="Lato"/>
                <w:szCs w:val="24"/>
              </w:rPr>
            </w:pPr>
          </w:p>
        </w:tc>
        <w:tc>
          <w:tcPr>
            <w:tcW w:w="3260" w:type="dxa"/>
          </w:tcPr>
          <w:p w14:paraId="6A6ADB8B" w14:textId="77777777" w:rsidR="00FB7001" w:rsidRPr="00417BBC" w:rsidRDefault="00FB7001" w:rsidP="00FB4938">
            <w:pPr>
              <w:spacing w:before="120" w:after="120" w:line="276" w:lineRule="auto"/>
              <w:rPr>
                <w:rFonts w:ascii="Lato" w:hAnsi="Lato"/>
                <w:szCs w:val="24"/>
              </w:rPr>
            </w:pPr>
          </w:p>
        </w:tc>
      </w:tr>
      <w:tr w:rsidR="00452D1C" w:rsidRPr="00417BBC" w14:paraId="62E09B16" w14:textId="77777777" w:rsidTr="00712614">
        <w:tc>
          <w:tcPr>
            <w:tcW w:w="671" w:type="dxa"/>
          </w:tcPr>
          <w:p w14:paraId="45236051" w14:textId="4880C50D" w:rsidR="00452D1C" w:rsidRPr="00417BBC" w:rsidRDefault="00452D1C" w:rsidP="00FB4938">
            <w:pPr>
              <w:spacing w:before="120" w:after="120" w:line="276" w:lineRule="auto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2.</w:t>
            </w:r>
          </w:p>
        </w:tc>
        <w:tc>
          <w:tcPr>
            <w:tcW w:w="4079" w:type="dxa"/>
          </w:tcPr>
          <w:p w14:paraId="7932EE0C" w14:textId="77777777" w:rsidR="00452D1C" w:rsidRPr="00417BBC" w:rsidRDefault="00452D1C" w:rsidP="00FB4938">
            <w:pPr>
              <w:spacing w:before="120" w:after="120" w:line="276" w:lineRule="auto"/>
              <w:rPr>
                <w:rFonts w:ascii="Lato" w:hAnsi="Lato"/>
                <w:szCs w:val="24"/>
              </w:rPr>
            </w:pPr>
          </w:p>
        </w:tc>
        <w:tc>
          <w:tcPr>
            <w:tcW w:w="1057" w:type="dxa"/>
          </w:tcPr>
          <w:p w14:paraId="31E32E68" w14:textId="77777777" w:rsidR="00452D1C" w:rsidRPr="00417BBC" w:rsidRDefault="00452D1C" w:rsidP="00FB4938">
            <w:pPr>
              <w:spacing w:before="120" w:after="120" w:line="276" w:lineRule="auto"/>
              <w:rPr>
                <w:rFonts w:ascii="Lato" w:hAnsi="Lato"/>
                <w:szCs w:val="24"/>
              </w:rPr>
            </w:pPr>
          </w:p>
        </w:tc>
        <w:tc>
          <w:tcPr>
            <w:tcW w:w="3260" w:type="dxa"/>
          </w:tcPr>
          <w:p w14:paraId="737822EC" w14:textId="77777777" w:rsidR="00452D1C" w:rsidRPr="00417BBC" w:rsidRDefault="00452D1C" w:rsidP="00FB4938">
            <w:pPr>
              <w:spacing w:before="120" w:after="120" w:line="276" w:lineRule="auto"/>
              <w:rPr>
                <w:rFonts w:ascii="Lato" w:hAnsi="Lato"/>
                <w:szCs w:val="24"/>
              </w:rPr>
            </w:pPr>
          </w:p>
        </w:tc>
      </w:tr>
      <w:tr w:rsidR="00452D1C" w:rsidRPr="00417BBC" w14:paraId="3699E61E" w14:textId="77777777" w:rsidTr="00712614">
        <w:tc>
          <w:tcPr>
            <w:tcW w:w="671" w:type="dxa"/>
          </w:tcPr>
          <w:p w14:paraId="39F03055" w14:textId="6504BD3F" w:rsidR="00452D1C" w:rsidRPr="00417BBC" w:rsidRDefault="00452D1C" w:rsidP="00FB4938">
            <w:pPr>
              <w:spacing w:before="120" w:after="120" w:line="276" w:lineRule="auto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…</w:t>
            </w:r>
          </w:p>
        </w:tc>
        <w:tc>
          <w:tcPr>
            <w:tcW w:w="4079" w:type="dxa"/>
          </w:tcPr>
          <w:p w14:paraId="4E7B0A04" w14:textId="77777777" w:rsidR="00452D1C" w:rsidRPr="00417BBC" w:rsidRDefault="00452D1C" w:rsidP="00FB4938">
            <w:pPr>
              <w:spacing w:before="120" w:after="120" w:line="276" w:lineRule="auto"/>
              <w:rPr>
                <w:rFonts w:ascii="Lato" w:hAnsi="Lato"/>
                <w:szCs w:val="24"/>
              </w:rPr>
            </w:pPr>
          </w:p>
        </w:tc>
        <w:tc>
          <w:tcPr>
            <w:tcW w:w="1057" w:type="dxa"/>
          </w:tcPr>
          <w:p w14:paraId="613C0CD3" w14:textId="77777777" w:rsidR="00452D1C" w:rsidRPr="00417BBC" w:rsidRDefault="00452D1C" w:rsidP="00FB4938">
            <w:pPr>
              <w:spacing w:before="120" w:after="120" w:line="276" w:lineRule="auto"/>
              <w:rPr>
                <w:rFonts w:ascii="Lato" w:hAnsi="Lato"/>
                <w:szCs w:val="24"/>
              </w:rPr>
            </w:pPr>
          </w:p>
        </w:tc>
        <w:tc>
          <w:tcPr>
            <w:tcW w:w="3260" w:type="dxa"/>
          </w:tcPr>
          <w:p w14:paraId="57C4DE88" w14:textId="77777777" w:rsidR="00452D1C" w:rsidRPr="00417BBC" w:rsidRDefault="00452D1C" w:rsidP="00FB4938">
            <w:pPr>
              <w:spacing w:before="120" w:after="120" w:line="276" w:lineRule="auto"/>
              <w:rPr>
                <w:rFonts w:ascii="Lato" w:hAnsi="Lato"/>
                <w:szCs w:val="24"/>
              </w:rPr>
            </w:pPr>
          </w:p>
        </w:tc>
      </w:tr>
    </w:tbl>
    <w:p w14:paraId="4138263C" w14:textId="5C41963D" w:rsidR="00EE0203" w:rsidRPr="00417BBC" w:rsidRDefault="00294363" w:rsidP="00FB4938">
      <w:pPr>
        <w:pStyle w:val="Nagwek1"/>
        <w:numPr>
          <w:ilvl w:val="0"/>
          <w:numId w:val="11"/>
        </w:numPr>
        <w:spacing w:before="240" w:after="120"/>
        <w:rPr>
          <w:szCs w:val="24"/>
        </w:rPr>
      </w:pPr>
      <w:r w:rsidRPr="00417BBC">
        <w:t>Budżet i efektywność kosztowa</w:t>
      </w:r>
    </w:p>
    <w:p w14:paraId="023729BE" w14:textId="5060DE1C" w:rsidR="00A67209" w:rsidRPr="00417BBC" w:rsidRDefault="00A67209" w:rsidP="00AF0627">
      <w:pPr>
        <w:pStyle w:val="Application3"/>
        <w:tabs>
          <w:tab w:val="clear" w:pos="8789"/>
        </w:tabs>
        <w:spacing w:before="120" w:after="120" w:line="276" w:lineRule="auto"/>
        <w:ind w:left="0" w:firstLine="0"/>
        <w:rPr>
          <w:rFonts w:ascii="Lato" w:hAnsi="Lato"/>
          <w:sz w:val="24"/>
          <w:szCs w:val="24"/>
          <w:lang w:val="pl-PL"/>
        </w:rPr>
      </w:pPr>
      <w:r w:rsidRPr="00417BBC">
        <w:rPr>
          <w:rFonts w:ascii="Lato" w:hAnsi="Lato"/>
          <w:sz w:val="24"/>
          <w:szCs w:val="24"/>
          <w:lang w:val="pl-PL"/>
        </w:rPr>
        <w:t xml:space="preserve">Tab. </w:t>
      </w:r>
      <w:r w:rsidR="000D602D" w:rsidRPr="00417BBC">
        <w:rPr>
          <w:rFonts w:ascii="Lato" w:hAnsi="Lato"/>
          <w:sz w:val="24"/>
          <w:szCs w:val="24"/>
          <w:lang w:val="pl-PL"/>
        </w:rPr>
        <w:t>1</w:t>
      </w:r>
      <w:r w:rsidRPr="00417BBC">
        <w:rPr>
          <w:rFonts w:ascii="Lato" w:hAnsi="Lato"/>
          <w:sz w:val="24"/>
          <w:szCs w:val="24"/>
          <w:lang w:val="pl-PL"/>
        </w:rPr>
        <w:t xml:space="preserve"> Kalkulacja kosztów realizacji zadania: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2690"/>
        <w:gridCol w:w="990"/>
        <w:gridCol w:w="992"/>
        <w:gridCol w:w="1982"/>
        <w:gridCol w:w="1994"/>
      </w:tblGrid>
      <w:tr w:rsidR="00A67209" w:rsidRPr="00417BBC" w14:paraId="11E953F0" w14:textId="77777777" w:rsidTr="009F0D6D">
        <w:trPr>
          <w:trHeight w:val="53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2605B8F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/>
                <w:szCs w:val="24"/>
                <w:lang w:eastAsia="en-US" w:bidi="en-US"/>
              </w:rPr>
              <w:t>Lp.</w:t>
            </w:r>
          </w:p>
          <w:p w14:paraId="19491938" w14:textId="77777777" w:rsidR="009F0D6D" w:rsidRPr="00417BBC" w:rsidRDefault="009F0D6D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24593FDB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/>
                <w:szCs w:val="24"/>
                <w:lang w:eastAsia="en-US" w:bidi="en-US"/>
              </w:rPr>
              <w:t>Nazwa kategorii wydatku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0EF37C1E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/>
                <w:szCs w:val="24"/>
                <w:lang w:eastAsia="en-US" w:bidi="en-US"/>
              </w:rPr>
              <w:t>Ilość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2DED5049" w14:textId="431BBCAA" w:rsidR="00A67209" w:rsidRPr="00417BBC" w:rsidRDefault="00C5601B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/>
                <w:szCs w:val="24"/>
                <w:lang w:eastAsia="en-US" w:bidi="en-US"/>
              </w:rPr>
              <w:t>J</w:t>
            </w:r>
            <w:r w:rsidR="00A67209" w:rsidRPr="00417BBC">
              <w:rPr>
                <w:rFonts w:ascii="Lato" w:eastAsia="Calibri" w:hAnsi="Lato" w:cs="Arial"/>
                <w:b/>
                <w:szCs w:val="24"/>
                <w:lang w:eastAsia="en-US" w:bidi="en-US"/>
              </w:rPr>
              <w:t>.m.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042DBBA4" w14:textId="118D1DA0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/>
                <w:szCs w:val="24"/>
                <w:lang w:eastAsia="en-US" w:bidi="en-US"/>
              </w:rPr>
              <w:t xml:space="preserve">Całkowity koszt brutto </w:t>
            </w:r>
            <w:r w:rsidR="009F0D6D" w:rsidRPr="00417BBC">
              <w:rPr>
                <w:rFonts w:ascii="Lato" w:eastAsia="Calibri" w:hAnsi="Lato" w:cs="Arial"/>
                <w:b/>
                <w:szCs w:val="24"/>
                <w:lang w:eastAsia="en-US" w:bidi="en-US"/>
              </w:rPr>
              <w:t>[zł]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10C67B10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/>
                <w:szCs w:val="24"/>
                <w:lang w:eastAsia="en-US" w:bidi="en-US"/>
              </w:rPr>
              <w:t>W tym z dotacji</w:t>
            </w:r>
          </w:p>
          <w:p w14:paraId="6984421D" w14:textId="7FF6EC78" w:rsidR="009F0D6D" w:rsidRPr="00417BBC" w:rsidRDefault="009F0D6D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/>
                <w:szCs w:val="24"/>
                <w:lang w:eastAsia="en-US" w:bidi="en-US"/>
              </w:rPr>
              <w:t>[zł]</w:t>
            </w:r>
          </w:p>
        </w:tc>
      </w:tr>
      <w:tr w:rsidR="00A67209" w:rsidRPr="00417BBC" w14:paraId="271CD86C" w14:textId="77777777" w:rsidTr="009F0D6D">
        <w:trPr>
          <w:trHeight w:val="54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5EC43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5AA84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Cs/>
                <w:szCs w:val="24"/>
                <w:lang w:eastAsia="en-US" w:bidi="en-US"/>
              </w:rPr>
              <w:t>Wydatki bieżące w projekcie: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B8489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85BE6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A887C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2AF53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</w:tr>
      <w:tr w:rsidR="00A67209" w:rsidRPr="00417BBC" w14:paraId="4510CC23" w14:textId="77777777" w:rsidTr="009F0D6D">
        <w:trPr>
          <w:trHeight w:val="2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775D6" w14:textId="77777777" w:rsidR="00A67209" w:rsidRPr="00417BBC" w:rsidRDefault="00A67209" w:rsidP="00FB4938">
            <w:pPr>
              <w:spacing w:line="276" w:lineRule="auto"/>
              <w:contextualSpacing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Cs/>
                <w:szCs w:val="24"/>
                <w:lang w:eastAsia="en-US" w:bidi="en-US"/>
              </w:rPr>
              <w:t>1.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5AF9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EE031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B9AA3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802BB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D9D85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</w:tr>
      <w:tr w:rsidR="00A67209" w:rsidRPr="00417BBC" w14:paraId="0F0EBC0C" w14:textId="77777777" w:rsidTr="009F0D6D">
        <w:trPr>
          <w:trHeight w:val="2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425DF" w14:textId="78404F47" w:rsidR="00A67209" w:rsidRPr="00417BBC" w:rsidRDefault="009F0D6D" w:rsidP="00FB4938">
            <w:pPr>
              <w:spacing w:line="276" w:lineRule="auto"/>
              <w:contextualSpacing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Cs/>
                <w:szCs w:val="24"/>
                <w:lang w:eastAsia="en-US" w:bidi="en-US"/>
              </w:rPr>
              <w:t>2.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D969A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793CC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DCAB6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6542E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814B1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</w:tr>
      <w:tr w:rsidR="009F0D6D" w:rsidRPr="00417BBC" w14:paraId="7A59B97C" w14:textId="77777777" w:rsidTr="009F0D6D">
        <w:trPr>
          <w:trHeight w:val="2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0C17F" w14:textId="77777777" w:rsidR="00A67209" w:rsidRPr="00417BBC" w:rsidRDefault="00A67209" w:rsidP="00FB4938">
            <w:pPr>
              <w:spacing w:line="276" w:lineRule="auto"/>
              <w:ind w:left="454"/>
              <w:contextualSpacing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F444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Cs/>
                <w:szCs w:val="24"/>
                <w:lang w:eastAsia="en-US" w:bidi="en-US"/>
              </w:rPr>
              <w:t>Razem: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680FD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2ACD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</w:tr>
      <w:tr w:rsidR="00A67209" w:rsidRPr="00417BBC" w14:paraId="228015FB" w14:textId="77777777" w:rsidTr="009F0D6D">
        <w:trPr>
          <w:trHeight w:val="53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DC108" w14:textId="77777777" w:rsidR="00A67209" w:rsidRPr="00417BBC" w:rsidRDefault="00A67209" w:rsidP="00FB4938">
            <w:pPr>
              <w:spacing w:line="276" w:lineRule="auto"/>
              <w:ind w:left="454"/>
              <w:contextualSpacing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33AD3" w14:textId="7EF72DB0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Cs/>
                <w:szCs w:val="24"/>
                <w:lang w:eastAsia="en-US" w:bidi="en-US"/>
              </w:rPr>
              <w:t xml:space="preserve">Wydatki </w:t>
            </w:r>
            <w:r w:rsidR="00A550D4" w:rsidRPr="00417BBC">
              <w:rPr>
                <w:rFonts w:ascii="Lato" w:eastAsia="Calibri" w:hAnsi="Lato" w:cs="Arial"/>
                <w:bCs/>
                <w:szCs w:val="24"/>
                <w:lang w:eastAsia="en-US" w:bidi="en-US"/>
              </w:rPr>
              <w:t xml:space="preserve">majątkowe </w:t>
            </w:r>
            <w:r w:rsidRPr="00417BBC">
              <w:rPr>
                <w:rFonts w:ascii="Lato" w:eastAsia="Calibri" w:hAnsi="Lato" w:cs="Arial"/>
                <w:bCs/>
                <w:szCs w:val="24"/>
                <w:lang w:eastAsia="en-US" w:bidi="en-US"/>
              </w:rPr>
              <w:t>w projekcie: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4B893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9A610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4724D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1E08B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</w:tr>
      <w:tr w:rsidR="00A67209" w:rsidRPr="00417BBC" w14:paraId="0C1CCA9F" w14:textId="77777777" w:rsidTr="009F0D6D">
        <w:trPr>
          <w:trHeight w:val="2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7FDBA" w14:textId="77777777" w:rsidR="00A67209" w:rsidRPr="00417BBC" w:rsidRDefault="00A67209" w:rsidP="00FB4938">
            <w:pPr>
              <w:spacing w:line="276" w:lineRule="auto"/>
              <w:contextualSpacing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Cs/>
                <w:szCs w:val="24"/>
                <w:lang w:eastAsia="en-US" w:bidi="en-US"/>
              </w:rPr>
              <w:t>1.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D7D3F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A7F6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A6C8B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30B14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CDE67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</w:tr>
      <w:tr w:rsidR="00A67209" w:rsidRPr="00417BBC" w14:paraId="1833DC6D" w14:textId="77777777" w:rsidTr="009F0D6D">
        <w:trPr>
          <w:trHeight w:val="2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5E7E3" w14:textId="4BA0FCD0" w:rsidR="00A67209" w:rsidRPr="00417BBC" w:rsidRDefault="00A67209" w:rsidP="00FB4938">
            <w:pPr>
              <w:spacing w:line="276" w:lineRule="auto"/>
              <w:contextualSpacing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Cs/>
                <w:szCs w:val="24"/>
                <w:lang w:eastAsia="en-US" w:bidi="en-US"/>
              </w:rPr>
              <w:t>2</w:t>
            </w:r>
            <w:r w:rsidR="009F0D6D" w:rsidRPr="00417BBC">
              <w:rPr>
                <w:rFonts w:ascii="Lato" w:eastAsia="Calibri" w:hAnsi="Lato" w:cs="Arial"/>
                <w:bCs/>
                <w:szCs w:val="24"/>
                <w:lang w:eastAsia="en-US" w:bidi="en-US"/>
              </w:rPr>
              <w:t>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DDD29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A44BD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BCE24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1FDB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2FA2A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</w:tr>
      <w:tr w:rsidR="009F0D6D" w:rsidRPr="00417BBC" w14:paraId="0CB70876" w14:textId="77777777" w:rsidTr="009F0D6D">
        <w:trPr>
          <w:trHeight w:val="26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BF9CC" w14:textId="77777777" w:rsidR="00A67209" w:rsidRPr="00417BBC" w:rsidRDefault="00A67209" w:rsidP="00FB4938">
            <w:pPr>
              <w:spacing w:line="276" w:lineRule="auto"/>
              <w:ind w:left="454"/>
              <w:contextualSpacing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</w:p>
        </w:tc>
        <w:tc>
          <w:tcPr>
            <w:tcW w:w="46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AC36E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Cs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Cs/>
                <w:szCs w:val="24"/>
                <w:lang w:eastAsia="en-US" w:bidi="en-US"/>
              </w:rPr>
              <w:t>Razem: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80EE8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099BF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</w:tr>
      <w:tr w:rsidR="00A67209" w:rsidRPr="00417BBC" w14:paraId="7E5F7AA2" w14:textId="77777777" w:rsidTr="009F0D6D">
        <w:trPr>
          <w:trHeight w:val="471"/>
        </w:trPr>
        <w:tc>
          <w:tcPr>
            <w:tcW w:w="5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64CC42B3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  <w:r w:rsidRPr="00417BBC">
              <w:rPr>
                <w:rFonts w:ascii="Lato" w:eastAsia="Calibri" w:hAnsi="Lato" w:cs="Arial"/>
                <w:b/>
                <w:szCs w:val="24"/>
                <w:lang w:eastAsia="en-US" w:bidi="en-US"/>
              </w:rPr>
              <w:t>RAZEM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B27B0D6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CB7B320" w14:textId="77777777" w:rsidR="00A67209" w:rsidRPr="00417BBC" w:rsidRDefault="00A67209" w:rsidP="00FB4938">
            <w:pPr>
              <w:spacing w:line="276" w:lineRule="auto"/>
              <w:rPr>
                <w:rFonts w:ascii="Lato" w:eastAsia="Calibri" w:hAnsi="Lato" w:cs="Arial"/>
                <w:b/>
                <w:szCs w:val="24"/>
                <w:lang w:eastAsia="en-US" w:bidi="en-US"/>
              </w:rPr>
            </w:pPr>
          </w:p>
        </w:tc>
      </w:tr>
    </w:tbl>
    <w:p w14:paraId="27BEDB17" w14:textId="5DBFE4F5" w:rsidR="00294363" w:rsidRPr="00417BBC" w:rsidRDefault="00BB45AA" w:rsidP="00065D63">
      <w:pPr>
        <w:pStyle w:val="Application2"/>
        <w:spacing w:before="240" w:after="40" w:line="276" w:lineRule="auto"/>
        <w:ind w:hanging="141"/>
        <w:jc w:val="left"/>
        <w:rPr>
          <w:rFonts w:ascii="Lato" w:hAnsi="Lato"/>
          <w:bCs w:val="0"/>
          <w:lang w:val="pl-PL"/>
        </w:rPr>
      </w:pPr>
      <w:r w:rsidRPr="00417BBC">
        <w:rPr>
          <w:rFonts w:ascii="Lato" w:hAnsi="Lato"/>
          <w:bCs w:val="0"/>
          <w:lang w:val="pl-PL"/>
        </w:rPr>
        <w:t>D</w:t>
      </w:r>
      <w:r w:rsidR="00294363" w:rsidRPr="00417BBC">
        <w:rPr>
          <w:rFonts w:ascii="Lato" w:hAnsi="Lato"/>
          <w:bCs w:val="0"/>
          <w:lang w:val="pl-PL"/>
        </w:rPr>
        <w:t>.</w:t>
      </w:r>
      <w:r w:rsidR="00A67209" w:rsidRPr="00417BBC">
        <w:rPr>
          <w:rFonts w:ascii="Lato" w:hAnsi="Lato"/>
          <w:bCs w:val="0"/>
          <w:lang w:val="pl-PL"/>
        </w:rPr>
        <w:t>1</w:t>
      </w:r>
      <w:r w:rsidR="00294363" w:rsidRPr="00417BBC">
        <w:rPr>
          <w:rFonts w:ascii="Lato" w:hAnsi="Lato"/>
          <w:bCs w:val="0"/>
          <w:lang w:val="pl-PL"/>
        </w:rPr>
        <w:t>. Uzasadnienie racjonalnoś</w:t>
      </w:r>
      <w:r w:rsidR="009E26E2" w:rsidRPr="00417BBC">
        <w:rPr>
          <w:rFonts w:ascii="Lato" w:hAnsi="Lato"/>
          <w:bCs w:val="0"/>
          <w:lang w:val="pl-PL"/>
        </w:rPr>
        <w:t>ci</w:t>
      </w:r>
      <w:r w:rsidR="006B0B45" w:rsidRPr="00417BBC">
        <w:rPr>
          <w:rFonts w:ascii="Lato" w:hAnsi="Lato"/>
          <w:bCs w:val="0"/>
          <w:lang w:val="pl-PL"/>
        </w:rPr>
        <w:t xml:space="preserve"> i efektywności kosztowej </w:t>
      </w:r>
      <w:r w:rsidR="00294363" w:rsidRPr="00417BBC">
        <w:rPr>
          <w:rFonts w:ascii="Lato" w:hAnsi="Lato"/>
          <w:bCs w:val="0"/>
          <w:lang w:val="pl-PL"/>
        </w:rPr>
        <w:t>budżetu projektu</w:t>
      </w:r>
    </w:p>
    <w:p w14:paraId="1C5C0245" w14:textId="16652440" w:rsidR="00AB3ED6" w:rsidRPr="00417BBC" w:rsidRDefault="00AB3ED6" w:rsidP="009D5FC0">
      <w:pPr>
        <w:spacing w:after="120" w:line="276" w:lineRule="auto"/>
        <w:rPr>
          <w:rFonts w:ascii="Lato" w:hAnsi="Lato"/>
          <w:szCs w:val="24"/>
        </w:rPr>
      </w:pPr>
      <w:r w:rsidRPr="00417BBC">
        <w:rPr>
          <w:rFonts w:ascii="Lato" w:hAnsi="Lato"/>
        </w:rPr>
        <w:t>Wykaż, że planowane wydatki są racjonalne, niezbędne do realizacji celów projektu oraz proporcjonalne do planowanych rezultatów,</w:t>
      </w:r>
      <w:r w:rsidRPr="00417BBC">
        <w:t xml:space="preserve"> </w:t>
      </w:r>
      <w:r w:rsidRPr="00417BBC">
        <w:rPr>
          <w:rFonts w:ascii="Lato" w:hAnsi="Lato"/>
        </w:rPr>
        <w:t>oparte na realnych stawkach rynkowych/ wcześniejszych doświadczeniach lub ofertach od dostawców/usługodawców. Uzasadnij, że nie przewidziano zbędnych kosztów, a całość wydatków została zaplanowana zgodnie z</w:t>
      </w:r>
      <w:r w:rsidR="00A27CF0" w:rsidRPr="00417BBC">
        <w:rPr>
          <w:rFonts w:ascii="Lato" w:hAnsi="Lato"/>
        </w:rPr>
        <w:t> </w:t>
      </w:r>
      <w:r w:rsidRPr="00417BBC">
        <w:rPr>
          <w:rFonts w:ascii="Lato" w:hAnsi="Lato"/>
        </w:rPr>
        <w:t>zasadą gospodarności, celowości i przejrzystości</w:t>
      </w:r>
      <w:r w:rsidR="009D5FC0" w:rsidRPr="00417BBC">
        <w:rPr>
          <w:rFonts w:ascii="Lato" w:hAnsi="Lato"/>
          <w:b/>
        </w:rPr>
        <w:t xml:space="preserve"> </w:t>
      </w:r>
      <w:r w:rsidR="009D5FC0" w:rsidRPr="00417BBC">
        <w:rPr>
          <w:rFonts w:ascii="Lato" w:hAnsi="Lato"/>
          <w:szCs w:val="24"/>
        </w:rPr>
        <w:t xml:space="preserve">(nie więcej niż </w:t>
      </w:r>
      <w:r w:rsidR="006F447D" w:rsidRPr="00417BBC">
        <w:rPr>
          <w:rFonts w:ascii="Lato" w:hAnsi="Lato"/>
          <w:szCs w:val="24"/>
        </w:rPr>
        <w:t>3</w:t>
      </w:r>
      <w:r w:rsidR="009D5FC0" w:rsidRPr="00417BBC">
        <w:rPr>
          <w:rFonts w:ascii="Lato" w:hAnsi="Lato"/>
          <w:szCs w:val="24"/>
        </w:rPr>
        <w:t xml:space="preserve"> 000 znaków bez spacji)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4"/>
      </w:tblGrid>
      <w:tr w:rsidR="00A67209" w:rsidRPr="00417BBC" w14:paraId="5EEB4FDD" w14:textId="77777777" w:rsidTr="008B55FC">
        <w:trPr>
          <w:trHeight w:val="1183"/>
        </w:trPr>
        <w:tc>
          <w:tcPr>
            <w:tcW w:w="9664" w:type="dxa"/>
          </w:tcPr>
          <w:p w14:paraId="7138CAFC" w14:textId="77777777" w:rsidR="00A67209" w:rsidRPr="00417BBC" w:rsidRDefault="00A67209" w:rsidP="00FB4938">
            <w:pPr>
              <w:pStyle w:val="Application2"/>
              <w:spacing w:before="240" w:line="276" w:lineRule="auto"/>
              <w:ind w:left="0" w:firstLine="0"/>
              <w:jc w:val="left"/>
              <w:rPr>
                <w:rFonts w:ascii="Lato" w:hAnsi="Lato"/>
                <w:lang w:val="pl-PL"/>
              </w:rPr>
            </w:pPr>
          </w:p>
          <w:p w14:paraId="6D3D2CC4" w14:textId="77777777" w:rsidR="00A271E5" w:rsidRPr="00417BBC" w:rsidRDefault="00A271E5" w:rsidP="00FB4938">
            <w:pPr>
              <w:pStyle w:val="Application2"/>
              <w:spacing w:before="240" w:line="276" w:lineRule="auto"/>
              <w:ind w:left="0" w:firstLine="0"/>
              <w:jc w:val="left"/>
              <w:rPr>
                <w:rFonts w:ascii="Lato" w:hAnsi="Lato"/>
                <w:lang w:val="pl-PL"/>
              </w:rPr>
            </w:pPr>
          </w:p>
        </w:tc>
      </w:tr>
    </w:tbl>
    <w:p w14:paraId="4FEBD0A5" w14:textId="07DDB4F8" w:rsidR="00340532" w:rsidRPr="00417BBC" w:rsidRDefault="008F7AE1" w:rsidP="007A2D51">
      <w:pPr>
        <w:pStyle w:val="Nagwek1"/>
        <w:numPr>
          <w:ilvl w:val="0"/>
          <w:numId w:val="11"/>
        </w:numPr>
        <w:spacing w:before="360" w:after="120"/>
        <w:rPr>
          <w:szCs w:val="24"/>
        </w:rPr>
      </w:pPr>
      <w:r w:rsidRPr="00417BBC">
        <w:rPr>
          <w:szCs w:val="24"/>
        </w:rPr>
        <w:t xml:space="preserve">Zasady horyzontalne - </w:t>
      </w:r>
      <w:r w:rsidRPr="00417BBC">
        <w:rPr>
          <w:bCs/>
          <w:szCs w:val="24"/>
        </w:rPr>
        <w:t>oświadczenie</w:t>
      </w:r>
      <w:r w:rsidR="00C54A3A" w:rsidRPr="00417BBC">
        <w:rPr>
          <w:szCs w:val="24"/>
        </w:rPr>
        <w:tab/>
      </w:r>
    </w:p>
    <w:p w14:paraId="7E924D6F" w14:textId="2C3AE527" w:rsidR="00D07769" w:rsidRPr="00417BBC" w:rsidRDefault="00D07769" w:rsidP="00A26CDA">
      <w:pPr>
        <w:tabs>
          <w:tab w:val="left" w:pos="709"/>
          <w:tab w:val="left" w:pos="1276"/>
        </w:tabs>
        <w:spacing w:after="120" w:line="276" w:lineRule="auto"/>
        <w:rPr>
          <w:rFonts w:ascii="Lato" w:hAnsi="Lato"/>
          <w:szCs w:val="24"/>
        </w:rPr>
      </w:pPr>
      <w:r w:rsidRPr="00417BBC">
        <w:rPr>
          <w:rFonts w:ascii="Lato" w:hAnsi="Lato"/>
          <w:szCs w:val="24"/>
        </w:rPr>
        <w:t>Wnioskodawca oświadcza, że w ramach realizacji projektu będzie przestrzegał:</w:t>
      </w:r>
    </w:p>
    <w:tbl>
      <w:tblPr>
        <w:tblStyle w:val="Tabela-Siatka"/>
        <w:tblW w:w="9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248"/>
      </w:tblGrid>
      <w:tr w:rsidR="008B69CF" w:rsidRPr="00417BBC" w14:paraId="0B73ACBB" w14:textId="77777777" w:rsidTr="007A2D51">
        <w:trPr>
          <w:trHeight w:val="66"/>
        </w:trPr>
        <w:tc>
          <w:tcPr>
            <w:tcW w:w="1349" w:type="dxa"/>
          </w:tcPr>
          <w:p w14:paraId="429A4839" w14:textId="31B6C22F" w:rsidR="008B69CF" w:rsidRPr="00417BBC" w:rsidDel="004A49E4" w:rsidRDefault="008B69CF" w:rsidP="007A2D51">
            <w:pPr>
              <w:pStyle w:val="Akapitzlist"/>
              <w:numPr>
                <w:ilvl w:val="0"/>
                <w:numId w:val="14"/>
              </w:numPr>
              <w:tabs>
                <w:tab w:val="left" w:pos="3645"/>
              </w:tabs>
              <w:ind w:right="-46"/>
              <w:jc w:val="center"/>
              <w:rPr>
                <w:rFonts w:ascii="Lato" w:hAnsi="Lato"/>
                <w:b/>
                <w:bCs/>
                <w:szCs w:val="24"/>
              </w:rPr>
            </w:pPr>
          </w:p>
        </w:tc>
        <w:tc>
          <w:tcPr>
            <w:tcW w:w="8248" w:type="dxa"/>
          </w:tcPr>
          <w:p w14:paraId="33D19CA8" w14:textId="1A9EF35F" w:rsidR="008B69CF" w:rsidRPr="00417BBC" w:rsidRDefault="008B69CF" w:rsidP="007A2D51">
            <w:pPr>
              <w:tabs>
                <w:tab w:val="left" w:pos="3645"/>
              </w:tabs>
              <w:spacing w:after="40"/>
              <w:ind w:left="-113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Karty Praw Podstawowych Unii Europejskiej z dnia 7 czerwca 2016 r. (Dz. Urz. UE C 1202 z 07.06.2016, str. 389) w zakresie odnoszącym się do sposobu realizacji, zakresu projektu i wnioskodawcy.</w:t>
            </w:r>
          </w:p>
        </w:tc>
      </w:tr>
      <w:tr w:rsidR="008B69CF" w:rsidRPr="00417BBC" w14:paraId="3A0D5604" w14:textId="77777777" w:rsidTr="007A2D51">
        <w:trPr>
          <w:trHeight w:val="237"/>
        </w:trPr>
        <w:tc>
          <w:tcPr>
            <w:tcW w:w="1349" w:type="dxa"/>
          </w:tcPr>
          <w:p w14:paraId="02D00D12" w14:textId="1D97F1C6" w:rsidR="008B69CF" w:rsidRPr="00417BBC" w:rsidDel="004A49E4" w:rsidRDefault="008B69CF" w:rsidP="008B69CF">
            <w:pPr>
              <w:pStyle w:val="Akapitzlist"/>
              <w:numPr>
                <w:ilvl w:val="0"/>
                <w:numId w:val="14"/>
              </w:numPr>
              <w:tabs>
                <w:tab w:val="left" w:pos="3645"/>
              </w:tabs>
              <w:jc w:val="center"/>
              <w:rPr>
                <w:rFonts w:ascii="Lato" w:hAnsi="Lato"/>
                <w:b/>
                <w:bCs/>
                <w:szCs w:val="24"/>
              </w:rPr>
            </w:pPr>
          </w:p>
        </w:tc>
        <w:tc>
          <w:tcPr>
            <w:tcW w:w="8248" w:type="dxa"/>
          </w:tcPr>
          <w:p w14:paraId="02921A73" w14:textId="777B5D84" w:rsidR="008B69CF" w:rsidRPr="00417BBC" w:rsidRDefault="008B69CF" w:rsidP="007A2D51">
            <w:pPr>
              <w:tabs>
                <w:tab w:val="left" w:pos="3645"/>
              </w:tabs>
              <w:spacing w:after="40"/>
              <w:ind w:left="-113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zasady równości kobiet i mężczyzn, o której mowa w art. 9 ust. 2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231/159 z 30.06.2021 z późn. zm.) (dalej: rozporządzenie nr 2021/1060).</w:t>
            </w:r>
          </w:p>
        </w:tc>
      </w:tr>
      <w:tr w:rsidR="00D07769" w:rsidRPr="00417BBC" w14:paraId="52F3D555" w14:textId="77777777" w:rsidTr="007A2D51">
        <w:trPr>
          <w:trHeight w:val="45"/>
        </w:trPr>
        <w:tc>
          <w:tcPr>
            <w:tcW w:w="1349" w:type="dxa"/>
          </w:tcPr>
          <w:p w14:paraId="642F1E8C" w14:textId="4FB3E18B" w:rsidR="00D07769" w:rsidRPr="00417BBC" w:rsidRDefault="00D07769" w:rsidP="008B69CF">
            <w:pPr>
              <w:pStyle w:val="Akapitzlist"/>
              <w:numPr>
                <w:ilvl w:val="0"/>
                <w:numId w:val="14"/>
              </w:numPr>
              <w:tabs>
                <w:tab w:val="left" w:pos="3645"/>
              </w:tabs>
              <w:jc w:val="center"/>
              <w:rPr>
                <w:rFonts w:ascii="Lato" w:hAnsi="Lato"/>
                <w:b/>
                <w:bCs/>
                <w:szCs w:val="24"/>
              </w:rPr>
            </w:pPr>
          </w:p>
        </w:tc>
        <w:tc>
          <w:tcPr>
            <w:tcW w:w="8248" w:type="dxa"/>
          </w:tcPr>
          <w:p w14:paraId="7EB3CE07" w14:textId="7AEAD906" w:rsidR="00D07769" w:rsidRPr="00417BBC" w:rsidRDefault="00D07769" w:rsidP="007A2D51">
            <w:pPr>
              <w:tabs>
                <w:tab w:val="left" w:pos="3645"/>
              </w:tabs>
              <w:spacing w:after="40"/>
              <w:ind w:left="-113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 xml:space="preserve">przepisów antydyskryminacyjnych, o których mowa w art. 9 ust. 3 </w:t>
            </w:r>
            <w:r w:rsidR="006A7202" w:rsidRPr="00417BBC">
              <w:rPr>
                <w:rFonts w:ascii="Lato" w:hAnsi="Lato"/>
                <w:szCs w:val="24"/>
              </w:rPr>
              <w:t>r</w:t>
            </w:r>
            <w:r w:rsidR="00B92CF0" w:rsidRPr="00417BBC">
              <w:rPr>
                <w:rFonts w:ascii="Lato" w:hAnsi="Lato"/>
                <w:szCs w:val="24"/>
              </w:rPr>
              <w:t xml:space="preserve">ozporządzenia </w:t>
            </w:r>
            <w:r w:rsidR="006C6CAB" w:rsidRPr="00417BBC">
              <w:rPr>
                <w:rFonts w:ascii="Lato" w:hAnsi="Lato"/>
                <w:szCs w:val="24"/>
              </w:rPr>
              <w:t xml:space="preserve">nr </w:t>
            </w:r>
            <w:r w:rsidR="00B92CF0" w:rsidRPr="00417BBC">
              <w:rPr>
                <w:rFonts w:ascii="Lato" w:hAnsi="Lato"/>
                <w:szCs w:val="24"/>
              </w:rPr>
              <w:t>2021/1060</w:t>
            </w:r>
            <w:r w:rsidR="008B69CF" w:rsidRPr="00417BBC">
              <w:rPr>
                <w:rFonts w:ascii="Lato" w:hAnsi="Lato"/>
                <w:szCs w:val="24"/>
              </w:rPr>
              <w:t>.</w:t>
            </w:r>
          </w:p>
        </w:tc>
      </w:tr>
      <w:tr w:rsidR="00D07769" w:rsidRPr="00417BBC" w14:paraId="6630A1BB" w14:textId="77777777" w:rsidTr="007A2D51">
        <w:trPr>
          <w:trHeight w:val="66"/>
        </w:trPr>
        <w:tc>
          <w:tcPr>
            <w:tcW w:w="1349" w:type="dxa"/>
          </w:tcPr>
          <w:p w14:paraId="769A6E52" w14:textId="0B8CFAB6" w:rsidR="00D07769" w:rsidRPr="00417BBC" w:rsidRDefault="004D6E50" w:rsidP="008B69CF">
            <w:pPr>
              <w:pStyle w:val="Akapitzlist"/>
              <w:numPr>
                <w:ilvl w:val="0"/>
                <w:numId w:val="14"/>
              </w:numPr>
              <w:tabs>
                <w:tab w:val="left" w:pos="3645"/>
              </w:tabs>
              <w:jc w:val="center"/>
              <w:rPr>
                <w:rFonts w:ascii="Lato" w:hAnsi="Lato"/>
                <w:b/>
                <w:bCs/>
                <w:szCs w:val="24"/>
              </w:rPr>
            </w:pPr>
            <w:r w:rsidRPr="00417BBC">
              <w:rPr>
                <w:rFonts w:ascii="Lato" w:hAnsi="Lato"/>
                <w:b/>
                <w:bCs/>
                <w:szCs w:val="24"/>
              </w:rPr>
              <w:t xml:space="preserve"> </w:t>
            </w:r>
          </w:p>
        </w:tc>
        <w:tc>
          <w:tcPr>
            <w:tcW w:w="8248" w:type="dxa"/>
          </w:tcPr>
          <w:p w14:paraId="1D872F5C" w14:textId="285D979F" w:rsidR="00D07769" w:rsidRPr="00417BBC" w:rsidRDefault="00D07769" w:rsidP="007A2D51">
            <w:pPr>
              <w:tabs>
                <w:tab w:val="left" w:pos="3645"/>
              </w:tabs>
              <w:spacing w:after="40"/>
              <w:ind w:left="-113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 xml:space="preserve">zasady zrównoważonego rozwoju, określonej w art. 9 ust. 4 </w:t>
            </w:r>
            <w:r w:rsidR="00B92CF0" w:rsidRPr="00417BBC">
              <w:rPr>
                <w:rFonts w:ascii="Lato" w:hAnsi="Lato"/>
                <w:szCs w:val="24"/>
              </w:rPr>
              <w:t>r</w:t>
            </w:r>
            <w:r w:rsidRPr="00417BBC">
              <w:rPr>
                <w:rFonts w:ascii="Lato" w:hAnsi="Lato"/>
                <w:szCs w:val="24"/>
              </w:rPr>
              <w:t xml:space="preserve">ozporządzenia </w:t>
            </w:r>
            <w:r w:rsidR="006C6CAB" w:rsidRPr="00417BBC">
              <w:rPr>
                <w:rFonts w:ascii="Lato" w:hAnsi="Lato"/>
                <w:szCs w:val="24"/>
              </w:rPr>
              <w:t xml:space="preserve">nr </w:t>
            </w:r>
            <w:r w:rsidRPr="00417BBC">
              <w:rPr>
                <w:rFonts w:ascii="Lato" w:hAnsi="Lato"/>
                <w:szCs w:val="24"/>
              </w:rPr>
              <w:t>2021/1060</w:t>
            </w:r>
            <w:r w:rsidR="008B69CF" w:rsidRPr="00417BBC">
              <w:rPr>
                <w:rFonts w:ascii="Lato" w:hAnsi="Lato"/>
                <w:szCs w:val="24"/>
              </w:rPr>
              <w:t xml:space="preserve"> z uwzględnieniem zasady DNSH („nie czyń poważnych szkód”).</w:t>
            </w:r>
          </w:p>
        </w:tc>
      </w:tr>
      <w:tr w:rsidR="00D07769" w:rsidRPr="00417BBC" w14:paraId="1690EAAC" w14:textId="77777777" w:rsidTr="007A2D51">
        <w:trPr>
          <w:trHeight w:val="213"/>
        </w:trPr>
        <w:tc>
          <w:tcPr>
            <w:tcW w:w="1349" w:type="dxa"/>
          </w:tcPr>
          <w:p w14:paraId="412A6D2A" w14:textId="60337D16" w:rsidR="00D07769" w:rsidRPr="00417BBC" w:rsidRDefault="004D6E50" w:rsidP="008B69CF">
            <w:pPr>
              <w:pStyle w:val="Akapitzlist"/>
              <w:numPr>
                <w:ilvl w:val="0"/>
                <w:numId w:val="14"/>
              </w:numPr>
              <w:tabs>
                <w:tab w:val="left" w:pos="3645"/>
              </w:tabs>
              <w:jc w:val="center"/>
              <w:rPr>
                <w:rFonts w:ascii="Lato" w:hAnsi="Lato"/>
                <w:b/>
                <w:bCs/>
                <w:szCs w:val="24"/>
              </w:rPr>
            </w:pPr>
            <w:r w:rsidRPr="00417BBC">
              <w:rPr>
                <w:rFonts w:ascii="Lato" w:hAnsi="Lato"/>
                <w:b/>
                <w:bCs/>
                <w:szCs w:val="24"/>
              </w:rPr>
              <w:t xml:space="preserve"> </w:t>
            </w:r>
          </w:p>
        </w:tc>
        <w:tc>
          <w:tcPr>
            <w:tcW w:w="8248" w:type="dxa"/>
          </w:tcPr>
          <w:p w14:paraId="21945518" w14:textId="77777777" w:rsidR="00C30141" w:rsidRPr="00417BBC" w:rsidRDefault="00C30141" w:rsidP="007A2D51">
            <w:pPr>
              <w:tabs>
                <w:tab w:val="left" w:pos="3645"/>
              </w:tabs>
              <w:ind w:left="-113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zgodności projektu z wymaganiami prawa ochrony środowiska, w tym:</w:t>
            </w:r>
          </w:p>
          <w:p w14:paraId="74CA6104" w14:textId="5F7437AD" w:rsidR="00C30141" w:rsidRPr="00417BBC" w:rsidRDefault="00C30141" w:rsidP="00C30141">
            <w:pPr>
              <w:tabs>
                <w:tab w:val="left" w:pos="3645"/>
              </w:tabs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- ustawy z dnia 3 października 2008 r. o udostępnianiu informacji o środowisku i jego ochronie, udziale społeczeństwa w ochronie środowiska oraz o ocenach oddziaływania na środowisko (Dz. U. z 202</w:t>
            </w:r>
            <w:r w:rsidR="00E81C5F" w:rsidRPr="00417BBC">
              <w:rPr>
                <w:rFonts w:ascii="Lato" w:hAnsi="Lato"/>
                <w:szCs w:val="24"/>
              </w:rPr>
              <w:t>6</w:t>
            </w:r>
            <w:r w:rsidRPr="00417BBC">
              <w:rPr>
                <w:rFonts w:ascii="Lato" w:hAnsi="Lato"/>
                <w:szCs w:val="24"/>
              </w:rPr>
              <w:t xml:space="preserve"> r.</w:t>
            </w:r>
          </w:p>
          <w:p w14:paraId="52913C41" w14:textId="0888E0C9" w:rsidR="00C30141" w:rsidRPr="00417BBC" w:rsidRDefault="00C30141" w:rsidP="00C30141">
            <w:pPr>
              <w:tabs>
                <w:tab w:val="left" w:pos="3645"/>
              </w:tabs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 xml:space="preserve">poz. </w:t>
            </w:r>
            <w:r w:rsidR="00E81C5F" w:rsidRPr="00417BBC">
              <w:rPr>
                <w:rFonts w:ascii="Lato" w:hAnsi="Lato"/>
                <w:szCs w:val="24"/>
              </w:rPr>
              <w:t xml:space="preserve">670 </w:t>
            </w:r>
            <w:r w:rsidRPr="00417BBC">
              <w:rPr>
                <w:rFonts w:ascii="Lato" w:hAnsi="Lato"/>
                <w:szCs w:val="24"/>
              </w:rPr>
              <w:t>z późn. zm.) i Dyrektywą Parlamentu Europejskiego i Rady 2011/92/UE z dnia 13 grudnia 2011 r. w sprawie oceny skutków wywieranych przez niektóre przedsięwzięcia publiczne i prywatne na środowisko;</w:t>
            </w:r>
          </w:p>
          <w:p w14:paraId="28C16ED8" w14:textId="5434A092" w:rsidR="00C30141" w:rsidRPr="00417BBC" w:rsidRDefault="00C30141" w:rsidP="00C30141">
            <w:pPr>
              <w:tabs>
                <w:tab w:val="left" w:pos="3645"/>
              </w:tabs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lastRenderedPageBreak/>
              <w:t>− ustawy z dnia 27 kwietnia 2001 r. Prawo ochrony środowiska (Dz. U. z</w:t>
            </w:r>
            <w:r w:rsidR="007A2D51" w:rsidRPr="00417BBC">
              <w:rPr>
                <w:rFonts w:ascii="Lato" w:hAnsi="Lato"/>
                <w:szCs w:val="24"/>
              </w:rPr>
              <w:t> </w:t>
            </w:r>
            <w:r w:rsidRPr="00417BBC">
              <w:rPr>
                <w:rFonts w:ascii="Lato" w:hAnsi="Lato"/>
                <w:szCs w:val="24"/>
              </w:rPr>
              <w:t>2025 r. poz. 647 z późn. zm.);</w:t>
            </w:r>
          </w:p>
          <w:p w14:paraId="58D262CC" w14:textId="062438F1" w:rsidR="00C30141" w:rsidRPr="00417BBC" w:rsidRDefault="00C30141" w:rsidP="00C30141">
            <w:pPr>
              <w:tabs>
                <w:tab w:val="left" w:pos="3645"/>
              </w:tabs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− ustawy z dnia 16 kwietnia 2004 r. o ochronie przyrody (Dz. U. z 202</w:t>
            </w:r>
            <w:r w:rsidR="00E81C5F" w:rsidRPr="00417BBC">
              <w:rPr>
                <w:rFonts w:ascii="Lato" w:hAnsi="Lato"/>
                <w:szCs w:val="24"/>
              </w:rPr>
              <w:t>6</w:t>
            </w:r>
            <w:r w:rsidRPr="00417BBC">
              <w:rPr>
                <w:rFonts w:ascii="Lato" w:hAnsi="Lato"/>
                <w:szCs w:val="24"/>
              </w:rPr>
              <w:t xml:space="preserve"> r.</w:t>
            </w:r>
          </w:p>
          <w:p w14:paraId="1FC61728" w14:textId="36A938B0" w:rsidR="00C30141" w:rsidRPr="00417BBC" w:rsidRDefault="00C30141" w:rsidP="00C30141">
            <w:pPr>
              <w:tabs>
                <w:tab w:val="left" w:pos="3645"/>
              </w:tabs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 xml:space="preserve">poz. </w:t>
            </w:r>
            <w:r w:rsidR="00E81C5F" w:rsidRPr="00417BBC">
              <w:rPr>
                <w:rFonts w:ascii="Lato" w:hAnsi="Lato"/>
                <w:szCs w:val="24"/>
              </w:rPr>
              <w:t xml:space="preserve">13 </w:t>
            </w:r>
            <w:r w:rsidRPr="00417BBC">
              <w:rPr>
                <w:rFonts w:ascii="Lato" w:hAnsi="Lato"/>
                <w:szCs w:val="24"/>
              </w:rPr>
              <w:t>z późn. zm.) i Dyrektywą Rady 92/43/EWG z dnia 21 maja 1992 r. w sprawie ochrony siedlisk przyrodniczych oraz dzikiej fauny i flory;</w:t>
            </w:r>
          </w:p>
          <w:p w14:paraId="13EC27F2" w14:textId="77777777" w:rsidR="00C30141" w:rsidRPr="00417BBC" w:rsidRDefault="00C30141" w:rsidP="00C30141">
            <w:pPr>
              <w:tabs>
                <w:tab w:val="left" w:pos="3645"/>
              </w:tabs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− ustawy z dnia 20 lipca 2017 r. Prawo wodne (Dz. U. z 2025 r.</w:t>
            </w:r>
          </w:p>
          <w:p w14:paraId="0D732656" w14:textId="04953A0C" w:rsidR="00C30141" w:rsidRPr="00417BBC" w:rsidRDefault="00C30141" w:rsidP="00C30141">
            <w:pPr>
              <w:tabs>
                <w:tab w:val="left" w:pos="3645"/>
              </w:tabs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poz. 960</w:t>
            </w:r>
            <w:r w:rsidR="00E81C5F" w:rsidRPr="00417BBC">
              <w:rPr>
                <w:rFonts w:ascii="Lato" w:hAnsi="Lato"/>
                <w:szCs w:val="24"/>
              </w:rPr>
              <w:t xml:space="preserve"> z późn. zm.</w:t>
            </w:r>
            <w:r w:rsidRPr="00417BBC">
              <w:rPr>
                <w:rFonts w:ascii="Lato" w:hAnsi="Lato"/>
                <w:szCs w:val="24"/>
              </w:rPr>
              <w:t>) i Dyrektywą Parlamentu Europejskiego i Rady 2000/60/WE z dnia 23 października 2000 r. ustanawiająca ramy wspólnotowego działania w dziedzinie polityki wodnej;</w:t>
            </w:r>
          </w:p>
          <w:p w14:paraId="13AAB290" w14:textId="15926BB0" w:rsidR="00C30141" w:rsidRPr="00417BBC" w:rsidRDefault="00C30141" w:rsidP="007A2D51">
            <w:pPr>
              <w:tabs>
                <w:tab w:val="left" w:pos="3645"/>
              </w:tabs>
              <w:spacing w:after="40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− wytycznych w sprawie działań naprawczych w odniesieniu do projektów współfinansowanych w okresie programowania 2014 – 2020 oraz ubiegających się o współfinansowanie w okresie 2021–2027 z Funduszy UE, dotkniętych naruszeniem 2016/2046 w zakresie specustaw, dla których prowadzone jest postępowanie w sprawie oceny oddziaływania na środowisko (Ares(2021)1432319 z 23.02.2021r.).</w:t>
            </w:r>
          </w:p>
        </w:tc>
      </w:tr>
      <w:tr w:rsidR="00C30141" w:rsidRPr="00417BBC" w14:paraId="5210A1A6" w14:textId="77777777" w:rsidTr="007A2D51">
        <w:trPr>
          <w:trHeight w:val="10"/>
        </w:trPr>
        <w:tc>
          <w:tcPr>
            <w:tcW w:w="1349" w:type="dxa"/>
          </w:tcPr>
          <w:p w14:paraId="771A160C" w14:textId="77777777" w:rsidR="00C30141" w:rsidRPr="00417BBC" w:rsidRDefault="00C30141" w:rsidP="008B69CF">
            <w:pPr>
              <w:pStyle w:val="Akapitzlist"/>
              <w:numPr>
                <w:ilvl w:val="0"/>
                <w:numId w:val="14"/>
              </w:numPr>
              <w:tabs>
                <w:tab w:val="left" w:pos="3645"/>
              </w:tabs>
              <w:jc w:val="center"/>
              <w:rPr>
                <w:rFonts w:ascii="Lato" w:hAnsi="Lato"/>
                <w:b/>
                <w:bCs/>
                <w:szCs w:val="24"/>
              </w:rPr>
            </w:pPr>
          </w:p>
        </w:tc>
        <w:tc>
          <w:tcPr>
            <w:tcW w:w="8248" w:type="dxa"/>
          </w:tcPr>
          <w:p w14:paraId="3ECCCE3C" w14:textId="053E4974" w:rsidR="00C30141" w:rsidRPr="00417BBC" w:rsidRDefault="00C30141" w:rsidP="007A2D51">
            <w:pPr>
              <w:tabs>
                <w:tab w:val="left" w:pos="3645"/>
              </w:tabs>
              <w:spacing w:after="40"/>
              <w:ind w:left="-113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Konwencji o prawach osób niepełnosprawnych sporządzonej w Nowym Jorku dnia 13 grudnia 2006 r. (Dz. U. z 2012 r. poz. 1169 z późn. zm.) w zakresie odnoszącym się do sposobu realizacji, zakresu projektu i wnioskodawcy.</w:t>
            </w:r>
          </w:p>
        </w:tc>
      </w:tr>
      <w:tr w:rsidR="00D07769" w:rsidRPr="00417BBC" w14:paraId="0C140149" w14:textId="77777777" w:rsidTr="007A2D51">
        <w:trPr>
          <w:trHeight w:val="63"/>
        </w:trPr>
        <w:tc>
          <w:tcPr>
            <w:tcW w:w="1349" w:type="dxa"/>
          </w:tcPr>
          <w:p w14:paraId="50879057" w14:textId="495A2E3E" w:rsidR="00D07769" w:rsidRPr="00417BBC" w:rsidRDefault="00D07769" w:rsidP="00D165F5">
            <w:pPr>
              <w:pStyle w:val="Akapitzlist"/>
              <w:numPr>
                <w:ilvl w:val="0"/>
                <w:numId w:val="14"/>
              </w:numPr>
              <w:tabs>
                <w:tab w:val="left" w:pos="3645"/>
              </w:tabs>
              <w:jc w:val="center"/>
              <w:rPr>
                <w:rFonts w:ascii="Lato" w:hAnsi="Lato"/>
                <w:b/>
                <w:bCs/>
                <w:szCs w:val="24"/>
              </w:rPr>
            </w:pPr>
          </w:p>
        </w:tc>
        <w:tc>
          <w:tcPr>
            <w:tcW w:w="8248" w:type="dxa"/>
          </w:tcPr>
          <w:p w14:paraId="2DBA92E8" w14:textId="1C0D4320" w:rsidR="00342A84" w:rsidRPr="00417BBC" w:rsidRDefault="00342A84" w:rsidP="00342A84">
            <w:pPr>
              <w:tabs>
                <w:tab w:val="left" w:pos="3645"/>
              </w:tabs>
              <w:ind w:left="-113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zgodności projektu z zasadami dostępności dla osób ze szczególnymi potrzebami, w tym:</w:t>
            </w:r>
          </w:p>
          <w:p w14:paraId="69A2ABCA" w14:textId="77777777" w:rsidR="00342A84" w:rsidRPr="00417BBC" w:rsidRDefault="00342A84" w:rsidP="00342A84">
            <w:pPr>
              <w:tabs>
                <w:tab w:val="left" w:pos="3645"/>
              </w:tabs>
              <w:ind w:left="-113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- standardów dostępności dla polityki spójności 2021-2027, stanowiących załącznik nr 2 do Wytycznych dotyczących realizacji zasad równościowych w ramach funduszy unijnych na lata 2021-2027,</w:t>
            </w:r>
          </w:p>
          <w:p w14:paraId="20A55899" w14:textId="25F1023E" w:rsidR="00342A84" w:rsidRPr="00417BBC" w:rsidRDefault="00342A84" w:rsidP="00342A84">
            <w:pPr>
              <w:tabs>
                <w:tab w:val="left" w:pos="3645"/>
              </w:tabs>
              <w:ind w:left="-113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- ustawy z dnia 19 lipca 2019 r. o zapewnianiu dostępności osobom ze szczególnymi potrzebami (Dz. U. z 2024 r. poz. 1411</w:t>
            </w:r>
            <w:r w:rsidR="00E81C5F" w:rsidRPr="00417BBC">
              <w:rPr>
                <w:rFonts w:ascii="Lato" w:hAnsi="Lato"/>
                <w:szCs w:val="24"/>
              </w:rPr>
              <w:t xml:space="preserve"> z późn. zm.</w:t>
            </w:r>
            <w:r w:rsidRPr="00417BBC">
              <w:rPr>
                <w:rFonts w:ascii="Lato" w:hAnsi="Lato"/>
                <w:szCs w:val="24"/>
              </w:rPr>
              <w:t>),</w:t>
            </w:r>
          </w:p>
          <w:p w14:paraId="0244B4DC" w14:textId="6AA56184" w:rsidR="00342A84" w:rsidRPr="00417BBC" w:rsidRDefault="00342A84" w:rsidP="00342A84">
            <w:pPr>
              <w:tabs>
                <w:tab w:val="left" w:pos="3645"/>
              </w:tabs>
              <w:ind w:left="-113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- ustawy z dnia 4 kwietnia 2019 r. o dostępności cyfrowej stron internetowych i aplikacji mobilnych podmiotów publicznych (Dz.U. z 20</w:t>
            </w:r>
            <w:r w:rsidR="00E81C5F" w:rsidRPr="00417BBC">
              <w:rPr>
                <w:rFonts w:ascii="Lato" w:hAnsi="Lato"/>
                <w:szCs w:val="24"/>
              </w:rPr>
              <w:t>23</w:t>
            </w:r>
            <w:r w:rsidRPr="00417BBC">
              <w:rPr>
                <w:rFonts w:ascii="Lato" w:hAnsi="Lato"/>
                <w:szCs w:val="24"/>
              </w:rPr>
              <w:t xml:space="preserve">, poz. </w:t>
            </w:r>
            <w:r w:rsidR="00E81C5F" w:rsidRPr="00417BBC">
              <w:rPr>
                <w:rFonts w:ascii="Lato" w:hAnsi="Lato"/>
                <w:szCs w:val="24"/>
              </w:rPr>
              <w:t>1440</w:t>
            </w:r>
            <w:r w:rsidRPr="00417BBC">
              <w:rPr>
                <w:rFonts w:ascii="Lato" w:hAnsi="Lato"/>
                <w:szCs w:val="24"/>
              </w:rPr>
              <w:t>)</w:t>
            </w:r>
          </w:p>
          <w:p w14:paraId="7BB93ADC" w14:textId="0FED4218" w:rsidR="00D07769" w:rsidRPr="00417BBC" w:rsidRDefault="00342A84" w:rsidP="00342A84">
            <w:pPr>
              <w:tabs>
                <w:tab w:val="left" w:pos="3645"/>
              </w:tabs>
              <w:ind w:left="-113"/>
              <w:rPr>
                <w:rFonts w:ascii="Lato" w:hAnsi="Lato"/>
                <w:szCs w:val="24"/>
              </w:rPr>
            </w:pPr>
            <w:r w:rsidRPr="00417BBC">
              <w:rPr>
                <w:rFonts w:ascii="Lato" w:hAnsi="Lato"/>
                <w:szCs w:val="24"/>
              </w:rPr>
              <w:t>- ustawy z dnia 26 kwietnia 2024 r. o zapewnieniu wymagań dostępności niektórych produktów i usług przez podmioty gospodarcze (Dz.U. z 2024, poz. 731).</w:t>
            </w:r>
          </w:p>
        </w:tc>
      </w:tr>
    </w:tbl>
    <w:p w14:paraId="5D2A84E1" w14:textId="77777777" w:rsidR="00D07769" w:rsidRPr="00417BBC" w:rsidRDefault="00D07769" w:rsidP="00D07769">
      <w:pPr>
        <w:tabs>
          <w:tab w:val="left" w:pos="3645"/>
        </w:tabs>
        <w:rPr>
          <w:rFonts w:ascii="Lato" w:hAnsi="Lato"/>
          <w:b/>
          <w:bCs/>
          <w:szCs w:val="24"/>
        </w:rPr>
      </w:pPr>
    </w:p>
    <w:p w14:paraId="11F0CA6A" w14:textId="77777777" w:rsidR="00A26CDA" w:rsidRPr="00417BBC" w:rsidRDefault="00A26CDA" w:rsidP="00D07769">
      <w:pPr>
        <w:tabs>
          <w:tab w:val="left" w:pos="3645"/>
        </w:tabs>
        <w:rPr>
          <w:rFonts w:ascii="Lato" w:hAnsi="Lato"/>
          <w:b/>
          <w:bCs/>
          <w:szCs w:val="24"/>
        </w:rPr>
      </w:pPr>
    </w:p>
    <w:p w14:paraId="134381CA" w14:textId="77777777" w:rsidR="00340532" w:rsidRPr="00417BBC" w:rsidRDefault="00340532" w:rsidP="00340532">
      <w:pPr>
        <w:rPr>
          <w:rFonts w:ascii="Lato" w:hAnsi="Lato"/>
          <w:b/>
          <w:bCs/>
          <w:szCs w:val="24"/>
        </w:rPr>
      </w:pPr>
    </w:p>
    <w:p w14:paraId="1597AF2D" w14:textId="77777777" w:rsidR="008B69CF" w:rsidRPr="00417BBC" w:rsidRDefault="008B69CF" w:rsidP="00340532">
      <w:pPr>
        <w:rPr>
          <w:rFonts w:ascii="Lato" w:hAnsi="Lato"/>
          <w:b/>
          <w:bCs/>
          <w:szCs w:val="24"/>
        </w:rPr>
      </w:pPr>
    </w:p>
    <w:p w14:paraId="53FD9374" w14:textId="77777777" w:rsidR="008B69CF" w:rsidRPr="00417BBC" w:rsidRDefault="008B69CF" w:rsidP="00340532">
      <w:pPr>
        <w:rPr>
          <w:rFonts w:ascii="Lato" w:hAnsi="Lato"/>
          <w:b/>
          <w:bCs/>
          <w:szCs w:val="24"/>
        </w:rPr>
      </w:pPr>
    </w:p>
    <w:p w14:paraId="0FD72A99" w14:textId="3435FA2A" w:rsidR="00340532" w:rsidRPr="00340532" w:rsidRDefault="00340532" w:rsidP="00340532">
      <w:pPr>
        <w:spacing w:line="276" w:lineRule="auto"/>
        <w:ind w:left="-567" w:right="168"/>
        <w:jc w:val="right"/>
        <w:rPr>
          <w:rFonts w:ascii="Lato" w:hAnsi="Lato"/>
          <w:szCs w:val="24"/>
        </w:rPr>
      </w:pPr>
      <w:r w:rsidRPr="00417BBC">
        <w:rPr>
          <w:rFonts w:ascii="Lato" w:hAnsi="Lato"/>
          <w:szCs w:val="24"/>
        </w:rPr>
        <w:tab/>
        <w:t>(</w:t>
      </w:r>
      <w:r w:rsidR="00757816" w:rsidRPr="00417BBC">
        <w:rPr>
          <w:rFonts w:ascii="Lato" w:hAnsi="Lato"/>
          <w:szCs w:val="24"/>
        </w:rPr>
        <w:t xml:space="preserve">wniosek </w:t>
      </w:r>
      <w:r w:rsidRPr="00417BBC">
        <w:rPr>
          <w:rFonts w:ascii="Lato" w:hAnsi="Lato"/>
          <w:szCs w:val="24"/>
        </w:rPr>
        <w:t>podpisano kwalifikowanym podpisem elektronicznym)</w:t>
      </w:r>
    </w:p>
    <w:sectPr w:rsidR="00340532" w:rsidRPr="00340532" w:rsidSect="008C1EE6">
      <w:headerReference w:type="default" r:id="rId9"/>
      <w:footerReference w:type="even" r:id="rId10"/>
      <w:footerReference w:type="default" r:id="rId11"/>
      <w:pgSz w:w="11906" w:h="16838"/>
      <w:pgMar w:top="1077" w:right="1191" w:bottom="993" w:left="119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01DAD" w14:textId="77777777" w:rsidR="00E94250" w:rsidRDefault="00E94250">
      <w:r>
        <w:separator/>
      </w:r>
    </w:p>
  </w:endnote>
  <w:endnote w:type="continuationSeparator" w:id="0">
    <w:p w14:paraId="0753E9FE" w14:textId="77777777" w:rsidR="00E94250" w:rsidRDefault="00E9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A395" w14:textId="77777777" w:rsidR="00553476" w:rsidRDefault="00553476" w:rsidP="002E1AD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955D54" w14:textId="77777777" w:rsidR="00553476" w:rsidRDefault="005534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BABF" w14:textId="77777777" w:rsidR="00553476" w:rsidRPr="00645372" w:rsidRDefault="00553476" w:rsidP="0053329D">
    <w:pPr>
      <w:pStyle w:val="Stopka"/>
      <w:framePr w:wrap="around" w:vAnchor="text" w:hAnchor="page" w:x="11138" w:y="117"/>
      <w:rPr>
        <w:rStyle w:val="Numerstrony"/>
        <w:rFonts w:ascii="Arial" w:hAnsi="Arial" w:cs="Arial"/>
        <w:sz w:val="22"/>
        <w:szCs w:val="18"/>
      </w:rPr>
    </w:pPr>
    <w:r w:rsidRPr="00645372">
      <w:rPr>
        <w:rStyle w:val="Numerstrony"/>
        <w:rFonts w:ascii="Arial" w:hAnsi="Arial" w:cs="Arial"/>
        <w:sz w:val="22"/>
        <w:szCs w:val="18"/>
      </w:rPr>
      <w:fldChar w:fldCharType="begin"/>
    </w:r>
    <w:r w:rsidRPr="00645372">
      <w:rPr>
        <w:rStyle w:val="Numerstrony"/>
        <w:rFonts w:ascii="Arial" w:hAnsi="Arial" w:cs="Arial"/>
        <w:sz w:val="22"/>
        <w:szCs w:val="18"/>
      </w:rPr>
      <w:instrText xml:space="preserve">PAGE  </w:instrText>
    </w:r>
    <w:r w:rsidRPr="00645372">
      <w:rPr>
        <w:rStyle w:val="Numerstrony"/>
        <w:rFonts w:ascii="Arial" w:hAnsi="Arial" w:cs="Arial"/>
        <w:sz w:val="22"/>
        <w:szCs w:val="18"/>
      </w:rPr>
      <w:fldChar w:fldCharType="separate"/>
    </w:r>
    <w:r w:rsidR="00FA5BEA" w:rsidRPr="00645372">
      <w:rPr>
        <w:rStyle w:val="Numerstrony"/>
        <w:rFonts w:ascii="Arial" w:hAnsi="Arial" w:cs="Arial"/>
        <w:noProof/>
        <w:sz w:val="22"/>
        <w:szCs w:val="18"/>
      </w:rPr>
      <w:t>1</w:t>
    </w:r>
    <w:r w:rsidRPr="00645372">
      <w:rPr>
        <w:rStyle w:val="Numerstrony"/>
        <w:rFonts w:ascii="Arial" w:hAnsi="Arial" w:cs="Arial"/>
        <w:sz w:val="22"/>
        <w:szCs w:val="18"/>
      </w:rPr>
      <w:fldChar w:fldCharType="end"/>
    </w:r>
  </w:p>
  <w:p w14:paraId="49F9FFC3" w14:textId="77777777" w:rsidR="00A45895" w:rsidRDefault="00A45895" w:rsidP="00A45895"/>
  <w:p w14:paraId="16D5B588" w14:textId="77777777" w:rsidR="00553476" w:rsidRPr="005F2ECC" w:rsidRDefault="00553476" w:rsidP="00A45895">
    <w:pPr>
      <w:pStyle w:val="Stopka"/>
      <w:jc w:val="center"/>
      <w:rPr>
        <w:sz w:val="22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44203" w14:textId="77777777" w:rsidR="00E94250" w:rsidRDefault="00E94250">
      <w:r>
        <w:separator/>
      </w:r>
    </w:p>
  </w:footnote>
  <w:footnote w:type="continuationSeparator" w:id="0">
    <w:p w14:paraId="218C7617" w14:textId="77777777" w:rsidR="00E94250" w:rsidRDefault="00E9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E108" w14:textId="62C42F3A" w:rsidR="00AC3875" w:rsidRDefault="00A67209" w:rsidP="00D969B8">
    <w:pPr>
      <w:pStyle w:val="Nagwek"/>
    </w:pPr>
    <w:r w:rsidRPr="0027354C">
      <w:rPr>
        <w:noProof/>
      </w:rPr>
      <w:drawing>
        <wp:inline distT="0" distB="0" distL="0" distR="0" wp14:anchorId="1E1B1798" wp14:editId="3351C375">
          <wp:extent cx="5876925" cy="676275"/>
          <wp:effectExtent l="0" t="0" r="0" b="0"/>
          <wp:docPr id="50384871" name="Obraz 503848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17E28"/>
    <w:multiLevelType w:val="multilevel"/>
    <w:tmpl w:val="37D2C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391618C"/>
    <w:multiLevelType w:val="multilevel"/>
    <w:tmpl w:val="5DB09CE2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tabs>
          <w:tab w:val="num" w:pos="207"/>
        </w:tabs>
        <w:ind w:left="999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 w15:restartNumberingAfterBreak="0">
    <w:nsid w:val="141D5802"/>
    <w:multiLevelType w:val="hybridMultilevel"/>
    <w:tmpl w:val="7DC8094E"/>
    <w:lvl w:ilvl="0" w:tplc="856E5B38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646FEC6">
      <w:start w:val="1"/>
      <w:numFmt w:val="decimal"/>
      <w:lvlText w:val="%4."/>
      <w:lvlJc w:val="left"/>
      <w:pPr>
        <w:ind w:left="2880" w:hanging="360"/>
      </w:pPr>
      <w:rPr>
        <w:b w:val="0"/>
        <w:bCs/>
        <w:i w:val="0"/>
        <w:i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74F91"/>
    <w:multiLevelType w:val="hybridMultilevel"/>
    <w:tmpl w:val="A39E5C20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C516F"/>
    <w:multiLevelType w:val="multilevel"/>
    <w:tmpl w:val="FC6C80EC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tabs>
          <w:tab w:val="num" w:pos="207"/>
        </w:tabs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29D45FD3"/>
    <w:multiLevelType w:val="hybridMultilevel"/>
    <w:tmpl w:val="DC38EA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37C6B"/>
    <w:multiLevelType w:val="singleLevel"/>
    <w:tmpl w:val="B72A6CC4"/>
    <w:lvl w:ilvl="0">
      <w:start w:val="1"/>
      <w:numFmt w:val="upperLetter"/>
      <w:pStyle w:val="Nagwek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CD4D44"/>
    <w:multiLevelType w:val="singleLevel"/>
    <w:tmpl w:val="A68AA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7293169"/>
    <w:multiLevelType w:val="hybridMultilevel"/>
    <w:tmpl w:val="571AF97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6336A4"/>
    <w:multiLevelType w:val="singleLevel"/>
    <w:tmpl w:val="DDBE3B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CCC7D9D"/>
    <w:multiLevelType w:val="hybridMultilevel"/>
    <w:tmpl w:val="5440B64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DDB01FA"/>
    <w:multiLevelType w:val="hybridMultilevel"/>
    <w:tmpl w:val="DCDC7C0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19363D"/>
    <w:multiLevelType w:val="hybridMultilevel"/>
    <w:tmpl w:val="8118D414"/>
    <w:lvl w:ilvl="0" w:tplc="041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14102"/>
    <w:multiLevelType w:val="hybridMultilevel"/>
    <w:tmpl w:val="4EEC1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960059">
    <w:abstractNumId w:val="6"/>
  </w:num>
  <w:num w:numId="2" w16cid:durableId="888802788">
    <w:abstractNumId w:val="9"/>
  </w:num>
  <w:num w:numId="3" w16cid:durableId="604315457">
    <w:abstractNumId w:val="7"/>
  </w:num>
  <w:num w:numId="4" w16cid:durableId="977296039">
    <w:abstractNumId w:val="1"/>
  </w:num>
  <w:num w:numId="5" w16cid:durableId="2008710268">
    <w:abstractNumId w:val="0"/>
  </w:num>
  <w:num w:numId="6" w16cid:durableId="35089202">
    <w:abstractNumId w:val="8"/>
  </w:num>
  <w:num w:numId="7" w16cid:durableId="428543958">
    <w:abstractNumId w:val="4"/>
  </w:num>
  <w:num w:numId="8" w16cid:durableId="776678985">
    <w:abstractNumId w:val="13"/>
  </w:num>
  <w:num w:numId="9" w16cid:durableId="771587102">
    <w:abstractNumId w:val="5"/>
  </w:num>
  <w:num w:numId="10" w16cid:durableId="853767781">
    <w:abstractNumId w:val="2"/>
  </w:num>
  <w:num w:numId="11" w16cid:durableId="1426803345">
    <w:abstractNumId w:val="11"/>
  </w:num>
  <w:num w:numId="12" w16cid:durableId="83766552">
    <w:abstractNumId w:val="12"/>
  </w:num>
  <w:num w:numId="13" w16cid:durableId="2022049146">
    <w:abstractNumId w:val="3"/>
  </w:num>
  <w:num w:numId="14" w16cid:durableId="7950974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>
      <o:colormru v:ext="edit" colors="#ee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14"/>
    <w:rsid w:val="00003621"/>
    <w:rsid w:val="0000496C"/>
    <w:rsid w:val="00006E43"/>
    <w:rsid w:val="00012B8F"/>
    <w:rsid w:val="00021333"/>
    <w:rsid w:val="000223AA"/>
    <w:rsid w:val="00025E21"/>
    <w:rsid w:val="00025F36"/>
    <w:rsid w:val="00027DAE"/>
    <w:rsid w:val="00031354"/>
    <w:rsid w:val="0003143B"/>
    <w:rsid w:val="000428E2"/>
    <w:rsid w:val="00053AEE"/>
    <w:rsid w:val="000569D7"/>
    <w:rsid w:val="00060BD9"/>
    <w:rsid w:val="0006256F"/>
    <w:rsid w:val="00065D63"/>
    <w:rsid w:val="0007051B"/>
    <w:rsid w:val="000808B8"/>
    <w:rsid w:val="00081996"/>
    <w:rsid w:val="000827D4"/>
    <w:rsid w:val="000A41AE"/>
    <w:rsid w:val="000A51E8"/>
    <w:rsid w:val="000B09BE"/>
    <w:rsid w:val="000B2FBC"/>
    <w:rsid w:val="000C5564"/>
    <w:rsid w:val="000C6235"/>
    <w:rsid w:val="000D4F06"/>
    <w:rsid w:val="000D602D"/>
    <w:rsid w:val="000D6B1F"/>
    <w:rsid w:val="000E4FCC"/>
    <w:rsid w:val="000F350F"/>
    <w:rsid w:val="000F3B5A"/>
    <w:rsid w:val="001003EC"/>
    <w:rsid w:val="00100E8E"/>
    <w:rsid w:val="0010138D"/>
    <w:rsid w:val="00101804"/>
    <w:rsid w:val="001022E0"/>
    <w:rsid w:val="0012049A"/>
    <w:rsid w:val="00120CFE"/>
    <w:rsid w:val="00120D70"/>
    <w:rsid w:val="00121E57"/>
    <w:rsid w:val="00122089"/>
    <w:rsid w:val="00125538"/>
    <w:rsid w:val="00125CB7"/>
    <w:rsid w:val="001359F6"/>
    <w:rsid w:val="00142F96"/>
    <w:rsid w:val="00153ADB"/>
    <w:rsid w:val="00154B28"/>
    <w:rsid w:val="00155B96"/>
    <w:rsid w:val="001649F2"/>
    <w:rsid w:val="00165180"/>
    <w:rsid w:val="00165F28"/>
    <w:rsid w:val="00170F94"/>
    <w:rsid w:val="0017432B"/>
    <w:rsid w:val="001743F3"/>
    <w:rsid w:val="00175D85"/>
    <w:rsid w:val="0018513F"/>
    <w:rsid w:val="00185FF7"/>
    <w:rsid w:val="00187338"/>
    <w:rsid w:val="001876CF"/>
    <w:rsid w:val="00194EBD"/>
    <w:rsid w:val="00195D69"/>
    <w:rsid w:val="00197781"/>
    <w:rsid w:val="00197B04"/>
    <w:rsid w:val="001A3CF2"/>
    <w:rsid w:val="001A6F0C"/>
    <w:rsid w:val="001A7AF7"/>
    <w:rsid w:val="001B1911"/>
    <w:rsid w:val="001B5939"/>
    <w:rsid w:val="001C765C"/>
    <w:rsid w:val="001D11D2"/>
    <w:rsid w:val="001D14D7"/>
    <w:rsid w:val="001D1BBC"/>
    <w:rsid w:val="001E0CE0"/>
    <w:rsid w:val="001E3C92"/>
    <w:rsid w:val="001E649F"/>
    <w:rsid w:val="001E712C"/>
    <w:rsid w:val="001F621E"/>
    <w:rsid w:val="0020320A"/>
    <w:rsid w:val="002063AB"/>
    <w:rsid w:val="002102C6"/>
    <w:rsid w:val="00220318"/>
    <w:rsid w:val="00220CD4"/>
    <w:rsid w:val="002232BD"/>
    <w:rsid w:val="002261A6"/>
    <w:rsid w:val="00234CF9"/>
    <w:rsid w:val="00235D5B"/>
    <w:rsid w:val="002409F3"/>
    <w:rsid w:val="002414A8"/>
    <w:rsid w:val="0024425D"/>
    <w:rsid w:val="00244E8B"/>
    <w:rsid w:val="00246746"/>
    <w:rsid w:val="002704D7"/>
    <w:rsid w:val="00273820"/>
    <w:rsid w:val="0028198B"/>
    <w:rsid w:val="002833DD"/>
    <w:rsid w:val="00284D13"/>
    <w:rsid w:val="00292E22"/>
    <w:rsid w:val="00293B5D"/>
    <w:rsid w:val="00294363"/>
    <w:rsid w:val="002A062A"/>
    <w:rsid w:val="002A299D"/>
    <w:rsid w:val="002B28C7"/>
    <w:rsid w:val="002B2A09"/>
    <w:rsid w:val="002C020B"/>
    <w:rsid w:val="002C04CC"/>
    <w:rsid w:val="002C6F75"/>
    <w:rsid w:val="002D38C8"/>
    <w:rsid w:val="002D3C13"/>
    <w:rsid w:val="002D65B8"/>
    <w:rsid w:val="002D65FF"/>
    <w:rsid w:val="002D6D0C"/>
    <w:rsid w:val="002E1ADE"/>
    <w:rsid w:val="002E611D"/>
    <w:rsid w:val="002E61FE"/>
    <w:rsid w:val="002E7626"/>
    <w:rsid w:val="003013DA"/>
    <w:rsid w:val="0031028C"/>
    <w:rsid w:val="0031251E"/>
    <w:rsid w:val="003152D5"/>
    <w:rsid w:val="003154E0"/>
    <w:rsid w:val="00330BB1"/>
    <w:rsid w:val="00340532"/>
    <w:rsid w:val="00340E18"/>
    <w:rsid w:val="00342A84"/>
    <w:rsid w:val="003447D5"/>
    <w:rsid w:val="003520B8"/>
    <w:rsid w:val="0035603E"/>
    <w:rsid w:val="00357B93"/>
    <w:rsid w:val="0037424B"/>
    <w:rsid w:val="00377E3A"/>
    <w:rsid w:val="00381157"/>
    <w:rsid w:val="00383825"/>
    <w:rsid w:val="00384F41"/>
    <w:rsid w:val="003861ED"/>
    <w:rsid w:val="003A243F"/>
    <w:rsid w:val="003A267F"/>
    <w:rsid w:val="003A63BD"/>
    <w:rsid w:val="003B039E"/>
    <w:rsid w:val="003B7E96"/>
    <w:rsid w:val="003D0B46"/>
    <w:rsid w:val="003D1A84"/>
    <w:rsid w:val="003D3C77"/>
    <w:rsid w:val="003E30D2"/>
    <w:rsid w:val="003F0F33"/>
    <w:rsid w:val="003F1BD9"/>
    <w:rsid w:val="003F606A"/>
    <w:rsid w:val="003F6980"/>
    <w:rsid w:val="003F6B6A"/>
    <w:rsid w:val="003F6CB2"/>
    <w:rsid w:val="003F7B8B"/>
    <w:rsid w:val="00406B32"/>
    <w:rsid w:val="0041027A"/>
    <w:rsid w:val="0041215D"/>
    <w:rsid w:val="00417BBC"/>
    <w:rsid w:val="0042108D"/>
    <w:rsid w:val="00422D58"/>
    <w:rsid w:val="00425571"/>
    <w:rsid w:val="0042588D"/>
    <w:rsid w:val="00426A4A"/>
    <w:rsid w:val="00435B38"/>
    <w:rsid w:val="004371ED"/>
    <w:rsid w:val="004375C3"/>
    <w:rsid w:val="00437B05"/>
    <w:rsid w:val="00440D07"/>
    <w:rsid w:val="00443901"/>
    <w:rsid w:val="004463C0"/>
    <w:rsid w:val="00452493"/>
    <w:rsid w:val="00452D1C"/>
    <w:rsid w:val="00457580"/>
    <w:rsid w:val="00463BDF"/>
    <w:rsid w:val="00465B08"/>
    <w:rsid w:val="00472DE8"/>
    <w:rsid w:val="004749F7"/>
    <w:rsid w:val="00475B8C"/>
    <w:rsid w:val="004810FF"/>
    <w:rsid w:val="00481ABD"/>
    <w:rsid w:val="00482BBD"/>
    <w:rsid w:val="00482E71"/>
    <w:rsid w:val="00486394"/>
    <w:rsid w:val="004906E2"/>
    <w:rsid w:val="004929E6"/>
    <w:rsid w:val="004A114E"/>
    <w:rsid w:val="004A1C07"/>
    <w:rsid w:val="004A309C"/>
    <w:rsid w:val="004A49E4"/>
    <w:rsid w:val="004A7BF6"/>
    <w:rsid w:val="004B3470"/>
    <w:rsid w:val="004B41B1"/>
    <w:rsid w:val="004C1673"/>
    <w:rsid w:val="004C1D30"/>
    <w:rsid w:val="004C5CE4"/>
    <w:rsid w:val="004C7D41"/>
    <w:rsid w:val="004D181F"/>
    <w:rsid w:val="004D4DA1"/>
    <w:rsid w:val="004D6E50"/>
    <w:rsid w:val="004E082A"/>
    <w:rsid w:val="004E0AF2"/>
    <w:rsid w:val="004E0D36"/>
    <w:rsid w:val="004E26B8"/>
    <w:rsid w:val="004E2765"/>
    <w:rsid w:val="004E3B82"/>
    <w:rsid w:val="004E5932"/>
    <w:rsid w:val="004E77CE"/>
    <w:rsid w:val="004F0DE4"/>
    <w:rsid w:val="004F18F7"/>
    <w:rsid w:val="004F59D9"/>
    <w:rsid w:val="004F5C74"/>
    <w:rsid w:val="00500536"/>
    <w:rsid w:val="005039C7"/>
    <w:rsid w:val="00503AE7"/>
    <w:rsid w:val="00507371"/>
    <w:rsid w:val="0051166A"/>
    <w:rsid w:val="00513251"/>
    <w:rsid w:val="0053329D"/>
    <w:rsid w:val="00534723"/>
    <w:rsid w:val="00535C88"/>
    <w:rsid w:val="00540FF7"/>
    <w:rsid w:val="00543F39"/>
    <w:rsid w:val="00547595"/>
    <w:rsid w:val="00551800"/>
    <w:rsid w:val="005528E2"/>
    <w:rsid w:val="00553476"/>
    <w:rsid w:val="00554CDB"/>
    <w:rsid w:val="00560DB5"/>
    <w:rsid w:val="00560FAE"/>
    <w:rsid w:val="00561155"/>
    <w:rsid w:val="00562A72"/>
    <w:rsid w:val="005630B1"/>
    <w:rsid w:val="00564537"/>
    <w:rsid w:val="00574B0A"/>
    <w:rsid w:val="00577031"/>
    <w:rsid w:val="00577C0F"/>
    <w:rsid w:val="0058635F"/>
    <w:rsid w:val="0059032F"/>
    <w:rsid w:val="00590524"/>
    <w:rsid w:val="00590E16"/>
    <w:rsid w:val="00591F99"/>
    <w:rsid w:val="00592806"/>
    <w:rsid w:val="005936A5"/>
    <w:rsid w:val="005A0417"/>
    <w:rsid w:val="005A073B"/>
    <w:rsid w:val="005A3275"/>
    <w:rsid w:val="005A3295"/>
    <w:rsid w:val="005A3F67"/>
    <w:rsid w:val="005A58F1"/>
    <w:rsid w:val="005B6155"/>
    <w:rsid w:val="005B6417"/>
    <w:rsid w:val="005C067F"/>
    <w:rsid w:val="005C070E"/>
    <w:rsid w:val="005C5380"/>
    <w:rsid w:val="005C6F17"/>
    <w:rsid w:val="005C70F5"/>
    <w:rsid w:val="005E044F"/>
    <w:rsid w:val="005E0592"/>
    <w:rsid w:val="005E3D55"/>
    <w:rsid w:val="005E418C"/>
    <w:rsid w:val="005E4EAC"/>
    <w:rsid w:val="005E5229"/>
    <w:rsid w:val="005F2ECC"/>
    <w:rsid w:val="00607BD0"/>
    <w:rsid w:val="00621A30"/>
    <w:rsid w:val="00624F11"/>
    <w:rsid w:val="00625EC4"/>
    <w:rsid w:val="00630D51"/>
    <w:rsid w:val="006374DA"/>
    <w:rsid w:val="006429A5"/>
    <w:rsid w:val="00644901"/>
    <w:rsid w:val="00645372"/>
    <w:rsid w:val="00645419"/>
    <w:rsid w:val="00651266"/>
    <w:rsid w:val="0065217B"/>
    <w:rsid w:val="00652D9C"/>
    <w:rsid w:val="006537E6"/>
    <w:rsid w:val="00676063"/>
    <w:rsid w:val="00691593"/>
    <w:rsid w:val="006926E5"/>
    <w:rsid w:val="00695574"/>
    <w:rsid w:val="006A15EB"/>
    <w:rsid w:val="006A6F07"/>
    <w:rsid w:val="006A7202"/>
    <w:rsid w:val="006B087D"/>
    <w:rsid w:val="006B0B45"/>
    <w:rsid w:val="006B0F82"/>
    <w:rsid w:val="006B0FE6"/>
    <w:rsid w:val="006B1BAF"/>
    <w:rsid w:val="006B4827"/>
    <w:rsid w:val="006C475B"/>
    <w:rsid w:val="006C642A"/>
    <w:rsid w:val="006C64B9"/>
    <w:rsid w:val="006C6CAB"/>
    <w:rsid w:val="006D0D02"/>
    <w:rsid w:val="006F20F0"/>
    <w:rsid w:val="006F447D"/>
    <w:rsid w:val="006F6A68"/>
    <w:rsid w:val="00707E77"/>
    <w:rsid w:val="0071204C"/>
    <w:rsid w:val="00712614"/>
    <w:rsid w:val="00715E0A"/>
    <w:rsid w:val="007176AA"/>
    <w:rsid w:val="00717954"/>
    <w:rsid w:val="00724330"/>
    <w:rsid w:val="00724ACE"/>
    <w:rsid w:val="00726644"/>
    <w:rsid w:val="00730AFE"/>
    <w:rsid w:val="00737495"/>
    <w:rsid w:val="0074400A"/>
    <w:rsid w:val="00746AA3"/>
    <w:rsid w:val="007479DD"/>
    <w:rsid w:val="00757816"/>
    <w:rsid w:val="00765A6F"/>
    <w:rsid w:val="00771E34"/>
    <w:rsid w:val="007749ED"/>
    <w:rsid w:val="00775A48"/>
    <w:rsid w:val="00780B96"/>
    <w:rsid w:val="00795522"/>
    <w:rsid w:val="007A15CC"/>
    <w:rsid w:val="007A1B82"/>
    <w:rsid w:val="007A1CAD"/>
    <w:rsid w:val="007A1CEC"/>
    <w:rsid w:val="007A2D51"/>
    <w:rsid w:val="007A3FDF"/>
    <w:rsid w:val="007A6A64"/>
    <w:rsid w:val="007B2021"/>
    <w:rsid w:val="007B6A7C"/>
    <w:rsid w:val="007B7D00"/>
    <w:rsid w:val="007C6C29"/>
    <w:rsid w:val="007D0AEA"/>
    <w:rsid w:val="007D2A0D"/>
    <w:rsid w:val="007E14F4"/>
    <w:rsid w:val="007E46CC"/>
    <w:rsid w:val="007E4F86"/>
    <w:rsid w:val="007F1B57"/>
    <w:rsid w:val="007F27DD"/>
    <w:rsid w:val="00802F45"/>
    <w:rsid w:val="00811E1D"/>
    <w:rsid w:val="00815112"/>
    <w:rsid w:val="00816959"/>
    <w:rsid w:val="00822712"/>
    <w:rsid w:val="0082478F"/>
    <w:rsid w:val="00830693"/>
    <w:rsid w:val="00831912"/>
    <w:rsid w:val="00832AC1"/>
    <w:rsid w:val="00832FAF"/>
    <w:rsid w:val="00834DA1"/>
    <w:rsid w:val="0083525A"/>
    <w:rsid w:val="008465E2"/>
    <w:rsid w:val="00846B3A"/>
    <w:rsid w:val="008471E9"/>
    <w:rsid w:val="00850339"/>
    <w:rsid w:val="00850371"/>
    <w:rsid w:val="00855A71"/>
    <w:rsid w:val="00861753"/>
    <w:rsid w:val="008665C1"/>
    <w:rsid w:val="00872F19"/>
    <w:rsid w:val="00877F81"/>
    <w:rsid w:val="0088087D"/>
    <w:rsid w:val="00887F7C"/>
    <w:rsid w:val="0089183B"/>
    <w:rsid w:val="008946FC"/>
    <w:rsid w:val="00894A4D"/>
    <w:rsid w:val="00896117"/>
    <w:rsid w:val="00897000"/>
    <w:rsid w:val="008A2BD0"/>
    <w:rsid w:val="008B4B46"/>
    <w:rsid w:val="008B55FC"/>
    <w:rsid w:val="008B69CF"/>
    <w:rsid w:val="008C0B79"/>
    <w:rsid w:val="008C1EE6"/>
    <w:rsid w:val="008E0771"/>
    <w:rsid w:val="008E0C7E"/>
    <w:rsid w:val="008F2D78"/>
    <w:rsid w:val="008F64BC"/>
    <w:rsid w:val="008F6B3F"/>
    <w:rsid w:val="008F7AE1"/>
    <w:rsid w:val="009006FA"/>
    <w:rsid w:val="00900DB7"/>
    <w:rsid w:val="00906009"/>
    <w:rsid w:val="00911C52"/>
    <w:rsid w:val="00911FCF"/>
    <w:rsid w:val="0091783D"/>
    <w:rsid w:val="00927424"/>
    <w:rsid w:val="009314F2"/>
    <w:rsid w:val="00936DC0"/>
    <w:rsid w:val="00937327"/>
    <w:rsid w:val="00941FA2"/>
    <w:rsid w:val="0094390F"/>
    <w:rsid w:val="00943F5A"/>
    <w:rsid w:val="00945670"/>
    <w:rsid w:val="0095013E"/>
    <w:rsid w:val="009513E3"/>
    <w:rsid w:val="009546CF"/>
    <w:rsid w:val="0095550F"/>
    <w:rsid w:val="009625E2"/>
    <w:rsid w:val="009627B0"/>
    <w:rsid w:val="00963F9A"/>
    <w:rsid w:val="009700E0"/>
    <w:rsid w:val="00976CDF"/>
    <w:rsid w:val="009773ED"/>
    <w:rsid w:val="00977E9E"/>
    <w:rsid w:val="00981D0F"/>
    <w:rsid w:val="00993FAD"/>
    <w:rsid w:val="009952C5"/>
    <w:rsid w:val="009A4590"/>
    <w:rsid w:val="009A4FB7"/>
    <w:rsid w:val="009B6D1F"/>
    <w:rsid w:val="009B7B7E"/>
    <w:rsid w:val="009C094D"/>
    <w:rsid w:val="009C1480"/>
    <w:rsid w:val="009C2CFA"/>
    <w:rsid w:val="009C40B4"/>
    <w:rsid w:val="009D3564"/>
    <w:rsid w:val="009D5FC0"/>
    <w:rsid w:val="009D6C90"/>
    <w:rsid w:val="009E10CD"/>
    <w:rsid w:val="009E26E2"/>
    <w:rsid w:val="009E27BF"/>
    <w:rsid w:val="009E3EC7"/>
    <w:rsid w:val="009F029F"/>
    <w:rsid w:val="009F0692"/>
    <w:rsid w:val="009F0D6D"/>
    <w:rsid w:val="009F1A7B"/>
    <w:rsid w:val="009F45A6"/>
    <w:rsid w:val="00A01AC1"/>
    <w:rsid w:val="00A0337D"/>
    <w:rsid w:val="00A03E01"/>
    <w:rsid w:val="00A16155"/>
    <w:rsid w:val="00A16A04"/>
    <w:rsid w:val="00A21637"/>
    <w:rsid w:val="00A22A45"/>
    <w:rsid w:val="00A253FC"/>
    <w:rsid w:val="00A26CDA"/>
    <w:rsid w:val="00A271E5"/>
    <w:rsid w:val="00A27CF0"/>
    <w:rsid w:val="00A339FE"/>
    <w:rsid w:val="00A35B67"/>
    <w:rsid w:val="00A37132"/>
    <w:rsid w:val="00A37F98"/>
    <w:rsid w:val="00A41A74"/>
    <w:rsid w:val="00A4283E"/>
    <w:rsid w:val="00A42FFE"/>
    <w:rsid w:val="00A442DB"/>
    <w:rsid w:val="00A44700"/>
    <w:rsid w:val="00A45895"/>
    <w:rsid w:val="00A53409"/>
    <w:rsid w:val="00A550D4"/>
    <w:rsid w:val="00A6367E"/>
    <w:rsid w:val="00A64741"/>
    <w:rsid w:val="00A67209"/>
    <w:rsid w:val="00A672BC"/>
    <w:rsid w:val="00A709FE"/>
    <w:rsid w:val="00A713A3"/>
    <w:rsid w:val="00A714C0"/>
    <w:rsid w:val="00A7217D"/>
    <w:rsid w:val="00A74D48"/>
    <w:rsid w:val="00A75724"/>
    <w:rsid w:val="00A7720C"/>
    <w:rsid w:val="00A83BF6"/>
    <w:rsid w:val="00A84A93"/>
    <w:rsid w:val="00A874DE"/>
    <w:rsid w:val="00A93218"/>
    <w:rsid w:val="00A94988"/>
    <w:rsid w:val="00A97AE6"/>
    <w:rsid w:val="00AA0CF2"/>
    <w:rsid w:val="00AA1C23"/>
    <w:rsid w:val="00AA1C2F"/>
    <w:rsid w:val="00AA6F21"/>
    <w:rsid w:val="00AB00FC"/>
    <w:rsid w:val="00AB2030"/>
    <w:rsid w:val="00AB2F90"/>
    <w:rsid w:val="00AB3ED6"/>
    <w:rsid w:val="00AC3875"/>
    <w:rsid w:val="00AC45CB"/>
    <w:rsid w:val="00AC62B9"/>
    <w:rsid w:val="00AC6500"/>
    <w:rsid w:val="00AD1518"/>
    <w:rsid w:val="00AD75E4"/>
    <w:rsid w:val="00AE0ED4"/>
    <w:rsid w:val="00AE4B42"/>
    <w:rsid w:val="00AF043A"/>
    <w:rsid w:val="00AF0627"/>
    <w:rsid w:val="00AF5B63"/>
    <w:rsid w:val="00AF7FE0"/>
    <w:rsid w:val="00B00390"/>
    <w:rsid w:val="00B01B72"/>
    <w:rsid w:val="00B05B4A"/>
    <w:rsid w:val="00B11E49"/>
    <w:rsid w:val="00B126E0"/>
    <w:rsid w:val="00B14D14"/>
    <w:rsid w:val="00B22E2A"/>
    <w:rsid w:val="00B33CD4"/>
    <w:rsid w:val="00B36A69"/>
    <w:rsid w:val="00B452A2"/>
    <w:rsid w:val="00B55DFA"/>
    <w:rsid w:val="00B6516D"/>
    <w:rsid w:val="00B6730E"/>
    <w:rsid w:val="00B72A4E"/>
    <w:rsid w:val="00B800CC"/>
    <w:rsid w:val="00B80869"/>
    <w:rsid w:val="00B87C01"/>
    <w:rsid w:val="00B92CF0"/>
    <w:rsid w:val="00B95B66"/>
    <w:rsid w:val="00B95DDA"/>
    <w:rsid w:val="00BA05E9"/>
    <w:rsid w:val="00BA0BA6"/>
    <w:rsid w:val="00BA264F"/>
    <w:rsid w:val="00BA38BC"/>
    <w:rsid w:val="00BA4A98"/>
    <w:rsid w:val="00BA4AB6"/>
    <w:rsid w:val="00BA4E57"/>
    <w:rsid w:val="00BA4EF4"/>
    <w:rsid w:val="00BB1B2C"/>
    <w:rsid w:val="00BB2182"/>
    <w:rsid w:val="00BB2EF1"/>
    <w:rsid w:val="00BB45AA"/>
    <w:rsid w:val="00BC2630"/>
    <w:rsid w:val="00BC4669"/>
    <w:rsid w:val="00BD28B6"/>
    <w:rsid w:val="00BD29FB"/>
    <w:rsid w:val="00BD361B"/>
    <w:rsid w:val="00BD4E63"/>
    <w:rsid w:val="00BE127C"/>
    <w:rsid w:val="00BE462F"/>
    <w:rsid w:val="00BE53D5"/>
    <w:rsid w:val="00BF074A"/>
    <w:rsid w:val="00BF17FE"/>
    <w:rsid w:val="00BF4218"/>
    <w:rsid w:val="00BF5164"/>
    <w:rsid w:val="00BF5243"/>
    <w:rsid w:val="00BF7EB8"/>
    <w:rsid w:val="00C0488E"/>
    <w:rsid w:val="00C12143"/>
    <w:rsid w:val="00C13F55"/>
    <w:rsid w:val="00C244E4"/>
    <w:rsid w:val="00C24A24"/>
    <w:rsid w:val="00C24C34"/>
    <w:rsid w:val="00C26A11"/>
    <w:rsid w:val="00C30141"/>
    <w:rsid w:val="00C3417A"/>
    <w:rsid w:val="00C42D83"/>
    <w:rsid w:val="00C43AE3"/>
    <w:rsid w:val="00C472FF"/>
    <w:rsid w:val="00C51DD2"/>
    <w:rsid w:val="00C54A3A"/>
    <w:rsid w:val="00C5601B"/>
    <w:rsid w:val="00C60541"/>
    <w:rsid w:val="00C61F0A"/>
    <w:rsid w:val="00C64D51"/>
    <w:rsid w:val="00C7485B"/>
    <w:rsid w:val="00C81C89"/>
    <w:rsid w:val="00C83B86"/>
    <w:rsid w:val="00C9279F"/>
    <w:rsid w:val="00C9356B"/>
    <w:rsid w:val="00C94A47"/>
    <w:rsid w:val="00C97051"/>
    <w:rsid w:val="00CA1D87"/>
    <w:rsid w:val="00CA56F3"/>
    <w:rsid w:val="00CB0436"/>
    <w:rsid w:val="00CB38FD"/>
    <w:rsid w:val="00CB5D1B"/>
    <w:rsid w:val="00CB6FF5"/>
    <w:rsid w:val="00CC1993"/>
    <w:rsid w:val="00CC6C58"/>
    <w:rsid w:val="00CE01BB"/>
    <w:rsid w:val="00CE4111"/>
    <w:rsid w:val="00CF38C8"/>
    <w:rsid w:val="00D06BDD"/>
    <w:rsid w:val="00D07769"/>
    <w:rsid w:val="00D123C1"/>
    <w:rsid w:val="00D165F5"/>
    <w:rsid w:val="00D176C1"/>
    <w:rsid w:val="00D20D70"/>
    <w:rsid w:val="00D21EDC"/>
    <w:rsid w:val="00D23C1E"/>
    <w:rsid w:val="00D270D6"/>
    <w:rsid w:val="00D27B2E"/>
    <w:rsid w:val="00D3395A"/>
    <w:rsid w:val="00D3619C"/>
    <w:rsid w:val="00D45C07"/>
    <w:rsid w:val="00D5271E"/>
    <w:rsid w:val="00D54DFE"/>
    <w:rsid w:val="00D55005"/>
    <w:rsid w:val="00D6046D"/>
    <w:rsid w:val="00D61F7A"/>
    <w:rsid w:val="00D62B9C"/>
    <w:rsid w:val="00D6762E"/>
    <w:rsid w:val="00D72766"/>
    <w:rsid w:val="00D8082F"/>
    <w:rsid w:val="00D82359"/>
    <w:rsid w:val="00D83571"/>
    <w:rsid w:val="00D84133"/>
    <w:rsid w:val="00D9455E"/>
    <w:rsid w:val="00D95FC2"/>
    <w:rsid w:val="00D969B8"/>
    <w:rsid w:val="00DA189F"/>
    <w:rsid w:val="00DA4582"/>
    <w:rsid w:val="00DA6D57"/>
    <w:rsid w:val="00DA7068"/>
    <w:rsid w:val="00DB2886"/>
    <w:rsid w:val="00DB2E98"/>
    <w:rsid w:val="00DB71A7"/>
    <w:rsid w:val="00DC639B"/>
    <w:rsid w:val="00DC7363"/>
    <w:rsid w:val="00DD35E0"/>
    <w:rsid w:val="00DD42A3"/>
    <w:rsid w:val="00DD6D91"/>
    <w:rsid w:val="00DE34D2"/>
    <w:rsid w:val="00DE61C7"/>
    <w:rsid w:val="00DF1A2F"/>
    <w:rsid w:val="00DF2869"/>
    <w:rsid w:val="00DF2891"/>
    <w:rsid w:val="00DF3E03"/>
    <w:rsid w:val="00DF5D4D"/>
    <w:rsid w:val="00DF761D"/>
    <w:rsid w:val="00DF7BED"/>
    <w:rsid w:val="00E01850"/>
    <w:rsid w:val="00E06E73"/>
    <w:rsid w:val="00E12454"/>
    <w:rsid w:val="00E1335A"/>
    <w:rsid w:val="00E1621E"/>
    <w:rsid w:val="00E20CA6"/>
    <w:rsid w:val="00E37E15"/>
    <w:rsid w:val="00E43257"/>
    <w:rsid w:val="00E449EE"/>
    <w:rsid w:val="00E51C8D"/>
    <w:rsid w:val="00E53644"/>
    <w:rsid w:val="00E536AE"/>
    <w:rsid w:val="00E5653B"/>
    <w:rsid w:val="00E56C58"/>
    <w:rsid w:val="00E62745"/>
    <w:rsid w:val="00E70A97"/>
    <w:rsid w:val="00E721EB"/>
    <w:rsid w:val="00E73780"/>
    <w:rsid w:val="00E73B2C"/>
    <w:rsid w:val="00E774E4"/>
    <w:rsid w:val="00E81C5F"/>
    <w:rsid w:val="00E8335B"/>
    <w:rsid w:val="00E848F5"/>
    <w:rsid w:val="00E91EAE"/>
    <w:rsid w:val="00E94250"/>
    <w:rsid w:val="00E96027"/>
    <w:rsid w:val="00EA0C2C"/>
    <w:rsid w:val="00EA7937"/>
    <w:rsid w:val="00EA7967"/>
    <w:rsid w:val="00EB4FC6"/>
    <w:rsid w:val="00EB7057"/>
    <w:rsid w:val="00EC0CC7"/>
    <w:rsid w:val="00EC47C5"/>
    <w:rsid w:val="00EC4B79"/>
    <w:rsid w:val="00EC64A7"/>
    <w:rsid w:val="00ED12F4"/>
    <w:rsid w:val="00ED41C2"/>
    <w:rsid w:val="00ED6DB6"/>
    <w:rsid w:val="00ED7B9C"/>
    <w:rsid w:val="00EE0203"/>
    <w:rsid w:val="00EE37A2"/>
    <w:rsid w:val="00EE53BE"/>
    <w:rsid w:val="00EE585E"/>
    <w:rsid w:val="00EF4FB7"/>
    <w:rsid w:val="00EF530D"/>
    <w:rsid w:val="00EF6175"/>
    <w:rsid w:val="00F00D5E"/>
    <w:rsid w:val="00F0296C"/>
    <w:rsid w:val="00F06B8B"/>
    <w:rsid w:val="00F10FA2"/>
    <w:rsid w:val="00F168E2"/>
    <w:rsid w:val="00F17E75"/>
    <w:rsid w:val="00F21512"/>
    <w:rsid w:val="00F2432A"/>
    <w:rsid w:val="00F33CB5"/>
    <w:rsid w:val="00F407ED"/>
    <w:rsid w:val="00F43626"/>
    <w:rsid w:val="00F55705"/>
    <w:rsid w:val="00F5576C"/>
    <w:rsid w:val="00F557FB"/>
    <w:rsid w:val="00F63EB3"/>
    <w:rsid w:val="00F6544A"/>
    <w:rsid w:val="00F6585F"/>
    <w:rsid w:val="00F667E9"/>
    <w:rsid w:val="00F70E37"/>
    <w:rsid w:val="00F74472"/>
    <w:rsid w:val="00F86E8E"/>
    <w:rsid w:val="00F937FF"/>
    <w:rsid w:val="00F95DD0"/>
    <w:rsid w:val="00F96AD5"/>
    <w:rsid w:val="00FA18CC"/>
    <w:rsid w:val="00FA3A35"/>
    <w:rsid w:val="00FA4BD8"/>
    <w:rsid w:val="00FA5BEA"/>
    <w:rsid w:val="00FA5C82"/>
    <w:rsid w:val="00FA6ED0"/>
    <w:rsid w:val="00FB09B5"/>
    <w:rsid w:val="00FB4938"/>
    <w:rsid w:val="00FB6361"/>
    <w:rsid w:val="00FB6CE9"/>
    <w:rsid w:val="00FB7001"/>
    <w:rsid w:val="00FC5F6C"/>
    <w:rsid w:val="00FD060C"/>
    <w:rsid w:val="00FD3745"/>
    <w:rsid w:val="00FD634D"/>
    <w:rsid w:val="00FD6547"/>
    <w:rsid w:val="00FE0CCC"/>
    <w:rsid w:val="00FE1CF3"/>
    <w:rsid w:val="00FE2220"/>
    <w:rsid w:val="00FE6EE5"/>
    <w:rsid w:val="00FF17E2"/>
    <w:rsid w:val="00FF1A1C"/>
    <w:rsid w:val="00FF20E3"/>
    <w:rsid w:val="00FF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ee"/>
    </o:shapedefaults>
    <o:shapelayout v:ext="edit">
      <o:idmap v:ext="edit" data="2"/>
    </o:shapelayout>
  </w:shapeDefaults>
  <w:decimalSymbol w:val=","/>
  <w:listSeparator w:val=";"/>
  <w14:docId w14:val="0C186948"/>
  <w15:chartTrackingRefBased/>
  <w15:docId w15:val="{BE95CFD8-B7F8-4102-B366-C7DD4AC6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40532"/>
    <w:rPr>
      <w:sz w:val="24"/>
    </w:rPr>
  </w:style>
  <w:style w:type="paragraph" w:styleId="Nagwek1">
    <w:name w:val="heading 1"/>
    <w:basedOn w:val="Normalny"/>
    <w:next w:val="Normalny"/>
    <w:qFormat/>
    <w:rsid w:val="00A67209"/>
    <w:pPr>
      <w:keepNext/>
      <w:outlineLvl w:val="0"/>
    </w:pPr>
    <w:rPr>
      <w:rFonts w:ascii="Lato" w:hAnsi="Lato"/>
      <w:b/>
    </w:rPr>
  </w:style>
  <w:style w:type="paragraph" w:styleId="Nagwek2">
    <w:name w:val="heading 2"/>
    <w:basedOn w:val="Normalny"/>
    <w:next w:val="Normalny"/>
    <w:qFormat/>
    <w:pPr>
      <w:keepNext/>
      <w:numPr>
        <w:numId w:val="1"/>
      </w:numPr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rFonts w:ascii="Arial" w:hAnsi="Arial"/>
      <w:b/>
      <w:u w:val="single"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jc w:val="both"/>
      <w:outlineLvl w:val="5"/>
    </w:pPr>
    <w:rPr>
      <w:rFonts w:ascii="Arial" w:hAnsi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pPr>
      <w:spacing w:line="360" w:lineRule="auto"/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Odwoanieprzypisudolnego">
    <w:name w:val="footnote reference"/>
    <w:aliases w:val="Footnote Reference Number,Footnote symbol"/>
    <w:semiHidden/>
    <w:rPr>
      <w:vertAlign w:val="superscript"/>
    </w:rPr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ootnote text,Fußnote,FOOTNOTES,o,fn"/>
    <w:basedOn w:val="Normalny"/>
    <w:link w:val="TekstprzypisudolnegoZnak"/>
    <w:semiHidden/>
    <w:rPr>
      <w:sz w:val="20"/>
    </w:rPr>
  </w:style>
  <w:style w:type="paragraph" w:styleId="Tekstpodstawowy2">
    <w:name w:val="Body Text 2"/>
    <w:basedOn w:val="Normalny"/>
    <w:pPr>
      <w:spacing w:line="360" w:lineRule="auto"/>
      <w:jc w:val="both"/>
    </w:pPr>
  </w:style>
  <w:style w:type="paragraph" w:customStyle="1" w:styleId="Tabela">
    <w:name w:val="Tabela"/>
    <w:next w:val="Normalny"/>
    <w:rPr>
      <w:rFonts w:ascii="Arial" w:hAnsi="Arial"/>
      <w:snapToGrid w:val="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widowControl w:val="0"/>
      <w:tabs>
        <w:tab w:val="left" w:pos="-720"/>
      </w:tabs>
      <w:suppressAutoHyphens/>
      <w:autoSpaceDE w:val="0"/>
      <w:autoSpaceDN w:val="0"/>
      <w:jc w:val="center"/>
    </w:pPr>
    <w:rPr>
      <w:b/>
      <w:bCs/>
      <w:sz w:val="48"/>
      <w:szCs w:val="48"/>
      <w:lang w:val="en-US"/>
    </w:rPr>
  </w:style>
  <w:style w:type="paragraph" w:customStyle="1" w:styleId="SubTitle1">
    <w:name w:val="SubTitle 1"/>
    <w:basedOn w:val="Normalny"/>
    <w:next w:val="Normalny"/>
    <w:pPr>
      <w:widowControl w:val="0"/>
      <w:autoSpaceDE w:val="0"/>
      <w:autoSpaceDN w:val="0"/>
      <w:spacing w:after="240"/>
      <w:jc w:val="center"/>
    </w:pPr>
    <w:rPr>
      <w:b/>
      <w:bCs/>
      <w:sz w:val="40"/>
      <w:szCs w:val="40"/>
      <w:lang w:val="en-GB"/>
    </w:rPr>
  </w:style>
  <w:style w:type="paragraph" w:customStyle="1" w:styleId="Application1">
    <w:name w:val="Application1"/>
    <w:basedOn w:val="Nagwek1"/>
    <w:next w:val="Application2"/>
    <w:pPr>
      <w:pageBreakBefore/>
      <w:widowControl w:val="0"/>
      <w:tabs>
        <w:tab w:val="left" w:pos="720"/>
      </w:tabs>
      <w:autoSpaceDE w:val="0"/>
      <w:autoSpaceDN w:val="0"/>
      <w:spacing w:after="480"/>
      <w:ind w:left="360" w:hanging="360"/>
      <w:outlineLvl w:val="9"/>
    </w:pPr>
    <w:rPr>
      <w:rFonts w:ascii="Arial" w:hAnsi="Arial" w:cs="Arial"/>
      <w:bCs/>
      <w:caps/>
      <w:kern w:val="28"/>
      <w:sz w:val="28"/>
      <w:szCs w:val="28"/>
      <w:lang w:val="en-GB"/>
    </w:rPr>
  </w:style>
  <w:style w:type="paragraph" w:customStyle="1" w:styleId="Application2">
    <w:name w:val="Application2"/>
    <w:basedOn w:val="Normalny"/>
    <w:pPr>
      <w:widowControl w:val="0"/>
      <w:suppressAutoHyphens/>
      <w:autoSpaceDE w:val="0"/>
      <w:autoSpaceDN w:val="0"/>
      <w:spacing w:before="120" w:after="120"/>
      <w:ind w:left="567" w:hanging="567"/>
      <w:jc w:val="both"/>
    </w:pPr>
    <w:rPr>
      <w:rFonts w:ascii="Arial" w:hAnsi="Arial" w:cs="Arial"/>
      <w:b/>
      <w:bCs/>
      <w:spacing w:val="-2"/>
      <w:szCs w:val="24"/>
      <w:lang w:val="en-GB"/>
    </w:rPr>
  </w:style>
  <w:style w:type="paragraph" w:customStyle="1" w:styleId="Application3">
    <w:name w:val="Application3"/>
    <w:basedOn w:val="Normalny"/>
    <w:pPr>
      <w:widowControl w:val="0"/>
      <w:tabs>
        <w:tab w:val="right" w:pos="8789"/>
      </w:tabs>
      <w:suppressAutoHyphens/>
      <w:autoSpaceDE w:val="0"/>
      <w:autoSpaceDN w:val="0"/>
      <w:ind w:left="567" w:hanging="567"/>
    </w:pPr>
    <w:rPr>
      <w:rFonts w:ascii="Arial" w:hAnsi="Arial" w:cs="Arial"/>
      <w:spacing w:val="-2"/>
      <w:sz w:val="22"/>
      <w:szCs w:val="22"/>
      <w:lang w:val="en-GB"/>
    </w:rPr>
  </w:style>
  <w:style w:type="table" w:styleId="Tabela-Siatka">
    <w:name w:val="Table Grid"/>
    <w:basedOn w:val="Standardowy"/>
    <w:rsid w:val="001B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autoRedefine/>
    <w:rsid w:val="00D969B8"/>
    <w:pPr>
      <w:tabs>
        <w:tab w:val="center" w:pos="4536"/>
        <w:tab w:val="right" w:pos="9072"/>
      </w:tabs>
    </w:pPr>
    <w:rPr>
      <w:rFonts w:ascii="Lato" w:hAnsi="Lato"/>
      <w:b/>
      <w:bCs/>
    </w:rPr>
  </w:style>
  <w:style w:type="paragraph" w:styleId="Akapitzlist">
    <w:name w:val="List Paragraph"/>
    <w:basedOn w:val="Normalny"/>
    <w:uiPriority w:val="34"/>
    <w:qFormat/>
    <w:rsid w:val="00B800CC"/>
    <w:pPr>
      <w:ind w:left="708"/>
    </w:pPr>
  </w:style>
  <w:style w:type="character" w:styleId="Numerstrony">
    <w:name w:val="page number"/>
    <w:basedOn w:val="Domylnaczcionkaakapitu"/>
    <w:rsid w:val="00C0488E"/>
  </w:style>
  <w:style w:type="paragraph" w:styleId="Mapadokumentu">
    <w:name w:val="Document Map"/>
    <w:basedOn w:val="Normalny"/>
    <w:semiHidden/>
    <w:rsid w:val="00624F11"/>
    <w:pPr>
      <w:shd w:val="clear" w:color="auto" w:fill="000080"/>
    </w:pPr>
    <w:rPr>
      <w:rFonts w:ascii="Tahoma" w:hAnsi="Tahoma" w:cs="Tahoma"/>
      <w:sz w:val="20"/>
    </w:rPr>
  </w:style>
  <w:style w:type="character" w:styleId="Odwoaniedokomentarza">
    <w:name w:val="annotation reference"/>
    <w:semiHidden/>
    <w:rsid w:val="00560DB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60DB5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560DB5"/>
    <w:rPr>
      <w:b/>
      <w:bCs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ootnote text Znak,Fußnote Znak,o Znak"/>
    <w:link w:val="Tekstprzypisudolnego"/>
    <w:semiHidden/>
    <w:locked/>
    <w:rsid w:val="004C5CE4"/>
  </w:style>
  <w:style w:type="paragraph" w:styleId="Poprawka">
    <w:name w:val="Revision"/>
    <w:hidden/>
    <w:uiPriority w:val="99"/>
    <w:semiHidden/>
    <w:rsid w:val="0041027A"/>
    <w:rPr>
      <w:sz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B6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7DB0D-7EA0-48AE-86D6-29B76A964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6</Pages>
  <Words>1303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w konkursie dotacji z 7 marca 2012 r.</vt:lpstr>
    </vt:vector>
  </TitlesOfParts>
  <Company>ukie</Company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w konkursie dotacji z 7 marca 2012 r.</dc:title>
  <dc:subject/>
  <dc:creator>DIE02</dc:creator>
  <cp:keywords/>
  <cp:lastModifiedBy>Joanna Zakrzewska</cp:lastModifiedBy>
  <cp:revision>102</cp:revision>
  <cp:lastPrinted>2026-08-05T10:54:00Z</cp:lastPrinted>
  <dcterms:created xsi:type="dcterms:W3CDTF">2025-07-31T06:48:00Z</dcterms:created>
  <dcterms:modified xsi:type="dcterms:W3CDTF">2026-08-05T10:54:00Z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