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4A796" w14:textId="77777777" w:rsidR="00926E94" w:rsidRDefault="00926E94" w:rsidP="00E3430D">
      <w:pPr>
        <w:pStyle w:val="Tytu"/>
        <w:spacing w:after="240" w:line="276" w:lineRule="auto"/>
        <w:jc w:val="right"/>
        <w:rPr>
          <w:rFonts w:ascii="Arial" w:hAnsi="Arial" w:cs="Arial"/>
          <w:iCs/>
          <w:sz w:val="24"/>
          <w:szCs w:val="24"/>
          <w:lang w:bidi="pl-PL"/>
        </w:rPr>
      </w:pPr>
    </w:p>
    <w:p w14:paraId="14EFF113" w14:textId="00EDADC0" w:rsidR="00E3430D" w:rsidRDefault="00E3430D" w:rsidP="00E3430D">
      <w:pPr>
        <w:pStyle w:val="Tytu"/>
        <w:spacing w:after="240" w:line="276" w:lineRule="auto"/>
        <w:jc w:val="right"/>
        <w:rPr>
          <w:rFonts w:ascii="Arial" w:hAnsi="Arial" w:cs="Arial"/>
          <w:iCs/>
          <w:sz w:val="24"/>
          <w:szCs w:val="24"/>
          <w:lang w:bidi="pl-PL"/>
        </w:rPr>
      </w:pPr>
      <w:r w:rsidRPr="008F799B">
        <w:rPr>
          <w:rFonts w:ascii="Arial" w:hAnsi="Arial" w:cs="Arial"/>
          <w:iCs/>
          <w:sz w:val="24"/>
          <w:szCs w:val="24"/>
          <w:lang w:bidi="pl-PL"/>
        </w:rPr>
        <w:t>Załącznik nr 1</w:t>
      </w:r>
      <w:r w:rsidR="008F799B" w:rsidRPr="008F799B">
        <w:rPr>
          <w:rFonts w:ascii="Arial" w:hAnsi="Arial" w:cs="Arial"/>
          <w:iCs/>
          <w:sz w:val="24"/>
          <w:szCs w:val="24"/>
          <w:lang w:bidi="pl-PL"/>
        </w:rPr>
        <w:t>0</w:t>
      </w:r>
      <w:r w:rsidRPr="008F799B">
        <w:rPr>
          <w:rFonts w:ascii="Arial" w:hAnsi="Arial" w:cs="Arial"/>
          <w:iCs/>
          <w:sz w:val="24"/>
          <w:szCs w:val="24"/>
          <w:lang w:bidi="pl-PL"/>
        </w:rPr>
        <w:t xml:space="preserve"> do Regulaminu wyboru projektów</w:t>
      </w:r>
    </w:p>
    <w:p w14:paraId="68807CBE" w14:textId="538E50AD" w:rsidR="00A32F19" w:rsidRPr="00A32F19" w:rsidRDefault="00A32F19" w:rsidP="00A32F19">
      <w:pPr>
        <w:jc w:val="right"/>
        <w:rPr>
          <w:rFonts w:ascii="Arial" w:hAnsi="Arial" w:cs="Arial"/>
          <w:iCs/>
          <w:lang w:bidi="pl-PL"/>
        </w:rPr>
      </w:pPr>
      <w:r w:rsidRPr="00A32F19">
        <w:rPr>
          <w:rFonts w:ascii="Arial" w:hAnsi="Arial" w:cs="Arial"/>
          <w:iCs/>
          <w:lang w:bidi="pl-PL"/>
        </w:rPr>
        <w:t>Załącznik do uchwały Nr 75/2026</w:t>
      </w:r>
      <w:r w:rsidRPr="00A32F19">
        <w:rPr>
          <w:rFonts w:ascii="Arial" w:hAnsi="Arial" w:cs="Arial"/>
          <w:iCs/>
          <w:lang w:bidi="pl-PL"/>
        </w:rPr>
        <w:br/>
        <w:t>Komitetu Monitorującego</w:t>
      </w:r>
      <w:r>
        <w:rPr>
          <w:rFonts w:ascii="Arial" w:hAnsi="Arial" w:cs="Arial"/>
          <w:iCs/>
          <w:lang w:bidi="pl-PL"/>
        </w:rPr>
        <w:t xml:space="preserve"> </w:t>
      </w:r>
      <w:r w:rsidRPr="00A32F19">
        <w:rPr>
          <w:rFonts w:ascii="Arial" w:hAnsi="Arial" w:cs="Arial"/>
          <w:iCs/>
          <w:lang w:bidi="pl-PL"/>
        </w:rPr>
        <w:t xml:space="preserve">program </w:t>
      </w:r>
      <w:r>
        <w:rPr>
          <w:rFonts w:ascii="Arial" w:hAnsi="Arial" w:cs="Arial"/>
          <w:iCs/>
          <w:lang w:bidi="pl-PL"/>
        </w:rPr>
        <w:br/>
      </w:r>
      <w:r w:rsidRPr="00A32F19">
        <w:rPr>
          <w:rFonts w:ascii="Arial" w:hAnsi="Arial" w:cs="Arial"/>
          <w:iCs/>
          <w:lang w:bidi="pl-PL"/>
        </w:rPr>
        <w:t xml:space="preserve">Fundusze Europejskie dla Kujaw i Pomorza 2021-2027 </w:t>
      </w:r>
      <w:r w:rsidRPr="00A32F19">
        <w:rPr>
          <w:rFonts w:ascii="Arial" w:hAnsi="Arial" w:cs="Arial"/>
          <w:iCs/>
          <w:lang w:bidi="pl-PL"/>
        </w:rPr>
        <w:br/>
        <w:t>z dnia 29 września 2026 r</w:t>
      </w:r>
    </w:p>
    <w:p w14:paraId="0A87FC30" w14:textId="77777777" w:rsidR="001B0600" w:rsidRDefault="001B0600" w:rsidP="001B0600">
      <w:pPr>
        <w:pStyle w:val="Tytu"/>
        <w:spacing w:after="240" w:line="276" w:lineRule="auto"/>
        <w:rPr>
          <w:rFonts w:ascii="Arial" w:hAnsi="Arial" w:cs="Arial"/>
          <w:b/>
          <w:bCs/>
          <w:spacing w:val="0"/>
          <w:sz w:val="24"/>
          <w:szCs w:val="24"/>
        </w:rPr>
      </w:pPr>
    </w:p>
    <w:p w14:paraId="15FC43F9" w14:textId="6021C4CE" w:rsidR="00006DAF" w:rsidRPr="001B0600" w:rsidRDefault="001B0600" w:rsidP="001B0600">
      <w:pPr>
        <w:pStyle w:val="Tytu"/>
        <w:spacing w:after="240" w:line="276" w:lineRule="auto"/>
        <w:rPr>
          <w:rFonts w:ascii="Arial" w:hAnsi="Arial" w:cs="Arial"/>
          <w:b/>
          <w:bCs/>
          <w:spacing w:val="0"/>
          <w:sz w:val="24"/>
          <w:szCs w:val="24"/>
        </w:rPr>
      </w:pPr>
      <w:r>
        <w:rPr>
          <w:rFonts w:ascii="Arial" w:hAnsi="Arial" w:cs="Arial"/>
          <w:b/>
          <w:bCs/>
          <w:spacing w:val="0"/>
          <w:sz w:val="24"/>
          <w:szCs w:val="24"/>
        </w:rPr>
        <w:t xml:space="preserve">Załącznik nr 2 </w:t>
      </w:r>
      <w:r w:rsidRPr="00796C95">
        <w:rPr>
          <w:rFonts w:ascii="Arial" w:hAnsi="Arial" w:cs="Arial"/>
          <w:b/>
          <w:bCs/>
          <w:spacing w:val="0"/>
          <w:sz w:val="24"/>
          <w:szCs w:val="24"/>
        </w:rPr>
        <w:t>Indeks wsparcia osób starszych i niesamodzielnych</w:t>
      </w:r>
    </w:p>
    <w:tbl>
      <w:tblPr>
        <w:tblW w:w="90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828"/>
        <w:gridCol w:w="2824"/>
        <w:gridCol w:w="1843"/>
      </w:tblGrid>
      <w:tr w:rsidR="0062487A" w:rsidRPr="0062487A" w14:paraId="4B572FCF" w14:textId="77777777" w:rsidTr="00D013F7">
        <w:trPr>
          <w:trHeight w:val="300"/>
          <w:tblHeader/>
        </w:trPr>
        <w:tc>
          <w:tcPr>
            <w:tcW w:w="5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A606" w14:textId="47AC1AB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38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92620" w14:textId="188EED2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Gmina</w:t>
            </w:r>
          </w:p>
        </w:tc>
        <w:tc>
          <w:tcPr>
            <w:tcW w:w="28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859C4" w14:textId="387DE38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Typ gminy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6587A43" w14:textId="1A515ABE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Indeks całość</w:t>
            </w:r>
          </w:p>
        </w:tc>
      </w:tr>
      <w:tr w:rsidR="0062487A" w:rsidRPr="0062487A" w14:paraId="36C05A8A" w14:textId="77777777" w:rsidTr="00CA5F2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575979DA" w14:textId="4B6925CD" w:rsidR="0062487A" w:rsidRPr="00CA5F28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2032AE8C" w14:textId="78470360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Ciechocinek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535EE59C" w14:textId="77777777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7A9B66B6" w14:textId="77777777" w:rsidR="0062487A" w:rsidRPr="00CA5F28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23</w:t>
            </w:r>
          </w:p>
        </w:tc>
      </w:tr>
      <w:tr w:rsidR="0062487A" w:rsidRPr="0062487A" w14:paraId="454497AD" w14:textId="77777777" w:rsidTr="00CA5F2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284EECE8" w14:textId="77777777" w:rsidR="0062487A" w:rsidRPr="00CA5F28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0C5E34E1" w14:textId="1EA48354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Radziejów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151F5FED" w14:textId="77777777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FAFC5CF" w14:textId="77777777" w:rsidR="0062487A" w:rsidRPr="00CA5F28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</w:tr>
      <w:tr w:rsidR="0062487A" w:rsidRPr="0062487A" w14:paraId="5EEA96CD" w14:textId="77777777" w:rsidTr="00CA5F2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091C7EEC" w14:textId="77777777" w:rsidR="0062487A" w:rsidRPr="00CA5F28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737B9CE3" w14:textId="76E34D61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Kowal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83EB6E2" w14:textId="77777777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48FAF735" w14:textId="77777777" w:rsidR="0062487A" w:rsidRPr="00CA5F28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</w:tr>
      <w:tr w:rsidR="0062487A" w:rsidRPr="0062487A" w14:paraId="4EDB0B94" w14:textId="77777777" w:rsidTr="00CA5F28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</w:tcPr>
          <w:p w14:paraId="51E5F3BC" w14:textId="77777777" w:rsidR="0062487A" w:rsidRPr="00CA5F28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8A81B8C" w14:textId="253DE0CE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m. Włocławek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1435CB57" w14:textId="77777777" w:rsidR="0062487A" w:rsidRPr="00CA5F28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2F5496" w:themeFill="accent1" w:themeFillShade="BF"/>
            <w:noWrap/>
            <w:vAlign w:val="bottom"/>
            <w:hideMark/>
          </w:tcPr>
          <w:p w14:paraId="6EC67749" w14:textId="77777777" w:rsidR="0062487A" w:rsidRPr="00CA5F28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22</w:t>
            </w:r>
          </w:p>
        </w:tc>
      </w:tr>
      <w:tr w:rsidR="0062487A" w:rsidRPr="0062487A" w14:paraId="468A26E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02EB99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4580182" w14:textId="7DC4564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Baruchowo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F3EC2C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5C30B0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</w:p>
        </w:tc>
      </w:tr>
      <w:tr w:rsidR="0062487A" w:rsidRPr="0062487A" w14:paraId="562975B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17D4E1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D03BB05" w14:textId="4B936B0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Nieszawa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32A8AC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219E31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2F8FE4F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4895F0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0F95EC90" w14:textId="6F29E02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Koneck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05A1063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0D7729E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5E2A8BE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140141E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E502509" w14:textId="150FA38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Raciążek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3A9986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C492C0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0EA1B6E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CE7F7D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1467085" w14:textId="0F4A9FF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Zakrzewo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6574FF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EA4AD8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18A0419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269B4C2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CF1E7C5" w14:textId="2A1C9C0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Kruszwica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755717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3EDE61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44DEDCE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03D3CC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7002946" w14:textId="2EC46AA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Jeziora Wielkie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C3C34D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CC4618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38184C1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230CA7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4CC4D06" w14:textId="08514E2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Bytoń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CB3BC3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64960E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47C9706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AB5B2B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72C396B" w14:textId="14D356C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Dobre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6A38BA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B31279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3E91E02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E6AC8E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5E8F183" w14:textId="7795F1D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Osięciny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485F1E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19CFC8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75890C3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D6D00F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D5108B6" w14:textId="71A90D3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Piotrków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8C8387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429E02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1CA072D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7FF434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5A7525C" w14:textId="59CC26F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Chodecz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F0F50F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9A0E5E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2846696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1C4B44B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2614943" w14:textId="66C485B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Gąsawa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94475E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26C856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21A447F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66C40D4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0467BF8" w14:textId="0E978B3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m. Bydgoszcz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B0EB3F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E1B8AB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20</w:t>
            </w:r>
          </w:p>
        </w:tc>
      </w:tr>
      <w:tr w:rsidR="0062487A" w:rsidRPr="0062487A" w14:paraId="66F233B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6936927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66AD51C" w14:textId="0A3D356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B7E53F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868C8F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288C79E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93954A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4B81102" w14:textId="6D9F096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Lisewo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47165C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D5A341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5A9DECC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69DB270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02D1A7D" w14:textId="7771F54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Gruta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D5DEE2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785FF3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53FE49D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1502C9A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7906BEC" w14:textId="177595D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Łasin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A89255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A6A1D98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24D1B29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3DB090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D631C5C" w14:textId="26FDDB8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Świecie nad Osą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E43E72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E0805C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4983270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25B176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BBD9098" w14:textId="34F5521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Inowrocław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260D81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84F692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11F3CF4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1C70826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77E555F" w14:textId="3B9D4BC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Dobrzyń nad Wisłą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49DFF1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C4F1C0C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0754A00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6BED016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163A53E" w14:textId="2346BDD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Dąbrowa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6C71C2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F90F6B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02F1D3C2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A06D5C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48BB0BD" w14:textId="7E5C67C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Topólka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0E082319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93720C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42DA56B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2BCDFA4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2555BF2" w14:textId="3342FC1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Rypin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6FB51BA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1F36E4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0FEE278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9846A6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D3D5171" w14:textId="1807ACF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Skrwilno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46A474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C3D1F7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603DAF5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4C7CB67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E6F1818" w14:textId="67F210D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Wąbrzeźno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6FC377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54E7EB6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3F437AE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0CB7B54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97CAB45" w14:textId="67719D9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Lubanie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EC349E8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4F7534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381FF84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3409314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1ACFBAA7" w14:textId="7EB2FFB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Lubraniec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E38695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452F06A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7A06441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</w:tcPr>
          <w:p w14:paraId="7B533F2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3D84CF67" w14:textId="5FB3446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m. Grudziądz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2B1575D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5B9BD5" w:themeFill="accent5"/>
            <w:noWrap/>
            <w:vAlign w:val="bottom"/>
            <w:hideMark/>
          </w:tcPr>
          <w:p w14:paraId="71558CC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</w:p>
        </w:tc>
      </w:tr>
      <w:tr w:rsidR="0062487A" w:rsidRPr="0062487A" w14:paraId="14C5F78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32EBB2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D6F4786" w14:textId="43AB06C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Aleksandrów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117D4C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4B45E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7D7A6E9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25BB25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9B4CD02" w14:textId="02CECB5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Bądkowo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829819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B5D831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5A46987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6130A3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CF21024" w14:textId="22D525A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Gniewkowo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D621B3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7BA89D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43E7868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E63226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1537F71" w14:textId="037B5B1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Rojewo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B4D021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4553538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23717F3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80DEC6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420B313" w14:textId="2C2CA6F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Strzelno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582A51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003236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31D8612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92EDAA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42AD459" w14:textId="59331EB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Brzuze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A2132F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6AD4FB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1D04DE1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F086AD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5149D37" w14:textId="35880A8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Chełmża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2E024B8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BED633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03B1E4C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621274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EC83A3E" w14:textId="40F7310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Choceń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26F575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476268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6AD62B4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D90A3A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A2CCA2" w14:textId="20ED603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Kowal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29145F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A3693F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4F53D8A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468A78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5478C34" w14:textId="40E3F63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Rogowo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4DA63F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939894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03C84F3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7135BC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EAC8963" w14:textId="3DF04EF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m. Toruń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C1F96AD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2E41A0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18</w:t>
            </w:r>
          </w:p>
        </w:tc>
      </w:tr>
      <w:tr w:rsidR="0062487A" w:rsidRPr="0062487A" w14:paraId="521D316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468EE4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6930F47" w14:textId="4CB41A7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Waganiec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2BDE6A8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A469DB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63BC626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DCDC08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4FDE210" w14:textId="388ABEF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Jabłonowo Pomorskie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D653E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B5CD74C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61EADA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4C5D41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D185440" w14:textId="19600C5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Golub-Dobrzyń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964E9A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F6378D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67638FA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A3ACA1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1F90E06" w14:textId="0465A36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Ciechocin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A9BF00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B53C2C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C18B162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69F690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18BBBB5" w14:textId="4C66964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Radomin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8AD031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05D732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03C138A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DCE3D0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A59D83D" w14:textId="7C8BE49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Dąbrowa Biskupia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3C97B9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39845F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3773D9D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0E086D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6A808CF" w14:textId="0C0898F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Janikowo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766BD6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B7BCCF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157840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B6F4CC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27884A3" w14:textId="00A16A1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Nakło nad Notecią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4854D4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8F1DA7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289617F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0220E6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57147EE" w14:textId="07E1E53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Radziejów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5E1363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BE919F8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4E1BE30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2DA268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121FC2E" w14:textId="3590109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Wąpielsk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FD432F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AB35DA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7F720FC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08D1F0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EE128A3" w14:textId="3605334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Bukowiec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EE0A55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B3305C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468F47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0A8639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5D3B5EF" w14:textId="40EB5F0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Drzycim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5F762A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E9139F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315AE98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472330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9778DAA" w14:textId="77013599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Lniano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82861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C5E868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383EC5C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2AA417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7BD40F4" w14:textId="2C1D7F5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Nowe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271758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5B5BDC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638D1F4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1CF53D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B353FA6" w14:textId="589E091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Świecie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4D7A889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069527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DE9F35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67B2AF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7F6D425" w14:textId="49CFDDC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Świekatowo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3356B6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3653D3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7A44B47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D682190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3294FAE" w14:textId="7E2C87F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Lubiewo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2E2C8D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13E9E1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6B853A5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54D33C7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8CC5C0D" w14:textId="6EDC524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Śliwice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2F42D5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C7B916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4D8AAC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26487C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11BD7FF" w14:textId="4DC825F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Tuchola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43A3B0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8F89E2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4078CA32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B97A79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71CF90D" w14:textId="35B9FFD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Płużnica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D8B304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FC700D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2A666BD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20E43F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4F1A4B8" w14:textId="4404AA8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Lubień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5492EC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393DBD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05B4458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B5CFAB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644575F" w14:textId="78518B6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Janowiec Wielkopolski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6D8B4C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29CD56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17</w:t>
            </w:r>
          </w:p>
        </w:tc>
      </w:tr>
      <w:tr w:rsidR="0062487A" w:rsidRPr="0062487A" w14:paraId="53E4111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18A40D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FDB6BC2" w14:textId="690BB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Brodnica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FC1E20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C08AD0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662A7C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D6A9DC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F703D66" w14:textId="2FE69EE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Koronowo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FF06C0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56D8A6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3B383D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506E1A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1CB0610" w14:textId="3E33671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Papowo Biskupie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4B450F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49282E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2240F26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39CD52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8D6DA34" w14:textId="040CA18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Unisław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57DCEB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670037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650F9FF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C01FED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09FFF8F" w14:textId="62A9828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Kowalewo Pomorskie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51BD5E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7E91D2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29A5AAF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C898D9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37938FA" w14:textId="1399561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Zbójno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C8B8BA9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079BF1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108F2C5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C99F99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39C304D" w14:textId="4409F21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Radzyń Chełmiński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9F5D5C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71660D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4C193B9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DC7C6F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FA503EF" w14:textId="4A099C8E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Inowrocław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894CB1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F40982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93F852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6409BDD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F0F4D77" w14:textId="24296B6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Pakość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91BD0F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B2D05A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7C1CE8FB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63185F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4E50C8D" w14:textId="64C5754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Złotniki Kujawskie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21F6B1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A5B501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40A9C19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7E71A9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C22E8D4" w14:textId="34ECB4F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Lipno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24B12C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751BA58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1A62A10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CB6BB8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B75D697" w14:textId="77F492F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Tłuchowo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2B632E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2CC804C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396F93F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09CD0B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4C95E77" w14:textId="094469D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Kcynia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C39E6E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45C066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123C1BC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C37280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88D0537" w14:textId="3B00E3F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Mrocza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50DBA3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AADA26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80884A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80E04F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701F995" w14:textId="5B0709C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Rypin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1D098A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A7C279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F44DD2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0FC333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9D6EE76" w14:textId="0CE10EA9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Więcbork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5870A3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8A0E38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1F7C6F9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0701E6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FE4DC5C" w14:textId="5645022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Dragacz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9E6A24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FECEE3C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60895FE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38604DB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3D15D4E" w14:textId="584A606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Wielka Nieszawka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1F5395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7A503A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73C6C25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45E9B80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131ED87" w14:textId="6192559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Cekcyn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372132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A54D6F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4001961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B9F946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B1AD8A1" w14:textId="3246A7C9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Gostycyn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FF55B8D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2C5F98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04AF437F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2A06B2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17E6D99A" w14:textId="140DDB3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Kęsowo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0E36B11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335093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74BB396B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CA94B7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52BD21AC" w14:textId="0F3AC52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Izbica Kujawska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CC1A8B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6C72372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092A6E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16B2FCB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4D96C51E" w14:textId="65C020B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Żnin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2C14E47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CC2E5" w:themeFill="accent5" w:themeFillTint="99"/>
            <w:noWrap/>
            <w:vAlign w:val="bottom"/>
            <w:hideMark/>
          </w:tcPr>
          <w:p w14:paraId="388E926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</w:p>
        </w:tc>
      </w:tr>
      <w:tr w:rsidR="0062487A" w:rsidRPr="0062487A" w14:paraId="5B4BE0E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DAF362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51A861A" w14:textId="6B94FCB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Dąbrowa Chełmińska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597492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7DED98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764339E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32214F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8FF644C" w14:textId="55BDF30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Solec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8B7667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EE1C4A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04B2A79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BB114E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C121676" w14:textId="7D8BEA8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Kijewo Królewskie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CF46CE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803CBE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114E0AF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B3E7D1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4D47F62" w14:textId="537CF13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Stolno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727B488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45AEC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27894E9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E99C5B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A067772" w14:textId="2752628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Golub-Dobrzyń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5213D9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7446FF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1179E35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D0B7A9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9981513" w14:textId="0C42783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Bobrowniki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A6D522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EF6146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058CD2A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2FFEEE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C13BA0E" w14:textId="6C6A3F0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Skępe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BD5741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6D286D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777ED84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632BB8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6795E8E" w14:textId="6F7C7F7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Wielgie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92D2EE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56DFC8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6E94CA8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7C05A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83C364B" w14:textId="3350954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Mogilno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8FBCA1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E83BA7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5AA9C2A4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91273B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D2AADCE" w14:textId="71F1ECB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Sadki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5A8EF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22BF02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27FDCC9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638C35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D9CF4AE" w14:textId="03EEAB9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Rogowo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638EA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B647589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118FBD9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C673A8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E9E325D" w14:textId="7AAA255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Sępólno Krajeńskie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5FF098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41C6D09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7D75FFF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C33C62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26878EF" w14:textId="4F3CD7E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Jeżewo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CF43C13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0B150D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31079D42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719C23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2E9C714" w14:textId="1945D56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Pruszcz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D87190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2D7849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2963680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2BC4C3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C28AA1F" w14:textId="223B947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Warlubie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F13232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C3787D8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06FB9649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C7EE72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59A8013" w14:textId="6CC4946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Chełmża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330473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E28316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213CFE3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AB2699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CC11089" w14:textId="3B7676A5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Dębowa Łąka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5A4437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9BC20A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7CE7882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22D74D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BF10DCC" w14:textId="398A856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Książki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9AB1D1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4877D88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1491ADA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24EF7C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95EE70E" w14:textId="74E78E6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Ryńsk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8D2E86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E2B0CA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74355A0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8CA93C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3BF959E" w14:textId="5A83AE8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Brześć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7DB9FD8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F900C5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6394F4E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41E458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DCB1615" w14:textId="5E934DD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Barcin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31AFA2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CFC3BF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</w:p>
        </w:tc>
      </w:tr>
      <w:tr w:rsidR="0062487A" w:rsidRPr="0062487A" w14:paraId="3F2E422B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F25456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4842605" w14:textId="285E927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Aleksandrów Kujawski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CB3816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D793D37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7BBDBCA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9D47ED3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CAD47A1" w14:textId="63E380E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Brzozie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EA1EDCA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52C336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15098DA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CC3B2A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8FB4DA0" w14:textId="58122FE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Osiek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BDDCFD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77A2C7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306C423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613CC8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A8C1C22" w14:textId="0AA9FB2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Zbiczno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C1FFD5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248081E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6972076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DE360E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435E1BF" w14:textId="3099F89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Dobrcz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222301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49B6B59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04B5E74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4C777BC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691EA1B" w14:textId="3709246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Nowa Wieś Wielka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6CEEDC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B85525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3022142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F9EE77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1752278" w14:textId="2349571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Chełmno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5B8337B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69BC00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0065626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BAFA4B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66ACBB8" w14:textId="1E23BA5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Grudziądz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A161F3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DB97FB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67661A1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9D789F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C7DCC6F" w14:textId="7C4E1062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Rogóźno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1189A3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7DFFFD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2090768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F801C9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302E4E7" w14:textId="3CD5C1F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Chrostkowo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1144CE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2D6413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1E5D508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72E425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120F96E" w14:textId="20D6B01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Lipno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0DD49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2A27B3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37177A3E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16EA52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CE6642A" w14:textId="74B3D13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Kamień Krajeński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D9D9067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0B97DB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7F97218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6136DA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AB963EF" w14:textId="7CC32946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Czernikowo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53B7F4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68E63CA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2763D4D8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E3125B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63EE66D9" w14:textId="12623FA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Boniewo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BEC8A3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C7E6134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218121E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D0B4E9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BE92ADA" w14:textId="1E819A5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Fabianki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B1DB280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D55D96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3AECFDA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7BC26A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1FE4F37" w14:textId="65D356F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Włocławek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431E8F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9C2380C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0F9077C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5843479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0CC9D1B" w14:textId="0823EE93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Łabiszyn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4B3E4A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458D92D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14</w:t>
            </w:r>
          </w:p>
        </w:tc>
      </w:tr>
      <w:tr w:rsidR="0062487A" w:rsidRPr="0062487A" w14:paraId="55C261EA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CC7E54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44EE9E0" w14:textId="1BDDF33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Bobrowo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26F0A2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8E50A2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44DA811B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3B31F1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D332441" w14:textId="0BB401BB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Górzno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E0287B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21D308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22FDFCE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23BA5A2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D97C426" w14:textId="59BCFCD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Świedziebnia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24CA96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20B350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12ADE17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E0F703A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4DBD59B" w14:textId="054E0B2D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Białe Błota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09E4AD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3A8ED8B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730930B5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799A6B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3B03E3F" w14:textId="5151215C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Sicienko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0B50B57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24DF05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176F5231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82D950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29E956D" w14:textId="4425C619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Kikół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8D7523C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577AA74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5E56E6E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FF97BC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4B0D2A8" w14:textId="07BA4519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Sośno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E8E3AF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2179F273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2D9DF0E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F36686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6E48CBF" w14:textId="710DE41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Osie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48F86602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7C6E46C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45E8EDB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F02A0E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F30633B" w14:textId="60B0F06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Łysomice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1E5B8B94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5" w:themeFillTint="66"/>
            <w:noWrap/>
            <w:vAlign w:val="bottom"/>
            <w:hideMark/>
          </w:tcPr>
          <w:p w14:paraId="390668A2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</w:p>
        </w:tc>
      </w:tr>
      <w:tr w:rsidR="0062487A" w:rsidRPr="0062487A" w14:paraId="2BD1DBE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63E516D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13F43750" w14:textId="22E50004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Bartniczka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1AFAA386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1C600CA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62487A" w:rsidRPr="0062487A" w14:paraId="1EB39833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F9D7B2E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CEEDF9A" w14:textId="5FC6905F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Osielsko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304DBE1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4C7424C6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62487A" w:rsidRPr="0062487A" w14:paraId="7BC170C7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C97592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AE28EF4" w14:textId="378B786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Szubin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109309D9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miejsko-wiejska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73ED9030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62487A" w:rsidRPr="0062487A" w14:paraId="0C79E1DD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EECF4E8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47107F7F" w14:textId="5543A3B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Obrowo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5EF8190E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EE619D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62487A" w:rsidRPr="0062487A" w14:paraId="20FE1E56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F32A5C1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ADA9AE6" w14:textId="037C3610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Zławieś Wielka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F754B8F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01E09D45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</w:p>
        </w:tc>
      </w:tr>
      <w:tr w:rsidR="0062487A" w:rsidRPr="0062487A" w14:paraId="016951C0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BD14D8F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4FDE7A8C" w14:textId="650DC1D1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Brodnica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25102B4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7858CAC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62487A" w:rsidRPr="0062487A" w14:paraId="051975EC" w14:textId="77777777" w:rsidTr="006F1139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FB5DBC5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4071F19D" w14:textId="0799509A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Lubicz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E4EFD15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7500D41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  <w:tr w:rsidR="0062487A" w:rsidRPr="0062487A" w14:paraId="14024DE7" w14:textId="77777777" w:rsidTr="006F1139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D2D6A54" w14:textId="77777777" w:rsidR="0062487A" w:rsidRPr="0062487A" w:rsidRDefault="0062487A" w:rsidP="0062487A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CCD8326" w14:textId="1EBCD468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Łubianka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332D2D49" w14:textId="77777777" w:rsidR="0062487A" w:rsidRPr="0062487A" w:rsidRDefault="0062487A" w:rsidP="0062487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wiejska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 w:themeFill="accent5" w:themeFillTint="33"/>
            <w:noWrap/>
            <w:vAlign w:val="bottom"/>
            <w:hideMark/>
          </w:tcPr>
          <w:p w14:paraId="672F133F" w14:textId="77777777" w:rsidR="0062487A" w:rsidRPr="0062487A" w:rsidRDefault="0062487A" w:rsidP="0062487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2487A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</w:p>
        </w:tc>
      </w:tr>
    </w:tbl>
    <w:p w14:paraId="26218CB6" w14:textId="77777777" w:rsidR="00995F98" w:rsidRDefault="00995F98">
      <w:pPr>
        <w:rPr>
          <w:rFonts w:ascii="Arial" w:hAnsi="Arial" w:cs="Arial"/>
          <w:sz w:val="24"/>
          <w:szCs w:val="24"/>
        </w:rPr>
      </w:pPr>
    </w:p>
    <w:p w14:paraId="70C41B2D" w14:textId="3FD956F8" w:rsidR="006F1139" w:rsidRDefault="006F11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Legenda:</w:t>
      </w: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3553"/>
        <w:gridCol w:w="4678"/>
      </w:tblGrid>
      <w:tr w:rsidR="006F1139" w:rsidRPr="00796C95" w14:paraId="13A00EAA" w14:textId="77777777" w:rsidTr="006F113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center"/>
          </w:tcPr>
          <w:p w14:paraId="76AF6E6F" w14:textId="77777777" w:rsidR="006F1139" w:rsidRPr="00796C95" w:rsidRDefault="006F1139" w:rsidP="006F1139">
            <w:pPr>
              <w:pStyle w:val="Akapitzlist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C9E99" w14:textId="77777777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sytuacja najbardziej korzystna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noWrap/>
            <w:vAlign w:val="center"/>
            <w:hideMark/>
          </w:tcPr>
          <w:p w14:paraId="21CD1A3E" w14:textId="237C2CE2" w:rsidR="006F1139" w:rsidRPr="006F1139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gmin</w:t>
            </w:r>
          </w:p>
          <w:p w14:paraId="54747B03" w14:textId="7719F012" w:rsidR="006F1139" w:rsidRPr="006F1139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(indeksy o numerach od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11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do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12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6F1139" w:rsidRPr="00796C95" w14:paraId="5162B8D7" w14:textId="77777777" w:rsidTr="006F113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vAlign w:val="center"/>
          </w:tcPr>
          <w:p w14:paraId="7E5F4ACC" w14:textId="77777777" w:rsidR="006F1139" w:rsidRPr="00796C95" w:rsidRDefault="006F1139" w:rsidP="006F1139">
            <w:pPr>
              <w:pStyle w:val="Akapitzlist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57969" w14:textId="77777777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sytuacja bardziej korzystna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BDD6EE" w:themeFill="accent5" w:themeFillTint="66"/>
            <w:noWrap/>
            <w:vAlign w:val="center"/>
            <w:hideMark/>
          </w:tcPr>
          <w:p w14:paraId="3ACF6A04" w14:textId="430C873D" w:rsidR="006F1139" w:rsidRPr="006F1139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47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gmin</w:t>
            </w:r>
          </w:p>
          <w:p w14:paraId="4222F01F" w14:textId="5E902031" w:rsidR="006F1139" w:rsidRPr="006F1139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(indeksy o numerach od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13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do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15</w:t>
            </w:r>
            <w:r w:rsidRPr="006F1139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6F1139" w:rsidRPr="00796C95" w14:paraId="0FE921EA" w14:textId="77777777" w:rsidTr="006F113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5" w:themeFillTint="99"/>
            <w:noWrap/>
            <w:vAlign w:val="center"/>
          </w:tcPr>
          <w:p w14:paraId="5359F94E" w14:textId="77777777" w:rsidR="006F1139" w:rsidRPr="00796C95" w:rsidRDefault="006F1139" w:rsidP="006F1139">
            <w:pPr>
              <w:pStyle w:val="Akapitzlist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E0013" w14:textId="77777777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sytuacja korzystna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9CC2E5" w:themeFill="accent5" w:themeFillTint="99"/>
            <w:noWrap/>
            <w:vAlign w:val="center"/>
            <w:hideMark/>
          </w:tcPr>
          <w:p w14:paraId="3D15B178" w14:textId="1B71903A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6</w:t>
            </w: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gmin</w:t>
            </w:r>
          </w:p>
          <w:p w14:paraId="044616E6" w14:textId="560C93D3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(indeksy o numerach od  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16</w:t>
            </w: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 xml:space="preserve"> do 1</w:t>
            </w:r>
            <w:r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Pr="00796C95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6F1139" w:rsidRPr="00796C95" w14:paraId="3C62D115" w14:textId="77777777" w:rsidTr="006F113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5B9BD5" w:themeFill="accent5"/>
            <w:noWrap/>
            <w:vAlign w:val="center"/>
          </w:tcPr>
          <w:p w14:paraId="7DC6D5DC" w14:textId="77777777" w:rsidR="006F1139" w:rsidRPr="00796C95" w:rsidRDefault="006F1139" w:rsidP="006F1139">
            <w:pPr>
              <w:pStyle w:val="Akapitzlist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7608B" w14:textId="77777777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sytuacja mniej korzystna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5B9BD5" w:themeFill="accent5"/>
            <w:noWrap/>
            <w:vAlign w:val="center"/>
            <w:hideMark/>
          </w:tcPr>
          <w:p w14:paraId="460F85A5" w14:textId="1846C9C8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29</w:t>
            </w: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gmin</w:t>
            </w:r>
          </w:p>
          <w:p w14:paraId="5C86D9EA" w14:textId="5974AC34" w:rsidR="006F1139" w:rsidRPr="00796C95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(indeksy o numerach od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19</w:t>
            </w: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do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21</w:t>
            </w:r>
            <w:r w:rsidRPr="00796C95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6F1139" w:rsidRPr="00CA5F28" w14:paraId="54090974" w14:textId="77777777" w:rsidTr="00CA5F28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1" w:themeFillShade="BF"/>
            <w:noWrap/>
            <w:vAlign w:val="center"/>
          </w:tcPr>
          <w:p w14:paraId="35FBDBC3" w14:textId="77777777" w:rsidR="006F1139" w:rsidRPr="00CA5F28" w:rsidRDefault="006F1139" w:rsidP="006F1139">
            <w:pPr>
              <w:pStyle w:val="Akapitzlist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A2A861C" w14:textId="77777777" w:rsidR="006F1139" w:rsidRPr="00CA5F28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kern w:val="0"/>
                <w:sz w:val="24"/>
                <w:szCs w:val="24"/>
                <w:lang w:eastAsia="pl-PL"/>
                <w14:ligatures w14:val="none"/>
              </w:rPr>
              <w:t>sytuacja najmniej korzystna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2F5496" w:themeFill="accent1" w:themeFillShade="BF"/>
            <w:noWrap/>
            <w:vAlign w:val="center"/>
            <w:hideMark/>
          </w:tcPr>
          <w:p w14:paraId="6C679179" w14:textId="2DFD1504" w:rsidR="006F1139" w:rsidRPr="00CA5F28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4 gminy</w:t>
            </w:r>
          </w:p>
          <w:p w14:paraId="5C44BCBA" w14:textId="0B155C7D" w:rsidR="006F1139" w:rsidRPr="00CA5F28" w:rsidRDefault="006F1139" w:rsidP="00921B50">
            <w:pPr>
              <w:spacing w:after="0" w:line="276" w:lineRule="auto"/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</w:pPr>
            <w:r w:rsidRPr="00CA5F28">
              <w:rPr>
                <w:rFonts w:ascii="Arial" w:eastAsia="Times New Roman" w:hAnsi="Arial" w:cs="Arial"/>
                <w:color w:val="FFFFFF" w:themeColor="background1"/>
                <w:kern w:val="0"/>
                <w:sz w:val="24"/>
                <w:szCs w:val="24"/>
                <w:lang w:eastAsia="pl-PL"/>
                <w14:ligatures w14:val="none"/>
              </w:rPr>
              <w:t>(indeksy o numerach od 22 do 23)</w:t>
            </w:r>
          </w:p>
        </w:tc>
      </w:tr>
    </w:tbl>
    <w:p w14:paraId="5B7A1CCB" w14:textId="77777777" w:rsidR="006F1139" w:rsidRPr="0062487A" w:rsidRDefault="006F1139">
      <w:pPr>
        <w:rPr>
          <w:rFonts w:ascii="Arial" w:hAnsi="Arial" w:cs="Arial"/>
          <w:sz w:val="24"/>
          <w:szCs w:val="24"/>
        </w:rPr>
      </w:pPr>
    </w:p>
    <w:sectPr w:rsidR="006F1139" w:rsidRPr="0062487A" w:rsidSect="0018372D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77D38" w14:textId="77777777" w:rsidR="00A4113A" w:rsidRDefault="00A4113A" w:rsidP="00926E94">
      <w:pPr>
        <w:spacing w:after="0" w:line="240" w:lineRule="auto"/>
      </w:pPr>
      <w:r>
        <w:separator/>
      </w:r>
    </w:p>
  </w:endnote>
  <w:endnote w:type="continuationSeparator" w:id="0">
    <w:p w14:paraId="76A02FB0" w14:textId="77777777" w:rsidR="00A4113A" w:rsidRDefault="00A4113A" w:rsidP="00926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EE3CA" w14:textId="77777777" w:rsidR="00A4113A" w:rsidRDefault="00A4113A" w:rsidP="00926E94">
      <w:pPr>
        <w:spacing w:after="0" w:line="240" w:lineRule="auto"/>
      </w:pPr>
      <w:r>
        <w:separator/>
      </w:r>
    </w:p>
  </w:footnote>
  <w:footnote w:type="continuationSeparator" w:id="0">
    <w:p w14:paraId="42902816" w14:textId="77777777" w:rsidR="00A4113A" w:rsidRDefault="00A4113A" w:rsidP="00926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6D6F" w14:textId="692DC92D" w:rsidR="0018372D" w:rsidRDefault="0018372D">
    <w:pPr>
      <w:pStyle w:val="Nagwek"/>
    </w:pPr>
    <w:r>
      <w:rPr>
        <w:noProof/>
      </w:rPr>
      <w:drawing>
        <wp:inline distT="0" distB="0" distL="0" distR="0" wp14:anchorId="1C8BA342" wp14:editId="3402E1A3">
          <wp:extent cx="5706110" cy="530225"/>
          <wp:effectExtent l="0" t="0" r="8890" b="3175"/>
          <wp:docPr id="282562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611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6308D"/>
    <w:multiLevelType w:val="hybridMultilevel"/>
    <w:tmpl w:val="4DE4A2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89C04AA"/>
    <w:multiLevelType w:val="hybridMultilevel"/>
    <w:tmpl w:val="7DF21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362187">
    <w:abstractNumId w:val="0"/>
  </w:num>
  <w:num w:numId="2" w16cid:durableId="531266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7A"/>
    <w:rsid w:val="00006DAF"/>
    <w:rsid w:val="00053826"/>
    <w:rsid w:val="000942B6"/>
    <w:rsid w:val="00146BC3"/>
    <w:rsid w:val="0018372D"/>
    <w:rsid w:val="001B0600"/>
    <w:rsid w:val="00271D4B"/>
    <w:rsid w:val="002B13A2"/>
    <w:rsid w:val="002B25BF"/>
    <w:rsid w:val="0046274D"/>
    <w:rsid w:val="004C52EE"/>
    <w:rsid w:val="005B1EF0"/>
    <w:rsid w:val="0062487A"/>
    <w:rsid w:val="00651B63"/>
    <w:rsid w:val="00657A22"/>
    <w:rsid w:val="006A265C"/>
    <w:rsid w:val="006F1139"/>
    <w:rsid w:val="00722617"/>
    <w:rsid w:val="007404C6"/>
    <w:rsid w:val="0080184E"/>
    <w:rsid w:val="008217F3"/>
    <w:rsid w:val="008E2397"/>
    <w:rsid w:val="008F799B"/>
    <w:rsid w:val="00915F85"/>
    <w:rsid w:val="00926E94"/>
    <w:rsid w:val="00995F98"/>
    <w:rsid w:val="00A32F19"/>
    <w:rsid w:val="00A4113A"/>
    <w:rsid w:val="00A4742F"/>
    <w:rsid w:val="00BF1533"/>
    <w:rsid w:val="00C2600F"/>
    <w:rsid w:val="00CA5F28"/>
    <w:rsid w:val="00D013F7"/>
    <w:rsid w:val="00D70C38"/>
    <w:rsid w:val="00DA1A3D"/>
    <w:rsid w:val="00DA5198"/>
    <w:rsid w:val="00DF1870"/>
    <w:rsid w:val="00E04683"/>
    <w:rsid w:val="00E3430D"/>
    <w:rsid w:val="00EE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97C65"/>
  <w15:chartTrackingRefBased/>
  <w15:docId w15:val="{F02BDD2E-5A54-4E77-B5E8-0E07B32D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48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48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48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48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48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48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48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48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48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48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48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48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487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487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48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48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48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48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48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48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48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48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48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48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48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487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48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487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487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26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6E94"/>
  </w:style>
  <w:style w:type="paragraph" w:styleId="Stopka">
    <w:name w:val="footer"/>
    <w:basedOn w:val="Normalny"/>
    <w:link w:val="StopkaZnak"/>
    <w:uiPriority w:val="99"/>
    <w:unhideWhenUsed/>
    <w:rsid w:val="00926E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6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84E94-ED04-4249-BFA1-39E6F659F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607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Pruszak</dc:creator>
  <cp:keywords/>
  <dc:description/>
  <cp:lastModifiedBy>Dorota Burnat</cp:lastModifiedBy>
  <cp:revision>13</cp:revision>
  <dcterms:created xsi:type="dcterms:W3CDTF">2026-09-30T08:41:00Z</dcterms:created>
  <dcterms:modified xsi:type="dcterms:W3CDTF">2026-10-12T07:11:00Z</dcterms:modified>
</cp:coreProperties>
</file>