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0A3DA" w14:textId="77777777" w:rsidR="002125F1" w:rsidRDefault="002125F1" w:rsidP="002125F1">
      <w:pPr>
        <w:spacing w:after="120" w:line="360" w:lineRule="auto"/>
        <w:jc w:val="right"/>
        <w:outlineLvl w:val="2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bookmarkStart w:id="0" w:name="_Toc136332924"/>
    </w:p>
    <w:p w14:paraId="10AA3F41" w14:textId="1A0EC08F" w:rsidR="002125F1" w:rsidRPr="002125F1" w:rsidRDefault="002125F1" w:rsidP="002125F1">
      <w:pPr>
        <w:spacing w:after="120" w:line="360" w:lineRule="auto"/>
        <w:jc w:val="right"/>
        <w:outlineLvl w:val="2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 w:rsidRPr="002125F1"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Załącznik nr </w:t>
      </w:r>
      <w:r w:rsidR="004D490C"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10</w:t>
      </w:r>
      <w:r w:rsidRPr="002125F1"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do Regulaminu wyboru projektu </w:t>
      </w:r>
    </w:p>
    <w:p w14:paraId="0181031E" w14:textId="05E26BB8" w:rsidR="00985E80" w:rsidRPr="00134CB5" w:rsidRDefault="00A31E8D" w:rsidP="00AF69A2">
      <w:pPr>
        <w:pStyle w:val="Nagwek3"/>
        <w:spacing w:line="360" w:lineRule="auto"/>
        <w:ind w:left="426"/>
        <w:rPr>
          <w:rFonts w:ascii="Arial" w:hAnsi="Arial" w:cs="Arial"/>
        </w:rPr>
      </w:pPr>
      <w:r w:rsidRPr="00A31E8D">
        <w:rPr>
          <w:rFonts w:ascii="Arial" w:hAnsi="Arial" w:cs="Arial"/>
          <w:b/>
          <w:bCs/>
        </w:rPr>
        <w:t>L</w:t>
      </w:r>
      <w:r w:rsidR="00985E80" w:rsidRPr="00A31E8D">
        <w:rPr>
          <w:rFonts w:ascii="Arial" w:hAnsi="Arial" w:cs="Arial"/>
          <w:b/>
          <w:bCs/>
        </w:rPr>
        <w:t xml:space="preserve">ista </w:t>
      </w:r>
      <w:bookmarkEnd w:id="0"/>
      <w:r w:rsidRPr="00A31E8D">
        <w:rPr>
          <w:rFonts w:ascii="Arial" w:hAnsi="Arial" w:cs="Arial"/>
          <w:b/>
          <w:bCs/>
        </w:rPr>
        <w:t>obszarów zmarginalizowanych</w:t>
      </w:r>
    </w:p>
    <w:tbl>
      <w:tblPr>
        <w:tblW w:w="9214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"/>
        <w:gridCol w:w="8307"/>
      </w:tblGrid>
      <w:tr w:rsidR="00452E25" w:rsidRPr="00134CB5" w14:paraId="40FE957F" w14:textId="77777777" w:rsidTr="004144A0">
        <w:trPr>
          <w:trHeight w:val="900"/>
          <w:tblHeader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14F4B" w14:textId="77777777" w:rsidR="00452E25" w:rsidRPr="00134CB5" w:rsidRDefault="00452E25" w:rsidP="00085A8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CF55" w14:textId="6660B32F" w:rsidR="00452E25" w:rsidRPr="00134CB5" w:rsidRDefault="00452E25" w:rsidP="00085A8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Gminy i miasta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zakwalifikowane jako obszary problemowe</w:t>
            </w:r>
          </w:p>
        </w:tc>
      </w:tr>
      <w:tr w:rsidR="00452E25" w:rsidRPr="00134CB5" w14:paraId="39F513A4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9F784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364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Aleksandrów Kujawski - gmina miejska</w:t>
            </w:r>
          </w:p>
        </w:tc>
      </w:tr>
      <w:tr w:rsidR="00452E25" w:rsidRPr="00134CB5" w14:paraId="2979736E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9FF4E34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267C94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Nieszawa - gmina miejska</w:t>
            </w:r>
          </w:p>
        </w:tc>
      </w:tr>
      <w:tr w:rsidR="00452E25" w:rsidRPr="00134CB5" w14:paraId="2FF8EEC9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E15D3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8063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Aleksandrów Kujawski - gmina wiejska</w:t>
            </w:r>
          </w:p>
        </w:tc>
      </w:tr>
      <w:tr w:rsidR="00452E25" w:rsidRPr="00134CB5" w14:paraId="6B72C1B1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BED63FE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D21F25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Koneck - gmina wiejska</w:t>
            </w:r>
          </w:p>
        </w:tc>
      </w:tr>
      <w:tr w:rsidR="00452E25" w:rsidRPr="00134CB5" w14:paraId="117D927F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D917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19CDA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Waganiec - gmina wiejska</w:t>
            </w:r>
          </w:p>
        </w:tc>
      </w:tr>
      <w:tr w:rsidR="00452E25" w:rsidRPr="00134CB5" w14:paraId="4FA50FAF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969C1B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939707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Zakrzewo - gmina wiejska</w:t>
            </w:r>
          </w:p>
        </w:tc>
      </w:tr>
      <w:tr w:rsidR="00452E25" w:rsidRPr="00134CB5" w14:paraId="43F2819D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79C39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DC8B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Bobrowo - gmina wiejska</w:t>
            </w:r>
          </w:p>
        </w:tc>
      </w:tr>
      <w:tr w:rsidR="00452E25" w:rsidRPr="00134CB5" w14:paraId="32D30F05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9634B1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143754A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Brzozie - gmina wiejska</w:t>
            </w:r>
          </w:p>
        </w:tc>
      </w:tr>
      <w:tr w:rsidR="00452E25" w:rsidRPr="00134CB5" w14:paraId="288171CF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3F90F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AC85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Bartniczka - gmina wiejska</w:t>
            </w:r>
          </w:p>
        </w:tc>
      </w:tr>
      <w:tr w:rsidR="00452E25" w:rsidRPr="00134CB5" w14:paraId="5386BAFF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14:paraId="08F7DC9B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7D6E7F3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Jabłonowo Pomorskie - gmina miejsko-wiejska</w:t>
            </w:r>
          </w:p>
        </w:tc>
      </w:tr>
      <w:tr w:rsidR="00452E25" w:rsidRPr="00134CB5" w14:paraId="4D74EB54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0BB46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D692F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Osiek - gmina wiejska</w:t>
            </w:r>
          </w:p>
        </w:tc>
      </w:tr>
      <w:tr w:rsidR="00452E25" w:rsidRPr="00134CB5" w14:paraId="4645FFE6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974CA43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080308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Świedziebnia - gmina wiejska</w:t>
            </w:r>
          </w:p>
        </w:tc>
      </w:tr>
      <w:tr w:rsidR="00452E25" w:rsidRPr="00134CB5" w14:paraId="210C4BC9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6FA9E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92DA2" w14:textId="6ED6789C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Chełmno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gmina 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ejsk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</w:t>
            </w:r>
          </w:p>
        </w:tc>
      </w:tr>
      <w:tr w:rsidR="00452E25" w:rsidRPr="00134CB5" w14:paraId="60A9ED7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FC413BE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03642EE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Kijewo Królewskie - gmina wiejska</w:t>
            </w:r>
          </w:p>
        </w:tc>
      </w:tr>
      <w:tr w:rsidR="00452E25" w:rsidRPr="00134CB5" w14:paraId="0C56155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42D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522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Lisewo - gmina wiejska</w:t>
            </w:r>
          </w:p>
        </w:tc>
      </w:tr>
      <w:tr w:rsidR="00452E25" w:rsidRPr="00134CB5" w14:paraId="1D0A678E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D7CB61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4627F4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Papowo Biskupie - gmina wiejska</w:t>
            </w:r>
          </w:p>
        </w:tc>
      </w:tr>
      <w:tr w:rsidR="00452E25" w:rsidRPr="00134CB5" w14:paraId="00E3FB10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38635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6E0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Stolno - gmina wiejska</w:t>
            </w:r>
          </w:p>
        </w:tc>
      </w:tr>
      <w:tr w:rsidR="00452E25" w:rsidRPr="00134CB5" w14:paraId="30F15B74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52350AE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6DB021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Golub-Dobrzyń - gmina miejska</w:t>
            </w:r>
          </w:p>
        </w:tc>
      </w:tr>
      <w:tr w:rsidR="00452E25" w:rsidRPr="00134CB5" w14:paraId="32A6BF78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E41D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0A0A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Ciechocin - gmina wiejska</w:t>
            </w:r>
          </w:p>
        </w:tc>
      </w:tr>
      <w:tr w:rsidR="00452E25" w:rsidRPr="00134CB5" w14:paraId="6B3C476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20C3AAE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A34081D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Radomin - gmina wiejska</w:t>
            </w:r>
          </w:p>
        </w:tc>
      </w:tr>
      <w:tr w:rsidR="00452E25" w:rsidRPr="00134CB5" w14:paraId="5DD1396F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B8EF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21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83FB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Zbójno - gmina wiejska</w:t>
            </w:r>
          </w:p>
        </w:tc>
      </w:tr>
      <w:tr w:rsidR="00452E25" w:rsidRPr="00134CB5" w14:paraId="4455E691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E9537FB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D917E2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Gruta - gmina wiejska</w:t>
            </w:r>
          </w:p>
        </w:tc>
      </w:tr>
      <w:tr w:rsidR="00452E25" w:rsidRPr="00134CB5" w14:paraId="6797F572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B196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9436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Łasin - gmina miejsko-wiejska</w:t>
            </w:r>
          </w:p>
        </w:tc>
      </w:tr>
      <w:tr w:rsidR="00452E25" w:rsidRPr="00134CB5" w14:paraId="1D2D4B61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14:paraId="4BAFF6A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8952B4C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Radzyń Chełmiński - gmina miejsko-wiejska</w:t>
            </w:r>
          </w:p>
        </w:tc>
      </w:tr>
      <w:tr w:rsidR="00452E25" w:rsidRPr="00134CB5" w14:paraId="23E11EA6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19A8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580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Rogóźno - gmina wiejska</w:t>
            </w:r>
          </w:p>
        </w:tc>
      </w:tr>
      <w:tr w:rsidR="00452E25" w:rsidRPr="00134CB5" w14:paraId="5BEB30B8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E619C4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1B403D6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Świecie Nad Osą - gmina wiejska</w:t>
            </w:r>
          </w:p>
        </w:tc>
      </w:tr>
      <w:tr w:rsidR="00452E25" w:rsidRPr="00134CB5" w14:paraId="0F733C4E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8E32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E2C20" w14:textId="7562079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Inowrocław 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gmina 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ejsk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</w:t>
            </w:r>
          </w:p>
        </w:tc>
      </w:tr>
      <w:tr w:rsidR="00452E25" w:rsidRPr="00134CB5" w14:paraId="0989DD4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2DD40F9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D1269A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Dąbrowa Biskupia - gmina wiejska</w:t>
            </w:r>
          </w:p>
        </w:tc>
      </w:tr>
      <w:tr w:rsidR="00452E25" w:rsidRPr="00134CB5" w14:paraId="7D77AA0A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A186D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7D334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Gniewkowo - gmina miejsko-wiejska</w:t>
            </w:r>
          </w:p>
        </w:tc>
      </w:tr>
      <w:tr w:rsidR="00452E25" w:rsidRPr="00134CB5" w14:paraId="51522E8A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2C32B8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468E70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Janikowo - gmina miejsko-wiejska</w:t>
            </w:r>
          </w:p>
        </w:tc>
      </w:tr>
      <w:tr w:rsidR="00452E25" w:rsidRPr="00134CB5" w14:paraId="1B534578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05593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FD965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Rojewo - gmina wiejska</w:t>
            </w:r>
          </w:p>
        </w:tc>
      </w:tr>
      <w:tr w:rsidR="00452E25" w:rsidRPr="00134CB5" w14:paraId="1CED5CB0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49CCA55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E0B127E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Lipno - gmina miejska</w:t>
            </w:r>
          </w:p>
        </w:tc>
      </w:tr>
      <w:tr w:rsidR="00452E25" w:rsidRPr="00134CB5" w14:paraId="57C2BAE7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99FA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DDF91" w14:textId="665CB3C6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Bobrowniki - gmina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miejsko-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wiejska</w:t>
            </w:r>
          </w:p>
        </w:tc>
      </w:tr>
      <w:tr w:rsidR="00452E25" w:rsidRPr="00134CB5" w14:paraId="29ADAF9A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48923E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C335C03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Chrostkowo - gmina wiejska</w:t>
            </w:r>
          </w:p>
        </w:tc>
      </w:tr>
      <w:tr w:rsidR="00452E25" w:rsidRPr="00134CB5" w14:paraId="77BA395D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67FE4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F23E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Dobrzyń Nad Wisłą - gmina miejsko-wiejska</w:t>
            </w:r>
          </w:p>
        </w:tc>
      </w:tr>
      <w:tr w:rsidR="00452E25" w:rsidRPr="00134CB5" w14:paraId="4C3AE06E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E37A849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83FC9F7" w14:textId="4781A456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Kikół - gmina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miejsko-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wiejska</w:t>
            </w:r>
          </w:p>
        </w:tc>
      </w:tr>
      <w:tr w:rsidR="00452E25" w:rsidRPr="00134CB5" w14:paraId="7B2CA73C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0AA44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9F1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Lipno - gmina wiejska</w:t>
            </w:r>
          </w:p>
        </w:tc>
      </w:tr>
      <w:tr w:rsidR="00452E25" w:rsidRPr="00134CB5" w14:paraId="07C81A5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B18903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860C17A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Skępe - gmina miejsko-wiejska</w:t>
            </w:r>
          </w:p>
        </w:tc>
      </w:tr>
      <w:tr w:rsidR="00452E25" w:rsidRPr="00134CB5" w14:paraId="5976C54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A21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43DB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Tłuchowo - gmina wiejska</w:t>
            </w:r>
          </w:p>
        </w:tc>
      </w:tr>
      <w:tr w:rsidR="00452E25" w:rsidRPr="00134CB5" w14:paraId="3D93535D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C7A836A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3105ED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Wielgie - gmina wiejska</w:t>
            </w:r>
          </w:p>
        </w:tc>
      </w:tr>
      <w:tr w:rsidR="00452E25" w:rsidRPr="00134CB5" w14:paraId="321E5E35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1E0D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7715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Dąbrowa - gmina wiejska</w:t>
            </w:r>
          </w:p>
        </w:tc>
      </w:tr>
      <w:tr w:rsidR="00452E25" w:rsidRPr="00134CB5" w14:paraId="1D02AAAC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210E7A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D93C7AF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Jeziora Wielkie - gmina wiejska</w:t>
            </w:r>
          </w:p>
        </w:tc>
      </w:tr>
      <w:tr w:rsidR="00452E25" w:rsidRPr="00134CB5" w14:paraId="2A7869A6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A43E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43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BD055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Strzelno - gmina miejsko-wiejska</w:t>
            </w:r>
          </w:p>
        </w:tc>
      </w:tr>
      <w:tr w:rsidR="00452E25" w:rsidRPr="00134CB5" w14:paraId="7ADC562F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879D3D4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4C053A5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Kcynia - gmina miejsko-wiejska</w:t>
            </w:r>
          </w:p>
        </w:tc>
      </w:tr>
      <w:tr w:rsidR="00452E25" w:rsidRPr="00134CB5" w14:paraId="7B36C74D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4AD9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B57C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Mrocza - gmina miejsko-wiejska</w:t>
            </w:r>
          </w:p>
        </w:tc>
      </w:tr>
      <w:tr w:rsidR="00452E25" w:rsidRPr="00134CB5" w14:paraId="52462124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F88BCF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BC67ACB" w14:textId="34DDF8BA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Nakło Nad Notecią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gmina 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ejsk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</w:t>
            </w:r>
          </w:p>
        </w:tc>
      </w:tr>
      <w:tr w:rsidR="00452E25" w:rsidRPr="00134CB5" w14:paraId="4EECD30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24116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CF1F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Sadki - gmina wiejska</w:t>
            </w:r>
          </w:p>
        </w:tc>
      </w:tr>
      <w:tr w:rsidR="00452E25" w:rsidRPr="00134CB5" w14:paraId="619D0F01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E680A1B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8589CDB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Radziejów - gmina miejska</w:t>
            </w:r>
          </w:p>
        </w:tc>
      </w:tr>
      <w:tr w:rsidR="00452E25" w:rsidRPr="00134CB5" w14:paraId="47B38687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58D0D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16F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Bytoń - gmina wiejska</w:t>
            </w:r>
          </w:p>
        </w:tc>
      </w:tr>
      <w:tr w:rsidR="00452E25" w:rsidRPr="00134CB5" w14:paraId="7B1747FC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D3CD6BD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206E78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Dobre - gmina wiejska</w:t>
            </w:r>
          </w:p>
        </w:tc>
      </w:tr>
      <w:tr w:rsidR="00452E25" w:rsidRPr="00134CB5" w14:paraId="7588A736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19A7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E995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Osięciny - gmina wiejska</w:t>
            </w:r>
          </w:p>
        </w:tc>
      </w:tr>
      <w:tr w:rsidR="00452E25" w:rsidRPr="00134CB5" w14:paraId="45ECD897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14:paraId="1683B98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671541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Piotrków Kujawski - gmina miejsko-wiejska</w:t>
            </w:r>
          </w:p>
        </w:tc>
      </w:tr>
      <w:tr w:rsidR="00452E25" w:rsidRPr="00134CB5" w14:paraId="608D000F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F864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EDE8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Radziejów - gmina wiejska</w:t>
            </w:r>
          </w:p>
        </w:tc>
      </w:tr>
      <w:tr w:rsidR="00452E25" w:rsidRPr="00134CB5" w14:paraId="50DE39B8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C4838B0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9B3675F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Topólka - gmina wiejska</w:t>
            </w:r>
          </w:p>
        </w:tc>
      </w:tr>
      <w:tr w:rsidR="00452E25" w:rsidRPr="00134CB5" w14:paraId="6E92CB86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93875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E0EF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Rypin - gmina miejska</w:t>
            </w:r>
          </w:p>
        </w:tc>
      </w:tr>
      <w:tr w:rsidR="00452E25" w:rsidRPr="00134CB5" w14:paraId="358AF080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096BBFC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1B66008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Brzuze - gmina wiejska</w:t>
            </w:r>
          </w:p>
        </w:tc>
      </w:tr>
      <w:tr w:rsidR="00452E25" w:rsidRPr="00134CB5" w14:paraId="4F866AA6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92E60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E47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Rogowo - gmina wiejska (powiat rypiński)</w:t>
            </w:r>
          </w:p>
        </w:tc>
      </w:tr>
      <w:tr w:rsidR="00452E25" w:rsidRPr="00134CB5" w14:paraId="244E43EE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2B63EFD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49B6433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Rypin - gmina wiejska</w:t>
            </w:r>
          </w:p>
        </w:tc>
      </w:tr>
      <w:tr w:rsidR="00452E25" w:rsidRPr="00134CB5" w14:paraId="25CCC48D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BDB3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A7DB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Skrwilno - gmina wiejska</w:t>
            </w:r>
          </w:p>
        </w:tc>
      </w:tr>
      <w:tr w:rsidR="00452E25" w:rsidRPr="00134CB5" w14:paraId="692321F1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B9D1F07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5BC262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Wąpielsk - gmina wiejska</w:t>
            </w:r>
          </w:p>
        </w:tc>
      </w:tr>
      <w:tr w:rsidR="00452E25" w:rsidRPr="00134CB5" w14:paraId="168F6791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A1896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DD389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Sośno - gmina wiejska</w:t>
            </w:r>
          </w:p>
        </w:tc>
      </w:tr>
      <w:tr w:rsidR="00452E25" w:rsidRPr="00134CB5" w14:paraId="2FA4EA22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684E166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2C7B09E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Więcbork - gmina miejsko-wiejska</w:t>
            </w:r>
          </w:p>
        </w:tc>
      </w:tr>
      <w:tr w:rsidR="00452E25" w:rsidRPr="00134CB5" w14:paraId="29EC9D4B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DA1D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A7A7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Bukowiec - gmina wiejska</w:t>
            </w:r>
          </w:p>
        </w:tc>
      </w:tr>
      <w:tr w:rsidR="00452E25" w:rsidRPr="00134CB5" w14:paraId="37C81D0D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55B0EEC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1587B48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Dragacz - gmina wiejska</w:t>
            </w:r>
          </w:p>
        </w:tc>
      </w:tr>
      <w:tr w:rsidR="00452E25" w:rsidRPr="00134CB5" w14:paraId="258DD379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F4801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65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9FE64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Drzycim - gmina wiejska</w:t>
            </w:r>
          </w:p>
        </w:tc>
      </w:tr>
      <w:tr w:rsidR="00452E25" w:rsidRPr="00134CB5" w14:paraId="26310A17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CF69D40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BFB875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Jeżewo - gmina wiejska</w:t>
            </w:r>
          </w:p>
        </w:tc>
      </w:tr>
      <w:tr w:rsidR="00452E25" w:rsidRPr="00134CB5" w14:paraId="6A3C686B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CE487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7F686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Lniano - gmina wiejska</w:t>
            </w:r>
          </w:p>
        </w:tc>
      </w:tr>
      <w:tr w:rsidR="00452E25" w:rsidRPr="00134CB5" w14:paraId="1AD0FC38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A7EB67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A2B257C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Nowe - gmina miejsko-wiejska</w:t>
            </w:r>
          </w:p>
        </w:tc>
      </w:tr>
      <w:tr w:rsidR="00452E25" w:rsidRPr="00134CB5" w14:paraId="05750622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8AFCE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D6C44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Osie - gmina wiejska</w:t>
            </w:r>
          </w:p>
        </w:tc>
      </w:tr>
      <w:tr w:rsidR="00452E25" w:rsidRPr="00134CB5" w14:paraId="2D223B3C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578F135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BCA7A8F" w14:textId="2E939561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Świecie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gmina </w:t>
            </w: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ejsk</w:t>
            </w: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</w:t>
            </w:r>
          </w:p>
        </w:tc>
      </w:tr>
      <w:tr w:rsidR="00452E25" w:rsidRPr="00134CB5" w14:paraId="517931B1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7303D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24A8E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Warlubie - gmina wiejska</w:t>
            </w:r>
          </w:p>
        </w:tc>
      </w:tr>
      <w:tr w:rsidR="00452E25" w:rsidRPr="00134CB5" w14:paraId="07CD5C21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1742F2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1422C42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Chełmża - gmina miejska</w:t>
            </w:r>
          </w:p>
        </w:tc>
      </w:tr>
      <w:tr w:rsidR="00452E25" w:rsidRPr="00134CB5" w14:paraId="1D0FDCC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1DAD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35ED2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Gostycyn - gmina wiejska</w:t>
            </w:r>
          </w:p>
        </w:tc>
      </w:tr>
      <w:tr w:rsidR="00452E25" w:rsidRPr="00134CB5" w14:paraId="70FE2259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494D805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74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D2FED9D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Kęsowo - gmina wiejska</w:t>
            </w:r>
          </w:p>
        </w:tc>
      </w:tr>
      <w:tr w:rsidR="00452E25" w:rsidRPr="00134CB5" w14:paraId="53A07ABB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8A85E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FF7B1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Lubiewo - gmina wiejska</w:t>
            </w:r>
          </w:p>
        </w:tc>
      </w:tr>
      <w:tr w:rsidR="00452E25" w:rsidRPr="00134CB5" w14:paraId="5BA49B58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E9131C6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76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32F4A9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Tuchola - gmina miejsko-wiejska</w:t>
            </w:r>
          </w:p>
        </w:tc>
      </w:tr>
      <w:tr w:rsidR="00452E25" w:rsidRPr="00134CB5" w14:paraId="4E93325B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8714F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77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FC494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Dębowa Łąka - gmina wiejska</w:t>
            </w:r>
          </w:p>
        </w:tc>
      </w:tr>
      <w:tr w:rsidR="00452E25" w:rsidRPr="00134CB5" w14:paraId="6933C95B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FFFA70B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78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DB856F9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Książki - gmina wiejska</w:t>
            </w:r>
          </w:p>
        </w:tc>
      </w:tr>
      <w:tr w:rsidR="00452E25" w:rsidRPr="00134CB5" w14:paraId="6A04D168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0A591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68AB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Płużnica - gmina wiejska</w:t>
            </w:r>
          </w:p>
        </w:tc>
      </w:tr>
      <w:tr w:rsidR="00452E25" w:rsidRPr="00134CB5" w14:paraId="5135D390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5E282D5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DC20F7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Baruchowo - gmina wiejska</w:t>
            </w:r>
          </w:p>
        </w:tc>
      </w:tr>
      <w:tr w:rsidR="00452E25" w:rsidRPr="00134CB5" w14:paraId="48AF10ED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22C62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62C1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Boniewo - gmina wiejska</w:t>
            </w:r>
          </w:p>
        </w:tc>
      </w:tr>
      <w:tr w:rsidR="00452E25" w:rsidRPr="00134CB5" w14:paraId="700ED5FC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F29331A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A9A78EF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Choceń - gmina wiejska</w:t>
            </w:r>
          </w:p>
        </w:tc>
      </w:tr>
      <w:tr w:rsidR="00452E25" w:rsidRPr="00134CB5" w14:paraId="150B342A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41505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06A7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Chodecz - gmina miejsko-wiejska</w:t>
            </w:r>
          </w:p>
        </w:tc>
      </w:tr>
      <w:tr w:rsidR="00452E25" w:rsidRPr="00134CB5" w14:paraId="43B5706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9DCEFC5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84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BE74177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Izbica Kujawska - gmina miejsko-wiejska</w:t>
            </w:r>
          </w:p>
        </w:tc>
      </w:tr>
      <w:tr w:rsidR="00452E25" w:rsidRPr="00134CB5" w14:paraId="0C11A533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66C6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4877B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Kowal - gmina wiejska</w:t>
            </w:r>
          </w:p>
        </w:tc>
      </w:tr>
      <w:tr w:rsidR="00452E25" w:rsidRPr="00134CB5" w14:paraId="26F3B47A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BFB3D04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86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06091BB" w14:textId="77777777" w:rsidR="00452E25" w:rsidRPr="00450E69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450E6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Lubanie - gmina wiejska</w:t>
            </w:r>
          </w:p>
        </w:tc>
      </w:tr>
      <w:tr w:rsidR="00452E25" w:rsidRPr="00134CB5" w14:paraId="2CDB2FFE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F75E6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87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AE0A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Lubień Kujawski - gmina miejsko-wiejska</w:t>
            </w:r>
          </w:p>
        </w:tc>
      </w:tr>
      <w:tr w:rsidR="00452E25" w:rsidRPr="00134CB5" w14:paraId="21F3F259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FCCDE7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17F681A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Lubraniec - gmina miejsko-wiejska</w:t>
            </w:r>
          </w:p>
        </w:tc>
      </w:tr>
      <w:tr w:rsidR="00452E25" w:rsidRPr="00134CB5" w14:paraId="27642251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50053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89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2847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Barcin - gmina miejsko-wiejska</w:t>
            </w:r>
          </w:p>
        </w:tc>
      </w:tr>
      <w:tr w:rsidR="00452E25" w:rsidRPr="00134CB5" w14:paraId="4DF3AC4B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14:paraId="47855504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11B6141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Janowiec Wielkopolski - gmina miejsko-wiejska</w:t>
            </w:r>
          </w:p>
        </w:tc>
      </w:tr>
      <w:tr w:rsidR="00452E25" w:rsidRPr="00134CB5" w14:paraId="7A00E06D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59782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91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21D0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Rogowo - gmina wiejska (powiat żniński)</w:t>
            </w:r>
          </w:p>
        </w:tc>
      </w:tr>
      <w:tr w:rsidR="00452E25" w:rsidRPr="00134CB5" w14:paraId="1732A6AC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EAEB3DB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92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F368E95" w14:textId="37F1483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Grudziądz -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gmina 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ejsk</w:t>
            </w: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</w:t>
            </w:r>
          </w:p>
        </w:tc>
      </w:tr>
      <w:tr w:rsidR="00452E25" w:rsidRPr="00134CB5" w14:paraId="57F7F336" w14:textId="77777777" w:rsidTr="00AF69A2">
        <w:trPr>
          <w:trHeight w:val="30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0DB9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93</w:t>
            </w:r>
          </w:p>
        </w:tc>
        <w:tc>
          <w:tcPr>
            <w:tcW w:w="8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51828" w14:textId="77777777" w:rsidR="00452E25" w:rsidRPr="00134CB5" w:rsidRDefault="00452E25" w:rsidP="004144A0">
            <w:pPr>
              <w:spacing w:before="120" w:after="12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34CB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Włocławek - gmina miejska</w:t>
            </w:r>
          </w:p>
        </w:tc>
      </w:tr>
    </w:tbl>
    <w:p w14:paraId="140DE872" w14:textId="77777777" w:rsidR="00D32AF9" w:rsidRDefault="00D32AF9"/>
    <w:sectPr w:rsidR="00D32AF9" w:rsidSect="00985E80">
      <w:headerReference w:type="default" r:id="rId6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B70C5" w14:textId="77777777" w:rsidR="00E9320D" w:rsidRDefault="00E9320D" w:rsidP="003507EB">
      <w:r>
        <w:separator/>
      </w:r>
    </w:p>
  </w:endnote>
  <w:endnote w:type="continuationSeparator" w:id="0">
    <w:p w14:paraId="3B3DAB11" w14:textId="77777777" w:rsidR="00E9320D" w:rsidRDefault="00E9320D" w:rsidP="00350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0664E" w14:textId="77777777" w:rsidR="00E9320D" w:rsidRDefault="00E9320D" w:rsidP="003507EB">
      <w:r>
        <w:separator/>
      </w:r>
    </w:p>
  </w:footnote>
  <w:footnote w:type="continuationSeparator" w:id="0">
    <w:p w14:paraId="2ACA50DF" w14:textId="77777777" w:rsidR="00E9320D" w:rsidRDefault="00E9320D" w:rsidP="00350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7A97B" w14:textId="37E62AC0" w:rsidR="003507EB" w:rsidRDefault="003507EB" w:rsidP="003507EB">
    <w:pPr>
      <w:pStyle w:val="Nagwek"/>
      <w:jc w:val="center"/>
    </w:pPr>
    <w:r w:rsidRPr="003B0C9C">
      <w:rPr>
        <w:rFonts w:eastAsia="Calibri" w:cs="Times New Roman"/>
        <w:noProof/>
        <w:lang w:eastAsia="pl-PL"/>
      </w:rPr>
      <w:drawing>
        <wp:inline distT="0" distB="0" distL="0" distR="0" wp14:anchorId="1402E6E9" wp14:editId="4E614658">
          <wp:extent cx="5760720" cy="533400"/>
          <wp:effectExtent l="0" t="0" r="0" b="0"/>
          <wp:docPr id="1" name="Obraz 1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80"/>
    <w:rsid w:val="00077356"/>
    <w:rsid w:val="000F00EE"/>
    <w:rsid w:val="001A4E2F"/>
    <w:rsid w:val="002125F1"/>
    <w:rsid w:val="00256488"/>
    <w:rsid w:val="003507EB"/>
    <w:rsid w:val="0036301E"/>
    <w:rsid w:val="00384010"/>
    <w:rsid w:val="004144A0"/>
    <w:rsid w:val="00425B2F"/>
    <w:rsid w:val="00450E69"/>
    <w:rsid w:val="00452E25"/>
    <w:rsid w:val="004D490C"/>
    <w:rsid w:val="004F212B"/>
    <w:rsid w:val="0064069A"/>
    <w:rsid w:val="00820063"/>
    <w:rsid w:val="00824141"/>
    <w:rsid w:val="008431B6"/>
    <w:rsid w:val="00946560"/>
    <w:rsid w:val="009502DF"/>
    <w:rsid w:val="00952BCA"/>
    <w:rsid w:val="00985E80"/>
    <w:rsid w:val="00991476"/>
    <w:rsid w:val="00A31E8D"/>
    <w:rsid w:val="00AF69A2"/>
    <w:rsid w:val="00B1283E"/>
    <w:rsid w:val="00BD2C8F"/>
    <w:rsid w:val="00D32AF9"/>
    <w:rsid w:val="00DA0879"/>
    <w:rsid w:val="00DA4621"/>
    <w:rsid w:val="00DD1596"/>
    <w:rsid w:val="00E9320D"/>
    <w:rsid w:val="00F16954"/>
    <w:rsid w:val="00F96982"/>
    <w:rsid w:val="00FA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5373B"/>
  <w15:chartTrackingRefBased/>
  <w15:docId w15:val="{EA011915-9428-4138-AD4E-E1040B77A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E80"/>
    <w:pPr>
      <w:spacing w:after="0" w:line="240" w:lineRule="auto"/>
    </w:pPr>
    <w:rPr>
      <w:rFonts w:ascii="Calibri" w:hAnsi="Calibri" w:cs="Calibri"/>
      <w:kern w:val="0"/>
      <w:lang w:eastAsia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5E80"/>
    <w:pPr>
      <w:spacing w:after="120"/>
      <w:jc w:val="both"/>
      <w:outlineLvl w:val="0"/>
    </w:pPr>
    <w:rPr>
      <w:rFonts w:eastAsia="Times New Roman"/>
      <w:b/>
      <w:bCs/>
      <w:color w:val="000000" w:themeColor="text1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85E80"/>
    <w:pPr>
      <w:spacing w:after="120"/>
      <w:jc w:val="both"/>
      <w:outlineLvl w:val="2"/>
    </w:pPr>
    <w:rPr>
      <w:rFonts w:asciiTheme="minorHAnsi" w:hAnsiTheme="minorHAnsi" w:cstheme="minorBidi"/>
      <w:color w:val="000000" w:themeColor="tex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5E80"/>
    <w:rPr>
      <w:rFonts w:ascii="Calibri" w:eastAsia="Times New Roman" w:hAnsi="Calibri" w:cs="Calibri"/>
      <w:b/>
      <w:bCs/>
      <w:color w:val="000000" w:themeColor="text1"/>
      <w:kern w:val="0"/>
      <w:sz w:val="24"/>
      <w:szCs w:val="24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85E80"/>
    <w:rPr>
      <w:color w:val="000000" w:themeColor="text1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507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07EB"/>
    <w:rPr>
      <w:rFonts w:ascii="Calibri" w:hAnsi="Calibri" w:cs="Calibri"/>
      <w:kern w:val="0"/>
      <w:lang w:eastAsia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507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07EB"/>
    <w:rPr>
      <w:rFonts w:ascii="Calibri" w:hAnsi="Calibri" w:cs="Calibri"/>
      <w:kern w:val="0"/>
      <w:lang w:eastAsia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4E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4E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A4E2F"/>
    <w:rPr>
      <w:rFonts w:ascii="Calibri" w:hAnsi="Calibri" w:cs="Calibri"/>
      <w:kern w:val="0"/>
      <w:sz w:val="20"/>
      <w:szCs w:val="20"/>
      <w:lang w:eastAsia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4E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4E2F"/>
    <w:rPr>
      <w:rFonts w:ascii="Calibri" w:hAnsi="Calibri" w:cs="Calibri"/>
      <w:b/>
      <w:bCs/>
      <w:kern w:val="0"/>
      <w:sz w:val="20"/>
      <w:szCs w:val="20"/>
      <w:lang w:eastAsia="en-US"/>
      <w14:ligatures w14:val="none"/>
    </w:rPr>
  </w:style>
  <w:style w:type="paragraph" w:styleId="Poprawka">
    <w:name w:val="Revision"/>
    <w:hidden/>
    <w:uiPriority w:val="99"/>
    <w:semiHidden/>
    <w:rsid w:val="00952BCA"/>
    <w:pPr>
      <w:spacing w:after="0" w:line="240" w:lineRule="auto"/>
    </w:pPr>
    <w:rPr>
      <w:rFonts w:ascii="Calibri" w:hAnsi="Calibri" w:cs="Calibri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h.zielinska</dc:creator>
  <cp:keywords/>
  <dc:description/>
  <cp:lastModifiedBy>Hanna Zielińska</cp:lastModifiedBy>
  <cp:revision>5</cp:revision>
  <dcterms:created xsi:type="dcterms:W3CDTF">2026-07-29T09:18:00Z</dcterms:created>
  <dcterms:modified xsi:type="dcterms:W3CDTF">2026-10-12T07:41:00Z</dcterms:modified>
</cp:coreProperties>
</file>